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hAnsi="Times New Roman" w:cs="Times New Roman"/>
          <w:b/>
          <w:sz w:val="64"/>
          <w:szCs w:val="64"/>
        </w:rPr>
        <w:id w:val="14097001"/>
        <w:docPartObj>
          <w:docPartGallery w:val="Cover Pages"/>
          <w:docPartUnique/>
        </w:docPartObj>
      </w:sdtPr>
      <w:sdtEndPr>
        <w:rPr>
          <w:b w:val="0"/>
          <w:sz w:val="22"/>
          <w:szCs w:val="22"/>
        </w:rPr>
      </w:sdtEndPr>
      <w:sdtContent>
        <w:p w:rsidR="001A382F" w:rsidRPr="00DB2E72" w:rsidRDefault="001A382F" w:rsidP="0095127E">
          <w:pPr>
            <w:spacing w:after="0"/>
            <w:jc w:val="center"/>
            <w:rPr>
              <w:rFonts w:ascii="Times New Roman" w:hAnsi="Times New Roman" w:cs="Times New Roman"/>
              <w:b/>
              <w:sz w:val="64"/>
              <w:szCs w:val="64"/>
            </w:rPr>
          </w:pPr>
        </w:p>
        <w:p w:rsidR="007B56A4" w:rsidRPr="00DB2E72" w:rsidRDefault="00086F63" w:rsidP="00BC383F">
          <w:pPr>
            <w:spacing w:after="0"/>
            <w:jc w:val="center"/>
            <w:rPr>
              <w:rFonts w:ascii="Times New Roman" w:hAnsi="Times New Roman" w:cs="Times New Roman"/>
              <w:b/>
              <w:sz w:val="64"/>
              <w:szCs w:val="64"/>
            </w:rPr>
          </w:pPr>
          <w:r w:rsidRPr="00DB2E72">
            <w:rPr>
              <w:rFonts w:ascii="Times New Roman" w:hAnsi="Times New Roman" w:cs="Times New Roman"/>
              <w:b/>
              <w:noProof/>
              <w:sz w:val="64"/>
              <w:szCs w:val="64"/>
            </w:rPr>
            <w:drawing>
              <wp:anchor distT="0" distB="0" distL="114300" distR="114300" simplePos="0" relativeHeight="251660288" behindDoc="0" locked="0" layoutInCell="1" allowOverlap="1" wp14:anchorId="37125A90" wp14:editId="56292086">
                <wp:simplePos x="0" y="0"/>
                <wp:positionH relativeFrom="column">
                  <wp:posOffset>-471805</wp:posOffset>
                </wp:positionH>
                <wp:positionV relativeFrom="paragraph">
                  <wp:posOffset>20320</wp:posOffset>
                </wp:positionV>
                <wp:extent cx="2308225" cy="213042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007B6A5F" w:rsidRPr="00DB2E72">
            <w:rPr>
              <w:rFonts w:ascii="Times New Roman" w:hAnsi="Times New Roman" w:cs="Times New Roman"/>
              <w:b/>
              <w:sz w:val="64"/>
              <w:szCs w:val="64"/>
            </w:rPr>
            <w:t>G</w:t>
          </w:r>
          <w:r w:rsidRPr="00DB2E72">
            <w:rPr>
              <w:rFonts w:ascii="Times New Roman" w:hAnsi="Times New Roman" w:cs="Times New Roman"/>
              <w:b/>
              <w:sz w:val="64"/>
              <w:szCs w:val="64"/>
            </w:rPr>
            <w:t xml:space="preserve">eorgia </w:t>
          </w:r>
        </w:p>
        <w:p w:rsidR="001A382F" w:rsidRPr="00DB2E72" w:rsidRDefault="007B56A4" w:rsidP="00BC383F">
          <w:pPr>
            <w:spacing w:after="0"/>
            <w:jc w:val="center"/>
            <w:rPr>
              <w:rFonts w:ascii="Times New Roman" w:hAnsi="Times New Roman" w:cs="Times New Roman"/>
              <w:b/>
              <w:sz w:val="64"/>
              <w:szCs w:val="64"/>
            </w:rPr>
          </w:pPr>
          <w:r w:rsidRPr="00DB2E72">
            <w:rPr>
              <w:rFonts w:ascii="Times New Roman" w:hAnsi="Times New Roman" w:cs="Times New Roman"/>
              <w:b/>
              <w:sz w:val="64"/>
              <w:szCs w:val="64"/>
            </w:rPr>
            <w:t xml:space="preserve">Standards of </w:t>
          </w:r>
          <w:r w:rsidR="007B6A5F" w:rsidRPr="00DB2E72">
            <w:rPr>
              <w:rFonts w:ascii="Times New Roman" w:hAnsi="Times New Roman" w:cs="Times New Roman"/>
              <w:b/>
              <w:sz w:val="64"/>
              <w:szCs w:val="64"/>
            </w:rPr>
            <w:t>E</w:t>
          </w:r>
          <w:r w:rsidR="00086F63" w:rsidRPr="00DB2E72">
            <w:rPr>
              <w:rFonts w:ascii="Times New Roman" w:hAnsi="Times New Roman" w:cs="Times New Roman"/>
              <w:b/>
              <w:sz w:val="64"/>
              <w:szCs w:val="64"/>
            </w:rPr>
            <w:t>xcellence</w:t>
          </w:r>
        </w:p>
        <w:p w:rsidR="001A382F" w:rsidRPr="00DB2E72" w:rsidRDefault="001A382F" w:rsidP="00BC383F">
          <w:pPr>
            <w:spacing w:after="0"/>
            <w:jc w:val="center"/>
            <w:rPr>
              <w:rFonts w:ascii="Times New Roman" w:hAnsi="Times New Roman" w:cs="Times New Roman"/>
              <w:b/>
              <w:sz w:val="64"/>
              <w:szCs w:val="64"/>
            </w:rPr>
          </w:pPr>
          <w:r w:rsidRPr="00DB2E72">
            <w:rPr>
              <w:rFonts w:ascii="Times New Roman" w:hAnsi="Times New Roman" w:cs="Times New Roman"/>
              <w:b/>
              <w:sz w:val="64"/>
              <w:szCs w:val="64"/>
            </w:rPr>
            <w:t>Frameworks</w:t>
          </w:r>
        </w:p>
        <w:p w:rsidR="001A382F" w:rsidRPr="00DB2E72" w:rsidRDefault="001A382F" w:rsidP="00BC383F">
          <w:pPr>
            <w:spacing w:after="0"/>
            <w:jc w:val="center"/>
            <w:rPr>
              <w:rFonts w:ascii="Times New Roman" w:hAnsi="Times New Roman" w:cs="Times New Roman"/>
              <w:b/>
              <w:sz w:val="64"/>
              <w:szCs w:val="64"/>
            </w:rPr>
          </w:pPr>
        </w:p>
        <w:p w:rsidR="001A382F" w:rsidRPr="00DB2E72" w:rsidRDefault="001A382F" w:rsidP="00BC383F">
          <w:pPr>
            <w:spacing w:after="0"/>
            <w:jc w:val="center"/>
            <w:rPr>
              <w:rFonts w:ascii="Times New Roman" w:hAnsi="Times New Roman" w:cs="Times New Roman"/>
              <w:b/>
              <w:sz w:val="64"/>
              <w:szCs w:val="64"/>
            </w:rPr>
          </w:pPr>
        </w:p>
        <w:p w:rsidR="001A382F" w:rsidRPr="00DB2E72" w:rsidRDefault="000B187B" w:rsidP="00BC383F">
          <w:pPr>
            <w:spacing w:after="0"/>
            <w:rPr>
              <w:rFonts w:ascii="Times New Roman" w:hAnsi="Times New Roman" w:cs="Times New Roman"/>
              <w:b/>
              <w:sz w:val="64"/>
              <w:szCs w:val="64"/>
            </w:rPr>
          </w:pPr>
          <w:r w:rsidRPr="00DB2E72">
            <w:rPr>
              <w:rFonts w:ascii="Times New Roman" w:hAnsi="Times New Roman" w:cs="Times New Roman"/>
              <w:b/>
              <w:noProof/>
              <w:sz w:val="64"/>
              <w:szCs w:val="64"/>
            </w:rPr>
            <mc:AlternateContent>
              <mc:Choice Requires="wps">
                <w:drawing>
                  <wp:anchor distT="0" distB="0" distL="114300" distR="114300" simplePos="0" relativeHeight="251661312" behindDoc="0" locked="0" layoutInCell="1" allowOverlap="1" wp14:anchorId="02D1A932" wp14:editId="4054A7F3">
                    <wp:simplePos x="0" y="0"/>
                    <wp:positionH relativeFrom="column">
                      <wp:align>center</wp:align>
                    </wp:positionH>
                    <wp:positionV relativeFrom="paragraph">
                      <wp:posOffset>88265</wp:posOffset>
                    </wp:positionV>
                    <wp:extent cx="5882640" cy="792480"/>
                    <wp:effectExtent l="24130" t="27940" r="36830" b="4635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FF2BC9" w:rsidRPr="002F4433" w:rsidRDefault="00FF2BC9" w:rsidP="00841B23">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1A932" id="_x0000_t202" coordsize="21600,21600" o:spt="202" path="m,l,21600r21600,l21600,xe">
                    <v:stroke joinstyle="miter"/>
                    <v:path gradientshapeok="t" o:connecttype="rect"/>
                  </v:shapetype>
                  <v:shape id="Text Box 4" o:spid="_x0000_s1026" type="#_x0000_t202" style="position:absolute;margin-left:0;margin-top:6.95pt;width:463.2pt;height:62.4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" fillcolor="#f79646 [3209]" strokecolor="#f2f2f2 [3041]" strokeweight="3pt">
                    <v:shadow on="t" color="#974706 [1609]" opacity=".5" offset="1pt"/>
                    <v:textbox>
                      <w:txbxContent>
                        <w:p w:rsidR="00FF2BC9" w:rsidRPr="002F4433" w:rsidRDefault="00FF2BC9" w:rsidP="00841B23">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1A382F" w:rsidRPr="00DB2E72" w:rsidRDefault="001A382F" w:rsidP="00BC383F">
          <w:pPr>
            <w:rPr>
              <w:rFonts w:ascii="Times New Roman" w:hAnsi="Times New Roman" w:cs="Times New Roman"/>
              <w:sz w:val="64"/>
              <w:szCs w:val="64"/>
            </w:rPr>
          </w:pPr>
        </w:p>
        <w:p w:rsidR="002F4433" w:rsidRPr="00DB2E72" w:rsidRDefault="002F4433" w:rsidP="00BC383F">
          <w:pPr>
            <w:rPr>
              <w:rFonts w:ascii="Times New Roman" w:hAnsi="Times New Roman" w:cs="Times New Roman"/>
              <w:sz w:val="52"/>
              <w:szCs w:val="52"/>
            </w:rPr>
          </w:pPr>
          <w:r w:rsidRPr="00DB2E72">
            <w:rPr>
              <w:rFonts w:ascii="Times New Roman" w:hAnsi="Times New Roman" w:cs="Times New Roman"/>
              <w:sz w:val="52"/>
              <w:szCs w:val="52"/>
            </w:rPr>
            <w:t xml:space="preserve">GSE </w:t>
          </w:r>
          <w:r w:rsidR="00961A51" w:rsidRPr="00DB2E72">
            <w:rPr>
              <w:rFonts w:ascii="Times New Roman" w:hAnsi="Times New Roman" w:cs="Times New Roman"/>
              <w:sz w:val="52"/>
              <w:szCs w:val="52"/>
            </w:rPr>
            <w:t>Second Grade</w:t>
          </w:r>
        </w:p>
        <w:p w:rsidR="00961A51" w:rsidRPr="00DB2E72" w:rsidRDefault="00B6029D" w:rsidP="004C53F8">
          <w:pPr>
            <w:spacing w:line="240" w:lineRule="auto"/>
            <w:rPr>
              <w:rFonts w:ascii="Times New Roman" w:hAnsi="Times New Roman" w:cs="Times New Roman"/>
              <w:sz w:val="52"/>
              <w:szCs w:val="52"/>
            </w:rPr>
          </w:pPr>
          <w:r w:rsidRPr="00DB2E72">
            <w:rPr>
              <w:rFonts w:ascii="Times New Roman" w:hAnsi="Times New Roman" w:cs="Times New Roman"/>
              <w:noProof/>
              <w:sz w:val="52"/>
              <w:szCs w:val="52"/>
            </w:rPr>
            <w:drawing>
              <wp:anchor distT="0" distB="0" distL="114300" distR="114300" simplePos="0" relativeHeight="251801600" behindDoc="0" locked="0" layoutInCell="1" allowOverlap="1" wp14:anchorId="0ABBE562" wp14:editId="655B8B62">
                <wp:simplePos x="0" y="0"/>
                <wp:positionH relativeFrom="column">
                  <wp:posOffset>3943350</wp:posOffset>
                </wp:positionH>
                <wp:positionV relativeFrom="paragraph">
                  <wp:posOffset>568325</wp:posOffset>
                </wp:positionV>
                <wp:extent cx="2286000" cy="139636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396365"/>
                        </a:xfrm>
                        <a:prstGeom prst="rect">
                          <a:avLst/>
                        </a:prstGeom>
                        <a:noFill/>
                      </pic:spPr>
                    </pic:pic>
                  </a:graphicData>
                </a:graphic>
                <wp14:sizeRelH relativeFrom="page">
                  <wp14:pctWidth>0</wp14:pctWidth>
                </wp14:sizeRelH>
                <wp14:sizeRelV relativeFrom="page">
                  <wp14:pctHeight>0</wp14:pctHeight>
                </wp14:sizeRelV>
              </wp:anchor>
            </w:drawing>
          </w:r>
          <w:r w:rsidR="00961A51" w:rsidRPr="00DB2E72">
            <w:rPr>
              <w:rFonts w:ascii="Times New Roman" w:hAnsi="Times New Roman" w:cs="Times New Roman"/>
              <w:sz w:val="52"/>
              <w:szCs w:val="52"/>
            </w:rPr>
            <w:t>Unit 1: Extending Base Ten Understanding</w:t>
          </w:r>
        </w:p>
        <w:p w:rsidR="00AC42E1" w:rsidRPr="00DB2E72" w:rsidRDefault="00AC42E1" w:rsidP="004C53F8">
          <w:pPr>
            <w:spacing w:line="240" w:lineRule="auto"/>
            <w:rPr>
              <w:rFonts w:ascii="Times New Roman" w:hAnsi="Times New Roman" w:cs="Times New Roman"/>
              <w:sz w:val="52"/>
              <w:szCs w:val="52"/>
            </w:rPr>
          </w:pPr>
        </w:p>
        <w:p w:rsidR="00AC42E1" w:rsidRPr="00DB2E72" w:rsidRDefault="00AC42E1">
          <w:pPr>
            <w:rPr>
              <w:rFonts w:ascii="Times New Roman" w:hAnsi="Times New Roman" w:cs="Times New Roman"/>
              <w:sz w:val="52"/>
              <w:szCs w:val="52"/>
            </w:rPr>
          </w:pPr>
          <w:r w:rsidRPr="00DB2E72">
            <w:rPr>
              <w:rFonts w:ascii="Times New Roman" w:hAnsi="Times New Roman" w:cs="Times New Roman"/>
              <w:sz w:val="52"/>
              <w:szCs w:val="52"/>
            </w:rPr>
            <w:br w:type="page"/>
          </w:r>
        </w:p>
        <w:p w:rsidR="00AC42E1" w:rsidRPr="00DB2E72" w:rsidRDefault="00AC42E1" w:rsidP="00E05D19">
          <w:pPr>
            <w:jc w:val="center"/>
            <w:rPr>
              <w:rFonts w:ascii="Times New Roman" w:hAnsi="Times New Roman" w:cs="Times New Roman"/>
              <w:b/>
              <w:sz w:val="28"/>
              <w:szCs w:val="28"/>
            </w:rPr>
          </w:pPr>
          <w:r w:rsidRPr="00DB2E72">
            <w:rPr>
              <w:rFonts w:ascii="Times New Roman" w:hAnsi="Times New Roman" w:cs="Times New Roman"/>
              <w:b/>
              <w:sz w:val="28"/>
              <w:szCs w:val="28"/>
              <w:u w:val="single"/>
            </w:rPr>
            <w:lastRenderedPageBreak/>
            <w:t>Unit 1: Extending Base Ten Understanding</w:t>
          </w:r>
        </w:p>
        <w:p w:rsidR="00AC42E1" w:rsidRPr="00DB2E72" w:rsidRDefault="00AC42E1" w:rsidP="00AC42E1">
          <w:pPr>
            <w:pStyle w:val="Default"/>
            <w:rPr>
              <w:b/>
              <w:bCs/>
            </w:rPr>
          </w:pPr>
          <w:r w:rsidRPr="00DB2E72">
            <w:rPr>
              <w:b/>
              <w:bCs/>
              <w:u w:val="single"/>
            </w:rPr>
            <w:t xml:space="preserve">TABLE OF CONTENTS </w:t>
          </w:r>
        </w:p>
        <w:p w:rsidR="00AC42E1" w:rsidRPr="00DB2E72" w:rsidRDefault="00AC42E1" w:rsidP="00AC42E1">
          <w:pPr>
            <w:pStyle w:val="Default"/>
            <w:rPr>
              <w:b/>
              <w:bCs/>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948"/>
            <w:gridCol w:w="576"/>
          </w:tblGrid>
          <w:tr w:rsidR="00AC42E1" w:rsidRPr="00DB2E72" w:rsidTr="00BC383F">
            <w:trPr>
              <w:trHeight w:val="432"/>
              <w:jc w:val="center"/>
            </w:trPr>
            <w:tc>
              <w:tcPr>
                <w:tcW w:w="8352" w:type="dxa"/>
                <w:gridSpan w:val="2"/>
                <w:vAlign w:val="center"/>
              </w:tcPr>
              <w:p w:rsidR="00AC42E1" w:rsidRPr="00DB2E72" w:rsidRDefault="00AC42E1" w:rsidP="00BC383F">
                <w:pPr>
                  <w:pStyle w:val="Default"/>
                  <w:rPr>
                    <w:bCs/>
                  </w:rPr>
                </w:pPr>
                <w:r w:rsidRPr="00DB2E72">
                  <w:t>Overview……………………………………………………………………………...</w:t>
                </w:r>
              </w:p>
            </w:tc>
            <w:tc>
              <w:tcPr>
                <w:tcW w:w="576" w:type="dxa"/>
                <w:vAlign w:val="center"/>
              </w:tcPr>
              <w:p w:rsidR="00AC42E1" w:rsidRPr="00DB2E72" w:rsidRDefault="00AC42E1" w:rsidP="00BC383F">
                <w:pPr>
                  <w:pStyle w:val="Default"/>
                  <w:jc w:val="right"/>
                  <w:rPr>
                    <w:bCs/>
                  </w:rPr>
                </w:pPr>
                <w:r w:rsidRPr="00DB2E72">
                  <w:rPr>
                    <w:bCs/>
                  </w:rPr>
                  <w:t>3</w:t>
                </w:r>
              </w:p>
            </w:tc>
          </w:tr>
          <w:tr w:rsidR="00AC42E1" w:rsidRPr="00DB2E72" w:rsidTr="00BC383F">
            <w:trPr>
              <w:trHeight w:val="432"/>
              <w:jc w:val="center"/>
            </w:trPr>
            <w:tc>
              <w:tcPr>
                <w:tcW w:w="8352" w:type="dxa"/>
                <w:gridSpan w:val="2"/>
                <w:vAlign w:val="center"/>
              </w:tcPr>
              <w:p w:rsidR="00AC42E1" w:rsidRPr="00DB2E72" w:rsidRDefault="00AC42E1" w:rsidP="00BC383F">
                <w:pPr>
                  <w:pStyle w:val="Default"/>
                  <w:rPr>
                    <w:bCs/>
                  </w:rPr>
                </w:pPr>
                <w:r w:rsidRPr="00DB2E72">
                  <w:t xml:space="preserve">Standards for </w:t>
                </w:r>
                <w:r w:rsidR="00BE2B16" w:rsidRPr="00DB2E72">
                  <w:t>Mathematical Practice</w:t>
                </w:r>
                <w:r w:rsidRPr="00DB2E72">
                  <w:t xml:space="preserve"> …………………………………………………</w:t>
                </w:r>
              </w:p>
            </w:tc>
            <w:tc>
              <w:tcPr>
                <w:tcW w:w="576" w:type="dxa"/>
                <w:vAlign w:val="center"/>
              </w:tcPr>
              <w:p w:rsidR="00AC42E1" w:rsidRPr="00DB2E72" w:rsidRDefault="00AC42E1" w:rsidP="00BC383F">
                <w:pPr>
                  <w:pStyle w:val="Default"/>
                  <w:jc w:val="right"/>
                  <w:rPr>
                    <w:bCs/>
                  </w:rPr>
                </w:pPr>
                <w:r w:rsidRPr="00DB2E72">
                  <w:rPr>
                    <w:bCs/>
                  </w:rPr>
                  <w:t>5</w:t>
                </w:r>
              </w:p>
            </w:tc>
          </w:tr>
          <w:tr w:rsidR="00AC42E1" w:rsidRPr="00DB2E72" w:rsidTr="00BC383F">
            <w:trPr>
              <w:trHeight w:val="432"/>
              <w:jc w:val="center"/>
            </w:trPr>
            <w:tc>
              <w:tcPr>
                <w:tcW w:w="8352" w:type="dxa"/>
                <w:gridSpan w:val="2"/>
                <w:vAlign w:val="center"/>
              </w:tcPr>
              <w:p w:rsidR="00AC42E1" w:rsidRPr="00DB2E72" w:rsidRDefault="00AC42E1" w:rsidP="00BC383F">
                <w:pPr>
                  <w:pStyle w:val="Default"/>
                  <w:rPr>
                    <w:bCs/>
                  </w:rPr>
                </w:pPr>
                <w:r w:rsidRPr="00DB2E72">
                  <w:t>Standards for Mathemati</w:t>
                </w:r>
                <w:r w:rsidR="00BE2B16" w:rsidRPr="00DB2E72">
                  <w:t>cal Content</w:t>
                </w:r>
                <w:r w:rsidR="00615397" w:rsidRPr="00DB2E72">
                  <w:t xml:space="preserve"> ………………………………………………</w:t>
                </w:r>
              </w:p>
            </w:tc>
            <w:tc>
              <w:tcPr>
                <w:tcW w:w="576" w:type="dxa"/>
                <w:vAlign w:val="center"/>
              </w:tcPr>
              <w:p w:rsidR="00AC42E1" w:rsidRPr="00DB2E72" w:rsidRDefault="003B4401" w:rsidP="00BC383F">
                <w:pPr>
                  <w:pStyle w:val="Default"/>
                  <w:jc w:val="right"/>
                  <w:rPr>
                    <w:bCs/>
                  </w:rPr>
                </w:pPr>
                <w:r w:rsidRPr="00DB2E72">
                  <w:rPr>
                    <w:bCs/>
                  </w:rPr>
                  <w:t>6</w:t>
                </w:r>
              </w:p>
            </w:tc>
          </w:tr>
          <w:tr w:rsidR="00AC42E1" w:rsidRPr="00DB2E72" w:rsidTr="00BC383F">
            <w:trPr>
              <w:trHeight w:val="432"/>
              <w:jc w:val="center"/>
            </w:trPr>
            <w:tc>
              <w:tcPr>
                <w:tcW w:w="8352" w:type="dxa"/>
                <w:gridSpan w:val="2"/>
                <w:vAlign w:val="center"/>
              </w:tcPr>
              <w:p w:rsidR="00AC42E1" w:rsidRPr="00DB2E72" w:rsidRDefault="00615397" w:rsidP="00BC383F">
                <w:pPr>
                  <w:pStyle w:val="Default"/>
                  <w:rPr>
                    <w:bCs/>
                  </w:rPr>
                </w:pPr>
                <w:r w:rsidRPr="00DB2E72">
                  <w:rPr>
                    <w:color w:val="00B050"/>
                  </w:rPr>
                  <w:t>Big Ideas</w:t>
                </w:r>
                <w:r w:rsidR="00AC42E1" w:rsidRPr="00DB2E72">
                  <w:rPr>
                    <w:color w:val="00B050"/>
                  </w:rPr>
                  <w:t xml:space="preserve"> </w:t>
                </w:r>
                <w:r w:rsidR="00AC42E1" w:rsidRPr="00DB2E72">
                  <w:t>……………………………………………………………..</w:t>
                </w:r>
              </w:p>
            </w:tc>
            <w:tc>
              <w:tcPr>
                <w:tcW w:w="576" w:type="dxa"/>
                <w:vAlign w:val="center"/>
              </w:tcPr>
              <w:p w:rsidR="00AC42E1" w:rsidRPr="00DB2E72" w:rsidRDefault="00AC42E1" w:rsidP="00BC383F">
                <w:pPr>
                  <w:pStyle w:val="Default"/>
                  <w:jc w:val="right"/>
                  <w:rPr>
                    <w:bCs/>
                  </w:rPr>
                </w:pPr>
                <w:r w:rsidRPr="00DB2E72">
                  <w:rPr>
                    <w:bCs/>
                  </w:rPr>
                  <w:t>6</w:t>
                </w:r>
              </w:p>
            </w:tc>
          </w:tr>
          <w:tr w:rsidR="00AC42E1" w:rsidRPr="00DB2E72" w:rsidTr="00BC383F">
            <w:trPr>
              <w:trHeight w:val="432"/>
              <w:jc w:val="center"/>
            </w:trPr>
            <w:tc>
              <w:tcPr>
                <w:tcW w:w="8352" w:type="dxa"/>
                <w:gridSpan w:val="2"/>
                <w:vAlign w:val="center"/>
              </w:tcPr>
              <w:p w:rsidR="00AC42E1" w:rsidRPr="00DB2E72" w:rsidRDefault="00270571" w:rsidP="00BC383F">
                <w:pPr>
                  <w:pStyle w:val="Default"/>
                  <w:rPr>
                    <w:bCs/>
                  </w:rPr>
                </w:pPr>
                <w:r w:rsidRPr="00DB2E72">
                  <w:t xml:space="preserve">Essential Questions </w:t>
                </w:r>
                <w:r w:rsidR="00615397" w:rsidRPr="00DB2E72">
                  <w:t>……………………………………………………</w:t>
                </w:r>
              </w:p>
            </w:tc>
            <w:tc>
              <w:tcPr>
                <w:tcW w:w="576" w:type="dxa"/>
                <w:vAlign w:val="center"/>
              </w:tcPr>
              <w:p w:rsidR="00AC42E1" w:rsidRPr="00DB2E72" w:rsidRDefault="00E45D86" w:rsidP="00BC383F">
                <w:pPr>
                  <w:pStyle w:val="Default"/>
                  <w:jc w:val="right"/>
                  <w:rPr>
                    <w:bCs/>
                  </w:rPr>
                </w:pPr>
                <w:r w:rsidRPr="00DB2E72">
                  <w:rPr>
                    <w:bCs/>
                  </w:rPr>
                  <w:t>6</w:t>
                </w:r>
              </w:p>
            </w:tc>
          </w:tr>
          <w:tr w:rsidR="00AC42E1" w:rsidRPr="00DB2E72" w:rsidTr="00BC383F">
            <w:trPr>
              <w:trHeight w:val="432"/>
              <w:jc w:val="center"/>
            </w:trPr>
            <w:tc>
              <w:tcPr>
                <w:tcW w:w="8352" w:type="dxa"/>
                <w:gridSpan w:val="2"/>
                <w:vAlign w:val="center"/>
              </w:tcPr>
              <w:p w:rsidR="00AC42E1" w:rsidRPr="00DB2E72" w:rsidRDefault="00270571" w:rsidP="00BC383F">
                <w:pPr>
                  <w:pStyle w:val="Default"/>
                  <w:rPr>
                    <w:bCs/>
                  </w:rPr>
                </w:pPr>
                <w:r w:rsidRPr="00DB2E72">
                  <w:t xml:space="preserve">Concepts and Skills to Maintain </w:t>
                </w:r>
                <w:r w:rsidR="00AC42E1" w:rsidRPr="00DB2E72">
                  <w:t>……………………………………………………..</w:t>
                </w:r>
              </w:p>
            </w:tc>
            <w:tc>
              <w:tcPr>
                <w:tcW w:w="576" w:type="dxa"/>
                <w:vAlign w:val="center"/>
              </w:tcPr>
              <w:p w:rsidR="00AC42E1" w:rsidRPr="00DB2E72" w:rsidRDefault="00615397" w:rsidP="00BC383F">
                <w:pPr>
                  <w:pStyle w:val="Default"/>
                  <w:jc w:val="right"/>
                  <w:rPr>
                    <w:bCs/>
                  </w:rPr>
                </w:pPr>
                <w:r w:rsidRPr="00DB2E72">
                  <w:rPr>
                    <w:bCs/>
                  </w:rPr>
                  <w:t>7</w:t>
                </w:r>
              </w:p>
            </w:tc>
          </w:tr>
          <w:tr w:rsidR="00AC42E1" w:rsidRPr="00DB2E72" w:rsidTr="00BC383F">
            <w:trPr>
              <w:trHeight w:val="432"/>
              <w:jc w:val="center"/>
            </w:trPr>
            <w:tc>
              <w:tcPr>
                <w:tcW w:w="8352" w:type="dxa"/>
                <w:gridSpan w:val="2"/>
                <w:vAlign w:val="center"/>
              </w:tcPr>
              <w:p w:rsidR="00AC42E1" w:rsidRPr="00DB2E72" w:rsidRDefault="00270571" w:rsidP="00BC383F">
                <w:pPr>
                  <w:pStyle w:val="Default"/>
                  <w:rPr>
                    <w:bCs/>
                  </w:rPr>
                </w:pPr>
                <w:r w:rsidRPr="00DB2E72">
                  <w:t>Strategies for Teaching and Learning        …………………………………………</w:t>
                </w:r>
              </w:p>
            </w:tc>
            <w:tc>
              <w:tcPr>
                <w:tcW w:w="576" w:type="dxa"/>
                <w:vAlign w:val="center"/>
              </w:tcPr>
              <w:p w:rsidR="00AC42E1" w:rsidRPr="00DB2E72" w:rsidRDefault="00615397" w:rsidP="00BC383F">
                <w:pPr>
                  <w:pStyle w:val="Default"/>
                  <w:jc w:val="right"/>
                  <w:rPr>
                    <w:bCs/>
                  </w:rPr>
                </w:pPr>
                <w:r w:rsidRPr="00DB2E72">
                  <w:rPr>
                    <w:bCs/>
                  </w:rPr>
                  <w:t>8</w:t>
                </w:r>
              </w:p>
            </w:tc>
          </w:tr>
          <w:tr w:rsidR="00AC42E1" w:rsidRPr="00DB2E72" w:rsidTr="00BC383F">
            <w:trPr>
              <w:trHeight w:val="432"/>
              <w:jc w:val="center"/>
            </w:trPr>
            <w:tc>
              <w:tcPr>
                <w:tcW w:w="8352" w:type="dxa"/>
                <w:gridSpan w:val="2"/>
                <w:vAlign w:val="center"/>
              </w:tcPr>
              <w:p w:rsidR="00AC42E1" w:rsidRPr="00DB2E72" w:rsidRDefault="00270571" w:rsidP="00270571">
                <w:pPr>
                  <w:pStyle w:val="Default"/>
                  <w:rPr>
                    <w:bCs/>
                  </w:rPr>
                </w:pPr>
                <w:r w:rsidRPr="00DB2E72">
                  <w:t xml:space="preserve">Selected Terms and Symbols </w:t>
                </w:r>
                <w:r w:rsidR="00AC42E1" w:rsidRPr="00DB2E72">
                  <w:t>………………………………………………..</w:t>
                </w:r>
              </w:p>
            </w:tc>
            <w:tc>
              <w:tcPr>
                <w:tcW w:w="576" w:type="dxa"/>
                <w:vAlign w:val="center"/>
              </w:tcPr>
              <w:p w:rsidR="00AC42E1" w:rsidRPr="00DB2E72" w:rsidRDefault="000C5C21" w:rsidP="00BC383F">
                <w:pPr>
                  <w:pStyle w:val="Default"/>
                  <w:jc w:val="right"/>
                  <w:rPr>
                    <w:bCs/>
                  </w:rPr>
                </w:pPr>
                <w:r w:rsidRPr="00DB2E72">
                  <w:rPr>
                    <w:bCs/>
                  </w:rPr>
                  <w:t>10</w:t>
                </w:r>
              </w:p>
            </w:tc>
          </w:tr>
          <w:tr w:rsidR="00AC42E1" w:rsidRPr="00DB2E72" w:rsidTr="00BC383F">
            <w:trPr>
              <w:trHeight w:val="432"/>
              <w:jc w:val="center"/>
            </w:trPr>
            <w:tc>
              <w:tcPr>
                <w:tcW w:w="8352" w:type="dxa"/>
                <w:gridSpan w:val="2"/>
                <w:vAlign w:val="center"/>
              </w:tcPr>
              <w:p w:rsidR="00AC42E1" w:rsidRPr="00DB2E72" w:rsidRDefault="00270571" w:rsidP="00BC383F">
                <w:pPr>
                  <w:pStyle w:val="Default"/>
                  <w:rPr>
                    <w:bCs/>
                  </w:rPr>
                </w:pPr>
                <w:r w:rsidRPr="00DB2E72">
                  <w:t>Task Types</w:t>
                </w:r>
                <w:r w:rsidR="00AC42E1" w:rsidRPr="00DB2E72">
                  <w:t xml:space="preserve"> ………………………………………………………………...</w:t>
                </w:r>
              </w:p>
            </w:tc>
            <w:tc>
              <w:tcPr>
                <w:tcW w:w="576" w:type="dxa"/>
                <w:vAlign w:val="center"/>
              </w:tcPr>
              <w:p w:rsidR="00AC42E1" w:rsidRPr="00DB2E72" w:rsidRDefault="000C5C21" w:rsidP="00BC383F">
                <w:pPr>
                  <w:pStyle w:val="Default"/>
                  <w:jc w:val="right"/>
                  <w:rPr>
                    <w:bCs/>
                  </w:rPr>
                </w:pPr>
                <w:r w:rsidRPr="00DB2E72">
                  <w:rPr>
                    <w:bCs/>
                  </w:rPr>
                  <w:t>11</w:t>
                </w:r>
              </w:p>
            </w:tc>
          </w:tr>
          <w:tr w:rsidR="00AC42E1" w:rsidRPr="00DB2E72" w:rsidTr="00BC383F">
            <w:trPr>
              <w:trHeight w:val="432"/>
              <w:jc w:val="center"/>
            </w:trPr>
            <w:tc>
              <w:tcPr>
                <w:tcW w:w="8352" w:type="dxa"/>
                <w:gridSpan w:val="2"/>
              </w:tcPr>
              <w:p w:rsidR="00AC42E1" w:rsidRPr="00DB2E72" w:rsidRDefault="00270571" w:rsidP="00BC383F">
                <w:pPr>
                  <w:pStyle w:val="Default"/>
                  <w:rPr>
                    <w:bCs/>
                  </w:rPr>
                </w:pPr>
                <w:r w:rsidRPr="00DB2E72">
                  <w:t>Task Descriptions</w:t>
                </w:r>
                <w:r w:rsidR="00AC42E1" w:rsidRPr="00DB2E72">
                  <w:t xml:space="preserve"> </w:t>
                </w:r>
                <w:r w:rsidRPr="00DB2E72">
                  <w:t>……………………………………………………………………</w:t>
                </w:r>
              </w:p>
            </w:tc>
            <w:tc>
              <w:tcPr>
                <w:tcW w:w="576" w:type="dxa"/>
              </w:tcPr>
              <w:p w:rsidR="00AC42E1" w:rsidRPr="00DB2E72" w:rsidRDefault="000C5C21" w:rsidP="00BC383F">
                <w:pPr>
                  <w:pStyle w:val="Default"/>
                  <w:jc w:val="right"/>
                  <w:rPr>
                    <w:bCs/>
                  </w:rPr>
                </w:pPr>
                <w:r w:rsidRPr="00DB2E72">
                  <w:t>12</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Straws! Straws! Straws!..........................................</w:t>
                </w:r>
                <w:r w:rsidR="000C5C21" w:rsidRPr="00DB2E72">
                  <w:rPr>
                    <w:rFonts w:ascii="Times New Roman" w:hAnsi="Times New Roman"/>
                    <w:sz w:val="24"/>
                    <w:szCs w:val="24"/>
                  </w:rPr>
                  <w:t>...............................</w:t>
                </w:r>
              </w:p>
            </w:tc>
            <w:tc>
              <w:tcPr>
                <w:tcW w:w="576" w:type="dxa"/>
              </w:tcPr>
              <w:p w:rsidR="00AC42E1" w:rsidRPr="00DB2E72" w:rsidRDefault="00615397" w:rsidP="00BC383F">
                <w:pPr>
                  <w:pStyle w:val="Default"/>
                  <w:jc w:val="right"/>
                  <w:rPr>
                    <w:bCs/>
                  </w:rPr>
                </w:pPr>
                <w:r w:rsidRPr="00DB2E72">
                  <w:t>14</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Where Am I on the Number Line? ……………………………………</w:t>
                </w:r>
              </w:p>
            </w:tc>
            <w:tc>
              <w:tcPr>
                <w:tcW w:w="576" w:type="dxa"/>
              </w:tcPr>
              <w:p w:rsidR="00AC42E1" w:rsidRPr="00DB2E72" w:rsidRDefault="00615397" w:rsidP="00BC383F">
                <w:pPr>
                  <w:pStyle w:val="Default"/>
                  <w:jc w:val="right"/>
                  <w:rPr>
                    <w:bCs/>
                  </w:rPr>
                </w:pPr>
                <w:r w:rsidRPr="00DB2E72">
                  <w:rPr>
                    <w:bCs/>
                  </w:rPr>
                  <w:t>21</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I Spy a Number ……………………………………………………….</w:t>
                </w:r>
              </w:p>
            </w:tc>
            <w:tc>
              <w:tcPr>
                <w:tcW w:w="576" w:type="dxa"/>
              </w:tcPr>
              <w:p w:rsidR="00AC42E1" w:rsidRPr="00DB2E72" w:rsidRDefault="00A96415" w:rsidP="00BC383F">
                <w:pPr>
                  <w:pStyle w:val="Default"/>
                  <w:jc w:val="right"/>
                  <w:rPr>
                    <w:bCs/>
                  </w:rPr>
                </w:pPr>
                <w:r w:rsidRPr="00DB2E72">
                  <w:rPr>
                    <w:bCs/>
                  </w:rPr>
                  <w:t>29</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Number Hop …………………………………………………………..</w:t>
                </w:r>
              </w:p>
            </w:tc>
            <w:tc>
              <w:tcPr>
                <w:tcW w:w="576" w:type="dxa"/>
              </w:tcPr>
              <w:p w:rsidR="00AC42E1" w:rsidRPr="00DB2E72" w:rsidRDefault="000C5C21" w:rsidP="00BC383F">
                <w:pPr>
                  <w:pStyle w:val="Default"/>
                  <w:jc w:val="right"/>
                  <w:rPr>
                    <w:bCs/>
                  </w:rPr>
                </w:pPr>
                <w:r w:rsidRPr="00DB2E72">
                  <w:t>36</w:t>
                </w:r>
              </w:p>
            </w:tc>
          </w:tr>
          <w:tr w:rsidR="00AC42E1" w:rsidRPr="00DB2E72" w:rsidTr="00BC383F">
            <w:trPr>
              <w:trHeight w:val="432"/>
              <w:jc w:val="center"/>
            </w:trPr>
            <w:tc>
              <w:tcPr>
                <w:tcW w:w="1404" w:type="dxa"/>
              </w:tcPr>
              <w:p w:rsidR="00AC42E1" w:rsidRPr="00DB2E72" w:rsidRDefault="00AC42E1" w:rsidP="00BC383F">
                <w:pPr>
                  <w:pStyle w:val="ListParagraph"/>
                  <w:tabs>
                    <w:tab w:val="left" w:pos="8550"/>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left" w:pos="8550"/>
                    <w:tab w:val="right" w:leader="dot" w:pos="8640"/>
                  </w:tabs>
                  <w:ind w:left="0"/>
                  <w:rPr>
                    <w:rFonts w:ascii="Times New Roman" w:hAnsi="Times New Roman"/>
                    <w:sz w:val="24"/>
                    <w:szCs w:val="24"/>
                  </w:rPr>
                </w:pPr>
                <w:r w:rsidRPr="00DB2E72">
                  <w:rPr>
                    <w:rFonts w:ascii="Times New Roman" w:hAnsi="Times New Roman"/>
                    <w:sz w:val="24"/>
                    <w:szCs w:val="24"/>
                  </w:rPr>
                  <w:t>Place Value Play ……………………………………………………...</w:t>
                </w:r>
              </w:p>
            </w:tc>
            <w:tc>
              <w:tcPr>
                <w:tcW w:w="576" w:type="dxa"/>
              </w:tcPr>
              <w:p w:rsidR="00AC42E1" w:rsidRPr="00DB2E72" w:rsidRDefault="00766B86" w:rsidP="00BC383F">
                <w:pPr>
                  <w:pStyle w:val="Default"/>
                  <w:jc w:val="right"/>
                  <w:rPr>
                    <w:bCs/>
                  </w:rPr>
                </w:pPr>
                <w:r w:rsidRPr="00DB2E72">
                  <w:t>42</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The Importance of Zero ………………………………………………</w:t>
                </w:r>
              </w:p>
            </w:tc>
            <w:tc>
              <w:tcPr>
                <w:tcW w:w="576" w:type="dxa"/>
              </w:tcPr>
              <w:p w:rsidR="00AC42E1" w:rsidRPr="00DB2E72" w:rsidRDefault="000C5C21" w:rsidP="00BC383F">
                <w:pPr>
                  <w:pStyle w:val="Default"/>
                  <w:jc w:val="right"/>
                  <w:rPr>
                    <w:bCs/>
                  </w:rPr>
                </w:pPr>
                <w:r w:rsidRPr="00DB2E72">
                  <w:t>49</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Base Ten Pictures …………………………………………………….</w:t>
                </w:r>
              </w:p>
            </w:tc>
            <w:tc>
              <w:tcPr>
                <w:tcW w:w="576" w:type="dxa"/>
              </w:tcPr>
              <w:p w:rsidR="00AC42E1" w:rsidRPr="00DB2E72" w:rsidRDefault="000C5C21" w:rsidP="00BC383F">
                <w:pPr>
                  <w:pStyle w:val="Default"/>
                  <w:jc w:val="right"/>
                  <w:rPr>
                    <w:bCs/>
                  </w:rPr>
                </w:pPr>
                <w:r w:rsidRPr="00DB2E72">
                  <w:t>60</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Building Base Ten Numbers …………………………………………</w:t>
                </w:r>
              </w:p>
            </w:tc>
            <w:tc>
              <w:tcPr>
                <w:tcW w:w="576" w:type="dxa"/>
              </w:tcPr>
              <w:p w:rsidR="00AC42E1" w:rsidRPr="00DB2E72" w:rsidRDefault="000C5C21" w:rsidP="00BC383F">
                <w:pPr>
                  <w:pStyle w:val="Default"/>
                  <w:jc w:val="right"/>
                  <w:rPr>
                    <w:bCs/>
                  </w:rPr>
                </w:pPr>
                <w:r w:rsidRPr="00DB2E72">
                  <w:t>66</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What's My Number? …………………………………………………</w:t>
                </w:r>
              </w:p>
            </w:tc>
            <w:tc>
              <w:tcPr>
                <w:tcW w:w="576" w:type="dxa"/>
              </w:tcPr>
              <w:p w:rsidR="00AC42E1" w:rsidRPr="00DB2E72" w:rsidRDefault="000C5C21" w:rsidP="00BC383F">
                <w:pPr>
                  <w:pStyle w:val="Default"/>
                  <w:jc w:val="right"/>
                  <w:rPr>
                    <w:bCs/>
                  </w:rPr>
                </w:pPr>
                <w:r w:rsidRPr="00DB2E72">
                  <w:t>71</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Capture the Caterpillar ……………………………………………….</w:t>
                </w:r>
              </w:p>
            </w:tc>
            <w:tc>
              <w:tcPr>
                <w:tcW w:w="576" w:type="dxa"/>
              </w:tcPr>
              <w:p w:rsidR="00AC42E1" w:rsidRPr="00DB2E72" w:rsidRDefault="000C5C21" w:rsidP="00BC383F">
                <w:pPr>
                  <w:pStyle w:val="Default"/>
                  <w:jc w:val="right"/>
                  <w:rPr>
                    <w:bCs/>
                  </w:rPr>
                </w:pPr>
                <w:r w:rsidRPr="00DB2E72">
                  <w:t>76</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Formative Assessment Lesson ……………………………………….</w:t>
                </w:r>
              </w:p>
            </w:tc>
            <w:tc>
              <w:tcPr>
                <w:tcW w:w="576" w:type="dxa"/>
              </w:tcPr>
              <w:p w:rsidR="00AC42E1" w:rsidRPr="00DB2E72" w:rsidRDefault="000C5C21" w:rsidP="00BC383F">
                <w:pPr>
                  <w:pStyle w:val="Default"/>
                  <w:jc w:val="right"/>
                  <w:rPr>
                    <w:bCs/>
                  </w:rPr>
                </w:pPr>
                <w:r w:rsidRPr="00DB2E72">
                  <w:t>84</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Fill the Bucket ………………………………………………………...</w:t>
                </w:r>
              </w:p>
            </w:tc>
            <w:tc>
              <w:tcPr>
                <w:tcW w:w="576" w:type="dxa"/>
              </w:tcPr>
              <w:p w:rsidR="00AC42E1" w:rsidRPr="00DB2E72" w:rsidRDefault="000C5C21" w:rsidP="00BC383F">
                <w:pPr>
                  <w:pStyle w:val="Default"/>
                  <w:jc w:val="right"/>
                  <w:rPr>
                    <w:bCs/>
                  </w:rPr>
                </w:pPr>
                <w:r w:rsidRPr="00DB2E72">
                  <w:t>85</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High Roller ……………………………………………………………</w:t>
                </w:r>
              </w:p>
            </w:tc>
            <w:tc>
              <w:tcPr>
                <w:tcW w:w="576" w:type="dxa"/>
              </w:tcPr>
              <w:p w:rsidR="00AC42E1" w:rsidRPr="00DB2E72" w:rsidRDefault="000C5C21" w:rsidP="00BC383F">
                <w:pPr>
                  <w:pStyle w:val="Default"/>
                  <w:jc w:val="right"/>
                  <w:rPr>
                    <w:bCs/>
                  </w:rPr>
                </w:pPr>
                <w:r w:rsidRPr="00DB2E72">
                  <w:t>97</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Place Value Breakdown ………………………………………………</w:t>
                </w:r>
              </w:p>
            </w:tc>
            <w:tc>
              <w:tcPr>
                <w:tcW w:w="576" w:type="dxa"/>
              </w:tcPr>
              <w:p w:rsidR="00AC42E1" w:rsidRPr="00DB2E72" w:rsidRDefault="000C5C21" w:rsidP="00BC383F">
                <w:pPr>
                  <w:pStyle w:val="Default"/>
                  <w:jc w:val="right"/>
                  <w:rPr>
                    <w:bCs/>
                  </w:rPr>
                </w:pPr>
                <w:r w:rsidRPr="00DB2E72">
                  <w:t>103</w:t>
                </w:r>
              </w:p>
            </w:tc>
          </w:tr>
          <w:tr w:rsidR="00AC42E1" w:rsidRPr="00DB2E72" w:rsidTr="00BC383F">
            <w:trPr>
              <w:trHeight w:val="432"/>
              <w:jc w:val="center"/>
            </w:trPr>
            <w:tc>
              <w:tcPr>
                <w:tcW w:w="1404" w:type="dxa"/>
              </w:tcPr>
              <w:p w:rsidR="00AC42E1" w:rsidRPr="00DB2E72" w:rsidRDefault="00AC42E1" w:rsidP="00BC383F">
                <w:pPr>
                  <w:pStyle w:val="ListParagraph"/>
                  <w:tabs>
                    <w:tab w:val="right" w:leader="dot" w:pos="8640"/>
                  </w:tabs>
                  <w:ind w:left="0"/>
                  <w:rPr>
                    <w:rFonts w:ascii="Times New Roman" w:hAnsi="Times New Roman"/>
                    <w:sz w:val="24"/>
                    <w:szCs w:val="24"/>
                  </w:rPr>
                </w:pPr>
              </w:p>
            </w:tc>
            <w:tc>
              <w:tcPr>
                <w:tcW w:w="6948" w:type="dxa"/>
              </w:tcPr>
              <w:p w:rsidR="00AC42E1" w:rsidRPr="00DB2E72" w:rsidRDefault="00AC42E1" w:rsidP="00BC383F">
                <w:pPr>
                  <w:pStyle w:val="ListParagraph"/>
                  <w:tabs>
                    <w:tab w:val="right" w:leader="dot" w:pos="8640"/>
                  </w:tabs>
                  <w:ind w:left="0"/>
                  <w:rPr>
                    <w:rFonts w:ascii="Times New Roman" w:hAnsi="Times New Roman"/>
                    <w:sz w:val="24"/>
                    <w:szCs w:val="24"/>
                  </w:rPr>
                </w:pPr>
                <w:r w:rsidRPr="00DB2E72">
                  <w:rPr>
                    <w:rFonts w:ascii="Times New Roman" w:hAnsi="Times New Roman"/>
                    <w:sz w:val="24"/>
                    <w:szCs w:val="24"/>
                  </w:rPr>
                  <w:t>Carol's Numbers ………………………………………………………</w:t>
                </w:r>
              </w:p>
            </w:tc>
            <w:tc>
              <w:tcPr>
                <w:tcW w:w="576" w:type="dxa"/>
              </w:tcPr>
              <w:p w:rsidR="00AC42E1" w:rsidRPr="00DB2E72" w:rsidRDefault="000C5C21" w:rsidP="00BC383F">
                <w:pPr>
                  <w:pStyle w:val="Default"/>
                  <w:jc w:val="right"/>
                  <w:rPr>
                    <w:bCs/>
                  </w:rPr>
                </w:pPr>
                <w:r w:rsidRPr="00DB2E72">
                  <w:t>108</w:t>
                </w:r>
              </w:p>
            </w:tc>
          </w:tr>
        </w:tbl>
        <w:p w:rsidR="0044063E" w:rsidRPr="0044063E" w:rsidRDefault="0044063E" w:rsidP="0044063E">
          <w:pPr>
            <w:spacing w:after="0" w:line="240" w:lineRule="auto"/>
            <w:ind w:left="720"/>
            <w:rPr>
              <w:rFonts w:ascii="Times New Roman" w:hAnsi="Times New Roman" w:cs="Times New Roman"/>
              <w:sz w:val="24"/>
              <w:szCs w:val="24"/>
            </w:rPr>
          </w:pPr>
          <w:r w:rsidRPr="0044063E">
            <w:rPr>
              <w:rFonts w:ascii="Times New Roman" w:hAnsi="Times New Roman" w:cs="Times New Roman"/>
              <w:sz w:val="24"/>
              <w:szCs w:val="24"/>
            </w:rPr>
            <w:t>***Please note that all changes made to standards will appear in red bold type. Additional changes will appear in green.</w:t>
          </w:r>
        </w:p>
        <w:p w:rsidR="00AC42E1" w:rsidRPr="00DB2E72" w:rsidRDefault="00AC42E1" w:rsidP="00AC42E1">
          <w:pPr>
            <w:autoSpaceDE w:val="0"/>
            <w:autoSpaceDN w:val="0"/>
            <w:adjustRightInd w:val="0"/>
            <w:jc w:val="both"/>
            <w:rPr>
              <w:rFonts w:ascii="Times New Roman" w:hAnsi="Times New Roman" w:cs="Times New Roman"/>
              <w:b/>
              <w:sz w:val="24"/>
              <w:szCs w:val="24"/>
              <w:u w:val="single"/>
            </w:rPr>
          </w:pPr>
        </w:p>
        <w:p w:rsidR="00FD3E65" w:rsidRPr="00DB2E72" w:rsidRDefault="00FD3E65" w:rsidP="003A7D02">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OVERVIEW</w:t>
          </w:r>
        </w:p>
        <w:p w:rsidR="00A546AC" w:rsidRPr="00DB2E72" w:rsidRDefault="00A546AC" w:rsidP="003A7D02">
          <w:pPr>
            <w:autoSpaceDE w:val="0"/>
            <w:autoSpaceDN w:val="0"/>
            <w:adjustRightInd w:val="0"/>
            <w:spacing w:after="0"/>
            <w:jc w:val="both"/>
            <w:rPr>
              <w:rFonts w:ascii="Times New Roman" w:hAnsi="Times New Roman" w:cs="Times New Roman"/>
              <w:color w:val="00B050"/>
              <w:sz w:val="24"/>
              <w:szCs w:val="24"/>
            </w:rPr>
          </w:pPr>
          <w:r w:rsidRPr="00DB2E72">
            <w:rPr>
              <w:rFonts w:ascii="Times New Roman" w:hAnsi="Times New Roman" w:cs="Times New Roman"/>
              <w:color w:val="00B050"/>
              <w:sz w:val="24"/>
              <w:szCs w:val="24"/>
            </w:rPr>
            <w:t>For more detailed information about unpacking the content standards, unpacking a task, math routines and rituals, maintenance activities and more, please refer to the Grade Level Overview.</w:t>
          </w:r>
        </w:p>
        <w:p w:rsidR="00AC42E1" w:rsidRPr="00DB2E72" w:rsidRDefault="00AC42E1" w:rsidP="003A7D02">
          <w:pPr>
            <w:autoSpaceDE w:val="0"/>
            <w:autoSpaceDN w:val="0"/>
            <w:adjustRightInd w:val="0"/>
            <w:spacing w:after="0"/>
            <w:rPr>
              <w:rFonts w:ascii="Times New Roman" w:hAnsi="Times New Roman" w:cs="Times New Roman"/>
              <w:color w:val="000000"/>
              <w:sz w:val="24"/>
              <w:szCs w:val="24"/>
            </w:rPr>
          </w:pPr>
          <w:r w:rsidRPr="00DB2E72">
            <w:rPr>
              <w:rFonts w:ascii="Times New Roman" w:hAnsi="Times New Roman" w:cs="Times New Roman"/>
              <w:color w:val="000000"/>
              <w:sz w:val="24"/>
              <w:szCs w:val="24"/>
            </w:rPr>
            <w:t>In this unit, students will:</w:t>
          </w:r>
        </w:p>
        <w:p w:rsidR="00AC42E1" w:rsidRPr="00DB2E72" w:rsidRDefault="00AC42E1" w:rsidP="003A7D02">
          <w:pPr>
            <w:numPr>
              <w:ilvl w:val="0"/>
              <w:numId w:val="62"/>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understand the value placed on the digits within a three-digit number</w:t>
          </w:r>
        </w:p>
        <w:p w:rsidR="00AC42E1" w:rsidRPr="00DB2E72" w:rsidRDefault="00AC42E1" w:rsidP="003A7D02">
          <w:pPr>
            <w:numPr>
              <w:ilvl w:val="0"/>
              <w:numId w:val="62"/>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recognize that a hundred is created from ten groups of ten</w:t>
          </w:r>
        </w:p>
        <w:p w:rsidR="00AC42E1" w:rsidRPr="00DB2E72" w:rsidRDefault="00AC42E1" w:rsidP="003A7D02">
          <w:pPr>
            <w:numPr>
              <w:ilvl w:val="0"/>
              <w:numId w:val="62"/>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use skip counting strategies to skip count by 5s, 10s, and 100s within 1,000</w:t>
          </w:r>
        </w:p>
        <w:p w:rsidR="00AC42E1" w:rsidRPr="00DB2E72" w:rsidRDefault="00AC42E1" w:rsidP="003A7D02">
          <w:pPr>
            <w:numPr>
              <w:ilvl w:val="0"/>
              <w:numId w:val="62"/>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represent numbers to 1,000 by using numbers, number names, and expanded form</w:t>
          </w:r>
        </w:p>
        <w:p w:rsidR="00AC42E1" w:rsidRPr="00DB2E72" w:rsidRDefault="00AC42E1" w:rsidP="003A7D02">
          <w:pPr>
            <w:numPr>
              <w:ilvl w:val="0"/>
              <w:numId w:val="62"/>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compare two-digit number using &gt;, =, &lt;</w:t>
          </w:r>
        </w:p>
        <w:p w:rsidR="00AC42E1" w:rsidRPr="00DB2E72" w:rsidRDefault="00AC42E1" w:rsidP="003A7D02">
          <w:pPr>
            <w:autoSpaceDE w:val="0"/>
            <w:autoSpaceDN w:val="0"/>
            <w:adjustRightInd w:val="0"/>
            <w:spacing w:after="0"/>
            <w:rPr>
              <w:rFonts w:ascii="Times New Roman" w:hAnsi="Times New Roman" w:cs="Times New Roman"/>
              <w:color w:val="000000"/>
              <w:sz w:val="24"/>
              <w:szCs w:val="24"/>
            </w:rPr>
          </w:pPr>
        </w:p>
        <w:p w:rsidR="00AC42E1" w:rsidRPr="00DB2E72" w:rsidRDefault="00AC42E1" w:rsidP="003A7D02">
          <w:pPr>
            <w:autoSpaceDE w:val="0"/>
            <w:autoSpaceDN w:val="0"/>
            <w:adjustRightInd w:val="0"/>
            <w:spacing w:after="0"/>
            <w:rPr>
              <w:rFonts w:ascii="Times New Roman" w:hAnsi="Times New Roman" w:cs="Times New Roman"/>
              <w:color w:val="000000"/>
              <w:sz w:val="24"/>
              <w:szCs w:val="24"/>
            </w:rPr>
          </w:pPr>
          <w:r w:rsidRPr="00DB2E72">
            <w:rPr>
              <w:rFonts w:ascii="Times New Roman" w:hAnsi="Times New Roman" w:cs="Times New Roman"/>
              <w:color w:val="000000"/>
              <w:sz w:val="24"/>
              <w:szCs w:val="24"/>
            </w:rPr>
            <w:t xml:space="preserve">Students extend their understanding of the base-ten system by viewing 10 tens as forming a new unit called a hundred.  This lays the groundwork for understanding the structure of the base-ten system. </w:t>
          </w:r>
          <w:r w:rsidRPr="00DB2E72">
            <w:rPr>
              <w:rFonts w:ascii="Times New Roman" w:hAnsi="Times New Roman" w:cs="Times New Roman"/>
              <w:sz w:val="24"/>
              <w:szCs w:val="24"/>
            </w:rPr>
            <w:t xml:space="preserve">Students understand multi-digit numbers (up to 1000) written in base-ten notation, recognizing that the digits in each place represent amounts of thousands, hundreds, tens, or ones (e.g., 853 is 8 hundreds + 5 tens + 3 ones). </w:t>
          </w:r>
        </w:p>
        <w:p w:rsidR="00AC42E1" w:rsidRPr="00DB2E72" w:rsidRDefault="00AC42E1" w:rsidP="003A7D02">
          <w:pPr>
            <w:autoSpaceDE w:val="0"/>
            <w:autoSpaceDN w:val="0"/>
            <w:adjustRightInd w:val="0"/>
            <w:spacing w:after="0"/>
            <w:rPr>
              <w:rFonts w:ascii="Times New Roman" w:hAnsi="Times New Roman" w:cs="Times New Roman"/>
              <w:sz w:val="24"/>
              <w:szCs w:val="24"/>
            </w:rPr>
          </w:pPr>
        </w:p>
        <w:p w:rsidR="00AC42E1" w:rsidRPr="00DB2E72" w:rsidRDefault="00AC42E1" w:rsidP="003A7D02">
          <w:pPr>
            <w:autoSpaceDE w:val="0"/>
            <w:autoSpaceDN w:val="0"/>
            <w:adjustRightInd w:val="0"/>
            <w:spacing w:after="0"/>
            <w:rPr>
              <w:rFonts w:ascii="Times New Roman" w:hAnsi="Times New Roman" w:cs="Times New Roman"/>
              <w:color w:val="000000"/>
              <w:sz w:val="24"/>
              <w:szCs w:val="24"/>
            </w:rPr>
          </w:pPr>
          <w:r w:rsidRPr="00DB2E72">
            <w:rPr>
              <w:rFonts w:ascii="Times New Roman" w:hAnsi="Times New Roman" w:cs="Times New Roman"/>
              <w:sz w:val="24"/>
              <w:szCs w:val="24"/>
            </w:rPr>
            <w:t xml:space="preserve">The extension of place value also includes ideas of counting in fives, tens, and multiples of hundreds, tens, and ones, as well as number relationships involving these units, including comparing. </w:t>
          </w:r>
          <w:r w:rsidRPr="00DB2E72">
            <w:rPr>
              <w:rFonts w:ascii="Times New Roman" w:hAnsi="Times New Roman" w:cs="Times New Roman"/>
              <w:color w:val="000000"/>
              <w:sz w:val="24"/>
              <w:szCs w:val="24"/>
            </w:rPr>
            <w:t xml:space="preserve">With skip counting, students begin to work towards multiplication when they skip by 5’s, by 10’s, and by 100’s.  This skip counting is not yet true multiplication because students don’t keep track of the number of groups they have counted. </w:t>
          </w:r>
        </w:p>
        <w:p w:rsidR="00AC42E1" w:rsidRPr="00DB2E72" w:rsidRDefault="00AC42E1" w:rsidP="003A7D02">
          <w:pPr>
            <w:autoSpaceDE w:val="0"/>
            <w:autoSpaceDN w:val="0"/>
            <w:adjustRightInd w:val="0"/>
            <w:spacing w:after="0"/>
            <w:rPr>
              <w:rFonts w:ascii="Times New Roman" w:hAnsi="Times New Roman" w:cs="Times New Roman"/>
              <w:color w:val="000000"/>
              <w:sz w:val="24"/>
              <w:szCs w:val="24"/>
            </w:rPr>
          </w:pPr>
        </w:p>
        <w:p w:rsidR="00AC42E1" w:rsidRPr="00DB2E72" w:rsidRDefault="00AC42E1" w:rsidP="003A7D02">
          <w:pPr>
            <w:autoSpaceDE w:val="0"/>
            <w:autoSpaceDN w:val="0"/>
            <w:adjustRightInd w:val="0"/>
            <w:spacing w:after="0"/>
            <w:rPr>
              <w:rFonts w:ascii="Times New Roman" w:hAnsi="Times New Roman" w:cs="Times New Roman"/>
              <w:color w:val="000000"/>
              <w:sz w:val="24"/>
              <w:szCs w:val="24"/>
            </w:rPr>
          </w:pPr>
          <w:r w:rsidRPr="00DB2E72">
            <w:rPr>
              <w:rFonts w:ascii="Times New Roman" w:hAnsi="Times New Roman" w:cs="Times New Roman"/>
              <w:color w:val="000000"/>
              <w:sz w:val="24"/>
              <w:szCs w:val="24"/>
            </w:rPr>
            <w:t>Representations such as manipulative materials, math drawings, and layered three-digit place value cards provide connections between written three-digit numbers and hundreds, tens, and ones.  Numbers, number words, and expanded notation can be represented with drawings, place value cards, and by saying numbers aloud and in terms of their base-ten units, e.g. 456 is “four hundred fifty six” and “four hundreds five tens six ones.”</w:t>
          </w:r>
          <w:r w:rsidR="004868D1" w:rsidRPr="00DB2E72">
            <w:rPr>
              <w:rFonts w:ascii="Times New Roman" w:hAnsi="Times New Roman" w:cs="Times New Roman"/>
              <w:color w:val="000000"/>
              <w:sz w:val="24"/>
              <w:szCs w:val="24"/>
            </w:rPr>
            <w:t xml:space="preserve"> </w:t>
          </w:r>
          <w:r w:rsidR="004868D1" w:rsidRPr="00DB2E72">
            <w:rPr>
              <w:rFonts w:ascii="Times New Roman" w:hAnsi="Times New Roman" w:cs="Times New Roman"/>
              <w:color w:val="00B050"/>
              <w:sz w:val="24"/>
              <w:szCs w:val="24"/>
            </w:rPr>
            <w:t xml:space="preserve">Students should also </w:t>
          </w:r>
          <w:r w:rsidR="00FF2BC9">
            <w:rPr>
              <w:rFonts w:ascii="Times New Roman" w:hAnsi="Times New Roman" w:cs="Times New Roman"/>
              <w:color w:val="00B050"/>
              <w:sz w:val="24"/>
              <w:szCs w:val="24"/>
            </w:rPr>
            <w:t xml:space="preserve">develop flexible understanding of place value. For example, </w:t>
          </w:r>
          <w:r w:rsidR="004868D1" w:rsidRPr="00DB2E72">
            <w:rPr>
              <w:rFonts w:ascii="Times New Roman" w:hAnsi="Times New Roman" w:cs="Times New Roman"/>
              <w:color w:val="00B050"/>
              <w:sz w:val="24"/>
              <w:szCs w:val="24"/>
            </w:rPr>
            <w:t xml:space="preserve"> 456 can also be represented as 3 hundreds, 15 tens, 6 ones</w:t>
          </w:r>
          <w:r w:rsidR="00BE0AC1" w:rsidRPr="00DB2E72">
            <w:rPr>
              <w:rFonts w:ascii="Times New Roman" w:hAnsi="Times New Roman" w:cs="Times New Roman"/>
              <w:color w:val="00B050"/>
              <w:sz w:val="24"/>
              <w:szCs w:val="24"/>
            </w:rPr>
            <w:t>, etc</w:t>
          </w:r>
          <w:r w:rsidR="004868D1" w:rsidRPr="00DB2E72">
            <w:rPr>
              <w:rFonts w:ascii="Times New Roman" w:hAnsi="Times New Roman" w:cs="Times New Roman"/>
              <w:color w:val="000000"/>
              <w:sz w:val="24"/>
              <w:szCs w:val="24"/>
            </w:rPr>
            <w:t>.</w:t>
          </w:r>
        </w:p>
        <w:p w:rsidR="00AC42E1" w:rsidRPr="00DB2E72" w:rsidRDefault="00AC42E1" w:rsidP="003A7D02">
          <w:pPr>
            <w:autoSpaceDE w:val="0"/>
            <w:autoSpaceDN w:val="0"/>
            <w:adjustRightInd w:val="0"/>
            <w:spacing w:after="0"/>
            <w:rPr>
              <w:rFonts w:ascii="Times New Roman" w:hAnsi="Times New Roman" w:cs="Times New Roman"/>
              <w:color w:val="000000"/>
              <w:sz w:val="24"/>
              <w:szCs w:val="24"/>
            </w:rPr>
          </w:pPr>
        </w:p>
        <w:p w:rsidR="0042110A" w:rsidRPr="00DB2E72" w:rsidRDefault="00AC42E1" w:rsidP="003A7D02">
          <w:pPr>
            <w:autoSpaceDE w:val="0"/>
            <w:autoSpaceDN w:val="0"/>
            <w:adjustRightInd w:val="0"/>
            <w:spacing w:after="0"/>
            <w:rPr>
              <w:rFonts w:ascii="Times New Roman" w:hAnsi="Times New Roman" w:cs="Times New Roman"/>
              <w:color w:val="000000"/>
              <w:sz w:val="24"/>
              <w:szCs w:val="24"/>
            </w:rPr>
          </w:pPr>
          <w:r w:rsidRPr="00DB2E72">
            <w:rPr>
              <w:rFonts w:ascii="Times New Roman" w:hAnsi="Times New Roman" w:cs="Times New Roman"/>
              <w:color w:val="000000"/>
              <w:sz w:val="24"/>
              <w:szCs w:val="24"/>
            </w:rPr>
            <w:t>Comparing magnitudes of two-digit numbers draws on the understanding that 1 ten is greater than any amount of ones represented by a one-digit number.  Comparing magnitudes of three-digit numbers draws on the understanding that 1 hundred (the smallest three-digit number) is greater than any amount of tens and ones represented by a two-digit number.  For this reason, three-digit numbers are compared by first inspecting the hundreds place (e.g. 845 &gt; 799; 849 &lt; 855).</w:t>
          </w:r>
        </w:p>
        <w:p w:rsidR="00AC42E1" w:rsidRPr="00DB2E72" w:rsidRDefault="00AC42E1" w:rsidP="003A7D02">
          <w:pPr>
            <w:shd w:val="clear" w:color="auto" w:fill="FFFFFF"/>
            <w:spacing w:before="100" w:beforeAutospacing="1" w:after="0" w:line="240" w:lineRule="atLeast"/>
            <w:rPr>
              <w:rFonts w:ascii="Times New Roman" w:hAnsi="Times New Roman" w:cs="Times New Roman"/>
              <w:b/>
              <w:sz w:val="24"/>
              <w:szCs w:val="24"/>
              <w:u w:val="single"/>
            </w:rPr>
          </w:pPr>
          <w:r w:rsidRPr="00DB2E72">
            <w:rPr>
              <w:rFonts w:ascii="Times New Roman" w:eastAsia="Times New Roman" w:hAnsi="Times New Roman" w:cs="Times New Roman"/>
              <w:b/>
              <w:sz w:val="24"/>
              <w:szCs w:val="24"/>
              <w:u w:val="single"/>
            </w:rPr>
            <w:t>NUMBER TALKS</w:t>
          </w:r>
        </w:p>
        <w:p w:rsidR="00AC42E1" w:rsidRPr="00DB2E72" w:rsidRDefault="00AC42E1" w:rsidP="003A7D02">
          <w:pPr>
            <w:spacing w:after="0"/>
            <w:rPr>
              <w:rFonts w:ascii="Times New Roman" w:eastAsia="Times New Roman" w:hAnsi="Times New Roman" w:cs="Times New Roman"/>
              <w:color w:val="000000"/>
              <w:sz w:val="24"/>
              <w:szCs w:val="24"/>
            </w:rPr>
          </w:pPr>
          <w:r w:rsidRPr="00DB2E72">
            <w:rPr>
              <w:rFonts w:ascii="Times New Roman" w:eastAsia="Times New Roman" w:hAnsi="Times New Roman" w:cs="Times New Roman"/>
              <w:color w:val="000000"/>
              <w:sz w:val="24"/>
              <w:szCs w:val="24"/>
            </w:rPr>
            <w:t>Between 5 and 15 minutes each day should be dedicated to “</w:t>
          </w:r>
          <w:r w:rsidRPr="00DB2E72">
            <w:rPr>
              <w:rFonts w:ascii="Times New Roman" w:eastAsia="Times New Roman" w:hAnsi="Times New Roman" w:cs="Times New Roman"/>
              <w:i/>
              <w:color w:val="000000"/>
              <w:sz w:val="24"/>
              <w:szCs w:val="24"/>
            </w:rPr>
            <w:t>Number Talks</w:t>
          </w:r>
          <w:r w:rsidRPr="00DB2E72">
            <w:rPr>
              <w:rFonts w:ascii="Times New Roman" w:eastAsia="Times New Roman" w:hAnsi="Times New Roman" w:cs="Times New Roman"/>
              <w:color w:val="000000"/>
              <w:sz w:val="24"/>
              <w:szCs w:val="24"/>
            </w:rPr>
            <w:t xml:space="preserve">” in order to build students’ mental math capabilities and reasoning skills. Sherry Parrish’s book </w:t>
          </w:r>
          <w:r w:rsidRPr="00DB2E72">
            <w:rPr>
              <w:rFonts w:ascii="Times New Roman" w:eastAsia="Times New Roman" w:hAnsi="Times New Roman" w:cs="Times New Roman"/>
              <w:i/>
              <w:color w:val="000000"/>
              <w:sz w:val="24"/>
              <w:szCs w:val="24"/>
            </w:rPr>
            <w:t xml:space="preserve">Number Talks </w:t>
          </w:r>
          <w:r w:rsidRPr="00DB2E72">
            <w:rPr>
              <w:rFonts w:ascii="Times New Roman" w:eastAsia="Times New Roman" w:hAnsi="Times New Roman" w:cs="Times New Roman"/>
              <w:color w:val="000000"/>
              <w:sz w:val="24"/>
              <w:szCs w:val="24"/>
            </w:rPr>
            <w:lastRenderedPageBreak/>
            <w:t xml:space="preserve">provides examples of K-5 number talks. The following video clip from Math Solutions is an excellent example of a number talk in action. </w:t>
          </w:r>
          <w:hyperlink r:id="rId10" w:history="1">
            <w:r w:rsidRPr="00DB2E72">
              <w:rPr>
                <w:rStyle w:val="Hyperlink"/>
                <w:rFonts w:ascii="Times New Roman" w:eastAsia="Times New Roman" w:hAnsi="Times New Roman" w:cs="Times New Roman"/>
                <w:sz w:val="24"/>
                <w:szCs w:val="24"/>
              </w:rPr>
              <w:t>http://www.mathsolutions.com/videopage/videos/Final/Classroom_NumberTalk_Gr3.swf</w:t>
            </w:r>
          </w:hyperlink>
        </w:p>
        <w:p w:rsidR="00AC42E1" w:rsidRPr="00DB2E72" w:rsidRDefault="00AC42E1" w:rsidP="003A7D02">
          <w:pPr>
            <w:spacing w:after="0"/>
            <w:rPr>
              <w:rFonts w:ascii="Times New Roman" w:eastAsia="Times New Roman" w:hAnsi="Times New Roman" w:cs="Times New Roman"/>
              <w:color w:val="000000"/>
              <w:sz w:val="24"/>
              <w:szCs w:val="24"/>
            </w:rPr>
          </w:pPr>
          <w:r w:rsidRPr="00DB2E72">
            <w:rPr>
              <w:rFonts w:ascii="Times New Roman" w:eastAsia="Times New Roman" w:hAnsi="Times New Roman" w:cs="Times New Roman"/>
              <w:color w:val="000000"/>
              <w:sz w:val="24"/>
              <w:szCs w:val="24"/>
            </w:rPr>
            <w:t xml:space="preserve">During the </w:t>
          </w:r>
          <w:r w:rsidRPr="00DB2E72">
            <w:rPr>
              <w:rFonts w:ascii="Times New Roman" w:eastAsia="Times New Roman" w:hAnsi="Times New Roman" w:cs="Times New Roman"/>
              <w:iCs/>
              <w:color w:val="000000"/>
              <w:sz w:val="24"/>
              <w:szCs w:val="24"/>
            </w:rPr>
            <w:t>Number Talk</w:t>
          </w:r>
          <w:r w:rsidRPr="00DB2E72">
            <w:rPr>
              <w:rFonts w:ascii="Times New Roman" w:eastAsia="Times New Roman" w:hAnsi="Times New Roman" w:cs="Times New Roman"/>
              <w:color w:val="000000"/>
              <w:sz w:val="24"/>
              <w:szCs w:val="24"/>
            </w:rPr>
            <w:t xml:space="preserve">, the teacher is not the definitive authority.  The teacher is the facilitator and is listening for and building on the students’ natural mathematical thinking.  The teacher writes a problem horizontally on the board in whole group or a small setting. The students mentally solve the problem and share with the whole group </w:t>
          </w:r>
          <w:r w:rsidRPr="00DB2E72">
            <w:rPr>
              <w:rFonts w:ascii="Times New Roman" w:eastAsia="Times New Roman" w:hAnsi="Times New Roman" w:cs="Times New Roman"/>
              <w:b/>
              <w:color w:val="000000"/>
              <w:sz w:val="24"/>
              <w:szCs w:val="24"/>
            </w:rPr>
            <w:t>how</w:t>
          </w:r>
          <w:r w:rsidRPr="00DB2E72">
            <w:rPr>
              <w:rFonts w:ascii="Times New Roman" w:eastAsia="Times New Roman" w:hAnsi="Times New Roman" w:cs="Times New Roman"/>
              <w:color w:val="000000"/>
              <w:sz w:val="24"/>
              <w:szCs w:val="24"/>
            </w:rPr>
            <w:t xml:space="preserve"> they derived the answer.  They must justify and defend their reasoning.  The teacher simply records the students’ thinking and poses extended questions to draw out deeper understanding for all.  </w:t>
          </w:r>
        </w:p>
        <w:p w:rsidR="00AC42E1" w:rsidRPr="00DB2E72" w:rsidRDefault="00AC42E1" w:rsidP="003A7D02">
          <w:pPr>
            <w:spacing w:after="0"/>
            <w:rPr>
              <w:rFonts w:ascii="Times New Roman" w:eastAsia="Times New Roman" w:hAnsi="Times New Roman" w:cs="Times New Roman"/>
              <w:color w:val="000000"/>
              <w:sz w:val="24"/>
              <w:szCs w:val="24"/>
            </w:rPr>
          </w:pPr>
        </w:p>
        <w:p w:rsidR="00AC42E1" w:rsidRPr="00DB2E72" w:rsidRDefault="00AC42E1" w:rsidP="003A7D02">
          <w:pPr>
            <w:spacing w:after="0"/>
            <w:rPr>
              <w:rFonts w:ascii="Times New Roman" w:eastAsia="Times New Roman" w:hAnsi="Times New Roman" w:cs="Times New Roman"/>
              <w:color w:val="000000"/>
              <w:sz w:val="24"/>
              <w:szCs w:val="24"/>
            </w:rPr>
          </w:pPr>
          <w:r w:rsidRPr="00DB2E72">
            <w:rPr>
              <w:rFonts w:ascii="Times New Roman" w:eastAsia="Times New Roman" w:hAnsi="Times New Roman" w:cs="Times New Roman"/>
              <w:color w:val="000000"/>
              <w:sz w:val="24"/>
              <w:szCs w:val="24"/>
            </w:rPr>
            <w:t>The effectiveness of Numbers Talks depends on the routines and environment that is established by the teacher.  Students must be given time to think quietly without pressure from their peers.  To develop this, the teacher should establish a signal, other than a raised hand, of some sort to identify that one has a strategy to share.  One way to do this is to place a finger on their chest indicating that they have one strategy to share.  If they have two strategies to share, they place out two fingers on their chest and so on.  </w:t>
          </w:r>
        </w:p>
        <w:p w:rsidR="0042110A" w:rsidRPr="00DB2E72" w:rsidRDefault="0042110A" w:rsidP="003A7D02">
          <w:pPr>
            <w:spacing w:after="0"/>
            <w:rPr>
              <w:rFonts w:ascii="Times New Roman" w:eastAsia="Times New Roman" w:hAnsi="Times New Roman" w:cs="Times New Roman"/>
              <w:color w:val="000000"/>
              <w:sz w:val="24"/>
              <w:szCs w:val="24"/>
            </w:rPr>
          </w:pPr>
        </w:p>
        <w:p w:rsidR="00AC42E1" w:rsidRPr="00DB2E72" w:rsidRDefault="00AC42E1" w:rsidP="003A7D02">
          <w:pPr>
            <w:spacing w:after="0"/>
            <w:rPr>
              <w:rFonts w:ascii="Times New Roman" w:eastAsia="Times New Roman" w:hAnsi="Times New Roman" w:cs="Times New Roman"/>
              <w:color w:val="000000"/>
              <w:sz w:val="24"/>
              <w:szCs w:val="24"/>
            </w:rPr>
          </w:pPr>
          <w:r w:rsidRPr="00DB2E72">
            <w:rPr>
              <w:rFonts w:ascii="Times New Roman" w:eastAsia="Times New Roman" w:hAnsi="Times New Roman" w:cs="Times New Roman"/>
              <w:color w:val="000000"/>
              <w:sz w:val="24"/>
              <w:szCs w:val="24"/>
            </w:rPr>
            <w:t xml:space="preserve">Number Talk problem possible student responses: </w:t>
          </w:r>
        </w:p>
        <w:p w:rsidR="00AC42E1" w:rsidRPr="00DB2E72" w:rsidRDefault="00AC42E1" w:rsidP="003A7D02">
          <w:pPr>
            <w:spacing w:after="0"/>
            <w:rPr>
              <w:rFonts w:ascii="Times New Roman" w:eastAsia="Times New Roman" w:hAnsi="Times New Roman" w:cs="Times New Roman"/>
              <w:sz w:val="24"/>
              <w:szCs w:val="24"/>
            </w:rPr>
          </w:pPr>
        </w:p>
        <w:tbl>
          <w:tblPr>
            <w:tblW w:w="9816" w:type="dxa"/>
            <w:tblCellMar>
              <w:top w:w="15" w:type="dxa"/>
              <w:left w:w="15" w:type="dxa"/>
              <w:bottom w:w="15" w:type="dxa"/>
              <w:right w:w="15" w:type="dxa"/>
            </w:tblCellMar>
            <w:tblLook w:val="04A0" w:firstRow="1" w:lastRow="0" w:firstColumn="1" w:lastColumn="0" w:noHBand="0" w:noVBand="1"/>
          </w:tblPr>
          <w:tblGrid>
            <w:gridCol w:w="1176"/>
            <w:gridCol w:w="4320"/>
            <w:gridCol w:w="4320"/>
          </w:tblGrid>
          <w:tr w:rsidR="00AC42E1" w:rsidRPr="00DB2E72" w:rsidTr="00BC383F">
            <w:tc>
              <w:tcPr>
                <w:tcW w:w="0" w:type="auto"/>
                <w:tcBorders>
                  <w:bottom w:val="single" w:sz="4" w:space="0" w:color="000000"/>
                  <w:right w:val="single" w:sz="4" w:space="0" w:color="000000"/>
                </w:tcBorders>
                <w:tcMar>
                  <w:top w:w="70" w:type="dxa"/>
                  <w:left w:w="70" w:type="dxa"/>
                  <w:bottom w:w="70" w:type="dxa"/>
                  <w:right w:w="70" w:type="dxa"/>
                </w:tcMar>
                <w:vAlign w:val="center"/>
              </w:tcPr>
              <w:p w:rsidR="00AC42E1" w:rsidRPr="00DB2E72" w:rsidRDefault="00AC42E1" w:rsidP="003A7D02">
                <w:pPr>
                  <w:spacing w:after="0" w:line="0" w:lineRule="atLeast"/>
                  <w:jc w:val="center"/>
                  <w:rPr>
                    <w:rFonts w:ascii="Times New Roman" w:eastAsia="Times New Roman" w:hAnsi="Times New Roman" w:cs="Times New Roman"/>
                    <w:color w:val="000000"/>
                    <w:sz w:val="24"/>
                    <w:szCs w:val="24"/>
                  </w:rPr>
                </w:pPr>
              </w:p>
            </w:tc>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70" w:type="dxa"/>
                  <w:left w:w="70" w:type="dxa"/>
                  <w:bottom w:w="70" w:type="dxa"/>
                  <w:right w:w="70" w:type="dxa"/>
                </w:tcMar>
                <w:vAlign w:val="center"/>
              </w:tcPr>
              <w:p w:rsidR="00AC42E1" w:rsidRPr="00DB2E72" w:rsidRDefault="00AC42E1" w:rsidP="003A7D02">
                <w:pPr>
                  <w:spacing w:after="0"/>
                  <w:jc w:val="center"/>
                  <w:rPr>
                    <w:rFonts w:ascii="Times New Roman" w:eastAsia="Times New Roman" w:hAnsi="Times New Roman" w:cs="Times New Roman"/>
                    <w:sz w:val="24"/>
                    <w:szCs w:val="24"/>
                  </w:rPr>
                </w:pPr>
                <w:r w:rsidRPr="00DB2E72">
                  <w:rPr>
                    <w:rFonts w:ascii="Times New Roman" w:eastAsia="Times New Roman" w:hAnsi="Times New Roman" w:cs="Times New Roman"/>
                    <w:b/>
                    <w:bCs/>
                    <w:color w:val="000000"/>
                    <w:sz w:val="24"/>
                    <w:szCs w:val="24"/>
                  </w:rPr>
                  <w:t>Possible Strategy #1</w:t>
                </w:r>
              </w:p>
            </w:tc>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70" w:type="dxa"/>
                  <w:left w:w="70" w:type="dxa"/>
                  <w:bottom w:w="70" w:type="dxa"/>
                  <w:right w:w="70" w:type="dxa"/>
                </w:tcMar>
                <w:vAlign w:val="center"/>
              </w:tcPr>
              <w:p w:rsidR="00AC42E1" w:rsidRPr="00DB2E72" w:rsidRDefault="00AC42E1" w:rsidP="003A7D02">
                <w:pPr>
                  <w:spacing w:after="0"/>
                  <w:jc w:val="center"/>
                  <w:rPr>
                    <w:rFonts w:ascii="Times New Roman" w:eastAsia="Times New Roman" w:hAnsi="Times New Roman" w:cs="Times New Roman"/>
                    <w:sz w:val="24"/>
                    <w:szCs w:val="24"/>
                  </w:rPr>
                </w:pPr>
                <w:r w:rsidRPr="00DB2E72">
                  <w:rPr>
                    <w:rFonts w:ascii="Times New Roman" w:eastAsia="Times New Roman" w:hAnsi="Times New Roman" w:cs="Times New Roman"/>
                    <w:b/>
                    <w:bCs/>
                    <w:color w:val="000000"/>
                    <w:sz w:val="24"/>
                    <w:szCs w:val="24"/>
                  </w:rPr>
                  <w:t>Possible Strategy #2</w:t>
                </w:r>
              </w:p>
            </w:tc>
          </w:tr>
          <w:tr w:rsidR="00AC42E1" w:rsidRPr="00DB2E72" w:rsidTr="00BC383F">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AC42E1" w:rsidRPr="00DB2E72" w:rsidRDefault="00AC42E1" w:rsidP="003A7D02">
                <w:pPr>
                  <w:spacing w:after="0" w:line="0" w:lineRule="atLeast"/>
                  <w:jc w:val="center"/>
                  <w:rPr>
                    <w:rFonts w:ascii="Times New Roman" w:eastAsia="Times New Roman" w:hAnsi="Times New Roman" w:cs="Times New Roman"/>
                    <w:sz w:val="24"/>
                    <w:szCs w:val="24"/>
                  </w:rPr>
                </w:pPr>
                <w:r w:rsidRPr="00DB2E72">
                  <w:rPr>
                    <w:rFonts w:ascii="Times New Roman" w:eastAsia="Times New Roman" w:hAnsi="Times New Roman" w:cs="Times New Roman"/>
                    <w:color w:val="000000"/>
                    <w:sz w:val="24"/>
                    <w:szCs w:val="24"/>
                  </w:rPr>
                  <w:t>29   +   8</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AC42E1" w:rsidRPr="00DB2E72" w:rsidRDefault="00AC42E1" w:rsidP="003A7D02">
                <w:pPr>
                  <w:spacing w:after="0" w:line="0" w:lineRule="atLeast"/>
                  <w:jc w:val="center"/>
                  <w:rPr>
                    <w:rFonts w:ascii="Times New Roman" w:eastAsia="Times New Roman" w:hAnsi="Times New Roman" w:cs="Times New Roman"/>
                    <w:color w:val="000000"/>
                    <w:sz w:val="24"/>
                    <w:szCs w:val="24"/>
                  </w:rPr>
                </w:pPr>
                <w:r w:rsidRPr="00DB2E72">
                  <w:rPr>
                    <w:rFonts w:ascii="Times New Roman" w:eastAsia="Times New Roman" w:hAnsi="Times New Roman" w:cs="Times New Roman"/>
                    <w:color w:val="000000"/>
                    <w:sz w:val="24"/>
                    <w:szCs w:val="24"/>
                  </w:rPr>
                  <w:t>29 can become 30 and</w:t>
                </w:r>
              </w:p>
              <w:p w:rsidR="00AC42E1" w:rsidRPr="00DB2E72" w:rsidRDefault="00AC42E1" w:rsidP="003A7D02">
                <w:pPr>
                  <w:spacing w:after="0" w:line="0" w:lineRule="atLeast"/>
                  <w:jc w:val="center"/>
                  <w:rPr>
                    <w:rFonts w:ascii="Times New Roman" w:eastAsia="Times New Roman" w:hAnsi="Times New Roman" w:cs="Times New Roman"/>
                    <w:sz w:val="24"/>
                    <w:szCs w:val="24"/>
                  </w:rPr>
                </w:pPr>
                <w:r w:rsidRPr="00DB2E72">
                  <w:rPr>
                    <w:rFonts w:ascii="Times New Roman" w:eastAsia="Times New Roman" w:hAnsi="Times New Roman" w:cs="Times New Roman"/>
                    <w:color w:val="000000"/>
                    <w:sz w:val="24"/>
                    <w:szCs w:val="24"/>
                  </w:rPr>
                  <w:t>take 1 from 8 reducing it to 7.</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AC42E1" w:rsidRPr="00DB2E72" w:rsidRDefault="00AC42E1" w:rsidP="003A7D02">
                <w:pPr>
                  <w:spacing w:after="0" w:line="0" w:lineRule="atLeast"/>
                  <w:jc w:val="center"/>
                  <w:rPr>
                    <w:rFonts w:ascii="Times New Roman" w:eastAsia="Times New Roman" w:hAnsi="Times New Roman" w:cs="Times New Roman"/>
                    <w:color w:val="000000"/>
                    <w:sz w:val="24"/>
                    <w:szCs w:val="24"/>
                  </w:rPr>
                </w:pPr>
                <w:r w:rsidRPr="00DB2E72">
                  <w:rPr>
                    <w:rFonts w:ascii="Times New Roman" w:eastAsia="Times New Roman" w:hAnsi="Times New Roman" w:cs="Times New Roman"/>
                    <w:color w:val="000000"/>
                    <w:sz w:val="24"/>
                    <w:szCs w:val="24"/>
                  </w:rPr>
                  <w:t>9 and 8 becomes 17</w:t>
                </w:r>
              </w:p>
              <w:p w:rsidR="00AC42E1" w:rsidRPr="00DB2E72" w:rsidRDefault="00AC42E1" w:rsidP="003A7D02">
                <w:pPr>
                  <w:spacing w:after="0" w:line="0" w:lineRule="atLeast"/>
                  <w:jc w:val="center"/>
                  <w:rPr>
                    <w:rFonts w:ascii="Times New Roman" w:eastAsia="Times New Roman" w:hAnsi="Times New Roman" w:cs="Times New Roman"/>
                    <w:sz w:val="24"/>
                    <w:szCs w:val="24"/>
                  </w:rPr>
                </w:pPr>
                <w:r w:rsidRPr="00DB2E72">
                  <w:rPr>
                    <w:rFonts w:ascii="Times New Roman" w:eastAsia="Times New Roman" w:hAnsi="Times New Roman" w:cs="Times New Roman"/>
                    <w:color w:val="000000"/>
                    <w:sz w:val="24"/>
                    <w:szCs w:val="24"/>
                  </w:rPr>
                  <w:t>17 plus 20</w:t>
                </w:r>
              </w:p>
            </w:tc>
          </w:tr>
          <w:tr w:rsidR="00AC42E1" w:rsidRPr="00DB2E72" w:rsidTr="00BC383F">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AC42E1" w:rsidRPr="00DB2E72" w:rsidRDefault="00AC42E1" w:rsidP="003A7D02">
                <w:pPr>
                  <w:spacing w:after="0" w:line="0" w:lineRule="atLeast"/>
                  <w:jc w:val="center"/>
                  <w:rPr>
                    <w:rFonts w:ascii="Times New Roman" w:eastAsia="Times New Roman" w:hAnsi="Times New Roman" w:cs="Times New Roman"/>
                    <w:sz w:val="24"/>
                    <w:szCs w:val="24"/>
                  </w:rPr>
                </w:pPr>
                <w:r w:rsidRPr="00DB2E72">
                  <w:rPr>
                    <w:rFonts w:ascii="Times New Roman" w:eastAsia="Times New Roman" w:hAnsi="Times New Roman" w:cs="Times New Roman"/>
                    <w:color w:val="000000"/>
                    <w:sz w:val="24"/>
                    <w:szCs w:val="24"/>
                  </w:rPr>
                  <w:t>54   +    86</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AC42E1" w:rsidRPr="00DB2E72" w:rsidRDefault="00AC42E1" w:rsidP="003A7D02">
                <w:pPr>
                  <w:spacing w:after="0" w:line="0" w:lineRule="atLeast"/>
                  <w:jc w:val="center"/>
                  <w:rPr>
                    <w:rFonts w:ascii="Times New Roman" w:eastAsia="Times New Roman" w:hAnsi="Times New Roman" w:cs="Times New Roman"/>
                    <w:sz w:val="24"/>
                    <w:szCs w:val="24"/>
                  </w:rPr>
                </w:pPr>
                <w:r w:rsidRPr="00DB2E72">
                  <w:rPr>
                    <w:rFonts w:ascii="Times New Roman" w:eastAsia="Times New Roman" w:hAnsi="Times New Roman" w:cs="Times New Roman"/>
                    <w:color w:val="000000"/>
                    <w:sz w:val="24"/>
                    <w:szCs w:val="24"/>
                  </w:rPr>
                  <w:t>50  +  80   +   10 =</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AC42E1" w:rsidRPr="00DB2E72" w:rsidRDefault="00AC42E1" w:rsidP="003A7D02">
                <w:pPr>
                  <w:spacing w:after="0"/>
                  <w:jc w:val="center"/>
                  <w:rPr>
                    <w:rFonts w:ascii="Times New Roman" w:eastAsia="Times New Roman" w:hAnsi="Times New Roman" w:cs="Times New Roman"/>
                    <w:sz w:val="24"/>
                    <w:szCs w:val="24"/>
                  </w:rPr>
                </w:pPr>
                <w:r w:rsidRPr="00DB2E72">
                  <w:rPr>
                    <w:rFonts w:ascii="Times New Roman" w:eastAsia="Times New Roman" w:hAnsi="Times New Roman" w:cs="Times New Roman"/>
                    <w:color w:val="000000"/>
                    <w:sz w:val="24"/>
                    <w:szCs w:val="24"/>
                  </w:rPr>
                  <w:t>Add 6 to 54 to get 60.</w:t>
                </w:r>
              </w:p>
              <w:p w:rsidR="00AC42E1" w:rsidRPr="00DB2E72" w:rsidRDefault="00AC42E1" w:rsidP="003A7D02">
                <w:pPr>
                  <w:spacing w:after="0" w:line="0" w:lineRule="atLeast"/>
                  <w:jc w:val="center"/>
                  <w:rPr>
                    <w:rFonts w:ascii="Times New Roman" w:eastAsia="Times New Roman" w:hAnsi="Times New Roman" w:cs="Times New Roman"/>
                    <w:sz w:val="24"/>
                    <w:szCs w:val="24"/>
                  </w:rPr>
                </w:pPr>
                <w:r w:rsidRPr="00DB2E72">
                  <w:rPr>
                    <w:rFonts w:ascii="Times New Roman" w:eastAsia="Times New Roman" w:hAnsi="Times New Roman" w:cs="Times New Roman"/>
                    <w:color w:val="000000"/>
                    <w:sz w:val="24"/>
                    <w:szCs w:val="24"/>
                  </w:rPr>
                  <w:t>Then 60   +  80  =  140</w:t>
                </w:r>
              </w:p>
            </w:tc>
          </w:tr>
        </w:tbl>
        <w:p w:rsidR="00AC42E1" w:rsidRPr="00DB2E72" w:rsidRDefault="00AC42E1" w:rsidP="003A7D02">
          <w:pPr>
            <w:spacing w:after="0"/>
            <w:rPr>
              <w:rFonts w:ascii="Times New Roman" w:eastAsia="Times New Roman" w:hAnsi="Times New Roman" w:cs="Times New Roman"/>
              <w:color w:val="000000"/>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eastAsia="Times New Roman" w:hAnsi="Times New Roman" w:cs="Times New Roman"/>
              <w:color w:val="000000"/>
              <w:sz w:val="24"/>
              <w:szCs w:val="24"/>
            </w:rPr>
            <w:t xml:space="preserve">Number talks often have a focus strategy such as “making tens” or “compensation.”  Providing students with a string of related problems, allows students to </w:t>
          </w:r>
          <w:r w:rsidRPr="00DB2E72">
            <w:rPr>
              <w:rFonts w:ascii="Times New Roman" w:hAnsi="Times New Roman" w:cs="Times New Roman"/>
              <w:sz w:val="24"/>
              <w:szCs w:val="24"/>
            </w:rPr>
            <w:t>apply a strategy from a previous problem to subsequent problems. Some units lend themselves well to certain Number Talk topics. For example, the place value unit may coordinate well with the Number Talk strategy of “making ten.”</w:t>
          </w:r>
        </w:p>
        <w:p w:rsidR="007434F7" w:rsidRPr="00DB2E72" w:rsidRDefault="007434F7" w:rsidP="003A7D02">
          <w:pPr>
            <w:spacing w:after="0"/>
            <w:rPr>
              <w:rFonts w:ascii="Times New Roman" w:eastAsia="Times New Roman" w:hAnsi="Times New Roman" w:cs="Times New Roman"/>
              <w:color w:val="000000"/>
              <w:sz w:val="24"/>
              <w:szCs w:val="24"/>
            </w:rPr>
          </w:pPr>
        </w:p>
        <w:p w:rsidR="00AC42E1" w:rsidRPr="00FF2BC9" w:rsidRDefault="003979B8" w:rsidP="003A7D02">
          <w:pPr>
            <w:spacing w:after="0"/>
            <w:rPr>
              <w:rFonts w:ascii="Times New Roman" w:hAnsi="Times New Roman" w:cs="Times New Roman"/>
              <w:color w:val="00B050"/>
              <w:sz w:val="24"/>
              <w:szCs w:val="24"/>
            </w:rPr>
          </w:pPr>
          <w:r w:rsidRPr="00DB2E72">
            <w:rPr>
              <w:rFonts w:ascii="Times New Roman" w:hAnsi="Times New Roman" w:cs="Times New Roman"/>
              <w:color w:val="00B050"/>
              <w:sz w:val="24"/>
              <w:szCs w:val="24"/>
            </w:rPr>
            <w:t xml:space="preserve">**When first beginning Number Talks in your classroom it </w:t>
          </w:r>
          <w:r w:rsidR="00FF2BC9">
            <w:rPr>
              <w:rFonts w:ascii="Times New Roman" w:hAnsi="Times New Roman" w:cs="Times New Roman"/>
              <w:color w:val="00B050"/>
              <w:sz w:val="24"/>
              <w:szCs w:val="24"/>
            </w:rPr>
            <w:t xml:space="preserve">is suggested that teachers consult the numerous resources found in the Grade Level Overview, on the K-5 wiki, and in the Effective Instructional Practices guide, found here: </w:t>
          </w:r>
          <w:hyperlink r:id="rId11" w:history="1">
            <w:r w:rsidR="00FF2BC9" w:rsidRPr="00FF2BC9">
              <w:rPr>
                <w:rStyle w:val="Hyperlink"/>
                <w:rFonts w:ascii="Times New Roman" w:hAnsi="Times New Roman" w:cs="Times New Roman"/>
                <w:color w:val="00B050"/>
                <w:sz w:val="24"/>
                <w:szCs w:val="24"/>
              </w:rPr>
              <w:t>https://extranet.georgiastandards.org/Georgia-Standards/Documents/GSE-Effective-Instructional-Practices-Guide.pdf</w:t>
            </w:r>
          </w:hyperlink>
          <w:r w:rsidR="00FF2BC9" w:rsidRPr="00FF2BC9">
            <w:rPr>
              <w:rFonts w:ascii="Times New Roman" w:hAnsi="Times New Roman" w:cs="Times New Roman"/>
              <w:color w:val="00B050"/>
              <w:sz w:val="24"/>
              <w:szCs w:val="24"/>
            </w:rPr>
            <w:t xml:space="preserve"> </w:t>
          </w:r>
        </w:p>
        <w:p w:rsidR="003B4401" w:rsidRPr="00DB2E72" w:rsidRDefault="003B4401" w:rsidP="003B4401">
          <w:pPr>
            <w:autoSpaceDE w:val="0"/>
            <w:autoSpaceDN w:val="0"/>
            <w:adjustRightInd w:val="0"/>
            <w:spacing w:before="200" w:after="0"/>
            <w:rPr>
              <w:rFonts w:ascii="Times New Roman" w:hAnsi="Times New Roman" w:cs="Times New Roman"/>
              <w:b/>
              <w:sz w:val="24"/>
              <w:szCs w:val="24"/>
              <w:u w:val="single"/>
            </w:rPr>
          </w:pPr>
        </w:p>
        <w:p w:rsidR="003B4401" w:rsidRPr="00DB2E72" w:rsidRDefault="00FF2BC9" w:rsidP="00FF2BC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B4401" w:rsidRPr="00DB2E72" w:rsidRDefault="003B4401" w:rsidP="003B4401">
          <w:pPr>
            <w:autoSpaceDE w:val="0"/>
            <w:autoSpaceDN w:val="0"/>
            <w:adjustRightInd w:val="0"/>
            <w:spacing w:before="200"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lastRenderedPageBreak/>
            <w:t>STANDARDS FOR MATHEMATICAL PRACTICE</w:t>
          </w:r>
        </w:p>
        <w:p w:rsidR="003B4401" w:rsidRPr="00DB2E72" w:rsidRDefault="003B4401" w:rsidP="003B4401">
          <w:pPr>
            <w:spacing w:after="0"/>
            <w:rPr>
              <w:rFonts w:ascii="Times New Roman" w:hAnsi="Times New Roman" w:cs="Times New Roman"/>
              <w:sz w:val="24"/>
              <w:szCs w:val="24"/>
            </w:rPr>
          </w:pPr>
          <w:r w:rsidRPr="00DB2E72">
            <w:rPr>
              <w:rFonts w:ascii="Times New Roman" w:hAnsi="Times New Roman" w:cs="Times New Roman"/>
              <w:sz w:val="24"/>
              <w:szCs w:val="24"/>
            </w:rPr>
            <w:t xml:space="preserve">This section provides examples of learning experiences for this unit that support the development of the proficiencies described in the Standards for Mathematical Practice. The statements provided offer a few examples of connections between the Standards for Mathematical Practice and the Content Standards of this unit. The list is not exhaustive and will hopefully prompt further reflection and discussion. </w:t>
          </w:r>
        </w:p>
        <w:p w:rsidR="003B4401" w:rsidRPr="00DB2E72" w:rsidRDefault="003B4401" w:rsidP="003B4401">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96"/>
            <w:gridCol w:w="9180"/>
          </w:tblGrid>
          <w:tr w:rsidR="003B4401" w:rsidRPr="00DB2E72" w:rsidTr="00512C70">
            <w:trPr>
              <w:trHeight w:val="1296"/>
            </w:trPr>
            <w:tc>
              <w:tcPr>
                <w:tcW w:w="381" w:type="dxa"/>
                <w:tcBorders>
                  <w:right w:val="nil"/>
                </w:tcBorders>
              </w:tcPr>
              <w:p w:rsidR="003B4401" w:rsidRPr="00DB2E72" w:rsidRDefault="003B4401" w:rsidP="00512C70">
                <w:pPr>
                  <w:autoSpaceDE w:val="0"/>
                  <w:autoSpaceDN w:val="0"/>
                  <w:adjustRightInd w:val="0"/>
                  <w:spacing w:line="480" w:lineRule="auto"/>
                  <w:jc w:val="right"/>
                  <w:rPr>
                    <w:rFonts w:ascii="Times New Roman" w:hAnsi="Times New Roman"/>
                    <w:b/>
                    <w:bCs/>
                    <w:color w:val="000000"/>
                    <w:sz w:val="24"/>
                    <w:szCs w:val="24"/>
                  </w:rPr>
                </w:pPr>
                <w:r w:rsidRPr="00DB2E72">
                  <w:rPr>
                    <w:rFonts w:ascii="Times New Roman" w:hAnsi="Times New Roman"/>
                    <w:b/>
                    <w:bCs/>
                    <w:color w:val="000000"/>
                    <w:sz w:val="24"/>
                    <w:szCs w:val="24"/>
                  </w:rPr>
                  <w:t>1.</w:t>
                </w:r>
              </w:p>
            </w:tc>
            <w:tc>
              <w:tcPr>
                <w:tcW w:w="9195" w:type="dxa"/>
                <w:tcBorders>
                  <w:left w:val="nil"/>
                </w:tcBorders>
                <w:vAlign w:val="center"/>
              </w:tcPr>
              <w:p w:rsidR="003B4401" w:rsidRPr="00DB2E72" w:rsidRDefault="003B4401" w:rsidP="00512C70">
                <w:pPr>
                  <w:autoSpaceDE w:val="0"/>
                  <w:autoSpaceDN w:val="0"/>
                  <w:adjustRightInd w:val="0"/>
                  <w:rPr>
                    <w:rFonts w:ascii="Times New Roman" w:hAnsi="Times New Roman"/>
                    <w:b/>
                    <w:bCs/>
                    <w:color w:val="000000"/>
                    <w:sz w:val="24"/>
                    <w:szCs w:val="24"/>
                  </w:rPr>
                </w:pPr>
                <w:r w:rsidRPr="00DB2E72">
                  <w:rPr>
                    <w:rFonts w:ascii="Times New Roman" w:hAnsi="Times New Roman"/>
                    <w:b/>
                    <w:bCs/>
                    <w:color w:val="000000"/>
                    <w:sz w:val="24"/>
                    <w:szCs w:val="24"/>
                  </w:rPr>
                  <w:t>Make sense of problems and persevere in solving them.</w:t>
                </w:r>
                <w:r w:rsidRPr="00DB2E72">
                  <w:rPr>
                    <w:rFonts w:ascii="Times New Roman" w:eastAsiaTheme="minorHAnsi" w:hAnsi="Times New Roman"/>
                    <w:sz w:val="24"/>
                    <w:szCs w:val="24"/>
                  </w:rPr>
                  <w:t xml:space="preserve">  Students explain to themselves the meaning of a problem and look for ways to solve it. They may use concrete objects or pictures to help them conceptualize and solve problems. They may check their thinking by asking themselves, “Does this make sense?” They make conjectures about the solution and plan out a problem-solving approach.</w:t>
                </w:r>
              </w:p>
            </w:tc>
          </w:tr>
          <w:tr w:rsidR="003B4401" w:rsidRPr="00DB2E72" w:rsidTr="00512C70">
            <w:trPr>
              <w:trHeight w:val="1296"/>
            </w:trPr>
            <w:tc>
              <w:tcPr>
                <w:tcW w:w="381" w:type="dxa"/>
                <w:tcBorders>
                  <w:right w:val="nil"/>
                </w:tcBorders>
              </w:tcPr>
              <w:p w:rsidR="003B4401" w:rsidRPr="00DB2E72" w:rsidRDefault="003B4401" w:rsidP="00512C70">
                <w:pPr>
                  <w:autoSpaceDE w:val="0"/>
                  <w:autoSpaceDN w:val="0"/>
                  <w:adjustRightInd w:val="0"/>
                  <w:spacing w:line="480" w:lineRule="auto"/>
                  <w:rPr>
                    <w:rFonts w:ascii="Times New Roman" w:hAnsi="Times New Roman"/>
                    <w:b/>
                    <w:bCs/>
                    <w:color w:val="000000"/>
                    <w:sz w:val="24"/>
                    <w:szCs w:val="24"/>
                  </w:rPr>
                </w:pPr>
                <w:r w:rsidRPr="00DB2E72">
                  <w:rPr>
                    <w:rFonts w:ascii="Times New Roman" w:hAnsi="Times New Roman"/>
                    <w:b/>
                    <w:bCs/>
                    <w:color w:val="000000"/>
                    <w:sz w:val="24"/>
                    <w:szCs w:val="24"/>
                  </w:rPr>
                  <w:t>2.</w:t>
                </w:r>
              </w:p>
            </w:tc>
            <w:tc>
              <w:tcPr>
                <w:tcW w:w="9195" w:type="dxa"/>
                <w:tcBorders>
                  <w:left w:val="nil"/>
                </w:tcBorders>
                <w:vAlign w:val="center"/>
              </w:tcPr>
              <w:p w:rsidR="003B4401" w:rsidRPr="00DB2E72" w:rsidRDefault="003B4401" w:rsidP="00512C70">
                <w:pPr>
                  <w:autoSpaceDE w:val="0"/>
                  <w:autoSpaceDN w:val="0"/>
                  <w:adjustRightInd w:val="0"/>
                  <w:rPr>
                    <w:rFonts w:ascii="Times New Roman" w:hAnsi="Times New Roman"/>
                    <w:b/>
                    <w:bCs/>
                    <w:color w:val="000000"/>
                    <w:sz w:val="24"/>
                    <w:szCs w:val="24"/>
                  </w:rPr>
                </w:pPr>
                <w:r w:rsidRPr="00DB2E72">
                  <w:rPr>
                    <w:rFonts w:ascii="Times New Roman" w:hAnsi="Times New Roman"/>
                    <w:b/>
                    <w:sz w:val="24"/>
                    <w:szCs w:val="24"/>
                  </w:rPr>
                  <w:t>Reason abstractly and quantitatively.</w:t>
                </w:r>
                <w:r w:rsidRPr="00DB2E72">
                  <w:rPr>
                    <w:rFonts w:ascii="Times New Roman" w:hAnsi="Times New Roman"/>
                    <w:sz w:val="24"/>
                    <w:szCs w:val="24"/>
                  </w:rPr>
                  <w:t xml:space="preserve"> </w:t>
                </w:r>
                <w:r w:rsidRPr="00DB2E72">
                  <w:rPr>
                    <w:rFonts w:ascii="Times New Roman" w:eastAsiaTheme="minorHAnsi" w:hAnsi="Times New Roman"/>
                    <w:sz w:val="24"/>
                    <w:szCs w:val="24"/>
                  </w:rPr>
                  <w:t>Students are linking concrete representations of quantity (such as base 10 blocks or groupable models) to a variety of abstract representations, such as expanded form and multiple numerical representations of hundreds, tens, and ones.</w:t>
                </w:r>
              </w:p>
            </w:tc>
          </w:tr>
          <w:tr w:rsidR="003B4401" w:rsidRPr="00DB2E72" w:rsidTr="00512C70">
            <w:trPr>
              <w:trHeight w:val="1296"/>
            </w:trPr>
            <w:tc>
              <w:tcPr>
                <w:tcW w:w="381" w:type="dxa"/>
                <w:tcBorders>
                  <w:right w:val="nil"/>
                </w:tcBorders>
              </w:tcPr>
              <w:p w:rsidR="003B4401" w:rsidRPr="00DB2E72" w:rsidRDefault="003B4401" w:rsidP="00512C70">
                <w:pPr>
                  <w:autoSpaceDE w:val="0"/>
                  <w:autoSpaceDN w:val="0"/>
                  <w:adjustRightInd w:val="0"/>
                  <w:spacing w:line="480" w:lineRule="auto"/>
                  <w:jc w:val="right"/>
                  <w:rPr>
                    <w:rFonts w:ascii="Times New Roman" w:hAnsi="Times New Roman"/>
                    <w:b/>
                    <w:bCs/>
                    <w:color w:val="000000"/>
                    <w:sz w:val="24"/>
                    <w:szCs w:val="24"/>
                  </w:rPr>
                </w:pPr>
                <w:r w:rsidRPr="00DB2E72">
                  <w:rPr>
                    <w:rFonts w:ascii="Times New Roman" w:hAnsi="Times New Roman"/>
                    <w:b/>
                    <w:bCs/>
                    <w:color w:val="000000"/>
                    <w:sz w:val="24"/>
                    <w:szCs w:val="24"/>
                  </w:rPr>
                  <w:t>3.</w:t>
                </w:r>
              </w:p>
            </w:tc>
            <w:tc>
              <w:tcPr>
                <w:tcW w:w="9195" w:type="dxa"/>
                <w:tcBorders>
                  <w:left w:val="nil"/>
                </w:tcBorders>
                <w:vAlign w:val="center"/>
              </w:tcPr>
              <w:p w:rsidR="003B4401" w:rsidRPr="00DB2E72" w:rsidRDefault="003B4401" w:rsidP="00512C70">
                <w:pPr>
                  <w:autoSpaceDE w:val="0"/>
                  <w:autoSpaceDN w:val="0"/>
                  <w:adjustRightInd w:val="0"/>
                  <w:rPr>
                    <w:rFonts w:ascii="Times New Roman" w:hAnsi="Times New Roman"/>
                    <w:b/>
                    <w:bCs/>
                    <w:color w:val="000000"/>
                    <w:sz w:val="24"/>
                    <w:szCs w:val="24"/>
                  </w:rPr>
                </w:pPr>
                <w:r w:rsidRPr="00DB2E72">
                  <w:rPr>
                    <w:rFonts w:ascii="Times New Roman" w:hAnsi="Times New Roman"/>
                    <w:b/>
                    <w:bCs/>
                    <w:sz w:val="24"/>
                    <w:szCs w:val="24"/>
                  </w:rPr>
                  <w:t xml:space="preserve">Construct viable arguments and critique the reasoning of others.  </w:t>
                </w:r>
                <w:r w:rsidRPr="00DB2E72">
                  <w:rPr>
                    <w:rFonts w:ascii="Times New Roman" w:hAnsi="Times New Roman"/>
                    <w:sz w:val="24"/>
                    <w:szCs w:val="24"/>
                  </w:rPr>
                  <w:t>In this unit, teachers set the stage for students to be able to construct arguments, defend answers, and listen to the reasoning of others. Number Talks are an excellent way to set the stage for this.</w:t>
                </w:r>
              </w:p>
            </w:tc>
          </w:tr>
          <w:tr w:rsidR="003B4401" w:rsidRPr="00DB2E72" w:rsidTr="00512C70">
            <w:trPr>
              <w:trHeight w:val="1296"/>
            </w:trPr>
            <w:tc>
              <w:tcPr>
                <w:tcW w:w="381" w:type="dxa"/>
                <w:tcBorders>
                  <w:right w:val="nil"/>
                </w:tcBorders>
              </w:tcPr>
              <w:p w:rsidR="003B4401" w:rsidRPr="00DB2E72" w:rsidRDefault="003B4401" w:rsidP="00512C70">
                <w:pPr>
                  <w:autoSpaceDE w:val="0"/>
                  <w:autoSpaceDN w:val="0"/>
                  <w:adjustRightInd w:val="0"/>
                  <w:spacing w:line="480" w:lineRule="auto"/>
                  <w:jc w:val="right"/>
                  <w:rPr>
                    <w:rFonts w:ascii="Times New Roman" w:hAnsi="Times New Roman"/>
                    <w:b/>
                    <w:bCs/>
                    <w:color w:val="000000"/>
                    <w:sz w:val="24"/>
                    <w:szCs w:val="24"/>
                  </w:rPr>
                </w:pPr>
                <w:r w:rsidRPr="00DB2E72">
                  <w:rPr>
                    <w:rFonts w:ascii="Times New Roman" w:hAnsi="Times New Roman"/>
                    <w:b/>
                    <w:bCs/>
                    <w:color w:val="000000"/>
                    <w:sz w:val="24"/>
                    <w:szCs w:val="24"/>
                  </w:rPr>
                  <w:t>4.</w:t>
                </w:r>
              </w:p>
            </w:tc>
            <w:tc>
              <w:tcPr>
                <w:tcW w:w="9195" w:type="dxa"/>
                <w:tcBorders>
                  <w:left w:val="nil"/>
                </w:tcBorders>
                <w:vAlign w:val="center"/>
              </w:tcPr>
              <w:p w:rsidR="003B4401" w:rsidRPr="00DB2E72" w:rsidRDefault="003B4401" w:rsidP="00512C70">
                <w:pPr>
                  <w:autoSpaceDE w:val="0"/>
                  <w:autoSpaceDN w:val="0"/>
                  <w:adjustRightInd w:val="0"/>
                  <w:rPr>
                    <w:rFonts w:ascii="Times New Roman" w:hAnsi="Times New Roman"/>
                    <w:b/>
                    <w:bCs/>
                    <w:color w:val="000000"/>
                    <w:sz w:val="24"/>
                    <w:szCs w:val="24"/>
                  </w:rPr>
                </w:pPr>
                <w:r w:rsidRPr="00DB2E72">
                  <w:rPr>
                    <w:rFonts w:ascii="Times New Roman" w:hAnsi="Times New Roman"/>
                    <w:b/>
                    <w:sz w:val="24"/>
                    <w:szCs w:val="24"/>
                  </w:rPr>
                  <w:t>Model with mathematics.</w:t>
                </w:r>
                <w:r w:rsidRPr="00DB2E72">
                  <w:rPr>
                    <w:rFonts w:ascii="Times New Roman" w:hAnsi="Times New Roman"/>
                    <w:sz w:val="24"/>
                    <w:szCs w:val="24"/>
                  </w:rPr>
                  <w:t xml:space="preserve"> In second grade, students will represent numbers in word form, expanded form, standard form, and with base ten blocks. They will understand that all of these represent the same number. Further, students understand that there can be multiple ways to represent the same number (19 tens is equal to 190 or 1 hundred and 9 tens).</w:t>
                </w:r>
              </w:p>
            </w:tc>
          </w:tr>
          <w:tr w:rsidR="003B4401" w:rsidRPr="00DB2E72" w:rsidTr="00512C70">
            <w:trPr>
              <w:trHeight w:val="1296"/>
            </w:trPr>
            <w:tc>
              <w:tcPr>
                <w:tcW w:w="381" w:type="dxa"/>
                <w:tcBorders>
                  <w:right w:val="nil"/>
                </w:tcBorders>
              </w:tcPr>
              <w:p w:rsidR="003B4401" w:rsidRPr="00DB2E72" w:rsidRDefault="003B4401" w:rsidP="00512C70">
                <w:pPr>
                  <w:autoSpaceDE w:val="0"/>
                  <w:autoSpaceDN w:val="0"/>
                  <w:adjustRightInd w:val="0"/>
                  <w:spacing w:line="480" w:lineRule="auto"/>
                  <w:jc w:val="right"/>
                  <w:rPr>
                    <w:rFonts w:ascii="Times New Roman" w:hAnsi="Times New Roman"/>
                    <w:b/>
                    <w:bCs/>
                    <w:color w:val="000000"/>
                    <w:sz w:val="24"/>
                    <w:szCs w:val="24"/>
                  </w:rPr>
                </w:pPr>
                <w:r w:rsidRPr="00DB2E72">
                  <w:rPr>
                    <w:rFonts w:ascii="Times New Roman" w:hAnsi="Times New Roman"/>
                    <w:b/>
                    <w:bCs/>
                    <w:color w:val="000000"/>
                    <w:sz w:val="24"/>
                    <w:szCs w:val="24"/>
                  </w:rPr>
                  <w:t>5.</w:t>
                </w:r>
              </w:p>
            </w:tc>
            <w:tc>
              <w:tcPr>
                <w:tcW w:w="9195" w:type="dxa"/>
                <w:tcBorders>
                  <w:left w:val="nil"/>
                  <w:bottom w:val="single" w:sz="4" w:space="0" w:color="auto"/>
                </w:tcBorders>
                <w:vAlign w:val="center"/>
              </w:tcPr>
              <w:p w:rsidR="003B4401" w:rsidRPr="00DB2E72" w:rsidRDefault="003B4401" w:rsidP="00512C70">
                <w:pPr>
                  <w:autoSpaceDE w:val="0"/>
                  <w:autoSpaceDN w:val="0"/>
                  <w:adjustRightInd w:val="0"/>
                  <w:rPr>
                    <w:rFonts w:ascii="Times New Roman" w:hAnsi="Times New Roman"/>
                    <w:b/>
                    <w:bCs/>
                    <w:color w:val="000000"/>
                    <w:sz w:val="24"/>
                    <w:szCs w:val="24"/>
                  </w:rPr>
                </w:pPr>
                <w:r w:rsidRPr="00DB2E72">
                  <w:rPr>
                    <w:rFonts w:ascii="Times New Roman" w:hAnsi="Times New Roman"/>
                    <w:b/>
                    <w:sz w:val="24"/>
                    <w:szCs w:val="24"/>
                  </w:rPr>
                  <w:t>Use appropriate tools strategically.</w:t>
                </w:r>
                <w:r w:rsidRPr="00DB2E72">
                  <w:rPr>
                    <w:rFonts w:ascii="Times New Roman" w:hAnsi="Times New Roman"/>
                    <w:sz w:val="24"/>
                    <w:szCs w:val="24"/>
                  </w:rPr>
                  <w:t xml:space="preserve"> </w:t>
                </w:r>
                <w:r w:rsidRPr="00DB2E72">
                  <w:rPr>
                    <w:rFonts w:ascii="Times New Roman" w:eastAsiaTheme="minorHAnsi" w:hAnsi="Times New Roman"/>
                    <w:sz w:val="24"/>
                    <w:szCs w:val="24"/>
                  </w:rPr>
                  <w:t xml:space="preserve">Tools students use throughout this unit include number lines, hundreds charts, and base ten blocks. Students who use a number line </w:t>
                </w:r>
                <w:r w:rsidRPr="00DB2E72">
                  <w:rPr>
                    <w:rFonts w:ascii="Times New Roman" w:eastAsiaTheme="minorHAnsi" w:hAnsi="Times New Roman"/>
                    <w:i/>
                    <w:sz w:val="24"/>
                    <w:szCs w:val="24"/>
                  </w:rPr>
                  <w:t>strategically</w:t>
                </w:r>
                <w:r w:rsidRPr="00DB2E72">
                  <w:rPr>
                    <w:rFonts w:ascii="Times New Roman" w:eastAsiaTheme="minorHAnsi" w:hAnsi="Times New Roman"/>
                    <w:sz w:val="24"/>
                    <w:szCs w:val="24"/>
                  </w:rPr>
                  <w:t xml:space="preserve"> have progressed from counting by ones on a number line or hundreds chart to solving problems making leaps of tens. A further progression involves grouping tens and making leaps of 20, 30, or all the tens represented in a problem.</w:t>
                </w:r>
              </w:p>
            </w:tc>
          </w:tr>
          <w:tr w:rsidR="003B4401" w:rsidRPr="00DB2E72" w:rsidTr="00512C70">
            <w:trPr>
              <w:trHeight w:val="720"/>
            </w:trPr>
            <w:tc>
              <w:tcPr>
                <w:tcW w:w="381" w:type="dxa"/>
                <w:tcBorders>
                  <w:right w:val="nil"/>
                </w:tcBorders>
              </w:tcPr>
              <w:p w:rsidR="003B4401" w:rsidRPr="00DB2E72" w:rsidRDefault="003B4401" w:rsidP="00512C70">
                <w:pPr>
                  <w:autoSpaceDE w:val="0"/>
                  <w:autoSpaceDN w:val="0"/>
                  <w:adjustRightInd w:val="0"/>
                  <w:spacing w:line="480" w:lineRule="auto"/>
                  <w:jc w:val="right"/>
                  <w:rPr>
                    <w:rFonts w:ascii="Times New Roman" w:hAnsi="Times New Roman"/>
                    <w:b/>
                    <w:bCs/>
                    <w:color w:val="000000"/>
                    <w:sz w:val="24"/>
                    <w:szCs w:val="24"/>
                  </w:rPr>
                </w:pPr>
                <w:r w:rsidRPr="00DB2E72">
                  <w:rPr>
                    <w:rFonts w:ascii="Times New Roman" w:hAnsi="Times New Roman"/>
                    <w:b/>
                    <w:bCs/>
                    <w:color w:val="000000"/>
                    <w:sz w:val="24"/>
                    <w:szCs w:val="24"/>
                  </w:rPr>
                  <w:t>6.</w:t>
                </w:r>
              </w:p>
            </w:tc>
            <w:tc>
              <w:tcPr>
                <w:tcW w:w="9195" w:type="dxa"/>
                <w:tcBorders>
                  <w:left w:val="nil"/>
                </w:tcBorders>
                <w:vAlign w:val="center"/>
              </w:tcPr>
              <w:p w:rsidR="003B4401" w:rsidRPr="00DB2E72" w:rsidRDefault="003B4401" w:rsidP="00512C70">
                <w:pPr>
                  <w:autoSpaceDE w:val="0"/>
                  <w:autoSpaceDN w:val="0"/>
                  <w:adjustRightInd w:val="0"/>
                  <w:rPr>
                    <w:rFonts w:ascii="Times New Roman" w:hAnsi="Times New Roman"/>
                    <w:b/>
                    <w:bCs/>
                    <w:color w:val="000000"/>
                    <w:sz w:val="24"/>
                    <w:szCs w:val="24"/>
                  </w:rPr>
                </w:pPr>
                <w:r w:rsidRPr="00DB2E72">
                  <w:rPr>
                    <w:rFonts w:ascii="Times New Roman" w:hAnsi="Times New Roman"/>
                    <w:b/>
                    <w:sz w:val="24"/>
                    <w:szCs w:val="24"/>
                  </w:rPr>
                  <w:t>Attend to precision.</w:t>
                </w:r>
                <w:r w:rsidRPr="00DB2E72">
                  <w:rPr>
                    <w:rFonts w:ascii="Times New Roman" w:eastAsiaTheme="minorHAnsi" w:hAnsi="Times New Roman"/>
                    <w:sz w:val="24"/>
                    <w:szCs w:val="24"/>
                  </w:rPr>
                  <w:t xml:space="preserve"> Students will use vocabulary precisely. They will also be able to discuss and represent a number in multiple ways.</w:t>
                </w:r>
              </w:p>
            </w:tc>
          </w:tr>
          <w:tr w:rsidR="003B4401" w:rsidRPr="00DB2E72" w:rsidTr="00512C70">
            <w:trPr>
              <w:trHeight w:val="720"/>
            </w:trPr>
            <w:tc>
              <w:tcPr>
                <w:tcW w:w="381" w:type="dxa"/>
                <w:tcBorders>
                  <w:right w:val="nil"/>
                </w:tcBorders>
              </w:tcPr>
              <w:p w:rsidR="003B4401" w:rsidRPr="00DB2E72" w:rsidRDefault="003B4401" w:rsidP="00512C70">
                <w:pPr>
                  <w:autoSpaceDE w:val="0"/>
                  <w:autoSpaceDN w:val="0"/>
                  <w:adjustRightInd w:val="0"/>
                  <w:spacing w:line="480" w:lineRule="auto"/>
                  <w:jc w:val="right"/>
                  <w:rPr>
                    <w:rFonts w:ascii="Times New Roman" w:hAnsi="Times New Roman"/>
                    <w:b/>
                    <w:bCs/>
                    <w:color w:val="000000"/>
                    <w:sz w:val="24"/>
                    <w:szCs w:val="24"/>
                  </w:rPr>
                </w:pPr>
                <w:r w:rsidRPr="00DB2E72">
                  <w:rPr>
                    <w:rFonts w:ascii="Times New Roman" w:hAnsi="Times New Roman"/>
                    <w:b/>
                    <w:bCs/>
                    <w:color w:val="000000"/>
                    <w:sz w:val="24"/>
                    <w:szCs w:val="24"/>
                  </w:rPr>
                  <w:t>7.</w:t>
                </w:r>
              </w:p>
            </w:tc>
            <w:tc>
              <w:tcPr>
                <w:tcW w:w="9195" w:type="dxa"/>
                <w:tcBorders>
                  <w:left w:val="nil"/>
                </w:tcBorders>
                <w:vAlign w:val="center"/>
              </w:tcPr>
              <w:p w:rsidR="003B4401" w:rsidRPr="00DB2E72" w:rsidRDefault="003B4401" w:rsidP="00512C70">
                <w:pPr>
                  <w:rPr>
                    <w:rFonts w:ascii="Times New Roman" w:hAnsi="Times New Roman"/>
                    <w:b/>
                    <w:bCs/>
                    <w:color w:val="000000"/>
                    <w:sz w:val="24"/>
                    <w:szCs w:val="24"/>
                  </w:rPr>
                </w:pPr>
                <w:r w:rsidRPr="00DB2E72">
                  <w:rPr>
                    <w:rFonts w:ascii="Times New Roman" w:hAnsi="Times New Roman"/>
                    <w:b/>
                    <w:sz w:val="24"/>
                    <w:szCs w:val="24"/>
                  </w:rPr>
                  <w:t>Look for and make use of structure.</w:t>
                </w:r>
                <w:r w:rsidRPr="00DB2E72">
                  <w:rPr>
                    <w:rFonts w:ascii="Times New Roman" w:hAnsi="Times New Roman"/>
                    <w:sz w:val="24"/>
                    <w:szCs w:val="24"/>
                  </w:rPr>
                  <w:t xml:space="preserve"> </w:t>
                </w:r>
                <w:r w:rsidRPr="00DB2E72">
                  <w:rPr>
                    <w:rFonts w:ascii="Times New Roman" w:eastAsiaTheme="minorHAnsi" w:hAnsi="Times New Roman"/>
                    <w:sz w:val="24"/>
                    <w:szCs w:val="24"/>
                  </w:rPr>
                  <w:t xml:space="preserve">Students will look for patterns on a hundreds chart and use base ten blocks to make sense of numbers. </w:t>
                </w:r>
              </w:p>
            </w:tc>
          </w:tr>
          <w:tr w:rsidR="003B4401" w:rsidRPr="00DB2E72" w:rsidTr="00512C70">
            <w:trPr>
              <w:trHeight w:val="1296"/>
            </w:trPr>
            <w:tc>
              <w:tcPr>
                <w:tcW w:w="381" w:type="dxa"/>
                <w:tcBorders>
                  <w:right w:val="nil"/>
                </w:tcBorders>
              </w:tcPr>
              <w:p w:rsidR="003B4401" w:rsidRPr="00DB2E72" w:rsidRDefault="003B4401" w:rsidP="00512C70">
                <w:pPr>
                  <w:autoSpaceDE w:val="0"/>
                  <w:autoSpaceDN w:val="0"/>
                  <w:adjustRightInd w:val="0"/>
                  <w:spacing w:line="480" w:lineRule="auto"/>
                  <w:jc w:val="right"/>
                  <w:rPr>
                    <w:rFonts w:ascii="Times New Roman" w:hAnsi="Times New Roman"/>
                    <w:b/>
                    <w:bCs/>
                    <w:color w:val="000000"/>
                    <w:sz w:val="24"/>
                    <w:szCs w:val="24"/>
                  </w:rPr>
                </w:pPr>
                <w:r w:rsidRPr="00DB2E72">
                  <w:rPr>
                    <w:rFonts w:ascii="Times New Roman" w:hAnsi="Times New Roman"/>
                    <w:b/>
                    <w:bCs/>
                    <w:color w:val="000000"/>
                    <w:sz w:val="24"/>
                    <w:szCs w:val="24"/>
                  </w:rPr>
                  <w:t>8.</w:t>
                </w:r>
              </w:p>
            </w:tc>
            <w:tc>
              <w:tcPr>
                <w:tcW w:w="9195" w:type="dxa"/>
                <w:tcBorders>
                  <w:left w:val="nil"/>
                </w:tcBorders>
                <w:vAlign w:val="center"/>
              </w:tcPr>
              <w:p w:rsidR="003B4401" w:rsidRPr="00DB2E72" w:rsidRDefault="003B4401" w:rsidP="00512C70">
                <w:pPr>
                  <w:autoSpaceDE w:val="0"/>
                  <w:autoSpaceDN w:val="0"/>
                  <w:adjustRightInd w:val="0"/>
                  <w:rPr>
                    <w:rFonts w:ascii="Times New Roman" w:hAnsi="Times New Roman"/>
                    <w:b/>
                    <w:bCs/>
                    <w:color w:val="000000"/>
                    <w:sz w:val="24"/>
                    <w:szCs w:val="24"/>
                  </w:rPr>
                </w:pPr>
                <w:r w:rsidRPr="00DB2E72">
                  <w:rPr>
                    <w:rFonts w:ascii="Times New Roman" w:hAnsi="Times New Roman"/>
                    <w:b/>
                    <w:bCs/>
                    <w:color w:val="000000"/>
                    <w:sz w:val="24"/>
                    <w:szCs w:val="24"/>
                  </w:rPr>
                  <w:t>Look for and express regularity in repeated reasoning.</w:t>
                </w:r>
                <w:r w:rsidRPr="00DB2E72">
                  <w:rPr>
                    <w:rFonts w:ascii="Times New Roman" w:eastAsiaTheme="minorHAnsi" w:hAnsi="Times New Roman"/>
                    <w:sz w:val="24"/>
                    <w:szCs w:val="24"/>
                  </w:rPr>
                  <w:t xml:space="preserve"> Students will develop reasoning strategies for comparing three digit numbers. When children have multiple opportunities to add and subtract “ten” and multiples of “ten” they notice the pattern and gain a better understanding of place value. Students continually check their work by asking themselves, “Does this make sense?”</w:t>
                </w:r>
              </w:p>
            </w:tc>
          </w:tr>
        </w:tbl>
        <w:p w:rsidR="003B4401" w:rsidRPr="00DB2E72" w:rsidRDefault="003B4401" w:rsidP="003B4401">
          <w:pPr>
            <w:autoSpaceDE w:val="0"/>
            <w:autoSpaceDN w:val="0"/>
            <w:adjustRightInd w:val="0"/>
            <w:spacing w:after="0"/>
            <w:jc w:val="center"/>
            <w:rPr>
              <w:rFonts w:ascii="Times New Roman" w:hAnsi="Times New Roman" w:cs="Times New Roman"/>
              <w:b/>
              <w:sz w:val="24"/>
              <w:szCs w:val="24"/>
            </w:rPr>
          </w:pPr>
          <w:r w:rsidRPr="00DB2E72">
            <w:rPr>
              <w:rFonts w:ascii="Times New Roman" w:hAnsi="Times New Roman" w:cs="Times New Roman"/>
              <w:b/>
              <w:sz w:val="24"/>
              <w:szCs w:val="24"/>
            </w:rPr>
            <w:t>***</w:t>
          </w:r>
          <w:r w:rsidRPr="00DB2E72">
            <w:rPr>
              <w:rFonts w:ascii="Times New Roman" w:hAnsi="Times New Roman" w:cs="Times New Roman"/>
              <w:b/>
              <w:sz w:val="24"/>
              <w:szCs w:val="24"/>
              <w:u w:val="single"/>
            </w:rPr>
            <w:t>Mathematical Practices 1 and 6 should be evident in EVERY lesson.</w:t>
          </w:r>
          <w:r w:rsidRPr="00DB2E72">
            <w:rPr>
              <w:rFonts w:ascii="Times New Roman" w:hAnsi="Times New Roman" w:cs="Times New Roman"/>
              <w:b/>
              <w:sz w:val="24"/>
              <w:szCs w:val="24"/>
            </w:rPr>
            <w:t xml:space="preserve"> ***</w:t>
          </w:r>
        </w:p>
        <w:p w:rsidR="00DE5770" w:rsidRPr="00DB2E72" w:rsidRDefault="00DE5770" w:rsidP="003A7D02">
          <w:pPr>
            <w:autoSpaceDE w:val="0"/>
            <w:autoSpaceDN w:val="0"/>
            <w:adjustRightInd w:val="0"/>
            <w:spacing w:after="0"/>
            <w:rPr>
              <w:rFonts w:ascii="Times New Roman" w:hAnsi="Times New Roman" w:cs="Times New Roman"/>
              <w:b/>
              <w:bCs/>
              <w:sz w:val="24"/>
              <w:szCs w:val="24"/>
              <w:u w:val="single"/>
            </w:rPr>
          </w:pPr>
        </w:p>
        <w:p w:rsidR="003B4401" w:rsidRPr="00DB2E72" w:rsidRDefault="003B4401" w:rsidP="003A7D02">
          <w:pPr>
            <w:autoSpaceDE w:val="0"/>
            <w:autoSpaceDN w:val="0"/>
            <w:adjustRightInd w:val="0"/>
            <w:spacing w:after="0"/>
            <w:rPr>
              <w:rFonts w:ascii="Times New Roman" w:hAnsi="Times New Roman" w:cs="Times New Roman"/>
              <w:b/>
              <w:bCs/>
              <w:sz w:val="24"/>
              <w:szCs w:val="24"/>
              <w:u w:val="single"/>
            </w:rPr>
          </w:pPr>
        </w:p>
        <w:p w:rsidR="00AC42E1" w:rsidRPr="00DB2E72" w:rsidRDefault="00AC42E1" w:rsidP="003A7D02">
          <w:pPr>
            <w:autoSpaceDE w:val="0"/>
            <w:autoSpaceDN w:val="0"/>
            <w:adjustRightInd w:val="0"/>
            <w:spacing w:after="0"/>
            <w:rPr>
              <w:rFonts w:ascii="Times New Roman" w:hAnsi="Times New Roman" w:cs="Times New Roman"/>
              <w:b/>
              <w:bCs/>
              <w:sz w:val="24"/>
              <w:szCs w:val="24"/>
              <w:u w:val="single"/>
            </w:rPr>
          </w:pPr>
          <w:r w:rsidRPr="00DB2E72">
            <w:rPr>
              <w:rFonts w:ascii="Times New Roman" w:hAnsi="Times New Roman" w:cs="Times New Roman"/>
              <w:b/>
              <w:bCs/>
              <w:sz w:val="24"/>
              <w:szCs w:val="24"/>
              <w:u w:val="single"/>
            </w:rPr>
            <w:lastRenderedPageBreak/>
            <w:t>STANDARDS FOR MATHEMATICAL CONTENT</w:t>
          </w:r>
        </w:p>
        <w:p w:rsidR="00AC42E1" w:rsidRPr="00DB2E72" w:rsidRDefault="00AC42E1" w:rsidP="003A7D02">
          <w:pPr>
            <w:autoSpaceDE w:val="0"/>
            <w:autoSpaceDN w:val="0"/>
            <w:adjustRightInd w:val="0"/>
            <w:spacing w:after="0"/>
            <w:rPr>
              <w:rFonts w:ascii="Times New Roman" w:hAnsi="Times New Roman" w:cs="Times New Roman"/>
              <w:b/>
              <w:bCs/>
              <w:color w:val="000000"/>
              <w:sz w:val="24"/>
              <w:szCs w:val="24"/>
            </w:rPr>
          </w:pPr>
          <w:r w:rsidRPr="00DB2E72">
            <w:rPr>
              <w:rFonts w:ascii="Times New Roman" w:hAnsi="Times New Roman" w:cs="Times New Roman"/>
              <w:b/>
              <w:bCs/>
              <w:color w:val="000000"/>
              <w:sz w:val="24"/>
              <w:szCs w:val="24"/>
            </w:rPr>
            <w:t>Understand Place Value</w:t>
          </w:r>
        </w:p>
        <w:p w:rsidR="00AC42E1" w:rsidRPr="00DB2E72" w:rsidRDefault="003D50BF" w:rsidP="003A7D02">
          <w:pPr>
            <w:autoSpaceDE w:val="0"/>
            <w:autoSpaceDN w:val="0"/>
            <w:adjustRightInd w:val="0"/>
            <w:spacing w:after="0"/>
            <w:rPr>
              <w:rFonts w:ascii="Times New Roman" w:hAnsi="Times New Roman" w:cs="Times New Roman"/>
              <w:color w:val="000000"/>
              <w:sz w:val="24"/>
              <w:szCs w:val="24"/>
            </w:rPr>
          </w:pPr>
          <w:r w:rsidRPr="00DB2E72">
            <w:rPr>
              <w:rFonts w:ascii="Times New Roman" w:hAnsi="Times New Roman" w:cs="Times New Roman"/>
              <w:b/>
              <w:bCs/>
              <w:color w:val="000000"/>
              <w:sz w:val="24"/>
              <w:szCs w:val="24"/>
            </w:rPr>
            <w:t>MGSE2</w:t>
          </w:r>
          <w:r w:rsidR="00AC42E1" w:rsidRPr="00DB2E72">
            <w:rPr>
              <w:rFonts w:ascii="Times New Roman" w:hAnsi="Times New Roman" w:cs="Times New Roman"/>
              <w:b/>
              <w:bCs/>
              <w:color w:val="000000"/>
              <w:sz w:val="24"/>
              <w:szCs w:val="24"/>
            </w:rPr>
            <w:t xml:space="preserve">.NBT.1   </w:t>
          </w:r>
          <w:r w:rsidR="00AC42E1" w:rsidRPr="00DB2E72">
            <w:rPr>
              <w:rFonts w:ascii="Times New Roman" w:hAnsi="Times New Roman" w:cs="Times New Roman"/>
              <w:color w:val="000000"/>
              <w:sz w:val="24"/>
              <w:szCs w:val="24"/>
            </w:rPr>
            <w:t xml:space="preserve">Understand that the three digits of a three-digit number represent amounts of </w:t>
          </w:r>
          <w:r w:rsidR="00AC42E1" w:rsidRPr="00DB2E72">
            <w:rPr>
              <w:rFonts w:ascii="Times New Roman" w:hAnsi="Times New Roman" w:cs="Times New Roman"/>
              <w:b/>
              <w:bCs/>
              <w:color w:val="000000"/>
              <w:sz w:val="24"/>
              <w:szCs w:val="24"/>
            </w:rPr>
            <w:t>hundreds, tens</w:t>
          </w:r>
          <w:r w:rsidR="00AC42E1" w:rsidRPr="00DB2E72">
            <w:rPr>
              <w:rFonts w:ascii="Times New Roman" w:hAnsi="Times New Roman" w:cs="Times New Roman"/>
              <w:color w:val="000000"/>
              <w:sz w:val="24"/>
              <w:szCs w:val="24"/>
            </w:rPr>
            <w:t xml:space="preserve">, and </w:t>
          </w:r>
          <w:r w:rsidR="00AC42E1" w:rsidRPr="00DB2E72">
            <w:rPr>
              <w:rFonts w:ascii="Times New Roman" w:hAnsi="Times New Roman" w:cs="Times New Roman"/>
              <w:b/>
              <w:bCs/>
              <w:color w:val="000000"/>
              <w:sz w:val="24"/>
              <w:szCs w:val="24"/>
            </w:rPr>
            <w:t>ones</w:t>
          </w:r>
          <w:r w:rsidR="00AC42E1" w:rsidRPr="00DB2E72">
            <w:rPr>
              <w:rFonts w:ascii="Times New Roman" w:hAnsi="Times New Roman" w:cs="Times New Roman"/>
              <w:color w:val="000000"/>
              <w:sz w:val="24"/>
              <w:szCs w:val="24"/>
            </w:rPr>
            <w:t xml:space="preserve">; e.g., 706 equals 7 hundreds, 0 tens, and 6 ones. </w:t>
          </w:r>
        </w:p>
        <w:p w:rsidR="00AC42E1" w:rsidRPr="00DB2E72" w:rsidRDefault="00AC42E1" w:rsidP="003A7D02">
          <w:pPr>
            <w:numPr>
              <w:ilvl w:val="0"/>
              <w:numId w:val="73"/>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100 can be thought of as a bundle of ten tens — called a ―hundred.</w:t>
          </w:r>
        </w:p>
        <w:p w:rsidR="00ED571F" w:rsidRPr="00DB2E72" w:rsidRDefault="00AC42E1" w:rsidP="00ED571F">
          <w:pPr>
            <w:numPr>
              <w:ilvl w:val="0"/>
              <w:numId w:val="73"/>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 xml:space="preserve">The numbers 100, 200, 300, 400, 500, 600, 700, 800, 900 refer to one, two, three, four, five, six, seven, eight, or nine hundreds (and 0 tens and 0 ones). </w:t>
          </w:r>
        </w:p>
        <w:p w:rsidR="00AC42E1" w:rsidRPr="00DB2E72" w:rsidRDefault="003D50BF" w:rsidP="003A7D02">
          <w:pPr>
            <w:pStyle w:val="Default"/>
            <w:spacing w:before="200"/>
            <w:rPr>
              <w:rFonts w:eastAsia="Calibri"/>
              <w:b/>
            </w:rPr>
          </w:pPr>
          <w:r w:rsidRPr="00DB2E72">
            <w:rPr>
              <w:b/>
            </w:rPr>
            <w:t>MGSE2</w:t>
          </w:r>
          <w:r w:rsidR="00AC42E1" w:rsidRPr="00DB2E72">
            <w:rPr>
              <w:rFonts w:eastAsia="Calibri"/>
              <w:b/>
              <w:bCs/>
            </w:rPr>
            <w:t xml:space="preserve">.NBT.2 </w:t>
          </w:r>
          <w:r w:rsidR="00AC42E1" w:rsidRPr="00DB2E72">
            <w:rPr>
              <w:rFonts w:eastAsia="Calibri"/>
            </w:rPr>
            <w:t xml:space="preserve">Count within 1000; </w:t>
          </w:r>
          <w:r w:rsidR="00AC42E1" w:rsidRPr="00DB2E72">
            <w:rPr>
              <w:rFonts w:eastAsia="Calibri"/>
              <w:bCs/>
            </w:rPr>
            <w:t xml:space="preserve">skip-count </w:t>
          </w:r>
          <w:r w:rsidR="00AC42E1" w:rsidRPr="00DB2E72">
            <w:rPr>
              <w:rFonts w:eastAsia="Calibri"/>
            </w:rPr>
            <w:t>by 5s, 10s, and 100s.</w:t>
          </w:r>
          <w:r w:rsidR="00AC42E1" w:rsidRPr="00DB2E72">
            <w:rPr>
              <w:rFonts w:eastAsia="Calibri"/>
              <w:b/>
            </w:rPr>
            <w:t xml:space="preserve"> </w:t>
          </w:r>
        </w:p>
        <w:p w:rsidR="00AC42E1" w:rsidRPr="00DB2E72" w:rsidRDefault="003D50BF" w:rsidP="003A7D02">
          <w:pPr>
            <w:autoSpaceDE w:val="0"/>
            <w:autoSpaceDN w:val="0"/>
            <w:adjustRightInd w:val="0"/>
            <w:spacing w:before="200" w:after="0"/>
            <w:rPr>
              <w:rFonts w:ascii="Times New Roman" w:hAnsi="Times New Roman" w:cs="Times New Roman"/>
              <w:color w:val="000000"/>
              <w:sz w:val="24"/>
              <w:szCs w:val="24"/>
            </w:rPr>
          </w:pPr>
          <w:r w:rsidRPr="00DB2E72">
            <w:rPr>
              <w:rFonts w:ascii="Times New Roman" w:hAnsi="Times New Roman" w:cs="Times New Roman"/>
              <w:b/>
              <w:color w:val="000000"/>
              <w:sz w:val="24"/>
              <w:szCs w:val="24"/>
            </w:rPr>
            <w:t>MGSE2</w:t>
          </w:r>
          <w:r w:rsidR="00AC42E1" w:rsidRPr="00DB2E72">
            <w:rPr>
              <w:rFonts w:ascii="Times New Roman" w:hAnsi="Times New Roman" w:cs="Times New Roman"/>
              <w:b/>
              <w:bCs/>
              <w:color w:val="000000"/>
              <w:sz w:val="24"/>
              <w:szCs w:val="24"/>
            </w:rPr>
            <w:t xml:space="preserve">.NBT.3  </w:t>
          </w:r>
          <w:r w:rsidR="00AC42E1" w:rsidRPr="00DB2E72">
            <w:rPr>
              <w:rFonts w:ascii="Times New Roman" w:hAnsi="Times New Roman" w:cs="Times New Roman"/>
              <w:color w:val="000000"/>
              <w:sz w:val="24"/>
              <w:szCs w:val="24"/>
            </w:rPr>
            <w:t xml:space="preserve">Read and write numbers to 1000 using base-ten numerals, number names, and expanded form. </w:t>
          </w:r>
        </w:p>
        <w:p w:rsidR="00AC42E1" w:rsidRPr="00DB2E72" w:rsidRDefault="003D50BF" w:rsidP="003A7D02">
          <w:pPr>
            <w:autoSpaceDE w:val="0"/>
            <w:autoSpaceDN w:val="0"/>
            <w:adjustRightInd w:val="0"/>
            <w:spacing w:before="200" w:after="0"/>
            <w:rPr>
              <w:rFonts w:ascii="Times New Roman" w:hAnsi="Times New Roman" w:cs="Times New Roman"/>
              <w:color w:val="000000"/>
              <w:sz w:val="24"/>
              <w:szCs w:val="24"/>
            </w:rPr>
          </w:pPr>
          <w:r w:rsidRPr="00DB2E72">
            <w:rPr>
              <w:rFonts w:ascii="Times New Roman" w:hAnsi="Times New Roman" w:cs="Times New Roman"/>
              <w:b/>
              <w:bCs/>
              <w:color w:val="000000"/>
              <w:sz w:val="24"/>
              <w:szCs w:val="24"/>
            </w:rPr>
            <w:t>MGSE2</w:t>
          </w:r>
          <w:r w:rsidR="00AC42E1" w:rsidRPr="00DB2E72">
            <w:rPr>
              <w:rFonts w:ascii="Times New Roman" w:hAnsi="Times New Roman" w:cs="Times New Roman"/>
              <w:b/>
              <w:bCs/>
              <w:color w:val="000000"/>
              <w:sz w:val="24"/>
              <w:szCs w:val="24"/>
            </w:rPr>
            <w:t xml:space="preserve">.NBT.4 </w:t>
          </w:r>
          <w:r w:rsidR="00AC42E1" w:rsidRPr="00DB2E72">
            <w:rPr>
              <w:rFonts w:ascii="Times New Roman" w:hAnsi="Times New Roman" w:cs="Times New Roman"/>
              <w:bCs/>
              <w:color w:val="000000"/>
              <w:sz w:val="24"/>
              <w:szCs w:val="24"/>
            </w:rPr>
            <w:t xml:space="preserve">Compare </w:t>
          </w:r>
          <w:r w:rsidR="00AC42E1" w:rsidRPr="00DB2E72">
            <w:rPr>
              <w:rFonts w:ascii="Times New Roman" w:hAnsi="Times New Roman" w:cs="Times New Roman"/>
              <w:color w:val="000000"/>
              <w:sz w:val="24"/>
              <w:szCs w:val="24"/>
            </w:rPr>
            <w:t xml:space="preserve">two three-digit numbers based on meanings of the </w:t>
          </w:r>
          <w:r w:rsidR="00AC42E1" w:rsidRPr="00DB2E72">
            <w:rPr>
              <w:rFonts w:ascii="Times New Roman" w:hAnsi="Times New Roman" w:cs="Times New Roman"/>
              <w:bCs/>
              <w:color w:val="000000"/>
              <w:sz w:val="24"/>
              <w:szCs w:val="24"/>
            </w:rPr>
            <w:t>hundreds, tens</w:t>
          </w:r>
          <w:r w:rsidR="00AC42E1" w:rsidRPr="00DB2E72">
            <w:rPr>
              <w:rFonts w:ascii="Times New Roman" w:hAnsi="Times New Roman" w:cs="Times New Roman"/>
              <w:color w:val="000000"/>
              <w:sz w:val="24"/>
              <w:szCs w:val="24"/>
            </w:rPr>
            <w:t xml:space="preserve">, and </w:t>
          </w:r>
          <w:r w:rsidR="00AC42E1" w:rsidRPr="00DB2E72">
            <w:rPr>
              <w:rFonts w:ascii="Times New Roman" w:hAnsi="Times New Roman" w:cs="Times New Roman"/>
              <w:bCs/>
              <w:color w:val="000000"/>
              <w:sz w:val="24"/>
              <w:szCs w:val="24"/>
            </w:rPr>
            <w:t>ones digits</w:t>
          </w:r>
          <w:r w:rsidR="00AC42E1" w:rsidRPr="00DB2E72">
            <w:rPr>
              <w:rFonts w:ascii="Times New Roman" w:hAnsi="Times New Roman" w:cs="Times New Roman"/>
              <w:color w:val="000000"/>
              <w:sz w:val="24"/>
              <w:szCs w:val="24"/>
            </w:rPr>
            <w:t xml:space="preserve">, </w:t>
          </w:r>
          <w:r w:rsidR="00AC42E1" w:rsidRPr="00DB2E72">
            <w:rPr>
              <w:rFonts w:ascii="Times New Roman" w:hAnsi="Times New Roman" w:cs="Times New Roman"/>
              <w:bCs/>
              <w:color w:val="000000"/>
              <w:sz w:val="24"/>
              <w:szCs w:val="24"/>
            </w:rPr>
            <w:t xml:space="preserve">using  &gt;,  =, and  &lt; symbols </w:t>
          </w:r>
          <w:r w:rsidR="00AC42E1" w:rsidRPr="00DB2E72">
            <w:rPr>
              <w:rFonts w:ascii="Times New Roman" w:hAnsi="Times New Roman" w:cs="Times New Roman"/>
              <w:color w:val="000000"/>
              <w:sz w:val="24"/>
              <w:szCs w:val="24"/>
            </w:rPr>
            <w:t xml:space="preserve">to record the results of comparisons. </w:t>
          </w:r>
        </w:p>
        <w:p w:rsidR="00E47CC9" w:rsidRPr="00DB2E72" w:rsidRDefault="00E47CC9" w:rsidP="003A7D02">
          <w:pPr>
            <w:autoSpaceDE w:val="0"/>
            <w:autoSpaceDN w:val="0"/>
            <w:adjustRightInd w:val="0"/>
            <w:spacing w:before="200" w:after="0"/>
            <w:rPr>
              <w:rFonts w:ascii="Times New Roman" w:hAnsi="Times New Roman" w:cs="Times New Roman"/>
              <w:color w:val="000000"/>
              <w:sz w:val="24"/>
              <w:szCs w:val="24"/>
            </w:rPr>
          </w:pPr>
          <w:r w:rsidRPr="00DB2E72">
            <w:rPr>
              <w:rFonts w:ascii="Times New Roman" w:hAnsi="Times New Roman" w:cs="Times New Roman"/>
              <w:b/>
              <w:bCs/>
              <w:color w:val="000000"/>
              <w:sz w:val="24"/>
              <w:szCs w:val="24"/>
            </w:rPr>
            <w:t xml:space="preserve">MGSE2.MD.10 </w:t>
          </w:r>
          <w:r w:rsidRPr="00DB2E72">
            <w:rPr>
              <w:rFonts w:ascii="Times New Roman" w:hAnsi="Times New Roman" w:cs="Times New Roman"/>
              <w:bCs/>
              <w:color w:val="000000"/>
              <w:sz w:val="24"/>
              <w:szCs w:val="24"/>
            </w:rPr>
            <w:t>Draw a picture graph and a bar graph (with single-unit scale) to represent a data set with up to four categories. Solve simple put-together, take-apart, and compare problems using information presented in a bar graph.</w:t>
          </w:r>
        </w:p>
        <w:p w:rsidR="0042110A" w:rsidRPr="00DB2E72" w:rsidRDefault="0042110A" w:rsidP="00EA7C85">
          <w:pPr>
            <w:autoSpaceDE w:val="0"/>
            <w:autoSpaceDN w:val="0"/>
            <w:adjustRightInd w:val="0"/>
            <w:spacing w:after="0"/>
            <w:rPr>
              <w:rFonts w:ascii="Times New Roman" w:hAnsi="Times New Roman" w:cs="Times New Roman"/>
              <w:b/>
              <w:color w:val="00B050"/>
              <w:sz w:val="24"/>
              <w:szCs w:val="24"/>
              <w:u w:val="single"/>
            </w:rPr>
          </w:pPr>
        </w:p>
        <w:p w:rsidR="007E208D" w:rsidRPr="00DB2E72" w:rsidRDefault="007E208D" w:rsidP="00EA7C85">
          <w:pPr>
            <w:autoSpaceDE w:val="0"/>
            <w:autoSpaceDN w:val="0"/>
            <w:adjustRightInd w:val="0"/>
            <w:spacing w:after="0"/>
            <w:rPr>
              <w:rFonts w:ascii="Times New Roman" w:hAnsi="Times New Roman" w:cs="Times New Roman"/>
              <w:b/>
              <w:sz w:val="24"/>
              <w:szCs w:val="24"/>
            </w:rPr>
          </w:pPr>
          <w:r w:rsidRPr="00DB2E72">
            <w:rPr>
              <w:rFonts w:ascii="Times New Roman" w:hAnsi="Times New Roman" w:cs="Times New Roman"/>
              <w:b/>
              <w:color w:val="00B050"/>
              <w:sz w:val="24"/>
              <w:szCs w:val="24"/>
              <w:u w:val="single"/>
            </w:rPr>
            <w:t>BIG IDEAS</w:t>
          </w:r>
        </w:p>
        <w:p w:rsidR="007E208D" w:rsidRPr="00DB2E72" w:rsidRDefault="007E208D" w:rsidP="007E208D">
          <w:pPr>
            <w:spacing w:after="0"/>
            <w:rPr>
              <w:rFonts w:ascii="Times New Roman" w:hAnsi="Times New Roman" w:cs="Times New Roman"/>
              <w:b/>
              <w:sz w:val="24"/>
              <w:szCs w:val="24"/>
            </w:rPr>
          </w:pPr>
          <w:r w:rsidRPr="00DB2E72">
            <w:rPr>
              <w:rFonts w:ascii="Times New Roman" w:hAnsi="Times New Roman" w:cs="Times New Roman"/>
              <w:b/>
              <w:sz w:val="24"/>
              <w:szCs w:val="24"/>
            </w:rPr>
            <w:t xml:space="preserve">       </w:t>
          </w:r>
          <w:r w:rsidRPr="00DB2E72">
            <w:rPr>
              <w:rFonts w:ascii="Times New Roman" w:hAnsi="Times New Roman" w:cs="Times New Roman"/>
              <w:b/>
              <w:color w:val="00B050"/>
              <w:sz w:val="24"/>
              <w:szCs w:val="24"/>
            </w:rPr>
            <w:t>By the conclusion of this unit, students should be able to demonstrate the following competencies:</w:t>
          </w:r>
        </w:p>
        <w:p w:rsidR="007E208D" w:rsidRPr="00DB2E72" w:rsidRDefault="007E208D" w:rsidP="007E208D">
          <w:pPr>
            <w:spacing w:after="0"/>
            <w:ind w:left="540" w:hanging="270"/>
            <w:rPr>
              <w:rFonts w:ascii="Times New Roman" w:hAnsi="Times New Roman" w:cs="Times New Roman"/>
              <w:b/>
              <w:color w:val="00B050"/>
              <w:sz w:val="24"/>
              <w:szCs w:val="24"/>
            </w:rPr>
          </w:pPr>
        </w:p>
        <w:p w:rsidR="007E208D" w:rsidRPr="00DB2E72" w:rsidRDefault="007E208D" w:rsidP="007E208D">
          <w:pPr>
            <w:pStyle w:val="ListParagraph"/>
            <w:numPr>
              <w:ilvl w:val="0"/>
              <w:numId w:val="100"/>
            </w:numPr>
            <w:rPr>
              <w:rFonts w:ascii="Times New Roman" w:hAnsi="Times New Roman"/>
              <w:color w:val="00B050"/>
              <w:sz w:val="24"/>
              <w:szCs w:val="24"/>
            </w:rPr>
          </w:pPr>
          <w:r w:rsidRPr="00DB2E72">
            <w:rPr>
              <w:rFonts w:ascii="Times New Roman" w:hAnsi="Times New Roman"/>
              <w:color w:val="00B050"/>
              <w:sz w:val="24"/>
              <w:szCs w:val="24"/>
            </w:rPr>
            <w:t xml:space="preserve">Use models, diagrams, and number sentences to represent numbers within 1,000. </w:t>
          </w:r>
        </w:p>
        <w:p w:rsidR="007E208D" w:rsidRPr="00DB2E72" w:rsidRDefault="007E208D" w:rsidP="007E208D">
          <w:pPr>
            <w:pStyle w:val="ListParagraph"/>
            <w:numPr>
              <w:ilvl w:val="0"/>
              <w:numId w:val="100"/>
            </w:numPr>
            <w:rPr>
              <w:rFonts w:ascii="Times New Roman" w:hAnsi="Times New Roman"/>
              <w:color w:val="00B050"/>
              <w:sz w:val="24"/>
              <w:szCs w:val="24"/>
            </w:rPr>
          </w:pPr>
          <w:r w:rsidRPr="00DB2E72">
            <w:rPr>
              <w:rFonts w:ascii="Times New Roman" w:hAnsi="Times New Roman"/>
              <w:color w:val="00B050"/>
              <w:sz w:val="24"/>
              <w:szCs w:val="24"/>
            </w:rPr>
            <w:t>Write numbers in expanded form and standard form using words and numerals.</w:t>
          </w:r>
        </w:p>
        <w:p w:rsidR="007E208D" w:rsidRPr="00DB2E72" w:rsidRDefault="007E208D" w:rsidP="007E208D">
          <w:pPr>
            <w:pStyle w:val="ListParagraph"/>
            <w:numPr>
              <w:ilvl w:val="0"/>
              <w:numId w:val="100"/>
            </w:numPr>
            <w:rPr>
              <w:rFonts w:ascii="Times New Roman" w:hAnsi="Times New Roman"/>
              <w:color w:val="00B050"/>
              <w:sz w:val="24"/>
              <w:szCs w:val="24"/>
            </w:rPr>
          </w:pPr>
          <w:r w:rsidRPr="00DB2E72">
            <w:rPr>
              <w:rFonts w:ascii="Times New Roman" w:hAnsi="Times New Roman"/>
              <w:color w:val="00B050"/>
              <w:sz w:val="24"/>
              <w:szCs w:val="24"/>
            </w:rPr>
            <w:t xml:space="preserve">Identify a digit’s place and value when given a number within 1,000. </w:t>
          </w:r>
        </w:p>
        <w:p w:rsidR="007E208D" w:rsidRPr="00DB2E72" w:rsidRDefault="007E208D" w:rsidP="007E208D">
          <w:pPr>
            <w:pStyle w:val="ListParagraph"/>
            <w:numPr>
              <w:ilvl w:val="0"/>
              <w:numId w:val="100"/>
            </w:numPr>
            <w:rPr>
              <w:rFonts w:ascii="Times New Roman" w:hAnsi="Times New Roman"/>
              <w:color w:val="00B050"/>
              <w:sz w:val="24"/>
              <w:szCs w:val="24"/>
            </w:rPr>
          </w:pPr>
          <w:r w:rsidRPr="00DB2E72">
            <w:rPr>
              <w:rFonts w:ascii="Times New Roman" w:hAnsi="Times New Roman"/>
              <w:color w:val="00B050"/>
              <w:sz w:val="24"/>
              <w:szCs w:val="24"/>
            </w:rPr>
            <w:t>Compare two 3-digit numbers with appropriate symbols (&lt;, =, and &gt;).</w:t>
          </w:r>
        </w:p>
        <w:p w:rsidR="00AC42E1" w:rsidRPr="00DB2E72" w:rsidRDefault="007E208D" w:rsidP="007E208D">
          <w:pPr>
            <w:pStyle w:val="ListParagraph"/>
            <w:numPr>
              <w:ilvl w:val="0"/>
              <w:numId w:val="100"/>
            </w:numPr>
            <w:rPr>
              <w:rFonts w:ascii="Times New Roman" w:hAnsi="Times New Roman"/>
              <w:color w:val="00B050"/>
              <w:sz w:val="24"/>
              <w:szCs w:val="24"/>
            </w:rPr>
          </w:pPr>
          <w:r w:rsidRPr="00DB2E72">
            <w:rPr>
              <w:rFonts w:ascii="Times New Roman" w:hAnsi="Times New Roman"/>
              <w:color w:val="00B050"/>
              <w:sz w:val="24"/>
              <w:szCs w:val="24"/>
            </w:rPr>
            <w:t xml:space="preserve">Understand </w:t>
          </w:r>
          <w:r w:rsidR="00FF2BC9" w:rsidRPr="00DB2E72">
            <w:rPr>
              <w:rFonts w:ascii="Times New Roman" w:hAnsi="Times New Roman"/>
              <w:color w:val="00B050"/>
              <w:sz w:val="24"/>
              <w:szCs w:val="24"/>
            </w:rPr>
            <w:t xml:space="preserve">and explain </w:t>
          </w:r>
          <w:r w:rsidRPr="00DB2E72">
            <w:rPr>
              <w:rFonts w:ascii="Times New Roman" w:hAnsi="Times New Roman"/>
              <w:color w:val="00B050"/>
              <w:sz w:val="24"/>
              <w:szCs w:val="24"/>
            </w:rPr>
            <w:t>the difference between place and value.</w:t>
          </w:r>
        </w:p>
        <w:p w:rsidR="00AC42E1" w:rsidRPr="00DB2E72" w:rsidRDefault="00AC42E1" w:rsidP="007E208D">
          <w:pPr>
            <w:pStyle w:val="ListParagraph"/>
            <w:numPr>
              <w:ilvl w:val="0"/>
              <w:numId w:val="100"/>
            </w:numPr>
            <w:tabs>
              <w:tab w:val="left" w:pos="-360"/>
            </w:tabs>
            <w:rPr>
              <w:rFonts w:ascii="Times New Roman" w:hAnsi="Times New Roman"/>
              <w:color w:val="00B050"/>
              <w:sz w:val="24"/>
              <w:szCs w:val="24"/>
            </w:rPr>
          </w:pPr>
          <w:r w:rsidRPr="00DB2E72">
            <w:rPr>
              <w:rFonts w:ascii="Times New Roman" w:hAnsi="Times New Roman"/>
              <w:color w:val="00B050"/>
              <w:sz w:val="24"/>
              <w:szCs w:val="24"/>
            </w:rPr>
            <w:t>The value of a digit depends upon its place in a number.</w:t>
          </w:r>
        </w:p>
        <w:p w:rsidR="007E208D" w:rsidRPr="00DB2E72" w:rsidRDefault="007E208D" w:rsidP="007E208D">
          <w:pPr>
            <w:pStyle w:val="ListParagraph"/>
            <w:numPr>
              <w:ilvl w:val="0"/>
              <w:numId w:val="100"/>
            </w:numPr>
            <w:tabs>
              <w:tab w:val="left" w:pos="-360"/>
            </w:tabs>
            <w:rPr>
              <w:rFonts w:ascii="Times New Roman" w:hAnsi="Times New Roman"/>
              <w:color w:val="00B050"/>
              <w:sz w:val="24"/>
              <w:szCs w:val="24"/>
            </w:rPr>
          </w:pPr>
          <w:r w:rsidRPr="00DB2E72">
            <w:rPr>
              <w:rFonts w:ascii="Times New Roman" w:hAnsi="Times New Roman"/>
              <w:color w:val="00B050"/>
              <w:sz w:val="24"/>
              <w:szCs w:val="24"/>
            </w:rPr>
            <w:t>Understand the digit zero and what it represents in a given number.</w:t>
          </w:r>
        </w:p>
        <w:p w:rsidR="00AC42E1" w:rsidRPr="00DB2E72" w:rsidRDefault="00AC42E1" w:rsidP="007E208D">
          <w:pPr>
            <w:pStyle w:val="ListParagraph"/>
            <w:numPr>
              <w:ilvl w:val="0"/>
              <w:numId w:val="100"/>
            </w:numPr>
            <w:tabs>
              <w:tab w:val="left" w:pos="-360"/>
            </w:tabs>
            <w:rPr>
              <w:rFonts w:ascii="Times New Roman" w:hAnsi="Times New Roman"/>
              <w:color w:val="00B050"/>
              <w:sz w:val="24"/>
              <w:szCs w:val="24"/>
            </w:rPr>
          </w:pPr>
          <w:r w:rsidRPr="00DB2E72">
            <w:rPr>
              <w:rFonts w:ascii="Times New Roman" w:hAnsi="Times New Roman"/>
              <w:color w:val="00B050"/>
              <w:sz w:val="24"/>
              <w:szCs w:val="24"/>
            </w:rPr>
            <w:t>Numbers can be represented in many ways, such as with base ten blocks, words, pictures, number lines, and expanded form.</w:t>
          </w:r>
        </w:p>
        <w:p w:rsidR="00AC42E1" w:rsidRPr="00DB2E72" w:rsidRDefault="00AC42E1" w:rsidP="007E208D">
          <w:pPr>
            <w:pStyle w:val="ListParagraph"/>
            <w:numPr>
              <w:ilvl w:val="0"/>
              <w:numId w:val="100"/>
            </w:numPr>
            <w:tabs>
              <w:tab w:val="left" w:pos="-360"/>
            </w:tabs>
            <w:rPr>
              <w:rFonts w:ascii="Times New Roman" w:hAnsi="Times New Roman"/>
              <w:color w:val="00B050"/>
              <w:sz w:val="24"/>
              <w:szCs w:val="24"/>
            </w:rPr>
          </w:pPr>
          <w:r w:rsidRPr="00DB2E72">
            <w:rPr>
              <w:rFonts w:ascii="Times New Roman" w:hAnsi="Times New Roman"/>
              <w:color w:val="00B050"/>
              <w:sz w:val="24"/>
              <w:szCs w:val="24"/>
            </w:rPr>
            <w:t>Place value determines which numbers are larger or smaller than other numbers.</w:t>
          </w:r>
        </w:p>
        <w:p w:rsidR="007E208D" w:rsidRPr="00DB2E72" w:rsidRDefault="007E208D" w:rsidP="007E208D">
          <w:pPr>
            <w:pStyle w:val="ListParagraph"/>
            <w:numPr>
              <w:ilvl w:val="0"/>
              <w:numId w:val="100"/>
            </w:numPr>
            <w:tabs>
              <w:tab w:val="left" w:pos="-360"/>
            </w:tabs>
            <w:rPr>
              <w:rFonts w:ascii="Times New Roman" w:hAnsi="Times New Roman"/>
              <w:color w:val="00B050"/>
              <w:sz w:val="24"/>
              <w:szCs w:val="24"/>
            </w:rPr>
          </w:pPr>
          <w:r w:rsidRPr="00DB2E72">
            <w:rPr>
              <w:rFonts w:ascii="Times New Roman" w:hAnsi="Times New Roman"/>
              <w:color w:val="00B050"/>
              <w:sz w:val="24"/>
              <w:szCs w:val="24"/>
            </w:rPr>
            <w:t>Explain how place value helps us solve problems.</w:t>
          </w:r>
        </w:p>
        <w:p w:rsidR="00F8082F" w:rsidRPr="00DB2E72" w:rsidRDefault="00F8082F" w:rsidP="000A30B0">
          <w:pPr>
            <w:rPr>
              <w:rFonts w:ascii="Times New Roman" w:hAnsi="Times New Roman" w:cs="Times New Roman"/>
              <w:b/>
              <w:sz w:val="24"/>
              <w:szCs w:val="24"/>
              <w:u w:val="single"/>
            </w:rPr>
          </w:pPr>
        </w:p>
        <w:p w:rsidR="000A30B0" w:rsidRPr="00DB2E72" w:rsidRDefault="000A30B0" w:rsidP="000A30B0">
          <w:pPr>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0A30B0" w:rsidRPr="00DB2E72" w:rsidRDefault="000A30B0" w:rsidP="000A30B0">
          <w:pPr>
            <w:numPr>
              <w:ilvl w:val="0"/>
              <w:numId w:val="3"/>
            </w:numPr>
            <w:spacing w:after="0" w:line="240" w:lineRule="auto"/>
            <w:ind w:left="446"/>
            <w:rPr>
              <w:rFonts w:ascii="Times New Roman" w:hAnsi="Times New Roman" w:cs="Times New Roman"/>
              <w:sz w:val="24"/>
              <w:szCs w:val="24"/>
            </w:rPr>
          </w:pPr>
          <w:r w:rsidRPr="00DB2E72">
            <w:rPr>
              <w:rFonts w:ascii="Times New Roman" w:hAnsi="Times New Roman" w:cs="Times New Roman"/>
              <w:sz w:val="24"/>
              <w:szCs w:val="24"/>
            </w:rPr>
            <w:t xml:space="preserve">Why should we understand place value? </w:t>
          </w:r>
        </w:p>
        <w:p w:rsidR="000A30B0" w:rsidRPr="00DB2E72" w:rsidRDefault="000A30B0" w:rsidP="000A30B0">
          <w:pPr>
            <w:numPr>
              <w:ilvl w:val="0"/>
              <w:numId w:val="3"/>
            </w:numPr>
            <w:spacing w:after="0" w:line="240" w:lineRule="auto"/>
            <w:ind w:left="446"/>
            <w:rPr>
              <w:rFonts w:ascii="Times New Roman" w:hAnsi="Times New Roman" w:cs="Times New Roman"/>
              <w:sz w:val="24"/>
              <w:szCs w:val="24"/>
            </w:rPr>
          </w:pPr>
          <w:r w:rsidRPr="00DB2E72">
            <w:rPr>
              <w:rFonts w:ascii="Times New Roman" w:hAnsi="Times New Roman" w:cs="Times New Roman"/>
              <w:sz w:val="24"/>
              <w:szCs w:val="24"/>
            </w:rPr>
            <w:t>What is the difference between place and value?</w:t>
          </w:r>
        </w:p>
        <w:p w:rsidR="000A30B0" w:rsidRPr="00DB2E72" w:rsidRDefault="000A30B0" w:rsidP="000A30B0">
          <w:pPr>
            <w:numPr>
              <w:ilvl w:val="0"/>
              <w:numId w:val="3"/>
            </w:numPr>
            <w:spacing w:after="0" w:line="240" w:lineRule="auto"/>
            <w:ind w:left="446"/>
            <w:rPr>
              <w:rFonts w:ascii="Times New Roman" w:hAnsi="Times New Roman" w:cs="Times New Roman"/>
              <w:sz w:val="24"/>
              <w:szCs w:val="24"/>
            </w:rPr>
          </w:pPr>
          <w:r w:rsidRPr="00DB2E72">
            <w:rPr>
              <w:rFonts w:ascii="Times New Roman" w:hAnsi="Times New Roman" w:cs="Times New Roman"/>
              <w:sz w:val="24"/>
              <w:szCs w:val="24"/>
            </w:rPr>
            <w:t xml:space="preserve">How does place value help us solve problems? </w:t>
          </w:r>
        </w:p>
        <w:p w:rsidR="000A30B0" w:rsidRPr="00DB2E72" w:rsidRDefault="000A30B0" w:rsidP="000A30B0">
          <w:pPr>
            <w:numPr>
              <w:ilvl w:val="0"/>
              <w:numId w:val="3"/>
            </w:numPr>
            <w:spacing w:after="0" w:line="240" w:lineRule="auto"/>
            <w:ind w:left="450"/>
            <w:contextualSpacing/>
            <w:rPr>
              <w:rFonts w:ascii="Times New Roman" w:hAnsi="Times New Roman" w:cs="Times New Roman"/>
              <w:sz w:val="24"/>
              <w:szCs w:val="24"/>
            </w:rPr>
          </w:pPr>
          <w:r w:rsidRPr="00DB2E72">
            <w:rPr>
              <w:rFonts w:ascii="Times New Roman" w:hAnsi="Times New Roman" w:cs="Times New Roman"/>
              <w:sz w:val="24"/>
              <w:szCs w:val="24"/>
            </w:rPr>
            <w:t>How does the value of a digit change when its position in a number changes?</w:t>
          </w:r>
        </w:p>
        <w:p w:rsidR="000A30B0" w:rsidRPr="00DB2E72" w:rsidRDefault="000A30B0" w:rsidP="000A30B0">
          <w:pPr>
            <w:numPr>
              <w:ilvl w:val="0"/>
              <w:numId w:val="3"/>
            </w:numPr>
            <w:spacing w:after="0" w:line="240" w:lineRule="auto"/>
            <w:ind w:left="450"/>
            <w:contextualSpacing/>
            <w:rPr>
              <w:rFonts w:ascii="Times New Roman" w:hAnsi="Times New Roman" w:cs="Times New Roman"/>
              <w:sz w:val="24"/>
              <w:szCs w:val="24"/>
            </w:rPr>
          </w:pPr>
          <w:r w:rsidRPr="00DB2E72">
            <w:rPr>
              <w:rFonts w:ascii="Times New Roman" w:hAnsi="Times New Roman" w:cs="Times New Roman"/>
              <w:sz w:val="24"/>
              <w:szCs w:val="24"/>
            </w:rPr>
            <w:t>What does “0” represent in a number?</w:t>
          </w:r>
        </w:p>
        <w:p w:rsidR="00AC42E1" w:rsidRPr="00DB2E72" w:rsidRDefault="004C53F8" w:rsidP="003A7D0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lastRenderedPageBreak/>
            <w:t xml:space="preserve">CONCEPTS AND </w:t>
          </w:r>
          <w:r w:rsidR="00AC42E1" w:rsidRPr="00DB2E72">
            <w:rPr>
              <w:rFonts w:ascii="Times New Roman" w:hAnsi="Times New Roman" w:cs="Times New Roman"/>
              <w:b/>
              <w:sz w:val="24"/>
              <w:szCs w:val="24"/>
              <w:u w:val="single"/>
            </w:rPr>
            <w:t>SKILLS TO MAINTAIN</w:t>
          </w:r>
          <w:r w:rsidR="00AC42E1" w:rsidRPr="00DB2E72">
            <w:rPr>
              <w:rFonts w:ascii="Times New Roman" w:hAnsi="Times New Roman" w:cs="Times New Roman"/>
              <w:color w:val="000000"/>
              <w:sz w:val="24"/>
              <w:szCs w:val="24"/>
            </w:rPr>
            <w:t xml:space="preserve">  </w:t>
          </w:r>
        </w:p>
        <w:p w:rsidR="00AC42E1" w:rsidRPr="00DB2E72" w:rsidRDefault="00AC42E1" w:rsidP="003A7D02">
          <w:pPr>
            <w:autoSpaceDE w:val="0"/>
            <w:autoSpaceDN w:val="0"/>
            <w:adjustRightInd w:val="0"/>
            <w:spacing w:after="0"/>
            <w:ind w:left="720"/>
            <w:rPr>
              <w:rFonts w:ascii="Times New Roman" w:hAnsi="Times New Roman" w:cs="Times New Roman"/>
              <w:b/>
              <w:sz w:val="24"/>
              <w:szCs w:val="24"/>
              <w:u w:val="single"/>
            </w:rPr>
          </w:pPr>
          <w:r w:rsidRPr="00DB2E72">
            <w:rPr>
              <w:rFonts w:ascii="Times New Roman" w:hAnsi="Times New Roman" w:cs="Times New Roman"/>
              <w:b/>
              <w:sz w:val="24"/>
              <w:szCs w:val="24"/>
              <w:u w:val="single"/>
            </w:rPr>
            <w:t>Skills from Grade 1:</w:t>
          </w:r>
        </w:p>
        <w:p w:rsidR="00AC42E1" w:rsidRPr="00DB2E72" w:rsidRDefault="00AC42E1" w:rsidP="003A7D02">
          <w:pPr>
            <w:pStyle w:val="ListParagraph"/>
            <w:numPr>
              <w:ilvl w:val="0"/>
              <w:numId w:val="60"/>
            </w:numPr>
            <w:autoSpaceDE w:val="0"/>
            <w:autoSpaceDN w:val="0"/>
            <w:adjustRightInd w:val="0"/>
            <w:ind w:left="1080"/>
            <w:rPr>
              <w:rFonts w:ascii="Times New Roman" w:hAnsi="Times New Roman"/>
              <w:sz w:val="24"/>
              <w:szCs w:val="24"/>
            </w:rPr>
          </w:pPr>
          <w:r w:rsidRPr="00DB2E72">
            <w:rPr>
              <w:rFonts w:ascii="Times New Roman" w:hAnsi="Times New Roman"/>
              <w:sz w:val="24"/>
              <w:szCs w:val="24"/>
            </w:rP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sidRPr="00DB2E72">
            <w:rPr>
              <w:rFonts w:ascii="Times New Roman" w:hAnsi="Times New Roman"/>
              <w:color w:val="FF0000"/>
              <w:sz w:val="24"/>
              <w:szCs w:val="24"/>
            </w:rPr>
            <w:t xml:space="preserve"> </w:t>
          </w:r>
          <w:r w:rsidRPr="00DB2E72">
            <w:rPr>
              <w:rFonts w:ascii="Times New Roman" w:hAnsi="Times New Roman"/>
              <w:sz w:val="24"/>
              <w:szCs w:val="24"/>
            </w:rPr>
            <w:t>ideas.</w:t>
          </w:r>
          <w:r w:rsidRPr="00DB2E72">
            <w:rPr>
              <w:rFonts w:ascii="Times New Roman" w:hAnsi="Times New Roman"/>
              <w:color w:val="FF0000"/>
              <w:sz w:val="24"/>
              <w:szCs w:val="24"/>
            </w:rPr>
            <w:t xml:space="preserve">  </w:t>
          </w:r>
          <w:r w:rsidRPr="00DB2E72">
            <w:rPr>
              <w:rFonts w:ascii="Times New Roman" w:hAnsi="Times New Roman"/>
              <w:sz w:val="24"/>
              <w:szCs w:val="24"/>
            </w:rPr>
            <w:t xml:space="preserve">Developing understanding of whole number relationships and place value, including grouping in tens and ones; </w:t>
          </w:r>
        </w:p>
        <w:p w:rsidR="00AC42E1" w:rsidRPr="00DB2E72" w:rsidRDefault="00AC42E1" w:rsidP="003A7D02">
          <w:pPr>
            <w:pStyle w:val="ListParagraph"/>
            <w:numPr>
              <w:ilvl w:val="0"/>
              <w:numId w:val="60"/>
            </w:numPr>
            <w:autoSpaceDE w:val="0"/>
            <w:autoSpaceDN w:val="0"/>
            <w:adjustRightInd w:val="0"/>
            <w:ind w:left="1080"/>
            <w:rPr>
              <w:rFonts w:ascii="Times New Roman" w:hAnsi="Times New Roman"/>
              <w:sz w:val="24"/>
              <w:szCs w:val="24"/>
            </w:rPr>
          </w:pPr>
          <w:r w:rsidRPr="00DB2E72">
            <w:rPr>
              <w:rFonts w:ascii="Times New Roman" w:hAnsi="Times New Roman"/>
              <w:sz w:val="24"/>
              <w:szCs w:val="24"/>
            </w:rPr>
            <w:t xml:space="preserve">Developing understanding of addition, subtraction, and strategies for addition and subtraction within 20; </w:t>
          </w:r>
        </w:p>
        <w:p w:rsidR="00AC42E1" w:rsidRPr="00DB2E72" w:rsidRDefault="00AC42E1" w:rsidP="003A7D02">
          <w:pPr>
            <w:autoSpaceDE w:val="0"/>
            <w:autoSpaceDN w:val="0"/>
            <w:adjustRightInd w:val="0"/>
            <w:spacing w:after="0"/>
            <w:ind w:left="720"/>
            <w:rPr>
              <w:rFonts w:ascii="Times New Roman" w:hAnsi="Times New Roman" w:cs="Times New Roman"/>
              <w:sz w:val="24"/>
              <w:szCs w:val="24"/>
            </w:rPr>
          </w:pPr>
        </w:p>
        <w:p w:rsidR="00AC42E1" w:rsidRPr="00DB2E72" w:rsidRDefault="00AC42E1" w:rsidP="003B4401">
          <w:pPr>
            <w:autoSpaceDE w:val="0"/>
            <w:autoSpaceDN w:val="0"/>
            <w:adjustRightInd w:val="0"/>
            <w:spacing w:after="0"/>
            <w:ind w:firstLine="72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Second Grade Year Long Concepts:</w:t>
          </w:r>
        </w:p>
        <w:p w:rsidR="00AC42E1" w:rsidRPr="00DB2E72" w:rsidRDefault="00AC42E1" w:rsidP="003A7D02">
          <w:pPr>
            <w:pStyle w:val="ListParagraph"/>
            <w:numPr>
              <w:ilvl w:val="0"/>
              <w:numId w:val="60"/>
            </w:numPr>
            <w:autoSpaceDE w:val="0"/>
            <w:autoSpaceDN w:val="0"/>
            <w:adjustRightInd w:val="0"/>
            <w:ind w:left="1080"/>
            <w:rPr>
              <w:rFonts w:ascii="Times New Roman" w:hAnsi="Times New Roman"/>
              <w:sz w:val="24"/>
              <w:szCs w:val="24"/>
            </w:rPr>
          </w:pPr>
          <w:r w:rsidRPr="00DB2E72">
            <w:rPr>
              <w:rFonts w:ascii="Times New Roman" w:eastAsia="Times New Roman" w:hAnsi="Times New Roman"/>
              <w:sz w:val="24"/>
              <w:szCs w:val="24"/>
            </w:rPr>
            <w:t>Organizing and</w:t>
          </w:r>
          <w:r w:rsidRPr="00DB2E72">
            <w:rPr>
              <w:rFonts w:ascii="Times New Roman" w:eastAsia="Times New Roman" w:hAnsi="Times New Roman"/>
              <w:color w:val="404040"/>
              <w:sz w:val="24"/>
              <w:szCs w:val="24"/>
            </w:rPr>
            <w:t xml:space="preserve"> </w:t>
          </w:r>
          <w:r w:rsidRPr="00DB2E72">
            <w:rPr>
              <w:rFonts w:ascii="Times New Roman" w:eastAsia="Times New Roman" w:hAnsi="Times New Roman"/>
              <w:sz w:val="24"/>
              <w:szCs w:val="24"/>
            </w:rPr>
            <w:t>graphing data as stated in MCC.MD.10 should be incorporated in activities throughout the year.  Students should be able to draw a picture graph and a bar graph to represent a data set with up to four categories as well as solve simple put-together, take-apart, and compare problems using information presented in a bar graph.</w:t>
          </w:r>
        </w:p>
        <w:p w:rsidR="00AC42E1" w:rsidRPr="00DB2E72" w:rsidRDefault="00AC42E1" w:rsidP="003A7D02">
          <w:pPr>
            <w:pStyle w:val="ListParagraph"/>
            <w:numPr>
              <w:ilvl w:val="0"/>
              <w:numId w:val="60"/>
            </w:numPr>
            <w:autoSpaceDE w:val="0"/>
            <w:autoSpaceDN w:val="0"/>
            <w:adjustRightInd w:val="0"/>
            <w:ind w:left="1080"/>
            <w:rPr>
              <w:rFonts w:ascii="Times New Roman" w:hAnsi="Times New Roman"/>
              <w:sz w:val="24"/>
              <w:szCs w:val="24"/>
            </w:rPr>
          </w:pPr>
          <w:r w:rsidRPr="00DB2E72">
            <w:rPr>
              <w:rFonts w:ascii="Times New Roman" w:eastAsia="Times New Roman" w:hAnsi="Times New Roman"/>
              <w:sz w:val="24"/>
              <w:szCs w:val="24"/>
            </w:rPr>
            <w:t xml:space="preserve">Routine topics such as counting, time, money, positional words, patterns, and tallying should be addressed on an ongoing basis throughout instructional time. </w:t>
          </w:r>
        </w:p>
        <w:p w:rsidR="00A21FBE" w:rsidRPr="00DB2E72" w:rsidRDefault="00A21FBE" w:rsidP="003B4401">
          <w:pPr>
            <w:pStyle w:val="NormalWeb"/>
            <w:spacing w:before="0" w:beforeAutospacing="0" w:after="200" w:afterAutospacing="0"/>
            <w:ind w:firstLine="720"/>
            <w:rPr>
              <w:b/>
              <w:color w:val="00B050"/>
              <w:u w:val="single"/>
            </w:rPr>
          </w:pPr>
        </w:p>
        <w:p w:rsidR="003B4401" w:rsidRPr="00DB2E72" w:rsidRDefault="00A21FBE" w:rsidP="00FF2BC9">
          <w:pPr>
            <w:pStyle w:val="NormalWeb"/>
            <w:spacing w:before="0" w:beforeAutospacing="0" w:after="200" w:afterAutospacing="0"/>
            <w:rPr>
              <w:color w:val="00B050"/>
              <w:sz w:val="23"/>
              <w:szCs w:val="23"/>
            </w:rPr>
          </w:pPr>
          <w:r w:rsidRPr="00DB2E72">
            <w:rPr>
              <w:b/>
              <w:color w:val="00B050"/>
              <w:u w:val="single"/>
            </w:rPr>
            <w:t>Fluency</w:t>
          </w:r>
          <w:r w:rsidR="00DE5770" w:rsidRPr="00DB2E72">
            <w:rPr>
              <w:b/>
              <w:bCs/>
              <w:color w:val="00B050"/>
              <w:sz w:val="23"/>
              <w:szCs w:val="23"/>
            </w:rPr>
            <w:t>:</w:t>
          </w:r>
          <w:r w:rsidR="00DE5770" w:rsidRPr="00DB2E72">
            <w:rPr>
              <w:color w:val="00B050"/>
              <w:sz w:val="23"/>
              <w:szCs w:val="23"/>
            </w:rPr>
            <w:t xml:space="preserve"> </w:t>
          </w:r>
        </w:p>
        <w:p w:rsidR="00DE5770" w:rsidRPr="00DB2E72" w:rsidRDefault="00DE5770" w:rsidP="003B4401">
          <w:pPr>
            <w:pStyle w:val="NormalWeb"/>
            <w:spacing w:before="0" w:beforeAutospacing="0" w:after="200" w:afterAutospacing="0"/>
            <w:rPr>
              <w:color w:val="00B050"/>
            </w:rPr>
          </w:pPr>
          <w:r w:rsidRPr="00DB2E72">
            <w:rPr>
              <w:color w:val="00B050"/>
              <w:sz w:val="23"/>
              <w:szCs w:val="23"/>
            </w:rPr>
            <w:t xml:space="preserve">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DE5770" w:rsidRPr="00DB2E72" w:rsidRDefault="00DE5770" w:rsidP="00DE5770">
          <w:pPr>
            <w:spacing w:line="240" w:lineRule="auto"/>
            <w:rPr>
              <w:rFonts w:ascii="Times New Roman" w:eastAsia="Times New Roman" w:hAnsi="Times New Roman" w:cs="Times New Roman"/>
              <w:color w:val="00B050"/>
              <w:sz w:val="24"/>
              <w:szCs w:val="24"/>
            </w:rPr>
          </w:pPr>
          <w:r w:rsidRPr="00DB2E72">
            <w:rPr>
              <w:rFonts w:ascii="Times New Roman" w:eastAsia="Times New Roman" w:hAnsi="Times New Roman" w:cs="Times New Roman"/>
              <w:b/>
              <w:bCs/>
              <w:color w:val="00B050"/>
              <w:sz w:val="23"/>
              <w:szCs w:val="23"/>
            </w:rPr>
            <w:t>Deep Understanding</w:t>
          </w:r>
          <w:r w:rsidRPr="00DB2E72">
            <w:rPr>
              <w:rFonts w:ascii="Times New Roman" w:eastAsia="Times New Roman" w:hAnsi="Times New Roman" w:cs="Times New Roman"/>
              <w:color w:val="00B050"/>
              <w:sz w:val="23"/>
              <w:szCs w:val="23"/>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DE5770" w:rsidRPr="00DB2E72" w:rsidRDefault="00DE5770" w:rsidP="00DE5770">
          <w:pPr>
            <w:spacing w:line="240" w:lineRule="auto"/>
            <w:rPr>
              <w:rFonts w:ascii="Times New Roman" w:eastAsia="Times New Roman" w:hAnsi="Times New Roman" w:cs="Times New Roman"/>
              <w:color w:val="00B050"/>
              <w:sz w:val="24"/>
              <w:szCs w:val="24"/>
            </w:rPr>
          </w:pPr>
          <w:r w:rsidRPr="00DB2E72">
            <w:rPr>
              <w:rFonts w:ascii="Times New Roman" w:eastAsia="Times New Roman" w:hAnsi="Times New Roman" w:cs="Times New Roman"/>
              <w:b/>
              <w:bCs/>
              <w:color w:val="00B050"/>
              <w:sz w:val="23"/>
              <w:szCs w:val="23"/>
            </w:rPr>
            <w:t>Memorization</w:t>
          </w:r>
          <w:r w:rsidRPr="00DB2E72">
            <w:rPr>
              <w:rFonts w:ascii="Times New Roman" w:eastAsia="Times New Roman" w:hAnsi="Times New Roman" w:cs="Times New Roman"/>
              <w:color w:val="00B050"/>
              <w:sz w:val="23"/>
              <w:szCs w:val="23"/>
            </w:rPr>
            <w:t xml:space="preserve">: The rapid recall of arithmetic facts or mathematical procedures. Memorization is often confused with fluency. Fluency implies a much richer kind of mathematical knowledge and experience. </w:t>
          </w:r>
        </w:p>
        <w:p w:rsidR="00DE5770" w:rsidRPr="00DB2E72" w:rsidRDefault="00DE5770" w:rsidP="00DE5770">
          <w:pPr>
            <w:spacing w:line="240" w:lineRule="auto"/>
            <w:rPr>
              <w:rFonts w:ascii="Times New Roman" w:eastAsia="Times New Roman" w:hAnsi="Times New Roman" w:cs="Times New Roman"/>
              <w:color w:val="00B050"/>
              <w:sz w:val="24"/>
              <w:szCs w:val="24"/>
            </w:rPr>
          </w:pPr>
          <w:r w:rsidRPr="00DB2E72">
            <w:rPr>
              <w:rFonts w:ascii="Times New Roman" w:eastAsia="Times New Roman" w:hAnsi="Times New Roman" w:cs="Times New Roman"/>
              <w:b/>
              <w:bCs/>
              <w:color w:val="00B050"/>
              <w:sz w:val="23"/>
              <w:szCs w:val="23"/>
            </w:rPr>
            <w:t xml:space="preserve">Number Sense: </w:t>
          </w:r>
          <w:r w:rsidRPr="00DB2E72">
            <w:rPr>
              <w:rFonts w:ascii="Times New Roman" w:eastAsia="Times New Roman" w:hAnsi="Times New Roman" w:cs="Times New Roman"/>
              <w:color w:val="00B050"/>
              <w:sz w:val="23"/>
              <w:szCs w:val="23"/>
            </w:rPr>
            <w:t xml:space="preserve">Students consider the context of a problem, look at the numbers in a problem, </w:t>
          </w:r>
          <w:r w:rsidR="00CF1135" w:rsidRPr="00DB2E72">
            <w:rPr>
              <w:rFonts w:ascii="Times New Roman" w:eastAsia="Times New Roman" w:hAnsi="Times New Roman" w:cs="Times New Roman"/>
              <w:color w:val="00B050"/>
              <w:sz w:val="23"/>
              <w:szCs w:val="23"/>
            </w:rPr>
            <w:t>and make</w:t>
          </w:r>
          <w:r w:rsidRPr="00DB2E72">
            <w:rPr>
              <w:rFonts w:ascii="Times New Roman" w:eastAsia="Times New Roman" w:hAnsi="Times New Roman" w:cs="Times New Roman"/>
              <w:color w:val="00B050"/>
              <w:sz w:val="23"/>
              <w:szCs w:val="23"/>
            </w:rPr>
            <w:t xml:space="preserve"> a decision about which strategy would be most efficient in each particular problem. </w:t>
          </w:r>
          <w:r w:rsidR="00CF1135" w:rsidRPr="00DB2E72">
            <w:rPr>
              <w:rFonts w:ascii="Times New Roman" w:eastAsia="Times New Roman" w:hAnsi="Times New Roman" w:cs="Times New Roman"/>
              <w:color w:val="00B050"/>
              <w:sz w:val="23"/>
              <w:szCs w:val="23"/>
            </w:rPr>
            <w:t>Number sense is not a deep understanding of a single strategy, but rather the ability to think flexibly between varieties of strategies in context.  </w:t>
          </w:r>
        </w:p>
        <w:p w:rsidR="00DE5770" w:rsidRPr="00DB2E72" w:rsidRDefault="00DE5770" w:rsidP="00DE5770">
          <w:pPr>
            <w:spacing w:line="240" w:lineRule="auto"/>
            <w:rPr>
              <w:rFonts w:ascii="Times New Roman" w:eastAsia="Times New Roman" w:hAnsi="Times New Roman" w:cs="Times New Roman"/>
              <w:color w:val="00B050"/>
              <w:sz w:val="24"/>
              <w:szCs w:val="24"/>
            </w:rPr>
          </w:pPr>
          <w:r w:rsidRPr="00DB2E72">
            <w:rPr>
              <w:rFonts w:ascii="Times New Roman" w:eastAsia="Times New Roman" w:hAnsi="Times New Roman" w:cs="Times New Roman"/>
              <w:b/>
              <w:bCs/>
              <w:color w:val="00B050"/>
              <w:sz w:val="23"/>
              <w:szCs w:val="23"/>
            </w:rPr>
            <w:t>Fluent students</w:t>
          </w:r>
          <w:r w:rsidRPr="00DB2E72">
            <w:rPr>
              <w:rFonts w:ascii="Times New Roman" w:eastAsia="Times New Roman" w:hAnsi="Times New Roman" w:cs="Times New Roman"/>
              <w:color w:val="00B050"/>
              <w:sz w:val="23"/>
              <w:szCs w:val="23"/>
            </w:rPr>
            <w:t xml:space="preserve">: </w:t>
          </w:r>
        </w:p>
        <w:p w:rsidR="00DE5770" w:rsidRPr="00DB2E72" w:rsidRDefault="00DE5770" w:rsidP="00DE5770">
          <w:pPr>
            <w:numPr>
              <w:ilvl w:val="0"/>
              <w:numId w:val="103"/>
            </w:numPr>
            <w:spacing w:after="0" w:line="240" w:lineRule="auto"/>
            <w:textAlignment w:val="baseline"/>
            <w:rPr>
              <w:rFonts w:ascii="Times New Roman" w:eastAsia="Times New Roman" w:hAnsi="Times New Roman" w:cs="Times New Roman"/>
              <w:color w:val="00B050"/>
              <w:sz w:val="23"/>
              <w:szCs w:val="23"/>
            </w:rPr>
          </w:pPr>
          <w:r w:rsidRPr="00DB2E72">
            <w:rPr>
              <w:rFonts w:ascii="Times New Roman" w:eastAsia="Times New Roman" w:hAnsi="Times New Roman" w:cs="Times New Roman"/>
              <w:color w:val="00B050"/>
              <w:sz w:val="23"/>
              <w:szCs w:val="23"/>
            </w:rPr>
            <w:t xml:space="preserve">flexibly use a combination of deep understanding, number sense, and memorization. </w:t>
          </w:r>
        </w:p>
        <w:p w:rsidR="00DE5770" w:rsidRPr="00DB2E72" w:rsidRDefault="00DE5770" w:rsidP="00DE5770">
          <w:pPr>
            <w:numPr>
              <w:ilvl w:val="0"/>
              <w:numId w:val="103"/>
            </w:numPr>
            <w:spacing w:after="0" w:line="240" w:lineRule="auto"/>
            <w:textAlignment w:val="baseline"/>
            <w:rPr>
              <w:rFonts w:ascii="Times New Roman" w:eastAsia="Times New Roman" w:hAnsi="Times New Roman" w:cs="Times New Roman"/>
              <w:color w:val="00B050"/>
              <w:sz w:val="23"/>
              <w:szCs w:val="23"/>
            </w:rPr>
          </w:pPr>
          <w:r w:rsidRPr="00DB2E72">
            <w:rPr>
              <w:rFonts w:ascii="Times New Roman" w:eastAsia="Times New Roman" w:hAnsi="Times New Roman" w:cs="Times New Roman"/>
              <w:color w:val="00B050"/>
              <w:sz w:val="23"/>
              <w:szCs w:val="23"/>
            </w:rPr>
            <w:t xml:space="preserve">are fluent in the necessary baseline functions in mathematics so that they are able to spend their thinking and processing time unpacking problems and making meaning from them. </w:t>
          </w:r>
        </w:p>
        <w:p w:rsidR="00DE5770" w:rsidRPr="00DB2E72" w:rsidRDefault="00DE5770" w:rsidP="00DE5770">
          <w:pPr>
            <w:numPr>
              <w:ilvl w:val="0"/>
              <w:numId w:val="103"/>
            </w:numPr>
            <w:spacing w:after="0" w:line="240" w:lineRule="auto"/>
            <w:textAlignment w:val="baseline"/>
            <w:rPr>
              <w:rFonts w:ascii="Times New Roman" w:eastAsia="Times New Roman" w:hAnsi="Times New Roman" w:cs="Times New Roman"/>
              <w:color w:val="00B050"/>
              <w:sz w:val="23"/>
              <w:szCs w:val="23"/>
            </w:rPr>
          </w:pPr>
          <w:r w:rsidRPr="00DB2E72">
            <w:rPr>
              <w:rFonts w:ascii="Times New Roman" w:eastAsia="Times New Roman" w:hAnsi="Times New Roman" w:cs="Times New Roman"/>
              <w:color w:val="00B050"/>
              <w:sz w:val="23"/>
              <w:szCs w:val="23"/>
            </w:rPr>
            <w:t>are able to articulate their reasoning.</w:t>
          </w:r>
        </w:p>
        <w:p w:rsidR="00AC42E1" w:rsidRPr="00DB2E72" w:rsidRDefault="00DE5770" w:rsidP="00DE5770">
          <w:pPr>
            <w:numPr>
              <w:ilvl w:val="0"/>
              <w:numId w:val="103"/>
            </w:numPr>
            <w:spacing w:before="100" w:beforeAutospacing="1" w:after="100" w:afterAutospacing="1" w:line="240" w:lineRule="auto"/>
            <w:textAlignment w:val="baseline"/>
            <w:rPr>
              <w:rFonts w:ascii="Times New Roman" w:eastAsia="Times New Roman" w:hAnsi="Times New Roman" w:cs="Times New Roman"/>
              <w:color w:val="00B050"/>
              <w:sz w:val="23"/>
              <w:szCs w:val="23"/>
            </w:rPr>
          </w:pPr>
          <w:r w:rsidRPr="00DB2E72">
            <w:rPr>
              <w:rFonts w:ascii="Times New Roman" w:eastAsia="Times New Roman" w:hAnsi="Times New Roman" w:cs="Times New Roman"/>
              <w:color w:val="00B050"/>
              <w:sz w:val="23"/>
              <w:szCs w:val="23"/>
            </w:rPr>
            <w:lastRenderedPageBreak/>
            <w:t xml:space="preserve">find solutions through a number of different paths. </w:t>
          </w:r>
        </w:p>
        <w:p w:rsidR="003B4401" w:rsidRPr="00FF2BC9" w:rsidRDefault="00DE5770" w:rsidP="004C53F8">
          <w:pPr>
            <w:pStyle w:val="NormalWeb"/>
            <w:spacing w:before="0" w:beforeAutospacing="0" w:after="200" w:afterAutospacing="0"/>
            <w:rPr>
              <w:color w:val="00B050"/>
              <w:sz w:val="23"/>
              <w:szCs w:val="23"/>
            </w:rPr>
          </w:pPr>
          <w:r w:rsidRPr="00DB2E72">
            <w:rPr>
              <w:color w:val="00B050"/>
              <w:sz w:val="23"/>
              <w:szCs w:val="23"/>
            </w:rPr>
            <w:t>For more about fluency, see</w:t>
          </w:r>
          <w:r w:rsidR="00CF1135" w:rsidRPr="00DB2E72">
            <w:rPr>
              <w:color w:val="000000"/>
              <w:sz w:val="23"/>
              <w:szCs w:val="23"/>
            </w:rPr>
            <w:t xml:space="preserve">: </w:t>
          </w:r>
          <w:hyperlink r:id="rId12" w:history="1">
            <w:r w:rsidRPr="00FF2BC9">
              <w:rPr>
                <w:rStyle w:val="Hyperlink"/>
                <w:color w:val="00B050"/>
                <w:sz w:val="23"/>
                <w:szCs w:val="23"/>
              </w:rPr>
              <w:t>http://www.youcubed.org/wpcontent/uploads/2015/03/FluencyWithoutFear-2015.pdf</w:t>
            </w:r>
          </w:hyperlink>
          <w:r w:rsidRPr="00FF2BC9">
            <w:rPr>
              <w:color w:val="00B050"/>
              <w:sz w:val="23"/>
              <w:szCs w:val="23"/>
            </w:rPr>
            <w:t xml:space="preserve">  and: </w:t>
          </w:r>
          <w:hyperlink r:id="rId13" w:history="1">
            <w:r w:rsidRPr="00FF2BC9">
              <w:rPr>
                <w:rStyle w:val="Hyperlink"/>
                <w:color w:val="00B050"/>
                <w:sz w:val="23"/>
                <w:szCs w:val="23"/>
              </w:rPr>
              <w:t>http://joboaler.com/timed-tests-and-the-development-of-math-anxiety/</w:t>
            </w:r>
          </w:hyperlink>
          <w:r w:rsidRPr="00FF2BC9">
            <w:rPr>
              <w:color w:val="00B050"/>
              <w:sz w:val="23"/>
              <w:szCs w:val="23"/>
            </w:rPr>
            <w:t xml:space="preserve"> </w:t>
          </w:r>
        </w:p>
        <w:p w:rsidR="003B4401" w:rsidRPr="00DB2E72" w:rsidRDefault="003B4401" w:rsidP="003B4401">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STRATEGIES FOR TEACHING AND LEARNING</w:t>
          </w:r>
        </w:p>
        <w:p w:rsidR="003B4401" w:rsidRPr="00DB2E72" w:rsidRDefault="003B4401" w:rsidP="003B4401">
          <w:pPr>
            <w:spacing w:after="0"/>
            <w:rPr>
              <w:rFonts w:ascii="Times New Roman" w:hAnsi="Times New Roman" w:cs="Times New Roman"/>
              <w:sz w:val="24"/>
              <w:szCs w:val="24"/>
            </w:rPr>
          </w:pPr>
          <w:r w:rsidRPr="00DB2E72">
            <w:rPr>
              <w:rFonts w:ascii="Times New Roman" w:hAnsi="Times New Roman" w:cs="Times New Roman"/>
              <w:sz w:val="24"/>
              <w:szCs w:val="24"/>
            </w:rPr>
            <w:t>(Information adapted from Mathematics Common Core State Standards and Model Curriculum, Ohio Department of Education</w:t>
          </w:r>
          <w:r w:rsidR="00FF2BC9">
            <w:rPr>
              <w:rFonts w:ascii="Times New Roman" w:hAnsi="Times New Roman" w:cs="Times New Roman"/>
              <w:sz w:val="24"/>
              <w:szCs w:val="24"/>
            </w:rPr>
            <w:t xml:space="preserve">, Van de </w:t>
          </w:r>
          <w:proofErr w:type="spellStart"/>
          <w:r w:rsidR="00FF2BC9">
            <w:rPr>
              <w:rFonts w:ascii="Times New Roman" w:hAnsi="Times New Roman" w:cs="Times New Roman"/>
              <w:sz w:val="24"/>
              <w:szCs w:val="24"/>
            </w:rPr>
            <w:t>Walle’s</w:t>
          </w:r>
          <w:proofErr w:type="spellEnd"/>
          <w:r w:rsidR="00FF2BC9">
            <w:rPr>
              <w:rFonts w:ascii="Times New Roman" w:hAnsi="Times New Roman" w:cs="Times New Roman"/>
              <w:sz w:val="24"/>
              <w:szCs w:val="24"/>
            </w:rPr>
            <w:t xml:space="preserve"> Teaching Student-Centered Mathematics</w:t>
          </w:r>
          <w:r w:rsidRPr="00DB2E72">
            <w:rPr>
              <w:rFonts w:ascii="Times New Roman" w:hAnsi="Times New Roman" w:cs="Times New Roman"/>
              <w:sz w:val="24"/>
              <w:szCs w:val="24"/>
            </w:rPr>
            <w:t>)</w:t>
          </w:r>
        </w:p>
        <w:p w:rsidR="003B4401" w:rsidRPr="00DB2E72" w:rsidRDefault="003B4401" w:rsidP="003B4401">
          <w:pPr>
            <w:autoSpaceDE w:val="0"/>
            <w:autoSpaceDN w:val="0"/>
            <w:adjustRightInd w:val="0"/>
            <w:spacing w:after="0"/>
            <w:rPr>
              <w:rFonts w:ascii="Times New Roman" w:hAnsi="Times New Roman" w:cs="Times New Roman"/>
              <w:color w:val="000000"/>
              <w:sz w:val="24"/>
              <w:szCs w:val="24"/>
            </w:rPr>
          </w:pPr>
        </w:p>
        <w:p w:rsidR="003B4401" w:rsidRPr="00DB2E72" w:rsidRDefault="003B4401" w:rsidP="003B4401">
          <w:pPr>
            <w:autoSpaceDE w:val="0"/>
            <w:autoSpaceDN w:val="0"/>
            <w:adjustRightInd w:val="0"/>
            <w:spacing w:after="0"/>
            <w:rPr>
              <w:rFonts w:ascii="Times New Roman" w:hAnsi="Times New Roman" w:cs="Times New Roman"/>
              <w:b/>
              <w:color w:val="000000"/>
              <w:sz w:val="24"/>
              <w:szCs w:val="24"/>
            </w:rPr>
          </w:pPr>
          <w:r w:rsidRPr="00DB2E72">
            <w:rPr>
              <w:rFonts w:ascii="Times New Roman" w:hAnsi="Times New Roman" w:cs="Times New Roman"/>
              <w:b/>
              <w:color w:val="000000"/>
              <w:sz w:val="24"/>
              <w:szCs w:val="24"/>
            </w:rPr>
            <w:t>Place Value Instructional Strategies</w:t>
          </w:r>
        </w:p>
        <w:p w:rsidR="003B4401" w:rsidRPr="00DB2E72" w:rsidRDefault="003B4401" w:rsidP="003B4401">
          <w:pPr>
            <w:autoSpaceDE w:val="0"/>
            <w:autoSpaceDN w:val="0"/>
            <w:adjustRightInd w:val="0"/>
            <w:spacing w:after="0"/>
            <w:rPr>
              <w:rFonts w:ascii="Times New Roman" w:hAnsi="Times New Roman" w:cs="Times New Roman"/>
              <w:color w:val="000000"/>
              <w:sz w:val="24"/>
              <w:szCs w:val="24"/>
            </w:rPr>
          </w:pPr>
          <w:r w:rsidRPr="00DB2E72">
            <w:rPr>
              <w:rFonts w:ascii="Times New Roman" w:hAnsi="Times New Roman" w:cs="Times New Roman"/>
              <w:color w:val="000000"/>
              <w:sz w:val="24"/>
              <w:szCs w:val="24"/>
            </w:rPr>
            <w:t xml:space="preserve">The understanding that 100 </w:t>
          </w:r>
          <w:r w:rsidR="00FF2BC9">
            <w:rPr>
              <w:rFonts w:ascii="Times New Roman" w:hAnsi="Times New Roman" w:cs="Times New Roman"/>
              <w:color w:val="000000"/>
              <w:sz w:val="24"/>
              <w:szCs w:val="24"/>
            </w:rPr>
            <w:t>is</w:t>
          </w:r>
          <w:r w:rsidRPr="00DB2E72">
            <w:rPr>
              <w:rFonts w:ascii="Times New Roman" w:hAnsi="Times New Roman" w:cs="Times New Roman"/>
              <w:color w:val="000000"/>
              <w:sz w:val="24"/>
              <w:szCs w:val="24"/>
            </w:rPr>
            <w:t xml:space="preserve"> equal to 10 groups of ten </w:t>
          </w:r>
          <w:r w:rsidRPr="00DB2E72">
            <w:rPr>
              <w:rFonts w:ascii="Times New Roman" w:hAnsi="Times New Roman" w:cs="Times New Roman"/>
              <w:color w:val="00B050"/>
              <w:sz w:val="24"/>
              <w:szCs w:val="24"/>
            </w:rPr>
            <w:t>or</w:t>
          </w:r>
          <w:r w:rsidRPr="00DB2E72">
            <w:rPr>
              <w:rFonts w:ascii="Times New Roman" w:hAnsi="Times New Roman" w:cs="Times New Roman"/>
              <w:color w:val="000000"/>
              <w:sz w:val="24"/>
              <w:szCs w:val="24"/>
            </w:rPr>
            <w:t xml:space="preserve"> 100 </w:t>
          </w:r>
          <w:r w:rsidR="00CF1135" w:rsidRPr="00DB2E72">
            <w:rPr>
              <w:rFonts w:ascii="Times New Roman" w:hAnsi="Times New Roman" w:cs="Times New Roman"/>
              <w:color w:val="000000"/>
              <w:sz w:val="24"/>
              <w:szCs w:val="24"/>
            </w:rPr>
            <w:t>ones</w:t>
          </w:r>
          <w:r w:rsidRPr="00DB2E72">
            <w:rPr>
              <w:rFonts w:ascii="Times New Roman" w:hAnsi="Times New Roman" w:cs="Times New Roman"/>
              <w:color w:val="000000"/>
              <w:sz w:val="24"/>
              <w:szCs w:val="24"/>
            </w:rPr>
            <w:t xml:space="preserve"> is critical to understanding</w:t>
          </w:r>
          <w:r w:rsidRPr="00DB2E72">
            <w:rPr>
              <w:rFonts w:ascii="Times New Roman" w:hAnsi="Times New Roman" w:cs="Times New Roman"/>
              <w:color w:val="00B050"/>
              <w:sz w:val="24"/>
              <w:szCs w:val="24"/>
            </w:rPr>
            <w:t xml:space="preserve"> base-10</w:t>
          </w:r>
          <w:r w:rsidRPr="00DB2E72">
            <w:rPr>
              <w:rFonts w:ascii="Times New Roman" w:hAnsi="Times New Roman" w:cs="Times New Roman"/>
              <w:color w:val="000000"/>
              <w:sz w:val="24"/>
              <w:szCs w:val="24"/>
            </w:rPr>
            <w:t xml:space="preserve"> place value. Using proportional models </w:t>
          </w:r>
          <w:r w:rsidR="00FF2BC9">
            <w:rPr>
              <w:rFonts w:ascii="Times New Roman" w:hAnsi="Times New Roman" w:cs="Times New Roman"/>
              <w:color w:val="000000"/>
              <w:sz w:val="24"/>
              <w:szCs w:val="24"/>
            </w:rPr>
            <w:t>such as</w:t>
          </w:r>
          <w:r w:rsidRPr="00DB2E72">
            <w:rPr>
              <w:rFonts w:ascii="Times New Roman" w:hAnsi="Times New Roman" w:cs="Times New Roman"/>
              <w:color w:val="000000"/>
              <w:sz w:val="24"/>
              <w:szCs w:val="24"/>
            </w:rPr>
            <w:t xml:space="preserve"> base-ten blocks or bundles of tens along with place-value mats </w:t>
          </w:r>
          <w:r w:rsidRPr="00DB2E72">
            <w:rPr>
              <w:rFonts w:ascii="Times New Roman" w:hAnsi="Times New Roman" w:cs="Times New Roman"/>
              <w:color w:val="00B050"/>
              <w:sz w:val="24"/>
              <w:szCs w:val="24"/>
            </w:rPr>
            <w:t>helps</w:t>
          </w:r>
          <w:r w:rsidRPr="00DB2E72">
            <w:rPr>
              <w:rFonts w:ascii="Times New Roman" w:hAnsi="Times New Roman" w:cs="Times New Roman"/>
              <w:color w:val="000000"/>
              <w:sz w:val="24"/>
              <w:szCs w:val="24"/>
            </w:rPr>
            <w:t xml:space="preserve"> create connections between the physical and symbolic representations of a number and </w:t>
          </w:r>
          <w:r w:rsidR="00FF2BC9">
            <w:rPr>
              <w:rFonts w:ascii="Times New Roman" w:hAnsi="Times New Roman" w:cs="Times New Roman"/>
              <w:color w:val="000000"/>
              <w:sz w:val="24"/>
              <w:szCs w:val="24"/>
            </w:rPr>
            <w:t>its</w:t>
          </w:r>
          <w:r w:rsidRPr="00DB2E72">
            <w:rPr>
              <w:rFonts w:ascii="Times New Roman" w:hAnsi="Times New Roman" w:cs="Times New Roman"/>
              <w:color w:val="000000"/>
              <w:sz w:val="24"/>
              <w:szCs w:val="24"/>
            </w:rPr>
            <w:t xml:space="preserve"> magnitude. These models can build a stronger understanding when comparing two quantities and identifying the value of each place value position. </w:t>
          </w:r>
        </w:p>
        <w:p w:rsidR="003B4401" w:rsidRPr="00DB2E72" w:rsidRDefault="003B4401" w:rsidP="003B4401">
          <w:pPr>
            <w:autoSpaceDE w:val="0"/>
            <w:autoSpaceDN w:val="0"/>
            <w:adjustRightInd w:val="0"/>
            <w:spacing w:after="0"/>
            <w:rPr>
              <w:rFonts w:ascii="Times New Roman" w:hAnsi="Times New Roman" w:cs="Times New Roman"/>
              <w:color w:val="000000"/>
              <w:sz w:val="24"/>
              <w:szCs w:val="24"/>
            </w:rPr>
          </w:pPr>
          <w:r w:rsidRPr="00DB2E72">
            <w:rPr>
              <w:rFonts w:ascii="Times New Roman" w:hAnsi="Times New Roman" w:cs="Times New Roman"/>
              <w:color w:val="000000"/>
              <w:sz w:val="24"/>
              <w:szCs w:val="24"/>
            </w:rPr>
            <w:t xml:space="preserve">Van de </w:t>
          </w:r>
          <w:proofErr w:type="spellStart"/>
          <w:r w:rsidRPr="00DB2E72">
            <w:rPr>
              <w:rFonts w:ascii="Times New Roman" w:hAnsi="Times New Roman" w:cs="Times New Roman"/>
              <w:color w:val="000000"/>
              <w:sz w:val="24"/>
              <w:szCs w:val="24"/>
            </w:rPr>
            <w:t>Walle</w:t>
          </w:r>
          <w:proofErr w:type="spellEnd"/>
          <w:r w:rsidRPr="00DB2E72">
            <w:rPr>
              <w:rFonts w:ascii="Times New Roman" w:hAnsi="Times New Roman" w:cs="Times New Roman"/>
              <w:color w:val="000000"/>
              <w:sz w:val="24"/>
              <w:szCs w:val="24"/>
            </w:rPr>
            <w:t xml:space="preserve"> (p.127) notes that “the models that most clearly reflect the relationship of ones, tens, and hundreds are those for which the ten can actually be made or grouped from single pieces.” </w:t>
          </w:r>
          <w:r w:rsidR="00CF1135" w:rsidRPr="00DB2E72">
            <w:rPr>
              <w:rFonts w:ascii="Times New Roman" w:hAnsi="Times New Roman" w:cs="Times New Roman"/>
              <w:color w:val="000000"/>
              <w:sz w:val="24"/>
              <w:szCs w:val="24"/>
            </w:rPr>
            <w:t>Groupable base</w:t>
          </w:r>
          <w:r w:rsidRPr="00DB2E72">
            <w:rPr>
              <w:rFonts w:ascii="Times New Roman" w:hAnsi="Times New Roman" w:cs="Times New Roman"/>
              <w:color w:val="000000"/>
              <w:sz w:val="24"/>
              <w:szCs w:val="24"/>
            </w:rPr>
            <w:t xml:space="preserve"> ten models can be made from beans and cups, bundled straws or craft sticks, unifix cubes, etc. If children are struggling with base ten blocks, you may consider using number cubes or inexpensive homemade manipulatives to help develop their understanding. </w:t>
          </w:r>
        </w:p>
        <w:p w:rsidR="003B4401" w:rsidRPr="00DB2E72" w:rsidRDefault="003B4401" w:rsidP="003B4401">
          <w:pPr>
            <w:autoSpaceDE w:val="0"/>
            <w:autoSpaceDN w:val="0"/>
            <w:adjustRightInd w:val="0"/>
            <w:spacing w:after="0"/>
            <w:rPr>
              <w:rFonts w:ascii="Times New Roman" w:hAnsi="Times New Roman" w:cs="Times New Roman"/>
              <w:color w:val="000000"/>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310"/>
            <w:gridCol w:w="3080"/>
            <w:gridCol w:w="3186"/>
          </w:tblGrid>
          <w:tr w:rsidR="003B4401" w:rsidRPr="00DB2E72" w:rsidTr="00512C70">
            <w:trPr>
              <w:trHeight w:val="576"/>
            </w:trPr>
            <w:tc>
              <w:tcPr>
                <w:tcW w:w="9576" w:type="dxa"/>
                <w:gridSpan w:val="3"/>
                <w:vAlign w:val="center"/>
              </w:tcPr>
              <w:p w:rsidR="003B4401" w:rsidRPr="00DB2E72" w:rsidRDefault="003B4401" w:rsidP="00512C70">
                <w:pPr>
                  <w:jc w:val="center"/>
                  <w:rPr>
                    <w:rFonts w:ascii="Times New Roman" w:hAnsi="Times New Roman"/>
                    <w:b/>
                    <w:noProof/>
                    <w:color w:val="000000"/>
                    <w:sz w:val="24"/>
                    <w:szCs w:val="24"/>
                  </w:rPr>
                </w:pPr>
                <w:r w:rsidRPr="00DB2E72">
                  <w:rPr>
                    <w:rFonts w:ascii="Times New Roman" w:hAnsi="Times New Roman"/>
                    <w:b/>
                    <w:noProof/>
                    <w:color w:val="000000"/>
                    <w:sz w:val="24"/>
                    <w:szCs w:val="24"/>
                  </w:rPr>
                  <w:t>Groupable Base Ten Models</w:t>
                </w:r>
              </w:p>
            </w:tc>
          </w:tr>
          <w:tr w:rsidR="003B4401" w:rsidRPr="00DB2E72" w:rsidTr="00512C70">
            <w:tc>
              <w:tcPr>
                <w:tcW w:w="3310" w:type="dxa"/>
                <w:vAlign w:val="center"/>
              </w:tcPr>
              <w:p w:rsidR="003B4401" w:rsidRPr="00DB2E72" w:rsidRDefault="003B4401" w:rsidP="00512C70">
                <w:pPr>
                  <w:jc w:val="center"/>
                  <w:rPr>
                    <w:rFonts w:ascii="Times New Roman" w:hAnsi="Times New Roman"/>
                  </w:rPr>
                </w:pPr>
                <w:r w:rsidRPr="00DB2E72">
                  <w:rPr>
                    <w:rFonts w:ascii="Times New Roman" w:hAnsi="Times New Roman"/>
                    <w:noProof/>
                    <w:color w:val="000000"/>
                    <w:sz w:val="24"/>
                    <w:szCs w:val="24"/>
                  </w:rPr>
                  <w:drawing>
                    <wp:inline distT="0" distB="0" distL="0" distR="0" wp14:anchorId="03FF23F1" wp14:editId="6E129942">
                      <wp:extent cx="1645920" cy="490743"/>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able.jpg"/>
                              <pic:cNvPicPr/>
                            </pic:nvPicPr>
                            <pic:blipFill rotWithShape="1">
                              <a:blip r:embed="rId14" cstate="print">
                                <a:extLst>
                                  <a:ext uri="{28A0092B-C50C-407E-A947-70E740481C1C}">
                                    <a14:useLocalDpi xmlns:a14="http://schemas.microsoft.com/office/drawing/2010/main" val="0"/>
                                  </a:ext>
                                </a:extLst>
                              </a:blip>
                              <a:srcRect t="9302" r="43255" b="74445"/>
                              <a:stretch/>
                            </pic:blipFill>
                            <pic:spPr bwMode="auto">
                              <a:xfrm>
                                <a:off x="0" y="0"/>
                                <a:ext cx="1645920" cy="490743"/>
                              </a:xfrm>
                              <a:prstGeom prst="rect">
                                <a:avLst/>
                              </a:prstGeom>
                              <a:ln>
                                <a:noFill/>
                              </a:ln>
                              <a:extLst>
                                <a:ext uri="{53640926-AAD7-44D8-BBD7-CCE9431645EC}">
                                  <a14:shadowObscured xmlns:a14="http://schemas.microsoft.com/office/drawing/2010/main"/>
                                </a:ext>
                              </a:extLst>
                            </pic:spPr>
                          </pic:pic>
                        </a:graphicData>
                      </a:graphic>
                    </wp:inline>
                  </w:drawing>
                </w:r>
              </w:p>
            </w:tc>
            <w:tc>
              <w:tcPr>
                <w:tcW w:w="3080" w:type="dxa"/>
                <w:vAlign w:val="center"/>
              </w:tcPr>
              <w:p w:rsidR="003B4401" w:rsidRPr="00DB2E72" w:rsidRDefault="003B4401" w:rsidP="00512C70">
                <w:pPr>
                  <w:jc w:val="center"/>
                  <w:rPr>
                    <w:rFonts w:ascii="Times New Roman" w:hAnsi="Times New Roman"/>
                  </w:rPr>
                </w:pPr>
                <w:r w:rsidRPr="00DB2E72">
                  <w:rPr>
                    <w:rFonts w:ascii="Times New Roman" w:hAnsi="Times New Roman"/>
                    <w:noProof/>
                    <w:color w:val="000000"/>
                    <w:sz w:val="24"/>
                    <w:szCs w:val="24"/>
                  </w:rPr>
                  <w:drawing>
                    <wp:inline distT="0" distB="0" distL="0" distR="0" wp14:anchorId="5A8E6878" wp14:editId="244AA839">
                      <wp:extent cx="1645920" cy="1046529"/>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able.jpg"/>
                              <pic:cNvPicPr/>
                            </pic:nvPicPr>
                            <pic:blipFill rotWithShape="1">
                              <a:blip r:embed="rId15" cstate="print">
                                <a:extLst>
                                  <a:ext uri="{28A0092B-C50C-407E-A947-70E740481C1C}">
                                    <a14:useLocalDpi xmlns:a14="http://schemas.microsoft.com/office/drawing/2010/main" val="0"/>
                                  </a:ext>
                                </a:extLst>
                              </a:blip>
                              <a:srcRect l="3402" t="47158" r="41458" b="19161"/>
                              <a:stretch/>
                            </pic:blipFill>
                            <pic:spPr bwMode="auto">
                              <a:xfrm>
                                <a:off x="0" y="0"/>
                                <a:ext cx="1645920" cy="1046529"/>
                              </a:xfrm>
                              <a:prstGeom prst="rect">
                                <a:avLst/>
                              </a:prstGeom>
                              <a:ln>
                                <a:noFill/>
                              </a:ln>
                              <a:extLst>
                                <a:ext uri="{53640926-AAD7-44D8-BBD7-CCE9431645EC}">
                                  <a14:shadowObscured xmlns:a14="http://schemas.microsoft.com/office/drawing/2010/main"/>
                                </a:ext>
                              </a:extLst>
                            </pic:spPr>
                          </pic:pic>
                        </a:graphicData>
                      </a:graphic>
                    </wp:inline>
                  </w:drawing>
                </w:r>
              </w:p>
            </w:tc>
            <w:tc>
              <w:tcPr>
                <w:tcW w:w="3186" w:type="dxa"/>
              </w:tcPr>
              <w:p w:rsidR="003B4401" w:rsidRPr="00DB2E72" w:rsidRDefault="003B4401" w:rsidP="00512C70">
                <w:pPr>
                  <w:jc w:val="center"/>
                  <w:rPr>
                    <w:rFonts w:ascii="Times New Roman" w:hAnsi="Times New Roman"/>
                    <w:noProof/>
                    <w:color w:val="000000"/>
                    <w:sz w:val="24"/>
                    <w:szCs w:val="24"/>
                  </w:rPr>
                </w:pPr>
                <w:r w:rsidRPr="00DB2E72">
                  <w:rPr>
                    <w:rFonts w:ascii="Times New Roman" w:hAnsi="Times New Roman"/>
                    <w:noProof/>
                    <w:color w:val="000000"/>
                    <w:sz w:val="24"/>
                    <w:szCs w:val="24"/>
                  </w:rPr>
                  <w:drawing>
                    <wp:inline distT="0" distB="0" distL="0" distR="0" wp14:anchorId="5F246A5F" wp14:editId="1311AC49">
                      <wp:extent cx="1280160" cy="1834524"/>
                      <wp:effectExtent l="27622" t="29528" r="23813" b="23812"/>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able.jpg"/>
                              <pic:cNvPicPr/>
                            </pic:nvPicPr>
                            <pic:blipFill rotWithShape="1">
                              <a:blip r:embed="rId16" cstate="print">
                                <a:extLst>
                                  <a:ext uri="{28A0092B-C50C-407E-A947-70E740481C1C}">
                                    <a14:useLocalDpi xmlns:a14="http://schemas.microsoft.com/office/drawing/2010/main" val="0"/>
                                  </a:ext>
                                </a:extLst>
                              </a:blip>
                              <a:srcRect l="58418" t="9541" r="9768" b="46660"/>
                              <a:stretch/>
                            </pic:blipFill>
                            <pic:spPr bwMode="auto">
                              <a:xfrm rot="16140000">
                                <a:off x="0" y="0"/>
                                <a:ext cx="1280160" cy="1834524"/>
                              </a:xfrm>
                              <a:prstGeom prst="rect">
                                <a:avLst/>
                              </a:prstGeom>
                              <a:ln>
                                <a:noFill/>
                              </a:ln>
                              <a:extLst>
                                <a:ext uri="{53640926-AAD7-44D8-BBD7-CCE9431645EC}">
                                  <a14:shadowObscured xmlns:a14="http://schemas.microsoft.com/office/drawing/2010/main"/>
                                </a:ext>
                              </a:extLst>
                            </pic:spPr>
                          </pic:pic>
                        </a:graphicData>
                      </a:graphic>
                    </wp:inline>
                  </w:drawing>
                </w:r>
              </w:p>
            </w:tc>
          </w:tr>
          <w:tr w:rsidR="003B4401" w:rsidRPr="00DB2E72" w:rsidTr="00512C70">
            <w:tc>
              <w:tcPr>
                <w:tcW w:w="3310" w:type="dxa"/>
              </w:tcPr>
              <w:p w:rsidR="003B4401" w:rsidRPr="00DB2E72" w:rsidRDefault="003B4401" w:rsidP="00512C70">
                <w:pPr>
                  <w:jc w:val="center"/>
                  <w:rPr>
                    <w:rFonts w:ascii="Times New Roman" w:hAnsi="Times New Roman"/>
                    <w:b/>
                    <w:noProof/>
                    <w:color w:val="000000"/>
                    <w:sz w:val="24"/>
                    <w:szCs w:val="24"/>
                  </w:rPr>
                </w:pPr>
                <w:r w:rsidRPr="00DB2E72">
                  <w:rPr>
                    <w:rFonts w:ascii="Times New Roman" w:hAnsi="Times New Roman"/>
                    <w:b/>
                    <w:noProof/>
                    <w:color w:val="000000"/>
                    <w:sz w:val="24"/>
                    <w:szCs w:val="24"/>
                  </w:rPr>
                  <w:t>Bean Counters and Cups:</w:t>
                </w:r>
              </w:p>
              <w:p w:rsidR="003B4401" w:rsidRPr="00DB2E72" w:rsidRDefault="003B4401" w:rsidP="00512C70">
                <w:pPr>
                  <w:jc w:val="center"/>
                  <w:rPr>
                    <w:rFonts w:ascii="Times New Roman" w:hAnsi="Times New Roman"/>
                    <w:noProof/>
                    <w:color w:val="000000"/>
                    <w:sz w:val="24"/>
                    <w:szCs w:val="24"/>
                  </w:rPr>
                </w:pPr>
                <w:r w:rsidRPr="00DB2E72">
                  <w:rPr>
                    <w:rFonts w:ascii="Times New Roman" w:hAnsi="Times New Roman"/>
                    <w:noProof/>
                    <w:color w:val="000000"/>
                    <w:sz w:val="24"/>
                    <w:szCs w:val="24"/>
                  </w:rPr>
                  <w:t>Ten single cups are placed in a portion cup. To make a hundreds put ten cups in a larger tub.</w:t>
                </w:r>
              </w:p>
            </w:tc>
            <w:tc>
              <w:tcPr>
                <w:tcW w:w="3080" w:type="dxa"/>
              </w:tcPr>
              <w:p w:rsidR="003B4401" w:rsidRPr="00DB2E72" w:rsidRDefault="003B4401" w:rsidP="00512C70">
                <w:pPr>
                  <w:jc w:val="center"/>
                  <w:rPr>
                    <w:rFonts w:ascii="Times New Roman" w:hAnsi="Times New Roman"/>
                    <w:b/>
                    <w:noProof/>
                    <w:color w:val="000000"/>
                    <w:sz w:val="24"/>
                    <w:szCs w:val="24"/>
                  </w:rPr>
                </w:pPr>
                <w:r w:rsidRPr="00DB2E72">
                  <w:rPr>
                    <w:rFonts w:ascii="Times New Roman" w:hAnsi="Times New Roman"/>
                    <w:b/>
                    <w:noProof/>
                    <w:color w:val="000000"/>
                    <w:sz w:val="24"/>
                    <w:szCs w:val="24"/>
                  </w:rPr>
                  <w:t>Bundles of Sticks:</w:t>
                </w:r>
              </w:p>
              <w:p w:rsidR="003B4401" w:rsidRPr="00DB2E72" w:rsidRDefault="003B4401" w:rsidP="00512C70">
                <w:pPr>
                  <w:jc w:val="center"/>
                  <w:rPr>
                    <w:rFonts w:ascii="Times New Roman" w:hAnsi="Times New Roman"/>
                    <w:noProof/>
                    <w:color w:val="000000"/>
                    <w:sz w:val="24"/>
                    <w:szCs w:val="24"/>
                  </w:rPr>
                </w:pPr>
                <w:r w:rsidRPr="00DB2E72">
                  <w:rPr>
                    <w:rFonts w:ascii="Times New Roman" w:hAnsi="Times New Roman"/>
                    <w:noProof/>
                    <w:color w:val="000000"/>
                    <w:sz w:val="24"/>
                    <w:szCs w:val="24"/>
                  </w:rPr>
                  <w:t>Use craft sticks or coffee stirers. To make a hundred, put ten bundles into a larger bunch held together with a rubber band.</w:t>
                </w:r>
              </w:p>
            </w:tc>
            <w:tc>
              <w:tcPr>
                <w:tcW w:w="3186" w:type="dxa"/>
              </w:tcPr>
              <w:p w:rsidR="003B4401" w:rsidRPr="00DB2E72" w:rsidRDefault="003B4401" w:rsidP="00512C70">
                <w:pPr>
                  <w:jc w:val="center"/>
                  <w:rPr>
                    <w:rFonts w:ascii="Times New Roman" w:hAnsi="Times New Roman"/>
                    <w:b/>
                    <w:noProof/>
                    <w:color w:val="000000"/>
                    <w:sz w:val="24"/>
                    <w:szCs w:val="24"/>
                  </w:rPr>
                </w:pPr>
                <w:r w:rsidRPr="00DB2E72">
                  <w:rPr>
                    <w:rFonts w:ascii="Times New Roman" w:hAnsi="Times New Roman"/>
                    <w:b/>
                    <w:noProof/>
                    <w:color w:val="000000"/>
                    <w:sz w:val="24"/>
                    <w:szCs w:val="24"/>
                  </w:rPr>
                  <w:t>Cubes:</w:t>
                </w:r>
              </w:p>
              <w:p w:rsidR="003B4401" w:rsidRPr="00DB2E72" w:rsidRDefault="003B4401" w:rsidP="00512C70">
                <w:pPr>
                  <w:jc w:val="center"/>
                  <w:rPr>
                    <w:rFonts w:ascii="Times New Roman" w:hAnsi="Times New Roman"/>
                    <w:noProof/>
                    <w:color w:val="000000"/>
                    <w:sz w:val="24"/>
                    <w:szCs w:val="24"/>
                  </w:rPr>
                </w:pPr>
                <w:r w:rsidRPr="00DB2E72">
                  <w:rPr>
                    <w:rFonts w:ascii="Times New Roman" w:hAnsi="Times New Roman"/>
                    <w:noProof/>
                    <w:color w:val="000000"/>
                    <w:sz w:val="24"/>
                    <w:szCs w:val="24"/>
                  </w:rPr>
                  <w:t>Ten single cubes form a bar of ten.</w:t>
                </w:r>
              </w:p>
              <w:p w:rsidR="003B4401" w:rsidRPr="00DB2E72" w:rsidRDefault="003B4401" w:rsidP="00512C70">
                <w:pPr>
                  <w:jc w:val="center"/>
                  <w:rPr>
                    <w:rFonts w:ascii="Times New Roman" w:hAnsi="Times New Roman"/>
                    <w:b/>
                    <w:noProof/>
                    <w:color w:val="000000"/>
                    <w:sz w:val="24"/>
                    <w:szCs w:val="24"/>
                  </w:rPr>
                </w:pPr>
                <w:r w:rsidRPr="00DB2E72">
                  <w:rPr>
                    <w:rFonts w:ascii="Times New Roman" w:hAnsi="Times New Roman"/>
                    <w:noProof/>
                    <w:color w:val="000000"/>
                    <w:sz w:val="24"/>
                    <w:szCs w:val="24"/>
                  </w:rPr>
                  <w:t>To make a hundred put ten bars on cardboard backing</w:t>
                </w:r>
              </w:p>
            </w:tc>
          </w:tr>
        </w:tbl>
        <w:p w:rsidR="003B4401" w:rsidRPr="00DB2E72" w:rsidRDefault="003B4401" w:rsidP="003B4401">
          <w:pPr>
            <w:autoSpaceDE w:val="0"/>
            <w:autoSpaceDN w:val="0"/>
            <w:adjustRightInd w:val="0"/>
            <w:spacing w:after="0"/>
            <w:rPr>
              <w:rFonts w:ascii="Times New Roman" w:hAnsi="Times New Roman" w:cs="Times New Roman"/>
              <w:color w:val="000000"/>
              <w:sz w:val="24"/>
              <w:szCs w:val="24"/>
            </w:rPr>
          </w:pPr>
        </w:p>
        <w:p w:rsidR="003B4401" w:rsidRPr="00DB2E72" w:rsidRDefault="003B4401" w:rsidP="003B4401">
          <w:pPr>
            <w:autoSpaceDE w:val="0"/>
            <w:autoSpaceDN w:val="0"/>
            <w:adjustRightInd w:val="0"/>
            <w:spacing w:after="0"/>
            <w:rPr>
              <w:rFonts w:ascii="Times New Roman" w:hAnsi="Times New Roman" w:cs="Times New Roman"/>
              <w:color w:val="000000"/>
              <w:sz w:val="24"/>
              <w:szCs w:val="24"/>
            </w:rPr>
          </w:pPr>
          <w:r w:rsidRPr="00DB2E72">
            <w:rPr>
              <w:rFonts w:ascii="Times New Roman" w:hAnsi="Times New Roman" w:cs="Times New Roman"/>
              <w:color w:val="000000"/>
              <w:sz w:val="24"/>
              <w:szCs w:val="24"/>
            </w:rPr>
            <w:t xml:space="preserve">Model three-digit numbers using base-ten blocks in multiple ways. For example, 236 can be 236 ones, or 23 tens and 6 ones, or 2 hundreds, 3 tens and 6 ones, or 20 tens and 36 ones. Use activities and games that have students match different representations of the same quantity. </w:t>
          </w:r>
        </w:p>
        <w:p w:rsidR="003B4401" w:rsidRPr="00FF2BC9" w:rsidRDefault="003B4401" w:rsidP="003B4401">
          <w:pPr>
            <w:autoSpaceDE w:val="0"/>
            <w:autoSpaceDN w:val="0"/>
            <w:adjustRightInd w:val="0"/>
            <w:spacing w:after="0"/>
            <w:rPr>
              <w:rFonts w:ascii="Times New Roman" w:hAnsi="Times New Roman" w:cs="Times New Roman"/>
              <w:color w:val="00B050"/>
              <w:sz w:val="24"/>
              <w:szCs w:val="24"/>
            </w:rPr>
          </w:pPr>
          <w:r w:rsidRPr="00DB2E72">
            <w:rPr>
              <w:rFonts w:ascii="Times New Roman" w:hAnsi="Times New Roman" w:cs="Times New Roman"/>
              <w:color w:val="000000"/>
              <w:sz w:val="24"/>
              <w:szCs w:val="24"/>
            </w:rPr>
            <w:lastRenderedPageBreak/>
            <w:t xml:space="preserve">Provide games and other situations that allow students to practice skip-counting. Students can use nickels, dimes and dollar bills to skip count by 5, 10 and 100. Pictures of the coins and bills can be attached to models familiar to students: a nickel on a five-frame with 5 dots or pennies and a dime on a ten-frame with 10 dots or pennies. </w:t>
          </w:r>
          <w:r w:rsidR="00FF2BC9" w:rsidRPr="00FF2BC9">
            <w:rPr>
              <w:rFonts w:ascii="Times New Roman" w:hAnsi="Times New Roman" w:cs="Times New Roman"/>
              <w:color w:val="00B050"/>
              <w:sz w:val="24"/>
              <w:szCs w:val="24"/>
            </w:rPr>
            <w:t xml:space="preserve">This attachment supports development of the ability to unitize, or maintain the idea that a single item (a 10 dollar bill, for example) can represent 10 singles (one dollar bills). </w:t>
          </w:r>
        </w:p>
        <w:p w:rsidR="003B4401" w:rsidRPr="00DB2E72" w:rsidRDefault="003B4401" w:rsidP="003B4401">
          <w:pPr>
            <w:autoSpaceDE w:val="0"/>
            <w:autoSpaceDN w:val="0"/>
            <w:adjustRightInd w:val="0"/>
            <w:spacing w:after="0"/>
            <w:rPr>
              <w:rFonts w:ascii="Times New Roman" w:hAnsi="Times New Roman" w:cs="Times New Roman"/>
              <w:color w:val="000000"/>
              <w:sz w:val="24"/>
              <w:szCs w:val="24"/>
            </w:rPr>
          </w:pPr>
        </w:p>
        <w:p w:rsidR="003B4401" w:rsidRPr="00DB2E72" w:rsidRDefault="003B4401" w:rsidP="003B4401">
          <w:pPr>
            <w:autoSpaceDE w:val="0"/>
            <w:autoSpaceDN w:val="0"/>
            <w:adjustRightInd w:val="0"/>
            <w:spacing w:after="0"/>
            <w:rPr>
              <w:rFonts w:ascii="Times New Roman" w:hAnsi="Times New Roman" w:cs="Times New Roman"/>
              <w:color w:val="000000"/>
              <w:sz w:val="24"/>
              <w:szCs w:val="24"/>
            </w:rPr>
          </w:pPr>
          <w:r w:rsidRPr="00DB2E72">
            <w:rPr>
              <w:rFonts w:ascii="Times New Roman" w:hAnsi="Times New Roman" w:cs="Times New Roman"/>
              <w:color w:val="000000"/>
              <w:sz w:val="24"/>
              <w:szCs w:val="24"/>
            </w:rPr>
            <w:t xml:space="preserve">On a number line, have students use a clothespin or marker to identify the number that is ten more than a given number or five more than a given number. </w:t>
          </w:r>
        </w:p>
        <w:p w:rsidR="003B4401" w:rsidRPr="00DB2E72" w:rsidRDefault="003B4401" w:rsidP="003B4401">
          <w:pPr>
            <w:autoSpaceDE w:val="0"/>
            <w:autoSpaceDN w:val="0"/>
            <w:adjustRightInd w:val="0"/>
            <w:spacing w:after="0"/>
            <w:rPr>
              <w:rFonts w:ascii="Times New Roman" w:hAnsi="Times New Roman" w:cs="Times New Roman"/>
              <w:color w:val="000000"/>
              <w:sz w:val="24"/>
              <w:szCs w:val="24"/>
            </w:rPr>
          </w:pPr>
        </w:p>
        <w:p w:rsidR="003B4401" w:rsidRPr="00DB2E72" w:rsidRDefault="003B4401" w:rsidP="003B4401">
          <w:pPr>
            <w:autoSpaceDE w:val="0"/>
            <w:autoSpaceDN w:val="0"/>
            <w:adjustRightInd w:val="0"/>
            <w:spacing w:after="0"/>
            <w:rPr>
              <w:rFonts w:ascii="Times New Roman" w:hAnsi="Times New Roman" w:cs="Times New Roman"/>
              <w:b/>
              <w:sz w:val="24"/>
              <w:szCs w:val="24"/>
              <w:u w:val="single"/>
            </w:rPr>
          </w:pPr>
          <w:r w:rsidRPr="00DB2E72">
            <w:rPr>
              <w:rFonts w:ascii="Times New Roman" w:hAnsi="Times New Roman" w:cs="Times New Roman"/>
              <w:color w:val="000000"/>
              <w:sz w:val="24"/>
              <w:szCs w:val="24"/>
            </w:rPr>
            <w:t xml:space="preserve">Have students create and compare all the three-digit numbers that can be made using digits from 0 to 9. For instance, using the numbers 1, 3, and 9, students will write the numbers 139, 193, 319, 391, 913 and 931. When students compare the digits in the hundreds place, they should conclude that the two numbers with 9 hundreds would be greater than the numbers showing 1 hundred or 3 hundreds. When two numbers have the same digit in the hundreds place, students need to compare their digits in the tens place to determine which number is larger. </w:t>
          </w:r>
        </w:p>
        <w:p w:rsidR="003B4401" w:rsidRPr="00DB2E72" w:rsidRDefault="003B4401" w:rsidP="003B4401">
          <w:pPr>
            <w:autoSpaceDE w:val="0"/>
            <w:autoSpaceDN w:val="0"/>
            <w:adjustRightInd w:val="0"/>
            <w:spacing w:after="0"/>
            <w:rPr>
              <w:rFonts w:ascii="Times New Roman" w:hAnsi="Times New Roman" w:cs="Times New Roman"/>
              <w:sz w:val="24"/>
              <w:szCs w:val="24"/>
              <w:u w:val="single"/>
            </w:rPr>
          </w:pPr>
        </w:p>
        <w:p w:rsidR="003B4401" w:rsidRPr="00DB2E72" w:rsidRDefault="003B4401" w:rsidP="003B4401">
          <w:pPr>
            <w:autoSpaceDE w:val="0"/>
            <w:autoSpaceDN w:val="0"/>
            <w:adjustRightInd w:val="0"/>
            <w:spacing w:after="0"/>
            <w:rPr>
              <w:rFonts w:ascii="Times New Roman" w:hAnsi="Times New Roman" w:cs="Times New Roman"/>
              <w:b/>
              <w:sz w:val="24"/>
              <w:szCs w:val="24"/>
            </w:rPr>
          </w:pPr>
          <w:r w:rsidRPr="00DB2E72">
            <w:rPr>
              <w:rFonts w:ascii="Times New Roman" w:hAnsi="Times New Roman" w:cs="Times New Roman"/>
              <w:b/>
              <w:sz w:val="24"/>
              <w:szCs w:val="24"/>
            </w:rPr>
            <w:t>Common Misconceptions with Place Value:</w:t>
          </w:r>
        </w:p>
        <w:p w:rsidR="003B4401" w:rsidRPr="00DB2E72" w:rsidRDefault="003B4401" w:rsidP="003B4401">
          <w:pPr>
            <w:spacing w:after="0"/>
            <w:rPr>
              <w:rFonts w:ascii="Times New Roman" w:hAnsi="Times New Roman" w:cs="Times New Roman"/>
              <w:sz w:val="24"/>
              <w:szCs w:val="24"/>
            </w:rPr>
          </w:pPr>
          <w:r w:rsidRPr="00DB2E72">
            <w:rPr>
              <w:rFonts w:ascii="Times New Roman" w:hAnsi="Times New Roman" w:cs="Times New Roman"/>
              <w:sz w:val="24"/>
              <w:szCs w:val="24"/>
            </w:rPr>
            <w:t>(Information adapted from Mathematics Navigator: Misconceptions and Errors, America’s Choice)</w:t>
          </w:r>
        </w:p>
        <w:p w:rsidR="003B4401" w:rsidRPr="00DB2E72" w:rsidRDefault="003B4401" w:rsidP="003B4401">
          <w:pPr>
            <w:autoSpaceDE w:val="0"/>
            <w:autoSpaceDN w:val="0"/>
            <w:adjustRightInd w:val="0"/>
            <w:spacing w:after="0"/>
            <w:rPr>
              <w:rFonts w:ascii="Times New Roman" w:hAnsi="Times New Roman" w:cs="Times New Roman"/>
              <w:b/>
              <w:sz w:val="24"/>
              <w:szCs w:val="24"/>
              <w:u w:val="single"/>
            </w:rPr>
          </w:pPr>
        </w:p>
        <w:p w:rsidR="003B4401" w:rsidRPr="000615F1" w:rsidRDefault="003B4401" w:rsidP="000615F1">
          <w:pPr>
            <w:pStyle w:val="ListParagraph"/>
            <w:numPr>
              <w:ilvl w:val="0"/>
              <w:numId w:val="107"/>
            </w:numPr>
            <w:autoSpaceDE w:val="0"/>
            <w:autoSpaceDN w:val="0"/>
            <w:adjustRightInd w:val="0"/>
            <w:rPr>
              <w:rFonts w:ascii="Times New Roman" w:hAnsi="Times New Roman"/>
              <w:iCs/>
              <w:color w:val="00B050"/>
              <w:sz w:val="24"/>
              <w:szCs w:val="24"/>
            </w:rPr>
          </w:pPr>
          <w:r w:rsidRPr="000615F1">
            <w:rPr>
              <w:rFonts w:ascii="Times New Roman" w:hAnsi="Times New Roman"/>
              <w:color w:val="000000"/>
              <w:sz w:val="24"/>
              <w:szCs w:val="24"/>
            </w:rPr>
            <w:t xml:space="preserve">Some students may not move beyond thinking of the number 358 as 300 ones plus 50 ones plus 8 ones to the concept of 8 singles, 5 bundles of 10 singles or tens, and 3 bundles of 10 tens or hundreds. Use base-ten blocks to model the collecting of 10 ones (singles) to make a ten (a rod) or 10 tens to make a hundred (a flat). It is important that students connect a group of 10 ones with the word </w:t>
          </w:r>
          <w:r w:rsidRPr="000615F1">
            <w:rPr>
              <w:rFonts w:ascii="Times New Roman" w:hAnsi="Times New Roman"/>
              <w:i/>
              <w:iCs/>
              <w:color w:val="000000"/>
              <w:sz w:val="24"/>
              <w:szCs w:val="24"/>
            </w:rPr>
            <w:t xml:space="preserve">ten </w:t>
          </w:r>
          <w:r w:rsidRPr="000615F1">
            <w:rPr>
              <w:rFonts w:ascii="Times New Roman" w:hAnsi="Times New Roman"/>
              <w:color w:val="000000"/>
              <w:sz w:val="24"/>
              <w:szCs w:val="24"/>
            </w:rPr>
            <w:t xml:space="preserve">and a group of 10 tens with the word </w:t>
          </w:r>
          <w:r w:rsidRPr="000615F1">
            <w:rPr>
              <w:rFonts w:ascii="Times New Roman" w:hAnsi="Times New Roman"/>
              <w:i/>
              <w:iCs/>
              <w:color w:val="000000"/>
              <w:sz w:val="24"/>
              <w:szCs w:val="24"/>
            </w:rPr>
            <w:t xml:space="preserve">hundred. </w:t>
          </w:r>
          <w:r w:rsidR="000615F1" w:rsidRPr="000615F1">
            <w:rPr>
              <w:rFonts w:ascii="Times New Roman" w:hAnsi="Times New Roman"/>
              <w:iCs/>
              <w:color w:val="00B050"/>
              <w:sz w:val="24"/>
              <w:szCs w:val="24"/>
            </w:rPr>
            <w:t xml:space="preserve">This unitizing understanding is critical to the use of </w:t>
          </w:r>
          <w:r w:rsidRPr="000615F1">
            <w:rPr>
              <w:rFonts w:ascii="Times New Roman" w:hAnsi="Times New Roman"/>
              <w:iCs/>
              <w:color w:val="00B050"/>
              <w:sz w:val="24"/>
              <w:szCs w:val="24"/>
            </w:rPr>
            <w:t xml:space="preserve">$1, $10, and $100 bills </w:t>
          </w:r>
          <w:r w:rsidR="000615F1" w:rsidRPr="000615F1">
            <w:rPr>
              <w:rFonts w:ascii="Times New Roman" w:hAnsi="Times New Roman"/>
              <w:iCs/>
              <w:color w:val="00B050"/>
              <w:sz w:val="24"/>
              <w:szCs w:val="24"/>
            </w:rPr>
            <w:t>as models</w:t>
          </w:r>
          <w:r w:rsidRPr="000615F1">
            <w:rPr>
              <w:rFonts w:ascii="Times New Roman" w:hAnsi="Times New Roman"/>
              <w:iCs/>
              <w:color w:val="00B050"/>
              <w:sz w:val="24"/>
              <w:szCs w:val="24"/>
            </w:rPr>
            <w:t xml:space="preserve">. </w:t>
          </w:r>
        </w:p>
        <w:p w:rsidR="003B4401" w:rsidRPr="00DB2E72" w:rsidRDefault="003B4401" w:rsidP="003B4401">
          <w:pPr>
            <w:autoSpaceDE w:val="0"/>
            <w:autoSpaceDN w:val="0"/>
            <w:adjustRightInd w:val="0"/>
            <w:spacing w:after="0"/>
            <w:rPr>
              <w:rFonts w:ascii="Times New Roman" w:hAnsi="Times New Roman" w:cs="Times New Roman"/>
              <w:i/>
              <w:iCs/>
              <w:color w:val="000000"/>
              <w:sz w:val="24"/>
              <w:szCs w:val="24"/>
            </w:rPr>
          </w:pPr>
        </w:p>
        <w:p w:rsidR="003B4401" w:rsidRPr="000615F1" w:rsidRDefault="003B4401" w:rsidP="000615F1">
          <w:pPr>
            <w:pStyle w:val="ListParagraph"/>
            <w:numPr>
              <w:ilvl w:val="0"/>
              <w:numId w:val="107"/>
            </w:numPr>
            <w:autoSpaceDE w:val="0"/>
            <w:autoSpaceDN w:val="0"/>
            <w:adjustRightInd w:val="0"/>
            <w:rPr>
              <w:rFonts w:ascii="Times New Roman" w:eastAsia="PalatinoLTStd-Roman" w:hAnsi="Times New Roman"/>
              <w:color w:val="000000"/>
              <w:sz w:val="24"/>
              <w:szCs w:val="24"/>
            </w:rPr>
          </w:pPr>
          <w:r w:rsidRPr="000615F1">
            <w:rPr>
              <w:rFonts w:ascii="Times New Roman" w:eastAsia="PalatinoLTStd-Roman" w:hAnsi="Times New Roman"/>
              <w:color w:val="000000"/>
              <w:sz w:val="24"/>
              <w:szCs w:val="24"/>
            </w:rPr>
            <w:t>When counting tens and ones (or hundreds, tens, and ones), the student misapplies the</w:t>
          </w:r>
        </w:p>
        <w:p w:rsidR="003B4401" w:rsidRPr="00DB2E72" w:rsidRDefault="003B4401" w:rsidP="003B4401">
          <w:pPr>
            <w:autoSpaceDE w:val="0"/>
            <w:autoSpaceDN w:val="0"/>
            <w:adjustRightInd w:val="0"/>
            <w:spacing w:after="0"/>
            <w:rPr>
              <w:rFonts w:ascii="Times New Roman" w:eastAsia="PalatinoLTStd-Roman" w:hAnsi="Times New Roman" w:cs="Times New Roman"/>
              <w:color w:val="000000"/>
              <w:sz w:val="24"/>
              <w:szCs w:val="24"/>
            </w:rPr>
          </w:pPr>
          <w:r w:rsidRPr="00DB2E72">
            <w:rPr>
              <w:rFonts w:ascii="Times New Roman" w:eastAsia="PalatinoLTStd-Roman" w:hAnsi="Times New Roman" w:cs="Times New Roman"/>
              <w:color w:val="000000"/>
              <w:sz w:val="24"/>
              <w:szCs w:val="24"/>
            </w:rPr>
            <w:t>procedure for counting on and treats tens and ones (or hundreds, tens, and ones) as</w:t>
          </w:r>
        </w:p>
        <w:p w:rsidR="003B4401" w:rsidRPr="00DB2E72" w:rsidRDefault="003B4401" w:rsidP="003B4401">
          <w:pPr>
            <w:autoSpaceDE w:val="0"/>
            <w:autoSpaceDN w:val="0"/>
            <w:adjustRightInd w:val="0"/>
            <w:spacing w:after="0"/>
            <w:rPr>
              <w:rFonts w:ascii="Times New Roman" w:eastAsia="PalatinoLTStd-Roman" w:hAnsi="Times New Roman" w:cs="Times New Roman"/>
              <w:color w:val="000000"/>
              <w:sz w:val="24"/>
              <w:szCs w:val="24"/>
            </w:rPr>
          </w:pPr>
          <w:r w:rsidRPr="00DB2E72">
            <w:rPr>
              <w:rFonts w:ascii="Times New Roman" w:eastAsia="PalatinoLTStd-Roman" w:hAnsi="Times New Roman" w:cs="Times New Roman"/>
              <w:color w:val="000000"/>
              <w:sz w:val="24"/>
              <w:szCs w:val="24"/>
            </w:rPr>
            <w:t xml:space="preserve">separate numbers. When asked to count collections of bundled tens and ones such as 32, </w:t>
          </w:r>
        </w:p>
        <w:p w:rsidR="003B4401" w:rsidRPr="00DB2E72" w:rsidRDefault="003B4401" w:rsidP="003B4401">
          <w:pPr>
            <w:autoSpaceDE w:val="0"/>
            <w:autoSpaceDN w:val="0"/>
            <w:adjustRightInd w:val="0"/>
            <w:spacing w:after="0"/>
            <w:rPr>
              <w:rFonts w:ascii="Times New Roman" w:eastAsia="PalatinoLTStd-Roman" w:hAnsi="Times New Roman" w:cs="Times New Roman"/>
              <w:color w:val="000000"/>
              <w:sz w:val="24"/>
              <w:szCs w:val="24"/>
            </w:rPr>
          </w:pPr>
          <w:r w:rsidRPr="00DB2E72">
            <w:rPr>
              <w:rFonts w:ascii="Times New Roman" w:eastAsia="PalatinoLTStd-Roman" w:hAnsi="Times New Roman" w:cs="Times New Roman"/>
              <w:color w:val="000000"/>
              <w:sz w:val="24"/>
              <w:szCs w:val="24"/>
            </w:rPr>
            <w:t>student counts 10, 20, 30, 1, 2, instead of 10, 20, 30, 31, 32.</w:t>
          </w:r>
        </w:p>
        <w:p w:rsidR="003B4401" w:rsidRPr="00DB2E72" w:rsidRDefault="003B4401" w:rsidP="003B4401">
          <w:pPr>
            <w:autoSpaceDE w:val="0"/>
            <w:autoSpaceDN w:val="0"/>
            <w:adjustRightInd w:val="0"/>
            <w:spacing w:after="0"/>
            <w:rPr>
              <w:rFonts w:ascii="Times New Roman" w:hAnsi="Times New Roman" w:cs="Times New Roman"/>
              <w:b/>
              <w:bCs/>
              <w:color w:val="000000"/>
              <w:sz w:val="24"/>
              <w:szCs w:val="24"/>
            </w:rPr>
          </w:pPr>
        </w:p>
        <w:p w:rsidR="003B4401" w:rsidRPr="00DB2E72" w:rsidRDefault="000615F1" w:rsidP="003B4401">
          <w:pPr>
            <w:autoSpaceDE w:val="0"/>
            <w:autoSpaceDN w:val="0"/>
            <w:adjustRightInd w:val="0"/>
            <w:spacing w:after="0"/>
            <w:rPr>
              <w:rFonts w:ascii="Times New Roman" w:eastAsia="PalatinoLTStd-Roman" w:hAnsi="Times New Roman" w:cs="Times New Roman"/>
              <w:color w:val="000000"/>
              <w:sz w:val="24"/>
              <w:szCs w:val="24"/>
            </w:rPr>
          </w:pPr>
          <w:r>
            <w:rPr>
              <w:rFonts w:ascii="Times New Roman" w:hAnsi="Times New Roman" w:cs="Times New Roman"/>
              <w:b/>
              <w:bCs/>
              <w:color w:val="000000"/>
              <w:sz w:val="24"/>
              <w:szCs w:val="24"/>
            </w:rPr>
            <w:t>3</w:t>
          </w:r>
          <w:r w:rsidR="003B4401" w:rsidRPr="00DB2E72">
            <w:rPr>
              <w:rFonts w:ascii="Times New Roman" w:hAnsi="Times New Roman" w:cs="Times New Roman"/>
              <w:b/>
              <w:bCs/>
              <w:color w:val="000000"/>
              <w:sz w:val="24"/>
              <w:szCs w:val="24"/>
            </w:rPr>
            <w:t xml:space="preserve">. </w:t>
          </w:r>
          <w:r w:rsidR="003B4401" w:rsidRPr="00DB2E72">
            <w:rPr>
              <w:rFonts w:ascii="Times New Roman" w:eastAsia="PalatinoLTStd-Roman" w:hAnsi="Times New Roman" w:cs="Times New Roman"/>
              <w:color w:val="000000"/>
              <w:sz w:val="24"/>
              <w:szCs w:val="24"/>
            </w:rPr>
            <w:t>The student has alternative conception of multi-digit numbers and sees them as numbers</w:t>
          </w:r>
        </w:p>
        <w:p w:rsidR="003B4401" w:rsidRPr="00DB2E72" w:rsidRDefault="003B4401" w:rsidP="003B4401">
          <w:pPr>
            <w:autoSpaceDE w:val="0"/>
            <w:autoSpaceDN w:val="0"/>
            <w:adjustRightInd w:val="0"/>
            <w:spacing w:after="0"/>
            <w:rPr>
              <w:rFonts w:ascii="Times New Roman" w:eastAsia="PalatinoLTStd-Roman" w:hAnsi="Times New Roman" w:cs="Times New Roman"/>
              <w:color w:val="000000"/>
              <w:sz w:val="24"/>
              <w:szCs w:val="24"/>
            </w:rPr>
          </w:pPr>
          <w:r w:rsidRPr="00DB2E72">
            <w:rPr>
              <w:rFonts w:ascii="Times New Roman" w:eastAsia="PalatinoLTStd-Roman" w:hAnsi="Times New Roman" w:cs="Times New Roman"/>
              <w:color w:val="000000"/>
              <w:sz w:val="24"/>
              <w:szCs w:val="24"/>
            </w:rPr>
            <w:t>independent of place value. Student reads the number 32 as “thirty-two” and can count out 32 objects to demonstrate the value of the number, but when asked to write the number in</w:t>
          </w:r>
        </w:p>
        <w:p w:rsidR="003B4401" w:rsidRPr="00DB2E72" w:rsidRDefault="003B4401" w:rsidP="003B4401">
          <w:pPr>
            <w:autoSpaceDE w:val="0"/>
            <w:autoSpaceDN w:val="0"/>
            <w:adjustRightInd w:val="0"/>
            <w:spacing w:after="0"/>
            <w:rPr>
              <w:rFonts w:ascii="Times New Roman" w:eastAsia="PalatinoLTStd-Roman" w:hAnsi="Times New Roman" w:cs="Times New Roman"/>
              <w:color w:val="000000"/>
              <w:sz w:val="24"/>
              <w:szCs w:val="24"/>
            </w:rPr>
          </w:pPr>
          <w:r w:rsidRPr="00DB2E72">
            <w:rPr>
              <w:rFonts w:ascii="Times New Roman" w:eastAsia="PalatinoLTStd-Roman" w:hAnsi="Times New Roman" w:cs="Times New Roman"/>
              <w:color w:val="000000"/>
              <w:sz w:val="24"/>
              <w:szCs w:val="24"/>
            </w:rPr>
            <w:t>expanded form, she writes “3 + 2.” Student reads the number 32 as “thirty-two” and can count out 32 objects to demonstrate the value of the number, but when asked the value of the digits</w:t>
          </w:r>
        </w:p>
        <w:p w:rsidR="003B4401" w:rsidRPr="00DB2E72" w:rsidRDefault="003B4401" w:rsidP="003B4401">
          <w:pPr>
            <w:autoSpaceDE w:val="0"/>
            <w:autoSpaceDN w:val="0"/>
            <w:adjustRightInd w:val="0"/>
            <w:spacing w:after="0"/>
            <w:rPr>
              <w:rFonts w:ascii="Times New Roman" w:eastAsia="PalatinoLTStd-Roman" w:hAnsi="Times New Roman" w:cs="Times New Roman"/>
              <w:color w:val="000000"/>
              <w:sz w:val="24"/>
              <w:szCs w:val="24"/>
            </w:rPr>
          </w:pPr>
          <w:r w:rsidRPr="00DB2E72">
            <w:rPr>
              <w:rFonts w:ascii="Times New Roman" w:eastAsia="PalatinoLTStd-Roman" w:hAnsi="Times New Roman" w:cs="Times New Roman"/>
              <w:color w:val="000000"/>
              <w:sz w:val="24"/>
              <w:szCs w:val="24"/>
            </w:rPr>
            <w:t>in the number, she responds that the values are “3” and “2.”</w:t>
          </w:r>
        </w:p>
        <w:p w:rsidR="003B4401" w:rsidRPr="00DB2E72" w:rsidRDefault="003B4401" w:rsidP="003B4401">
          <w:pPr>
            <w:autoSpaceDE w:val="0"/>
            <w:autoSpaceDN w:val="0"/>
            <w:adjustRightInd w:val="0"/>
            <w:spacing w:after="0"/>
            <w:rPr>
              <w:rFonts w:ascii="Times New Roman" w:eastAsia="PalatinoLTStd-Roman" w:hAnsi="Times New Roman" w:cs="Times New Roman"/>
              <w:color w:val="000000"/>
              <w:sz w:val="24"/>
              <w:szCs w:val="24"/>
            </w:rPr>
          </w:pPr>
        </w:p>
        <w:p w:rsidR="003B4401" w:rsidRPr="00DB2E72" w:rsidRDefault="000615F1" w:rsidP="003B4401">
          <w:pPr>
            <w:autoSpaceDE w:val="0"/>
            <w:autoSpaceDN w:val="0"/>
            <w:adjustRightInd w:val="0"/>
            <w:spacing w:after="0"/>
            <w:rPr>
              <w:rFonts w:ascii="Times New Roman" w:eastAsia="PalatinoLTStd-Roman" w:hAnsi="Times New Roman" w:cs="Times New Roman"/>
              <w:color w:val="000000"/>
              <w:sz w:val="24"/>
              <w:szCs w:val="24"/>
            </w:rPr>
          </w:pPr>
          <w:r>
            <w:rPr>
              <w:rFonts w:ascii="Times New Roman" w:hAnsi="Times New Roman" w:cs="Times New Roman"/>
              <w:b/>
              <w:bCs/>
              <w:color w:val="000000"/>
              <w:sz w:val="24"/>
              <w:szCs w:val="24"/>
            </w:rPr>
            <w:t>4</w:t>
          </w:r>
          <w:r w:rsidR="003B4401" w:rsidRPr="00DB2E72">
            <w:rPr>
              <w:rFonts w:ascii="Times New Roman" w:hAnsi="Times New Roman" w:cs="Times New Roman"/>
              <w:b/>
              <w:bCs/>
              <w:color w:val="000000"/>
              <w:sz w:val="24"/>
              <w:szCs w:val="24"/>
            </w:rPr>
            <w:t xml:space="preserve">. </w:t>
          </w:r>
          <w:r w:rsidR="003B4401" w:rsidRPr="00DB2E72">
            <w:rPr>
              <w:rFonts w:ascii="Times New Roman" w:eastAsia="PalatinoLTStd-Roman" w:hAnsi="Times New Roman" w:cs="Times New Roman"/>
              <w:color w:val="000000"/>
              <w:sz w:val="24"/>
              <w:szCs w:val="24"/>
            </w:rPr>
            <w:t>The student recognizes simple multi-digit numbers, such as thirty (30) or 400 (four hundred),</w:t>
          </w:r>
        </w:p>
        <w:p w:rsidR="003B4401" w:rsidRPr="00DB2E72" w:rsidRDefault="003B4401" w:rsidP="003B4401">
          <w:pPr>
            <w:autoSpaceDE w:val="0"/>
            <w:autoSpaceDN w:val="0"/>
            <w:adjustRightInd w:val="0"/>
            <w:spacing w:after="0"/>
            <w:rPr>
              <w:rFonts w:ascii="Times New Roman" w:eastAsia="PalatinoLTStd-Roman" w:hAnsi="Times New Roman" w:cs="Times New Roman"/>
              <w:color w:val="000000"/>
              <w:sz w:val="24"/>
              <w:szCs w:val="24"/>
            </w:rPr>
          </w:pPr>
          <w:r w:rsidRPr="00DB2E72">
            <w:rPr>
              <w:rFonts w:ascii="Times New Roman" w:eastAsia="PalatinoLTStd-Roman" w:hAnsi="Times New Roman" w:cs="Times New Roman"/>
              <w:color w:val="000000"/>
              <w:sz w:val="24"/>
              <w:szCs w:val="24"/>
            </w:rPr>
            <w:lastRenderedPageBreak/>
            <w:t>but she does not understand that the position of a digit determines its value. Student mistakes the numeral 306 for thirty-six. Student writes 4008 when asked to record four hundred eight.</w:t>
          </w:r>
        </w:p>
        <w:p w:rsidR="003B4401" w:rsidRPr="00DB2E72" w:rsidRDefault="003B4401" w:rsidP="003B4401">
          <w:pPr>
            <w:autoSpaceDE w:val="0"/>
            <w:autoSpaceDN w:val="0"/>
            <w:adjustRightInd w:val="0"/>
            <w:spacing w:after="0"/>
            <w:rPr>
              <w:rFonts w:ascii="Times New Roman" w:hAnsi="Times New Roman" w:cs="Times New Roman"/>
              <w:b/>
              <w:bCs/>
              <w:color w:val="000000"/>
              <w:sz w:val="24"/>
              <w:szCs w:val="24"/>
            </w:rPr>
          </w:pPr>
        </w:p>
        <w:p w:rsidR="003B4401" w:rsidRPr="00DB2E72" w:rsidRDefault="000615F1" w:rsidP="003B4401">
          <w:pPr>
            <w:autoSpaceDE w:val="0"/>
            <w:autoSpaceDN w:val="0"/>
            <w:adjustRightInd w:val="0"/>
            <w:spacing w:after="0"/>
            <w:rPr>
              <w:rFonts w:ascii="Times New Roman" w:eastAsia="PalatinoLTStd-Roman" w:hAnsi="Times New Roman" w:cs="Times New Roman"/>
              <w:color w:val="000000"/>
              <w:sz w:val="24"/>
              <w:szCs w:val="24"/>
            </w:rPr>
          </w:pPr>
          <w:r>
            <w:rPr>
              <w:rFonts w:ascii="Times New Roman" w:hAnsi="Times New Roman" w:cs="Times New Roman"/>
              <w:b/>
              <w:bCs/>
              <w:color w:val="000000"/>
              <w:sz w:val="24"/>
              <w:szCs w:val="24"/>
            </w:rPr>
            <w:t>5</w:t>
          </w:r>
          <w:r w:rsidR="003B4401" w:rsidRPr="00DB2E72">
            <w:rPr>
              <w:rFonts w:ascii="Times New Roman" w:hAnsi="Times New Roman" w:cs="Times New Roman"/>
              <w:b/>
              <w:bCs/>
              <w:color w:val="000000"/>
              <w:sz w:val="24"/>
              <w:szCs w:val="24"/>
            </w:rPr>
            <w:t xml:space="preserve">. </w:t>
          </w:r>
          <w:r w:rsidR="003B4401" w:rsidRPr="00DB2E72">
            <w:rPr>
              <w:rFonts w:ascii="Times New Roman" w:eastAsia="PalatinoLTStd-Roman" w:hAnsi="Times New Roman" w:cs="Times New Roman"/>
              <w:color w:val="000000"/>
              <w:sz w:val="24"/>
              <w:szCs w:val="24"/>
            </w:rPr>
            <w:t>The student misapplies the rule for reading numbers from left to right. Student reads 81 as eighteen. The teen numbers often cause this difficulty.</w:t>
          </w:r>
        </w:p>
        <w:p w:rsidR="003B4401" w:rsidRPr="00DB2E72" w:rsidRDefault="003B4401" w:rsidP="003B4401">
          <w:pPr>
            <w:autoSpaceDE w:val="0"/>
            <w:autoSpaceDN w:val="0"/>
            <w:adjustRightInd w:val="0"/>
            <w:spacing w:after="0"/>
            <w:rPr>
              <w:rFonts w:ascii="Times New Roman" w:hAnsi="Times New Roman" w:cs="Times New Roman"/>
              <w:color w:val="FFFFFF"/>
              <w:sz w:val="24"/>
              <w:szCs w:val="24"/>
            </w:rPr>
          </w:pPr>
        </w:p>
        <w:p w:rsidR="003B4401" w:rsidRPr="00DB2E72" w:rsidRDefault="000615F1" w:rsidP="003B4401">
          <w:pPr>
            <w:autoSpaceDE w:val="0"/>
            <w:autoSpaceDN w:val="0"/>
            <w:adjustRightInd w:val="0"/>
            <w:spacing w:after="0"/>
            <w:rPr>
              <w:rFonts w:ascii="Times New Roman" w:eastAsia="PalatinoLTStd-Roman" w:hAnsi="Times New Roman" w:cs="Times New Roman"/>
              <w:color w:val="000000"/>
              <w:sz w:val="24"/>
              <w:szCs w:val="24"/>
            </w:rPr>
          </w:pPr>
          <w:r>
            <w:rPr>
              <w:rFonts w:ascii="Times New Roman" w:hAnsi="Times New Roman" w:cs="Times New Roman"/>
              <w:b/>
              <w:bCs/>
              <w:color w:val="000000"/>
              <w:sz w:val="24"/>
              <w:szCs w:val="24"/>
            </w:rPr>
            <w:t>6</w:t>
          </w:r>
          <w:r w:rsidR="003B4401" w:rsidRPr="00DB2E72">
            <w:rPr>
              <w:rFonts w:ascii="Times New Roman" w:hAnsi="Times New Roman" w:cs="Times New Roman"/>
              <w:b/>
              <w:bCs/>
              <w:color w:val="000000"/>
              <w:sz w:val="24"/>
              <w:szCs w:val="24"/>
            </w:rPr>
            <w:t xml:space="preserve">. </w:t>
          </w:r>
          <w:r w:rsidR="003B4401" w:rsidRPr="00DB2E72">
            <w:rPr>
              <w:rFonts w:ascii="Times New Roman" w:eastAsia="PalatinoLTStd-Roman" w:hAnsi="Times New Roman" w:cs="Times New Roman"/>
              <w:color w:val="000000"/>
              <w:sz w:val="24"/>
              <w:szCs w:val="24"/>
            </w:rPr>
            <w:t>The student orders numbers based on the value of the</w:t>
          </w:r>
          <w:r>
            <w:rPr>
              <w:rFonts w:ascii="Times New Roman" w:eastAsia="PalatinoLTStd-Roman" w:hAnsi="Times New Roman" w:cs="Times New Roman"/>
              <w:color w:val="000000"/>
              <w:sz w:val="24"/>
              <w:szCs w:val="24"/>
            </w:rPr>
            <w:t xml:space="preserve"> </w:t>
          </w:r>
          <w:r w:rsidRPr="000615F1">
            <w:rPr>
              <w:rFonts w:ascii="Times New Roman" w:eastAsia="PalatinoLTStd-Roman" w:hAnsi="Times New Roman" w:cs="Times New Roman"/>
              <w:color w:val="00B050"/>
              <w:sz w:val="24"/>
              <w:szCs w:val="24"/>
            </w:rPr>
            <w:t>individual</w:t>
          </w:r>
          <w:r w:rsidR="003B4401" w:rsidRPr="000615F1">
            <w:rPr>
              <w:rFonts w:ascii="Times New Roman" w:eastAsia="PalatinoLTStd-Roman" w:hAnsi="Times New Roman" w:cs="Times New Roman"/>
              <w:color w:val="00B050"/>
              <w:sz w:val="24"/>
              <w:szCs w:val="24"/>
            </w:rPr>
            <w:t xml:space="preserve"> </w:t>
          </w:r>
          <w:r w:rsidR="003B4401" w:rsidRPr="00DB2E72">
            <w:rPr>
              <w:rFonts w:ascii="Times New Roman" w:eastAsia="PalatinoLTStd-Roman" w:hAnsi="Times New Roman" w:cs="Times New Roman"/>
              <w:color w:val="000000"/>
              <w:sz w:val="24"/>
              <w:szCs w:val="24"/>
            </w:rPr>
            <w:t xml:space="preserve">digits, </w:t>
          </w:r>
          <w:r w:rsidR="003B4401" w:rsidRPr="000615F1">
            <w:rPr>
              <w:rFonts w:ascii="Times New Roman" w:eastAsia="PalatinoLTStd-Roman" w:hAnsi="Times New Roman" w:cs="Times New Roman"/>
              <w:color w:val="00B050"/>
              <w:sz w:val="24"/>
              <w:szCs w:val="24"/>
            </w:rPr>
            <w:t xml:space="preserve">instead of </w:t>
          </w:r>
          <w:r w:rsidRPr="000615F1">
            <w:rPr>
              <w:rFonts w:ascii="Times New Roman" w:eastAsia="PalatinoLTStd-Roman" w:hAnsi="Times New Roman" w:cs="Times New Roman"/>
              <w:color w:val="00B050"/>
              <w:sz w:val="24"/>
              <w:szCs w:val="24"/>
            </w:rPr>
            <w:t>on the value of the digit based on its place in the number</w:t>
          </w:r>
          <w:r w:rsidR="003B4401" w:rsidRPr="00DB2E72">
            <w:rPr>
              <w:rFonts w:ascii="Times New Roman" w:eastAsia="PalatinoLTStd-Roman" w:hAnsi="Times New Roman" w:cs="Times New Roman"/>
              <w:color w:val="000000"/>
              <w:sz w:val="24"/>
              <w:szCs w:val="24"/>
            </w:rPr>
            <w:t>. 69 &gt; 102, because 6 and 9 are bigger than 1 and 2.</w:t>
          </w:r>
        </w:p>
        <w:p w:rsidR="003B4401" w:rsidRPr="00DB2E72" w:rsidRDefault="003B4401" w:rsidP="003A7D02">
          <w:pPr>
            <w:autoSpaceDE w:val="0"/>
            <w:autoSpaceDN w:val="0"/>
            <w:adjustRightInd w:val="0"/>
            <w:spacing w:after="0"/>
            <w:jc w:val="both"/>
            <w:rPr>
              <w:rFonts w:ascii="Times New Roman" w:hAnsi="Times New Roman" w:cs="Times New Roman"/>
              <w:b/>
              <w:color w:val="000000"/>
              <w:sz w:val="24"/>
              <w:szCs w:val="24"/>
              <w:u w:val="single"/>
            </w:rPr>
          </w:pPr>
        </w:p>
        <w:p w:rsidR="00AC42E1" w:rsidRPr="00DB2E72" w:rsidRDefault="00AC42E1" w:rsidP="003A7D02">
          <w:pPr>
            <w:autoSpaceDE w:val="0"/>
            <w:autoSpaceDN w:val="0"/>
            <w:adjustRightInd w:val="0"/>
            <w:spacing w:after="0"/>
            <w:jc w:val="both"/>
            <w:rPr>
              <w:rFonts w:ascii="Times New Roman" w:hAnsi="Times New Roman" w:cs="Times New Roman"/>
              <w:color w:val="000000"/>
              <w:sz w:val="24"/>
              <w:szCs w:val="24"/>
              <w:u w:val="single"/>
            </w:rPr>
          </w:pPr>
          <w:r w:rsidRPr="00DB2E72">
            <w:rPr>
              <w:rFonts w:ascii="Times New Roman" w:hAnsi="Times New Roman" w:cs="Times New Roman"/>
              <w:b/>
              <w:color w:val="000000"/>
              <w:sz w:val="24"/>
              <w:szCs w:val="24"/>
              <w:u w:val="single"/>
            </w:rPr>
            <w:t>SELECTED TERMS AND SYMBOLS</w:t>
          </w:r>
          <w:r w:rsidRPr="00DB2E72">
            <w:rPr>
              <w:rFonts w:ascii="Times New Roman" w:hAnsi="Times New Roman" w:cs="Times New Roman"/>
              <w:color w:val="000000"/>
              <w:sz w:val="24"/>
              <w:szCs w:val="24"/>
              <w:u w:val="single"/>
            </w:rPr>
            <w:t xml:space="preserve"> </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The following terms and symbols are not an inclusive list and should not be taught in isolation. Instructors should pay particular attention to them and how their students are able to explain and apply them (</w:t>
          </w:r>
          <w:r w:rsidRPr="00DB2E72">
            <w:rPr>
              <w:rFonts w:ascii="Times New Roman" w:hAnsi="Times New Roman" w:cs="Times New Roman"/>
              <w:b/>
              <w:sz w:val="24"/>
              <w:szCs w:val="24"/>
            </w:rPr>
            <w:t>i.e. students should not be told to memorize these terms).</w:t>
          </w:r>
        </w:p>
        <w:p w:rsidR="00AC42E1" w:rsidRPr="00DB2E72" w:rsidRDefault="00AC42E1" w:rsidP="003A7D02">
          <w:pPr>
            <w:pStyle w:val="ListParagraph"/>
            <w:autoSpaceDE w:val="0"/>
            <w:autoSpaceDN w:val="0"/>
            <w:adjustRightInd w:val="0"/>
            <w:ind w:left="0"/>
            <w:rPr>
              <w:rFonts w:ascii="Times New Roman" w:hAnsi="Times New Roman"/>
              <w:color w:val="000000"/>
              <w:sz w:val="24"/>
              <w:szCs w:val="24"/>
            </w:rPr>
          </w:pPr>
          <w:r w:rsidRPr="00DB2E72">
            <w:rPr>
              <w:rFonts w:ascii="Times New Roman" w:hAnsi="Times New Roman"/>
              <w:color w:val="000000"/>
              <w:sz w:val="24"/>
              <w:szCs w:val="24"/>
            </w:rPr>
            <w:t>Teachers should present these concepts to students with models and real life examples.  Students should understand the concepts involved and be able to recognize and/or demonstrate them with words, models, pictures, or numbers.</w:t>
          </w:r>
        </w:p>
        <w:p w:rsidR="00AC42E1" w:rsidRPr="00DB2E72" w:rsidRDefault="00AC42E1" w:rsidP="003A7D02">
          <w:pPr>
            <w:pStyle w:val="ListParagraph"/>
            <w:autoSpaceDE w:val="0"/>
            <w:autoSpaceDN w:val="0"/>
            <w:adjustRightInd w:val="0"/>
            <w:ind w:left="0"/>
            <w:rPr>
              <w:rFonts w:ascii="Times New Roman" w:hAnsi="Times New Roman"/>
              <w:color w:val="000000"/>
              <w:sz w:val="24"/>
              <w:szCs w:val="24"/>
            </w:rPr>
          </w:pPr>
        </w:p>
        <w:p w:rsidR="00AC42E1" w:rsidRPr="00DB2E72" w:rsidRDefault="00AC42E1" w:rsidP="003A7D02">
          <w:pPr>
            <w:pStyle w:val="ListParagraph"/>
            <w:autoSpaceDE w:val="0"/>
            <w:autoSpaceDN w:val="0"/>
            <w:adjustRightInd w:val="0"/>
            <w:ind w:left="0"/>
            <w:rPr>
              <w:rFonts w:ascii="Times New Roman" w:hAnsi="Times New Roman"/>
              <w:color w:val="000000"/>
              <w:sz w:val="24"/>
              <w:szCs w:val="24"/>
            </w:rPr>
          </w:pPr>
          <w:r w:rsidRPr="00DB2E72">
            <w:rPr>
              <w:rFonts w:ascii="Times New Roman" w:hAnsi="Times New Roman"/>
              <w:color w:val="000000"/>
              <w:sz w:val="24"/>
              <w:szCs w:val="24"/>
            </w:rPr>
            <w:t xml:space="preserve">For specific definitions, please reference the </w:t>
          </w:r>
          <w:hyperlink r:id="rId17" w:history="1">
            <w:r w:rsidRPr="00DB2E72">
              <w:rPr>
                <w:rStyle w:val="Hyperlink"/>
                <w:rFonts w:ascii="Times New Roman" w:hAnsi="Times New Roman"/>
                <w:sz w:val="24"/>
                <w:szCs w:val="24"/>
              </w:rPr>
              <w:t>Common Core State Standards Glossary</w:t>
            </w:r>
          </w:hyperlink>
          <w:r w:rsidRPr="00DB2E72">
            <w:rPr>
              <w:rFonts w:ascii="Times New Roman" w:hAnsi="Times New Roman"/>
              <w:color w:val="000000"/>
              <w:sz w:val="24"/>
              <w:szCs w:val="24"/>
            </w:rPr>
            <w:t xml:space="preserve">. </w:t>
          </w:r>
        </w:p>
        <w:p w:rsidR="00AC42E1" w:rsidRPr="00DB2E72" w:rsidRDefault="00AC42E1" w:rsidP="003A7D02">
          <w:pPr>
            <w:pStyle w:val="ListParagraph"/>
            <w:autoSpaceDE w:val="0"/>
            <w:autoSpaceDN w:val="0"/>
            <w:adjustRightInd w:val="0"/>
            <w:ind w:left="0"/>
            <w:rPr>
              <w:rFonts w:ascii="Times New Roman" w:hAnsi="Times New Roman"/>
              <w:sz w:val="24"/>
              <w:szCs w:val="24"/>
            </w:rPr>
          </w:pPr>
        </w:p>
        <w:p w:rsidR="00AC42E1" w:rsidRPr="00DB2E72" w:rsidRDefault="00AC42E1" w:rsidP="003A7D02">
          <w:pPr>
            <w:pStyle w:val="ListParagraph"/>
            <w:numPr>
              <w:ilvl w:val="0"/>
              <w:numId w:val="72"/>
            </w:numPr>
            <w:autoSpaceDE w:val="0"/>
            <w:autoSpaceDN w:val="0"/>
            <w:adjustRightInd w:val="0"/>
            <w:rPr>
              <w:rFonts w:ascii="Times New Roman" w:hAnsi="Times New Roman"/>
              <w:b/>
              <w:sz w:val="24"/>
              <w:szCs w:val="24"/>
            </w:rPr>
          </w:pPr>
          <w:r w:rsidRPr="00DB2E72">
            <w:rPr>
              <w:rFonts w:ascii="Times New Roman" w:hAnsi="Times New Roman"/>
              <w:b/>
              <w:sz w:val="24"/>
              <w:szCs w:val="24"/>
            </w:rPr>
            <w:t>&gt;, =, and &lt;comparison</w:t>
          </w:r>
        </w:p>
        <w:p w:rsidR="00AC42E1" w:rsidRPr="00DB2E72" w:rsidRDefault="00AC42E1" w:rsidP="003A7D02">
          <w:pPr>
            <w:pStyle w:val="ListParagraph"/>
            <w:numPr>
              <w:ilvl w:val="0"/>
              <w:numId w:val="72"/>
            </w:numPr>
            <w:rPr>
              <w:rFonts w:ascii="Times New Roman" w:hAnsi="Times New Roman"/>
              <w:b/>
              <w:sz w:val="24"/>
              <w:szCs w:val="24"/>
              <w:u w:val="single"/>
            </w:rPr>
          </w:pPr>
          <w:r w:rsidRPr="00DB2E72">
            <w:rPr>
              <w:rFonts w:ascii="Times New Roman" w:hAnsi="Times New Roman"/>
              <w:b/>
              <w:sz w:val="24"/>
              <w:szCs w:val="24"/>
            </w:rPr>
            <w:t>digit</w:t>
          </w:r>
        </w:p>
        <w:p w:rsidR="00AC42E1" w:rsidRPr="00DB2E72" w:rsidRDefault="00AC42E1" w:rsidP="003A7D02">
          <w:pPr>
            <w:pStyle w:val="ListParagraph"/>
            <w:numPr>
              <w:ilvl w:val="0"/>
              <w:numId w:val="72"/>
            </w:numPr>
            <w:autoSpaceDE w:val="0"/>
            <w:autoSpaceDN w:val="0"/>
            <w:adjustRightInd w:val="0"/>
            <w:rPr>
              <w:rFonts w:ascii="Times New Roman" w:hAnsi="Times New Roman"/>
              <w:sz w:val="24"/>
              <w:szCs w:val="24"/>
            </w:rPr>
          </w:pPr>
          <w:r w:rsidRPr="00DB2E72">
            <w:rPr>
              <w:rFonts w:ascii="Times New Roman" w:hAnsi="Times New Roman"/>
              <w:b/>
              <w:sz w:val="24"/>
              <w:szCs w:val="24"/>
            </w:rPr>
            <w:t>expanded form</w:t>
          </w:r>
        </w:p>
        <w:p w:rsidR="00AC42E1" w:rsidRPr="00DB2E72" w:rsidRDefault="00AC42E1" w:rsidP="003A7D02">
          <w:pPr>
            <w:pStyle w:val="ListParagraph"/>
            <w:numPr>
              <w:ilvl w:val="0"/>
              <w:numId w:val="72"/>
            </w:numPr>
            <w:autoSpaceDE w:val="0"/>
            <w:autoSpaceDN w:val="0"/>
            <w:adjustRightInd w:val="0"/>
            <w:rPr>
              <w:rFonts w:ascii="Times New Roman" w:hAnsi="Times New Roman"/>
              <w:b/>
              <w:sz w:val="24"/>
              <w:szCs w:val="24"/>
            </w:rPr>
          </w:pPr>
          <w:r w:rsidRPr="00DB2E72">
            <w:rPr>
              <w:rFonts w:ascii="Times New Roman" w:hAnsi="Times New Roman"/>
              <w:b/>
              <w:sz w:val="24"/>
              <w:szCs w:val="24"/>
            </w:rPr>
            <w:t xml:space="preserve">models </w:t>
          </w:r>
        </w:p>
        <w:p w:rsidR="00AC42E1" w:rsidRPr="00DB2E72" w:rsidRDefault="00AC42E1" w:rsidP="003A7D02">
          <w:pPr>
            <w:pStyle w:val="ListParagraph"/>
            <w:numPr>
              <w:ilvl w:val="0"/>
              <w:numId w:val="72"/>
            </w:numPr>
            <w:rPr>
              <w:rFonts w:ascii="Times New Roman" w:hAnsi="Times New Roman"/>
              <w:b/>
              <w:sz w:val="24"/>
              <w:szCs w:val="24"/>
              <w:u w:val="single"/>
            </w:rPr>
          </w:pPr>
          <w:r w:rsidRPr="00DB2E72">
            <w:rPr>
              <w:rFonts w:ascii="Times New Roman" w:hAnsi="Times New Roman"/>
              <w:b/>
              <w:sz w:val="24"/>
              <w:szCs w:val="24"/>
            </w:rPr>
            <w:t>number line</w:t>
          </w:r>
        </w:p>
        <w:p w:rsidR="00AC42E1" w:rsidRPr="00DB2E72" w:rsidRDefault="00AC42E1" w:rsidP="003A7D02">
          <w:pPr>
            <w:pStyle w:val="ListParagraph"/>
            <w:numPr>
              <w:ilvl w:val="0"/>
              <w:numId w:val="72"/>
            </w:numPr>
            <w:autoSpaceDE w:val="0"/>
            <w:autoSpaceDN w:val="0"/>
            <w:adjustRightInd w:val="0"/>
            <w:rPr>
              <w:rFonts w:ascii="Times New Roman" w:hAnsi="Times New Roman"/>
              <w:b/>
              <w:sz w:val="24"/>
              <w:szCs w:val="24"/>
            </w:rPr>
          </w:pPr>
          <w:r w:rsidRPr="00DB2E72">
            <w:rPr>
              <w:rFonts w:ascii="Times New Roman" w:hAnsi="Times New Roman"/>
              <w:b/>
              <w:sz w:val="24"/>
              <w:szCs w:val="24"/>
            </w:rPr>
            <w:t>number names</w:t>
          </w:r>
        </w:p>
        <w:p w:rsidR="00AC42E1" w:rsidRPr="00DB2E72" w:rsidRDefault="00AC42E1" w:rsidP="003A7D02">
          <w:pPr>
            <w:pStyle w:val="ListParagraph"/>
            <w:numPr>
              <w:ilvl w:val="0"/>
              <w:numId w:val="72"/>
            </w:numPr>
            <w:rPr>
              <w:rFonts w:ascii="Times New Roman" w:hAnsi="Times New Roman"/>
              <w:sz w:val="24"/>
              <w:szCs w:val="24"/>
            </w:rPr>
          </w:pPr>
          <w:r w:rsidRPr="00DB2E72">
            <w:rPr>
              <w:rFonts w:ascii="Times New Roman" w:hAnsi="Times New Roman"/>
              <w:b/>
              <w:bCs/>
              <w:sz w:val="24"/>
              <w:szCs w:val="24"/>
            </w:rPr>
            <w:t>place value</w:t>
          </w:r>
        </w:p>
        <w:p w:rsidR="00AC42E1" w:rsidRPr="00DB2E72" w:rsidRDefault="00AC42E1" w:rsidP="003A7D02">
          <w:pPr>
            <w:pStyle w:val="ListParagraph"/>
            <w:numPr>
              <w:ilvl w:val="0"/>
              <w:numId w:val="72"/>
            </w:numPr>
            <w:autoSpaceDE w:val="0"/>
            <w:autoSpaceDN w:val="0"/>
            <w:adjustRightInd w:val="0"/>
            <w:rPr>
              <w:rFonts w:ascii="Times New Roman" w:hAnsi="Times New Roman"/>
              <w:b/>
              <w:sz w:val="24"/>
              <w:szCs w:val="24"/>
            </w:rPr>
          </w:pPr>
          <w:r w:rsidRPr="00DB2E72">
            <w:rPr>
              <w:rFonts w:ascii="Times New Roman" w:hAnsi="Times New Roman"/>
              <w:b/>
              <w:sz w:val="24"/>
              <w:szCs w:val="24"/>
            </w:rPr>
            <w:t>skip-count</w:t>
          </w:r>
        </w:p>
        <w:p w:rsidR="00AC42E1" w:rsidRPr="00DB2E72" w:rsidRDefault="00AC42E1" w:rsidP="003A7D02">
          <w:pPr>
            <w:pStyle w:val="ListParagraph"/>
            <w:numPr>
              <w:ilvl w:val="0"/>
              <w:numId w:val="72"/>
            </w:numPr>
            <w:autoSpaceDE w:val="0"/>
            <w:autoSpaceDN w:val="0"/>
            <w:adjustRightInd w:val="0"/>
            <w:rPr>
              <w:rFonts w:ascii="Times New Roman" w:hAnsi="Times New Roman"/>
              <w:b/>
              <w:sz w:val="24"/>
              <w:szCs w:val="24"/>
            </w:rPr>
          </w:pPr>
          <w:r w:rsidRPr="00DB2E72">
            <w:rPr>
              <w:rFonts w:ascii="Times New Roman" w:hAnsi="Times New Roman"/>
              <w:b/>
              <w:sz w:val="24"/>
              <w:szCs w:val="24"/>
            </w:rPr>
            <w:t>base ten model</w:t>
          </w:r>
        </w:p>
        <w:p w:rsidR="00AC42E1" w:rsidRPr="00DB2E72" w:rsidRDefault="00AC42E1" w:rsidP="003A7D02">
          <w:pPr>
            <w:pStyle w:val="ListParagraph"/>
            <w:numPr>
              <w:ilvl w:val="0"/>
              <w:numId w:val="72"/>
            </w:numPr>
            <w:autoSpaceDE w:val="0"/>
            <w:autoSpaceDN w:val="0"/>
            <w:adjustRightInd w:val="0"/>
            <w:rPr>
              <w:rFonts w:ascii="Times New Roman" w:hAnsi="Times New Roman"/>
              <w:b/>
              <w:sz w:val="24"/>
              <w:szCs w:val="24"/>
            </w:rPr>
          </w:pPr>
          <w:r w:rsidRPr="00DB2E72">
            <w:rPr>
              <w:rFonts w:ascii="Times New Roman" w:hAnsi="Times New Roman"/>
              <w:b/>
              <w:sz w:val="24"/>
              <w:szCs w:val="24"/>
            </w:rPr>
            <w:t>flat</w:t>
          </w:r>
        </w:p>
        <w:p w:rsidR="00AC42E1" w:rsidRPr="00DB2E72" w:rsidRDefault="00AC42E1" w:rsidP="003A7D02">
          <w:pPr>
            <w:pStyle w:val="ListParagraph"/>
            <w:numPr>
              <w:ilvl w:val="0"/>
              <w:numId w:val="72"/>
            </w:numPr>
            <w:autoSpaceDE w:val="0"/>
            <w:autoSpaceDN w:val="0"/>
            <w:adjustRightInd w:val="0"/>
            <w:rPr>
              <w:rFonts w:ascii="Times New Roman" w:hAnsi="Times New Roman"/>
              <w:b/>
              <w:sz w:val="24"/>
              <w:szCs w:val="24"/>
            </w:rPr>
          </w:pPr>
          <w:r w:rsidRPr="00DB2E72">
            <w:rPr>
              <w:rFonts w:ascii="Times New Roman" w:hAnsi="Times New Roman"/>
              <w:b/>
              <w:sz w:val="24"/>
              <w:szCs w:val="24"/>
            </w:rPr>
            <w:t>rod</w:t>
          </w:r>
        </w:p>
        <w:p w:rsidR="00AC42E1" w:rsidRPr="00DB2E72" w:rsidRDefault="00AC42E1" w:rsidP="003A7D02">
          <w:pPr>
            <w:pStyle w:val="ListParagraph"/>
            <w:numPr>
              <w:ilvl w:val="0"/>
              <w:numId w:val="72"/>
            </w:numPr>
            <w:autoSpaceDE w:val="0"/>
            <w:autoSpaceDN w:val="0"/>
            <w:adjustRightInd w:val="0"/>
            <w:rPr>
              <w:rFonts w:ascii="Times New Roman" w:hAnsi="Times New Roman"/>
              <w:b/>
              <w:sz w:val="24"/>
              <w:szCs w:val="24"/>
            </w:rPr>
          </w:pPr>
          <w:r w:rsidRPr="00DB2E72">
            <w:rPr>
              <w:rFonts w:ascii="Times New Roman" w:hAnsi="Times New Roman"/>
              <w:b/>
              <w:sz w:val="24"/>
              <w:szCs w:val="24"/>
            </w:rPr>
            <w:t>units</w:t>
          </w:r>
        </w:p>
        <w:p w:rsidR="00AC42E1" w:rsidRPr="00DB2E72" w:rsidRDefault="00AC42E1" w:rsidP="003A7D02">
          <w:pPr>
            <w:autoSpaceDE w:val="0"/>
            <w:autoSpaceDN w:val="0"/>
            <w:adjustRightInd w:val="0"/>
            <w:spacing w:after="0"/>
            <w:rPr>
              <w:rFonts w:ascii="Times New Roman" w:hAnsi="Times New Roman" w:cs="Times New Roman"/>
              <w:sz w:val="24"/>
              <w:szCs w:val="24"/>
            </w:rPr>
          </w:pPr>
        </w:p>
        <w:p w:rsidR="00786E16" w:rsidRPr="00DB2E72" w:rsidRDefault="00D261FB" w:rsidP="003A7D02">
          <w:pPr>
            <w:autoSpaceDE w:val="0"/>
            <w:autoSpaceDN w:val="0"/>
            <w:adjustRightInd w:val="0"/>
            <w:spacing w:after="0"/>
            <w:rPr>
              <w:rFonts w:ascii="Times New Roman" w:hAnsi="Times New Roman" w:cs="Times New Roman"/>
              <w:b/>
              <w:color w:val="00B050"/>
              <w:sz w:val="24"/>
              <w:szCs w:val="24"/>
            </w:rPr>
          </w:pPr>
          <w:r w:rsidRPr="00DB2E72">
            <w:rPr>
              <w:rFonts w:ascii="Times New Roman" w:hAnsi="Times New Roman" w:cs="Times New Roman"/>
              <w:color w:val="00B050"/>
              <w:sz w:val="24"/>
              <w:szCs w:val="24"/>
            </w:rPr>
            <w:t xml:space="preserve">Consider having a math word/vocabulary wall that includes both visuals (pictorial support) and definitions. </w:t>
          </w:r>
          <w:r w:rsidR="00786E16" w:rsidRPr="00DB2E72">
            <w:rPr>
              <w:rFonts w:ascii="Times New Roman" w:hAnsi="Times New Roman" w:cs="Times New Roman"/>
              <w:b/>
              <w:color w:val="00B050"/>
              <w:sz w:val="24"/>
              <w:szCs w:val="24"/>
            </w:rPr>
            <w:t>Link to Math Vocabulary Word Wall Cards with pictorial support.</w:t>
          </w:r>
          <w:r w:rsidR="000615F1">
            <w:rPr>
              <w:rFonts w:ascii="Times New Roman" w:hAnsi="Times New Roman" w:cs="Times New Roman"/>
              <w:b/>
              <w:color w:val="00B050"/>
              <w:sz w:val="24"/>
              <w:szCs w:val="24"/>
            </w:rPr>
            <w:t xml:space="preserve"> If in doubt about any of these definitions, please consult the glossary found on Georgiastandards.org.</w:t>
          </w:r>
        </w:p>
        <w:p w:rsidR="00D261FB" w:rsidRPr="00DB2E72" w:rsidRDefault="009F48D7" w:rsidP="003A7D02">
          <w:pPr>
            <w:autoSpaceDE w:val="0"/>
            <w:autoSpaceDN w:val="0"/>
            <w:adjustRightInd w:val="0"/>
            <w:spacing w:after="0"/>
            <w:rPr>
              <w:rFonts w:ascii="Times New Roman" w:hAnsi="Times New Roman" w:cs="Times New Roman"/>
              <w:color w:val="0070C0"/>
              <w:sz w:val="24"/>
              <w:szCs w:val="24"/>
            </w:rPr>
          </w:pPr>
          <w:hyperlink r:id="rId18" w:history="1">
            <w:r w:rsidR="00D261FB" w:rsidRPr="00DB2E72">
              <w:rPr>
                <w:rStyle w:val="Hyperlink"/>
                <w:rFonts w:ascii="Times New Roman" w:hAnsi="Times New Roman" w:cs="Times New Roman"/>
                <w:color w:val="0070C0"/>
                <w:sz w:val="24"/>
                <w:szCs w:val="24"/>
              </w:rPr>
              <w:t>http://www.ncesd.org/Page/983</w:t>
            </w:r>
          </w:hyperlink>
          <w:r w:rsidR="000615F1">
            <w:rPr>
              <w:rStyle w:val="Hyperlink"/>
              <w:rFonts w:ascii="Times New Roman" w:hAnsi="Times New Roman" w:cs="Times New Roman"/>
              <w:color w:val="0070C0"/>
              <w:sz w:val="24"/>
              <w:szCs w:val="24"/>
            </w:rPr>
            <w:t xml:space="preserve"> </w:t>
          </w:r>
        </w:p>
        <w:p w:rsidR="00786E16" w:rsidRPr="00DB2E72" w:rsidRDefault="00786E16" w:rsidP="003A7D02">
          <w:pPr>
            <w:spacing w:after="0"/>
            <w:rPr>
              <w:rFonts w:ascii="Times New Roman" w:hAnsi="Times New Roman" w:cs="Times New Roman"/>
              <w:b/>
              <w:color w:val="00B050"/>
              <w:sz w:val="24"/>
              <w:szCs w:val="24"/>
            </w:rPr>
          </w:pPr>
        </w:p>
        <w:p w:rsidR="009F29B4" w:rsidRPr="00DB2E72" w:rsidRDefault="000615F1" w:rsidP="000615F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C42E1" w:rsidRPr="00DB2E72" w:rsidRDefault="00B52F2B" w:rsidP="003A7D02">
          <w:pPr>
            <w:spacing w:after="0"/>
            <w:rPr>
              <w:rFonts w:ascii="Times New Roman" w:hAnsi="Times New Roman" w:cs="Times New Roman"/>
              <w:sz w:val="24"/>
              <w:szCs w:val="24"/>
            </w:rPr>
          </w:pPr>
          <w:r w:rsidRPr="00DB2E72">
            <w:rPr>
              <w:rFonts w:ascii="Times New Roman" w:hAnsi="Times New Roman" w:cs="Times New Roman"/>
              <w:b/>
              <w:color w:val="000000"/>
              <w:sz w:val="24"/>
              <w:szCs w:val="24"/>
              <w:u w:val="single"/>
            </w:rPr>
            <w:lastRenderedPageBreak/>
            <w:t>TASK TYPES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AC42E1" w:rsidRPr="00DB2E72" w:rsidTr="00BC383F">
            <w:tc>
              <w:tcPr>
                <w:tcW w:w="2448" w:type="dxa"/>
              </w:tcPr>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Scaffolding Task</w:t>
                </w:r>
              </w:p>
            </w:tc>
            <w:tc>
              <w:tcPr>
                <w:tcW w:w="7128" w:type="dxa"/>
              </w:tcPr>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Tasks that build up to the learning task.</w:t>
                </w:r>
              </w:p>
            </w:tc>
          </w:tr>
          <w:tr w:rsidR="00AC42E1" w:rsidRPr="00DB2E72" w:rsidTr="00BC383F">
            <w:tc>
              <w:tcPr>
                <w:tcW w:w="2448" w:type="dxa"/>
              </w:tcPr>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Constructing Task</w:t>
                </w:r>
              </w:p>
            </w:tc>
            <w:tc>
              <w:tcPr>
                <w:tcW w:w="7128" w:type="dxa"/>
              </w:tcPr>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Constructing understanding through deep/rich contextualized problem solving tasks.</w:t>
                </w:r>
              </w:p>
            </w:tc>
          </w:tr>
          <w:tr w:rsidR="00AC42E1" w:rsidRPr="00DB2E72" w:rsidTr="00BC383F">
            <w:tc>
              <w:tcPr>
                <w:tcW w:w="2448" w:type="dxa"/>
              </w:tcPr>
              <w:p w:rsidR="00AC42E1" w:rsidRPr="00DB2E72" w:rsidRDefault="00AC42E1" w:rsidP="003A7D02">
                <w:pPr>
                  <w:spacing w:after="0"/>
                  <w:rPr>
                    <w:rFonts w:ascii="Times New Roman" w:hAnsi="Times New Roman" w:cs="Times New Roman"/>
                    <w:b/>
                    <w:sz w:val="24"/>
                    <w:szCs w:val="24"/>
                  </w:rPr>
                </w:pPr>
                <w:r w:rsidRPr="00DB2E72">
                  <w:rPr>
                    <w:rFonts w:ascii="Times New Roman" w:hAnsi="Times New Roman" w:cs="Times New Roman"/>
                    <w:b/>
                    <w:sz w:val="24"/>
                    <w:szCs w:val="24"/>
                  </w:rPr>
                  <w:t>Practice Task</w:t>
                </w:r>
              </w:p>
            </w:tc>
            <w:tc>
              <w:tcPr>
                <w:tcW w:w="7128" w:type="dxa"/>
              </w:tcPr>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Tasks that provide students opportunities to practice skills and concepts.</w:t>
                </w:r>
              </w:p>
            </w:tc>
          </w:tr>
          <w:tr w:rsidR="00AC42E1" w:rsidRPr="00DB2E72" w:rsidTr="00BC383F">
            <w:tc>
              <w:tcPr>
                <w:tcW w:w="2448" w:type="dxa"/>
              </w:tcPr>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Culminating Task</w:t>
                </w:r>
              </w:p>
            </w:tc>
            <w:tc>
              <w:tcPr>
                <w:tcW w:w="7128" w:type="dxa"/>
              </w:tcPr>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AC42E1" w:rsidRPr="00DB2E72" w:rsidTr="00BC383F">
            <w:tc>
              <w:tcPr>
                <w:tcW w:w="2448" w:type="dxa"/>
              </w:tcPr>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Formative Assessment Lesson (FAL)</w:t>
                </w:r>
              </w:p>
            </w:tc>
            <w:tc>
              <w:tcPr>
                <w:tcW w:w="7128" w:type="dxa"/>
              </w:tcPr>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AC42E1" w:rsidRPr="00DB2E72" w:rsidTr="00BC383F">
            <w:tc>
              <w:tcPr>
                <w:tcW w:w="2448" w:type="dxa"/>
              </w:tcPr>
              <w:p w:rsidR="00AC42E1" w:rsidRPr="00DB2E72" w:rsidRDefault="00AC42E1" w:rsidP="003A7D02">
                <w:pPr>
                  <w:spacing w:after="0"/>
                  <w:rPr>
                    <w:rFonts w:ascii="Times New Roman" w:hAnsi="Times New Roman" w:cs="Times New Roman"/>
                    <w:b/>
                    <w:sz w:val="24"/>
                    <w:szCs w:val="24"/>
                  </w:rPr>
                </w:pPr>
                <w:r w:rsidRPr="00DB2E72">
                  <w:rPr>
                    <w:rFonts w:ascii="Times New Roman" w:hAnsi="Times New Roman" w:cs="Times New Roman"/>
                    <w:b/>
                    <w:sz w:val="24"/>
                    <w:szCs w:val="24"/>
                  </w:rPr>
                  <w:t>3-Act Task</w:t>
                </w:r>
              </w:p>
            </w:tc>
            <w:tc>
              <w:tcPr>
                <w:tcW w:w="7128" w:type="dxa"/>
              </w:tcPr>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DB2E72">
                  <w:rPr>
                    <w:rFonts w:ascii="Times New Roman" w:hAnsi="Times New Roman" w:cs="Times New Roman"/>
                    <w:b/>
                    <w:i/>
                    <w:sz w:val="24"/>
                    <w:szCs w:val="24"/>
                  </w:rPr>
                  <w:t>Guide to Three-Act Tasks</w:t>
                </w:r>
                <w:r w:rsidRPr="00DB2E72">
                  <w:rPr>
                    <w:rFonts w:ascii="Times New Roman" w:hAnsi="Times New Roman" w:cs="Times New Roman"/>
                    <w:sz w:val="24"/>
                    <w:szCs w:val="24"/>
                  </w:rPr>
                  <w:t xml:space="preserve"> on georgiastandards.org and the K-5 CCGPS Mathematics Wiki. </w:t>
                </w:r>
              </w:p>
            </w:tc>
          </w:tr>
        </w:tbl>
        <w:p w:rsidR="00AC42E1" w:rsidRPr="00DB2E72" w:rsidRDefault="00AC42E1" w:rsidP="003A7D02">
          <w:pPr>
            <w:spacing w:after="0"/>
            <w:rPr>
              <w:rFonts w:ascii="Times New Roman" w:hAnsi="Times New Roman" w:cs="Times New Roman"/>
            </w:rPr>
          </w:pPr>
        </w:p>
        <w:p w:rsidR="00AC42E1" w:rsidRPr="00DB2E72" w:rsidRDefault="00AC42E1" w:rsidP="003A7D02">
          <w:pPr>
            <w:autoSpaceDE w:val="0"/>
            <w:autoSpaceDN w:val="0"/>
            <w:adjustRightInd w:val="0"/>
            <w:spacing w:after="0"/>
            <w:rPr>
              <w:rFonts w:ascii="Times New Roman" w:hAnsi="Times New Roman" w:cs="Times New Roman"/>
              <w:b/>
              <w:color w:val="000000"/>
              <w:sz w:val="24"/>
              <w:szCs w:val="24"/>
            </w:rPr>
          </w:pPr>
        </w:p>
        <w:p w:rsidR="00AC42E1" w:rsidRPr="00DB2E72" w:rsidRDefault="00AC42E1" w:rsidP="002E3A72">
          <w:pPr>
            <w:spacing w:after="0"/>
            <w:rPr>
              <w:rFonts w:ascii="Times New Roman" w:hAnsi="Times New Roman" w:cs="Times New Roman"/>
              <w:b/>
              <w:color w:val="000000"/>
              <w:sz w:val="24"/>
              <w:szCs w:val="24"/>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0615F1" w:rsidRDefault="000615F1">
          <w:pPr>
            <w:rPr>
              <w:rFonts w:ascii="Times New Roman" w:eastAsia="Calibri" w:hAnsi="Times New Roman" w:cs="Times New Roman"/>
              <w:b/>
              <w:sz w:val="20"/>
              <w:szCs w:val="20"/>
            </w:rPr>
          </w:pPr>
          <w:r>
            <w:rPr>
              <w:b/>
              <w:sz w:val="20"/>
              <w:szCs w:val="20"/>
            </w:rPr>
            <w:br w:type="page"/>
          </w:r>
        </w:p>
        <w:p w:rsidR="0090122E" w:rsidRPr="00DB2E72" w:rsidRDefault="0090122E" w:rsidP="003A7D02">
          <w:pPr>
            <w:pStyle w:val="NoSpacing"/>
            <w:jc w:val="center"/>
            <w:rPr>
              <w:b/>
              <w:sz w:val="20"/>
              <w:szCs w:val="20"/>
            </w:rPr>
            <w:sectPr w:rsidR="0090122E" w:rsidRPr="00DB2E72" w:rsidSect="0090122E">
              <w:headerReference w:type="default" r:id="rId19"/>
              <w:footerReference w:type="default" r:id="rId20"/>
              <w:footerReference w:type="first" r:id="rId21"/>
              <w:pgSz w:w="12240" w:h="15840"/>
              <w:pgMar w:top="1440" w:right="1440" w:bottom="1440" w:left="1440" w:header="720" w:footer="720" w:gutter="0"/>
              <w:cols w:space="720"/>
              <w:titlePg/>
              <w:docGrid w:linePitch="360"/>
            </w:sectPr>
          </w:pPr>
        </w:p>
        <w:tbl>
          <w:tblPr>
            <w:tblW w:w="13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1"/>
            <w:gridCol w:w="2740"/>
            <w:gridCol w:w="2210"/>
            <w:gridCol w:w="1890"/>
            <w:gridCol w:w="4277"/>
          </w:tblGrid>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0122E" w:rsidRPr="00DB2E72" w:rsidRDefault="0090122E" w:rsidP="003A7D02">
                <w:pPr>
                  <w:pStyle w:val="NoSpacing"/>
                  <w:jc w:val="center"/>
                  <w:rPr>
                    <w:b/>
                    <w:sz w:val="24"/>
                    <w:szCs w:val="24"/>
                  </w:rPr>
                </w:pPr>
                <w:r w:rsidRPr="00DB2E72">
                  <w:rPr>
                    <w:b/>
                    <w:sz w:val="24"/>
                    <w:szCs w:val="24"/>
                  </w:rPr>
                  <w:lastRenderedPageBreak/>
                  <w:t>Task Name</w:t>
                </w:r>
              </w:p>
            </w:tc>
            <w:tc>
              <w:tcPr>
                <w:tcW w:w="27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0122E" w:rsidRPr="00DB2E72" w:rsidRDefault="0090122E" w:rsidP="003A7D02">
                <w:pPr>
                  <w:pStyle w:val="NoSpacing"/>
                  <w:jc w:val="center"/>
                  <w:rPr>
                    <w:b/>
                    <w:color w:val="000000"/>
                    <w:sz w:val="24"/>
                    <w:szCs w:val="24"/>
                  </w:rPr>
                </w:pPr>
                <w:r w:rsidRPr="00DB2E72">
                  <w:rPr>
                    <w:b/>
                    <w:color w:val="000000"/>
                    <w:sz w:val="24"/>
                    <w:szCs w:val="24"/>
                  </w:rPr>
                  <w:t>Task Type/</w:t>
                </w:r>
              </w:p>
              <w:p w:rsidR="0090122E" w:rsidRPr="00DB2E72" w:rsidRDefault="0090122E" w:rsidP="003A7D02">
                <w:pPr>
                  <w:pStyle w:val="NoSpacing"/>
                  <w:jc w:val="center"/>
                  <w:rPr>
                    <w:b/>
                    <w:color w:val="000000"/>
                    <w:sz w:val="24"/>
                    <w:szCs w:val="24"/>
                  </w:rPr>
                </w:pPr>
                <w:r w:rsidRPr="00DB2E72">
                  <w:rPr>
                    <w:b/>
                    <w:color w:val="000000"/>
                    <w:sz w:val="24"/>
                    <w:szCs w:val="24"/>
                  </w:rPr>
                  <w:t>Grouping Strategy</w:t>
                </w:r>
              </w:p>
            </w:tc>
            <w:tc>
              <w:tcPr>
                <w:tcW w:w="22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0122E" w:rsidRPr="00DB2E72" w:rsidRDefault="0090122E" w:rsidP="003A7D02">
                <w:pPr>
                  <w:pStyle w:val="NoSpacing"/>
                  <w:jc w:val="center"/>
                  <w:rPr>
                    <w:b/>
                    <w:color w:val="000000"/>
                    <w:sz w:val="24"/>
                    <w:szCs w:val="24"/>
                  </w:rPr>
                </w:pPr>
                <w:r w:rsidRPr="00DB2E72">
                  <w:rPr>
                    <w:b/>
                    <w:color w:val="000000"/>
                    <w:sz w:val="24"/>
                    <w:szCs w:val="24"/>
                  </w:rPr>
                  <w:t>Content Addressed</w:t>
                </w:r>
              </w:p>
            </w:tc>
            <w:tc>
              <w:tcPr>
                <w:tcW w:w="18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0122E" w:rsidRPr="00DB2E72" w:rsidRDefault="0090122E" w:rsidP="003A7D02">
                <w:pPr>
                  <w:pStyle w:val="NoSpacing"/>
                  <w:jc w:val="center"/>
                  <w:rPr>
                    <w:b/>
                    <w:color w:val="000000"/>
                    <w:sz w:val="24"/>
                    <w:szCs w:val="24"/>
                  </w:rPr>
                </w:pPr>
                <w:r w:rsidRPr="00DB2E72">
                  <w:rPr>
                    <w:b/>
                    <w:color w:val="000000"/>
                    <w:sz w:val="24"/>
                    <w:szCs w:val="24"/>
                  </w:rPr>
                  <w:t>Content</w:t>
                </w:r>
              </w:p>
              <w:p w:rsidR="0090122E" w:rsidRPr="00DB2E72" w:rsidRDefault="0090122E" w:rsidP="003A7D02">
                <w:pPr>
                  <w:pStyle w:val="NoSpacing"/>
                  <w:jc w:val="center"/>
                  <w:rPr>
                    <w:b/>
                    <w:color w:val="000000"/>
                    <w:sz w:val="24"/>
                    <w:szCs w:val="24"/>
                  </w:rPr>
                </w:pPr>
                <w:r w:rsidRPr="00DB2E72">
                  <w:rPr>
                    <w:b/>
                    <w:color w:val="000000"/>
                    <w:sz w:val="24"/>
                    <w:szCs w:val="24"/>
                  </w:rPr>
                  <w:t>Standards</w:t>
                </w:r>
              </w:p>
            </w:tc>
            <w:tc>
              <w:tcPr>
                <w:tcW w:w="4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0122E" w:rsidRPr="00DB2E72" w:rsidRDefault="0090122E" w:rsidP="003A7D02">
                <w:pPr>
                  <w:pStyle w:val="NoSpacing"/>
                  <w:jc w:val="center"/>
                  <w:rPr>
                    <w:b/>
                    <w:color w:val="00B050"/>
                    <w:sz w:val="24"/>
                    <w:szCs w:val="24"/>
                  </w:rPr>
                </w:pPr>
                <w:r w:rsidRPr="00DB2E72">
                  <w:rPr>
                    <w:b/>
                    <w:color w:val="00B050"/>
                    <w:sz w:val="24"/>
                    <w:szCs w:val="24"/>
                  </w:rPr>
                  <w:t>Task Description</w:t>
                </w:r>
              </w:p>
              <w:p w:rsidR="0090122E" w:rsidRPr="00DB2E72" w:rsidRDefault="0090122E" w:rsidP="003A7D02">
                <w:pPr>
                  <w:pStyle w:val="NoSpacing"/>
                  <w:jc w:val="center"/>
                  <w:rPr>
                    <w:b/>
                    <w:color w:val="00B050"/>
                    <w:sz w:val="24"/>
                    <w:szCs w:val="24"/>
                  </w:rPr>
                </w:pPr>
                <w:r w:rsidRPr="00DB2E72">
                  <w:rPr>
                    <w:b/>
                    <w:color w:val="00B050"/>
                    <w:sz w:val="24"/>
                    <w:szCs w:val="24"/>
                  </w:rPr>
                  <w:t>Students will:</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Straws_Straws_Straws" w:history="1">
                  <w:r w:rsidR="0090122E" w:rsidRPr="00DB2E72">
                    <w:rPr>
                      <w:rStyle w:val="Hyperlink"/>
                      <w:sz w:val="24"/>
                      <w:szCs w:val="24"/>
                    </w:rPr>
                    <w:t>Straws! Straws! Straws!</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3- Act Task</w:t>
                </w:r>
              </w:p>
              <w:p w:rsidR="0090122E" w:rsidRPr="00DB2E72" w:rsidRDefault="0090122E" w:rsidP="003A7D02">
                <w:pPr>
                  <w:pStyle w:val="NoSpacing"/>
                  <w:jc w:val="center"/>
                  <w:rPr>
                    <w:b/>
                    <w:color w:val="000000"/>
                    <w:sz w:val="24"/>
                    <w:szCs w:val="24"/>
                  </w:rPr>
                </w:pPr>
                <w:r w:rsidRPr="00DB2E72">
                  <w:rPr>
                    <w:b/>
                    <w:color w:val="000000"/>
                    <w:sz w:val="24"/>
                    <w:szCs w:val="24"/>
                  </w:rPr>
                  <w:t>Whole Group</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Place Value Understanding</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MGSE2.NBT.3</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90122E" w:rsidP="003A7D02">
                <w:pPr>
                  <w:pStyle w:val="NoSpacing"/>
                  <w:jc w:val="center"/>
                  <w:rPr>
                    <w:color w:val="00B050"/>
                    <w:sz w:val="24"/>
                    <w:szCs w:val="24"/>
                  </w:rPr>
                </w:pPr>
                <w:r w:rsidRPr="00DB2E72">
                  <w:rPr>
                    <w:color w:val="00B050"/>
                    <w:sz w:val="24"/>
                    <w:szCs w:val="24"/>
                  </w:rPr>
                  <w:t>Use base-10 knowledge to develop strategies to count large quantities more efficiently.</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Where_am_I" w:history="1">
                  <w:r w:rsidR="0090122E" w:rsidRPr="00DB2E72">
                    <w:rPr>
                      <w:rStyle w:val="Hyperlink"/>
                      <w:sz w:val="24"/>
                      <w:szCs w:val="24"/>
                    </w:rPr>
                    <w:t>Where Am I On                        the Number Line</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Scaffolding Task</w:t>
                </w:r>
              </w:p>
              <w:p w:rsidR="0090122E" w:rsidRPr="00DB2E72" w:rsidRDefault="0090122E" w:rsidP="003A7D02">
                <w:pPr>
                  <w:pStyle w:val="NoSpacing"/>
                  <w:jc w:val="center"/>
                  <w:rPr>
                    <w:b/>
                    <w:color w:val="000000"/>
                    <w:sz w:val="24"/>
                    <w:szCs w:val="24"/>
                  </w:rPr>
                </w:pPr>
                <w:r w:rsidRPr="00DB2E72">
                  <w:rPr>
                    <w:b/>
                    <w:color w:val="000000"/>
                    <w:sz w:val="24"/>
                    <w:szCs w:val="24"/>
                  </w:rPr>
                  <w:t>Partners</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Place Value Understanding</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MGSE2.NBT.2</w:t>
                </w:r>
              </w:p>
              <w:p w:rsidR="0090122E" w:rsidRPr="00DB2E72" w:rsidRDefault="0090122E" w:rsidP="003A7D02">
                <w:pPr>
                  <w:pStyle w:val="NoSpacing"/>
                  <w:jc w:val="center"/>
                  <w:rPr>
                    <w:color w:val="000000"/>
                    <w:sz w:val="24"/>
                    <w:szCs w:val="24"/>
                  </w:rPr>
                </w:pPr>
                <w:r w:rsidRPr="00DB2E72">
                  <w:rPr>
                    <w:color w:val="000000"/>
                    <w:sz w:val="24"/>
                    <w:szCs w:val="24"/>
                  </w:rPr>
                  <w:t>MGSE2.NBT.3</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90122E" w:rsidP="000615F1">
                <w:pPr>
                  <w:pStyle w:val="NoSpacing"/>
                  <w:jc w:val="center"/>
                  <w:rPr>
                    <w:color w:val="00B050"/>
                    <w:sz w:val="24"/>
                    <w:szCs w:val="24"/>
                  </w:rPr>
                </w:pPr>
                <w:r w:rsidRPr="00DB2E72">
                  <w:rPr>
                    <w:color w:val="00B050"/>
                    <w:sz w:val="24"/>
                    <w:szCs w:val="24"/>
                  </w:rPr>
                  <w:t xml:space="preserve">Learn that the location n of a number on the number line helps determine </w:t>
                </w:r>
                <w:r w:rsidR="000615F1">
                  <w:rPr>
                    <w:color w:val="00B050"/>
                    <w:sz w:val="24"/>
                    <w:szCs w:val="24"/>
                  </w:rPr>
                  <w:t>that</w:t>
                </w:r>
                <w:r w:rsidRPr="00DB2E72">
                  <w:rPr>
                    <w:color w:val="00B050"/>
                    <w:sz w:val="24"/>
                    <w:szCs w:val="24"/>
                  </w:rPr>
                  <w:t xml:space="preserve"> number</w:t>
                </w:r>
                <w:r w:rsidR="000615F1">
                  <w:rPr>
                    <w:color w:val="00B050"/>
                    <w:sz w:val="24"/>
                    <w:szCs w:val="24"/>
                  </w:rPr>
                  <w:t>’</w:t>
                </w:r>
                <w:r w:rsidRPr="00DB2E72">
                  <w:rPr>
                    <w:color w:val="00B050"/>
                    <w:sz w:val="24"/>
                    <w:szCs w:val="24"/>
                  </w:rPr>
                  <w:t>s value in relation to the other numbers on the number line.</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I_spy_a_number" w:history="1">
                  <w:r w:rsidR="0090122E" w:rsidRPr="00DB2E72">
                    <w:rPr>
                      <w:rStyle w:val="Hyperlink"/>
                      <w:sz w:val="24"/>
                      <w:szCs w:val="24"/>
                    </w:rPr>
                    <w:t>I Spy a Number</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Scaffolding Task</w:t>
                </w:r>
              </w:p>
              <w:p w:rsidR="0090122E" w:rsidRPr="00DB2E72" w:rsidRDefault="0090122E" w:rsidP="003A7D02">
                <w:pPr>
                  <w:pStyle w:val="NoSpacing"/>
                  <w:jc w:val="center"/>
                  <w:rPr>
                    <w:b/>
                    <w:color w:val="000000"/>
                    <w:sz w:val="24"/>
                    <w:szCs w:val="24"/>
                  </w:rPr>
                </w:pPr>
                <w:r w:rsidRPr="00DB2E72">
                  <w:rPr>
                    <w:b/>
                    <w:color w:val="000000"/>
                    <w:sz w:val="24"/>
                    <w:szCs w:val="24"/>
                  </w:rPr>
                  <w:t>Partners</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Place Value Understanding</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MGSE2.NBT.3</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90122E" w:rsidP="003A7D02">
                <w:pPr>
                  <w:pStyle w:val="NoSpacing"/>
                  <w:jc w:val="center"/>
                  <w:rPr>
                    <w:color w:val="00B050"/>
                    <w:sz w:val="24"/>
                    <w:szCs w:val="24"/>
                  </w:rPr>
                </w:pPr>
                <w:r w:rsidRPr="00DB2E72">
                  <w:rPr>
                    <w:color w:val="00B050"/>
                    <w:sz w:val="24"/>
                    <w:szCs w:val="24"/>
                  </w:rPr>
                  <w:t>Use place value knowledge to represent numbers up to 1,000.</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Number_hop" w:history="1">
                  <w:r w:rsidR="0090122E" w:rsidRPr="00DB2E72">
                    <w:rPr>
                      <w:rStyle w:val="Hyperlink"/>
                      <w:sz w:val="24"/>
                      <w:szCs w:val="24"/>
                    </w:rPr>
                    <w:t>Number Hop</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Constructing Task</w:t>
                </w:r>
              </w:p>
              <w:p w:rsidR="0090122E" w:rsidRPr="00DB2E72" w:rsidRDefault="0090122E" w:rsidP="003A7D02">
                <w:pPr>
                  <w:pStyle w:val="NoSpacing"/>
                  <w:jc w:val="center"/>
                  <w:rPr>
                    <w:b/>
                    <w:color w:val="000000"/>
                    <w:sz w:val="24"/>
                    <w:szCs w:val="24"/>
                  </w:rPr>
                </w:pPr>
                <w:r w:rsidRPr="00DB2E72">
                  <w:rPr>
                    <w:b/>
                    <w:color w:val="000000"/>
                    <w:sz w:val="24"/>
                    <w:szCs w:val="24"/>
                  </w:rPr>
                  <w:t>Small Group/ Individual</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Skip Counting</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MGSE2.NBT.2</w:t>
                </w:r>
              </w:p>
              <w:p w:rsidR="0090122E" w:rsidRPr="00DB2E72" w:rsidRDefault="0090122E" w:rsidP="003A7D02">
                <w:pPr>
                  <w:pStyle w:val="NoSpacing"/>
                  <w:jc w:val="center"/>
                  <w:rPr>
                    <w:color w:val="000000"/>
                    <w:sz w:val="24"/>
                    <w:szCs w:val="24"/>
                  </w:rPr>
                </w:pP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90122E" w:rsidP="003A7D02">
                <w:pPr>
                  <w:pStyle w:val="NoSpacing"/>
                  <w:jc w:val="center"/>
                  <w:rPr>
                    <w:color w:val="00B050"/>
                    <w:sz w:val="24"/>
                    <w:szCs w:val="24"/>
                  </w:rPr>
                </w:pPr>
                <w:r w:rsidRPr="00DB2E72">
                  <w:rPr>
                    <w:color w:val="00B050"/>
                    <w:sz w:val="24"/>
                    <w:szCs w:val="24"/>
                  </w:rPr>
                  <w:t>Notice number patterns when using a number line to skip count.</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Place_value_play" w:history="1">
                  <w:r w:rsidR="0090122E" w:rsidRPr="00DB2E72">
                    <w:rPr>
                      <w:rStyle w:val="Hyperlink"/>
                      <w:sz w:val="24"/>
                      <w:szCs w:val="24"/>
                    </w:rPr>
                    <w:t>Place Value Play</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Constructing Task</w:t>
                </w:r>
              </w:p>
              <w:p w:rsidR="0090122E" w:rsidRPr="00DB2E72" w:rsidRDefault="0090122E" w:rsidP="003A7D02">
                <w:pPr>
                  <w:pStyle w:val="NoSpacing"/>
                  <w:jc w:val="center"/>
                  <w:rPr>
                    <w:b/>
                    <w:color w:val="000000"/>
                    <w:sz w:val="24"/>
                    <w:szCs w:val="24"/>
                  </w:rPr>
                </w:pPr>
                <w:r w:rsidRPr="00DB2E72">
                  <w:rPr>
                    <w:b/>
                    <w:color w:val="000000"/>
                    <w:sz w:val="24"/>
                    <w:szCs w:val="24"/>
                  </w:rPr>
                  <w:t>Large Group</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Building 3 digit-Numbers</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MGSE2.NBT.3</w:t>
                </w:r>
              </w:p>
              <w:p w:rsidR="0090122E" w:rsidRPr="00DB2E72" w:rsidRDefault="0090122E" w:rsidP="003A7D02">
                <w:pPr>
                  <w:pStyle w:val="NoSpacing"/>
                  <w:jc w:val="center"/>
                  <w:rPr>
                    <w:color w:val="000000"/>
                    <w:sz w:val="24"/>
                    <w:szCs w:val="24"/>
                  </w:rPr>
                </w:pPr>
                <w:r w:rsidRPr="00DB2E72">
                  <w:rPr>
                    <w:color w:val="000000"/>
                    <w:sz w:val="24"/>
                    <w:szCs w:val="24"/>
                  </w:rPr>
                  <w:t>MGSE2.NBT.4</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90122E" w:rsidP="00AA7885">
                <w:pPr>
                  <w:pStyle w:val="NoSpacing"/>
                  <w:jc w:val="center"/>
                  <w:rPr>
                    <w:color w:val="00B050"/>
                    <w:sz w:val="24"/>
                    <w:szCs w:val="24"/>
                  </w:rPr>
                </w:pPr>
                <w:r w:rsidRPr="00DB2E72">
                  <w:rPr>
                    <w:color w:val="00B050"/>
                    <w:sz w:val="24"/>
                    <w:szCs w:val="24"/>
                  </w:rPr>
                  <w:t xml:space="preserve">Determine how many bundles it will take to make </w:t>
                </w:r>
                <w:r w:rsidR="000615F1">
                  <w:rPr>
                    <w:color w:val="00B050"/>
                    <w:sz w:val="24"/>
                    <w:szCs w:val="24"/>
                  </w:rPr>
                  <w:t xml:space="preserve">numbers equal to and greater than </w:t>
                </w:r>
                <w:r w:rsidRPr="00DB2E72">
                  <w:rPr>
                    <w:color w:val="00B050"/>
                    <w:sz w:val="24"/>
                    <w:szCs w:val="24"/>
                  </w:rPr>
                  <w:t xml:space="preserve">100. </w:t>
                </w:r>
                <w:r w:rsidR="00AA7885">
                  <w:rPr>
                    <w:color w:val="00B050"/>
                    <w:sz w:val="24"/>
                    <w:szCs w:val="24"/>
                  </w:rPr>
                  <w:t>Determine</w:t>
                </w:r>
                <w:r w:rsidRPr="00DB2E72">
                  <w:rPr>
                    <w:color w:val="00B050"/>
                    <w:sz w:val="24"/>
                    <w:szCs w:val="24"/>
                  </w:rPr>
                  <w:t xml:space="preserve"> how and why the digits 0-9 are used to represent a particular amount </w:t>
                </w:r>
                <w:r w:rsidR="00AA7885">
                  <w:rPr>
                    <w:color w:val="00B050"/>
                    <w:sz w:val="24"/>
                    <w:szCs w:val="24"/>
                  </w:rPr>
                  <w:t>and</w:t>
                </w:r>
                <w:r w:rsidRPr="00DB2E72">
                  <w:rPr>
                    <w:color w:val="00B050"/>
                    <w:sz w:val="24"/>
                    <w:szCs w:val="24"/>
                  </w:rPr>
                  <w:t xml:space="preserve"> </w:t>
                </w:r>
                <w:r w:rsidR="00AA7885">
                  <w:rPr>
                    <w:color w:val="00B050"/>
                    <w:sz w:val="24"/>
                    <w:szCs w:val="24"/>
                  </w:rPr>
                  <w:t>discuss</w:t>
                </w:r>
                <w:r w:rsidRPr="00DB2E72">
                  <w:rPr>
                    <w:color w:val="00B050"/>
                    <w:sz w:val="24"/>
                    <w:szCs w:val="24"/>
                  </w:rPr>
                  <w:t xml:space="preserve"> </w:t>
                </w:r>
                <w:r w:rsidR="00AA7885" w:rsidRPr="00DB2E72">
                  <w:rPr>
                    <w:color w:val="00B050"/>
                    <w:sz w:val="24"/>
                    <w:szCs w:val="24"/>
                  </w:rPr>
                  <w:t xml:space="preserve">comparisons </w:t>
                </w:r>
                <w:r w:rsidRPr="00DB2E72">
                  <w:rPr>
                    <w:color w:val="00B050"/>
                    <w:sz w:val="24"/>
                    <w:szCs w:val="24"/>
                  </w:rPr>
                  <w:t xml:space="preserve">of number. </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The_importance_of_zero" w:history="1">
                  <w:r w:rsidR="0090122E" w:rsidRPr="00DB2E72">
                    <w:rPr>
                      <w:rStyle w:val="Hyperlink"/>
                      <w:sz w:val="24"/>
                      <w:szCs w:val="24"/>
                    </w:rPr>
                    <w:t>The Importance of Zero</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Constructing Task</w:t>
                </w:r>
              </w:p>
              <w:p w:rsidR="0090122E" w:rsidRPr="00DB2E72" w:rsidRDefault="0090122E" w:rsidP="003A7D02">
                <w:pPr>
                  <w:pStyle w:val="NoSpacing"/>
                  <w:jc w:val="center"/>
                  <w:rPr>
                    <w:b/>
                    <w:color w:val="000000"/>
                    <w:sz w:val="24"/>
                    <w:szCs w:val="24"/>
                  </w:rPr>
                </w:pPr>
                <w:r w:rsidRPr="00DB2E72">
                  <w:rPr>
                    <w:b/>
                    <w:color w:val="000000"/>
                    <w:sz w:val="24"/>
                    <w:szCs w:val="24"/>
                  </w:rPr>
                  <w:t>Large Group</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Using Zero as a Digit</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MGSE2.NBT.3</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90122E" w:rsidP="003A7D02">
                <w:pPr>
                  <w:pStyle w:val="NoSpacing"/>
                  <w:jc w:val="center"/>
                  <w:rPr>
                    <w:color w:val="00B050"/>
                    <w:sz w:val="24"/>
                    <w:szCs w:val="24"/>
                  </w:rPr>
                </w:pPr>
                <w:r w:rsidRPr="00DB2E72">
                  <w:rPr>
                    <w:color w:val="00B050"/>
                    <w:sz w:val="24"/>
                    <w:szCs w:val="24"/>
                  </w:rPr>
                  <w:t>Learn the difference between place and value and determine the importance of the digit zero in various places. Ex: 10, 102, 980, 1023.</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Base_ten_pictures" w:history="1">
                  <w:r w:rsidR="0090122E" w:rsidRPr="00DB2E72">
                    <w:rPr>
                      <w:rStyle w:val="Hyperlink"/>
                      <w:sz w:val="24"/>
                      <w:szCs w:val="24"/>
                    </w:rPr>
                    <w:t>Base Ten Pictures</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Practice Task</w:t>
                </w:r>
              </w:p>
              <w:p w:rsidR="0090122E" w:rsidRPr="00DB2E72" w:rsidRDefault="0090122E" w:rsidP="003A7D02">
                <w:pPr>
                  <w:pStyle w:val="NoSpacing"/>
                  <w:jc w:val="center"/>
                  <w:rPr>
                    <w:b/>
                    <w:color w:val="000000"/>
                    <w:sz w:val="24"/>
                    <w:szCs w:val="24"/>
                  </w:rPr>
                </w:pPr>
                <w:r w:rsidRPr="00DB2E72">
                  <w:rPr>
                    <w:b/>
                    <w:color w:val="000000"/>
                    <w:sz w:val="24"/>
                    <w:szCs w:val="24"/>
                  </w:rPr>
                  <w:t>Large Group, Individual</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Represent numbers using models, diagrams,</w:t>
                </w:r>
              </w:p>
              <w:p w:rsidR="0090122E" w:rsidRPr="00DB2E72" w:rsidRDefault="0090122E" w:rsidP="003A7D02">
                <w:pPr>
                  <w:pStyle w:val="NoSpacing"/>
                  <w:jc w:val="center"/>
                  <w:rPr>
                    <w:color w:val="000000"/>
                    <w:sz w:val="24"/>
                    <w:szCs w:val="24"/>
                  </w:rPr>
                </w:pPr>
                <w:r w:rsidRPr="00DB2E72">
                  <w:rPr>
                    <w:color w:val="000000"/>
                    <w:sz w:val="24"/>
                    <w:szCs w:val="24"/>
                  </w:rPr>
                  <w:t>and number sentences</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MGSE2.NBT.2</w:t>
                </w:r>
              </w:p>
              <w:p w:rsidR="0090122E" w:rsidRPr="00DB2E72" w:rsidRDefault="0090122E" w:rsidP="003A7D02">
                <w:pPr>
                  <w:pStyle w:val="NoSpacing"/>
                  <w:jc w:val="center"/>
                  <w:rPr>
                    <w:color w:val="000000"/>
                    <w:sz w:val="24"/>
                    <w:szCs w:val="24"/>
                  </w:rPr>
                </w:pPr>
                <w:r w:rsidRPr="00DB2E72">
                  <w:rPr>
                    <w:color w:val="000000"/>
                    <w:sz w:val="24"/>
                    <w:szCs w:val="24"/>
                  </w:rPr>
                  <w:t>MGSE2.NBT.3</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90122E" w:rsidP="003A7D02">
                <w:pPr>
                  <w:pStyle w:val="NoSpacing"/>
                  <w:jc w:val="center"/>
                  <w:rPr>
                    <w:color w:val="00B050"/>
                    <w:sz w:val="24"/>
                    <w:szCs w:val="24"/>
                  </w:rPr>
                </w:pPr>
                <w:r w:rsidRPr="00DB2E72">
                  <w:rPr>
                    <w:color w:val="00B050"/>
                    <w:sz w:val="24"/>
                    <w:szCs w:val="24"/>
                  </w:rPr>
                  <w:t>Explore how numbers are composed.</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Building_base_ten_numbers" w:history="1">
                  <w:r w:rsidR="0090122E" w:rsidRPr="00DB2E72">
                    <w:rPr>
                      <w:rStyle w:val="Hyperlink"/>
                      <w:sz w:val="24"/>
                      <w:szCs w:val="24"/>
                    </w:rPr>
                    <w:t>Building Base Ten Numbers</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Constructing Task</w:t>
                </w:r>
              </w:p>
              <w:p w:rsidR="0090122E" w:rsidRPr="00DB2E72" w:rsidRDefault="0090122E" w:rsidP="003A7D02">
                <w:pPr>
                  <w:pStyle w:val="NoSpacing"/>
                  <w:jc w:val="center"/>
                  <w:rPr>
                    <w:b/>
                    <w:color w:val="000000"/>
                    <w:sz w:val="24"/>
                    <w:szCs w:val="24"/>
                  </w:rPr>
                </w:pPr>
                <w:r w:rsidRPr="00DB2E72">
                  <w:rPr>
                    <w:b/>
                    <w:color w:val="000000"/>
                    <w:sz w:val="24"/>
                    <w:szCs w:val="24"/>
                  </w:rPr>
                  <w:t>Partners or Individual</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Represent numbers using models, diagrams, and number sentences</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MGSE2.NBT.3</w:t>
                </w:r>
              </w:p>
              <w:p w:rsidR="0090122E" w:rsidRPr="00DB2E72" w:rsidRDefault="0090122E" w:rsidP="003A7D02">
                <w:pPr>
                  <w:pStyle w:val="NoSpacing"/>
                  <w:jc w:val="center"/>
                  <w:rPr>
                    <w:color w:val="000000"/>
                    <w:sz w:val="24"/>
                    <w:szCs w:val="24"/>
                  </w:rPr>
                </w:pPr>
                <w:r w:rsidRPr="00DB2E72">
                  <w:rPr>
                    <w:color w:val="000000"/>
                    <w:sz w:val="24"/>
                    <w:szCs w:val="24"/>
                  </w:rPr>
                  <w:t>MGSE2.NBT.4</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AA7885" w:rsidP="003A7D02">
                <w:pPr>
                  <w:pStyle w:val="NoSpacing"/>
                  <w:jc w:val="center"/>
                  <w:rPr>
                    <w:color w:val="00B050"/>
                    <w:sz w:val="24"/>
                    <w:szCs w:val="24"/>
                  </w:rPr>
                </w:pPr>
                <w:r>
                  <w:rPr>
                    <w:color w:val="00B050"/>
                    <w:sz w:val="24"/>
                    <w:szCs w:val="24"/>
                  </w:rPr>
                  <w:t>use</w:t>
                </w:r>
                <w:r w:rsidR="0090122E" w:rsidRPr="00DB2E72">
                  <w:rPr>
                    <w:color w:val="00B050"/>
                    <w:sz w:val="24"/>
                    <w:szCs w:val="24"/>
                  </w:rPr>
                  <w:t xml:space="preserve"> 3 random digits to create the greatest and least values, model with drawings, and explain each 3 digit number using expanded notation.</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Whats_my_number" w:history="1">
                  <w:r w:rsidR="0090122E" w:rsidRPr="00DB2E72">
                    <w:rPr>
                      <w:rStyle w:val="Hyperlink"/>
                      <w:sz w:val="24"/>
                      <w:szCs w:val="24"/>
                    </w:rPr>
                    <w:t>What's My Number</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Constructing Task</w:t>
                </w:r>
              </w:p>
              <w:p w:rsidR="0090122E" w:rsidRPr="00DB2E72" w:rsidRDefault="0090122E" w:rsidP="003A7D02">
                <w:pPr>
                  <w:pStyle w:val="NoSpacing"/>
                  <w:jc w:val="center"/>
                  <w:rPr>
                    <w:b/>
                    <w:color w:val="000000"/>
                    <w:sz w:val="24"/>
                    <w:szCs w:val="24"/>
                  </w:rPr>
                </w:pPr>
                <w:r w:rsidRPr="00DB2E72">
                  <w:rPr>
                    <w:b/>
                    <w:color w:val="000000"/>
                    <w:sz w:val="24"/>
                    <w:szCs w:val="24"/>
                  </w:rPr>
                  <w:t>Small Group</w:t>
                </w:r>
              </w:p>
              <w:p w:rsidR="0090122E" w:rsidRPr="00DB2E72" w:rsidRDefault="0090122E" w:rsidP="003A7D02">
                <w:pPr>
                  <w:pStyle w:val="NoSpacing"/>
                  <w:jc w:val="center"/>
                  <w:rPr>
                    <w:b/>
                    <w:color w:val="000000"/>
                    <w:sz w:val="24"/>
                    <w:szCs w:val="24"/>
                  </w:rPr>
                </w:pP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Represent numbers using models, diagrams,</w:t>
                </w:r>
              </w:p>
              <w:p w:rsidR="0090122E" w:rsidRPr="00DB2E72" w:rsidRDefault="0090122E" w:rsidP="003A7D02">
                <w:pPr>
                  <w:pStyle w:val="NoSpacing"/>
                  <w:jc w:val="center"/>
                  <w:rPr>
                    <w:color w:val="000000"/>
                    <w:sz w:val="24"/>
                    <w:szCs w:val="24"/>
                  </w:rPr>
                </w:pPr>
                <w:r w:rsidRPr="00DB2E72">
                  <w:rPr>
                    <w:color w:val="000000"/>
                    <w:sz w:val="24"/>
                    <w:szCs w:val="24"/>
                  </w:rPr>
                  <w:t>and number sentences</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MGSE2.NBT.2</w:t>
                </w:r>
              </w:p>
              <w:p w:rsidR="0090122E" w:rsidRPr="00DB2E72" w:rsidRDefault="0090122E" w:rsidP="003A7D02">
                <w:pPr>
                  <w:pStyle w:val="NoSpacing"/>
                  <w:jc w:val="center"/>
                  <w:rPr>
                    <w:color w:val="000000"/>
                    <w:sz w:val="24"/>
                    <w:szCs w:val="24"/>
                  </w:rPr>
                </w:pPr>
                <w:r w:rsidRPr="00DB2E72">
                  <w:rPr>
                    <w:color w:val="000000"/>
                    <w:sz w:val="24"/>
                    <w:szCs w:val="24"/>
                  </w:rPr>
                  <w:t>MGSE2.NBT.3</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8F4DD7" w:rsidP="003A7D02">
                <w:pPr>
                  <w:pStyle w:val="NoSpacing"/>
                  <w:jc w:val="center"/>
                  <w:rPr>
                    <w:color w:val="00B050"/>
                    <w:sz w:val="24"/>
                    <w:szCs w:val="24"/>
                  </w:rPr>
                </w:pPr>
                <w:r w:rsidRPr="00DB2E72">
                  <w:rPr>
                    <w:color w:val="00B050"/>
                    <w:sz w:val="24"/>
                    <w:szCs w:val="24"/>
                  </w:rPr>
                  <w:t>Build flexibility using language and equivalent representations of numbers.</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Capture_the_caterpillar" w:history="1">
                  <w:r w:rsidR="0090122E" w:rsidRPr="00DB2E72">
                    <w:rPr>
                      <w:rStyle w:val="Hyperlink"/>
                      <w:sz w:val="24"/>
                      <w:szCs w:val="24"/>
                    </w:rPr>
                    <w:t>Capture the Caterpillar</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Practice Task</w:t>
                </w:r>
              </w:p>
              <w:p w:rsidR="0090122E" w:rsidRPr="00DB2E72" w:rsidRDefault="0090122E" w:rsidP="003A7D02">
                <w:pPr>
                  <w:pStyle w:val="NoSpacing"/>
                  <w:jc w:val="center"/>
                  <w:rPr>
                    <w:b/>
                    <w:color w:val="000000"/>
                    <w:sz w:val="24"/>
                    <w:szCs w:val="24"/>
                  </w:rPr>
                </w:pPr>
                <w:r w:rsidRPr="00DB2E72">
                  <w:rPr>
                    <w:b/>
                    <w:color w:val="000000"/>
                    <w:sz w:val="24"/>
                    <w:szCs w:val="24"/>
                  </w:rPr>
                  <w:t>Small Group</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Represent numbers using models, diagrams,</w:t>
                </w:r>
              </w:p>
              <w:p w:rsidR="0090122E" w:rsidRPr="00DB2E72" w:rsidRDefault="0090122E" w:rsidP="003A7D02">
                <w:pPr>
                  <w:pStyle w:val="NoSpacing"/>
                  <w:jc w:val="center"/>
                  <w:rPr>
                    <w:color w:val="000000"/>
                    <w:sz w:val="24"/>
                    <w:szCs w:val="24"/>
                  </w:rPr>
                </w:pPr>
                <w:r w:rsidRPr="00DB2E72">
                  <w:rPr>
                    <w:color w:val="000000"/>
                    <w:sz w:val="24"/>
                    <w:szCs w:val="24"/>
                  </w:rPr>
                  <w:t>and number sentences</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MGSE2.NBT.3</w:t>
                </w:r>
              </w:p>
              <w:p w:rsidR="0090122E" w:rsidRPr="00DB2E72" w:rsidRDefault="0090122E" w:rsidP="003A7D02">
                <w:pPr>
                  <w:pStyle w:val="NoSpacing"/>
                  <w:jc w:val="center"/>
                  <w:rPr>
                    <w:color w:val="000000"/>
                    <w:sz w:val="24"/>
                    <w:szCs w:val="24"/>
                  </w:rPr>
                </w:pPr>
                <w:r w:rsidRPr="00DB2E72">
                  <w:rPr>
                    <w:color w:val="000000"/>
                    <w:sz w:val="24"/>
                    <w:szCs w:val="24"/>
                  </w:rPr>
                  <w:t>MGSE2.NBT.4</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8F4DD7" w:rsidP="003A7D02">
                <w:pPr>
                  <w:pStyle w:val="NoSpacing"/>
                  <w:jc w:val="center"/>
                  <w:rPr>
                    <w:color w:val="00B050"/>
                    <w:sz w:val="24"/>
                    <w:szCs w:val="24"/>
                  </w:rPr>
                </w:pPr>
                <w:r w:rsidRPr="00DB2E72">
                  <w:rPr>
                    <w:color w:val="00B050"/>
                    <w:sz w:val="24"/>
                    <w:szCs w:val="24"/>
                  </w:rPr>
                  <w:t xml:space="preserve">Use place value knowledge to make decisions to determine the best course of action </w:t>
                </w:r>
                <w:r w:rsidR="00CF1135" w:rsidRPr="00DB2E72">
                  <w:rPr>
                    <w:color w:val="00B050"/>
                    <w:sz w:val="24"/>
                    <w:szCs w:val="24"/>
                  </w:rPr>
                  <w:t>to</w:t>
                </w:r>
                <w:r w:rsidRPr="00DB2E72">
                  <w:rPr>
                    <w:color w:val="00B050"/>
                    <w:sz w:val="24"/>
                    <w:szCs w:val="24"/>
                  </w:rPr>
                  <w:t xml:space="preserve"> reach a designated number.</w:t>
                </w:r>
              </w:p>
            </w:tc>
          </w:tr>
          <w:tr w:rsidR="0090122E" w:rsidRPr="00DB2E72" w:rsidTr="0090122E">
            <w:trPr>
              <w:trHeight w:val="432"/>
              <w:jc w:val="center"/>
            </w:trPr>
            <w:tc>
              <w:tcPr>
                <w:tcW w:w="7661" w:type="dxa"/>
                <w:gridSpan w:val="3"/>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color w:val="000000"/>
                    <w:sz w:val="24"/>
                    <w:szCs w:val="24"/>
                  </w:rPr>
                </w:pPr>
                <w:hyperlink w:anchor="FAL" w:history="1">
                  <w:r w:rsidR="0090122E" w:rsidRPr="00DB2E72">
                    <w:rPr>
                      <w:rStyle w:val="Hyperlink"/>
                      <w:b/>
                      <w:sz w:val="24"/>
                      <w:szCs w:val="24"/>
                    </w:rPr>
                    <w:t>FORMATIVE ASSESSMENT LESSON</w:t>
                  </w:r>
                </w:hyperlink>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AA7885" w:rsidP="00AA7885">
                <w:pPr>
                  <w:pStyle w:val="NoSpacing"/>
                  <w:jc w:val="center"/>
                  <w:rPr>
                    <w:color w:val="00B050"/>
                    <w:sz w:val="24"/>
                    <w:szCs w:val="24"/>
                  </w:rPr>
                </w:pPr>
                <w:r>
                  <w:rPr>
                    <w:color w:val="00B050"/>
                    <w:sz w:val="24"/>
                    <w:szCs w:val="24"/>
                  </w:rPr>
                  <w:t>Formative Assessment Lesson assessing student’s developing place value understanding.</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Fill_the_bucket" w:history="1">
                  <w:r w:rsidR="0090122E" w:rsidRPr="00DB2E72">
                    <w:rPr>
                      <w:rStyle w:val="Hyperlink"/>
                      <w:sz w:val="24"/>
                      <w:szCs w:val="24"/>
                    </w:rPr>
                    <w:t>Fill the Bucket</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Practice Task</w:t>
                </w:r>
              </w:p>
              <w:p w:rsidR="0090122E" w:rsidRPr="00DB2E72" w:rsidRDefault="0090122E" w:rsidP="003A7D02">
                <w:pPr>
                  <w:pStyle w:val="NoSpacing"/>
                  <w:jc w:val="center"/>
                  <w:rPr>
                    <w:b/>
                    <w:color w:val="000000"/>
                    <w:sz w:val="24"/>
                    <w:szCs w:val="24"/>
                  </w:rPr>
                </w:pPr>
                <w:r w:rsidRPr="00DB2E72">
                  <w:rPr>
                    <w:b/>
                    <w:color w:val="000000"/>
                    <w:sz w:val="24"/>
                    <w:szCs w:val="24"/>
                  </w:rPr>
                  <w:t>Large Group, Partners</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Comparing Numbers</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MGSE2.NBT.3</w:t>
                </w:r>
              </w:p>
              <w:p w:rsidR="0090122E" w:rsidRPr="00DB2E72" w:rsidRDefault="0090122E" w:rsidP="003A7D02">
                <w:pPr>
                  <w:pStyle w:val="NoSpacing"/>
                  <w:jc w:val="center"/>
                  <w:rPr>
                    <w:color w:val="000000"/>
                    <w:sz w:val="24"/>
                    <w:szCs w:val="24"/>
                  </w:rPr>
                </w:pPr>
                <w:r w:rsidRPr="00DB2E72">
                  <w:rPr>
                    <w:color w:val="000000"/>
                    <w:sz w:val="24"/>
                    <w:szCs w:val="24"/>
                  </w:rPr>
                  <w:t>MGSE2.NBT.4</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8F4DD7" w:rsidP="003A7D02">
                <w:pPr>
                  <w:pStyle w:val="NoSpacing"/>
                  <w:jc w:val="center"/>
                  <w:rPr>
                    <w:color w:val="00B050"/>
                    <w:sz w:val="24"/>
                    <w:szCs w:val="24"/>
                  </w:rPr>
                </w:pPr>
                <w:r w:rsidRPr="00DB2E72">
                  <w:rPr>
                    <w:color w:val="00B050"/>
                    <w:sz w:val="24"/>
                    <w:szCs w:val="24"/>
                  </w:rPr>
                  <w:t>Reason, analyze, and compare 3 digit numbers to explain how place determines value.</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High_roller" w:history="1">
                  <w:r w:rsidR="0090122E" w:rsidRPr="00DB2E72">
                    <w:rPr>
                      <w:rStyle w:val="Hyperlink"/>
                      <w:sz w:val="24"/>
                      <w:szCs w:val="24"/>
                    </w:rPr>
                    <w:t>High Roller</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Practice Task</w:t>
                </w:r>
              </w:p>
              <w:p w:rsidR="0090122E" w:rsidRPr="00DB2E72" w:rsidRDefault="0090122E" w:rsidP="003A7D02">
                <w:pPr>
                  <w:pStyle w:val="NoSpacing"/>
                  <w:jc w:val="center"/>
                  <w:rPr>
                    <w:b/>
                    <w:color w:val="000000"/>
                    <w:sz w:val="24"/>
                    <w:szCs w:val="24"/>
                  </w:rPr>
                </w:pPr>
                <w:r w:rsidRPr="00DB2E72">
                  <w:rPr>
                    <w:b/>
                    <w:color w:val="000000"/>
                    <w:sz w:val="24"/>
                    <w:szCs w:val="24"/>
                  </w:rPr>
                  <w:t>Small Group</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Comparing Numbers</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MGSE2.NBT.3</w:t>
                </w:r>
              </w:p>
              <w:p w:rsidR="0090122E" w:rsidRPr="00DB2E72" w:rsidRDefault="0090122E" w:rsidP="003A7D02">
                <w:pPr>
                  <w:pStyle w:val="NoSpacing"/>
                  <w:jc w:val="center"/>
                  <w:rPr>
                    <w:color w:val="000000"/>
                    <w:sz w:val="24"/>
                    <w:szCs w:val="24"/>
                  </w:rPr>
                </w:pPr>
                <w:r w:rsidRPr="00DB2E72">
                  <w:rPr>
                    <w:color w:val="000000"/>
                    <w:sz w:val="24"/>
                    <w:szCs w:val="24"/>
                  </w:rPr>
                  <w:t>MGSE2.NBT.4</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C05597" w:rsidP="00AA7885">
                <w:pPr>
                  <w:pStyle w:val="NoSpacing"/>
                  <w:jc w:val="center"/>
                  <w:rPr>
                    <w:color w:val="00B050"/>
                    <w:sz w:val="24"/>
                    <w:szCs w:val="24"/>
                  </w:rPr>
                </w:pPr>
                <w:r w:rsidRPr="00DB2E72">
                  <w:rPr>
                    <w:color w:val="00B050"/>
                    <w:sz w:val="24"/>
                    <w:szCs w:val="24"/>
                  </w:rPr>
                  <w:t xml:space="preserve">Use reasoning skills to develop strategies for using random digits to create the greatest 3 and 4-digit numbers possible and </w:t>
                </w:r>
                <w:r w:rsidR="00AA7885">
                  <w:rPr>
                    <w:color w:val="00B050"/>
                    <w:sz w:val="24"/>
                    <w:szCs w:val="24"/>
                  </w:rPr>
                  <w:t>use</w:t>
                </w:r>
                <w:r w:rsidRPr="00DB2E72">
                  <w:rPr>
                    <w:color w:val="00B050"/>
                    <w:sz w:val="24"/>
                    <w:szCs w:val="24"/>
                  </w:rPr>
                  <w:t xml:space="preserve"> symbols to compare two numbers.</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Place_value_breakdown" w:history="1">
                  <w:r w:rsidR="0090122E" w:rsidRPr="00DB2E72">
                    <w:rPr>
                      <w:rStyle w:val="Hyperlink"/>
                      <w:sz w:val="24"/>
                      <w:szCs w:val="24"/>
                    </w:rPr>
                    <w:t>Place Value Breakdown</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Practice Task</w:t>
                </w:r>
              </w:p>
              <w:p w:rsidR="0090122E" w:rsidRPr="00DB2E72" w:rsidRDefault="0090122E" w:rsidP="003A7D02">
                <w:pPr>
                  <w:pStyle w:val="NoSpacing"/>
                  <w:jc w:val="center"/>
                  <w:rPr>
                    <w:b/>
                    <w:color w:val="000000"/>
                    <w:sz w:val="24"/>
                    <w:szCs w:val="24"/>
                  </w:rPr>
                </w:pPr>
                <w:r w:rsidRPr="00DB2E72">
                  <w:rPr>
                    <w:b/>
                    <w:color w:val="000000"/>
                    <w:sz w:val="24"/>
                    <w:szCs w:val="24"/>
                  </w:rPr>
                  <w:t>Partners</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Expanded Notation</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MGSE2.NBT.3</w:t>
                </w:r>
              </w:p>
              <w:p w:rsidR="0090122E" w:rsidRPr="00DB2E72" w:rsidRDefault="0090122E" w:rsidP="003A7D02">
                <w:pPr>
                  <w:pStyle w:val="NoSpacing"/>
                  <w:jc w:val="center"/>
                  <w:rPr>
                    <w:color w:val="000000"/>
                    <w:sz w:val="24"/>
                    <w:szCs w:val="24"/>
                  </w:rPr>
                </w:pPr>
                <w:r w:rsidRPr="00DB2E72">
                  <w:rPr>
                    <w:color w:val="000000"/>
                    <w:sz w:val="24"/>
                    <w:szCs w:val="24"/>
                  </w:rPr>
                  <w:t>MGSE2.NBT.4</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BC383F" w:rsidP="00AA7885">
                <w:pPr>
                  <w:pStyle w:val="NoSpacing"/>
                  <w:jc w:val="center"/>
                  <w:rPr>
                    <w:color w:val="00B050"/>
                    <w:sz w:val="24"/>
                    <w:szCs w:val="24"/>
                  </w:rPr>
                </w:pPr>
                <w:r w:rsidRPr="00DB2E72">
                  <w:rPr>
                    <w:color w:val="00B050"/>
                    <w:sz w:val="24"/>
                    <w:szCs w:val="24"/>
                  </w:rPr>
                  <w:t>Use prior knowledge of place value to predict the place a number should be written to create the highest or lowest number and represent the number in expanded form.</w:t>
                </w:r>
              </w:p>
            </w:tc>
          </w:tr>
          <w:tr w:rsidR="0090122E" w:rsidRPr="00DB2E72" w:rsidTr="0090122E">
            <w:trPr>
              <w:trHeight w:val="432"/>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F48D7" w:rsidP="003A7D02">
                <w:pPr>
                  <w:pStyle w:val="NoSpacing"/>
                  <w:jc w:val="center"/>
                  <w:rPr>
                    <w:sz w:val="24"/>
                    <w:szCs w:val="24"/>
                  </w:rPr>
                </w:pPr>
                <w:hyperlink w:anchor="Carols_numbers" w:history="1">
                  <w:r w:rsidR="0090122E" w:rsidRPr="00DB2E72">
                    <w:rPr>
                      <w:rStyle w:val="Hyperlink"/>
                      <w:sz w:val="24"/>
                      <w:szCs w:val="24"/>
                    </w:rPr>
                    <w:t>Carol's Numbers</w:t>
                  </w:r>
                </w:hyperlink>
              </w:p>
            </w:tc>
            <w:tc>
              <w:tcPr>
                <w:tcW w:w="274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b/>
                    <w:color w:val="000000"/>
                    <w:sz w:val="24"/>
                    <w:szCs w:val="24"/>
                  </w:rPr>
                </w:pPr>
                <w:r w:rsidRPr="00DB2E72">
                  <w:rPr>
                    <w:b/>
                    <w:color w:val="000000"/>
                    <w:sz w:val="24"/>
                    <w:szCs w:val="24"/>
                  </w:rPr>
                  <w:t>Culminating Task</w:t>
                </w:r>
              </w:p>
              <w:p w:rsidR="0090122E" w:rsidRPr="00DB2E72" w:rsidRDefault="0090122E" w:rsidP="003A7D02">
                <w:pPr>
                  <w:pStyle w:val="NoSpacing"/>
                  <w:jc w:val="center"/>
                  <w:rPr>
                    <w:b/>
                    <w:color w:val="000000"/>
                    <w:sz w:val="24"/>
                    <w:szCs w:val="24"/>
                  </w:rPr>
                </w:pPr>
                <w:r w:rsidRPr="00DB2E72">
                  <w:rPr>
                    <w:b/>
                    <w:color w:val="000000"/>
                    <w:sz w:val="24"/>
                    <w:szCs w:val="24"/>
                  </w:rPr>
                  <w:t>Individual</w:t>
                </w:r>
              </w:p>
            </w:tc>
            <w:tc>
              <w:tcPr>
                <w:tcW w:w="221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Multiple Standards Addressed</w:t>
                </w:r>
              </w:p>
            </w:tc>
            <w:tc>
              <w:tcPr>
                <w:tcW w:w="1890" w:type="dxa"/>
                <w:tcBorders>
                  <w:top w:val="single" w:sz="4" w:space="0" w:color="000000"/>
                  <w:left w:val="single" w:sz="4" w:space="0" w:color="000000"/>
                  <w:bottom w:val="single" w:sz="4" w:space="0" w:color="000000"/>
                  <w:right w:val="single" w:sz="4" w:space="0" w:color="000000"/>
                </w:tcBorders>
                <w:vAlign w:val="center"/>
              </w:tcPr>
              <w:p w:rsidR="0090122E" w:rsidRPr="00DB2E72" w:rsidRDefault="0090122E" w:rsidP="003A7D02">
                <w:pPr>
                  <w:pStyle w:val="NoSpacing"/>
                  <w:jc w:val="center"/>
                  <w:rPr>
                    <w:color w:val="000000"/>
                    <w:sz w:val="24"/>
                    <w:szCs w:val="24"/>
                  </w:rPr>
                </w:pPr>
                <w:r w:rsidRPr="00DB2E72">
                  <w:rPr>
                    <w:color w:val="000000"/>
                    <w:sz w:val="24"/>
                    <w:szCs w:val="24"/>
                  </w:rPr>
                  <w:t>MGSE2.NBT.1</w:t>
                </w:r>
              </w:p>
              <w:p w:rsidR="0090122E" w:rsidRPr="00DB2E72" w:rsidRDefault="0090122E" w:rsidP="003A7D02">
                <w:pPr>
                  <w:pStyle w:val="NoSpacing"/>
                  <w:jc w:val="center"/>
                  <w:rPr>
                    <w:color w:val="000000"/>
                    <w:sz w:val="24"/>
                    <w:szCs w:val="24"/>
                  </w:rPr>
                </w:pPr>
                <w:r w:rsidRPr="00DB2E72">
                  <w:rPr>
                    <w:color w:val="000000"/>
                    <w:sz w:val="24"/>
                    <w:szCs w:val="24"/>
                  </w:rPr>
                  <w:t>MGSE2.NBT.2</w:t>
                </w:r>
              </w:p>
              <w:p w:rsidR="0090122E" w:rsidRPr="00DB2E72" w:rsidRDefault="0090122E" w:rsidP="003A7D02">
                <w:pPr>
                  <w:pStyle w:val="NoSpacing"/>
                  <w:jc w:val="center"/>
                  <w:rPr>
                    <w:color w:val="000000"/>
                    <w:sz w:val="24"/>
                    <w:szCs w:val="24"/>
                  </w:rPr>
                </w:pPr>
                <w:r w:rsidRPr="00DB2E72">
                  <w:rPr>
                    <w:color w:val="000000"/>
                    <w:sz w:val="24"/>
                    <w:szCs w:val="24"/>
                  </w:rPr>
                  <w:t>MGSE2.NBT.3</w:t>
                </w:r>
              </w:p>
              <w:p w:rsidR="0090122E" w:rsidRPr="00DB2E72" w:rsidRDefault="0090122E" w:rsidP="003A7D02">
                <w:pPr>
                  <w:pStyle w:val="NoSpacing"/>
                  <w:jc w:val="center"/>
                  <w:rPr>
                    <w:color w:val="000000"/>
                    <w:sz w:val="24"/>
                    <w:szCs w:val="24"/>
                  </w:rPr>
                </w:pPr>
                <w:r w:rsidRPr="00DB2E72">
                  <w:rPr>
                    <w:color w:val="000000"/>
                    <w:sz w:val="24"/>
                    <w:szCs w:val="24"/>
                  </w:rPr>
                  <w:t>MGSE2.NBT.4</w:t>
                </w:r>
              </w:p>
            </w:tc>
            <w:tc>
              <w:tcPr>
                <w:tcW w:w="4277" w:type="dxa"/>
                <w:tcBorders>
                  <w:top w:val="single" w:sz="4" w:space="0" w:color="000000"/>
                  <w:left w:val="single" w:sz="4" w:space="0" w:color="000000"/>
                  <w:bottom w:val="single" w:sz="4" w:space="0" w:color="000000"/>
                  <w:right w:val="single" w:sz="4" w:space="0" w:color="000000"/>
                </w:tcBorders>
              </w:tcPr>
              <w:p w:rsidR="0090122E" w:rsidRPr="00DB2E72" w:rsidRDefault="00183059" w:rsidP="003A7D02">
                <w:pPr>
                  <w:pStyle w:val="NoSpacing"/>
                  <w:jc w:val="center"/>
                  <w:rPr>
                    <w:color w:val="00B050"/>
                    <w:sz w:val="24"/>
                    <w:szCs w:val="24"/>
                  </w:rPr>
                </w:pPr>
                <w:r w:rsidRPr="00DB2E72">
                  <w:rPr>
                    <w:color w:val="00B050"/>
                    <w:sz w:val="24"/>
                    <w:szCs w:val="24"/>
                  </w:rPr>
                  <w:t>Demonstrate the level of depth, rigor, and complexity expected of all second grade students to produce evidence of the 4 GSE’s addressed in Unit 1.</w:t>
                </w:r>
              </w:p>
            </w:tc>
          </w:tr>
        </w:tbl>
        <w:p w:rsidR="0090122E" w:rsidRPr="00DB2E72" w:rsidRDefault="0090122E" w:rsidP="003A7D02">
          <w:pPr>
            <w:autoSpaceDE w:val="0"/>
            <w:autoSpaceDN w:val="0"/>
            <w:adjustRightInd w:val="0"/>
            <w:spacing w:after="0"/>
            <w:rPr>
              <w:rFonts w:ascii="Times New Roman" w:hAnsi="Times New Roman" w:cs="Times New Roman"/>
              <w:b/>
              <w:sz w:val="24"/>
              <w:szCs w:val="24"/>
            </w:rPr>
            <w:sectPr w:rsidR="0090122E" w:rsidRPr="00DB2E72" w:rsidSect="0014626F">
              <w:pgSz w:w="15840" w:h="12240" w:orient="landscape"/>
              <w:pgMar w:top="1440" w:right="1440" w:bottom="1440" w:left="1440" w:header="720" w:footer="720" w:gutter="0"/>
              <w:cols w:space="720"/>
              <w:docGrid w:linePitch="360"/>
            </w:sectPr>
          </w:pPr>
        </w:p>
        <w:p w:rsidR="00AC42E1" w:rsidRPr="00DB2E72" w:rsidRDefault="002042FA" w:rsidP="002042FA">
          <w:pPr>
            <w:autoSpaceDE w:val="0"/>
            <w:autoSpaceDN w:val="0"/>
            <w:adjustRightInd w:val="0"/>
            <w:spacing w:after="0"/>
            <w:rPr>
              <w:rFonts w:ascii="Times New Roman" w:hAnsi="Times New Roman" w:cs="Times New Roman"/>
              <w:b/>
              <w:sz w:val="24"/>
              <w:szCs w:val="24"/>
            </w:rPr>
          </w:pPr>
          <w:r w:rsidRPr="00DB2E72">
            <w:rPr>
              <w:rFonts w:ascii="Times New Roman" w:hAnsi="Times New Roman" w:cs="Times New Roman"/>
              <w:b/>
              <w:sz w:val="24"/>
              <w:szCs w:val="24"/>
            </w:rPr>
            <w:lastRenderedPageBreak/>
            <w:t xml:space="preserve">   </w:t>
          </w:r>
        </w:p>
        <w:p w:rsidR="00AC42E1" w:rsidRPr="00DB2E72" w:rsidRDefault="00AC42E1" w:rsidP="003A7D02">
          <w:pPr>
            <w:spacing w:after="0"/>
            <w:rPr>
              <w:rFonts w:ascii="Times New Roman" w:hAnsi="Times New Roman" w:cs="Times New Roman"/>
              <w:sz w:val="24"/>
              <w:szCs w:val="24"/>
            </w:rPr>
          </w:pPr>
          <w:bookmarkStart w:id="1" w:name="Straws_Straws_Straws"/>
          <w:r w:rsidRPr="00DB2E72">
            <w:rPr>
              <w:rFonts w:ascii="Times New Roman" w:hAnsi="Times New Roman" w:cs="Times New Roman"/>
              <w:b/>
              <w:sz w:val="24"/>
              <w:szCs w:val="24"/>
              <w:u w:val="single"/>
            </w:rPr>
            <w:t>3 ACT TASK:</w:t>
          </w:r>
          <w:r w:rsidRPr="00DB2E72">
            <w:rPr>
              <w:rFonts w:ascii="Times New Roman" w:hAnsi="Times New Roman" w:cs="Times New Roman"/>
              <w:b/>
              <w:sz w:val="24"/>
              <w:szCs w:val="24"/>
            </w:rPr>
            <w:t xml:space="preserve"> </w:t>
          </w:r>
          <w:hyperlink w:anchor="h.30j0zll"/>
          <w:r w:rsidR="003F763C" w:rsidRPr="00DB2E72">
            <w:rPr>
              <w:rFonts w:ascii="Times New Roman" w:hAnsi="Times New Roman" w:cs="Times New Roman"/>
              <w:b/>
              <w:sz w:val="24"/>
              <w:szCs w:val="24"/>
            </w:rPr>
            <w:t xml:space="preserve"> </w:t>
          </w:r>
          <w:bookmarkEnd w:id="1"/>
          <w:r w:rsidRPr="00DB2E72">
            <w:rPr>
              <w:rFonts w:ascii="Times New Roman" w:hAnsi="Times New Roman" w:cs="Times New Roman"/>
              <w:b/>
              <w:sz w:val="24"/>
              <w:szCs w:val="24"/>
            </w:rPr>
            <w:t xml:space="preserve">Straws! Straws! Straws! </w:t>
          </w:r>
          <w:hyperlink w:anchor="h.30j0zll"/>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b/>
              <w:sz w:val="24"/>
              <w:szCs w:val="24"/>
            </w:rPr>
          </w:pPr>
          <w:r w:rsidRPr="00DB2E72">
            <w:rPr>
              <w:rFonts w:ascii="Times New Roman" w:hAnsi="Times New Roman" w:cs="Times New Roman"/>
              <w:b/>
              <w:sz w:val="24"/>
              <w:szCs w:val="24"/>
            </w:rPr>
            <w:t>APPROXIMATE TIME: ONE CLASS SESSION</w:t>
          </w:r>
        </w:p>
        <w:p w:rsidR="00AC42E1" w:rsidRPr="00DB2E72" w:rsidRDefault="00AC42E1" w:rsidP="003A7D02">
          <w:pPr>
            <w:spacing w:after="0"/>
            <w:rPr>
              <w:rFonts w:ascii="Times New Roman" w:hAnsi="Times New Roman" w:cs="Times New Roman"/>
              <w:i/>
              <w:sz w:val="24"/>
              <w:szCs w:val="24"/>
            </w:rPr>
          </w:pPr>
          <w:r w:rsidRPr="00DB2E72">
            <w:rPr>
              <w:rFonts w:ascii="Times New Roman" w:hAnsi="Times New Roman" w:cs="Times New Roman"/>
              <w:i/>
              <w:sz w:val="24"/>
              <w:szCs w:val="24"/>
            </w:rPr>
            <w:t>In this lesson, students will use Base 10 knowledge to develop a deeper understanding of place value.</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u w:val="single"/>
            </w:rPr>
            <w:t>STANDARDS FOR MATHEMATICAL CONTENT</w:t>
          </w:r>
        </w:p>
        <w:p w:rsidR="00AC42E1" w:rsidRPr="00DB2E72" w:rsidRDefault="00AC42E1" w:rsidP="003A7D02">
          <w:pPr>
            <w:pStyle w:val="Default"/>
            <w:rPr>
              <w:b/>
              <w:bCs/>
              <w:color w:val="auto"/>
            </w:rPr>
          </w:pPr>
        </w:p>
        <w:p w:rsidR="00AC42E1" w:rsidRPr="00DB2E72" w:rsidRDefault="003D50BF" w:rsidP="003A7D02">
          <w:pPr>
            <w:spacing w:after="0"/>
            <w:rPr>
              <w:rFonts w:ascii="Times New Roman" w:hAnsi="Times New Roman" w:cs="Times New Roman"/>
              <w:sz w:val="24"/>
              <w:szCs w:val="24"/>
            </w:rPr>
          </w:pPr>
          <w:r w:rsidRPr="00DB2E72">
            <w:rPr>
              <w:rFonts w:ascii="Times New Roman" w:hAnsi="Times New Roman" w:cs="Times New Roman"/>
              <w:b/>
              <w:sz w:val="24"/>
              <w:szCs w:val="24"/>
            </w:rPr>
            <w:t>MGSE2</w:t>
          </w:r>
          <w:r w:rsidR="00AC42E1" w:rsidRPr="00DB2E72">
            <w:rPr>
              <w:rFonts w:ascii="Times New Roman" w:hAnsi="Times New Roman" w:cs="Times New Roman"/>
              <w:b/>
              <w:sz w:val="24"/>
              <w:szCs w:val="24"/>
            </w:rPr>
            <w:t xml:space="preserve">.NBT.1 </w:t>
          </w:r>
          <w:r w:rsidR="00AC42E1" w:rsidRPr="00DB2E72">
            <w:rPr>
              <w:rFonts w:ascii="Times New Roman" w:hAnsi="Times New Roman" w:cs="Times New Roman"/>
              <w:sz w:val="24"/>
              <w:szCs w:val="24"/>
            </w:rPr>
            <w:t xml:space="preserve">Understand that the three digits of a three-digit number represent amounts of </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 xml:space="preserve">hundreds, tens, and ones; e.g., 706 equals 7 hundreds, 0 tens, and 6 ones. Understand the </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 xml:space="preserve">following as special cases: </w:t>
          </w:r>
        </w:p>
        <w:p w:rsidR="00AC42E1" w:rsidRPr="00DB2E72" w:rsidRDefault="00AC42E1" w:rsidP="003A7D02">
          <w:pPr>
            <w:spacing w:after="0"/>
            <w:ind w:firstLine="720"/>
            <w:rPr>
              <w:rFonts w:ascii="Times New Roman" w:hAnsi="Times New Roman" w:cs="Times New Roman"/>
              <w:sz w:val="24"/>
              <w:szCs w:val="24"/>
            </w:rPr>
          </w:pPr>
          <w:r w:rsidRPr="00DB2E72">
            <w:rPr>
              <w:rFonts w:ascii="Times New Roman" w:hAnsi="Times New Roman" w:cs="Times New Roman"/>
              <w:sz w:val="24"/>
              <w:szCs w:val="24"/>
            </w:rPr>
            <w:t xml:space="preserve">a. 100 can be thought of as a bundle of ten tens — called a “hundred.” </w:t>
          </w:r>
        </w:p>
        <w:p w:rsidR="00AC42E1" w:rsidRPr="00DB2E72" w:rsidRDefault="00AC42E1" w:rsidP="003A7D02">
          <w:pPr>
            <w:spacing w:after="0"/>
            <w:ind w:firstLine="720"/>
            <w:rPr>
              <w:rFonts w:ascii="Times New Roman" w:hAnsi="Times New Roman" w:cs="Times New Roman"/>
              <w:sz w:val="24"/>
              <w:szCs w:val="24"/>
            </w:rPr>
          </w:pPr>
          <w:r w:rsidRPr="00DB2E72">
            <w:rPr>
              <w:rFonts w:ascii="Times New Roman" w:hAnsi="Times New Roman" w:cs="Times New Roman"/>
              <w:sz w:val="24"/>
              <w:szCs w:val="24"/>
            </w:rPr>
            <w:t xml:space="preserve">b. The numbers 100, 200, 300, 400, 500, 600, 700, 800, 900 refer to one, two, three, </w:t>
          </w:r>
        </w:p>
        <w:p w:rsidR="00AC42E1" w:rsidRPr="00DB2E72" w:rsidRDefault="00AC42E1" w:rsidP="003A7D02">
          <w:pPr>
            <w:spacing w:after="0"/>
            <w:ind w:firstLine="720"/>
            <w:rPr>
              <w:rFonts w:ascii="Times New Roman" w:hAnsi="Times New Roman" w:cs="Times New Roman"/>
              <w:sz w:val="24"/>
              <w:szCs w:val="24"/>
            </w:rPr>
          </w:pPr>
          <w:r w:rsidRPr="00DB2E72">
            <w:rPr>
              <w:rFonts w:ascii="Times New Roman" w:hAnsi="Times New Roman" w:cs="Times New Roman"/>
              <w:sz w:val="24"/>
              <w:szCs w:val="24"/>
            </w:rPr>
            <w:t xml:space="preserve">four, five, six, seven, eight, or nine hundreds (and 0 tens and 0 ones). </w:t>
          </w:r>
        </w:p>
        <w:p w:rsidR="00AC42E1" w:rsidRPr="00DB2E72" w:rsidRDefault="00AC42E1" w:rsidP="003A7D02">
          <w:pPr>
            <w:spacing w:after="0"/>
            <w:rPr>
              <w:rFonts w:ascii="Times New Roman" w:hAnsi="Times New Roman" w:cs="Times New Roman"/>
              <w:b/>
              <w:sz w:val="24"/>
              <w:szCs w:val="24"/>
            </w:rPr>
          </w:pPr>
          <w:r w:rsidRPr="00DB2E72">
            <w:rPr>
              <w:rFonts w:ascii="Times New Roman" w:hAnsi="Times New Roman" w:cs="Times New Roman"/>
              <w:b/>
              <w:sz w:val="24"/>
              <w:szCs w:val="24"/>
            </w:rPr>
            <w:t xml:space="preserve"> </w:t>
          </w:r>
        </w:p>
        <w:p w:rsidR="00AC42E1" w:rsidRPr="00DB2E72" w:rsidRDefault="003D50BF" w:rsidP="003A7D02">
          <w:pPr>
            <w:spacing w:after="0"/>
            <w:rPr>
              <w:rFonts w:ascii="Times New Roman" w:hAnsi="Times New Roman" w:cs="Times New Roman"/>
              <w:sz w:val="24"/>
              <w:szCs w:val="24"/>
            </w:rPr>
          </w:pPr>
          <w:r w:rsidRPr="00DB2E72">
            <w:rPr>
              <w:rFonts w:ascii="Times New Roman" w:hAnsi="Times New Roman" w:cs="Times New Roman"/>
              <w:b/>
              <w:sz w:val="24"/>
              <w:szCs w:val="24"/>
            </w:rPr>
            <w:t>MGSE2</w:t>
          </w:r>
          <w:r w:rsidR="00AC42E1" w:rsidRPr="00DB2E72">
            <w:rPr>
              <w:rFonts w:ascii="Times New Roman" w:hAnsi="Times New Roman" w:cs="Times New Roman"/>
              <w:b/>
              <w:sz w:val="24"/>
              <w:szCs w:val="24"/>
            </w:rPr>
            <w:t xml:space="preserve">.NBT.3 </w:t>
          </w:r>
          <w:r w:rsidR="00AC42E1" w:rsidRPr="00DB2E72">
            <w:rPr>
              <w:rFonts w:ascii="Times New Roman" w:hAnsi="Times New Roman" w:cs="Times New Roman"/>
              <w:sz w:val="24"/>
              <w:szCs w:val="24"/>
            </w:rPr>
            <w:t xml:space="preserve">Read and write numbers to 1000 using base-ten numerals, number names, and </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expanded form.</w:t>
          </w:r>
        </w:p>
        <w:p w:rsidR="00AC42E1" w:rsidRPr="00DB2E72" w:rsidRDefault="00AC42E1" w:rsidP="003A7D02">
          <w:pPr>
            <w:pStyle w:val="Default"/>
            <w:rPr>
              <w:b/>
              <w:bCs/>
              <w:color w:val="auto"/>
            </w:rPr>
          </w:pPr>
        </w:p>
        <w:p w:rsidR="00AC42E1" w:rsidRPr="00DB2E72" w:rsidRDefault="00AC42E1" w:rsidP="003A7D0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3A7D02">
          <w:pPr>
            <w:spacing w:after="0"/>
            <w:rPr>
              <w:rFonts w:ascii="Times New Roman" w:hAnsi="Times New Roman" w:cs="Times New Roman"/>
              <w:b/>
              <w:sz w:val="24"/>
              <w:szCs w:val="24"/>
              <w:u w:val="single"/>
            </w:rPr>
          </w:pPr>
        </w:p>
        <w:p w:rsidR="00AC42E1" w:rsidRPr="00DB2E72" w:rsidRDefault="00AC42E1" w:rsidP="003A7D02">
          <w:pPr>
            <w:tabs>
              <w:tab w:val="left" w:pos="2635"/>
              <w:tab w:val="left" w:pos="5605"/>
            </w:tabs>
            <w:spacing w:after="0"/>
            <w:rPr>
              <w:rFonts w:ascii="Times New Roman" w:hAnsi="Times New Roman" w:cs="Times New Roman"/>
              <w:b/>
              <w:sz w:val="24"/>
              <w:szCs w:val="24"/>
            </w:rPr>
          </w:pPr>
          <w:r w:rsidRPr="00DB2E72">
            <w:rPr>
              <w:rFonts w:ascii="Times New Roman" w:hAnsi="Times New Roman" w:cs="Times New Roman"/>
              <w:b/>
              <w:sz w:val="24"/>
              <w:szCs w:val="24"/>
            </w:rPr>
            <w:t xml:space="preserve">1. Make sense of problems and persevere in solving them. </w:t>
          </w:r>
          <w:r w:rsidRPr="00DB2E72">
            <w:rPr>
              <w:rFonts w:ascii="Times New Roman" w:hAnsi="Times New Roman" w:cs="Times New Roman"/>
              <w:sz w:val="24"/>
              <w:szCs w:val="24"/>
            </w:rPr>
            <w:t xml:space="preserve">Students are required to figure out a question to work through, the information they need to solve the problem, and then persevere until solving it. </w:t>
          </w:r>
          <w:r w:rsidRPr="00DB2E72">
            <w:rPr>
              <w:rFonts w:ascii="Times New Roman" w:hAnsi="Times New Roman" w:cs="Times New Roman"/>
              <w:b/>
              <w:sz w:val="24"/>
              <w:szCs w:val="24"/>
            </w:rPr>
            <w:tab/>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 xml:space="preserve">2. Reason abstractly and quantitatively. </w:t>
          </w:r>
          <w:r w:rsidRPr="00DB2E72">
            <w:rPr>
              <w:rFonts w:ascii="Times New Roman" w:hAnsi="Times New Roman" w:cs="Times New Roman"/>
              <w:sz w:val="24"/>
              <w:szCs w:val="24"/>
            </w:rPr>
            <w:t xml:space="preserve">Students are asked to make an estimate both high and low, as well as plot it on a number line. </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 xml:space="preserve">3. Construct viable arguments and critique the reasoning of others. </w:t>
          </w:r>
          <w:r w:rsidRPr="00DB2E72">
            <w:rPr>
              <w:rFonts w:ascii="Times New Roman" w:hAnsi="Times New Roman" w:cs="Times New Roman"/>
              <w:sz w:val="24"/>
              <w:szCs w:val="24"/>
            </w:rPr>
            <w:t xml:space="preserve">Students were given the chance to share and critique the grouping methods of fellow classmates. </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 xml:space="preserve">4. Model with mathematics. </w:t>
          </w:r>
          <w:r w:rsidRPr="00DB2E72">
            <w:rPr>
              <w:rFonts w:ascii="Times New Roman" w:hAnsi="Times New Roman" w:cs="Times New Roman"/>
              <w:sz w:val="24"/>
              <w:szCs w:val="24"/>
            </w:rPr>
            <w:t xml:space="preserve">Students used straws to model making groups or used the handout to model grouping if using the picture. </w:t>
          </w:r>
        </w:p>
        <w:p w:rsidR="00AC42E1" w:rsidRPr="00DB2E72" w:rsidRDefault="00AC42E1" w:rsidP="003A7D02">
          <w:pPr>
            <w:tabs>
              <w:tab w:val="left" w:pos="2635"/>
              <w:tab w:val="left" w:pos="5605"/>
            </w:tabs>
            <w:spacing w:after="0"/>
            <w:rPr>
              <w:rFonts w:ascii="Times New Roman" w:hAnsi="Times New Roman" w:cs="Times New Roman"/>
              <w:sz w:val="24"/>
              <w:szCs w:val="24"/>
            </w:rPr>
          </w:pPr>
          <w:r w:rsidRPr="00DB2E72">
            <w:rPr>
              <w:rFonts w:ascii="Times New Roman" w:hAnsi="Times New Roman" w:cs="Times New Roman"/>
              <w:b/>
              <w:sz w:val="24"/>
              <w:szCs w:val="24"/>
            </w:rPr>
            <w:t xml:space="preserve">6. Attend to precision. </w:t>
          </w:r>
          <w:r w:rsidRPr="00DB2E72">
            <w:rPr>
              <w:rFonts w:ascii="Times New Roman" w:hAnsi="Times New Roman" w:cs="Times New Roman"/>
              <w:sz w:val="24"/>
              <w:szCs w:val="24"/>
            </w:rPr>
            <w:t xml:space="preserve">Students have to carefully count and group straws to discover the amount of straws given. </w:t>
          </w:r>
        </w:p>
        <w:p w:rsidR="00AC42E1" w:rsidRPr="00DB2E72" w:rsidRDefault="00AC42E1" w:rsidP="003A7D02">
          <w:pPr>
            <w:tabs>
              <w:tab w:val="left" w:pos="2635"/>
              <w:tab w:val="left" w:pos="5605"/>
            </w:tabs>
            <w:spacing w:after="0"/>
            <w:rPr>
              <w:rFonts w:ascii="Times New Roman" w:hAnsi="Times New Roman" w:cs="Times New Roman"/>
              <w:b/>
              <w:sz w:val="24"/>
              <w:szCs w:val="24"/>
            </w:rPr>
          </w:pPr>
          <w:r w:rsidRPr="00DB2E72">
            <w:rPr>
              <w:rFonts w:ascii="Times New Roman" w:hAnsi="Times New Roman" w:cs="Times New Roman"/>
              <w:b/>
              <w:sz w:val="24"/>
              <w:szCs w:val="24"/>
            </w:rPr>
            <w:t xml:space="preserve">7. Look for and make use of structure. </w:t>
          </w:r>
          <w:r w:rsidRPr="00DB2E72">
            <w:rPr>
              <w:rFonts w:ascii="Times New Roman" w:hAnsi="Times New Roman" w:cs="Times New Roman"/>
              <w:sz w:val="24"/>
              <w:szCs w:val="24"/>
            </w:rPr>
            <w:t>If students are using actual straws for this task, they have to decide how the straws should be grouped and how to effectively count the straws in an efficient manner.</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AC42E1" w:rsidRPr="00DB2E72" w:rsidRDefault="00AC42E1" w:rsidP="003A7D02">
          <w:pPr>
            <w:spacing w:after="0"/>
            <w:rPr>
              <w:rFonts w:ascii="Times New Roman" w:hAnsi="Times New Roman" w:cs="Times New Roman"/>
              <w:b/>
              <w:sz w:val="24"/>
              <w:szCs w:val="24"/>
              <w:u w:val="single"/>
            </w:rPr>
          </w:pPr>
        </w:p>
        <w:p w:rsidR="00AC42E1" w:rsidRPr="00DB2E72" w:rsidRDefault="00AC42E1" w:rsidP="003A7D02">
          <w:pPr>
            <w:numPr>
              <w:ilvl w:val="0"/>
              <w:numId w:val="91"/>
            </w:numPr>
            <w:spacing w:after="0" w:line="240" w:lineRule="auto"/>
            <w:ind w:hanging="359"/>
            <w:rPr>
              <w:rFonts w:ascii="Times New Roman" w:hAnsi="Times New Roman" w:cs="Times New Roman"/>
              <w:sz w:val="24"/>
              <w:szCs w:val="24"/>
            </w:rPr>
          </w:pPr>
          <w:r w:rsidRPr="00DB2E72">
            <w:rPr>
              <w:rFonts w:ascii="Times New Roman" w:hAnsi="Times New Roman" w:cs="Times New Roman"/>
              <w:sz w:val="24"/>
              <w:szCs w:val="24"/>
            </w:rPr>
            <w:t>Which strategies can we use to count large quantities more efficiently?</w:t>
          </w:r>
        </w:p>
        <w:p w:rsidR="00AC42E1" w:rsidRPr="00DB2E72" w:rsidRDefault="00AC42E1" w:rsidP="003A7D02">
          <w:pPr>
            <w:numPr>
              <w:ilvl w:val="0"/>
              <w:numId w:val="91"/>
            </w:numPr>
            <w:spacing w:after="0" w:line="240" w:lineRule="auto"/>
            <w:ind w:hanging="359"/>
            <w:rPr>
              <w:rFonts w:ascii="Times New Roman" w:hAnsi="Times New Roman" w:cs="Times New Roman"/>
              <w:sz w:val="24"/>
              <w:szCs w:val="24"/>
            </w:rPr>
          </w:pPr>
          <w:r w:rsidRPr="00DB2E72">
            <w:rPr>
              <w:rFonts w:ascii="Times New Roman" w:hAnsi="Times New Roman" w:cs="Times New Roman"/>
              <w:sz w:val="24"/>
              <w:szCs w:val="24"/>
            </w:rPr>
            <w:t>Why should we understand place value?</w:t>
          </w:r>
        </w:p>
        <w:p w:rsidR="00AC42E1" w:rsidRPr="00DB2E72" w:rsidRDefault="00AC42E1" w:rsidP="003A7D02">
          <w:pPr>
            <w:spacing w:after="0"/>
            <w:rPr>
              <w:rFonts w:ascii="Times New Roman" w:hAnsi="Times New Roman" w:cs="Times New Roman"/>
              <w:b/>
              <w:sz w:val="24"/>
              <w:szCs w:val="24"/>
              <w:u w:val="single"/>
            </w:rPr>
          </w:pPr>
        </w:p>
        <w:p w:rsidR="00AC42E1" w:rsidRPr="00DB2E72" w:rsidRDefault="00AC42E1" w:rsidP="003A7D0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lastRenderedPageBreak/>
            <w:t>MATERIALS</w:t>
          </w:r>
        </w:p>
        <w:p w:rsidR="00AC42E1" w:rsidRPr="00DB2E72" w:rsidRDefault="00AC42E1" w:rsidP="003A7D02">
          <w:pPr>
            <w:spacing w:after="0"/>
            <w:rPr>
              <w:rFonts w:ascii="Times New Roman" w:hAnsi="Times New Roman" w:cs="Times New Roman"/>
              <w:b/>
              <w:sz w:val="24"/>
              <w:szCs w:val="24"/>
              <w:u w:val="single"/>
            </w:rPr>
          </w:pPr>
        </w:p>
        <w:p w:rsidR="00AC42E1" w:rsidRPr="00DB2E72" w:rsidRDefault="00AC42E1" w:rsidP="003A7D02">
          <w:pPr>
            <w:numPr>
              <w:ilvl w:val="0"/>
              <w:numId w:val="91"/>
            </w:numPr>
            <w:spacing w:after="0" w:line="240" w:lineRule="auto"/>
            <w:ind w:hanging="359"/>
            <w:rPr>
              <w:rFonts w:ascii="Times New Roman" w:hAnsi="Times New Roman" w:cs="Times New Roman"/>
              <w:sz w:val="24"/>
              <w:szCs w:val="24"/>
            </w:rPr>
          </w:pPr>
          <w:r w:rsidRPr="00DB2E72">
            <w:rPr>
              <w:rFonts w:ascii="Times New Roman" w:hAnsi="Times New Roman" w:cs="Times New Roman"/>
              <w:sz w:val="24"/>
              <w:szCs w:val="24"/>
            </w:rPr>
            <w:t>Picture of straws or actual container filled with straws and rubber bands</w:t>
          </w:r>
        </w:p>
        <w:p w:rsidR="00AC42E1" w:rsidRPr="00DB2E72" w:rsidRDefault="00AC42E1" w:rsidP="003A7D02">
          <w:pPr>
            <w:spacing w:after="0"/>
            <w:ind w:left="720"/>
            <w:rPr>
              <w:rFonts w:ascii="Times New Roman" w:hAnsi="Times New Roman" w:cs="Times New Roman"/>
              <w:sz w:val="24"/>
              <w:szCs w:val="24"/>
            </w:rPr>
          </w:pPr>
          <w:r w:rsidRPr="00DB2E72">
            <w:rPr>
              <w:rFonts w:ascii="Times New Roman" w:hAnsi="Times New Roman" w:cs="Times New Roman"/>
              <w:sz w:val="24"/>
              <w:szCs w:val="24"/>
            </w:rPr>
            <w:t xml:space="preserve"> </w:t>
          </w:r>
          <w:r w:rsidRPr="00DB2E72">
            <w:rPr>
              <w:rFonts w:ascii="Times New Roman" w:hAnsi="Times New Roman" w:cs="Times New Roman"/>
              <w:noProof/>
              <w:sz w:val="24"/>
              <w:szCs w:val="24"/>
            </w:rPr>
            <w:drawing>
              <wp:inline distT="0" distB="0" distL="0" distR="0" wp14:anchorId="280B23F8" wp14:editId="4E6FA474">
                <wp:extent cx="1371600" cy="1360905"/>
                <wp:effectExtent l="19050" t="0" r="0" b="0"/>
                <wp:docPr id="29" name="Picture 1"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2" cstate="print"/>
                        <a:stretch>
                          <a:fillRect/>
                        </a:stretch>
                      </pic:blipFill>
                      <pic:spPr>
                        <a:xfrm>
                          <a:off x="0" y="0"/>
                          <a:ext cx="1375337" cy="1364613"/>
                        </a:xfrm>
                        <a:prstGeom prst="rect">
                          <a:avLst/>
                        </a:prstGeom>
                      </pic:spPr>
                    </pic:pic>
                  </a:graphicData>
                </a:graphic>
              </wp:inline>
            </w:drawing>
          </w:r>
          <w:r w:rsidRPr="00DB2E72">
            <w:rPr>
              <w:rFonts w:ascii="Times New Roman" w:hAnsi="Times New Roman" w:cs="Times New Roman"/>
              <w:sz w:val="24"/>
              <w:szCs w:val="24"/>
            </w:rPr>
            <w:t xml:space="preserve"> </w:t>
          </w:r>
        </w:p>
        <w:p w:rsidR="00AC42E1" w:rsidRPr="00DB2E72" w:rsidRDefault="00AC42E1" w:rsidP="003A7D02">
          <w:pPr>
            <w:numPr>
              <w:ilvl w:val="0"/>
              <w:numId w:val="91"/>
            </w:numPr>
            <w:spacing w:after="0" w:line="240" w:lineRule="auto"/>
            <w:ind w:hanging="359"/>
            <w:rPr>
              <w:rFonts w:ascii="Times New Roman" w:hAnsi="Times New Roman" w:cs="Times New Roman"/>
              <w:sz w:val="24"/>
              <w:szCs w:val="24"/>
            </w:rPr>
          </w:pPr>
          <w:r w:rsidRPr="00DB2E72">
            <w:rPr>
              <w:rFonts w:ascii="Times New Roman" w:hAnsi="Times New Roman" w:cs="Times New Roman"/>
              <w:sz w:val="24"/>
              <w:szCs w:val="24"/>
            </w:rPr>
            <w:t>Student handout</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GROUPING</w:t>
          </w:r>
        </w:p>
        <w:p w:rsidR="00AC42E1" w:rsidRPr="00DB2E72" w:rsidRDefault="00AC42E1" w:rsidP="003A7D02">
          <w:pPr>
            <w:spacing w:after="0"/>
            <w:rPr>
              <w:rFonts w:ascii="Times New Roman" w:hAnsi="Times New Roman" w:cs="Times New Roman"/>
              <w:b/>
              <w:sz w:val="24"/>
              <w:szCs w:val="24"/>
              <w:u w:val="single"/>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ab/>
            <w:t>Individual/Partner Task</w:t>
          </w:r>
        </w:p>
        <w:p w:rsidR="00AC42E1" w:rsidRPr="00DB2E72" w:rsidRDefault="00AC42E1" w:rsidP="003A7D02">
          <w:pPr>
            <w:spacing w:after="0"/>
            <w:rPr>
              <w:rFonts w:ascii="Times New Roman" w:hAnsi="Times New Roman" w:cs="Times New Roman"/>
              <w:b/>
              <w:sz w:val="24"/>
              <w:szCs w:val="24"/>
              <w:u w:val="single"/>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u w:val="single"/>
            </w:rPr>
            <w:t xml:space="preserve">TASK DESCRIPTION, DEVELOPMENT AND DISCUSSION </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In this task, students will view the picture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need.  When they realize they don’t have the information they need, and ask for it, it will be given to them.</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Background Knowledge:</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 xml:space="preserve">This task follows the 3-Act Math Task format originally developed by Dan Meyer. More information on this type of task may be found at </w:t>
          </w:r>
          <w:hyperlink r:id="rId23" w:history="1">
            <w:r w:rsidRPr="00DB2E72">
              <w:rPr>
                <w:rStyle w:val="Hyperlink"/>
                <w:rFonts w:ascii="Times New Roman" w:hAnsi="Times New Roman" w:cs="Times New Roman"/>
                <w:sz w:val="24"/>
                <w:szCs w:val="24"/>
              </w:rPr>
              <w:t>http://blog.mrmeyer.com/category/3acts/</w:t>
            </w:r>
          </w:hyperlink>
          <w:r w:rsidRPr="00DB2E72">
            <w:rPr>
              <w:rFonts w:ascii="Times New Roman" w:hAnsi="Times New Roman" w:cs="Times New Roman"/>
              <w:sz w:val="24"/>
              <w:szCs w:val="24"/>
            </w:rP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DB2E72">
            <w:rPr>
              <w:rFonts w:ascii="Times New Roman" w:hAnsi="Times New Roman" w:cs="Times New Roman"/>
              <w:b/>
              <w:i/>
              <w:sz w:val="24"/>
              <w:szCs w:val="24"/>
            </w:rPr>
            <w:t>Guide to Three-Act Tasks</w:t>
          </w:r>
          <w:r w:rsidRPr="00DB2E72">
            <w:rPr>
              <w:rFonts w:ascii="Times New Roman" w:hAnsi="Times New Roman" w:cs="Times New Roman"/>
              <w:sz w:val="24"/>
              <w:szCs w:val="24"/>
            </w:rPr>
            <w:t xml:space="preserve"> on georgiastandards.org and the K-5 CCGPS Mathematics Wiki. </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 xml:space="preserve">In this task, students will be shown a picture of straws and asked what they wonder about it. The two main approaches of this task are to figure out how many straws there are by counting in an efficient manner or use the total amount of straws to figure out how many bundles there are. This task will force students to see the importance of our place value system (grouping by tens because it is easy to count large quantities). If using the picture, it is important to only give students the information they need to solve the question they are focused on. </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If using actual straws for this task, be sure to have a large quantity (more than 300) so that students can see how tens are grouped into hundreds. Students can use actual straws to discover the best way to group straws and count them effectively and efficiently. Counting efficiently is the key when using actual straws over the picture. Note: Counting by ones is not efficient when dealing with large quantities. Through this task, it is important for students to discover this inefficiency and come to an efficient way of counting the large quantity.</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 xml:space="preserve">The </w:t>
          </w:r>
          <w:r w:rsidR="003D50BF" w:rsidRPr="00DB2E72">
            <w:rPr>
              <w:rFonts w:ascii="Times New Roman" w:hAnsi="Times New Roman" w:cs="Times New Roman"/>
              <w:sz w:val="24"/>
              <w:szCs w:val="24"/>
            </w:rPr>
            <w:t>MGSE2</w:t>
          </w:r>
          <w:r w:rsidRPr="00DB2E72">
            <w:rPr>
              <w:rFonts w:ascii="Times New Roman" w:hAnsi="Times New Roman" w:cs="Times New Roman"/>
              <w:sz w:val="24"/>
              <w:szCs w:val="24"/>
            </w:rPr>
            <w:t xml:space="preserve">.NBT1 standard focuses on students knowing that ten tens </w:t>
          </w:r>
          <w:r w:rsidR="00CF1135" w:rsidRPr="00DB2E72">
            <w:rPr>
              <w:rFonts w:ascii="Times New Roman" w:hAnsi="Times New Roman" w:cs="Times New Roman"/>
              <w:sz w:val="24"/>
              <w:szCs w:val="24"/>
            </w:rPr>
            <w:t>are</w:t>
          </w:r>
          <w:r w:rsidRPr="00DB2E72">
            <w:rPr>
              <w:rFonts w:ascii="Times New Roman" w:hAnsi="Times New Roman" w:cs="Times New Roman"/>
              <w:sz w:val="24"/>
              <w:szCs w:val="24"/>
            </w:rPr>
            <w:t xml:space="preserve"> the same as one group of one hundred. This task requires students to use that knowledge when answering either of the two main questions. Since students are looking at the quantities as bundles, it is a good time to introduce expanded notation and how that relates to base-ten numerals. This part of the task focuses on the </w:t>
          </w:r>
          <w:r w:rsidR="003D50BF" w:rsidRPr="00DB2E72">
            <w:rPr>
              <w:rFonts w:ascii="Times New Roman" w:hAnsi="Times New Roman" w:cs="Times New Roman"/>
              <w:sz w:val="24"/>
              <w:szCs w:val="24"/>
            </w:rPr>
            <w:t>MGSE2</w:t>
          </w:r>
          <w:r w:rsidRPr="00DB2E72">
            <w:rPr>
              <w:rFonts w:ascii="Times New Roman" w:hAnsi="Times New Roman" w:cs="Times New Roman"/>
              <w:sz w:val="24"/>
              <w:szCs w:val="24"/>
            </w:rPr>
            <w:t xml:space="preserve">.NBT3 standard. </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u w:val="single"/>
            </w:rPr>
            <w:t>Common Misconceptions:</w:t>
          </w:r>
        </w:p>
        <w:p w:rsidR="00AC42E1" w:rsidRPr="00DB2E72" w:rsidRDefault="00AC42E1" w:rsidP="003A7D02">
          <w:pPr>
            <w:spacing w:after="0"/>
            <w:ind w:right="432"/>
            <w:rPr>
              <w:rFonts w:ascii="Times New Roman" w:hAnsi="Times New Roman" w:cs="Times New Roman"/>
              <w:sz w:val="24"/>
              <w:szCs w:val="24"/>
            </w:rPr>
          </w:pPr>
        </w:p>
        <w:p w:rsidR="00AC42E1" w:rsidRPr="00DB2E72" w:rsidRDefault="00AC42E1" w:rsidP="003A7D02">
          <w:pPr>
            <w:spacing w:after="0"/>
            <w:ind w:firstLine="720"/>
            <w:rPr>
              <w:rFonts w:ascii="Times New Roman" w:hAnsi="Times New Roman" w:cs="Times New Roman"/>
              <w:b/>
              <w:sz w:val="24"/>
              <w:szCs w:val="24"/>
              <w:u w:val="single"/>
            </w:rPr>
          </w:pPr>
          <w:r w:rsidRPr="00DB2E72">
            <w:rPr>
              <w:rFonts w:ascii="Times New Roman" w:hAnsi="Times New Roman" w:cs="Times New Roman"/>
              <w:sz w:val="24"/>
              <w:szCs w:val="24"/>
            </w:rPr>
            <w:t xml:space="preserve">A common misconception is not one of connecting a count-by-ones concept to a group of 1000, but rather seeing how a group of 1000 can be understood as a group of 10 hundreds as well as 100 tens and 1000 single ones. (Van de Walle, page 160) </w:t>
          </w:r>
          <w:r w:rsidRPr="00DB2E72">
            <w:rPr>
              <w:rFonts w:ascii="Times New Roman" w:hAnsi="Times New Roman" w:cs="Times New Roman"/>
              <w:sz w:val="24"/>
              <w:szCs w:val="24"/>
            </w:rPr>
            <w:cr/>
          </w:r>
        </w:p>
        <w:p w:rsidR="00AC42E1" w:rsidRPr="00DB2E72" w:rsidRDefault="00AC42E1" w:rsidP="003A7D0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Task Directions:</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 xml:space="preserve">Act 1 – Whole Group </w:t>
          </w:r>
          <w:r w:rsidRPr="00DB2E72">
            <w:rPr>
              <w:rFonts w:ascii="Times New Roman" w:hAnsi="Times New Roman" w:cs="Times New Roman"/>
              <w:sz w:val="24"/>
              <w:szCs w:val="24"/>
            </w:rPr>
            <w:t xml:space="preserve">- Pose the conflict and introduce students to the scenario by showing Act I picture or container of straws.  </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noProof/>
              <w:sz w:val="24"/>
              <w:szCs w:val="24"/>
            </w:rPr>
            <w:drawing>
              <wp:inline distT="0" distB="0" distL="0" distR="0" wp14:anchorId="2C04DB4C" wp14:editId="515DAE54">
                <wp:extent cx="1371600" cy="1360905"/>
                <wp:effectExtent l="19050" t="0" r="0" b="0"/>
                <wp:docPr id="2" name="Picture 1"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2" cstate="print"/>
                        <a:stretch>
                          <a:fillRect/>
                        </a:stretch>
                      </pic:blipFill>
                      <pic:spPr>
                        <a:xfrm>
                          <a:off x="0" y="0"/>
                          <a:ext cx="1375337" cy="1364613"/>
                        </a:xfrm>
                        <a:prstGeom prst="rect">
                          <a:avLst/>
                        </a:prstGeom>
                      </pic:spPr>
                    </pic:pic>
                  </a:graphicData>
                </a:graphic>
              </wp:inline>
            </w:drawing>
          </w:r>
        </w:p>
        <w:p w:rsidR="00AC42E1" w:rsidRPr="00DB2E72" w:rsidRDefault="00AC42E1" w:rsidP="003A7D02">
          <w:pPr>
            <w:spacing w:after="0"/>
            <w:rPr>
              <w:rStyle w:val="Strong"/>
              <w:rFonts w:ascii="Times New Roman" w:hAnsi="Times New Roman" w:cs="Times New Roman"/>
              <w:sz w:val="24"/>
              <w:szCs w:val="24"/>
            </w:rPr>
          </w:pPr>
          <w:r w:rsidRPr="00DB2E72">
            <w:rPr>
              <w:rStyle w:val="Strong"/>
              <w:rFonts w:ascii="Times New Roman" w:hAnsi="Times New Roman" w:cs="Times New Roman"/>
              <w:sz w:val="24"/>
              <w:szCs w:val="24"/>
            </w:rPr>
            <w:t xml:space="preserve">(Dan Meyer </w:t>
          </w:r>
          <w:hyperlink r:id="rId24" w:history="1">
            <w:r w:rsidRPr="00DB2E72">
              <w:rPr>
                <w:rStyle w:val="Hyperlink"/>
                <w:rFonts w:ascii="Times New Roman" w:hAnsi="Times New Roman" w:cs="Times New Roman"/>
                <w:sz w:val="24"/>
                <w:szCs w:val="24"/>
              </w:rPr>
              <w:t>http://blog.mrmeyer.com/2011/the-three-acts-of-a-mathematical-story/</w:t>
            </w:r>
          </w:hyperlink>
          <w:r w:rsidRPr="00DB2E72">
            <w:rPr>
              <w:rStyle w:val="Strong"/>
              <w:rFonts w:ascii="Times New Roman" w:hAnsi="Times New Roman" w:cs="Times New Roman"/>
              <w:sz w:val="24"/>
              <w:szCs w:val="24"/>
            </w:rPr>
            <w:t>)</w:t>
          </w:r>
        </w:p>
        <w:p w:rsidR="00AC42E1" w:rsidRPr="00DB2E72" w:rsidRDefault="00AC42E1" w:rsidP="003A7D02">
          <w:pPr>
            <w:pStyle w:val="NormalWeb"/>
            <w:shd w:val="clear" w:color="auto" w:fill="FFFFFF"/>
            <w:spacing w:before="0" w:beforeAutospacing="0" w:after="0" w:afterAutospacing="0" w:line="292" w:lineRule="atLeast"/>
          </w:pPr>
          <w:r w:rsidRPr="00DB2E72">
            <w:rPr>
              <w:rStyle w:val="Strong"/>
            </w:rPr>
            <w:t>“Introduce the central conflict of your story/task clearly, visually, viscerally, using as few words as possible.”</w:t>
          </w:r>
        </w:p>
        <w:p w:rsidR="00AC42E1" w:rsidRPr="00DB2E72" w:rsidRDefault="00AC42E1" w:rsidP="003A7D02">
          <w:pPr>
            <w:spacing w:after="0"/>
            <w:rPr>
              <w:rFonts w:ascii="Times New Roman" w:hAnsi="Times New Roman" w:cs="Times New Roman"/>
              <w:b/>
              <w:sz w:val="24"/>
              <w:szCs w:val="24"/>
            </w:rPr>
          </w:pPr>
        </w:p>
        <w:p w:rsidR="00AC42E1" w:rsidRPr="00DB2E72" w:rsidRDefault="00AC42E1" w:rsidP="003A7D02">
          <w:pPr>
            <w:pStyle w:val="ListParagraph"/>
            <w:numPr>
              <w:ilvl w:val="0"/>
              <w:numId w:val="93"/>
            </w:numPr>
            <w:rPr>
              <w:rFonts w:ascii="Times New Roman" w:hAnsi="Times New Roman"/>
              <w:sz w:val="24"/>
              <w:szCs w:val="24"/>
            </w:rPr>
          </w:pPr>
          <w:r w:rsidRPr="00DB2E72">
            <w:rPr>
              <w:rFonts w:ascii="Times New Roman" w:hAnsi="Times New Roman"/>
              <w:sz w:val="24"/>
              <w:szCs w:val="24"/>
            </w:rPr>
            <w:t xml:space="preserve">Show Act 1 picture or container of straws to students. </w:t>
          </w:r>
        </w:p>
        <w:p w:rsidR="00AC42E1" w:rsidRPr="00DB2E72" w:rsidRDefault="00AC42E1" w:rsidP="003A7D02">
          <w:pPr>
            <w:pStyle w:val="ListParagraph"/>
            <w:numPr>
              <w:ilvl w:val="0"/>
              <w:numId w:val="93"/>
            </w:numPr>
            <w:rPr>
              <w:rFonts w:ascii="Times New Roman" w:hAnsi="Times New Roman"/>
              <w:sz w:val="24"/>
              <w:szCs w:val="24"/>
            </w:rPr>
          </w:pPr>
          <w:r w:rsidRPr="00DB2E72">
            <w:rPr>
              <w:rFonts w:ascii="Times New Roman" w:hAnsi="Times New Roman"/>
              <w:sz w:val="24"/>
              <w:szCs w:val="24"/>
            </w:rPr>
            <w:t xml:space="preserve">Ask students what they noticed in the picture, what they wonder about, and what questions they have about what they saw in the picture.  Consider doing a think-pair-share so that students have an opportunity to talk with each other before sharing questions with the whole group. </w:t>
          </w:r>
        </w:p>
        <w:p w:rsidR="00AC42E1" w:rsidRPr="00DB2E72" w:rsidRDefault="00AC42E1" w:rsidP="003A7D02">
          <w:pPr>
            <w:pStyle w:val="ListParagraph"/>
            <w:numPr>
              <w:ilvl w:val="0"/>
              <w:numId w:val="93"/>
            </w:numPr>
            <w:rPr>
              <w:rFonts w:ascii="Times New Roman" w:hAnsi="Times New Roman"/>
              <w:sz w:val="24"/>
              <w:szCs w:val="24"/>
            </w:rPr>
          </w:pPr>
          <w:r w:rsidRPr="00DB2E72">
            <w:rPr>
              <w:rFonts w:ascii="Times New Roman" w:hAnsi="Times New Roman"/>
              <w:sz w:val="24"/>
              <w:szCs w:val="24"/>
            </w:rPr>
            <w:lastRenderedPageBreak/>
            <w:t>Share and record students’ questions.  The teacher may need to guide students so that the questions generated are math-related.</w:t>
          </w:r>
        </w:p>
        <w:p w:rsidR="00AC42E1" w:rsidRPr="00DB2E72" w:rsidRDefault="00AC42E1" w:rsidP="003A7D02">
          <w:pPr>
            <w:pStyle w:val="ListParagraph"/>
            <w:numPr>
              <w:ilvl w:val="0"/>
              <w:numId w:val="93"/>
            </w:numPr>
            <w:rPr>
              <w:rFonts w:ascii="Times New Roman" w:hAnsi="Times New Roman"/>
              <w:sz w:val="24"/>
              <w:szCs w:val="24"/>
            </w:rPr>
          </w:pPr>
          <w:r w:rsidRPr="00DB2E72">
            <w:rPr>
              <w:rFonts w:ascii="Times New Roman" w:hAnsi="Times New Roman"/>
              <w:sz w:val="24"/>
              <w:szCs w:val="24"/>
            </w:rPr>
            <w:t>Ask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 number line.</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tabs>
              <w:tab w:val="left" w:pos="2160"/>
              <w:tab w:val="center" w:pos="4824"/>
            </w:tabs>
            <w:spacing w:after="0"/>
            <w:ind w:right="432"/>
            <w:rPr>
              <w:rFonts w:ascii="Times New Roman" w:hAnsi="Times New Roman" w:cs="Times New Roman"/>
              <w:b/>
              <w:sz w:val="24"/>
              <w:szCs w:val="24"/>
            </w:rPr>
          </w:pPr>
          <w:r w:rsidRPr="00DB2E72">
            <w:rPr>
              <w:rFonts w:ascii="Times New Roman" w:hAnsi="Times New Roman" w:cs="Times New Roman"/>
              <w:b/>
              <w:sz w:val="24"/>
              <w:szCs w:val="24"/>
            </w:rPr>
            <w:t>Anticipated questions students may ask and wish to answer:</w:t>
          </w:r>
        </w:p>
        <w:p w:rsidR="00AC42E1" w:rsidRPr="00DB2E72" w:rsidRDefault="00AC42E1" w:rsidP="003A7D02">
          <w:pPr>
            <w:pStyle w:val="ListParagraph"/>
            <w:numPr>
              <w:ilvl w:val="0"/>
              <w:numId w:val="97"/>
            </w:numPr>
            <w:tabs>
              <w:tab w:val="left" w:pos="2160"/>
              <w:tab w:val="center" w:pos="4824"/>
            </w:tabs>
            <w:ind w:right="432"/>
            <w:rPr>
              <w:rFonts w:ascii="Times New Roman" w:hAnsi="Times New Roman"/>
              <w:sz w:val="24"/>
              <w:szCs w:val="24"/>
            </w:rPr>
          </w:pPr>
          <w:r w:rsidRPr="00DB2E72">
            <w:rPr>
              <w:rFonts w:ascii="Times New Roman" w:hAnsi="Times New Roman"/>
              <w:sz w:val="24"/>
              <w:szCs w:val="24"/>
            </w:rPr>
            <w:t>How many straws are there? *</w:t>
          </w:r>
        </w:p>
        <w:p w:rsidR="00AC42E1" w:rsidRPr="00DB2E72" w:rsidRDefault="00AC42E1" w:rsidP="003A7D02">
          <w:pPr>
            <w:pStyle w:val="ListParagraph"/>
            <w:numPr>
              <w:ilvl w:val="0"/>
              <w:numId w:val="97"/>
            </w:numPr>
            <w:tabs>
              <w:tab w:val="left" w:pos="2160"/>
              <w:tab w:val="center" w:pos="4824"/>
            </w:tabs>
            <w:ind w:right="432"/>
            <w:rPr>
              <w:rFonts w:ascii="Times New Roman" w:hAnsi="Times New Roman"/>
              <w:sz w:val="24"/>
              <w:szCs w:val="24"/>
            </w:rPr>
          </w:pPr>
          <w:r w:rsidRPr="00DB2E72">
            <w:rPr>
              <w:rFonts w:ascii="Times New Roman" w:hAnsi="Times New Roman"/>
              <w:sz w:val="24"/>
              <w:szCs w:val="24"/>
            </w:rPr>
            <w:t>How many bundles are there? *</w:t>
          </w:r>
        </w:p>
        <w:p w:rsidR="00AC42E1" w:rsidRPr="00DB2E72" w:rsidRDefault="00AC42E1" w:rsidP="003A7D02">
          <w:pPr>
            <w:pStyle w:val="ListParagraph"/>
            <w:numPr>
              <w:ilvl w:val="0"/>
              <w:numId w:val="97"/>
            </w:numPr>
            <w:tabs>
              <w:tab w:val="left" w:pos="2160"/>
              <w:tab w:val="center" w:pos="4824"/>
            </w:tabs>
            <w:ind w:right="432"/>
            <w:rPr>
              <w:rFonts w:ascii="Times New Roman" w:hAnsi="Times New Roman"/>
              <w:sz w:val="24"/>
              <w:szCs w:val="24"/>
            </w:rPr>
          </w:pPr>
          <w:r w:rsidRPr="00DB2E72">
            <w:rPr>
              <w:rFonts w:ascii="Times New Roman" w:hAnsi="Times New Roman"/>
              <w:sz w:val="24"/>
              <w:szCs w:val="24"/>
            </w:rPr>
            <w:t>How many straws are in each bundle?</w:t>
          </w:r>
        </w:p>
        <w:p w:rsidR="00AC42E1" w:rsidRPr="00DB2E72" w:rsidRDefault="00AC42E1" w:rsidP="003A7D02">
          <w:pPr>
            <w:pStyle w:val="ListParagraph"/>
            <w:numPr>
              <w:ilvl w:val="0"/>
              <w:numId w:val="97"/>
            </w:numPr>
            <w:tabs>
              <w:tab w:val="left" w:pos="2160"/>
              <w:tab w:val="center" w:pos="4824"/>
            </w:tabs>
            <w:ind w:right="432"/>
            <w:rPr>
              <w:rFonts w:ascii="Times New Roman" w:hAnsi="Times New Roman"/>
              <w:sz w:val="24"/>
              <w:szCs w:val="24"/>
            </w:rPr>
          </w:pPr>
          <w:r w:rsidRPr="00DB2E72">
            <w:rPr>
              <w:rFonts w:ascii="Times New Roman" w:hAnsi="Times New Roman"/>
              <w:sz w:val="24"/>
              <w:szCs w:val="24"/>
            </w:rPr>
            <w:t>How much do all the straws weigh?</w:t>
          </w:r>
        </w:p>
        <w:p w:rsidR="00AC42E1" w:rsidRPr="00DB2E72" w:rsidRDefault="00AC42E1" w:rsidP="003A7D02">
          <w:pPr>
            <w:pStyle w:val="ListParagraph"/>
            <w:numPr>
              <w:ilvl w:val="0"/>
              <w:numId w:val="97"/>
            </w:numPr>
            <w:tabs>
              <w:tab w:val="left" w:pos="2160"/>
              <w:tab w:val="center" w:pos="4824"/>
            </w:tabs>
            <w:ind w:right="432"/>
            <w:rPr>
              <w:rFonts w:ascii="Times New Roman" w:hAnsi="Times New Roman"/>
              <w:sz w:val="24"/>
              <w:szCs w:val="24"/>
            </w:rPr>
          </w:pPr>
          <w:r w:rsidRPr="00DB2E72">
            <w:rPr>
              <w:rFonts w:ascii="Times New Roman" w:hAnsi="Times New Roman"/>
              <w:sz w:val="24"/>
              <w:szCs w:val="24"/>
            </w:rPr>
            <w:t>Are there any straws not in a bundle?</w:t>
          </w:r>
        </w:p>
        <w:p w:rsidR="00AC42E1" w:rsidRPr="00DB2E72" w:rsidRDefault="00AC42E1" w:rsidP="003A7D02">
          <w:pPr>
            <w:tabs>
              <w:tab w:val="left" w:pos="2160"/>
              <w:tab w:val="center" w:pos="4824"/>
            </w:tabs>
            <w:spacing w:after="0"/>
            <w:ind w:right="432"/>
            <w:rPr>
              <w:rFonts w:ascii="Times New Roman" w:hAnsi="Times New Roman" w:cs="Times New Roman"/>
              <w:sz w:val="24"/>
              <w:szCs w:val="24"/>
            </w:rPr>
          </w:pPr>
          <w:r w:rsidRPr="00DB2E72">
            <w:rPr>
              <w:rFonts w:ascii="Times New Roman" w:hAnsi="Times New Roman" w:cs="Times New Roman"/>
              <w:sz w:val="24"/>
              <w:szCs w:val="24"/>
            </w:rPr>
            <w:t>*Main question(s) to be investigated</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 xml:space="preserve">Act 2 </w:t>
          </w:r>
          <w:r w:rsidRPr="00DB2E72">
            <w:rPr>
              <w:rFonts w:ascii="Times New Roman" w:hAnsi="Times New Roman" w:cs="Times New Roman"/>
              <w:sz w:val="24"/>
              <w:szCs w:val="24"/>
            </w:rPr>
            <w:t xml:space="preserve">– </w:t>
          </w:r>
          <w:r w:rsidRPr="00DB2E72">
            <w:rPr>
              <w:rFonts w:ascii="Times New Roman" w:hAnsi="Times New Roman" w:cs="Times New Roman"/>
              <w:b/>
              <w:sz w:val="24"/>
              <w:szCs w:val="24"/>
            </w:rPr>
            <w:t xml:space="preserve">Student Exploration </w:t>
          </w:r>
          <w:r w:rsidRPr="00DB2E72">
            <w:rPr>
              <w:rFonts w:ascii="Times New Roman" w:hAnsi="Times New Roman" w:cs="Times New Roman"/>
              <w:sz w:val="24"/>
              <w:szCs w:val="24"/>
            </w:rPr>
            <w:t xml:space="preserve">- Provide additional information as students work toward solutions to their questions. </w:t>
          </w:r>
          <w:r w:rsidRPr="00DB2E72">
            <w:rPr>
              <w:rStyle w:val="Strong"/>
              <w:rFonts w:ascii="Times New Roman" w:hAnsi="Times New Roman" w:cs="Times New Roman"/>
              <w:sz w:val="24"/>
              <w:szCs w:val="24"/>
            </w:rPr>
            <w:t xml:space="preserve">(Dan Meyer </w:t>
          </w:r>
          <w:hyperlink r:id="rId25" w:history="1">
            <w:r w:rsidRPr="00DB2E72">
              <w:rPr>
                <w:rStyle w:val="Hyperlink"/>
                <w:rFonts w:ascii="Times New Roman" w:hAnsi="Times New Roman" w:cs="Times New Roman"/>
                <w:sz w:val="24"/>
                <w:szCs w:val="24"/>
              </w:rPr>
              <w:t>http://blog.mrmeyer.com/2011/the-three-acts-of-a-mathematical-story/</w:t>
            </w:r>
          </w:hyperlink>
          <w:r w:rsidRPr="00DB2E72">
            <w:rPr>
              <w:rStyle w:val="Strong"/>
              <w:rFonts w:ascii="Times New Roman" w:hAnsi="Times New Roman" w:cs="Times New Roman"/>
              <w:sz w:val="24"/>
              <w:szCs w:val="24"/>
            </w:rPr>
            <w:t>)</w:t>
          </w:r>
        </w:p>
        <w:p w:rsidR="00AC42E1" w:rsidRPr="00DB2E72" w:rsidRDefault="00AC42E1" w:rsidP="003A7D02">
          <w:pPr>
            <w:pStyle w:val="NormalWeb"/>
            <w:shd w:val="clear" w:color="auto" w:fill="FFFFFF"/>
            <w:spacing w:before="0" w:beforeAutospacing="0" w:after="0" w:afterAutospacing="0" w:line="292" w:lineRule="atLeast"/>
          </w:pPr>
          <w:r w:rsidRPr="00DB2E72">
            <w:rPr>
              <w:rStyle w:val="Strong"/>
            </w:rPr>
            <w:t>“The protagonist/student overcomes obstacles, looks for resources, and develops new tools.”</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pStyle w:val="ListParagraph"/>
            <w:numPr>
              <w:ilvl w:val="0"/>
              <w:numId w:val="94"/>
            </w:numPr>
            <w:rPr>
              <w:rFonts w:ascii="Times New Roman" w:hAnsi="Times New Roman"/>
              <w:sz w:val="24"/>
              <w:szCs w:val="24"/>
            </w:rPr>
          </w:pPr>
          <w:r w:rsidRPr="00DB2E72">
            <w:rPr>
              <w:rFonts w:ascii="Times New Roman" w:hAnsi="Times New Roman"/>
              <w:sz w:val="24"/>
              <w:szCs w:val="24"/>
            </w:rPr>
            <w:t xml:space="preserve">During Act 2, students use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 might not know where to begin. </w:t>
          </w:r>
        </w:p>
        <w:p w:rsidR="00AC42E1" w:rsidRPr="00DB2E72" w:rsidRDefault="00AC42E1" w:rsidP="003A7D02">
          <w:pPr>
            <w:pStyle w:val="ListParagraph"/>
            <w:rPr>
              <w:rFonts w:ascii="Times New Roman" w:hAnsi="Times New Roman"/>
              <w:sz w:val="24"/>
              <w:szCs w:val="24"/>
            </w:rPr>
          </w:pPr>
        </w:p>
        <w:p w:rsidR="00AC42E1" w:rsidRPr="00DB2E72" w:rsidRDefault="00AC42E1" w:rsidP="003A7D02">
          <w:pPr>
            <w:pStyle w:val="ListParagraph"/>
            <w:numPr>
              <w:ilvl w:val="0"/>
              <w:numId w:val="95"/>
            </w:numPr>
            <w:rPr>
              <w:rFonts w:ascii="Times New Roman" w:hAnsi="Times New Roman"/>
              <w:sz w:val="24"/>
              <w:szCs w:val="24"/>
            </w:rPr>
          </w:pPr>
          <w:r w:rsidRPr="00DB2E72">
            <w:rPr>
              <w:rFonts w:ascii="Times New Roman" w:hAnsi="Times New Roman"/>
              <w:sz w:val="24"/>
              <w:szCs w:val="24"/>
            </w:rPr>
            <w:t xml:space="preserve"> 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AC42E1" w:rsidRPr="00DB2E72" w:rsidRDefault="00AC42E1" w:rsidP="003A7D02">
          <w:pPr>
            <w:pStyle w:val="ListParagraph"/>
            <w:numPr>
              <w:ilvl w:val="1"/>
              <w:numId w:val="92"/>
            </w:numPr>
            <w:rPr>
              <w:rFonts w:ascii="Times New Roman" w:hAnsi="Times New Roman"/>
              <w:sz w:val="24"/>
              <w:szCs w:val="24"/>
            </w:rPr>
          </w:pPr>
          <w:r w:rsidRPr="00DB2E72">
            <w:rPr>
              <w:rFonts w:ascii="Times New Roman" w:hAnsi="Times New Roman"/>
              <w:sz w:val="24"/>
              <w:szCs w:val="24"/>
            </w:rPr>
            <w:t>What is the problem you are trying to solve?</w:t>
          </w:r>
        </w:p>
        <w:p w:rsidR="00AC42E1" w:rsidRPr="00DB2E72" w:rsidRDefault="00AC42E1" w:rsidP="003A7D02">
          <w:pPr>
            <w:pStyle w:val="ListParagraph"/>
            <w:numPr>
              <w:ilvl w:val="1"/>
              <w:numId w:val="92"/>
            </w:numPr>
            <w:rPr>
              <w:rFonts w:ascii="Times New Roman" w:hAnsi="Times New Roman"/>
              <w:sz w:val="24"/>
              <w:szCs w:val="24"/>
            </w:rPr>
          </w:pPr>
          <w:r w:rsidRPr="00DB2E72">
            <w:rPr>
              <w:rFonts w:ascii="Times New Roman" w:hAnsi="Times New Roman"/>
              <w:sz w:val="24"/>
              <w:szCs w:val="24"/>
            </w:rPr>
            <w:t>What do you think affects the situation?</w:t>
          </w:r>
        </w:p>
        <w:p w:rsidR="00AC42E1" w:rsidRPr="00DB2E72" w:rsidRDefault="00AC42E1" w:rsidP="003A7D02">
          <w:pPr>
            <w:pStyle w:val="ListParagraph"/>
            <w:numPr>
              <w:ilvl w:val="1"/>
              <w:numId w:val="92"/>
            </w:numPr>
            <w:rPr>
              <w:rFonts w:ascii="Times New Roman" w:hAnsi="Times New Roman"/>
              <w:sz w:val="24"/>
              <w:szCs w:val="24"/>
            </w:rPr>
          </w:pPr>
          <w:r w:rsidRPr="00DB2E72">
            <w:rPr>
              <w:rFonts w:ascii="Times New Roman" w:hAnsi="Times New Roman"/>
              <w:sz w:val="24"/>
              <w:szCs w:val="24"/>
            </w:rPr>
            <w:t>Can you explain what you’ve done so far?</w:t>
          </w:r>
        </w:p>
        <w:p w:rsidR="00AC42E1" w:rsidRPr="00DB2E72" w:rsidRDefault="00AC42E1" w:rsidP="003A7D02">
          <w:pPr>
            <w:pStyle w:val="ListParagraph"/>
            <w:numPr>
              <w:ilvl w:val="1"/>
              <w:numId w:val="92"/>
            </w:numPr>
            <w:rPr>
              <w:rFonts w:ascii="Times New Roman" w:hAnsi="Times New Roman"/>
              <w:sz w:val="24"/>
              <w:szCs w:val="24"/>
            </w:rPr>
          </w:pPr>
          <w:r w:rsidRPr="00DB2E72">
            <w:rPr>
              <w:rFonts w:ascii="Times New Roman" w:hAnsi="Times New Roman"/>
              <w:sz w:val="24"/>
              <w:szCs w:val="24"/>
            </w:rPr>
            <w:t>What strategies are you using?</w:t>
          </w:r>
        </w:p>
        <w:p w:rsidR="00AC42E1" w:rsidRPr="00DB2E72" w:rsidRDefault="00AC42E1" w:rsidP="003A7D02">
          <w:pPr>
            <w:pStyle w:val="ListParagraph"/>
            <w:numPr>
              <w:ilvl w:val="1"/>
              <w:numId w:val="92"/>
            </w:numPr>
            <w:rPr>
              <w:rFonts w:ascii="Times New Roman" w:hAnsi="Times New Roman"/>
              <w:sz w:val="24"/>
              <w:szCs w:val="24"/>
            </w:rPr>
          </w:pPr>
          <w:r w:rsidRPr="00DB2E72">
            <w:rPr>
              <w:rFonts w:ascii="Times New Roman" w:hAnsi="Times New Roman"/>
              <w:sz w:val="24"/>
              <w:szCs w:val="24"/>
            </w:rPr>
            <w:t>What assumptions are you making?</w:t>
          </w:r>
        </w:p>
        <w:p w:rsidR="00AC42E1" w:rsidRPr="00DB2E72" w:rsidRDefault="00AC42E1" w:rsidP="003A7D02">
          <w:pPr>
            <w:pStyle w:val="ListParagraph"/>
            <w:numPr>
              <w:ilvl w:val="1"/>
              <w:numId w:val="92"/>
            </w:numPr>
            <w:rPr>
              <w:rFonts w:ascii="Times New Roman" w:hAnsi="Times New Roman"/>
              <w:sz w:val="24"/>
              <w:szCs w:val="24"/>
            </w:rPr>
          </w:pPr>
          <w:r w:rsidRPr="00DB2E72">
            <w:rPr>
              <w:rFonts w:ascii="Times New Roman" w:hAnsi="Times New Roman"/>
              <w:sz w:val="24"/>
              <w:szCs w:val="24"/>
            </w:rPr>
            <w:t>What tools or models may help you?</w:t>
          </w:r>
        </w:p>
        <w:p w:rsidR="00AC42E1" w:rsidRPr="00DB2E72" w:rsidRDefault="00AC42E1" w:rsidP="003A7D02">
          <w:pPr>
            <w:pStyle w:val="ListParagraph"/>
            <w:numPr>
              <w:ilvl w:val="1"/>
              <w:numId w:val="92"/>
            </w:numPr>
            <w:rPr>
              <w:rFonts w:ascii="Times New Roman" w:hAnsi="Times New Roman"/>
              <w:sz w:val="24"/>
              <w:szCs w:val="24"/>
            </w:rPr>
          </w:pPr>
          <w:r w:rsidRPr="00DB2E72">
            <w:rPr>
              <w:rFonts w:ascii="Times New Roman" w:hAnsi="Times New Roman"/>
              <w:sz w:val="24"/>
              <w:szCs w:val="24"/>
            </w:rPr>
            <w:t>Why is that true?</w:t>
          </w:r>
        </w:p>
        <w:p w:rsidR="00AC42E1" w:rsidRPr="00DB2E72" w:rsidRDefault="00AC42E1" w:rsidP="003A7D02">
          <w:pPr>
            <w:pStyle w:val="ListParagraph"/>
            <w:numPr>
              <w:ilvl w:val="1"/>
              <w:numId w:val="92"/>
            </w:numPr>
            <w:rPr>
              <w:rFonts w:ascii="Times New Roman" w:hAnsi="Times New Roman"/>
              <w:sz w:val="24"/>
              <w:szCs w:val="24"/>
            </w:rPr>
          </w:pPr>
          <w:r w:rsidRPr="00DB2E72">
            <w:rPr>
              <w:rFonts w:ascii="Times New Roman" w:hAnsi="Times New Roman"/>
              <w:sz w:val="24"/>
              <w:szCs w:val="24"/>
            </w:rPr>
            <w:t>Does that make sense?</w:t>
          </w:r>
        </w:p>
        <w:p w:rsidR="00AC42E1" w:rsidRPr="00DB2E72" w:rsidRDefault="00AC42E1" w:rsidP="003A7D02">
          <w:pPr>
            <w:pStyle w:val="ListParagraph"/>
            <w:ind w:left="1440"/>
            <w:rPr>
              <w:rFonts w:ascii="Times New Roman" w:hAnsi="Times New Roman"/>
              <w:sz w:val="24"/>
              <w:szCs w:val="24"/>
            </w:rPr>
          </w:pPr>
        </w:p>
        <w:p w:rsidR="009C65BD" w:rsidRDefault="009C65BD" w:rsidP="003A7D02">
          <w:pPr>
            <w:spacing w:after="0"/>
            <w:rPr>
              <w:rFonts w:ascii="Times New Roman" w:hAnsi="Times New Roman" w:cs="Times New Roman"/>
              <w:sz w:val="24"/>
              <w:szCs w:val="24"/>
              <w:u w:val="single"/>
            </w:rPr>
          </w:pPr>
        </w:p>
        <w:p w:rsidR="009C65BD" w:rsidRDefault="009C65BD" w:rsidP="003A7D02">
          <w:pPr>
            <w:spacing w:after="0"/>
            <w:rPr>
              <w:rFonts w:ascii="Times New Roman" w:hAnsi="Times New Roman" w:cs="Times New Roman"/>
              <w:sz w:val="24"/>
              <w:szCs w:val="24"/>
              <w:u w:val="single"/>
            </w:rPr>
          </w:pPr>
        </w:p>
        <w:p w:rsidR="00AC42E1" w:rsidRPr="00DB2E72" w:rsidRDefault="00AC42E1" w:rsidP="003A7D02">
          <w:pPr>
            <w:spacing w:after="0"/>
            <w:rPr>
              <w:rFonts w:ascii="Times New Roman" w:hAnsi="Times New Roman" w:cs="Times New Roman"/>
              <w:sz w:val="24"/>
              <w:szCs w:val="24"/>
              <w:u w:val="single"/>
            </w:rPr>
          </w:pPr>
          <w:r w:rsidRPr="00DB2E72">
            <w:rPr>
              <w:rFonts w:ascii="Times New Roman" w:hAnsi="Times New Roman" w:cs="Times New Roman"/>
              <w:sz w:val="24"/>
              <w:szCs w:val="24"/>
              <w:u w:val="single"/>
            </w:rPr>
            <w:lastRenderedPageBreak/>
            <w:t>Additional Information for Act 2</w:t>
          </w:r>
        </w:p>
        <w:p w:rsidR="00AC42E1" w:rsidRPr="00DB2E72" w:rsidRDefault="00AC42E1" w:rsidP="003A7D02">
          <w:pPr>
            <w:pStyle w:val="ListParagraph"/>
            <w:numPr>
              <w:ilvl w:val="0"/>
              <w:numId w:val="98"/>
            </w:numPr>
            <w:rPr>
              <w:rFonts w:ascii="Times New Roman" w:hAnsi="Times New Roman"/>
              <w:sz w:val="24"/>
              <w:szCs w:val="24"/>
            </w:rPr>
          </w:pPr>
          <w:r w:rsidRPr="00DB2E72">
            <w:rPr>
              <w:rFonts w:ascii="Times New Roman" w:hAnsi="Times New Roman"/>
              <w:sz w:val="24"/>
              <w:szCs w:val="24"/>
            </w:rPr>
            <w:t>There are 83 bundles of 10 straws (8 large bundles of 10 bundles of 10 straws and 3 bundles of 10 straws)</w:t>
          </w:r>
        </w:p>
        <w:p w:rsidR="00AC42E1" w:rsidRPr="00DB2E72" w:rsidRDefault="00AC42E1" w:rsidP="003A7D02">
          <w:pPr>
            <w:pStyle w:val="ListParagraph"/>
            <w:numPr>
              <w:ilvl w:val="0"/>
              <w:numId w:val="98"/>
            </w:numPr>
            <w:rPr>
              <w:rFonts w:ascii="Times New Roman" w:hAnsi="Times New Roman"/>
              <w:sz w:val="24"/>
              <w:szCs w:val="24"/>
            </w:rPr>
          </w:pPr>
          <w:r w:rsidRPr="00DB2E72">
            <w:rPr>
              <w:rFonts w:ascii="Times New Roman" w:hAnsi="Times New Roman"/>
              <w:sz w:val="24"/>
              <w:szCs w:val="24"/>
            </w:rPr>
            <w:t>7 straws are not in a bundle</w:t>
          </w:r>
        </w:p>
        <w:p w:rsidR="00AC42E1" w:rsidRPr="00DB2E72" w:rsidRDefault="00AC42E1" w:rsidP="003A7D02">
          <w:pPr>
            <w:pStyle w:val="ListParagraph"/>
            <w:ind w:left="1440"/>
            <w:rPr>
              <w:rFonts w:ascii="Times New Roman" w:hAnsi="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u w:val="single"/>
            </w:rPr>
            <w:t>Important note:</w:t>
          </w:r>
          <w:r w:rsidRPr="00DB2E72">
            <w:rPr>
              <w:rFonts w:ascii="Times New Roman" w:hAnsi="Times New Roman" w:cs="Times New Roman"/>
              <w:sz w:val="24"/>
              <w:szCs w:val="24"/>
            </w:rP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AC42E1" w:rsidRPr="00DB2E72" w:rsidRDefault="00AC42E1" w:rsidP="003A7D02">
          <w:pPr>
            <w:spacing w:after="0"/>
            <w:rPr>
              <w:rFonts w:ascii="Times New Roman" w:hAnsi="Times New Roman" w:cs="Times New Roman"/>
              <w:b/>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 xml:space="preserve">Act 3 – Whole Group </w:t>
          </w:r>
          <w:r w:rsidRPr="00DB2E72">
            <w:rPr>
              <w:rFonts w:ascii="Times New Roman" w:hAnsi="Times New Roman" w:cs="Times New Roman"/>
              <w:sz w:val="24"/>
              <w:szCs w:val="24"/>
            </w:rPr>
            <w:t>– Share solutions and strategies.</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pStyle w:val="ListParagraph"/>
            <w:numPr>
              <w:ilvl w:val="0"/>
              <w:numId w:val="96"/>
            </w:numPr>
            <w:ind w:left="720"/>
            <w:rPr>
              <w:rFonts w:ascii="Times New Roman" w:hAnsi="Times New Roman"/>
              <w:sz w:val="24"/>
              <w:szCs w:val="24"/>
            </w:rPr>
          </w:pPr>
          <w:r w:rsidRPr="00DB2E72">
            <w:rPr>
              <w:rFonts w:ascii="Times New Roman" w:hAnsi="Times New Roman"/>
              <w:sz w:val="24"/>
              <w:szCs w:val="24"/>
            </w:rPr>
            <w:t xml:space="preserve">Students to present their solutions and strategies and compare them.  </w:t>
          </w:r>
        </w:p>
        <w:p w:rsidR="00AC42E1" w:rsidRPr="00DB2E72" w:rsidRDefault="00AC42E1" w:rsidP="003A7D02">
          <w:pPr>
            <w:pStyle w:val="ListParagraph"/>
            <w:numPr>
              <w:ilvl w:val="0"/>
              <w:numId w:val="96"/>
            </w:numPr>
            <w:ind w:left="720"/>
            <w:rPr>
              <w:rFonts w:ascii="Times New Roman" w:hAnsi="Times New Roman"/>
              <w:sz w:val="24"/>
              <w:szCs w:val="24"/>
            </w:rPr>
          </w:pPr>
          <w:r w:rsidRPr="00DB2E72">
            <w:rPr>
              <w:rFonts w:ascii="Times New Roman" w:hAnsi="Times New Roman"/>
              <w:sz w:val="24"/>
              <w:szCs w:val="24"/>
            </w:rPr>
            <w:t>Reveal the solution. (There are 837 straws.)</w:t>
          </w:r>
        </w:p>
        <w:p w:rsidR="00AC42E1" w:rsidRPr="00DB2E72" w:rsidRDefault="00AC42E1" w:rsidP="003A7D02">
          <w:pPr>
            <w:pStyle w:val="ListParagraph"/>
            <w:numPr>
              <w:ilvl w:val="0"/>
              <w:numId w:val="96"/>
            </w:numPr>
            <w:ind w:left="720"/>
            <w:rPr>
              <w:rFonts w:ascii="Times New Roman" w:hAnsi="Times New Roman"/>
              <w:sz w:val="24"/>
              <w:szCs w:val="24"/>
            </w:rPr>
          </w:pPr>
          <w:r w:rsidRPr="00DB2E72">
            <w:rPr>
              <w:rFonts w:ascii="Times New Roman" w:hAnsi="Times New Roman"/>
              <w:sz w:val="24"/>
              <w:szCs w:val="24"/>
            </w:rPr>
            <w:t>Lead discussion to compare these, asking questions such as:</w:t>
          </w:r>
        </w:p>
        <w:p w:rsidR="00AC42E1" w:rsidRPr="00DB2E72" w:rsidRDefault="00AC42E1" w:rsidP="003A7D02">
          <w:pPr>
            <w:pStyle w:val="ListParagraph"/>
            <w:numPr>
              <w:ilvl w:val="1"/>
              <w:numId w:val="96"/>
            </w:numPr>
            <w:ind w:left="1440"/>
            <w:rPr>
              <w:rFonts w:ascii="Times New Roman" w:hAnsi="Times New Roman"/>
              <w:sz w:val="24"/>
              <w:szCs w:val="24"/>
            </w:rPr>
          </w:pPr>
          <w:r w:rsidRPr="00DB2E72">
            <w:rPr>
              <w:rFonts w:ascii="Times New Roman" w:hAnsi="Times New Roman"/>
              <w:sz w:val="24"/>
              <w:szCs w:val="24"/>
            </w:rPr>
            <w:t>How reasonable was your estimate?</w:t>
          </w:r>
        </w:p>
        <w:p w:rsidR="00AC42E1" w:rsidRPr="00DB2E72" w:rsidRDefault="00AC42E1" w:rsidP="003A7D02">
          <w:pPr>
            <w:pStyle w:val="ListParagraph"/>
            <w:numPr>
              <w:ilvl w:val="1"/>
              <w:numId w:val="96"/>
            </w:numPr>
            <w:ind w:left="1440"/>
            <w:rPr>
              <w:rFonts w:ascii="Times New Roman" w:hAnsi="Times New Roman"/>
              <w:sz w:val="24"/>
              <w:szCs w:val="24"/>
            </w:rPr>
          </w:pPr>
          <w:r w:rsidRPr="00DB2E72">
            <w:rPr>
              <w:rFonts w:ascii="Times New Roman" w:hAnsi="Times New Roman"/>
              <w:sz w:val="24"/>
              <w:szCs w:val="24"/>
            </w:rPr>
            <w:t>Which strategy was most efficient?</w:t>
          </w:r>
        </w:p>
        <w:p w:rsidR="00AC42E1" w:rsidRPr="00DB2E72" w:rsidRDefault="00AC42E1" w:rsidP="003A7D02">
          <w:pPr>
            <w:pStyle w:val="ListParagraph"/>
            <w:numPr>
              <w:ilvl w:val="1"/>
              <w:numId w:val="96"/>
            </w:numPr>
            <w:ind w:left="1440"/>
            <w:rPr>
              <w:rFonts w:ascii="Times New Roman" w:hAnsi="Times New Roman"/>
              <w:sz w:val="24"/>
              <w:szCs w:val="24"/>
            </w:rPr>
          </w:pPr>
          <w:r w:rsidRPr="00DB2E72">
            <w:rPr>
              <w:rFonts w:ascii="Times New Roman" w:hAnsi="Times New Roman"/>
              <w:sz w:val="24"/>
              <w:szCs w:val="24"/>
            </w:rPr>
            <w:t>Can you think of another method that might have worked?</w:t>
          </w:r>
        </w:p>
        <w:p w:rsidR="00AC42E1" w:rsidRPr="00DB2E72" w:rsidRDefault="00AC42E1" w:rsidP="003A7D02">
          <w:pPr>
            <w:pStyle w:val="ListParagraph"/>
            <w:numPr>
              <w:ilvl w:val="1"/>
              <w:numId w:val="96"/>
            </w:numPr>
            <w:ind w:left="1440"/>
            <w:rPr>
              <w:rFonts w:ascii="Times New Roman" w:hAnsi="Times New Roman"/>
              <w:sz w:val="24"/>
              <w:szCs w:val="24"/>
            </w:rPr>
          </w:pPr>
          <w:r w:rsidRPr="00DB2E72">
            <w:rPr>
              <w:rFonts w:ascii="Times New Roman" w:hAnsi="Times New Roman"/>
              <w:sz w:val="24"/>
              <w:szCs w:val="24"/>
            </w:rPr>
            <w:t>What might you do differently next time?</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rPr>
            <w:t xml:space="preserve">Act 4, The Sequel </w:t>
          </w:r>
          <w:r w:rsidR="00CF1135" w:rsidRPr="00DB2E72">
            <w:rPr>
              <w:rFonts w:ascii="Times New Roman" w:hAnsi="Times New Roman" w:cs="Times New Roman"/>
              <w:b/>
              <w:sz w:val="24"/>
              <w:szCs w:val="24"/>
            </w:rPr>
            <w:t>- “</w:t>
          </w:r>
          <w:r w:rsidRPr="00DB2E72">
            <w:rPr>
              <w:rFonts w:ascii="Times New Roman" w:hAnsi="Times New Roman" w:cs="Times New Roman"/>
              <w:sz w:val="24"/>
              <w:szCs w:val="24"/>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26" w:history="1">
            <w:r w:rsidRPr="00DB2E72">
              <w:rPr>
                <w:rStyle w:val="Hyperlink"/>
                <w:rFonts w:ascii="Times New Roman" w:hAnsi="Times New Roman" w:cs="Times New Roman"/>
                <w:sz w:val="24"/>
                <w:szCs w:val="24"/>
                <w:shd w:val="clear" w:color="auto" w:fill="FFFFFF"/>
              </w:rPr>
              <w:t>http://blog.mrmeyer.com/2013/teaching-with-three-act-tasks-act-three-sequel/</w:t>
            </w:r>
          </w:hyperlink>
        </w:p>
        <w:p w:rsidR="00AC42E1" w:rsidRPr="00DB2E72" w:rsidRDefault="00AC42E1" w:rsidP="003A7D02">
          <w:pPr>
            <w:pStyle w:val="ListParagraph"/>
            <w:numPr>
              <w:ilvl w:val="0"/>
              <w:numId w:val="99"/>
            </w:numPr>
            <w:rPr>
              <w:rStyle w:val="Hyperlink"/>
              <w:rFonts w:ascii="Times New Roman" w:hAnsi="Times New Roman"/>
              <w:sz w:val="24"/>
              <w:szCs w:val="24"/>
              <w:shd w:val="clear" w:color="auto" w:fill="FFFFFF"/>
            </w:rPr>
          </w:pPr>
          <w:r w:rsidRPr="00DB2E72">
            <w:rPr>
              <w:rStyle w:val="Hyperlink"/>
              <w:rFonts w:ascii="Times New Roman" w:hAnsi="Times New Roman"/>
              <w:sz w:val="24"/>
              <w:szCs w:val="24"/>
              <w:shd w:val="clear" w:color="auto" w:fill="FFFFFF"/>
            </w:rPr>
            <w:t>Challenge students to answer one of the student generated questions.</w:t>
          </w:r>
        </w:p>
        <w:p w:rsidR="00AC42E1" w:rsidRPr="00DB2E72" w:rsidRDefault="00AC42E1" w:rsidP="003A7D02">
          <w:pPr>
            <w:pStyle w:val="ListParagraph"/>
            <w:numPr>
              <w:ilvl w:val="0"/>
              <w:numId w:val="99"/>
            </w:numPr>
            <w:rPr>
              <w:rStyle w:val="Hyperlink"/>
              <w:rFonts w:ascii="Times New Roman" w:hAnsi="Times New Roman"/>
              <w:sz w:val="24"/>
              <w:szCs w:val="24"/>
              <w:shd w:val="clear" w:color="auto" w:fill="FFFFFF"/>
            </w:rPr>
          </w:pPr>
          <w:r w:rsidRPr="00DB2E72">
            <w:rPr>
              <w:rStyle w:val="Hyperlink"/>
              <w:rFonts w:ascii="Times New Roman" w:hAnsi="Times New Roman"/>
              <w:sz w:val="24"/>
              <w:szCs w:val="24"/>
              <w:shd w:val="clear" w:color="auto" w:fill="FFFFFF"/>
            </w:rPr>
            <w:t xml:space="preserve">Challenge students to explain, with models, why bundling by 10 is more efficient than by other numbers. </w:t>
          </w:r>
        </w:p>
        <w:p w:rsidR="00AC42E1" w:rsidRPr="00DB2E72" w:rsidRDefault="00AC42E1" w:rsidP="003A7D02">
          <w:pPr>
            <w:pStyle w:val="ListParagraph"/>
            <w:numPr>
              <w:ilvl w:val="0"/>
              <w:numId w:val="99"/>
            </w:numPr>
            <w:rPr>
              <w:rStyle w:val="Hyperlink"/>
              <w:rFonts w:ascii="Times New Roman" w:hAnsi="Times New Roman"/>
              <w:sz w:val="24"/>
              <w:szCs w:val="24"/>
              <w:shd w:val="clear" w:color="auto" w:fill="FFFFFF"/>
            </w:rPr>
          </w:pPr>
          <w:r w:rsidRPr="00DB2E72">
            <w:rPr>
              <w:rStyle w:val="Hyperlink"/>
              <w:rFonts w:ascii="Times New Roman" w:hAnsi="Times New Roman"/>
              <w:sz w:val="24"/>
              <w:szCs w:val="24"/>
              <w:shd w:val="clear" w:color="auto" w:fill="FFFFFF"/>
            </w:rPr>
            <w:t xml:space="preserve">Challenge students to explain what would happen if the straws were grouped by 7. How would that change the groupings? </w:t>
          </w:r>
        </w:p>
        <w:p w:rsidR="00AC42E1" w:rsidRPr="00DB2E72" w:rsidRDefault="00AC42E1" w:rsidP="003A7D02">
          <w:pPr>
            <w:spacing w:after="0"/>
            <w:ind w:firstLine="36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 xml:space="preserve">FORMATIVE ASSESSMENT </w:t>
          </w:r>
          <w:r w:rsidR="00CF1135" w:rsidRPr="00DB2E72">
            <w:rPr>
              <w:rFonts w:ascii="Times New Roman" w:hAnsi="Times New Roman" w:cs="Times New Roman"/>
              <w:b/>
              <w:sz w:val="24"/>
              <w:szCs w:val="24"/>
              <w:u w:val="single"/>
            </w:rPr>
            <w:t xml:space="preserve">QUESTIONS </w:t>
          </w:r>
          <w:r w:rsidR="00CF1135" w:rsidRPr="00AA7885">
            <w:rPr>
              <w:rFonts w:ascii="Times New Roman" w:hAnsi="Times New Roman" w:cs="Times New Roman"/>
              <w:color w:val="00B050"/>
              <w:sz w:val="24"/>
              <w:szCs w:val="24"/>
            </w:rPr>
            <w:t>Use</w:t>
          </w:r>
          <w:r w:rsidR="00CE1F33" w:rsidRPr="00DB2E72">
            <w:rPr>
              <w:rFonts w:ascii="Times New Roman" w:hAnsi="Times New Roman" w:cs="Times New Roman"/>
              <w:color w:val="00B050"/>
              <w:sz w:val="24"/>
              <w:szCs w:val="24"/>
            </w:rPr>
            <w:t xml:space="preserve"> these questions to facilitate student learning during the work session of the lesson.  Refer to the Grade Level Overview for more information on the Arc of a Lesson.</w:t>
          </w:r>
        </w:p>
        <w:p w:rsidR="00AC42E1" w:rsidRPr="00DB2E72" w:rsidRDefault="00AC42E1" w:rsidP="003A7D02">
          <w:pPr>
            <w:numPr>
              <w:ilvl w:val="0"/>
              <w:numId w:val="88"/>
            </w:numPr>
            <w:spacing w:after="0" w:line="240" w:lineRule="auto"/>
            <w:ind w:right="432" w:hanging="359"/>
            <w:rPr>
              <w:rFonts w:ascii="Times New Roman" w:hAnsi="Times New Roman" w:cs="Times New Roman"/>
              <w:sz w:val="24"/>
              <w:szCs w:val="24"/>
            </w:rPr>
          </w:pPr>
          <w:r w:rsidRPr="00DB2E72">
            <w:rPr>
              <w:rFonts w:ascii="Times New Roman" w:hAnsi="Times New Roman" w:cs="Times New Roman"/>
              <w:sz w:val="24"/>
              <w:szCs w:val="24"/>
            </w:rPr>
            <w:t xml:space="preserve">What models did you create? </w:t>
          </w:r>
        </w:p>
        <w:p w:rsidR="00AC42E1" w:rsidRPr="00DB2E72" w:rsidRDefault="00AC42E1" w:rsidP="003A7D02">
          <w:pPr>
            <w:numPr>
              <w:ilvl w:val="0"/>
              <w:numId w:val="88"/>
            </w:numPr>
            <w:spacing w:after="0" w:line="240" w:lineRule="auto"/>
            <w:ind w:right="432" w:hanging="359"/>
            <w:rPr>
              <w:rFonts w:ascii="Times New Roman" w:hAnsi="Times New Roman" w:cs="Times New Roman"/>
              <w:sz w:val="24"/>
              <w:szCs w:val="24"/>
            </w:rPr>
          </w:pPr>
          <w:r w:rsidRPr="00DB2E72">
            <w:rPr>
              <w:rFonts w:ascii="Times New Roman" w:hAnsi="Times New Roman" w:cs="Times New Roman"/>
              <w:sz w:val="24"/>
              <w:szCs w:val="24"/>
            </w:rPr>
            <w:t xml:space="preserve">What organizational strategies did you use? </w:t>
          </w:r>
        </w:p>
        <w:p w:rsidR="00AC42E1" w:rsidRPr="00DB2E72" w:rsidRDefault="00AC42E1" w:rsidP="003A7D02">
          <w:pPr>
            <w:spacing w:after="0"/>
            <w:rPr>
              <w:rFonts w:ascii="Times New Roman" w:hAnsi="Times New Roman" w:cs="Times New Roman"/>
              <w:b/>
              <w:sz w:val="24"/>
              <w:szCs w:val="24"/>
              <w:u w:val="single"/>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b/>
              <w:sz w:val="24"/>
              <w:szCs w:val="24"/>
              <w:u w:val="single"/>
            </w:rPr>
            <w:t>DIFFERENTIATION</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ind w:firstLine="360"/>
            <w:rPr>
              <w:rFonts w:ascii="Times New Roman" w:hAnsi="Times New Roman" w:cs="Times New Roman"/>
              <w:sz w:val="24"/>
              <w:szCs w:val="24"/>
            </w:rPr>
          </w:pPr>
          <w:r w:rsidRPr="00DB2E72">
            <w:rPr>
              <w:rFonts w:ascii="Times New Roman" w:hAnsi="Times New Roman" w:cs="Times New Roman"/>
              <w:b/>
              <w:sz w:val="24"/>
              <w:szCs w:val="24"/>
            </w:rPr>
            <w:t>Extension</w:t>
          </w:r>
        </w:p>
        <w:p w:rsidR="00AC42E1" w:rsidRPr="00DB2E72" w:rsidRDefault="00AC42E1" w:rsidP="003A7D02">
          <w:pPr>
            <w:numPr>
              <w:ilvl w:val="0"/>
              <w:numId w:val="90"/>
            </w:numPr>
            <w:spacing w:after="0" w:line="240" w:lineRule="auto"/>
            <w:ind w:right="432" w:hanging="359"/>
            <w:rPr>
              <w:rFonts w:ascii="Times New Roman" w:hAnsi="Times New Roman" w:cs="Times New Roman"/>
              <w:sz w:val="24"/>
              <w:szCs w:val="24"/>
            </w:rPr>
          </w:pPr>
          <w:r w:rsidRPr="00DB2E72">
            <w:rPr>
              <w:rFonts w:ascii="Times New Roman" w:hAnsi="Times New Roman" w:cs="Times New Roman"/>
              <w:sz w:val="24"/>
              <w:szCs w:val="24"/>
            </w:rPr>
            <w:t>Give students a large amount of straws to bundle into groups of 10 and count. Have students record answers in groups of 10 as well as in numeric form.</w:t>
          </w:r>
        </w:p>
        <w:p w:rsidR="00AC42E1" w:rsidRPr="00DB2E72" w:rsidRDefault="00AC42E1" w:rsidP="003A7D02">
          <w:pPr>
            <w:spacing w:after="0"/>
            <w:ind w:firstLine="360"/>
            <w:rPr>
              <w:rFonts w:ascii="Times New Roman" w:hAnsi="Times New Roman" w:cs="Times New Roman"/>
              <w:sz w:val="24"/>
              <w:szCs w:val="24"/>
            </w:rPr>
          </w:pPr>
        </w:p>
        <w:p w:rsidR="009C65BD" w:rsidRDefault="009C65BD" w:rsidP="003A7D02">
          <w:pPr>
            <w:spacing w:after="0"/>
            <w:ind w:firstLine="360"/>
            <w:rPr>
              <w:rFonts w:ascii="Times New Roman" w:hAnsi="Times New Roman" w:cs="Times New Roman"/>
              <w:b/>
              <w:sz w:val="24"/>
              <w:szCs w:val="24"/>
            </w:rPr>
          </w:pPr>
        </w:p>
        <w:p w:rsidR="00AC42E1" w:rsidRPr="00DB2E72" w:rsidRDefault="00AC42E1" w:rsidP="003A7D02">
          <w:pPr>
            <w:spacing w:after="0"/>
            <w:ind w:firstLine="360"/>
            <w:rPr>
              <w:rFonts w:ascii="Times New Roman" w:hAnsi="Times New Roman" w:cs="Times New Roman"/>
              <w:sz w:val="24"/>
              <w:szCs w:val="24"/>
            </w:rPr>
          </w:pPr>
          <w:r w:rsidRPr="00DB2E72">
            <w:rPr>
              <w:rFonts w:ascii="Times New Roman" w:hAnsi="Times New Roman" w:cs="Times New Roman"/>
              <w:b/>
              <w:sz w:val="24"/>
              <w:szCs w:val="24"/>
            </w:rPr>
            <w:lastRenderedPageBreak/>
            <w:t>Intervention</w:t>
          </w:r>
        </w:p>
        <w:p w:rsidR="00AC42E1" w:rsidRPr="00DB2E72" w:rsidRDefault="00AC42E1" w:rsidP="003A7D02">
          <w:pPr>
            <w:numPr>
              <w:ilvl w:val="0"/>
              <w:numId w:val="89"/>
            </w:numPr>
            <w:spacing w:after="0" w:line="240" w:lineRule="auto"/>
            <w:ind w:hanging="359"/>
            <w:rPr>
              <w:rFonts w:ascii="Times New Roman" w:hAnsi="Times New Roman" w:cs="Times New Roman"/>
              <w:sz w:val="24"/>
              <w:szCs w:val="24"/>
            </w:rPr>
          </w:pPr>
          <w:r w:rsidRPr="00DB2E72">
            <w:rPr>
              <w:rFonts w:ascii="Times New Roman" w:hAnsi="Times New Roman" w:cs="Times New Roman"/>
              <w:sz w:val="24"/>
              <w:szCs w:val="24"/>
            </w:rPr>
            <w:t xml:space="preserve">Give students Base 10 blocks to help visualize and count the 83 bundles of ten by being able to “see” that 10 groups of 10 </w:t>
          </w:r>
          <w:r w:rsidR="00CF1135" w:rsidRPr="00DB2E72">
            <w:rPr>
              <w:rFonts w:ascii="Times New Roman" w:hAnsi="Times New Roman" w:cs="Times New Roman"/>
              <w:sz w:val="24"/>
              <w:szCs w:val="24"/>
            </w:rPr>
            <w:t>are</w:t>
          </w:r>
          <w:r w:rsidRPr="00DB2E72">
            <w:rPr>
              <w:rFonts w:ascii="Times New Roman" w:hAnsi="Times New Roman" w:cs="Times New Roman"/>
              <w:sz w:val="24"/>
              <w:szCs w:val="24"/>
            </w:rPr>
            <w:t xml:space="preserve"> 100. </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noProof/>
              <w:sz w:val="24"/>
              <w:szCs w:val="24"/>
            </w:rPr>
            <w:drawing>
              <wp:inline distT="0" distB="0" distL="0" distR="0" wp14:anchorId="146D9B55" wp14:editId="4BECD9F5">
                <wp:extent cx="6372225" cy="6322538"/>
                <wp:effectExtent l="19050" t="0" r="9525" b="0"/>
                <wp:docPr id="30" name="Picture 30"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2" cstate="print"/>
                        <a:stretch>
                          <a:fillRect/>
                        </a:stretch>
                      </pic:blipFill>
                      <pic:spPr>
                        <a:xfrm>
                          <a:off x="0" y="0"/>
                          <a:ext cx="6389586" cy="6339764"/>
                        </a:xfrm>
                        <a:prstGeom prst="rect">
                          <a:avLst/>
                        </a:prstGeom>
                      </pic:spPr>
                    </pic:pic>
                  </a:graphicData>
                </a:graphic>
              </wp:inline>
            </w:drawing>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eastAsia="Comic Sans MS" w:hAnsi="Times New Roman" w:cs="Times New Roman"/>
              <w:sz w:val="20"/>
            </w:rPr>
          </w:pPr>
        </w:p>
        <w:p w:rsidR="00AC42E1" w:rsidRPr="00DB2E72" w:rsidRDefault="00AC42E1" w:rsidP="003A7D02">
          <w:pPr>
            <w:spacing w:after="0"/>
            <w:rPr>
              <w:rFonts w:ascii="Times New Roman" w:eastAsia="Comic Sans MS" w:hAnsi="Times New Roman" w:cs="Times New Roman"/>
              <w:sz w:val="20"/>
            </w:rPr>
          </w:pPr>
        </w:p>
        <w:p w:rsidR="007434F7" w:rsidRPr="00DB2E72" w:rsidRDefault="007434F7" w:rsidP="003A7D02">
          <w:pPr>
            <w:spacing w:after="0"/>
            <w:rPr>
              <w:rFonts w:ascii="Times New Roman" w:hAnsi="Times New Roman" w:cs="Times New Roman"/>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Name ______________________________________ Date ____________________</w:t>
          </w:r>
        </w:p>
        <w:p w:rsidR="00AC42E1" w:rsidRPr="00DB2E72" w:rsidRDefault="00AC42E1" w:rsidP="003A7D02">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96"/>
            <w:gridCol w:w="1239"/>
            <w:gridCol w:w="1726"/>
            <w:gridCol w:w="3615"/>
          </w:tblGrid>
          <w:tr w:rsidR="00AC42E1" w:rsidRPr="00DB2E72" w:rsidTr="00BC383F">
            <w:tc>
              <w:tcPr>
                <w:tcW w:w="10278" w:type="dxa"/>
                <w:gridSpan w:val="4"/>
              </w:tcPr>
              <w:p w:rsidR="00AC42E1" w:rsidRPr="00DB2E72" w:rsidRDefault="00AC42E1" w:rsidP="003A7D02">
                <w:pPr>
                  <w:rPr>
                    <w:rFonts w:ascii="Times New Roman" w:hAnsi="Times New Roman"/>
                    <w:sz w:val="24"/>
                    <w:szCs w:val="24"/>
                  </w:rPr>
                </w:pPr>
                <w:r w:rsidRPr="00DB2E72">
                  <w:rPr>
                    <w:rFonts w:ascii="Times New Roman" w:hAnsi="Times New Roman"/>
                    <w:sz w:val="24"/>
                    <w:szCs w:val="24"/>
                  </w:rPr>
                  <w:t>What problem are you trying to figure out?</w:t>
                </w: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tc>
          </w:tr>
          <w:tr w:rsidR="00AC42E1" w:rsidRPr="00DB2E72" w:rsidTr="00BC383F">
            <w:tc>
              <w:tcPr>
                <w:tcW w:w="4518" w:type="dxa"/>
                <w:gridSpan w:val="2"/>
              </w:tcPr>
              <w:p w:rsidR="00AC42E1" w:rsidRPr="00DB2E72" w:rsidRDefault="00AC42E1" w:rsidP="003A7D02">
                <w:pPr>
                  <w:rPr>
                    <w:rFonts w:ascii="Times New Roman" w:hAnsi="Times New Roman"/>
                    <w:sz w:val="24"/>
                    <w:szCs w:val="24"/>
                  </w:rPr>
                </w:pPr>
                <w:r w:rsidRPr="00DB2E72">
                  <w:rPr>
                    <w:rFonts w:ascii="Times New Roman" w:hAnsi="Times New Roman"/>
                    <w:sz w:val="24"/>
                    <w:szCs w:val="24"/>
                  </w:rPr>
                  <w:t>What information do you already know?</w:t>
                </w:r>
              </w:p>
            </w:tc>
            <w:tc>
              <w:tcPr>
                <w:tcW w:w="5760" w:type="dxa"/>
                <w:gridSpan w:val="2"/>
              </w:tcPr>
              <w:p w:rsidR="00AC42E1" w:rsidRPr="00DB2E72" w:rsidRDefault="00AC42E1" w:rsidP="003A7D02">
                <w:pPr>
                  <w:rPr>
                    <w:rFonts w:ascii="Times New Roman" w:hAnsi="Times New Roman"/>
                    <w:sz w:val="24"/>
                    <w:szCs w:val="24"/>
                  </w:rPr>
                </w:pPr>
                <w:r w:rsidRPr="00DB2E72">
                  <w:rPr>
                    <w:rFonts w:ascii="Times New Roman" w:hAnsi="Times New Roman"/>
                    <w:sz w:val="24"/>
                    <w:szCs w:val="24"/>
                  </w:rPr>
                  <w:t>What information do you need to solve the problem?</w:t>
                </w: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tc>
          </w:tr>
          <w:tr w:rsidR="00AC42E1" w:rsidRPr="00DB2E72" w:rsidTr="00BC383F">
            <w:tc>
              <w:tcPr>
                <w:tcW w:w="3192" w:type="dxa"/>
              </w:tcPr>
              <w:p w:rsidR="00AC42E1" w:rsidRPr="00DB2E72" w:rsidRDefault="00AC42E1" w:rsidP="003A7D02">
                <w:pPr>
                  <w:rPr>
                    <w:rFonts w:ascii="Times New Roman" w:hAnsi="Times New Roman"/>
                    <w:sz w:val="24"/>
                    <w:szCs w:val="24"/>
                  </w:rPr>
                </w:pPr>
                <w:r w:rsidRPr="00DB2E72">
                  <w:rPr>
                    <w:rFonts w:ascii="Times New Roman" w:hAnsi="Times New Roman"/>
                    <w:sz w:val="24"/>
                    <w:szCs w:val="24"/>
                  </w:rPr>
                  <w:t>Make an estimate.</w:t>
                </w:r>
              </w:p>
            </w:tc>
            <w:tc>
              <w:tcPr>
                <w:tcW w:w="3192" w:type="dxa"/>
                <w:gridSpan w:val="2"/>
              </w:tcPr>
              <w:p w:rsidR="00AC42E1" w:rsidRPr="00DB2E72" w:rsidRDefault="00AC42E1" w:rsidP="003A7D02">
                <w:pPr>
                  <w:rPr>
                    <w:rFonts w:ascii="Times New Roman" w:hAnsi="Times New Roman"/>
                    <w:sz w:val="24"/>
                    <w:szCs w:val="24"/>
                  </w:rPr>
                </w:pPr>
                <w:r w:rsidRPr="00DB2E72">
                  <w:rPr>
                    <w:rFonts w:ascii="Times New Roman" w:hAnsi="Times New Roman"/>
                    <w:sz w:val="24"/>
                    <w:szCs w:val="24"/>
                  </w:rPr>
                  <w:t>Write an estimate that’s too low.</w:t>
                </w:r>
              </w:p>
              <w:p w:rsidR="00AC42E1" w:rsidRPr="00DB2E72" w:rsidRDefault="00AC42E1" w:rsidP="003A7D02">
                <w:pPr>
                  <w:rPr>
                    <w:rFonts w:ascii="Times New Roman" w:hAnsi="Times New Roman"/>
                    <w:sz w:val="24"/>
                    <w:szCs w:val="24"/>
                  </w:rPr>
                </w:pPr>
              </w:p>
            </w:tc>
            <w:tc>
              <w:tcPr>
                <w:tcW w:w="3894" w:type="dxa"/>
              </w:tcPr>
              <w:p w:rsidR="00AC42E1" w:rsidRPr="00DB2E72" w:rsidRDefault="00AC42E1" w:rsidP="003A7D02">
                <w:pPr>
                  <w:rPr>
                    <w:rFonts w:ascii="Times New Roman" w:hAnsi="Times New Roman"/>
                    <w:sz w:val="24"/>
                    <w:szCs w:val="24"/>
                  </w:rPr>
                </w:pPr>
                <w:r w:rsidRPr="00DB2E72">
                  <w:rPr>
                    <w:rFonts w:ascii="Times New Roman" w:hAnsi="Times New Roman"/>
                    <w:sz w:val="24"/>
                    <w:szCs w:val="24"/>
                  </w:rPr>
                  <w:t>Write an estimate that’s too high.</w:t>
                </w: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tc>
          </w:tr>
          <w:tr w:rsidR="00AC42E1" w:rsidRPr="00DB2E72" w:rsidTr="00BC383F">
            <w:tc>
              <w:tcPr>
                <w:tcW w:w="10278" w:type="dxa"/>
                <w:gridSpan w:val="4"/>
              </w:tcPr>
              <w:p w:rsidR="00AC42E1" w:rsidRPr="00DB2E72" w:rsidRDefault="00AC42E1" w:rsidP="003A7D02">
                <w:pPr>
                  <w:rPr>
                    <w:rFonts w:ascii="Times New Roman" w:hAnsi="Times New Roman"/>
                    <w:sz w:val="24"/>
                    <w:szCs w:val="24"/>
                  </w:rPr>
                </w:pPr>
                <w:r w:rsidRPr="00DB2E72">
                  <w:rPr>
                    <w:rFonts w:ascii="Times New Roman" w:hAnsi="Times New Roman"/>
                    <w:noProof/>
                    <w:sz w:val="24"/>
                    <w:szCs w:val="24"/>
                  </w:rPr>
                  <mc:AlternateContent>
                    <mc:Choice Requires="wps">
                      <w:drawing>
                        <wp:anchor distT="0" distB="0" distL="114300" distR="114300" simplePos="0" relativeHeight="251787264" behindDoc="0" locked="0" layoutInCell="1" allowOverlap="1" wp14:anchorId="587260D2" wp14:editId="36F949CE">
                          <wp:simplePos x="0" y="0"/>
                          <wp:positionH relativeFrom="column">
                            <wp:posOffset>190500</wp:posOffset>
                          </wp:positionH>
                          <wp:positionV relativeFrom="paragraph">
                            <wp:posOffset>460375</wp:posOffset>
                          </wp:positionV>
                          <wp:extent cx="5362575" cy="0"/>
                          <wp:effectExtent l="19050" t="58420" r="19050" b="5588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D8535A" id="_x0000_t32" coordsize="21600,21600" o:spt="32" o:oned="t" path="m,l21600,21600e" filled="f">
                          <v:path arrowok="t" fillok="f" o:connecttype="none"/>
                          <o:lock v:ext="edit" shapetype="t"/>
                        </v:shapetype>
                        <v:shape id="Straight Arrow Connector 49" o:spid="_x0000_s1026" type="#_x0000_t32" style="position:absolute;margin-left:15pt;margin-top:36.25pt;width:422.2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">
                          <v:stroke startarrow="block" endarrow="block"/>
                        </v:shape>
                      </w:pict>
                    </mc:Fallback>
                  </mc:AlternateContent>
                </w:r>
                <w:r w:rsidRPr="00DB2E72">
                  <w:rPr>
                    <w:rFonts w:ascii="Times New Roman" w:hAnsi="Times New Roman"/>
                    <w:sz w:val="24"/>
                    <w:szCs w:val="24"/>
                  </w:rPr>
                  <w:t>Show your estimates on a number line:</w:t>
                </w: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tc>
          </w:tr>
          <w:tr w:rsidR="00AC42E1" w:rsidRPr="00DB2E72" w:rsidTr="00BC383F">
            <w:tc>
              <w:tcPr>
                <w:tcW w:w="10278" w:type="dxa"/>
                <w:gridSpan w:val="4"/>
              </w:tcPr>
              <w:p w:rsidR="00AC42E1" w:rsidRPr="00DB2E72" w:rsidRDefault="00AC42E1" w:rsidP="003A7D02">
                <w:pPr>
                  <w:rPr>
                    <w:rFonts w:ascii="Times New Roman" w:hAnsi="Times New Roman"/>
                    <w:sz w:val="24"/>
                    <w:szCs w:val="24"/>
                  </w:rPr>
                </w:pPr>
                <w:r w:rsidRPr="00DB2E72">
                  <w:rPr>
                    <w:rFonts w:ascii="Times New Roman" w:hAnsi="Times New Roman"/>
                    <w:sz w:val="24"/>
                    <w:szCs w:val="24"/>
                  </w:rPr>
                  <w:t>Show your work.</w:t>
                </w: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tc>
          </w:tr>
          <w:tr w:rsidR="00AC42E1" w:rsidRPr="00DB2E72" w:rsidTr="00BC383F">
            <w:tc>
              <w:tcPr>
                <w:tcW w:w="10278" w:type="dxa"/>
                <w:gridSpan w:val="4"/>
              </w:tcPr>
              <w:p w:rsidR="00AC42E1" w:rsidRPr="00DB2E72" w:rsidRDefault="00AC42E1" w:rsidP="003A7D02">
                <w:pPr>
                  <w:rPr>
                    <w:rFonts w:ascii="Times New Roman" w:hAnsi="Times New Roman"/>
                    <w:sz w:val="24"/>
                    <w:szCs w:val="24"/>
                  </w:rPr>
                </w:pPr>
                <w:r w:rsidRPr="00DB2E72">
                  <w:rPr>
                    <w:rFonts w:ascii="Times New Roman" w:hAnsi="Times New Roman"/>
                    <w:sz w:val="24"/>
                    <w:szCs w:val="24"/>
                  </w:rPr>
                  <w:t>What is your conclusion?</w:t>
                </w: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p w:rsidR="00AC42E1" w:rsidRPr="00DB2E72" w:rsidRDefault="00AC42E1" w:rsidP="003A7D02">
                <w:pPr>
                  <w:rPr>
                    <w:rFonts w:ascii="Times New Roman" w:hAnsi="Times New Roman"/>
                    <w:sz w:val="24"/>
                    <w:szCs w:val="24"/>
                  </w:rPr>
                </w:pPr>
              </w:p>
            </w:tc>
          </w:tr>
        </w:tbl>
        <w:p w:rsidR="00AC42E1" w:rsidRPr="00DB2E72" w:rsidRDefault="00AC42E1" w:rsidP="003A7D02">
          <w:pPr>
            <w:spacing w:after="0"/>
            <w:rPr>
              <w:rFonts w:ascii="Times New Roman" w:hAnsi="Times New Roman" w:cs="Times New Roman"/>
            </w:rPr>
          </w:pPr>
        </w:p>
        <w:p w:rsidR="00AC42E1" w:rsidRPr="00DB2E72" w:rsidRDefault="00AC42E1" w:rsidP="003A7D02">
          <w:pPr>
            <w:spacing w:after="0"/>
            <w:rPr>
              <w:rFonts w:ascii="Times New Roman" w:eastAsia="Comic Sans MS" w:hAnsi="Times New Roman" w:cs="Times New Roman"/>
              <w:sz w:val="20"/>
            </w:rPr>
          </w:pPr>
        </w:p>
        <w:p w:rsidR="00AC42E1" w:rsidRPr="00DB2E72" w:rsidRDefault="00AC42E1" w:rsidP="003A7D02">
          <w:pPr>
            <w:autoSpaceDE w:val="0"/>
            <w:autoSpaceDN w:val="0"/>
            <w:adjustRightInd w:val="0"/>
            <w:spacing w:after="0"/>
            <w:rPr>
              <w:rFonts w:ascii="Times New Roman" w:hAnsi="Times New Roman" w:cs="Times New Roman"/>
              <w:b/>
              <w:sz w:val="32"/>
              <w:szCs w:val="32"/>
              <w:u w:val="single"/>
            </w:rPr>
          </w:pPr>
        </w:p>
        <w:p w:rsidR="00AC42E1" w:rsidRPr="00DB2E72" w:rsidRDefault="00AC42E1" w:rsidP="003A7D02">
          <w:pPr>
            <w:autoSpaceDE w:val="0"/>
            <w:autoSpaceDN w:val="0"/>
            <w:adjustRightInd w:val="0"/>
            <w:spacing w:after="0"/>
            <w:rPr>
              <w:rFonts w:ascii="Times New Roman" w:hAnsi="Times New Roman" w:cs="Times New Roman"/>
              <w:sz w:val="24"/>
              <w:szCs w:val="24"/>
            </w:rPr>
          </w:pPr>
          <w:bookmarkStart w:id="2" w:name="Where_am_I"/>
          <w:r w:rsidRPr="00DB2E72">
            <w:rPr>
              <w:rFonts w:ascii="Times New Roman" w:hAnsi="Times New Roman" w:cs="Times New Roman"/>
              <w:b/>
              <w:sz w:val="32"/>
              <w:szCs w:val="32"/>
              <w:u w:val="single"/>
            </w:rPr>
            <w:t>SCAFFOLDING TASK:</w:t>
          </w:r>
          <w:r w:rsidRPr="00DB2E72">
            <w:rPr>
              <w:rFonts w:ascii="Times New Roman" w:hAnsi="Times New Roman" w:cs="Times New Roman"/>
              <w:sz w:val="24"/>
              <w:szCs w:val="24"/>
            </w:rPr>
            <w:t xml:space="preserve">    </w:t>
          </w:r>
          <w:bookmarkEnd w:id="2"/>
          <w:r w:rsidRPr="00DB2E72">
            <w:rPr>
              <w:rFonts w:ascii="Times New Roman" w:hAnsi="Times New Roman" w:cs="Times New Roman"/>
              <w:b/>
              <w:sz w:val="32"/>
              <w:szCs w:val="32"/>
            </w:rPr>
            <w:t>Where am I on the Number Line?</w:t>
          </w:r>
          <w:r w:rsidRPr="00DB2E72">
            <w:rPr>
              <w:rFonts w:ascii="Times New Roman" w:hAnsi="Times New Roman" w:cs="Times New Roman"/>
              <w:sz w:val="24"/>
              <w:szCs w:val="24"/>
            </w:rPr>
            <w:t xml:space="preserve">          </w:t>
          </w:r>
        </w:p>
        <w:p w:rsidR="00AC42E1" w:rsidRPr="00DB2E72" w:rsidRDefault="00AC42E1" w:rsidP="003A7D02">
          <w:pPr>
            <w:autoSpaceDE w:val="0"/>
            <w:autoSpaceDN w:val="0"/>
            <w:adjustRightInd w:val="0"/>
            <w:spacing w:after="0"/>
            <w:rPr>
              <w:rFonts w:ascii="Times New Roman" w:hAnsi="Times New Roman" w:cs="Times New Roman"/>
              <w:b/>
              <w:sz w:val="24"/>
              <w:szCs w:val="24"/>
            </w:rPr>
          </w:pPr>
          <w:r w:rsidRPr="00DB2E72">
            <w:rPr>
              <w:rFonts w:ascii="Times New Roman" w:hAnsi="Times New Roman" w:cs="Times New Roman"/>
              <w:b/>
              <w:noProof/>
              <w:sz w:val="32"/>
              <w:szCs w:val="32"/>
              <w:u w:val="single"/>
            </w:rPr>
            <w:drawing>
              <wp:anchor distT="0" distB="0" distL="114300" distR="114300" simplePos="0" relativeHeight="251666432" behindDoc="1" locked="0" layoutInCell="1" allowOverlap="1" wp14:anchorId="149144CC" wp14:editId="2408FB3C">
                <wp:simplePos x="0" y="0"/>
                <wp:positionH relativeFrom="column">
                  <wp:posOffset>4433540</wp:posOffset>
                </wp:positionH>
                <wp:positionV relativeFrom="paragraph">
                  <wp:posOffset>-180104</wp:posOffset>
                </wp:positionV>
                <wp:extent cx="1700244" cy="648586"/>
                <wp:effectExtent l="0" t="0" r="0" b="0"/>
                <wp:wrapNone/>
                <wp:docPr id="302" name="il_fi" descr="http://www.enasco.com/prod/images/products/C5/AC09607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asco.com/prod/images/products/C5/AC096079l.jpg"/>
                        <pic:cNvPicPr>
                          <a:picLocks noChangeAspect="1" noChangeArrowheads="1"/>
                        </pic:cNvPicPr>
                      </pic:nvPicPr>
                      <pic:blipFill rotWithShape="1">
                        <a:blip r:embed="rId27" cstate="print"/>
                        <a:srcRect t="32075" b="29559"/>
                        <a:stretch/>
                      </pic:blipFill>
                      <pic:spPr bwMode="auto">
                        <a:xfrm>
                          <a:off x="0" y="0"/>
                          <a:ext cx="1700244" cy="64858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2E72">
            <w:rPr>
              <w:rFonts w:ascii="Times New Roman" w:hAnsi="Times New Roman" w:cs="Times New Roman"/>
              <w:sz w:val="24"/>
              <w:szCs w:val="24"/>
            </w:rPr>
            <w:t xml:space="preserve">Approximately 3 days (Adapted from: </w:t>
          </w:r>
          <w:hyperlink r:id="rId28" w:history="1">
            <w:r w:rsidRPr="00DB2E72">
              <w:rPr>
                <w:rStyle w:val="Hyperlink"/>
                <w:rFonts w:ascii="Times New Roman" w:hAnsi="Times New Roman" w:cs="Times New Roman"/>
                <w:sz w:val="24"/>
                <w:szCs w:val="24"/>
              </w:rPr>
              <w:t>http://www.Mathwire.com</w:t>
            </w:r>
          </w:hyperlink>
          <w:r w:rsidRPr="00DB2E72">
            <w:rPr>
              <w:rFonts w:ascii="Times New Roman" w:hAnsi="Times New Roman" w:cs="Times New Roman"/>
              <w:b/>
              <w:sz w:val="24"/>
              <w:szCs w:val="24"/>
            </w:rPr>
            <w:t>)</w:t>
          </w:r>
        </w:p>
        <w:p w:rsidR="00AC42E1" w:rsidRPr="00DB2E72" w:rsidRDefault="00AC42E1" w:rsidP="003A7D02">
          <w:pPr>
            <w:autoSpaceDE w:val="0"/>
            <w:autoSpaceDN w:val="0"/>
            <w:adjustRightInd w:val="0"/>
            <w:spacing w:after="0"/>
            <w:rPr>
              <w:rFonts w:ascii="Times New Roman" w:hAnsi="Times New Roman" w:cs="Times New Roman"/>
              <w:b/>
              <w:sz w:val="24"/>
              <w:szCs w:val="24"/>
            </w:rPr>
          </w:pPr>
        </w:p>
        <w:p w:rsidR="00AC42E1" w:rsidRPr="00DB2E72" w:rsidRDefault="00AC42E1" w:rsidP="003A7D02">
          <w:pPr>
            <w:pStyle w:val="NoSpacing"/>
            <w:rPr>
              <w:sz w:val="24"/>
              <w:szCs w:val="24"/>
            </w:rPr>
          </w:pPr>
          <w:r w:rsidRPr="00DB2E72">
            <w:rPr>
              <w:sz w:val="24"/>
              <w:szCs w:val="24"/>
            </w:rPr>
            <w:t xml:space="preserve">In this task students will review counting up and counting back to get an answer.  As the students play the games they will also see where a number lives on a number line and its relative position to other numbers. </w:t>
          </w: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CONTENT</w:t>
          </w:r>
        </w:p>
        <w:p w:rsidR="00AC42E1" w:rsidRPr="00DB2E72" w:rsidRDefault="00AC42E1" w:rsidP="003A7D02">
          <w:pPr>
            <w:pStyle w:val="Default"/>
            <w:rPr>
              <w:b/>
              <w:bCs/>
            </w:rPr>
          </w:pPr>
        </w:p>
        <w:p w:rsidR="00AC42E1" w:rsidRPr="00DB2E72" w:rsidRDefault="003D50BF" w:rsidP="003A7D02">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3A7D02">
          <w:pPr>
            <w:numPr>
              <w:ilvl w:val="0"/>
              <w:numId w:val="75"/>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3A7D02">
          <w:pPr>
            <w:numPr>
              <w:ilvl w:val="0"/>
              <w:numId w:val="75"/>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3A7D02">
          <w:pPr>
            <w:autoSpaceDE w:val="0"/>
            <w:autoSpaceDN w:val="0"/>
            <w:adjustRightInd w:val="0"/>
            <w:spacing w:after="0"/>
            <w:rPr>
              <w:rFonts w:ascii="Times New Roman" w:hAnsi="Times New Roman" w:cs="Times New Roman"/>
              <w:sz w:val="24"/>
              <w:szCs w:val="24"/>
            </w:rPr>
          </w:pPr>
        </w:p>
        <w:p w:rsidR="00AC42E1" w:rsidRPr="00DB2E72" w:rsidRDefault="00CF1135" w:rsidP="003A7D02">
          <w:pPr>
            <w:pStyle w:val="Default"/>
          </w:pPr>
          <w:r w:rsidRPr="00DB2E72">
            <w:rPr>
              <w:b/>
              <w:bCs/>
            </w:rPr>
            <w:t>MGSE2.NBT.2 Count</w:t>
          </w:r>
          <w:r w:rsidR="00AC42E1" w:rsidRPr="00DB2E72">
            <w:t xml:space="preserve"> within 1000; skip-count by 5s, 10s, and 100s.</w:t>
          </w:r>
        </w:p>
        <w:p w:rsidR="00AC42E1" w:rsidRPr="00DB2E72" w:rsidRDefault="00AC42E1" w:rsidP="003A7D02">
          <w:pPr>
            <w:autoSpaceDE w:val="0"/>
            <w:autoSpaceDN w:val="0"/>
            <w:adjustRightInd w:val="0"/>
            <w:spacing w:after="0"/>
            <w:rPr>
              <w:rFonts w:ascii="Times New Roman" w:hAnsi="Times New Roman" w:cs="Times New Roman"/>
              <w:sz w:val="24"/>
              <w:szCs w:val="24"/>
            </w:rPr>
          </w:pPr>
        </w:p>
        <w:p w:rsidR="00AC42E1" w:rsidRPr="00DB2E72" w:rsidRDefault="00CF1135" w:rsidP="003A7D02">
          <w:pPr>
            <w:pStyle w:val="Default"/>
          </w:pPr>
          <w:r w:rsidRPr="00DB2E72">
            <w:rPr>
              <w:b/>
              <w:bCs/>
            </w:rPr>
            <w:t>MGSE2.NBT.3 Read</w:t>
          </w:r>
          <w:r w:rsidR="00AC42E1" w:rsidRPr="00DB2E72">
            <w:t xml:space="preserve"> and write numbers to 1000 using base-ten numerals, number names, and expanded form.</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 itself to the standards below:</w:t>
          </w: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3A7D0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3A7D02">
                <w:pPr>
                  <w:ind w:left="360"/>
                  <w:rPr>
                    <w:rFonts w:ascii="Times New Roman" w:hAnsi="Times New Roman"/>
                    <w:b/>
                    <w:sz w:val="24"/>
                    <w:szCs w:val="24"/>
                  </w:rPr>
                </w:pPr>
                <w:r w:rsidRPr="00DB2E72">
                  <w:rPr>
                    <w:rFonts w:ascii="Times New Roman" w:hAnsi="Times New Roman"/>
                    <w:b/>
                    <w:sz w:val="24"/>
                    <w:szCs w:val="24"/>
                  </w:rPr>
                  <w:t>5. Use appropriate tools strategically.</w:t>
                </w:r>
              </w:p>
            </w:tc>
          </w:tr>
          <w:tr w:rsidR="00AC42E1" w:rsidRPr="00DB2E72" w:rsidTr="00BC383F">
            <w:tc>
              <w:tcPr>
                <w:tcW w:w="9576" w:type="dxa"/>
                <w:vAlign w:val="center"/>
              </w:tcPr>
              <w:p w:rsidR="00AC42E1" w:rsidRPr="00DB2E72" w:rsidRDefault="00AC42E1" w:rsidP="003A7D0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r w:rsidR="00AC42E1" w:rsidRPr="00DB2E72" w:rsidTr="00BC383F">
            <w:tc>
              <w:tcPr>
                <w:tcW w:w="9576" w:type="dxa"/>
                <w:vAlign w:val="center"/>
              </w:tcPr>
              <w:p w:rsidR="00AC42E1" w:rsidRPr="00DB2E72" w:rsidRDefault="00AC42E1" w:rsidP="003A7D0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7. Look for and make use of structure.</w:t>
                </w:r>
              </w:p>
            </w:tc>
          </w:tr>
        </w:tbl>
        <w:p w:rsidR="00AC42E1" w:rsidRPr="00DB2E72" w:rsidRDefault="00AC42E1" w:rsidP="003A7D02">
          <w:pPr>
            <w:pStyle w:val="Default"/>
            <w:rPr>
              <w:b/>
              <w:u w:val="single"/>
            </w:rPr>
          </w:pPr>
        </w:p>
        <w:p w:rsidR="00AC42E1" w:rsidRPr="00DB2E72" w:rsidRDefault="00AC42E1" w:rsidP="003A7D02">
          <w:pPr>
            <w:pStyle w:val="Default"/>
            <w:rPr>
              <w:b/>
              <w:u w:val="single"/>
            </w:rPr>
          </w:pPr>
          <w:r w:rsidRPr="00DB2E72">
            <w:rPr>
              <w:b/>
              <w:u w:val="single"/>
            </w:rPr>
            <w:t>BACKGROUND INFORMATION</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(Information quoted from Van de Walle and Lovin, Teaching Student-Centered Mathematics: Grades K-3, pages 142-143)</w:t>
          </w:r>
        </w:p>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autoSpaceDE w:val="0"/>
            <w:autoSpaceDN w:val="0"/>
            <w:adjustRightInd w:val="0"/>
            <w:spacing w:after="0"/>
            <w:rPr>
              <w:rFonts w:ascii="Times New Roman" w:eastAsia="MS Mincho" w:hAnsi="Times New Roman" w:cs="Times New Roman"/>
              <w:color w:val="000000"/>
              <w:sz w:val="24"/>
              <w:szCs w:val="24"/>
            </w:rPr>
          </w:pPr>
          <w:r w:rsidRPr="00DB2E72">
            <w:rPr>
              <w:rFonts w:ascii="Times New Roman" w:eastAsia="MS Mincho" w:hAnsi="Times New Roman" w:cs="Times New Roman"/>
              <w:color w:val="000000"/>
              <w:sz w:val="24"/>
              <w:szCs w:val="24"/>
            </w:rPr>
            <w:t>“Relative magnitude refers to the size relationship one number has with another- is it much larger, much smaller, close or about the same? There are several quick activities that can be done with a number line sketched on the board. The number line can help children see how one number is related to another.</w:t>
          </w:r>
        </w:p>
        <w:p w:rsidR="00AC42E1" w:rsidRPr="00DB2E72" w:rsidRDefault="00AC42E1" w:rsidP="003A7D02">
          <w:pPr>
            <w:autoSpaceDE w:val="0"/>
            <w:autoSpaceDN w:val="0"/>
            <w:adjustRightInd w:val="0"/>
            <w:spacing w:after="0"/>
            <w:rPr>
              <w:rFonts w:ascii="Times New Roman" w:eastAsia="MS Mincho" w:hAnsi="Times New Roman" w:cs="Times New Roman"/>
              <w:color w:val="000000"/>
              <w:sz w:val="24"/>
              <w:szCs w:val="24"/>
            </w:rPr>
          </w:pPr>
        </w:p>
        <w:p w:rsidR="00AC42E1" w:rsidRPr="00DB2E72" w:rsidRDefault="00AC42E1" w:rsidP="003A7D02">
          <w:pPr>
            <w:autoSpaceDE w:val="0"/>
            <w:autoSpaceDN w:val="0"/>
            <w:adjustRightInd w:val="0"/>
            <w:spacing w:after="0"/>
            <w:rPr>
              <w:rFonts w:ascii="Times New Roman" w:hAnsi="Times New Roman" w:cs="Times New Roman"/>
              <w:sz w:val="24"/>
              <w:szCs w:val="24"/>
              <w:u w:val="single"/>
            </w:rPr>
          </w:pPr>
          <w:r w:rsidRPr="00DB2E72">
            <w:rPr>
              <w:rFonts w:ascii="Times New Roman" w:eastAsia="MS Mincho" w:hAnsi="Times New Roman" w:cs="Times New Roman"/>
              <w:color w:val="000000"/>
              <w:sz w:val="24"/>
              <w:szCs w:val="24"/>
            </w:rPr>
            <w:lastRenderedPageBreak/>
            <w:t>We should not permit children to study place-value concepts without encouraging them to see number in the world around them. You do not need a prescribed activity to bring real numbers in the classroom.”</w:t>
          </w:r>
        </w:p>
        <w:p w:rsidR="00AC42E1" w:rsidRPr="00DB2E72" w:rsidRDefault="00AC42E1" w:rsidP="003A7D02">
          <w:pPr>
            <w:spacing w:after="0"/>
            <w:rPr>
              <w:rFonts w:ascii="Times New Roman" w:hAnsi="Times New Roman" w:cs="Times New Roman"/>
              <w:b/>
              <w:sz w:val="24"/>
              <w:szCs w:val="24"/>
              <w:u w:val="single"/>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3A7D02">
          <w:pPr>
            <w:numPr>
              <w:ilvl w:val="0"/>
              <w:numId w:val="3"/>
            </w:numPr>
            <w:spacing w:after="0" w:line="240" w:lineRule="auto"/>
            <w:ind w:left="540" w:hanging="450"/>
            <w:rPr>
              <w:rFonts w:ascii="Times New Roman" w:hAnsi="Times New Roman" w:cs="Times New Roman"/>
              <w:sz w:val="24"/>
              <w:szCs w:val="24"/>
            </w:rPr>
          </w:pPr>
          <w:r w:rsidRPr="00DB2E72">
            <w:rPr>
              <w:rFonts w:ascii="Times New Roman" w:hAnsi="Times New Roman" w:cs="Times New Roman"/>
              <w:sz w:val="24"/>
              <w:szCs w:val="24"/>
            </w:rPr>
            <w:t>How can place value help us locate a number on the number line?</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3A7D02">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 xml:space="preserve">Spinners, one per pair of students </w:t>
          </w:r>
        </w:p>
        <w:p w:rsidR="00AC42E1" w:rsidRPr="00DB2E72" w:rsidRDefault="00AC42E1" w:rsidP="003A7D02">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0 – 100 student number lines</w:t>
          </w:r>
        </w:p>
        <w:p w:rsidR="00AC42E1" w:rsidRPr="00DB2E72" w:rsidRDefault="00AC42E1" w:rsidP="003A7D02">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0 – 100 class number line made from adding machine tape or sentence strips</w:t>
          </w:r>
        </w:p>
        <w:p w:rsidR="00AC42E1" w:rsidRPr="00DB2E72" w:rsidRDefault="00AC42E1" w:rsidP="003A7D02">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Paper clips or clothes pins</w:t>
          </w:r>
        </w:p>
        <w:p w:rsidR="00AC42E1" w:rsidRPr="00DB2E72" w:rsidRDefault="00AC42E1" w:rsidP="003A7D02">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 xml:space="preserve">Empty number line set – One per student </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GROUPING</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r w:rsidRPr="00DB2E72">
            <w:rPr>
              <w:rFonts w:ascii="Times New Roman" w:hAnsi="Times New Roman" w:cs="Times New Roman"/>
              <w:b/>
              <w:sz w:val="24"/>
              <w:szCs w:val="24"/>
            </w:rPr>
            <w:t xml:space="preserve"> </w:t>
          </w: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Partners, Individual</w:t>
          </w: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NUMBER TALK</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 xml:space="preserve">Strategy: Making 10 </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problems to subsequent problems.”</w:t>
          </w:r>
        </w:p>
        <w:p w:rsidR="00AC42E1" w:rsidRPr="00DB2E72" w:rsidRDefault="00AC42E1" w:rsidP="003A7D02">
          <w:pPr>
            <w:spacing w:after="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3A7D02">
                <w:pPr>
                  <w:jc w:val="center"/>
                  <w:rPr>
                    <w:rFonts w:ascii="Times New Roman" w:hAnsi="Times New Roman"/>
                    <w:sz w:val="24"/>
                    <w:szCs w:val="24"/>
                  </w:rPr>
                </w:pPr>
                <w:r w:rsidRPr="00DB2E72">
                  <w:rPr>
                    <w:rFonts w:ascii="Times New Roman" w:hAnsi="Times New Roman"/>
                    <w:sz w:val="24"/>
                    <w:szCs w:val="24"/>
                  </w:rPr>
                  <w:t>8 + 2</w:t>
                </w:r>
              </w:p>
            </w:tc>
            <w:tc>
              <w:tcPr>
                <w:tcW w:w="2394" w:type="dxa"/>
              </w:tcPr>
              <w:p w:rsidR="00AC42E1" w:rsidRPr="00DB2E72" w:rsidRDefault="00AC42E1" w:rsidP="003A7D02">
                <w:pPr>
                  <w:jc w:val="center"/>
                  <w:rPr>
                    <w:rFonts w:ascii="Times New Roman" w:hAnsi="Times New Roman"/>
                    <w:sz w:val="24"/>
                    <w:szCs w:val="24"/>
                  </w:rPr>
                </w:pPr>
                <w:r w:rsidRPr="00DB2E72">
                  <w:rPr>
                    <w:rFonts w:ascii="Times New Roman" w:hAnsi="Times New Roman"/>
                    <w:sz w:val="24"/>
                    <w:szCs w:val="24"/>
                  </w:rPr>
                  <w:t>1 + 8 + 1</w:t>
                </w:r>
              </w:p>
            </w:tc>
            <w:tc>
              <w:tcPr>
                <w:tcW w:w="2394" w:type="dxa"/>
                <w:vAlign w:val="center"/>
              </w:tcPr>
              <w:p w:rsidR="00AC42E1" w:rsidRPr="00DB2E72" w:rsidRDefault="00AC42E1" w:rsidP="003A7D02">
                <w:pPr>
                  <w:jc w:val="center"/>
                  <w:rPr>
                    <w:rFonts w:ascii="Times New Roman" w:hAnsi="Times New Roman"/>
                    <w:sz w:val="24"/>
                    <w:szCs w:val="24"/>
                  </w:rPr>
                </w:pPr>
                <w:r w:rsidRPr="00DB2E72">
                  <w:rPr>
                    <w:rFonts w:ascii="Times New Roman" w:hAnsi="Times New Roman"/>
                    <w:sz w:val="24"/>
                    <w:szCs w:val="24"/>
                  </w:rPr>
                  <w:t>8 + 5 + 2</w:t>
                </w:r>
              </w:p>
            </w:tc>
            <w:tc>
              <w:tcPr>
                <w:tcW w:w="2394" w:type="dxa"/>
                <w:vAlign w:val="center"/>
              </w:tcPr>
              <w:p w:rsidR="00AC42E1" w:rsidRPr="00DB2E72" w:rsidRDefault="00AC42E1" w:rsidP="003A7D02">
                <w:pPr>
                  <w:jc w:val="center"/>
                  <w:rPr>
                    <w:rFonts w:ascii="Times New Roman" w:hAnsi="Times New Roman"/>
                    <w:sz w:val="24"/>
                    <w:szCs w:val="24"/>
                  </w:rPr>
                </w:pPr>
                <w:r w:rsidRPr="00DB2E72">
                  <w:rPr>
                    <w:rFonts w:ascii="Times New Roman" w:hAnsi="Times New Roman"/>
                    <w:sz w:val="24"/>
                    <w:szCs w:val="24"/>
                  </w:rPr>
                  <w:t>2 + 7 + 8</w:t>
                </w:r>
              </w:p>
            </w:tc>
          </w:tr>
        </w:tbl>
        <w:p w:rsidR="00AC42E1" w:rsidRPr="00DB2E72" w:rsidRDefault="00AC42E1" w:rsidP="003A7D02">
          <w:pPr>
            <w:spacing w:after="0"/>
            <w:rPr>
              <w:rFonts w:ascii="Times New Roman" w:hAnsi="Times New Roman" w:cs="Times New Roman"/>
              <w:sz w:val="24"/>
              <w:szCs w:val="24"/>
            </w:rPr>
          </w:pP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further develop this strategy. </w:t>
          </w:r>
        </w:p>
        <w:p w:rsidR="00AC42E1" w:rsidRPr="00DB2E72" w:rsidRDefault="00AC42E1" w:rsidP="003A7D02">
          <w:pPr>
            <w:pStyle w:val="NoSpacing"/>
            <w:rPr>
              <w:b/>
              <w:sz w:val="24"/>
              <w:szCs w:val="24"/>
              <w:u w:val="single"/>
            </w:rPr>
          </w:pPr>
        </w:p>
        <w:p w:rsidR="00AC42E1" w:rsidRPr="00DB2E72" w:rsidRDefault="00AC42E1" w:rsidP="003A7D02">
          <w:pPr>
            <w:pStyle w:val="NoSpacing"/>
            <w:rPr>
              <w:b/>
              <w:sz w:val="24"/>
              <w:szCs w:val="24"/>
              <w:u w:val="single"/>
            </w:rPr>
          </w:pPr>
          <w:r w:rsidRPr="00DB2E72">
            <w:rPr>
              <w:b/>
              <w:sz w:val="24"/>
              <w:szCs w:val="24"/>
              <w:u w:val="single"/>
            </w:rPr>
            <w:t>TASK DESCRIPTION, DEVELOPMENT AND DISCUSSION</w:t>
          </w:r>
        </w:p>
        <w:p w:rsidR="00AC42E1" w:rsidRPr="00DB2E72" w:rsidRDefault="00AC42E1" w:rsidP="003A7D02">
          <w:pPr>
            <w:pStyle w:val="NoSpacing"/>
            <w:rPr>
              <w:b/>
              <w:sz w:val="24"/>
              <w:szCs w:val="24"/>
              <w:u w:val="single"/>
            </w:rPr>
          </w:pPr>
        </w:p>
        <w:p w:rsidR="00AC42E1" w:rsidRPr="00DB2E72" w:rsidRDefault="00AC42E1" w:rsidP="003A7D02">
          <w:pPr>
            <w:pStyle w:val="NoSpacing"/>
            <w:rPr>
              <w:sz w:val="24"/>
              <w:szCs w:val="24"/>
            </w:rPr>
          </w:pPr>
          <w:r w:rsidRPr="00DB2E72">
            <w:rPr>
              <w:sz w:val="24"/>
              <w:szCs w:val="24"/>
            </w:rPr>
            <w:t>In this task students will review counting up and counting back to get an answer.  As the students play the games they will also see where a number lives on a number line and its relative position to other numbers. Being able to locate a number on the number line (the relative position of numerals) is essential to developing solid number sense. It also helps students understand a number’s value in relation to other numbers.</w:t>
          </w:r>
        </w:p>
        <w:p w:rsidR="00AC42E1" w:rsidRPr="00DB2E72" w:rsidRDefault="00AC42E1" w:rsidP="003A7D02">
          <w:pPr>
            <w:autoSpaceDE w:val="0"/>
            <w:autoSpaceDN w:val="0"/>
            <w:adjustRightInd w:val="0"/>
            <w:spacing w:after="0"/>
            <w:rPr>
              <w:rFonts w:ascii="Times New Roman" w:hAnsi="Times New Roman" w:cs="Times New Roman"/>
              <w:b/>
              <w:sz w:val="24"/>
              <w:szCs w:val="24"/>
            </w:rPr>
          </w:pPr>
        </w:p>
        <w:p w:rsidR="009C65BD" w:rsidRDefault="009C65BD" w:rsidP="003A7D02">
          <w:pPr>
            <w:autoSpaceDE w:val="0"/>
            <w:autoSpaceDN w:val="0"/>
            <w:adjustRightInd w:val="0"/>
            <w:spacing w:after="0"/>
            <w:rPr>
              <w:rFonts w:ascii="Times New Roman" w:hAnsi="Times New Roman" w:cs="Times New Roman"/>
              <w:b/>
              <w:sz w:val="24"/>
              <w:szCs w:val="24"/>
            </w:rPr>
          </w:pPr>
        </w:p>
        <w:p w:rsidR="009C65BD" w:rsidRDefault="009C65BD" w:rsidP="003A7D02">
          <w:pPr>
            <w:autoSpaceDE w:val="0"/>
            <w:autoSpaceDN w:val="0"/>
            <w:adjustRightInd w:val="0"/>
            <w:spacing w:after="0"/>
            <w:rPr>
              <w:rFonts w:ascii="Times New Roman" w:hAnsi="Times New Roman" w:cs="Times New Roman"/>
              <w:b/>
              <w:sz w:val="24"/>
              <w:szCs w:val="24"/>
            </w:rPr>
          </w:pPr>
        </w:p>
        <w:p w:rsidR="00AC42E1" w:rsidRPr="00DB2E72" w:rsidRDefault="00AC42E1" w:rsidP="003A7D02">
          <w:pPr>
            <w:autoSpaceDE w:val="0"/>
            <w:autoSpaceDN w:val="0"/>
            <w:adjustRightInd w:val="0"/>
            <w:spacing w:after="0"/>
            <w:rPr>
              <w:rFonts w:ascii="Times New Roman" w:hAnsi="Times New Roman" w:cs="Times New Roman"/>
              <w:b/>
              <w:sz w:val="24"/>
              <w:szCs w:val="24"/>
            </w:rPr>
          </w:pPr>
          <w:r w:rsidRPr="00DB2E72">
            <w:rPr>
              <w:rFonts w:ascii="Times New Roman" w:hAnsi="Times New Roman" w:cs="Times New Roman"/>
              <w:b/>
              <w:sz w:val="24"/>
              <w:szCs w:val="24"/>
            </w:rPr>
            <w:lastRenderedPageBreak/>
            <w:t>Part I</w:t>
          </w:r>
        </w:p>
        <w:p w:rsidR="00AC42E1" w:rsidRPr="00DB2E72" w:rsidRDefault="00AC42E1" w:rsidP="003A7D0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b/>
              <w:sz w:val="24"/>
              <w:szCs w:val="24"/>
            </w:rPr>
            <w:t>Introduce the game with the whole class before assigning partners to play.</w:t>
          </w:r>
          <w:r w:rsidRPr="00DB2E72">
            <w:rPr>
              <w:rFonts w:ascii="Times New Roman" w:hAnsi="Times New Roman" w:cs="Times New Roman"/>
              <w:sz w:val="24"/>
              <w:szCs w:val="24"/>
            </w:rPr>
            <w:t xml:space="preserve">  Using adding machine tape or sentence strips, create a large 0 -100 number line.  Use this number line to introduce “Where Am I on the Number Line?”  </w:t>
          </w:r>
        </w:p>
        <w:p w:rsidR="00AC42E1" w:rsidRPr="00DB2E72" w:rsidRDefault="00AC42E1" w:rsidP="003A7D02">
          <w:pPr>
            <w:autoSpaceDE w:val="0"/>
            <w:autoSpaceDN w:val="0"/>
            <w:adjustRightInd w:val="0"/>
            <w:spacing w:after="0"/>
            <w:rPr>
              <w:rFonts w:ascii="Times New Roman" w:hAnsi="Times New Roman" w:cs="Times New Roman"/>
              <w:sz w:val="24"/>
              <w:szCs w:val="24"/>
            </w:rPr>
          </w:pPr>
        </w:p>
        <w:p w:rsidR="00AC42E1" w:rsidRPr="00DB2E72" w:rsidRDefault="00AC42E1" w:rsidP="003A7D0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sz w:val="24"/>
              <w:szCs w:val="24"/>
            </w:rPr>
            <w:t xml:space="preserve">Students will begin with their clothespin on “50” and then spin the spinner. Each time the spinner is </w:t>
          </w:r>
          <w:r w:rsidR="00CF1135" w:rsidRPr="00DB2E72">
            <w:rPr>
              <w:rFonts w:ascii="Times New Roman" w:hAnsi="Times New Roman" w:cs="Times New Roman"/>
              <w:sz w:val="24"/>
              <w:szCs w:val="24"/>
            </w:rPr>
            <w:t>spun;</w:t>
          </w:r>
          <w:r w:rsidRPr="00DB2E72">
            <w:rPr>
              <w:rFonts w:ascii="Times New Roman" w:hAnsi="Times New Roman" w:cs="Times New Roman"/>
              <w:sz w:val="24"/>
              <w:szCs w:val="24"/>
            </w:rPr>
            <w:t xml:space="preserve"> a student will move a paper clip or clothespin forward or back the appropriate number of spaces either up or down the number line.  Have students give a number sentence that matches their move. The students will take turns adding to or subtracting from their number until one player reaches or passes 100. This student is the winner. If they spin a number that is more than they can subtract they lose that turn. </w:t>
          </w:r>
          <w:r w:rsidRPr="00DB2E72">
            <w:rPr>
              <w:rFonts w:ascii="Times New Roman" w:hAnsi="Times New Roman" w:cs="Times New Roman"/>
              <w:b/>
              <w:sz w:val="24"/>
              <w:szCs w:val="24"/>
            </w:rPr>
            <w:t>When this happens make sure to discuss the fact that there ARE numbers on the other side of zero, negative numbers, but for now we are only working with/talking about the whole numbers.</w:t>
          </w:r>
        </w:p>
        <w:p w:rsidR="00AC42E1" w:rsidRPr="00DB2E72" w:rsidRDefault="00AC42E1" w:rsidP="003A7D02">
          <w:pPr>
            <w:autoSpaceDE w:val="0"/>
            <w:autoSpaceDN w:val="0"/>
            <w:adjustRightInd w:val="0"/>
            <w:spacing w:after="0"/>
            <w:rPr>
              <w:rFonts w:ascii="Times New Roman" w:hAnsi="Times New Roman" w:cs="Times New Roman"/>
              <w:i/>
              <w:sz w:val="24"/>
              <w:szCs w:val="24"/>
            </w:rPr>
          </w:pPr>
        </w:p>
        <w:p w:rsidR="00AC42E1" w:rsidRPr="00DB2E72" w:rsidRDefault="00AC42E1" w:rsidP="003A7D0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i/>
              <w:sz w:val="24"/>
              <w:szCs w:val="24"/>
            </w:rPr>
            <w:t>Example:</w:t>
          </w:r>
          <w:r w:rsidRPr="00DB2E72">
            <w:rPr>
              <w:rFonts w:ascii="Times New Roman" w:hAnsi="Times New Roman" w:cs="Times New Roman"/>
              <w:sz w:val="24"/>
              <w:szCs w:val="24"/>
            </w:rPr>
            <w:t xml:space="preserve">  The player’s clothespin is on 23 and he spins a -6.  He will move the clothespin back and tell the class, “23 – 6 = 17.”    </w:t>
          </w:r>
        </w:p>
        <w:p w:rsidR="00AC42E1" w:rsidRPr="00DB2E72" w:rsidRDefault="00AC42E1" w:rsidP="003A7D02">
          <w:pPr>
            <w:autoSpaceDE w:val="0"/>
            <w:autoSpaceDN w:val="0"/>
            <w:adjustRightInd w:val="0"/>
            <w:spacing w:after="0"/>
            <w:rPr>
              <w:rFonts w:ascii="Times New Roman" w:hAnsi="Times New Roman" w:cs="Times New Roman"/>
              <w:b/>
              <w:sz w:val="24"/>
              <w:szCs w:val="24"/>
            </w:rPr>
          </w:pPr>
        </w:p>
        <w:p w:rsidR="00AC42E1" w:rsidRPr="00DB2E72" w:rsidRDefault="00AC42E1" w:rsidP="003A7D02">
          <w:pPr>
            <w:autoSpaceDE w:val="0"/>
            <w:autoSpaceDN w:val="0"/>
            <w:adjustRightInd w:val="0"/>
            <w:spacing w:after="0"/>
            <w:rPr>
              <w:rFonts w:ascii="Times New Roman" w:hAnsi="Times New Roman" w:cs="Times New Roman"/>
              <w:b/>
              <w:sz w:val="24"/>
              <w:szCs w:val="24"/>
            </w:rPr>
          </w:pPr>
          <w:r w:rsidRPr="00DB2E72">
            <w:rPr>
              <w:rFonts w:ascii="Times New Roman" w:hAnsi="Times New Roman" w:cs="Times New Roman"/>
              <w:b/>
              <w:sz w:val="24"/>
              <w:szCs w:val="24"/>
            </w:rPr>
            <w:t>Student Directions</w:t>
          </w:r>
        </w:p>
        <w:p w:rsidR="00AC42E1" w:rsidRPr="00DB2E72" w:rsidRDefault="00AC42E1" w:rsidP="003A7D02">
          <w:pPr>
            <w:numPr>
              <w:ilvl w:val="0"/>
              <w:numId w:val="5"/>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Each player puts a paper clip or clothespin on </w:t>
          </w:r>
          <w:r w:rsidRPr="00DB2E72">
            <w:rPr>
              <w:rFonts w:ascii="Times New Roman" w:hAnsi="Times New Roman" w:cs="Times New Roman"/>
              <w:b/>
              <w:sz w:val="24"/>
              <w:szCs w:val="24"/>
            </w:rPr>
            <w:t>50</w:t>
          </w:r>
          <w:r w:rsidRPr="00DB2E72">
            <w:rPr>
              <w:rFonts w:ascii="Times New Roman" w:hAnsi="Times New Roman" w:cs="Times New Roman"/>
              <w:sz w:val="24"/>
              <w:szCs w:val="24"/>
            </w:rPr>
            <w:t>.</w:t>
          </w:r>
        </w:p>
        <w:p w:rsidR="00AC42E1" w:rsidRPr="00DB2E72" w:rsidRDefault="00AC42E1" w:rsidP="003A7D02">
          <w:pPr>
            <w:numPr>
              <w:ilvl w:val="0"/>
              <w:numId w:val="5"/>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Place a transparent spinner on the game spinner. ( Use A and then B) </w:t>
          </w:r>
        </w:p>
        <w:p w:rsidR="00AC42E1" w:rsidRPr="00DB2E72" w:rsidRDefault="00AC42E1" w:rsidP="003A7D02">
          <w:pPr>
            <w:numPr>
              <w:ilvl w:val="0"/>
              <w:numId w:val="5"/>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Player A spins the spinner, adds or subtracts that number to </w:t>
          </w:r>
          <w:r w:rsidRPr="00DB2E72">
            <w:rPr>
              <w:rFonts w:ascii="Times New Roman" w:hAnsi="Times New Roman" w:cs="Times New Roman"/>
              <w:b/>
              <w:sz w:val="24"/>
              <w:szCs w:val="24"/>
            </w:rPr>
            <w:t>50</w:t>
          </w:r>
          <w:r w:rsidRPr="00DB2E72">
            <w:rPr>
              <w:rFonts w:ascii="Times New Roman" w:hAnsi="Times New Roman" w:cs="Times New Roman"/>
              <w:sz w:val="24"/>
              <w:szCs w:val="24"/>
            </w:rPr>
            <w:t xml:space="preserve"> and places the paper clip on that answer.</w:t>
          </w:r>
        </w:p>
        <w:p w:rsidR="00AC42E1" w:rsidRPr="00DB2E72" w:rsidRDefault="00AC42E1" w:rsidP="003A7D02">
          <w:pPr>
            <w:numPr>
              <w:ilvl w:val="0"/>
              <w:numId w:val="6"/>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Player B spins the spinner and moves as above.</w:t>
          </w:r>
        </w:p>
        <w:p w:rsidR="00AC42E1" w:rsidRPr="00DB2E72" w:rsidRDefault="00AC42E1" w:rsidP="003A7D02">
          <w:pPr>
            <w:numPr>
              <w:ilvl w:val="0"/>
              <w:numId w:val="6"/>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Player A spins the spinner, adds or subtracts the number to where his/her paper clip is, </w:t>
          </w:r>
          <w:r w:rsidR="00CF1135" w:rsidRPr="00DB2E72">
            <w:rPr>
              <w:rFonts w:ascii="Times New Roman" w:hAnsi="Times New Roman" w:cs="Times New Roman"/>
              <w:sz w:val="24"/>
              <w:szCs w:val="24"/>
            </w:rPr>
            <w:t>and then</w:t>
          </w:r>
          <w:r w:rsidRPr="00DB2E72">
            <w:rPr>
              <w:rFonts w:ascii="Times New Roman" w:hAnsi="Times New Roman" w:cs="Times New Roman"/>
              <w:sz w:val="24"/>
              <w:szCs w:val="24"/>
            </w:rPr>
            <w:t xml:space="preserve"> moves the paper clip to the new answer.</w:t>
          </w:r>
        </w:p>
        <w:p w:rsidR="00AC42E1" w:rsidRPr="00DB2E72" w:rsidRDefault="00AC42E1" w:rsidP="003A7D02">
          <w:pPr>
            <w:numPr>
              <w:ilvl w:val="0"/>
              <w:numId w:val="7"/>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Player B does the same.</w:t>
          </w:r>
        </w:p>
        <w:p w:rsidR="00AC42E1" w:rsidRPr="00DB2E72" w:rsidRDefault="00AC42E1" w:rsidP="003A7D02">
          <w:pPr>
            <w:numPr>
              <w:ilvl w:val="0"/>
              <w:numId w:val="7"/>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The game continues until one of the players </w:t>
          </w:r>
          <w:r w:rsidRPr="00DB2E72">
            <w:rPr>
              <w:rFonts w:ascii="Times New Roman" w:hAnsi="Times New Roman" w:cs="Times New Roman"/>
              <w:b/>
              <w:sz w:val="24"/>
              <w:szCs w:val="24"/>
            </w:rPr>
            <w:t>reaches or passes 100</w:t>
          </w:r>
          <w:r w:rsidRPr="00DB2E72">
            <w:rPr>
              <w:rFonts w:ascii="Times New Roman" w:hAnsi="Times New Roman" w:cs="Times New Roman"/>
              <w:sz w:val="24"/>
              <w:szCs w:val="24"/>
            </w:rPr>
            <w:t xml:space="preserve"> on the number line. (Alternate version: Students could consider it a win when they reach/pass 0 </w:t>
          </w:r>
          <w:r w:rsidRPr="00DB2E72">
            <w:rPr>
              <w:rFonts w:ascii="Times New Roman" w:hAnsi="Times New Roman" w:cs="Times New Roman"/>
              <w:b/>
              <w:sz w:val="24"/>
              <w:szCs w:val="24"/>
            </w:rPr>
            <w:t>or</w:t>
          </w:r>
          <w:r w:rsidRPr="00DB2E72">
            <w:rPr>
              <w:rFonts w:ascii="Times New Roman" w:hAnsi="Times New Roman" w:cs="Times New Roman"/>
              <w:sz w:val="24"/>
              <w:szCs w:val="24"/>
            </w:rPr>
            <w:t xml:space="preserve"> 100. The spinners are slightly weighted to favor passing 100. However, a student who has spun a lot of subtraction spins might get frustrated. S/he may remain engaged longer if reaching 0 also counted as a win. Further, one could easily adapt the spinner to balance it so either 0 or 100 </w:t>
          </w:r>
          <w:r w:rsidR="00CF1135" w:rsidRPr="00DB2E72">
            <w:rPr>
              <w:rFonts w:ascii="Times New Roman" w:hAnsi="Times New Roman" w:cs="Times New Roman"/>
              <w:sz w:val="24"/>
              <w:szCs w:val="24"/>
            </w:rPr>
            <w:t>are</w:t>
          </w:r>
          <w:r w:rsidRPr="00DB2E72">
            <w:rPr>
              <w:rFonts w:ascii="Times New Roman" w:hAnsi="Times New Roman" w:cs="Times New Roman"/>
              <w:sz w:val="24"/>
              <w:szCs w:val="24"/>
            </w:rPr>
            <w:t xml:space="preserve"> equally likely.)</w:t>
          </w:r>
        </w:p>
        <w:p w:rsidR="00AC42E1" w:rsidRPr="00DB2E72" w:rsidRDefault="00AC42E1" w:rsidP="003A7D02">
          <w:pPr>
            <w:numPr>
              <w:ilvl w:val="0"/>
              <w:numId w:val="8"/>
            </w:numPr>
            <w:autoSpaceDE w:val="0"/>
            <w:autoSpaceDN w:val="0"/>
            <w:adjustRightInd w:val="0"/>
            <w:spacing w:after="0" w:line="240" w:lineRule="auto"/>
            <w:jc w:val="both"/>
            <w:rPr>
              <w:rFonts w:ascii="Times New Roman" w:hAnsi="Times New Roman" w:cs="Times New Roman"/>
              <w:b/>
              <w:sz w:val="24"/>
              <w:szCs w:val="24"/>
            </w:rPr>
          </w:pPr>
          <w:r w:rsidRPr="00DB2E72">
            <w:rPr>
              <w:rFonts w:ascii="Times New Roman" w:hAnsi="Times New Roman" w:cs="Times New Roman"/>
              <w:sz w:val="24"/>
              <w:szCs w:val="24"/>
            </w:rPr>
            <w:t>The first player to reach or pass 100 wins the game.</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r w:rsidRPr="00DB2E72">
            <w:rPr>
              <w:rFonts w:ascii="Times New Roman" w:hAnsi="Times New Roman" w:cs="Times New Roman"/>
              <w:b/>
              <w:sz w:val="24"/>
              <w:szCs w:val="24"/>
            </w:rPr>
            <w:t>Part 2</w:t>
          </w:r>
        </w:p>
        <w:p w:rsidR="00AC42E1" w:rsidRPr="00DB2E72" w:rsidRDefault="00AC42E1" w:rsidP="003A7D0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sz w:val="24"/>
              <w:szCs w:val="24"/>
            </w:rPr>
            <w:t xml:space="preserve">Display a large number line and cover up most of the numbers. Select a mystery number and have a student place a marker where they think that number would lie on the number line.  Check the location by uncovering the corresponding numbers.  </w:t>
          </w:r>
        </w:p>
        <w:p w:rsidR="00AC42E1" w:rsidRPr="00DB2E72" w:rsidRDefault="00AC42E1" w:rsidP="003A7D02">
          <w:pPr>
            <w:autoSpaceDE w:val="0"/>
            <w:autoSpaceDN w:val="0"/>
            <w:adjustRightInd w:val="0"/>
            <w:spacing w:after="0"/>
            <w:rPr>
              <w:rFonts w:ascii="Times New Roman" w:hAnsi="Times New Roman" w:cs="Times New Roman"/>
              <w:sz w:val="24"/>
              <w:szCs w:val="24"/>
            </w:rPr>
          </w:pPr>
        </w:p>
        <w:p w:rsidR="00AC42E1" w:rsidRPr="00DB2E72" w:rsidRDefault="00AC42E1" w:rsidP="003A7D0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sz w:val="24"/>
              <w:szCs w:val="24"/>
            </w:rPr>
            <w:t xml:space="preserve">Distribute </w:t>
          </w:r>
          <w:r w:rsidRPr="00DB2E72">
            <w:rPr>
              <w:rFonts w:ascii="Times New Roman" w:hAnsi="Times New Roman" w:cs="Times New Roman"/>
              <w:b/>
              <w:sz w:val="24"/>
              <w:szCs w:val="24"/>
            </w:rPr>
            <w:t>folded</w:t>
          </w:r>
          <w:r w:rsidRPr="00DB2E72">
            <w:rPr>
              <w:rFonts w:ascii="Times New Roman" w:hAnsi="Times New Roman" w:cs="Times New Roman"/>
              <w:sz w:val="24"/>
              <w:szCs w:val="24"/>
            </w:rPr>
            <w:t xml:space="preserve"> empty number lines and paper clips to each student.  Have students place their empty number line facing up with the corresponding number line on the back.  The paper clip can be placed on the fold and used as a slider/marker.  Call out a mystery number and encourage </w:t>
          </w:r>
          <w:r w:rsidRPr="00DB2E72">
            <w:rPr>
              <w:rFonts w:ascii="Times New Roman" w:hAnsi="Times New Roman" w:cs="Times New Roman"/>
              <w:sz w:val="24"/>
              <w:szCs w:val="24"/>
            </w:rPr>
            <w:lastRenderedPageBreak/>
            <w:t>students to locate the number on their empty number lines with the paper clip.  Students can then flip the number line over to check their answers.  Discuss the correct location with the class.</w:t>
          </w:r>
        </w:p>
        <w:p w:rsidR="00AC42E1" w:rsidRPr="00DB2E72" w:rsidRDefault="00AC42E1" w:rsidP="003A7D02">
          <w:pPr>
            <w:autoSpaceDE w:val="0"/>
            <w:autoSpaceDN w:val="0"/>
            <w:adjustRightInd w:val="0"/>
            <w:spacing w:after="0"/>
            <w:rPr>
              <w:rFonts w:ascii="Times New Roman" w:hAnsi="Times New Roman" w:cs="Times New Roman"/>
              <w:sz w:val="24"/>
              <w:szCs w:val="24"/>
            </w:rPr>
          </w:pPr>
        </w:p>
        <w:p w:rsidR="00AC42E1" w:rsidRPr="00DB2E72" w:rsidRDefault="00AC42E1" w:rsidP="003A7D02">
          <w:pPr>
            <w:autoSpaceDE w:val="0"/>
            <w:autoSpaceDN w:val="0"/>
            <w:adjustRightInd w:val="0"/>
            <w:spacing w:after="0"/>
            <w:rPr>
              <w:rFonts w:ascii="Times New Roman" w:hAnsi="Times New Roman" w:cs="Times New Roman"/>
              <w:b/>
              <w:sz w:val="24"/>
              <w:szCs w:val="24"/>
            </w:rPr>
          </w:pPr>
          <w:r w:rsidRPr="00DB2E72">
            <w:rPr>
              <w:rFonts w:ascii="Times New Roman" w:hAnsi="Times New Roman" w:cs="Times New Roman"/>
              <w:b/>
              <w:sz w:val="24"/>
              <w:szCs w:val="24"/>
            </w:rPr>
            <w:t xml:space="preserve">**Corresponding Van de Walle activities can be found on pages 142 and 143 in </w:t>
          </w:r>
          <w:r w:rsidRPr="00DB2E72">
            <w:rPr>
              <w:rFonts w:ascii="Times New Roman" w:hAnsi="Times New Roman" w:cs="Times New Roman"/>
              <w:b/>
              <w:i/>
              <w:sz w:val="24"/>
              <w:szCs w:val="24"/>
            </w:rPr>
            <w:t>Teaching Student Centered Mathematics K-3</w:t>
          </w:r>
          <w:r w:rsidRPr="00DB2E72">
            <w:rPr>
              <w:rFonts w:ascii="Times New Roman" w:hAnsi="Times New Roman" w:cs="Times New Roman"/>
              <w:b/>
              <w:sz w:val="24"/>
              <w:szCs w:val="24"/>
            </w:rPr>
            <w:t>.  These number line activities should be incorporated into daily classroom routines to help students learn the relative magnitude of numbers.</w:t>
          </w:r>
        </w:p>
        <w:p w:rsidR="00AC42E1" w:rsidRPr="00DB2E72" w:rsidRDefault="00AC42E1" w:rsidP="003A7D02">
          <w:pPr>
            <w:pStyle w:val="ListParagraph"/>
            <w:numPr>
              <w:ilvl w:val="0"/>
              <w:numId w:val="8"/>
            </w:numPr>
            <w:autoSpaceDE w:val="0"/>
            <w:autoSpaceDN w:val="0"/>
            <w:adjustRightInd w:val="0"/>
            <w:rPr>
              <w:rFonts w:ascii="Times New Roman" w:hAnsi="Times New Roman"/>
              <w:sz w:val="24"/>
              <w:szCs w:val="24"/>
            </w:rPr>
          </w:pPr>
          <w:r w:rsidRPr="00DB2E72">
            <w:rPr>
              <w:rFonts w:ascii="Times New Roman" w:hAnsi="Times New Roman"/>
              <w:sz w:val="24"/>
              <w:szCs w:val="24"/>
            </w:rPr>
            <w:t>Activity 5.17 – “Who Am I?”</w:t>
          </w:r>
        </w:p>
        <w:p w:rsidR="00AC42E1" w:rsidRPr="00DB2E72" w:rsidRDefault="00AC42E1" w:rsidP="003A7D02">
          <w:pPr>
            <w:pStyle w:val="ListParagraph"/>
            <w:numPr>
              <w:ilvl w:val="0"/>
              <w:numId w:val="8"/>
            </w:numPr>
            <w:autoSpaceDE w:val="0"/>
            <w:autoSpaceDN w:val="0"/>
            <w:adjustRightInd w:val="0"/>
            <w:rPr>
              <w:rFonts w:ascii="Times New Roman" w:hAnsi="Times New Roman"/>
              <w:sz w:val="24"/>
              <w:szCs w:val="24"/>
            </w:rPr>
          </w:pPr>
          <w:r w:rsidRPr="00DB2E72">
            <w:rPr>
              <w:rFonts w:ascii="Times New Roman" w:hAnsi="Times New Roman"/>
              <w:sz w:val="24"/>
              <w:szCs w:val="24"/>
            </w:rPr>
            <w:t>Activity 5.18 – “Who Could They Be?”</w:t>
          </w:r>
        </w:p>
        <w:p w:rsidR="00AC42E1" w:rsidRPr="00DB2E72" w:rsidRDefault="00AC42E1" w:rsidP="003A7D02">
          <w:pPr>
            <w:pStyle w:val="ListParagraph"/>
            <w:numPr>
              <w:ilvl w:val="0"/>
              <w:numId w:val="8"/>
            </w:numPr>
            <w:autoSpaceDE w:val="0"/>
            <w:autoSpaceDN w:val="0"/>
            <w:adjustRightInd w:val="0"/>
            <w:rPr>
              <w:rFonts w:ascii="Times New Roman" w:hAnsi="Times New Roman"/>
              <w:sz w:val="24"/>
              <w:szCs w:val="24"/>
            </w:rPr>
          </w:pPr>
          <w:r w:rsidRPr="00DB2E72">
            <w:rPr>
              <w:rFonts w:ascii="Times New Roman" w:hAnsi="Times New Roman"/>
              <w:sz w:val="24"/>
              <w:szCs w:val="24"/>
            </w:rPr>
            <w:t>Activity 5.19 – “Close, Far, and in Between”</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p>
        <w:p w:rsidR="00AC42E1" w:rsidRPr="00DB2E72" w:rsidRDefault="00AC42E1" w:rsidP="001630F9">
          <w:pPr>
            <w:spacing w:after="0"/>
            <w:rPr>
              <w:rFonts w:ascii="Times New Roman" w:hAnsi="Times New Roman" w:cs="Times New Roman"/>
              <w:b/>
              <w:sz w:val="24"/>
              <w:szCs w:val="24"/>
            </w:rPr>
          </w:pPr>
          <w:r w:rsidRPr="00DB2E72">
            <w:rPr>
              <w:rFonts w:ascii="Times New Roman" w:hAnsi="Times New Roman" w:cs="Times New Roman"/>
              <w:b/>
              <w:sz w:val="24"/>
              <w:szCs w:val="24"/>
            </w:rPr>
            <w:t xml:space="preserve">Part 3  </w:t>
          </w:r>
        </w:p>
        <w:p w:rsidR="00AC42E1" w:rsidRPr="00DB2E72" w:rsidRDefault="00AC42E1" w:rsidP="003A7D0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sz w:val="24"/>
              <w:szCs w:val="24"/>
            </w:rPr>
            <w:t>Vary the games above by implementing skip counting by, 2’s, 5’s, and 10’s into the number line activities.  For example, after stating a number have students place a marker on the number that is 10 more.  Continue counting by 10’s until you reach the end of the number line.  How do the numbers change?  Do the students recognize a pattern?</w:t>
          </w:r>
        </w:p>
        <w:p w:rsidR="00AC42E1" w:rsidRPr="00DB2E72" w:rsidRDefault="00AC42E1" w:rsidP="003A7D02">
          <w:pPr>
            <w:autoSpaceDE w:val="0"/>
            <w:autoSpaceDN w:val="0"/>
            <w:adjustRightInd w:val="0"/>
            <w:spacing w:after="0"/>
            <w:jc w:val="both"/>
            <w:rPr>
              <w:rFonts w:ascii="Times New Roman" w:hAnsi="Times New Roman" w:cs="Times New Roman"/>
              <w:i/>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i/>
              <w:sz w:val="24"/>
              <w:szCs w:val="24"/>
            </w:rPr>
          </w:pPr>
          <w:r w:rsidRPr="00DB2E72">
            <w:rPr>
              <w:rFonts w:ascii="Times New Roman" w:hAnsi="Times New Roman" w:cs="Times New Roman"/>
              <w:b/>
              <w:i/>
              <w:sz w:val="24"/>
              <w:szCs w:val="24"/>
            </w:rPr>
            <w:t xml:space="preserve">Variation:  </w:t>
          </w:r>
          <w:r w:rsidRPr="00DB2E72">
            <w:rPr>
              <w:rFonts w:ascii="Times New Roman" w:hAnsi="Times New Roman" w:cs="Times New Roman"/>
              <w:i/>
              <w:sz w:val="24"/>
              <w:szCs w:val="24"/>
            </w:rPr>
            <w:t xml:space="preserve">As the unit progresses, change the number lines to </w:t>
          </w:r>
          <w:r w:rsidRPr="00DB2E72">
            <w:rPr>
              <w:rFonts w:ascii="Times New Roman" w:hAnsi="Times New Roman" w:cs="Times New Roman"/>
              <w:b/>
              <w:i/>
              <w:sz w:val="24"/>
              <w:szCs w:val="24"/>
            </w:rPr>
            <w:t>show counts by 5’s, 10’s or 100’s.</w:t>
          </w:r>
          <w:r w:rsidRPr="00DB2E72">
            <w:rPr>
              <w:rFonts w:ascii="Times New Roman" w:hAnsi="Times New Roman" w:cs="Times New Roman"/>
              <w:i/>
              <w:sz w:val="24"/>
              <w:szCs w:val="24"/>
            </w:rPr>
            <w:t xml:space="preserve">  Using dice, each roll of the dice has to be changed into the corresponding multiple of that number.  Example:  If a student rolls a 3 on a 10’s number line that roll will represent 30.</w:t>
          </w:r>
        </w:p>
        <w:p w:rsidR="00AC42E1" w:rsidRPr="00DB2E72" w:rsidRDefault="00AC42E1" w:rsidP="003A7D02">
          <w:pPr>
            <w:autoSpaceDE w:val="0"/>
            <w:autoSpaceDN w:val="0"/>
            <w:adjustRightInd w:val="0"/>
            <w:spacing w:after="0"/>
            <w:jc w:val="both"/>
            <w:rPr>
              <w:rFonts w:ascii="Times New Roman" w:hAnsi="Times New Roman" w:cs="Times New Roman"/>
              <w:i/>
              <w:sz w:val="24"/>
              <w:szCs w:val="24"/>
            </w:rPr>
          </w:pPr>
        </w:p>
        <w:p w:rsidR="00AC42E1" w:rsidRPr="00DB2E72" w:rsidRDefault="00AC42E1" w:rsidP="00CE1F33">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FORMATIVE ASSESSMENT QUESTIONS</w:t>
          </w:r>
          <w:r w:rsidR="00CE1F33" w:rsidRPr="00DB2E72">
            <w:rPr>
              <w:rFonts w:ascii="Times New Roman" w:hAnsi="Times New Roman" w:cs="Times New Roman"/>
              <w:color w:val="00B050"/>
              <w:sz w:val="24"/>
              <w:szCs w:val="24"/>
            </w:rPr>
            <w:t xml:space="preserve"> Use these questions to facilitate student learning during the work session of the lesson.  Refer to the Grade Level Overview for more information on the Arc of a Lesson.</w:t>
          </w:r>
        </w:p>
        <w:p w:rsidR="00AC42E1" w:rsidRPr="00DB2E72" w:rsidRDefault="00AC42E1" w:rsidP="003A7D02">
          <w:pPr>
            <w:numPr>
              <w:ilvl w:val="0"/>
              <w:numId w:val="64"/>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If you are on the number _________, what number would you land on next if your spinner landed on ________________?</w:t>
          </w:r>
        </w:p>
        <w:p w:rsidR="00AC42E1" w:rsidRPr="00DB2E72" w:rsidRDefault="00AC42E1" w:rsidP="003A7D02">
          <w:pPr>
            <w:numPr>
              <w:ilvl w:val="0"/>
              <w:numId w:val="64"/>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 xml:space="preserve">What number is 10 less than (10 more than, 5 less </w:t>
          </w:r>
          <w:r w:rsidR="00CF1135" w:rsidRPr="00DB2E72">
            <w:rPr>
              <w:rFonts w:ascii="Times New Roman" w:hAnsi="Times New Roman" w:cs="Times New Roman"/>
              <w:sz w:val="24"/>
              <w:szCs w:val="24"/>
            </w:rPr>
            <w:t>than …) _</w:t>
          </w:r>
          <w:r w:rsidRPr="00DB2E72">
            <w:rPr>
              <w:rFonts w:ascii="Times New Roman" w:hAnsi="Times New Roman" w:cs="Times New Roman"/>
              <w:sz w:val="24"/>
              <w:szCs w:val="24"/>
            </w:rPr>
            <w:t>______?</w:t>
          </w:r>
        </w:p>
        <w:p w:rsidR="00AC42E1" w:rsidRPr="00DB2E72" w:rsidRDefault="00AC42E1" w:rsidP="003A7D02">
          <w:pPr>
            <w:numPr>
              <w:ilvl w:val="0"/>
              <w:numId w:val="64"/>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What numbers are the next door neighbors of _____________?</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p>
        <w:p w:rsidR="00AC42E1" w:rsidRPr="00DB2E72" w:rsidRDefault="00AC42E1" w:rsidP="003A7D02">
          <w:pPr>
            <w:autoSpaceDE w:val="0"/>
            <w:autoSpaceDN w:val="0"/>
            <w:adjustRightInd w:val="0"/>
            <w:spacing w:after="0"/>
            <w:ind w:firstLine="360"/>
            <w:jc w:val="both"/>
            <w:rPr>
              <w:rFonts w:ascii="Times New Roman" w:hAnsi="Times New Roman" w:cs="Times New Roman"/>
              <w:b/>
              <w:sz w:val="24"/>
              <w:szCs w:val="24"/>
            </w:rPr>
          </w:pPr>
          <w:r w:rsidRPr="00DB2E72">
            <w:rPr>
              <w:rFonts w:ascii="Times New Roman" w:hAnsi="Times New Roman" w:cs="Times New Roman"/>
              <w:b/>
              <w:sz w:val="24"/>
              <w:szCs w:val="24"/>
            </w:rPr>
            <w:t xml:space="preserve">Extension  </w:t>
          </w:r>
        </w:p>
        <w:p w:rsidR="00AC42E1" w:rsidRPr="00DB2E72" w:rsidRDefault="00AC42E1" w:rsidP="003A7D02">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Make a number line with only even or odd numbers so that students create a mental image of what the numeral’s “neighbor” is on the number line.</w:t>
          </w:r>
        </w:p>
        <w:p w:rsidR="00AC42E1" w:rsidRPr="00DB2E72" w:rsidRDefault="00AC42E1" w:rsidP="003A7D02">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 xml:space="preserve">Have students evaluate the spinners in the Where Am I on the Number Line game. Ask students if it would be fair to say that passing either zero or 100 would be a fair way to play this game. (The spinners slightly favor 100.) Have students design a spinner that would make either score of 0 or 100 equally likely. </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p>
        <w:p w:rsidR="009C65BD" w:rsidRDefault="009C65BD" w:rsidP="003A7D02">
          <w:pPr>
            <w:autoSpaceDE w:val="0"/>
            <w:autoSpaceDN w:val="0"/>
            <w:adjustRightInd w:val="0"/>
            <w:spacing w:after="0"/>
            <w:ind w:firstLine="360"/>
            <w:jc w:val="both"/>
            <w:rPr>
              <w:rFonts w:ascii="Times New Roman" w:hAnsi="Times New Roman" w:cs="Times New Roman"/>
              <w:b/>
              <w:sz w:val="24"/>
              <w:szCs w:val="24"/>
            </w:rPr>
          </w:pPr>
        </w:p>
        <w:p w:rsidR="009C65BD" w:rsidRDefault="009C65BD" w:rsidP="003A7D02">
          <w:pPr>
            <w:autoSpaceDE w:val="0"/>
            <w:autoSpaceDN w:val="0"/>
            <w:adjustRightInd w:val="0"/>
            <w:spacing w:after="0"/>
            <w:ind w:firstLine="360"/>
            <w:jc w:val="both"/>
            <w:rPr>
              <w:rFonts w:ascii="Times New Roman" w:hAnsi="Times New Roman" w:cs="Times New Roman"/>
              <w:b/>
              <w:sz w:val="24"/>
              <w:szCs w:val="24"/>
            </w:rPr>
          </w:pPr>
        </w:p>
        <w:p w:rsidR="009C65BD" w:rsidRDefault="009C65BD" w:rsidP="003A7D02">
          <w:pPr>
            <w:autoSpaceDE w:val="0"/>
            <w:autoSpaceDN w:val="0"/>
            <w:adjustRightInd w:val="0"/>
            <w:spacing w:after="0"/>
            <w:ind w:firstLine="360"/>
            <w:jc w:val="both"/>
            <w:rPr>
              <w:rFonts w:ascii="Times New Roman" w:hAnsi="Times New Roman" w:cs="Times New Roman"/>
              <w:b/>
              <w:sz w:val="24"/>
              <w:szCs w:val="24"/>
            </w:rPr>
          </w:pPr>
        </w:p>
        <w:p w:rsidR="00AC42E1" w:rsidRPr="00DB2E72" w:rsidRDefault="00AC42E1" w:rsidP="003A7D02">
          <w:pPr>
            <w:autoSpaceDE w:val="0"/>
            <w:autoSpaceDN w:val="0"/>
            <w:adjustRightInd w:val="0"/>
            <w:spacing w:after="0"/>
            <w:ind w:firstLine="360"/>
            <w:jc w:val="both"/>
            <w:rPr>
              <w:rFonts w:ascii="Times New Roman" w:hAnsi="Times New Roman" w:cs="Times New Roman"/>
              <w:b/>
              <w:sz w:val="24"/>
              <w:szCs w:val="24"/>
            </w:rPr>
          </w:pPr>
          <w:r w:rsidRPr="00DB2E72">
            <w:rPr>
              <w:rFonts w:ascii="Times New Roman" w:hAnsi="Times New Roman" w:cs="Times New Roman"/>
              <w:b/>
              <w:sz w:val="24"/>
              <w:szCs w:val="24"/>
            </w:rPr>
            <w:lastRenderedPageBreak/>
            <w:t xml:space="preserve">Intervention </w:t>
          </w:r>
        </w:p>
        <w:p w:rsidR="00AC42E1" w:rsidRPr="00DB2E72" w:rsidRDefault="00AC42E1" w:rsidP="003A7D02">
          <w:pPr>
            <w:numPr>
              <w:ilvl w:val="0"/>
              <w:numId w:val="9"/>
            </w:numPr>
            <w:autoSpaceDE w:val="0"/>
            <w:autoSpaceDN w:val="0"/>
            <w:adjustRightInd w:val="0"/>
            <w:spacing w:after="0" w:line="240" w:lineRule="auto"/>
            <w:jc w:val="both"/>
            <w:rPr>
              <w:rFonts w:ascii="Times New Roman" w:hAnsi="Times New Roman" w:cs="Times New Roman"/>
              <w:b/>
              <w:sz w:val="24"/>
              <w:szCs w:val="24"/>
            </w:rPr>
          </w:pPr>
          <w:r w:rsidRPr="00DB2E72">
            <w:rPr>
              <w:rFonts w:ascii="Times New Roman" w:hAnsi="Times New Roman" w:cs="Times New Roman"/>
              <w:sz w:val="24"/>
              <w:szCs w:val="24"/>
            </w:rPr>
            <w:t>Reduce the number line to numerals less than 20 and use dice, either one or two depending on the level of the student. As the student becomes more proficient, the number line may be lengthened to include larger numbers.</w:t>
          </w:r>
        </w:p>
        <w:p w:rsidR="00AC42E1" w:rsidRPr="00DB2E72" w:rsidRDefault="00AC42E1" w:rsidP="003A7D02">
          <w:pPr>
            <w:numPr>
              <w:ilvl w:val="0"/>
              <w:numId w:val="9"/>
            </w:numPr>
            <w:autoSpaceDE w:val="0"/>
            <w:autoSpaceDN w:val="0"/>
            <w:adjustRightInd w:val="0"/>
            <w:spacing w:after="0" w:line="240" w:lineRule="auto"/>
            <w:jc w:val="both"/>
            <w:rPr>
              <w:rFonts w:ascii="Times New Roman" w:hAnsi="Times New Roman" w:cs="Times New Roman"/>
              <w:sz w:val="24"/>
              <w:szCs w:val="24"/>
            </w:rPr>
          </w:pPr>
          <w:r w:rsidRPr="00DB2E72">
            <w:rPr>
              <w:rFonts w:ascii="Times New Roman" w:hAnsi="Times New Roman" w:cs="Times New Roman"/>
              <w:sz w:val="24"/>
              <w:szCs w:val="24"/>
            </w:rPr>
            <w:t>Use a spinner and/or number line with fewer numbers.</w:t>
          </w:r>
        </w:p>
        <w:p w:rsidR="00AC42E1" w:rsidRPr="00DB2E72" w:rsidRDefault="00AC42E1" w:rsidP="003A7D02">
          <w:pPr>
            <w:spacing w:after="0"/>
            <w:rPr>
              <w:rFonts w:ascii="Times New Roman" w:hAnsi="Times New Roman" w:cs="Times New Roman"/>
              <w:b/>
              <w:sz w:val="24"/>
              <w:szCs w:val="24"/>
            </w:rPr>
          </w:pPr>
        </w:p>
        <w:p w:rsidR="00B569C8" w:rsidRDefault="00B569C8" w:rsidP="003A7D02">
          <w:pPr>
            <w:spacing w:after="0"/>
            <w:rPr>
              <w:rFonts w:ascii="Times New Roman" w:hAnsi="Times New Roman" w:cs="Times New Roman"/>
              <w:b/>
              <w:sz w:val="24"/>
              <w:szCs w:val="24"/>
            </w:rPr>
          </w:pPr>
        </w:p>
        <w:p w:rsidR="00AC42E1" w:rsidRPr="00DB2E72" w:rsidRDefault="00AC42E1" w:rsidP="003A7D02">
          <w:pPr>
            <w:spacing w:after="0"/>
            <w:rPr>
              <w:rFonts w:ascii="Times New Roman" w:hAnsi="Times New Roman" w:cs="Times New Roman"/>
              <w:b/>
              <w:sz w:val="24"/>
              <w:szCs w:val="24"/>
            </w:rPr>
          </w:pPr>
          <w:r w:rsidRPr="00DB2E72">
            <w:rPr>
              <w:rFonts w:ascii="Times New Roman" w:hAnsi="Times New Roman" w:cs="Times New Roman"/>
              <w:b/>
              <w:sz w:val="24"/>
              <w:szCs w:val="24"/>
            </w:rPr>
            <w:t xml:space="preserve">Additional Comments:  </w:t>
          </w:r>
        </w:p>
        <w:p w:rsidR="00AC42E1" w:rsidRPr="00DB2E72" w:rsidRDefault="00AC42E1" w:rsidP="003A7D02">
          <w:pPr>
            <w:spacing w:after="0"/>
            <w:rPr>
              <w:rFonts w:ascii="Times New Roman" w:hAnsi="Times New Roman" w:cs="Times New Roman"/>
              <w:b/>
              <w:sz w:val="24"/>
              <w:szCs w:val="24"/>
            </w:rPr>
          </w:pPr>
          <w:r w:rsidRPr="00DB2E72">
            <w:rPr>
              <w:rFonts w:ascii="Times New Roman" w:hAnsi="Times New Roman" w:cs="Times New Roman"/>
              <w:sz w:val="24"/>
              <w:szCs w:val="24"/>
            </w:rPr>
            <w:t>Number of the day activities should be incorporated throughout the year and become a regular classroom routine.</w:t>
          </w:r>
        </w:p>
        <w:tbl>
          <w:tblPr>
            <w:tblStyle w:val="TableGrid"/>
            <w:tblW w:w="0" w:type="auto"/>
            <w:jc w:val="center"/>
            <w:tblLook w:val="04A0" w:firstRow="1" w:lastRow="0" w:firstColumn="1" w:lastColumn="0" w:noHBand="0" w:noVBand="1"/>
          </w:tblPr>
          <w:tblGrid>
            <w:gridCol w:w="3192"/>
            <w:gridCol w:w="3192"/>
            <w:gridCol w:w="3192"/>
          </w:tblGrid>
          <w:tr w:rsidR="00AC42E1" w:rsidRPr="00DB2E72" w:rsidTr="00BC383F">
            <w:trPr>
              <w:jc w:val="center"/>
            </w:trPr>
            <w:tc>
              <w:tcPr>
                <w:tcW w:w="3192" w:type="dxa"/>
                <w:vAlign w:val="center"/>
              </w:tcPr>
              <w:p w:rsidR="00AC42E1" w:rsidRPr="00DB2E72" w:rsidRDefault="00AC42E1" w:rsidP="003A7D02">
                <w:pPr>
                  <w:jc w:val="center"/>
                  <w:rPr>
                    <w:rFonts w:ascii="Times New Roman" w:hAnsi="Times New Roman"/>
                    <w:b/>
                    <w:sz w:val="24"/>
                    <w:szCs w:val="24"/>
                  </w:rPr>
                </w:pPr>
                <w:r w:rsidRPr="00DB2E72">
                  <w:rPr>
                    <w:rFonts w:ascii="Times New Roman" w:hAnsi="Times New Roman"/>
                    <w:noProof/>
                    <w:sz w:val="24"/>
                    <w:szCs w:val="24"/>
                  </w:rPr>
                  <w:drawing>
                    <wp:inline distT="0" distB="0" distL="0" distR="0" wp14:anchorId="079AFE53" wp14:editId="601B5B3D">
                      <wp:extent cx="1714500" cy="1285875"/>
                      <wp:effectExtent l="0" t="0" r="0" b="9525"/>
                      <wp:docPr id="388" name="Picture 7" descr="http://4.bp.blogspot.com/-FZdAcEKc9Z0/TqCdINbY1CI/AAAAAAAAA0o/h9BzO9WWQuk/s320/DSC0246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FZdAcEKc9Z0/TqCdINbY1CI/AAAAAAAAA0o/h9BzO9WWQuk/s320/DSC02460.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c>
            <w:tc>
              <w:tcPr>
                <w:tcW w:w="3192" w:type="dxa"/>
                <w:vAlign w:val="center"/>
              </w:tcPr>
              <w:p w:rsidR="00AC42E1" w:rsidRPr="00DB2E72" w:rsidRDefault="00AC42E1" w:rsidP="003A7D02">
                <w:pPr>
                  <w:jc w:val="center"/>
                  <w:rPr>
                    <w:rFonts w:ascii="Times New Roman" w:hAnsi="Times New Roman"/>
                    <w:b/>
                    <w:sz w:val="24"/>
                    <w:szCs w:val="24"/>
                  </w:rPr>
                </w:pPr>
                <w:r w:rsidRPr="00DB2E72">
                  <w:rPr>
                    <w:rFonts w:ascii="Times New Roman" w:hAnsi="Times New Roman"/>
                    <w:noProof/>
                    <w:sz w:val="24"/>
                    <w:szCs w:val="24"/>
                  </w:rPr>
                  <w:drawing>
                    <wp:inline distT="0" distB="0" distL="0" distR="0" wp14:anchorId="14882FFE" wp14:editId="47A5EE47">
                      <wp:extent cx="1752600" cy="1314450"/>
                      <wp:effectExtent l="0" t="0" r="0" b="0"/>
                      <wp:docPr id="389" name="Picture 10" descr="http://2.bp.blogspot.com/-1z8NZ6dxfCU/TqCdKh0mmLI/AAAAAAAAA04/BikMCxQhGxk/s320/DSC0246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z8NZ6dxfCU/TqCdKh0mmLI/AAAAAAAAA04/BikMCxQhGxk/s320/DSC02462.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tc>
            <w:tc>
              <w:tcPr>
                <w:tcW w:w="3192" w:type="dxa"/>
                <w:vAlign w:val="center"/>
              </w:tcPr>
              <w:p w:rsidR="00AC42E1" w:rsidRPr="00DB2E72" w:rsidRDefault="00AC42E1" w:rsidP="003A7D02">
                <w:pPr>
                  <w:jc w:val="center"/>
                  <w:rPr>
                    <w:rFonts w:ascii="Times New Roman" w:hAnsi="Times New Roman"/>
                    <w:b/>
                    <w:sz w:val="24"/>
                    <w:szCs w:val="24"/>
                  </w:rPr>
                </w:pPr>
                <w:r w:rsidRPr="00DB2E72">
                  <w:rPr>
                    <w:rFonts w:ascii="Times New Roman" w:hAnsi="Times New Roman"/>
                    <w:noProof/>
                    <w:sz w:val="24"/>
                    <w:szCs w:val="24"/>
                  </w:rPr>
                  <w:drawing>
                    <wp:inline distT="0" distB="0" distL="0" distR="0" wp14:anchorId="43B2ECD0" wp14:editId="4233CB4B">
                      <wp:extent cx="1743075" cy="1295400"/>
                      <wp:effectExtent l="0" t="0" r="9525" b="0"/>
                      <wp:docPr id="390" name="Picture 13" descr="http://4.bp.blogspot.com/-N9hWeToz0cc/TqCdLyCeTNI/AAAAAAAAA1A/9j3XgRBEMvo/s320/DSC0246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N9hWeToz0cc/TqCdLyCeTNI/AAAAAAAAA1A/9j3XgRBEMvo/s320/DSC02463.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3075" cy="1295400"/>
                              </a:xfrm>
                              <a:prstGeom prst="rect">
                                <a:avLst/>
                              </a:prstGeom>
                              <a:noFill/>
                              <a:ln w="9525">
                                <a:noFill/>
                                <a:miter lim="800000"/>
                                <a:headEnd/>
                                <a:tailEnd/>
                              </a:ln>
                            </pic:spPr>
                          </pic:pic>
                        </a:graphicData>
                      </a:graphic>
                    </wp:inline>
                  </w:drawing>
                </w:r>
              </w:p>
            </w:tc>
          </w:tr>
        </w:tbl>
        <w:p w:rsidR="00AC42E1" w:rsidRPr="00DB2E72" w:rsidRDefault="00AC42E1" w:rsidP="003A7D02">
          <w:pPr>
            <w:spacing w:after="0"/>
            <w:rPr>
              <w:rFonts w:ascii="Times New Roman" w:hAnsi="Times New Roman" w:cs="Times New Roman"/>
              <w:b/>
              <w:sz w:val="24"/>
              <w:szCs w:val="24"/>
            </w:rPr>
          </w:pPr>
        </w:p>
        <w:p w:rsidR="001630F9" w:rsidRPr="00DB2E72" w:rsidRDefault="001630F9" w:rsidP="003A7D02">
          <w:pPr>
            <w:spacing w:after="0"/>
            <w:jc w:val="center"/>
            <w:rPr>
              <w:rFonts w:ascii="Times New Roman" w:hAnsi="Times New Roman" w:cs="Times New Roman"/>
              <w:b/>
              <w:sz w:val="24"/>
              <w:szCs w:val="24"/>
            </w:rPr>
          </w:pPr>
        </w:p>
        <w:p w:rsidR="001630F9" w:rsidRPr="00DB2E72" w:rsidRDefault="001630F9" w:rsidP="003A7D02">
          <w:pPr>
            <w:spacing w:after="0"/>
            <w:jc w:val="center"/>
            <w:rPr>
              <w:rFonts w:ascii="Times New Roman" w:hAnsi="Times New Roman" w:cs="Times New Roman"/>
              <w:b/>
              <w:sz w:val="24"/>
              <w:szCs w:val="24"/>
            </w:rPr>
          </w:pPr>
        </w:p>
        <w:p w:rsidR="00AC42E1" w:rsidRPr="00DB2E72" w:rsidRDefault="00AC42E1" w:rsidP="009F29B4">
          <w:pPr>
            <w:spacing w:after="0"/>
            <w:jc w:val="center"/>
            <w:rPr>
              <w:rFonts w:ascii="Times New Roman" w:hAnsi="Times New Roman" w:cs="Times New Roman"/>
            </w:rPr>
          </w:pPr>
          <w:r w:rsidRPr="00DB2E72">
            <w:rPr>
              <w:rFonts w:ascii="Times New Roman" w:hAnsi="Times New Roman" w:cs="Times New Roman"/>
              <w:b/>
              <w:sz w:val="24"/>
              <w:szCs w:val="24"/>
            </w:rPr>
            <w:t>Spinner A – Where Am I on the Number Line?</w:t>
          </w:r>
        </w:p>
        <w:p w:rsidR="00AC42E1" w:rsidRPr="00DB2E72" w:rsidRDefault="00AC42E1" w:rsidP="003A7D02">
          <w:pPr>
            <w:autoSpaceDE w:val="0"/>
            <w:autoSpaceDN w:val="0"/>
            <w:adjustRightInd w:val="0"/>
            <w:spacing w:after="0"/>
            <w:jc w:val="center"/>
            <w:rPr>
              <w:rFonts w:ascii="Times New Roman" w:hAnsi="Times New Roman" w:cs="Times New Roman"/>
              <w:sz w:val="24"/>
              <w:szCs w:val="24"/>
            </w:rPr>
          </w:pPr>
          <w:r w:rsidRPr="00DB2E72">
            <w:rPr>
              <w:rFonts w:ascii="Times New Roman" w:hAnsi="Times New Roman" w:cs="Times New Roman"/>
              <w:sz w:val="24"/>
              <w:szCs w:val="24"/>
            </w:rPr>
            <w:t>Use this spinner if your number line is 25 or less.</w:t>
          </w:r>
        </w:p>
        <w:p w:rsidR="00AC42E1" w:rsidRPr="00DB2E72" w:rsidRDefault="00AC42E1" w:rsidP="003A7D02">
          <w:pPr>
            <w:pStyle w:val="ListParagraph"/>
            <w:ind w:left="360"/>
            <w:jc w:val="center"/>
            <w:rPr>
              <w:rFonts w:ascii="Times New Roman" w:hAnsi="Times New Roman"/>
              <w:b/>
              <w:sz w:val="24"/>
              <w:szCs w:val="24"/>
            </w:rPr>
          </w:pPr>
          <w:r w:rsidRPr="00DB2E72">
            <w:rPr>
              <w:rFonts w:ascii="Times New Roman" w:hAnsi="Times New Roman"/>
              <w:b/>
              <w:noProof/>
              <w:sz w:val="24"/>
              <w:szCs w:val="24"/>
            </w:rPr>
            <w:drawing>
              <wp:inline distT="0" distB="0" distL="0" distR="0" wp14:anchorId="580ACD05" wp14:editId="31680B50">
                <wp:extent cx="3456235" cy="3291840"/>
                <wp:effectExtent l="0" t="0" r="0" b="381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456235" cy="3291840"/>
                        </a:xfrm>
                        <a:prstGeom prst="rect">
                          <a:avLst/>
                        </a:prstGeom>
                        <a:noFill/>
                        <a:ln w="9525">
                          <a:noFill/>
                          <a:miter lim="800000"/>
                          <a:headEnd/>
                          <a:tailEnd/>
                        </a:ln>
                      </pic:spPr>
                    </pic:pic>
                  </a:graphicData>
                </a:graphic>
              </wp:inline>
            </w:drawing>
          </w:r>
        </w:p>
        <w:p w:rsidR="00AC42E1" w:rsidRPr="00DB2E72" w:rsidRDefault="00AC42E1" w:rsidP="003A7D02">
          <w:pPr>
            <w:pStyle w:val="ListParagraph"/>
            <w:jc w:val="center"/>
            <w:rPr>
              <w:rFonts w:ascii="Times New Roman" w:hAnsi="Times New Roman"/>
              <w:b/>
              <w:sz w:val="24"/>
              <w:szCs w:val="24"/>
            </w:rPr>
          </w:pPr>
        </w:p>
        <w:p w:rsidR="009F29B4" w:rsidRPr="00DB2E72" w:rsidRDefault="009F29B4" w:rsidP="003A7D02">
          <w:pPr>
            <w:pStyle w:val="ListParagraph"/>
            <w:ind w:left="0"/>
            <w:jc w:val="center"/>
            <w:rPr>
              <w:rFonts w:ascii="Times New Roman" w:hAnsi="Times New Roman"/>
              <w:b/>
              <w:sz w:val="24"/>
              <w:szCs w:val="24"/>
            </w:rPr>
          </w:pPr>
        </w:p>
        <w:p w:rsidR="009F29B4" w:rsidRPr="00DB2E72" w:rsidRDefault="009F29B4" w:rsidP="003A7D02">
          <w:pPr>
            <w:pStyle w:val="ListParagraph"/>
            <w:ind w:left="0"/>
            <w:jc w:val="center"/>
            <w:rPr>
              <w:rFonts w:ascii="Times New Roman" w:hAnsi="Times New Roman"/>
              <w:b/>
              <w:sz w:val="24"/>
              <w:szCs w:val="24"/>
            </w:rPr>
          </w:pPr>
        </w:p>
        <w:p w:rsidR="009F29B4" w:rsidRPr="00DB2E72" w:rsidRDefault="009F29B4" w:rsidP="003A7D02">
          <w:pPr>
            <w:pStyle w:val="ListParagraph"/>
            <w:ind w:left="0"/>
            <w:jc w:val="center"/>
            <w:rPr>
              <w:rFonts w:ascii="Times New Roman" w:hAnsi="Times New Roman"/>
              <w:b/>
              <w:sz w:val="24"/>
              <w:szCs w:val="24"/>
            </w:rPr>
          </w:pPr>
        </w:p>
        <w:p w:rsidR="009F29B4" w:rsidRPr="00DB2E72" w:rsidRDefault="009F29B4" w:rsidP="003A7D02">
          <w:pPr>
            <w:pStyle w:val="ListParagraph"/>
            <w:ind w:left="0"/>
            <w:jc w:val="center"/>
            <w:rPr>
              <w:rFonts w:ascii="Times New Roman" w:hAnsi="Times New Roman"/>
              <w:b/>
              <w:sz w:val="24"/>
              <w:szCs w:val="24"/>
            </w:rPr>
          </w:pPr>
        </w:p>
        <w:p w:rsidR="009F29B4" w:rsidRPr="00DB2E72" w:rsidRDefault="009F29B4" w:rsidP="003A7D02">
          <w:pPr>
            <w:pStyle w:val="ListParagraph"/>
            <w:ind w:left="0"/>
            <w:jc w:val="center"/>
            <w:rPr>
              <w:rFonts w:ascii="Times New Roman" w:hAnsi="Times New Roman"/>
              <w:b/>
              <w:sz w:val="24"/>
              <w:szCs w:val="24"/>
            </w:rPr>
          </w:pPr>
        </w:p>
        <w:p w:rsidR="00AC42E1" w:rsidRPr="00DB2E72" w:rsidRDefault="00AC42E1" w:rsidP="003A7D02">
          <w:pPr>
            <w:pStyle w:val="ListParagraph"/>
            <w:ind w:left="0"/>
            <w:jc w:val="center"/>
            <w:rPr>
              <w:rFonts w:ascii="Times New Roman" w:hAnsi="Times New Roman"/>
              <w:b/>
              <w:sz w:val="24"/>
              <w:szCs w:val="24"/>
            </w:rPr>
          </w:pPr>
          <w:r w:rsidRPr="00DB2E72">
            <w:rPr>
              <w:rFonts w:ascii="Times New Roman" w:hAnsi="Times New Roman"/>
              <w:b/>
              <w:sz w:val="24"/>
              <w:szCs w:val="24"/>
            </w:rPr>
            <w:t>Spinner B – Where Am I on the Number Line?</w:t>
          </w:r>
        </w:p>
        <w:p w:rsidR="00AC42E1" w:rsidRPr="00DB2E72" w:rsidRDefault="00AC42E1" w:rsidP="003A7D02">
          <w:pPr>
            <w:autoSpaceDE w:val="0"/>
            <w:autoSpaceDN w:val="0"/>
            <w:adjustRightInd w:val="0"/>
            <w:spacing w:after="0"/>
            <w:jc w:val="center"/>
            <w:rPr>
              <w:rFonts w:ascii="Times New Roman" w:hAnsi="Times New Roman" w:cs="Times New Roman"/>
              <w:sz w:val="24"/>
              <w:szCs w:val="24"/>
            </w:rPr>
          </w:pPr>
          <w:r w:rsidRPr="00DB2E72">
            <w:rPr>
              <w:rFonts w:ascii="Times New Roman" w:hAnsi="Times New Roman" w:cs="Times New Roman"/>
              <w:sz w:val="24"/>
              <w:szCs w:val="24"/>
            </w:rPr>
            <w:t>Use this spinner if your number line is 0 – 100</w:t>
          </w:r>
        </w:p>
        <w:p w:rsidR="00AC42E1" w:rsidRPr="00DB2E72" w:rsidRDefault="00AC42E1" w:rsidP="003A7D02">
          <w:pPr>
            <w:autoSpaceDE w:val="0"/>
            <w:autoSpaceDN w:val="0"/>
            <w:adjustRightInd w:val="0"/>
            <w:spacing w:after="0"/>
            <w:jc w:val="center"/>
            <w:rPr>
              <w:rFonts w:ascii="Times New Roman" w:hAnsi="Times New Roman" w:cs="Times New Roman"/>
              <w:b/>
              <w:sz w:val="24"/>
              <w:szCs w:val="24"/>
            </w:rPr>
          </w:pPr>
          <w:r w:rsidRPr="00DB2E72">
            <w:rPr>
              <w:rFonts w:ascii="Times New Roman" w:hAnsi="Times New Roman" w:cs="Times New Roman"/>
              <w:noProof/>
              <w:sz w:val="24"/>
              <w:szCs w:val="24"/>
            </w:rPr>
            <w:drawing>
              <wp:inline distT="0" distB="0" distL="0" distR="0" wp14:anchorId="7F86D560" wp14:editId="72B4B17E">
                <wp:extent cx="3291840" cy="3291840"/>
                <wp:effectExtent l="0" t="0" r="3810" b="381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3291840" cy="3291840"/>
                        </a:xfrm>
                        <a:prstGeom prst="rect">
                          <a:avLst/>
                        </a:prstGeom>
                        <a:noFill/>
                        <a:ln w="9525">
                          <a:noFill/>
                          <a:miter lim="800000"/>
                          <a:headEnd/>
                          <a:tailEnd/>
                        </a:ln>
                      </pic:spPr>
                    </pic:pic>
                  </a:graphicData>
                </a:graphic>
              </wp:inline>
            </w:drawing>
          </w:r>
        </w:p>
        <w:p w:rsidR="00AC42E1" w:rsidRPr="00DB2E72" w:rsidRDefault="00AC42E1" w:rsidP="003A7D02">
          <w:pPr>
            <w:spacing w:after="0"/>
            <w:jc w:val="center"/>
            <w:rPr>
              <w:rFonts w:ascii="Times New Roman" w:hAnsi="Times New Roman" w:cs="Times New Roman"/>
            </w:rPr>
          </w:pPr>
          <w:r w:rsidRPr="00DB2E72">
            <w:rPr>
              <w:rFonts w:ascii="Times New Roman" w:hAnsi="Times New Roman" w:cs="Times New Roman"/>
              <w:b/>
              <w:sz w:val="24"/>
              <w:szCs w:val="24"/>
            </w:rPr>
            <w:t>Spinner C – Where Am I on the Number Line?</w:t>
          </w:r>
        </w:p>
        <w:p w:rsidR="00AC42E1" w:rsidRPr="00DB2E72" w:rsidRDefault="00AC42E1" w:rsidP="003A7D02">
          <w:pPr>
            <w:autoSpaceDE w:val="0"/>
            <w:autoSpaceDN w:val="0"/>
            <w:adjustRightInd w:val="0"/>
            <w:spacing w:after="0"/>
            <w:jc w:val="center"/>
            <w:rPr>
              <w:rFonts w:ascii="Times New Roman" w:hAnsi="Times New Roman" w:cs="Times New Roman"/>
              <w:sz w:val="24"/>
              <w:szCs w:val="24"/>
            </w:rPr>
          </w:pPr>
          <w:r w:rsidRPr="00DB2E72">
            <w:rPr>
              <w:rFonts w:ascii="Times New Roman" w:hAnsi="Times New Roman" w:cs="Times New Roman"/>
              <w:sz w:val="24"/>
              <w:szCs w:val="24"/>
            </w:rPr>
            <w:t>Use for skip counting</w:t>
          </w:r>
        </w:p>
        <w:p w:rsidR="00AC42E1" w:rsidRPr="00DB2E72" w:rsidRDefault="00AC42E1" w:rsidP="003A7D02">
          <w:pPr>
            <w:autoSpaceDE w:val="0"/>
            <w:autoSpaceDN w:val="0"/>
            <w:adjustRightInd w:val="0"/>
            <w:spacing w:after="0"/>
            <w:jc w:val="center"/>
            <w:rPr>
              <w:rFonts w:ascii="Times New Roman" w:hAnsi="Times New Roman" w:cs="Times New Roman"/>
              <w:sz w:val="24"/>
              <w:szCs w:val="24"/>
            </w:rPr>
          </w:pPr>
          <w:r w:rsidRPr="00DB2E72">
            <w:rPr>
              <w:rFonts w:ascii="Times New Roman" w:hAnsi="Times New Roman" w:cs="Times New Roman"/>
              <w:noProof/>
              <w:sz w:val="24"/>
              <w:szCs w:val="24"/>
            </w:rPr>
            <w:drawing>
              <wp:inline distT="0" distB="0" distL="0" distR="0" wp14:anchorId="190A2517" wp14:editId="353D8FA4">
                <wp:extent cx="3519126" cy="32918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3519126" cy="3291840"/>
                        </a:xfrm>
                        <a:prstGeom prst="rect">
                          <a:avLst/>
                        </a:prstGeom>
                        <a:noFill/>
                        <a:ln w="9525">
                          <a:noFill/>
                          <a:miter lim="800000"/>
                          <a:headEnd/>
                          <a:tailEnd/>
                        </a:ln>
                      </pic:spPr>
                    </pic:pic>
                  </a:graphicData>
                </a:graphic>
              </wp:inline>
            </w:drawing>
          </w:r>
        </w:p>
        <w:p w:rsidR="00AC42E1" w:rsidRPr="00DB2E72" w:rsidRDefault="00AC42E1" w:rsidP="003A7D02">
          <w:pPr>
            <w:autoSpaceDE w:val="0"/>
            <w:autoSpaceDN w:val="0"/>
            <w:adjustRightInd w:val="0"/>
            <w:spacing w:after="0"/>
            <w:jc w:val="center"/>
            <w:rPr>
              <w:rFonts w:ascii="Times New Roman" w:hAnsi="Times New Roman" w:cs="Times New Roman"/>
              <w:sz w:val="24"/>
              <w:szCs w:val="24"/>
            </w:rPr>
          </w:pPr>
          <w:r w:rsidRPr="00DB2E72">
            <w:rPr>
              <w:rFonts w:ascii="Times New Roman" w:hAnsi="Times New Roman" w:cs="Times New Roman"/>
              <w:sz w:val="24"/>
              <w:szCs w:val="24"/>
            </w:rPr>
            <w:br w:type="page"/>
          </w:r>
        </w:p>
        <w:p w:rsidR="00AC42E1" w:rsidRPr="00DB2E72" w:rsidRDefault="00AC42E1" w:rsidP="003A7D02">
          <w:pPr>
            <w:autoSpaceDE w:val="0"/>
            <w:autoSpaceDN w:val="0"/>
            <w:adjustRightInd w:val="0"/>
            <w:spacing w:after="0"/>
            <w:jc w:val="center"/>
            <w:rPr>
              <w:rFonts w:ascii="Times New Roman" w:hAnsi="Times New Roman" w:cs="Times New Roman"/>
              <w:sz w:val="24"/>
              <w:szCs w:val="24"/>
            </w:rPr>
          </w:pPr>
          <w:r w:rsidRPr="00DB2E72">
            <w:rPr>
              <w:rFonts w:ascii="Times New Roman" w:hAnsi="Times New Roman" w:cs="Times New Roman"/>
              <w:sz w:val="24"/>
              <w:szCs w:val="24"/>
            </w:rPr>
            <w:lastRenderedPageBreak/>
            <w:t xml:space="preserve">         </w:t>
          </w:r>
        </w:p>
        <w:p w:rsidR="00AC42E1" w:rsidRPr="00DB2E72" w:rsidRDefault="00AC42E1" w:rsidP="003A7D02">
          <w:pPr>
            <w:autoSpaceDE w:val="0"/>
            <w:autoSpaceDN w:val="0"/>
            <w:adjustRightInd w:val="0"/>
            <w:spacing w:after="0"/>
            <w:jc w:val="center"/>
            <w:rPr>
              <w:rFonts w:ascii="Times New Roman" w:hAnsi="Times New Roman" w:cs="Times New Roman"/>
              <w:b/>
              <w:sz w:val="28"/>
              <w:szCs w:val="28"/>
            </w:rPr>
          </w:pPr>
          <w:r w:rsidRPr="00DB2E72">
            <w:rPr>
              <w:rFonts w:ascii="Times New Roman" w:hAnsi="Times New Roman" w:cs="Times New Roman"/>
              <w:sz w:val="24"/>
              <w:szCs w:val="24"/>
            </w:rPr>
            <w:t xml:space="preserve">  </w:t>
          </w:r>
          <w:r w:rsidRPr="00DB2E72">
            <w:rPr>
              <w:rFonts w:ascii="Times New Roman" w:hAnsi="Times New Roman" w:cs="Times New Roman"/>
              <w:b/>
              <w:sz w:val="24"/>
              <w:szCs w:val="24"/>
            </w:rPr>
            <w:t>Student Number Line -</w:t>
          </w:r>
          <w:r w:rsidRPr="00DB2E72">
            <w:rPr>
              <w:rFonts w:ascii="Times New Roman" w:hAnsi="Times New Roman" w:cs="Times New Roman"/>
              <w:b/>
              <w:sz w:val="28"/>
              <w:szCs w:val="28"/>
            </w:rPr>
            <w:t>Where Am I on the Number Line?</w:t>
          </w:r>
        </w:p>
        <w:p w:rsidR="00AC42E1" w:rsidRPr="00DB2E72" w:rsidRDefault="00AC42E1" w:rsidP="003A7D02">
          <w:pPr>
            <w:autoSpaceDE w:val="0"/>
            <w:autoSpaceDN w:val="0"/>
            <w:adjustRightInd w:val="0"/>
            <w:spacing w:after="0"/>
            <w:jc w:val="center"/>
            <w:rPr>
              <w:rFonts w:ascii="Times New Roman" w:hAnsi="Times New Roman" w:cs="Times New Roman"/>
              <w:sz w:val="24"/>
              <w:szCs w:val="24"/>
            </w:rPr>
          </w:pPr>
          <w:r w:rsidRPr="00DB2E72">
            <w:rPr>
              <w:rFonts w:ascii="Times New Roman" w:hAnsi="Times New Roman" w:cs="Times New Roman"/>
              <w:sz w:val="24"/>
              <w:szCs w:val="24"/>
            </w:rPr>
            <w:t>Students will cut these apart and glue together to make a 0 -100 number line.</w:t>
          </w:r>
        </w:p>
        <w:p w:rsidR="00AC42E1" w:rsidRPr="00DB2E72" w:rsidRDefault="00AC42E1" w:rsidP="003A7D02">
          <w:pPr>
            <w:autoSpaceDE w:val="0"/>
            <w:autoSpaceDN w:val="0"/>
            <w:adjustRightInd w:val="0"/>
            <w:spacing w:after="0"/>
            <w:jc w:val="center"/>
            <w:rPr>
              <w:rFonts w:ascii="Times New Roman" w:hAnsi="Times New Roman" w:cs="Times New Roman"/>
              <w:sz w:val="24"/>
              <w:szCs w:val="24"/>
            </w:rPr>
          </w:pPr>
        </w:p>
        <w:tbl>
          <w:tblPr>
            <w:tblpPr w:leftFromText="180" w:rightFromText="180" w:vertAnchor="text" w:horzAnchor="margin" w:tblpXSpec="center" w:tblpY="101"/>
            <w:tblW w:w="10802" w:type="dxa"/>
            <w:tblLook w:val="04A0" w:firstRow="1" w:lastRow="0" w:firstColumn="1" w:lastColumn="0" w:noHBand="0" w:noVBand="1"/>
          </w:tblPr>
          <w:tblGrid>
            <w:gridCol w:w="8"/>
            <w:gridCol w:w="971"/>
            <w:gridCol w:w="7"/>
            <w:gridCol w:w="972"/>
            <w:gridCol w:w="6"/>
            <w:gridCol w:w="978"/>
            <w:gridCol w:w="979"/>
            <w:gridCol w:w="979"/>
            <w:gridCol w:w="979"/>
            <w:gridCol w:w="979"/>
            <w:gridCol w:w="979"/>
            <w:gridCol w:w="979"/>
            <w:gridCol w:w="979"/>
            <w:gridCol w:w="978"/>
            <w:gridCol w:w="29"/>
          </w:tblGrid>
          <w:tr w:rsidR="00AC42E1" w:rsidRPr="00DB2E72" w:rsidTr="00BC383F">
            <w:trPr>
              <w:gridBefore w:val="1"/>
              <w:gridAfter w:val="1"/>
              <w:wBefore w:w="8" w:type="dxa"/>
              <w:wAfter w:w="29" w:type="dxa"/>
              <w:trHeight w:val="871"/>
            </w:trPr>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42E1" w:rsidRPr="00DB2E72" w:rsidRDefault="00AC42E1" w:rsidP="003A7D02">
                <w:pPr>
                  <w:spacing w:after="0"/>
                  <w:ind w:left="-540" w:firstLine="54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0</w:t>
                </w:r>
              </w:p>
            </w:tc>
            <w:tc>
              <w:tcPr>
                <w:tcW w:w="978" w:type="dxa"/>
                <w:gridSpan w:val="2"/>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1</w:t>
                </w:r>
              </w:p>
            </w:tc>
            <w:tc>
              <w:tcPr>
                <w:tcW w:w="978"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2</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3</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4</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5</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6</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7</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8</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9</w:t>
                </w:r>
              </w:p>
            </w:tc>
            <w:tc>
              <w:tcPr>
                <w:tcW w:w="978"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48"/>
                    <w:szCs w:val="52"/>
                  </w:rPr>
                </w:pPr>
                <w:r w:rsidRPr="00DB2E72">
                  <w:rPr>
                    <w:rFonts w:ascii="Times New Roman" w:eastAsia="Times New Roman" w:hAnsi="Times New Roman" w:cs="Times New Roman"/>
                    <w:b/>
                    <w:bCs/>
                    <w:color w:val="000000"/>
                    <w:sz w:val="48"/>
                    <w:szCs w:val="52"/>
                  </w:rPr>
                  <w:t> </w:t>
                </w:r>
              </w:p>
            </w:tc>
          </w:tr>
          <w:tr w:rsidR="00AC42E1" w:rsidRPr="00DB2E72" w:rsidTr="00BC383F">
            <w:trPr>
              <w:gridBefore w:val="1"/>
              <w:gridAfter w:val="1"/>
              <w:wBefore w:w="8" w:type="dxa"/>
              <w:wAfter w:w="29" w:type="dxa"/>
              <w:trHeight w:val="871"/>
            </w:trPr>
            <w:tc>
              <w:tcPr>
                <w:tcW w:w="978" w:type="dxa"/>
                <w:gridSpan w:val="2"/>
                <w:tcBorders>
                  <w:top w:val="nil"/>
                  <w:left w:val="single" w:sz="4" w:space="0" w:color="auto"/>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10</w:t>
                </w:r>
              </w:p>
            </w:tc>
            <w:tc>
              <w:tcPr>
                <w:tcW w:w="978" w:type="dxa"/>
                <w:gridSpan w:val="2"/>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11</w:t>
                </w:r>
              </w:p>
            </w:tc>
            <w:tc>
              <w:tcPr>
                <w:tcW w:w="978"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12</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13</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14</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15</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16</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17</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18</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19</w:t>
                </w:r>
              </w:p>
            </w:tc>
            <w:tc>
              <w:tcPr>
                <w:tcW w:w="978"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 </w:t>
                </w:r>
              </w:p>
            </w:tc>
          </w:tr>
          <w:tr w:rsidR="00AC42E1" w:rsidRPr="00DB2E72" w:rsidTr="00BC383F">
            <w:trPr>
              <w:gridBefore w:val="1"/>
              <w:gridAfter w:val="1"/>
              <w:wBefore w:w="8" w:type="dxa"/>
              <w:wAfter w:w="29" w:type="dxa"/>
              <w:trHeight w:val="871"/>
            </w:trPr>
            <w:tc>
              <w:tcPr>
                <w:tcW w:w="978" w:type="dxa"/>
                <w:gridSpan w:val="2"/>
                <w:tcBorders>
                  <w:top w:val="nil"/>
                  <w:left w:val="single" w:sz="4" w:space="0" w:color="auto"/>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20</w:t>
                </w:r>
              </w:p>
            </w:tc>
            <w:tc>
              <w:tcPr>
                <w:tcW w:w="978" w:type="dxa"/>
                <w:gridSpan w:val="2"/>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21</w:t>
                </w:r>
              </w:p>
            </w:tc>
            <w:tc>
              <w:tcPr>
                <w:tcW w:w="978"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22</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23</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24</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25</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26</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27</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28</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29</w:t>
                </w:r>
              </w:p>
            </w:tc>
            <w:tc>
              <w:tcPr>
                <w:tcW w:w="978"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 </w:t>
                </w:r>
              </w:p>
            </w:tc>
          </w:tr>
          <w:tr w:rsidR="00AC42E1" w:rsidRPr="00DB2E72" w:rsidTr="00BC383F">
            <w:trPr>
              <w:gridBefore w:val="1"/>
              <w:gridAfter w:val="1"/>
              <w:wBefore w:w="8" w:type="dxa"/>
              <w:wAfter w:w="29" w:type="dxa"/>
              <w:trHeight w:val="871"/>
            </w:trPr>
            <w:tc>
              <w:tcPr>
                <w:tcW w:w="978" w:type="dxa"/>
                <w:gridSpan w:val="2"/>
                <w:tcBorders>
                  <w:top w:val="nil"/>
                  <w:left w:val="single" w:sz="4" w:space="0" w:color="auto"/>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30</w:t>
                </w:r>
              </w:p>
            </w:tc>
            <w:tc>
              <w:tcPr>
                <w:tcW w:w="978" w:type="dxa"/>
                <w:gridSpan w:val="2"/>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31</w:t>
                </w:r>
              </w:p>
            </w:tc>
            <w:tc>
              <w:tcPr>
                <w:tcW w:w="978"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32</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33</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34</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35</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36</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37</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38</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39</w:t>
                </w:r>
              </w:p>
            </w:tc>
            <w:tc>
              <w:tcPr>
                <w:tcW w:w="978"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 </w:t>
                </w:r>
              </w:p>
            </w:tc>
          </w:tr>
          <w:tr w:rsidR="00AC42E1" w:rsidRPr="00DB2E72" w:rsidTr="00BC383F">
            <w:trPr>
              <w:gridBefore w:val="1"/>
              <w:gridAfter w:val="1"/>
              <w:wBefore w:w="8" w:type="dxa"/>
              <w:wAfter w:w="29" w:type="dxa"/>
              <w:trHeight w:val="871"/>
            </w:trPr>
            <w:tc>
              <w:tcPr>
                <w:tcW w:w="978" w:type="dxa"/>
                <w:gridSpan w:val="2"/>
                <w:tcBorders>
                  <w:top w:val="nil"/>
                  <w:left w:val="single" w:sz="4" w:space="0" w:color="auto"/>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40</w:t>
                </w:r>
              </w:p>
            </w:tc>
            <w:tc>
              <w:tcPr>
                <w:tcW w:w="978" w:type="dxa"/>
                <w:gridSpan w:val="2"/>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41</w:t>
                </w:r>
              </w:p>
            </w:tc>
            <w:tc>
              <w:tcPr>
                <w:tcW w:w="978"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42</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43</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44</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45</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46</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47</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48</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49</w:t>
                </w:r>
              </w:p>
            </w:tc>
            <w:tc>
              <w:tcPr>
                <w:tcW w:w="978"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p>
            </w:tc>
          </w:tr>
          <w:tr w:rsidR="00AC42E1" w:rsidRPr="00DB2E72" w:rsidTr="00BC383F">
            <w:trPr>
              <w:trHeight w:val="788"/>
            </w:trPr>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50</w:t>
                </w:r>
              </w:p>
            </w:tc>
            <w:tc>
              <w:tcPr>
                <w:tcW w:w="979" w:type="dxa"/>
                <w:gridSpan w:val="2"/>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51</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52</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53</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54</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55</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56</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57</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58</w:t>
                </w:r>
              </w:p>
            </w:tc>
            <w:tc>
              <w:tcPr>
                <w:tcW w:w="979" w:type="dxa"/>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59</w:t>
                </w:r>
              </w:p>
            </w:tc>
            <w:tc>
              <w:tcPr>
                <w:tcW w:w="1007" w:type="dxa"/>
                <w:gridSpan w:val="2"/>
                <w:tcBorders>
                  <w:top w:val="single" w:sz="4" w:space="0" w:color="auto"/>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 </w:t>
                </w:r>
              </w:p>
            </w:tc>
          </w:tr>
          <w:tr w:rsidR="00AC42E1" w:rsidRPr="00DB2E72" w:rsidTr="00BC383F">
            <w:trPr>
              <w:trHeight w:val="788"/>
            </w:trPr>
            <w:tc>
              <w:tcPr>
                <w:tcW w:w="979" w:type="dxa"/>
                <w:gridSpan w:val="2"/>
                <w:tcBorders>
                  <w:top w:val="nil"/>
                  <w:left w:val="single" w:sz="4" w:space="0" w:color="auto"/>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60</w:t>
                </w:r>
              </w:p>
            </w:tc>
            <w:tc>
              <w:tcPr>
                <w:tcW w:w="979" w:type="dxa"/>
                <w:gridSpan w:val="2"/>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61</w:t>
                </w:r>
              </w:p>
            </w:tc>
            <w:tc>
              <w:tcPr>
                <w:tcW w:w="984" w:type="dxa"/>
                <w:gridSpan w:val="2"/>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62</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63</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64</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65</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66</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67</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68</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69</w:t>
                </w:r>
              </w:p>
            </w:tc>
            <w:tc>
              <w:tcPr>
                <w:tcW w:w="1007" w:type="dxa"/>
                <w:gridSpan w:val="2"/>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 </w:t>
                </w:r>
              </w:p>
            </w:tc>
          </w:tr>
          <w:tr w:rsidR="00AC42E1" w:rsidRPr="00DB2E72" w:rsidTr="00BC383F">
            <w:trPr>
              <w:trHeight w:val="788"/>
            </w:trPr>
            <w:tc>
              <w:tcPr>
                <w:tcW w:w="979" w:type="dxa"/>
                <w:gridSpan w:val="2"/>
                <w:tcBorders>
                  <w:top w:val="nil"/>
                  <w:left w:val="single" w:sz="4" w:space="0" w:color="auto"/>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70</w:t>
                </w:r>
              </w:p>
            </w:tc>
            <w:tc>
              <w:tcPr>
                <w:tcW w:w="979" w:type="dxa"/>
                <w:gridSpan w:val="2"/>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71</w:t>
                </w:r>
              </w:p>
            </w:tc>
            <w:tc>
              <w:tcPr>
                <w:tcW w:w="984" w:type="dxa"/>
                <w:gridSpan w:val="2"/>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72</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73</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74</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75</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76</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77</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78</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79</w:t>
                </w:r>
              </w:p>
            </w:tc>
            <w:tc>
              <w:tcPr>
                <w:tcW w:w="1007" w:type="dxa"/>
                <w:gridSpan w:val="2"/>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 </w:t>
                </w:r>
              </w:p>
            </w:tc>
          </w:tr>
          <w:tr w:rsidR="00AC42E1" w:rsidRPr="00DB2E72" w:rsidTr="00BC383F">
            <w:trPr>
              <w:trHeight w:val="788"/>
            </w:trPr>
            <w:tc>
              <w:tcPr>
                <w:tcW w:w="979" w:type="dxa"/>
                <w:gridSpan w:val="2"/>
                <w:tcBorders>
                  <w:top w:val="nil"/>
                  <w:left w:val="single" w:sz="4" w:space="0" w:color="auto"/>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80</w:t>
                </w:r>
              </w:p>
            </w:tc>
            <w:tc>
              <w:tcPr>
                <w:tcW w:w="979" w:type="dxa"/>
                <w:gridSpan w:val="2"/>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81</w:t>
                </w:r>
              </w:p>
            </w:tc>
            <w:tc>
              <w:tcPr>
                <w:tcW w:w="984" w:type="dxa"/>
                <w:gridSpan w:val="2"/>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82</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83</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84</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85</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86</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87</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88</w:t>
                </w:r>
              </w:p>
            </w:tc>
            <w:tc>
              <w:tcPr>
                <w:tcW w:w="979" w:type="dxa"/>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89</w:t>
                </w:r>
              </w:p>
            </w:tc>
            <w:tc>
              <w:tcPr>
                <w:tcW w:w="1007" w:type="dxa"/>
                <w:gridSpan w:val="2"/>
                <w:tcBorders>
                  <w:top w:val="nil"/>
                  <w:left w:val="nil"/>
                  <w:bottom w:val="single" w:sz="4" w:space="0" w:color="auto"/>
                  <w:right w:val="single" w:sz="4" w:space="0" w:color="auto"/>
                </w:tcBorders>
                <w:shd w:val="clear" w:color="000000" w:fill="F2F2F2"/>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 </w:t>
                </w:r>
              </w:p>
            </w:tc>
          </w:tr>
          <w:tr w:rsidR="00AC42E1" w:rsidRPr="00DB2E72" w:rsidTr="00BC383F">
            <w:trPr>
              <w:trHeight w:val="788"/>
            </w:trPr>
            <w:tc>
              <w:tcPr>
                <w:tcW w:w="979" w:type="dxa"/>
                <w:gridSpan w:val="2"/>
                <w:tcBorders>
                  <w:top w:val="nil"/>
                  <w:left w:val="single" w:sz="4" w:space="0" w:color="auto"/>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90</w:t>
                </w:r>
              </w:p>
            </w:tc>
            <w:tc>
              <w:tcPr>
                <w:tcW w:w="979" w:type="dxa"/>
                <w:gridSpan w:val="2"/>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91</w:t>
                </w:r>
              </w:p>
            </w:tc>
            <w:tc>
              <w:tcPr>
                <w:tcW w:w="984" w:type="dxa"/>
                <w:gridSpan w:val="2"/>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92</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93</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94</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95</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96</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97</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98</w:t>
                </w:r>
              </w:p>
            </w:tc>
            <w:tc>
              <w:tcPr>
                <w:tcW w:w="979" w:type="dxa"/>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99</w:t>
                </w:r>
              </w:p>
            </w:tc>
            <w:tc>
              <w:tcPr>
                <w:tcW w:w="1007" w:type="dxa"/>
                <w:gridSpan w:val="2"/>
                <w:tcBorders>
                  <w:top w:val="nil"/>
                  <w:left w:val="nil"/>
                  <w:bottom w:val="single" w:sz="4" w:space="0" w:color="auto"/>
                  <w:right w:val="single" w:sz="4" w:space="0" w:color="auto"/>
                </w:tcBorders>
                <w:shd w:val="clear" w:color="auto" w:fill="auto"/>
                <w:noWrap/>
                <w:vAlign w:val="bottom"/>
              </w:tcPr>
              <w:p w:rsidR="00AC42E1" w:rsidRPr="00DB2E72" w:rsidRDefault="00AC42E1" w:rsidP="003A7D02">
                <w:pPr>
                  <w:spacing w:after="0"/>
                  <w:jc w:val="center"/>
                  <w:rPr>
                    <w:rFonts w:ascii="Times New Roman" w:eastAsia="Times New Roman" w:hAnsi="Times New Roman" w:cs="Times New Roman"/>
                    <w:b/>
                    <w:bCs/>
                    <w:color w:val="000000"/>
                    <w:sz w:val="52"/>
                    <w:szCs w:val="52"/>
                  </w:rPr>
                </w:pPr>
                <w:r w:rsidRPr="00DB2E72">
                  <w:rPr>
                    <w:rFonts w:ascii="Times New Roman" w:eastAsia="Times New Roman" w:hAnsi="Times New Roman" w:cs="Times New Roman"/>
                    <w:b/>
                    <w:bCs/>
                    <w:color w:val="000000"/>
                    <w:sz w:val="52"/>
                    <w:szCs w:val="52"/>
                  </w:rPr>
                  <w:t>100</w:t>
                </w:r>
              </w:p>
            </w:tc>
          </w:tr>
        </w:tbl>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p>
        <w:p w:rsidR="001630F9" w:rsidRPr="00DB2E72" w:rsidRDefault="001630F9" w:rsidP="001630F9">
          <w:pPr>
            <w:spacing w:after="0"/>
            <w:rPr>
              <w:rFonts w:ascii="Times New Roman" w:hAnsi="Times New Roman" w:cs="Times New Roman"/>
              <w:b/>
              <w:sz w:val="24"/>
              <w:szCs w:val="24"/>
            </w:rPr>
          </w:pPr>
        </w:p>
        <w:p w:rsidR="004A0049" w:rsidRPr="00DB2E72" w:rsidRDefault="004A0049" w:rsidP="001630F9">
          <w:pPr>
            <w:spacing w:after="0"/>
            <w:rPr>
              <w:rFonts w:ascii="Times New Roman" w:hAnsi="Times New Roman" w:cs="Times New Roman"/>
              <w:b/>
              <w:sz w:val="28"/>
              <w:szCs w:val="28"/>
            </w:rPr>
          </w:pPr>
        </w:p>
        <w:p w:rsidR="009F29B4" w:rsidRPr="00DB2E72" w:rsidRDefault="009F29B4" w:rsidP="004A0049">
          <w:pPr>
            <w:spacing w:after="0"/>
            <w:jc w:val="center"/>
            <w:rPr>
              <w:rFonts w:ascii="Times New Roman" w:hAnsi="Times New Roman" w:cs="Times New Roman"/>
              <w:b/>
              <w:sz w:val="28"/>
              <w:szCs w:val="28"/>
            </w:rPr>
          </w:pPr>
        </w:p>
        <w:p w:rsidR="00AC42E1" w:rsidRPr="00DB2E72" w:rsidRDefault="00AC42E1" w:rsidP="004A0049">
          <w:pPr>
            <w:spacing w:after="0"/>
            <w:jc w:val="center"/>
            <w:rPr>
              <w:rFonts w:ascii="Times New Roman" w:hAnsi="Times New Roman" w:cs="Times New Roman"/>
              <w:b/>
              <w:sz w:val="28"/>
              <w:szCs w:val="28"/>
            </w:rPr>
          </w:pPr>
          <w:r w:rsidRPr="00DB2E72">
            <w:rPr>
              <w:rFonts w:ascii="Times New Roman" w:hAnsi="Times New Roman" w:cs="Times New Roman"/>
              <w:b/>
              <w:sz w:val="28"/>
              <w:szCs w:val="28"/>
            </w:rPr>
            <w:lastRenderedPageBreak/>
            <w:t>Empty Number Line - Where Am I on the Number Line?</w:t>
          </w:r>
        </w:p>
        <w:p w:rsidR="00AC42E1" w:rsidRPr="00DB2E72" w:rsidRDefault="00AC42E1" w:rsidP="003A7D02">
          <w:pPr>
            <w:autoSpaceDE w:val="0"/>
            <w:autoSpaceDN w:val="0"/>
            <w:adjustRightInd w:val="0"/>
            <w:spacing w:after="0"/>
            <w:rPr>
              <w:rFonts w:ascii="Times New Roman" w:hAnsi="Times New Roman" w:cs="Times New Roman"/>
              <w:b/>
              <w:sz w:val="24"/>
              <w:szCs w:val="24"/>
            </w:rPr>
          </w:pPr>
          <w:r w:rsidRPr="00DB2E72">
            <w:rPr>
              <w:rFonts w:ascii="Times New Roman" w:hAnsi="Times New Roman" w:cs="Times New Roman"/>
              <w:sz w:val="24"/>
              <w:szCs w:val="24"/>
            </w:rPr>
            <w:t>Cut out the number lines on the outer dotted line.  Cut again down the center line and fold to make a front and back section for each student.  Place a paperclip on the folded side to use as a slider/marker.</w:t>
          </w:r>
          <w:r w:rsidRPr="00DB2E72">
            <w:rPr>
              <w:rFonts w:ascii="Times New Roman" w:hAnsi="Times New Roman" w:cs="Times New Roman"/>
              <w:b/>
              <w:sz w:val="24"/>
              <w:szCs w:val="24"/>
            </w:rPr>
            <w:t xml:space="preserve">  </w:t>
          </w:r>
        </w:p>
        <w:p w:rsidR="00AC42E1" w:rsidRPr="00DB2E72" w:rsidRDefault="00AC42E1" w:rsidP="003A7D02">
          <w:pPr>
            <w:autoSpaceDE w:val="0"/>
            <w:autoSpaceDN w:val="0"/>
            <w:adjustRightInd w:val="0"/>
            <w:spacing w:after="0"/>
            <w:jc w:val="both"/>
            <w:rPr>
              <w:rFonts w:ascii="Times New Roman" w:hAnsi="Times New Roman" w:cs="Times New Roman"/>
              <w:b/>
              <w:sz w:val="24"/>
              <w:szCs w:val="24"/>
            </w:rPr>
          </w:pPr>
          <w:r w:rsidRPr="00DB2E72">
            <w:rPr>
              <w:rFonts w:ascii="Times New Roman" w:hAnsi="Times New Roman" w:cs="Times New Roman"/>
              <w:noProof/>
              <w:color w:val="000000"/>
            </w:rPr>
            <mc:AlternateContent>
              <mc:Choice Requires="wpg">
                <w:drawing>
                  <wp:anchor distT="0" distB="0" distL="114300" distR="114300" simplePos="0" relativeHeight="251667456" behindDoc="0" locked="0" layoutInCell="1" allowOverlap="1" wp14:anchorId="15BC4778" wp14:editId="730E859B">
                    <wp:simplePos x="0" y="0"/>
                    <wp:positionH relativeFrom="column">
                      <wp:posOffset>-246380</wp:posOffset>
                    </wp:positionH>
                    <wp:positionV relativeFrom="paragraph">
                      <wp:posOffset>23495</wp:posOffset>
                    </wp:positionV>
                    <wp:extent cx="6557010" cy="7178040"/>
                    <wp:effectExtent l="0" t="50800" r="21590" b="10160"/>
                    <wp:wrapNone/>
                    <wp:docPr id="36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7178040"/>
                              <a:chOff x="1088" y="1882"/>
                              <a:chExt cx="10080" cy="12457"/>
                            </a:xfrm>
                          </wpg:grpSpPr>
                          <wps:wsp>
                            <wps:cNvPr id="363" name="Rectangle 11"/>
                            <wps:cNvSpPr>
                              <a:spLocks noChangeArrowheads="1"/>
                            </wps:cNvSpPr>
                            <wps:spPr bwMode="auto">
                              <a:xfrm>
                                <a:off x="1088" y="2025"/>
                                <a:ext cx="5040" cy="11619"/>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12"/>
                            <wps:cNvCnPr>
                              <a:cxnSpLocks noChangeShapeType="1"/>
                            </wps:cNvCnPr>
                            <wps:spPr bwMode="auto">
                              <a:xfrm flipH="1">
                                <a:off x="3571" y="1882"/>
                                <a:ext cx="74" cy="11910"/>
                              </a:xfrm>
                              <a:prstGeom prst="straightConnector1">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65" name="Text Box 13"/>
                            <wps:cNvSpPr txBox="1">
                              <a:spLocks noChangeArrowheads="1"/>
                            </wps:cNvSpPr>
                            <wps:spPr bwMode="auto">
                              <a:xfrm>
                                <a:off x="5775" y="2494"/>
                                <a:ext cx="49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DC6E42" w:rsidRDefault="00FF2BC9" w:rsidP="00AC42E1">
                                  <w:pPr>
                                    <w:jc w:val="center"/>
                                    <w:rPr>
                                      <w:rFonts w:ascii="Wingdings" w:hAnsi="Wingdings"/>
                                    </w:rPr>
                                  </w:pPr>
                                  <w:r>
                                    <w:rPr>
                                      <w:rFonts w:ascii="Wingdings" w:hAnsi="Wingdings"/>
                                    </w:rPr>
                                    <w:t></w:t>
                                  </w:r>
                                </w:p>
                              </w:txbxContent>
                            </wps:txbx>
                            <wps:bodyPr rot="0" vert="vert" wrap="square" lIns="0" tIns="0" rIns="0" bIns="0" anchor="ctr" anchorCtr="0" upright="1">
                              <a:noAutofit/>
                            </wps:bodyPr>
                          </wps:wsp>
                          <wps:wsp>
                            <wps:cNvPr id="366" name="Rectangle 14"/>
                            <wps:cNvSpPr>
                              <a:spLocks noChangeArrowheads="1"/>
                            </wps:cNvSpPr>
                            <wps:spPr bwMode="auto">
                              <a:xfrm>
                                <a:off x="6128" y="2025"/>
                                <a:ext cx="5040" cy="11619"/>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5"/>
                            <wps:cNvCnPr>
                              <a:cxnSpLocks noChangeShapeType="1"/>
                            </wps:cNvCnPr>
                            <wps:spPr bwMode="auto">
                              <a:xfrm flipH="1">
                                <a:off x="8611" y="1882"/>
                                <a:ext cx="74" cy="11910"/>
                              </a:xfrm>
                              <a:prstGeom prst="straightConnector1">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68" name="Text Box 16"/>
                            <wps:cNvSpPr txBox="1">
                              <a:spLocks noChangeArrowheads="1"/>
                            </wps:cNvSpPr>
                            <wps:spPr bwMode="auto">
                              <a:xfrm>
                                <a:off x="6465" y="1909"/>
                                <a:ext cx="49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DC6E42" w:rsidRDefault="00FF2BC9" w:rsidP="00AC42E1">
                                  <w:pPr>
                                    <w:jc w:val="center"/>
                                    <w:rPr>
                                      <w:rFonts w:ascii="Wingdings" w:hAnsi="Wingdings"/>
                                    </w:rPr>
                                  </w:pPr>
                                  <w:r>
                                    <w:rPr>
                                      <w:rFonts w:ascii="Wingdings" w:hAnsi="Wingdings"/>
                                    </w:rPr>
                                    <w:t></w:t>
                                  </w:r>
                                </w:p>
                              </w:txbxContent>
                            </wps:txbx>
                            <wps:bodyPr rot="0" vert="horz" wrap="square" lIns="0" tIns="0" rIns="0" bIns="0" anchor="ctr" anchorCtr="0" upright="1">
                              <a:noAutofit/>
                            </wps:bodyPr>
                          </wps:wsp>
                          <wps:wsp>
                            <wps:cNvPr id="369" name="Text Box 17"/>
                            <wps:cNvSpPr txBox="1">
                              <a:spLocks noChangeArrowheads="1"/>
                            </wps:cNvSpPr>
                            <wps:spPr bwMode="auto">
                              <a:xfrm>
                                <a:off x="8025" y="2025"/>
                                <a:ext cx="1125"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0A2523" w:rsidRDefault="00FF2BC9" w:rsidP="00AC42E1">
                                  <w:pPr>
                                    <w:jc w:val="center"/>
                                    <w:rPr>
                                      <w:rFonts w:ascii="Arial" w:hAnsi="Arial" w:cs="Arial"/>
                                      <w:sz w:val="12"/>
                                      <w:szCs w:val="12"/>
                                    </w:rPr>
                                  </w:pPr>
                                  <w:r w:rsidRPr="000A2523">
                                    <w:rPr>
                                      <w:rFonts w:ascii="Arial" w:hAnsi="Arial" w:cs="Arial"/>
                                      <w:sz w:val="12"/>
                                      <w:szCs w:val="12"/>
                                    </w:rPr>
                                    <w:t>FOLD</w:t>
                                  </w:r>
                                </w:p>
                              </w:txbxContent>
                            </wps:txbx>
                            <wps:bodyPr rot="0" vert="vert" wrap="square" lIns="91440" tIns="45720" rIns="91440" bIns="45720" anchor="ctr" anchorCtr="0" upright="1">
                              <a:noAutofit/>
                            </wps:bodyPr>
                          </wps:wsp>
                          <wps:wsp>
                            <wps:cNvPr id="370" name="Text Box 18"/>
                            <wps:cNvSpPr txBox="1">
                              <a:spLocks noChangeArrowheads="1"/>
                            </wps:cNvSpPr>
                            <wps:spPr bwMode="auto">
                              <a:xfrm>
                                <a:off x="2985" y="2025"/>
                                <a:ext cx="1125"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0A2523" w:rsidRDefault="00FF2BC9" w:rsidP="00AC42E1">
                                  <w:pPr>
                                    <w:jc w:val="center"/>
                                    <w:rPr>
                                      <w:rFonts w:ascii="Arial" w:hAnsi="Arial" w:cs="Arial"/>
                                      <w:sz w:val="12"/>
                                      <w:szCs w:val="12"/>
                                    </w:rPr>
                                  </w:pPr>
                                  <w:r w:rsidRPr="000A2523">
                                    <w:rPr>
                                      <w:rFonts w:ascii="Arial" w:hAnsi="Arial" w:cs="Arial"/>
                                      <w:sz w:val="12"/>
                                      <w:szCs w:val="12"/>
                                    </w:rPr>
                                    <w:t>FOLD</w:t>
                                  </w:r>
                                </w:p>
                              </w:txbxContent>
                            </wps:txbx>
                            <wps:bodyPr rot="0" vert="vert" wrap="square" lIns="91440" tIns="45720" rIns="91440" bIns="45720" anchor="ctr" anchorCtr="0" upright="1">
                              <a:noAutofit/>
                            </wps:bodyPr>
                          </wps:wsp>
                          <wps:wsp>
                            <wps:cNvPr id="371" name="Text Box 19"/>
                            <wps:cNvSpPr txBox="1">
                              <a:spLocks noChangeArrowheads="1"/>
                            </wps:cNvSpPr>
                            <wps:spPr bwMode="auto">
                              <a:xfrm>
                                <a:off x="7950" y="13627"/>
                                <a:ext cx="1125"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0A2523" w:rsidRDefault="00FF2BC9" w:rsidP="00AC42E1">
                                  <w:pPr>
                                    <w:jc w:val="center"/>
                                    <w:rPr>
                                      <w:rFonts w:ascii="Arial" w:hAnsi="Arial" w:cs="Arial"/>
                                      <w:sz w:val="12"/>
                                      <w:szCs w:val="12"/>
                                    </w:rPr>
                                  </w:pPr>
                                  <w:r w:rsidRPr="000A2523">
                                    <w:rPr>
                                      <w:rFonts w:ascii="Arial" w:hAnsi="Arial" w:cs="Arial"/>
                                      <w:sz w:val="12"/>
                                      <w:szCs w:val="12"/>
                                    </w:rPr>
                                    <w:t>FOLD</w:t>
                                  </w:r>
                                </w:p>
                              </w:txbxContent>
                            </wps:txbx>
                            <wps:bodyPr rot="0" vert="vert" wrap="square" lIns="91440" tIns="45720" rIns="91440" bIns="45720" anchor="ctr" anchorCtr="0" upright="1">
                              <a:noAutofit/>
                            </wps:bodyPr>
                          </wps:wsp>
                          <wps:wsp>
                            <wps:cNvPr id="372" name="Text Box 20"/>
                            <wps:cNvSpPr txBox="1">
                              <a:spLocks noChangeArrowheads="1"/>
                            </wps:cNvSpPr>
                            <wps:spPr bwMode="auto">
                              <a:xfrm>
                                <a:off x="2910" y="13627"/>
                                <a:ext cx="1125"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0A2523" w:rsidRDefault="00FF2BC9" w:rsidP="00AC42E1">
                                  <w:pPr>
                                    <w:jc w:val="center"/>
                                    <w:rPr>
                                      <w:rFonts w:ascii="Arial" w:hAnsi="Arial" w:cs="Arial"/>
                                      <w:sz w:val="12"/>
                                      <w:szCs w:val="12"/>
                                    </w:rPr>
                                  </w:pPr>
                                  <w:r w:rsidRPr="000A2523">
                                    <w:rPr>
                                      <w:rFonts w:ascii="Arial" w:hAnsi="Arial" w:cs="Arial"/>
                                      <w:sz w:val="12"/>
                                      <w:szCs w:val="12"/>
                                    </w:rPr>
                                    <w:t>FOLD</w:t>
                                  </w:r>
                                </w:p>
                              </w:txbxContent>
                            </wps:txbx>
                            <wps:bodyPr rot="0" vert="vert" wrap="square" lIns="91440" tIns="45720" rIns="91440" bIns="45720" anchor="ctr" anchorCtr="0" upright="1">
                              <a:noAutofit/>
                            </wps:bodyPr>
                          </wps:wsp>
                          <wps:wsp>
                            <wps:cNvPr id="373" name="Text Box 21"/>
                            <wps:cNvSpPr txBox="1">
                              <a:spLocks noChangeArrowheads="1"/>
                            </wps:cNvSpPr>
                            <wps:spPr bwMode="auto">
                              <a:xfrm>
                                <a:off x="5145" y="13535"/>
                                <a:ext cx="49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DC6E42" w:rsidRDefault="00FF2BC9" w:rsidP="00AC42E1">
                                  <w:pPr>
                                    <w:jc w:val="center"/>
                                    <w:rPr>
                                      <w:rFonts w:ascii="Wingdings" w:hAnsi="Wingdings"/>
                                    </w:rPr>
                                  </w:pPr>
                                  <w:r>
                                    <w:rPr>
                                      <w:rFonts w:ascii="Wingdings" w:hAnsi="Wingdings"/>
                                    </w:rPr>
                                    <w:t></w:t>
                                  </w:r>
                                </w:p>
                              </w:txbxContent>
                            </wps:txbx>
                            <wps:bodyPr rot="0" vert="horz" wrap="square" lIns="0" tIns="0" rIns="0" bIns="0" anchor="ctr" anchorCtr="0" upright="1">
                              <a:noAutofit/>
                            </wps:bodyPr>
                          </wps:wsp>
                          <wps:wsp>
                            <wps:cNvPr id="374" name="Text Box 22"/>
                            <wps:cNvSpPr txBox="1">
                              <a:spLocks noChangeArrowheads="1"/>
                            </wps:cNvSpPr>
                            <wps:spPr bwMode="auto">
                              <a:xfrm>
                                <a:off x="5985" y="12784"/>
                                <a:ext cx="49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DC6E42" w:rsidRDefault="00FF2BC9" w:rsidP="00AC42E1">
                                  <w:pPr>
                                    <w:jc w:val="center"/>
                                    <w:rPr>
                                      <w:rFonts w:ascii="Wingdings" w:hAnsi="Wingdings"/>
                                    </w:rPr>
                                  </w:pPr>
                                  <w:r>
                                    <w:rPr>
                                      <w:rFonts w:ascii="Wingdings" w:hAnsi="Wingdings"/>
                                    </w:rPr>
                                    <w:t></w:t>
                                  </w:r>
                                </w:p>
                              </w:txbxContent>
                            </wps:txbx>
                            <wps:bodyPr rot="0" vert="vert270"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C4778" id="Group 10" o:spid="_x0000_s1027" style="position:absolute;left:0;text-align:left;margin-left:-19.4pt;margin-top:1.85pt;width:516.3pt;height:565.2pt;z-index:251667456" coordorigin="1088,1882" coordsize="10080,1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">
                    <v:rect id="Rectangle 11" o:spid="_x0000_s1028" style="position:absolute;left:1088;top:2025;width:5040;height:1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MA&#10;AADcAAAADwAAAGRycy9kb3ducmV2LnhtbESP3YrCMBSE7xd8h3CEvVk0VbFIbRQVV7wSVvcBDs3p&#10;DzYnoYnaffuNIHg5zMw3TL7uTSvu1PnGsoLJOAFBXFjdcKXg9/I9WoDwAVlja5kU/JGH9WrwkWOm&#10;7YN/6H4OlYgQ9hkqqENwmZS+qMmgH1tHHL3SdgZDlF0ldYePCDetnCZJKg02HBdqdLSrqbieb0bB&#10;pjntw0SnlT1c9NYd7bxcfDmlPof9ZgkiUB/e4Vf7qBXM0h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sMAAADcAAAADwAAAAAAAAAAAAAAAACYAgAAZHJzL2Rv&#10;d25yZXYueG1sUEsFBgAAAAAEAAQA9QAAAIgDAAAAAA==&#10;" filled="f">
                      <v:stroke dashstyle="longDash"/>
                    </v:rect>
                    <v:shape id="AutoShape 12" o:spid="_x0000_s1029" type="#_x0000_t32" style="position:absolute;left:3571;top:1882;width:74;height:11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P9cMAAADcAAAADwAAAGRycy9kb3ducmV2LnhtbESPQWsCMRSE74X+h/AKvdVsdbvI1ihF&#10;EHrVVsHbI3lulm5e1iS623/fCEKPw8x8wyxWo+vElUJsPSt4nRQgiLU3LTcKvr82L3MQMSEb7DyT&#10;gl+KsFo+PiywNn7gLV13qREZwrFGBTalvpYyaksO48T3xNk7+eAwZRkaaQIOGe46OS2KSjpsOS9Y&#10;7GltSf/sLk7B8Uy2HNb7cL64bXnAmT7EN63U89P48Q4i0Zj+w/f2p1Ewq0q4nc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ij/XDAAAA3AAAAA8AAAAAAAAAAAAA&#10;AAAAoQIAAGRycy9kb3ducmV2LnhtbFBLBQYAAAAABAAEAPkAAACRAwAAAAA=&#10;">
                      <v:stroke dashstyle="1 1" startarrow="block" endarrow="block"/>
                    </v:shape>
                    <v:shape id="Text Box 13" o:spid="_x0000_s1030" type="#_x0000_t202" style="position:absolute;left:5775;top:2494;width:495;height: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JsUA&#10;AADcAAAADwAAAGRycy9kb3ducmV2LnhtbESPW2sCMRSE3wX/QzhC3zRbi6KrUaxQenkQvOHrYXO6&#10;Wd2cLEmq23/fFAQfh5n5hpkvW1uLK/lQOVbwPMhAEBdOV1wqOOzf+hMQISJrrB2Tgl8KsFx0O3PM&#10;tbvxlq67WIoE4ZCjAhNjk0sZCkMWw8A1xMn7dt5iTNKXUnu8Jbit5TDLxtJixWnBYENrQ8Vl92MV&#10;bMyRv96z02h6Hq59salez5/tVqmnXruagYjUxkf43v7QCl7GI/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JwmxQAAANwAAAAPAAAAAAAAAAAAAAAAAJgCAABkcnMv&#10;ZG93bnJldi54bWxQSwUGAAAAAAQABAD1AAAAigMAAAAA&#10;" filled="f" stroked="f">
                      <v:textbox style="layout-flow:vertical" inset="0,0,0,0">
                        <w:txbxContent>
                          <w:p w:rsidR="00FF2BC9" w:rsidRPr="00DC6E42" w:rsidRDefault="00FF2BC9" w:rsidP="00AC42E1">
                            <w:pPr>
                              <w:jc w:val="center"/>
                              <w:rPr>
                                <w:rFonts w:ascii="Wingdings" w:hAnsi="Wingdings"/>
                              </w:rPr>
                            </w:pPr>
                            <w:r>
                              <w:rPr>
                                <w:rFonts w:ascii="Wingdings" w:hAnsi="Wingdings"/>
                              </w:rPr>
                              <w:t></w:t>
                            </w:r>
                          </w:p>
                        </w:txbxContent>
                      </v:textbox>
                    </v:shape>
                    <v:rect id="Rectangle 14" o:spid="_x0000_s1031" style="position:absolute;left:6128;top:2025;width:5040;height:1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OksQA&#10;AADcAAAADwAAAGRycy9kb3ducmV2LnhtbESPzWrDMBCE74G+g9hCLyGR3RITXCvBKW3JKZCfB1is&#10;9Q+1VsJSbPftq0Khx2FmvmGK/Wx6MdLgO8sK0nUCgriyuuNGwe36sdqC8AFZY2+ZFHyTh/3uYVFg&#10;ru3EZxovoRERwj5HBW0ILpfSVy0Z9GvriKNX28FgiHJopB5winDTy+ckyaTBjuNCi47eWqq+Lnej&#10;oOxO7yHVWWM/r/rgjnZTb5dOqafHuXwFEWgO/+G/9lEreMky+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TpLEAAAA3AAAAA8AAAAAAAAAAAAAAAAAmAIAAGRycy9k&#10;b3ducmV2LnhtbFBLBQYAAAAABAAEAPUAAACJAwAAAAA=&#10;" filled="f">
                      <v:stroke dashstyle="longDash"/>
                    </v:rect>
                    <v:shape id="AutoShape 15" o:spid="_x0000_s1032" type="#_x0000_t32" style="position:absolute;left:8611;top:1882;width:74;height:11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ARgsMAAADcAAAADwAAAGRycy9kb3ducmV2LnhtbESPT2sCMRTE74V+h/AK3mrWP1VZjSKC&#10;0KvWCr09kudmcfOyJtHdfvumUOhxmJnfMKtN7xrxoBBrzwpGwwIEsfam5krB6WP/ugARE7LBxjMp&#10;+KYIm/Xz0wpL4zs+0OOYKpEhHEtUYFNqSymjtuQwDn1LnL2LDw5TlqGSJmCX4a6R46KYSYc15wWL&#10;Le0s6evx7hR83chOu91nuN3dYXrGiT7HN63U4KXfLkEk6tN/+K/9bhRMZnP4PZOP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wEYLDAAAA3AAAAA8AAAAAAAAAAAAA&#10;AAAAoQIAAGRycy9kb3ducmV2LnhtbFBLBQYAAAAABAAEAPkAAACRAwAAAAA=&#10;">
                      <v:stroke dashstyle="1 1" startarrow="block" endarrow="block"/>
                    </v:shape>
                    <v:shape id="Text Box 16" o:spid="_x0000_s1033" type="#_x0000_t202" style="position:absolute;left:6465;top:1909;width:495;height: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Q8L4A&#10;AADcAAAADwAAAGRycy9kb3ducmV2LnhtbERPSwrCMBDdC94hjOBGNFVBpBrFD342LqoeYGjGtthM&#10;ShO1enqzEFw+3n++bEwpnlS7wrKC4SACQZxaXXCm4HrZ9acgnEfWWFomBW9ysFy0W3OMtX1xQs+z&#10;z0QIYRejgtz7KpbSpTkZdANbEQfuZmuDPsA6k7rGVwg3pRxF0UQaLDg05FjRJqf0fn4YBbRK7Od0&#10;d3uTrLeb/a1g6smDUt1Os5qB8NT4v/jnPmoF40l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g0PC+AAAA3AAAAA8AAAAAAAAAAAAAAAAAmAIAAGRycy9kb3ducmV2&#10;LnhtbFBLBQYAAAAABAAEAPUAAACDAwAAAAA=&#10;" filled="f" stroked="f">
                      <v:textbox inset="0,0,0,0">
                        <w:txbxContent>
                          <w:p w:rsidR="00FF2BC9" w:rsidRPr="00DC6E42" w:rsidRDefault="00FF2BC9" w:rsidP="00AC42E1">
                            <w:pPr>
                              <w:jc w:val="center"/>
                              <w:rPr>
                                <w:rFonts w:ascii="Wingdings" w:hAnsi="Wingdings"/>
                              </w:rPr>
                            </w:pPr>
                            <w:r>
                              <w:rPr>
                                <w:rFonts w:ascii="Wingdings" w:hAnsi="Wingdings"/>
                              </w:rPr>
                              <w:t></w:t>
                            </w:r>
                          </w:p>
                        </w:txbxContent>
                      </v:textbox>
                    </v:shape>
                    <v:shape id="Text Box 17" o:spid="_x0000_s1034" type="#_x0000_t202" style="position:absolute;left:8025;top:2025;width:1125;height:1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vlsUA&#10;AADcAAAADwAAAGRycy9kb3ducmV2LnhtbESPW2sCMRSE3wX/QzhC32rWFrysRimlhaWUesfXw+a4&#10;Wd2cLJuo23/fCAUfh5n5hpktWluJKzW+dKxg0E9AEOdOl1wo2G0/n8cgfEDWWDkmBb/kYTHvdmaY&#10;anfjNV03oRARwj5FBSaEOpXS54Ys+r6riaN3dI3FEGVTSN3gLcJtJV+SZCgtlhwXDNb0big/by5W&#10;wX5rRoPDd3Zafvx8ZesIX11qVuqp175NQQRqwyP83860gtfhBO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a+WxQAAANwAAAAPAAAAAAAAAAAAAAAAAJgCAABkcnMv&#10;ZG93bnJldi54bWxQSwUGAAAAAAQABAD1AAAAigMAAAAA&#10;" filled="f" stroked="f">
                      <v:textbox style="layout-flow:vertical">
                        <w:txbxContent>
                          <w:p w:rsidR="00FF2BC9" w:rsidRPr="000A2523" w:rsidRDefault="00FF2BC9" w:rsidP="00AC42E1">
                            <w:pPr>
                              <w:jc w:val="center"/>
                              <w:rPr>
                                <w:rFonts w:ascii="Arial" w:hAnsi="Arial" w:cs="Arial"/>
                                <w:sz w:val="12"/>
                                <w:szCs w:val="12"/>
                              </w:rPr>
                            </w:pPr>
                            <w:r w:rsidRPr="000A2523">
                              <w:rPr>
                                <w:rFonts w:ascii="Arial" w:hAnsi="Arial" w:cs="Arial"/>
                                <w:sz w:val="12"/>
                                <w:szCs w:val="12"/>
                              </w:rPr>
                              <w:t>FOLD</w:t>
                            </w:r>
                          </w:p>
                        </w:txbxContent>
                      </v:textbox>
                    </v:shape>
                    <v:shape id="Text Box 18" o:spid="_x0000_s1035" type="#_x0000_t202" style="position:absolute;left:2985;top:2025;width:1125;height:1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Q1sYA&#10;AADcAAAADwAAAGRycy9kb3ducmV2LnhtbESPTWvCQBCG74X+h2UK3upGhVqiq5RSIZTS1i+8Dtkx&#10;G5udDdlV03/fORQ8Du+8z8wzX/a+URfqYh3YwGiYgSIug625MrDbrh6fQcWEbLEJTAZ+KcJycX83&#10;x9yGK6/pskmVEgjHHA24lNpc61g68hiHoSWW7Bg6j0nGrtK2w6vAfaPHWfakPdYsFxy29Oqo/Nmc&#10;vYH91k1Hh4/i9PX2+V6sBf59btmYwUP/MgOVqE+35f92YQ1MpvK+yIg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aQ1sYAAADcAAAADwAAAAAAAAAAAAAAAACYAgAAZHJz&#10;L2Rvd25yZXYueG1sUEsFBgAAAAAEAAQA9QAAAIsDAAAAAA==&#10;" filled="f" stroked="f">
                      <v:textbox style="layout-flow:vertical">
                        <w:txbxContent>
                          <w:p w:rsidR="00FF2BC9" w:rsidRPr="000A2523" w:rsidRDefault="00FF2BC9" w:rsidP="00AC42E1">
                            <w:pPr>
                              <w:jc w:val="center"/>
                              <w:rPr>
                                <w:rFonts w:ascii="Arial" w:hAnsi="Arial" w:cs="Arial"/>
                                <w:sz w:val="12"/>
                                <w:szCs w:val="12"/>
                              </w:rPr>
                            </w:pPr>
                            <w:r w:rsidRPr="000A2523">
                              <w:rPr>
                                <w:rFonts w:ascii="Arial" w:hAnsi="Arial" w:cs="Arial"/>
                                <w:sz w:val="12"/>
                                <w:szCs w:val="12"/>
                              </w:rPr>
                              <w:t>FOLD</w:t>
                            </w:r>
                          </w:p>
                        </w:txbxContent>
                      </v:textbox>
                    </v:shape>
                    <v:shape id="Text Box 19" o:spid="_x0000_s1036" type="#_x0000_t202" style="position:absolute;left:7950;top:13627;width:1125;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1TcUA&#10;AADcAAAADwAAAGRycy9kb3ducmV2LnhtbESP3WrCQBSE7wt9h+UUvGs2UagluooUhSDF+lPp7SF7&#10;mo3Nng3ZVePbdwsFL4eZ+YaZznvbiAt1vnasIEtSEMSl0zVXCj4Pq+dXED4ga2wck4IbeZjPHh+m&#10;mGt35R1d9qESEcI+RwUmhDaX0peGLPrEtcTR+3adxRBlV0nd4TXCbSOHafoiLdYcFwy29Gao/Nmf&#10;rYLjwYyzr/fi9LHcrItdhG/PLSs1eOoXExCB+nAP/7cLrWA0zu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jVNxQAAANwAAAAPAAAAAAAAAAAAAAAAAJgCAABkcnMv&#10;ZG93bnJldi54bWxQSwUGAAAAAAQABAD1AAAAigMAAAAA&#10;" filled="f" stroked="f">
                      <v:textbox style="layout-flow:vertical">
                        <w:txbxContent>
                          <w:p w:rsidR="00FF2BC9" w:rsidRPr="000A2523" w:rsidRDefault="00FF2BC9" w:rsidP="00AC42E1">
                            <w:pPr>
                              <w:jc w:val="center"/>
                              <w:rPr>
                                <w:rFonts w:ascii="Arial" w:hAnsi="Arial" w:cs="Arial"/>
                                <w:sz w:val="12"/>
                                <w:szCs w:val="12"/>
                              </w:rPr>
                            </w:pPr>
                            <w:r w:rsidRPr="000A2523">
                              <w:rPr>
                                <w:rFonts w:ascii="Arial" w:hAnsi="Arial" w:cs="Arial"/>
                                <w:sz w:val="12"/>
                                <w:szCs w:val="12"/>
                              </w:rPr>
                              <w:t>FOLD</w:t>
                            </w:r>
                          </w:p>
                        </w:txbxContent>
                      </v:textbox>
                    </v:shape>
                    <v:shape id="Text Box 20" o:spid="_x0000_s1037" type="#_x0000_t202" style="position:absolute;left:2910;top:13627;width:1125;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rOsUA&#10;AADcAAAADwAAAGRycy9kb3ducmV2LnhtbESP3WoCMRSE7wXfIRzBO81qQWVrFCktLCLWn5beHjbH&#10;zermZNlEXd++KRS8HGbmG2a+bG0lbtT40rGC0TABQZw7XXKh4Ov4MZiB8AFZY+WYFDzIw3LR7cwx&#10;1e7Oe7odQiEihH2KCkwIdSqlzw1Z9ENXE0fv5BqLIcqmkLrBe4TbSo6TZCItlhwXDNb0Zii/HK5W&#10;wffRTEc/m+z8+b5dZ/sI311rVqrfa1evIAK14Rn+b2dawct0D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s6xQAAANwAAAAPAAAAAAAAAAAAAAAAAJgCAABkcnMv&#10;ZG93bnJldi54bWxQSwUGAAAAAAQABAD1AAAAigMAAAAA&#10;" filled="f" stroked="f">
                      <v:textbox style="layout-flow:vertical">
                        <w:txbxContent>
                          <w:p w:rsidR="00FF2BC9" w:rsidRPr="000A2523" w:rsidRDefault="00FF2BC9" w:rsidP="00AC42E1">
                            <w:pPr>
                              <w:jc w:val="center"/>
                              <w:rPr>
                                <w:rFonts w:ascii="Arial" w:hAnsi="Arial" w:cs="Arial"/>
                                <w:sz w:val="12"/>
                                <w:szCs w:val="12"/>
                              </w:rPr>
                            </w:pPr>
                            <w:r w:rsidRPr="000A2523">
                              <w:rPr>
                                <w:rFonts w:ascii="Arial" w:hAnsi="Arial" w:cs="Arial"/>
                                <w:sz w:val="12"/>
                                <w:szCs w:val="12"/>
                              </w:rPr>
                              <w:t>FOLD</w:t>
                            </w:r>
                          </w:p>
                        </w:txbxContent>
                      </v:textbox>
                    </v:shape>
                    <v:shape id="Text Box 21" o:spid="_x0000_s1038" type="#_x0000_t202" style="position:absolute;left:5145;top:13535;width:495;height: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UXMMA&#10;AADcAAAADwAAAGRycy9kb3ducmV2LnhtbESPzarCMBSE9xd8h3AEN6KpCirVKP6g3o2Lqg9waI5t&#10;sTkpTdTq0xvhwl0OM/MNM182phQPql1hWcGgH4EgTq0uOFNwOe96UxDOI2ssLZOCFzlYLlo/c4y1&#10;fXJCj5PPRICwi1FB7n0VS+nSnAy6vq2Ig3e1tUEfZJ1JXeMzwE0ph1E0lgYLDgs5VrTJKb2d7kYB&#10;rRL7Pt7c3iTr7WZ/LZi68qBUp92sZiA8Nf4//Nf+1QpGk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3UXMMAAADcAAAADwAAAAAAAAAAAAAAAACYAgAAZHJzL2Rv&#10;d25yZXYueG1sUEsFBgAAAAAEAAQA9QAAAIgDAAAAAA==&#10;" filled="f" stroked="f">
                      <v:textbox inset="0,0,0,0">
                        <w:txbxContent>
                          <w:p w:rsidR="00FF2BC9" w:rsidRPr="00DC6E42" w:rsidRDefault="00FF2BC9" w:rsidP="00AC42E1">
                            <w:pPr>
                              <w:jc w:val="center"/>
                              <w:rPr>
                                <w:rFonts w:ascii="Wingdings" w:hAnsi="Wingdings"/>
                              </w:rPr>
                            </w:pPr>
                            <w:r>
                              <w:rPr>
                                <w:rFonts w:ascii="Wingdings" w:hAnsi="Wingdings"/>
                              </w:rPr>
                              <w:t></w:t>
                            </w:r>
                          </w:p>
                        </w:txbxContent>
                      </v:textbox>
                    </v:shape>
                    <v:shape id="Text Box 22" o:spid="_x0000_s1039" type="#_x0000_t202" style="position:absolute;left:5985;top:12784;width:495;height: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mlsgA&#10;AADcAAAADwAAAGRycy9kb3ducmV2LnhtbESPQWvCQBSE7wX/w/IEL6VutJJqdBUtBEoPRW1Vcntk&#10;n0kw+zZkt5r++26h4HGYmW+YxaoztbhS6yrLCkbDCARxbnXFhYKvz/RpCsJ5ZI21ZVLwQw5Wy97D&#10;AhNtb7yj694XIkDYJaig9L5JpHR5SQbd0DbEwTvb1qAPsi2kbvEW4KaW4yiKpcGKw0KJDb2WlF/2&#10;30bB5JBHWXz8MOnj6D3bpvEmm512Sg363XoOwlPn7+H/9ptW8Pwygb8z4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0SaWyAAAANwAAAAPAAAAAAAAAAAAAAAAAJgCAABk&#10;cnMvZG93bnJldi54bWxQSwUGAAAAAAQABAD1AAAAjQMAAAAA&#10;" filled="f" stroked="f">
                      <v:textbox style="layout-flow:vertical;mso-layout-flow-alt:bottom-to-top" inset="0,0,0,0">
                        <w:txbxContent>
                          <w:p w:rsidR="00FF2BC9" w:rsidRPr="00DC6E42" w:rsidRDefault="00FF2BC9" w:rsidP="00AC42E1">
                            <w:pPr>
                              <w:jc w:val="center"/>
                              <w:rPr>
                                <w:rFonts w:ascii="Wingdings" w:hAnsi="Wingdings"/>
                              </w:rPr>
                            </w:pPr>
                            <w:r>
                              <w:rPr>
                                <w:rFonts w:ascii="Wingdings" w:hAnsi="Wingdings"/>
                              </w:rPr>
                              <w:t></w:t>
                            </w:r>
                          </w:p>
                        </w:txbxContent>
                      </v:textbox>
                    </v:shape>
                  </v:group>
                </w:pict>
              </mc:Fallback>
            </mc:AlternateContent>
          </w: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r w:rsidRPr="00DB2E72">
            <w:rPr>
              <w:rFonts w:ascii="Times New Roman" w:hAnsi="Times New Roman" w:cs="Times New Roman"/>
              <w:noProof/>
              <w:color w:val="000000"/>
            </w:rPr>
            <w:drawing>
              <wp:anchor distT="0" distB="0" distL="114300" distR="114300" simplePos="0" relativeHeight="251751424" behindDoc="0" locked="0" layoutInCell="1" allowOverlap="1" wp14:anchorId="0F28824C" wp14:editId="201B622C">
                <wp:simplePos x="0" y="0"/>
                <wp:positionH relativeFrom="column">
                  <wp:posOffset>5012040</wp:posOffset>
                </wp:positionH>
                <wp:positionV relativeFrom="paragraph">
                  <wp:posOffset>30480</wp:posOffset>
                </wp:positionV>
                <wp:extent cx="646430" cy="59442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6430" cy="5944235"/>
                        </a:xfrm>
                        <a:prstGeom prst="rect">
                          <a:avLst/>
                        </a:prstGeom>
                        <a:noFill/>
                      </pic:spPr>
                    </pic:pic>
                  </a:graphicData>
                </a:graphic>
              </wp:anchor>
            </w:drawing>
          </w: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r w:rsidRPr="00DB2E72">
            <w:rPr>
              <w:rFonts w:ascii="Times New Roman" w:hAnsi="Times New Roman" w:cs="Times New Roman"/>
              <w:noProof/>
              <w:color w:val="000000"/>
            </w:rPr>
            <w:drawing>
              <wp:anchor distT="0" distB="0" distL="114300" distR="114300" simplePos="0" relativeHeight="251752448" behindDoc="1" locked="0" layoutInCell="1" allowOverlap="1" wp14:anchorId="5591ED2D" wp14:editId="5A44C438">
                <wp:simplePos x="0" y="0"/>
                <wp:positionH relativeFrom="column">
                  <wp:posOffset>967458</wp:posOffset>
                </wp:positionH>
                <wp:positionV relativeFrom="paragraph">
                  <wp:posOffset>100593</wp:posOffset>
                </wp:positionV>
                <wp:extent cx="5943600" cy="753745"/>
                <wp:effectExtent l="0" t="2590800" r="0" b="25800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89.tmp"/>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5943600" cy="753745"/>
                        </a:xfrm>
                        <a:prstGeom prst="rect">
                          <a:avLst/>
                        </a:prstGeom>
                      </pic:spPr>
                    </pic:pic>
                  </a:graphicData>
                </a:graphic>
              </wp:anchor>
            </w:drawing>
          </w:r>
          <w:r w:rsidRPr="00DB2E72">
            <w:rPr>
              <w:rFonts w:ascii="Times New Roman" w:hAnsi="Times New Roman" w:cs="Times New Roman"/>
              <w:noProof/>
              <w:color w:val="000000"/>
            </w:rPr>
            <w:drawing>
              <wp:anchor distT="0" distB="0" distL="114300" distR="114300" simplePos="0" relativeHeight="251709440" behindDoc="0" locked="0" layoutInCell="1" allowOverlap="1" wp14:anchorId="1B286F43" wp14:editId="79412BC9">
                <wp:simplePos x="0" y="0"/>
                <wp:positionH relativeFrom="column">
                  <wp:posOffset>-775970</wp:posOffset>
                </wp:positionH>
                <wp:positionV relativeFrom="paragraph">
                  <wp:posOffset>117475</wp:posOffset>
                </wp:positionV>
                <wp:extent cx="5943600" cy="641350"/>
                <wp:effectExtent l="0" t="2647950" r="0" b="26352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88.tmp"/>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5943600" cy="641350"/>
                        </a:xfrm>
                        <a:prstGeom prst="rect">
                          <a:avLst/>
                        </a:prstGeom>
                      </pic:spPr>
                    </pic:pic>
                  </a:graphicData>
                </a:graphic>
              </wp:anchor>
            </w:drawing>
          </w:r>
          <w:r w:rsidRPr="00DB2E72">
            <w:rPr>
              <w:rFonts w:ascii="Times New Roman" w:hAnsi="Times New Roman" w:cs="Times New Roman"/>
              <w:noProof/>
              <w:color w:val="000000"/>
            </w:rPr>
            <w:drawing>
              <wp:anchor distT="0" distB="0" distL="114300" distR="114300" simplePos="0" relativeHeight="251716608" behindDoc="0" locked="0" layoutInCell="1" allowOverlap="1" wp14:anchorId="5439C50A" wp14:editId="4748F69C">
                <wp:simplePos x="0" y="0"/>
                <wp:positionH relativeFrom="column">
                  <wp:posOffset>-2379981</wp:posOffset>
                </wp:positionH>
                <wp:positionV relativeFrom="paragraph">
                  <wp:posOffset>108693</wp:posOffset>
                </wp:positionV>
                <wp:extent cx="5943600" cy="753745"/>
                <wp:effectExtent l="0" t="2590800" r="0" b="25800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89.tmp"/>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5943600" cy="753745"/>
                        </a:xfrm>
                        <a:prstGeom prst="rect">
                          <a:avLst/>
                        </a:prstGeom>
                      </pic:spPr>
                    </pic:pic>
                  </a:graphicData>
                </a:graphic>
              </wp:anchor>
            </w:drawing>
          </w: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color w:val="000000"/>
              <w:highlight w:val="yellow"/>
            </w:rPr>
          </w:pPr>
        </w:p>
        <w:p w:rsidR="00AC42E1" w:rsidRPr="00DB2E72" w:rsidRDefault="00AC42E1" w:rsidP="003A7D02">
          <w:pPr>
            <w:autoSpaceDE w:val="0"/>
            <w:autoSpaceDN w:val="0"/>
            <w:adjustRightInd w:val="0"/>
            <w:spacing w:after="0"/>
            <w:rPr>
              <w:rFonts w:ascii="Times New Roman" w:hAnsi="Times New Roman" w:cs="Times New Roman"/>
              <w:sz w:val="32"/>
              <w:szCs w:val="32"/>
            </w:rPr>
          </w:pPr>
          <w:bookmarkStart w:id="3" w:name="I_spy_a_number"/>
          <w:r w:rsidRPr="00DB2E72">
            <w:rPr>
              <w:rFonts w:ascii="Times New Roman" w:hAnsi="Times New Roman" w:cs="Times New Roman"/>
              <w:b/>
              <w:noProof/>
              <w:sz w:val="32"/>
              <w:szCs w:val="32"/>
              <w:u w:val="single"/>
            </w:rPr>
            <w:lastRenderedPageBreak/>
            <w:drawing>
              <wp:anchor distT="0" distB="0" distL="114300" distR="114300" simplePos="0" relativeHeight="251717632" behindDoc="1" locked="0" layoutInCell="1" allowOverlap="1" wp14:anchorId="5529A0AD" wp14:editId="3905FD2A">
                <wp:simplePos x="0" y="0"/>
                <wp:positionH relativeFrom="column">
                  <wp:posOffset>5078730</wp:posOffset>
                </wp:positionH>
                <wp:positionV relativeFrom="paragraph">
                  <wp:posOffset>-179705</wp:posOffset>
                </wp:positionV>
                <wp:extent cx="1028700" cy="1076325"/>
                <wp:effectExtent l="0" t="0" r="0" b="9525"/>
                <wp:wrapTight wrapText="bothSides">
                  <wp:wrapPolygon edited="0">
                    <wp:start x="6800" y="0"/>
                    <wp:lineTo x="6000" y="765"/>
                    <wp:lineTo x="1600" y="6117"/>
                    <wp:lineTo x="4000" y="12234"/>
                    <wp:lineTo x="5600" y="18350"/>
                    <wp:lineTo x="5600" y="19115"/>
                    <wp:lineTo x="6800" y="21409"/>
                    <wp:lineTo x="15600" y="21409"/>
                    <wp:lineTo x="16400" y="18350"/>
                    <wp:lineTo x="20000" y="12234"/>
                    <wp:lineTo x="18800" y="8793"/>
                    <wp:lineTo x="17200" y="6117"/>
                    <wp:lineTo x="18800" y="5352"/>
                    <wp:lineTo x="18000" y="3823"/>
                    <wp:lineTo x="14000" y="0"/>
                    <wp:lineTo x="6800" y="0"/>
                  </wp:wrapPolygon>
                </wp:wrapTight>
                <wp:docPr id="293" name="Picture 1" descr="C:\Users\The Baldwin's\AppData\Local\Microsoft\Windows\Temporary Internet Files\Content.IE5\V95ECIAP\MM9003567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Baldwin's\AppData\Local\Microsoft\Windows\Temporary Internet Files\Content.IE5\V95ECIAP\MM900356797[1].gif"/>
                        <pic:cNvPicPr>
                          <a:picLocks noChangeAspect="1" noChangeArrowheads="1"/>
                        </pic:cNvPicPr>
                      </pic:nvPicPr>
                      <pic:blipFill>
                        <a:blip r:embed="rId41" cstate="print"/>
                        <a:srcRect/>
                        <a:stretch>
                          <a:fillRect/>
                        </a:stretch>
                      </pic:blipFill>
                      <pic:spPr bwMode="auto">
                        <a:xfrm>
                          <a:off x="0" y="0"/>
                          <a:ext cx="1028700" cy="1076325"/>
                        </a:xfrm>
                        <a:prstGeom prst="rect">
                          <a:avLst/>
                        </a:prstGeom>
                        <a:noFill/>
                        <a:ln w="9525">
                          <a:noFill/>
                          <a:miter lim="800000"/>
                          <a:headEnd/>
                          <a:tailEnd/>
                        </a:ln>
                      </pic:spPr>
                    </pic:pic>
                  </a:graphicData>
                </a:graphic>
              </wp:anchor>
            </w:drawing>
          </w:r>
          <w:r w:rsidRPr="00DB2E72">
            <w:rPr>
              <w:rFonts w:ascii="Times New Roman" w:hAnsi="Times New Roman" w:cs="Times New Roman"/>
              <w:b/>
              <w:sz w:val="32"/>
              <w:szCs w:val="32"/>
              <w:u w:val="single"/>
            </w:rPr>
            <w:t>SCAFFOLDING TASK:</w:t>
          </w:r>
          <w:r w:rsidRPr="00DB2E72">
            <w:rPr>
              <w:rFonts w:ascii="Times New Roman" w:hAnsi="Times New Roman" w:cs="Times New Roman"/>
              <w:b/>
              <w:sz w:val="32"/>
              <w:szCs w:val="32"/>
            </w:rPr>
            <w:t xml:space="preserve"> </w:t>
          </w:r>
          <w:bookmarkEnd w:id="3"/>
          <w:r w:rsidRPr="00DB2E72">
            <w:rPr>
              <w:rFonts w:ascii="Times New Roman" w:hAnsi="Times New Roman" w:cs="Times New Roman"/>
              <w:b/>
              <w:sz w:val="32"/>
              <w:szCs w:val="32"/>
            </w:rPr>
            <w:t>I Spy a Number</w:t>
          </w:r>
          <w:r w:rsidRPr="00DB2E72">
            <w:rPr>
              <w:rFonts w:ascii="Times New Roman" w:hAnsi="Times New Roman" w:cs="Times New Roman"/>
              <w:sz w:val="32"/>
              <w:szCs w:val="32"/>
            </w:rPr>
            <w:t xml:space="preserve">          </w:t>
          </w:r>
        </w:p>
        <w:p w:rsidR="00AC42E1" w:rsidRPr="00DB2E72" w:rsidRDefault="00AC42E1" w:rsidP="003A7D0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sz w:val="24"/>
              <w:szCs w:val="24"/>
            </w:rPr>
            <w:t>Approximately 2 days</w:t>
          </w: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 xml:space="preserve">In this task, students will attempt to figure out a mystery number through reasoning.  </w:t>
          </w: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p>
        <w:p w:rsidR="00AC42E1" w:rsidRPr="00DB2E72" w:rsidRDefault="00AC42E1" w:rsidP="003A7D02">
          <w:pPr>
            <w:pStyle w:val="Default"/>
            <w:rPr>
              <w:b/>
              <w:bCs/>
              <w:u w:val="single"/>
            </w:rPr>
          </w:pPr>
          <w:r w:rsidRPr="00DB2E72">
            <w:rPr>
              <w:b/>
              <w:bCs/>
              <w:u w:val="single"/>
            </w:rPr>
            <w:t>STANDARDS FOR MATHEMITCAL CONTENT</w:t>
          </w:r>
        </w:p>
        <w:p w:rsidR="00AC42E1" w:rsidRPr="00DB2E72" w:rsidRDefault="00AC42E1" w:rsidP="003A7D02">
          <w:pPr>
            <w:pStyle w:val="Default"/>
            <w:rPr>
              <w:b/>
              <w:bCs/>
            </w:rPr>
          </w:pPr>
        </w:p>
        <w:p w:rsidR="00AC42E1" w:rsidRPr="00DB2E72" w:rsidRDefault="003D50BF" w:rsidP="003A7D02">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3A7D02">
          <w:pPr>
            <w:numPr>
              <w:ilvl w:val="0"/>
              <w:numId w:val="76"/>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3A7D02">
          <w:pPr>
            <w:numPr>
              <w:ilvl w:val="0"/>
              <w:numId w:val="76"/>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3A7D02">
          <w:pPr>
            <w:autoSpaceDE w:val="0"/>
            <w:autoSpaceDN w:val="0"/>
            <w:adjustRightInd w:val="0"/>
            <w:spacing w:after="0"/>
            <w:rPr>
              <w:rFonts w:ascii="Times New Roman" w:hAnsi="Times New Roman" w:cs="Times New Roman"/>
              <w:sz w:val="24"/>
              <w:szCs w:val="24"/>
            </w:rPr>
          </w:pPr>
        </w:p>
        <w:p w:rsidR="00AC42E1" w:rsidRPr="00DB2E72" w:rsidRDefault="003D50BF" w:rsidP="003A7D02">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b/>
              <w:bCs/>
              <w:sz w:val="24"/>
              <w:szCs w:val="24"/>
            </w:rPr>
            <w:t>MGSE2</w:t>
          </w:r>
          <w:r w:rsidR="00AC42E1" w:rsidRPr="00DB2E72">
            <w:rPr>
              <w:rFonts w:ascii="Times New Roman" w:hAnsi="Times New Roman" w:cs="Times New Roman"/>
              <w:b/>
              <w:bCs/>
              <w:sz w:val="24"/>
              <w:szCs w:val="24"/>
            </w:rPr>
            <w:t xml:space="preserve">.NBT.3 </w:t>
          </w:r>
          <w:r w:rsidR="00AC42E1" w:rsidRPr="00DB2E72">
            <w:rPr>
              <w:rFonts w:ascii="Times New Roman" w:hAnsi="Times New Roman" w:cs="Times New Roman"/>
              <w:sz w:val="24"/>
              <w:szCs w:val="24"/>
            </w:rPr>
            <w:t>Read and write numbers to 1000 using base-ten numerals, number names, and expanded form.</w:t>
          </w: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p>
        <w:p w:rsidR="00AC42E1" w:rsidRPr="00DB2E72" w:rsidRDefault="00AC42E1" w:rsidP="003A7D0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 itself to the standards below:</w:t>
          </w:r>
        </w:p>
        <w:p w:rsidR="00AC42E1" w:rsidRPr="00DB2E72" w:rsidRDefault="00AC42E1" w:rsidP="003A7D02">
          <w:pPr>
            <w:autoSpaceDE w:val="0"/>
            <w:autoSpaceDN w:val="0"/>
            <w:adjustRightInd w:val="0"/>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3A7D0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3A7D0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3. Construct viable arguments and critique the reasoning of others.</w:t>
                </w:r>
              </w:p>
            </w:tc>
          </w:tr>
          <w:tr w:rsidR="00AC42E1" w:rsidRPr="00DB2E72" w:rsidTr="00BC383F">
            <w:tc>
              <w:tcPr>
                <w:tcW w:w="9576" w:type="dxa"/>
                <w:vAlign w:val="center"/>
              </w:tcPr>
              <w:p w:rsidR="00AC42E1" w:rsidRPr="00DB2E72" w:rsidRDefault="00AC42E1" w:rsidP="003A7D0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r w:rsidR="00AC42E1" w:rsidRPr="00DB2E72" w:rsidTr="00BC383F">
            <w:tc>
              <w:tcPr>
                <w:tcW w:w="9576" w:type="dxa"/>
                <w:vAlign w:val="center"/>
              </w:tcPr>
              <w:p w:rsidR="00AC42E1" w:rsidRPr="00DB2E72" w:rsidRDefault="00AC42E1" w:rsidP="003A7D02">
                <w:pPr>
                  <w:autoSpaceDE w:val="0"/>
                  <w:autoSpaceDN w:val="0"/>
                  <w:adjustRightInd w:val="0"/>
                  <w:ind w:left="360"/>
                  <w:jc w:val="both"/>
                  <w:rPr>
                    <w:rFonts w:ascii="Times New Roman" w:hAnsi="Times New Roman"/>
                    <w:b/>
                    <w:sz w:val="24"/>
                    <w:szCs w:val="24"/>
                  </w:rPr>
                </w:pPr>
                <w:r w:rsidRPr="00DB2E72">
                  <w:rPr>
                    <w:rFonts w:ascii="Times New Roman" w:hAnsi="Times New Roman"/>
                    <w:b/>
                    <w:sz w:val="24"/>
                    <w:szCs w:val="24"/>
                  </w:rPr>
                  <w:t>8.  Look for and express regularity in repeated reasoning.</w:t>
                </w:r>
              </w:p>
            </w:tc>
          </w:tr>
        </w:tbl>
        <w:p w:rsidR="00AC42E1" w:rsidRPr="00DB2E72" w:rsidRDefault="00AC42E1" w:rsidP="003A7D02">
          <w:pPr>
            <w:pStyle w:val="Default"/>
          </w:pPr>
        </w:p>
        <w:p w:rsidR="00AC42E1" w:rsidRPr="00DB2E72" w:rsidRDefault="00AC42E1" w:rsidP="003A7D02">
          <w:pPr>
            <w:pStyle w:val="Default"/>
            <w:rPr>
              <w:b/>
              <w:u w:val="single"/>
            </w:rPr>
          </w:pPr>
          <w:r w:rsidRPr="00DB2E72">
            <w:rPr>
              <w:b/>
              <w:u w:val="single"/>
            </w:rPr>
            <w:t>BACKGROUND INFORMATION</w:t>
          </w:r>
        </w:p>
        <w:p w:rsidR="00AC42E1" w:rsidRPr="00DB2E72" w:rsidRDefault="00AC42E1" w:rsidP="003A7D02">
          <w:pPr>
            <w:spacing w:after="0"/>
            <w:rPr>
              <w:rFonts w:ascii="Times New Roman" w:hAnsi="Times New Roman" w:cs="Times New Roman"/>
              <w:sz w:val="24"/>
              <w:szCs w:val="24"/>
            </w:rPr>
          </w:pPr>
          <w:r w:rsidRPr="00DB2E72">
            <w:rPr>
              <w:rFonts w:ascii="Times New Roman" w:hAnsi="Times New Roman" w:cs="Times New Roman"/>
              <w:sz w:val="24"/>
              <w:szCs w:val="24"/>
            </w:rPr>
            <w:t>(Information adapted from North Carolina DPI Instructional Support Tools)</w:t>
          </w:r>
        </w:p>
        <w:p w:rsidR="00AC42E1" w:rsidRPr="00DB2E72" w:rsidRDefault="00AC42E1" w:rsidP="003A7D02">
          <w:pPr>
            <w:pStyle w:val="Default"/>
            <w:rPr>
              <w:b/>
              <w:u w:val="single"/>
            </w:rPr>
          </w:pPr>
        </w:p>
        <w:p w:rsidR="00AC42E1" w:rsidRPr="00DB2E72" w:rsidRDefault="00AC42E1" w:rsidP="003A7D02">
          <w:pPr>
            <w:pStyle w:val="Default"/>
          </w:pPr>
          <w:r w:rsidRPr="00DB2E72">
            <w:t xml:space="preserve">There are patterns in the way that numbers are formed.  Second graders continue to formally connect the ideas and patterns of groups of ten to our place value system of numeration.  </w:t>
          </w:r>
        </w:p>
        <w:p w:rsidR="00AC42E1" w:rsidRPr="00DB2E72" w:rsidRDefault="00AC42E1" w:rsidP="003A7D02">
          <w:pPr>
            <w:autoSpaceDE w:val="0"/>
            <w:autoSpaceDN w:val="0"/>
            <w:adjustRightInd w:val="0"/>
            <w:spacing w:after="0"/>
            <w:rPr>
              <w:rFonts w:ascii="Times New Roman" w:hAnsi="Times New Roman" w:cs="Times New Roman"/>
              <w:sz w:val="24"/>
              <w:szCs w:val="24"/>
            </w:rPr>
          </w:pPr>
        </w:p>
        <w:p w:rsidR="00AC42E1" w:rsidRPr="00DB2E72" w:rsidRDefault="00AC42E1" w:rsidP="00AC42E1">
          <w:pPr>
            <w:pStyle w:val="Default"/>
          </w:pPr>
          <w:r w:rsidRPr="00DB2E72">
            <w:t>Our numerical system contains 10 digits: 0, 1, 2, 3, 4, 5, 6, 7, 8, and 9. The value of these digits depends on its place.</w:t>
          </w:r>
        </w:p>
        <w:p w:rsidR="00AC42E1" w:rsidRPr="00DB2E72" w:rsidRDefault="00AC42E1" w:rsidP="00AC42E1">
          <w:pPr>
            <w:pStyle w:val="Default"/>
          </w:pPr>
        </w:p>
        <w:p w:rsidR="00AC42E1" w:rsidRPr="00DB2E72" w:rsidRDefault="00AC42E1" w:rsidP="00AC42E1">
          <w:pPr>
            <w:tabs>
              <w:tab w:val="left" w:pos="0"/>
            </w:tabs>
            <w:autoSpaceDE w:val="0"/>
            <w:autoSpaceDN w:val="0"/>
            <w:adjustRightInd w:val="0"/>
            <w:rPr>
              <w:rFonts w:ascii="Times New Roman" w:eastAsia="MS Mincho" w:hAnsi="Times New Roman" w:cs="Times New Roman"/>
              <w:color w:val="000000"/>
              <w:sz w:val="24"/>
              <w:szCs w:val="24"/>
            </w:rPr>
          </w:pPr>
          <w:r w:rsidRPr="00DB2E72">
            <w:rPr>
              <w:rFonts w:ascii="Times New Roman" w:eastAsia="MS Mincho" w:hAnsi="Times New Roman" w:cs="Times New Roman"/>
              <w:color w:val="000000"/>
              <w:sz w:val="24"/>
              <w:szCs w:val="24"/>
            </w:rPr>
            <w:t>This standard calls for students to</w:t>
          </w:r>
          <w:r w:rsidR="00BC5E07" w:rsidRPr="00DB2E72">
            <w:rPr>
              <w:rFonts w:ascii="Times New Roman" w:eastAsia="MS Mincho" w:hAnsi="Times New Roman" w:cs="Times New Roman"/>
              <w:color w:val="000000"/>
              <w:sz w:val="24"/>
              <w:szCs w:val="24"/>
            </w:rPr>
            <w:t>:</w:t>
          </w:r>
        </w:p>
        <w:p w:rsidR="00AC42E1" w:rsidRPr="00DB2E72" w:rsidRDefault="00AC42E1" w:rsidP="00AC42E1">
          <w:pPr>
            <w:pStyle w:val="ListParagraph"/>
            <w:numPr>
              <w:ilvl w:val="0"/>
              <w:numId w:val="87"/>
            </w:numPr>
            <w:tabs>
              <w:tab w:val="left" w:pos="0"/>
            </w:tabs>
            <w:autoSpaceDE w:val="0"/>
            <w:autoSpaceDN w:val="0"/>
            <w:adjustRightInd w:val="0"/>
            <w:ind w:left="288"/>
            <w:rPr>
              <w:rFonts w:ascii="Times New Roman" w:eastAsia="MS Mincho" w:hAnsi="Times New Roman"/>
              <w:color w:val="000000"/>
              <w:sz w:val="24"/>
              <w:szCs w:val="24"/>
            </w:rPr>
          </w:pPr>
          <w:r w:rsidRPr="00DB2E72">
            <w:rPr>
              <w:rFonts w:ascii="Times New Roman" w:eastAsia="MS Mincho" w:hAnsi="Times New Roman"/>
              <w:color w:val="000000"/>
              <w:sz w:val="24"/>
              <w:szCs w:val="24"/>
            </w:rPr>
            <w:t xml:space="preserve">Work on decomposing numbers by place. Students should have ample experiences with concrete materials and pictorial representations examining numbers and understanding all numbers between 100 and 999 can be decomposed into hundreds, tens, and ones. </w:t>
          </w:r>
        </w:p>
        <w:p w:rsidR="00AC42E1" w:rsidRPr="00DB2E72" w:rsidRDefault="00AC42E1" w:rsidP="00AC42E1">
          <w:pPr>
            <w:tabs>
              <w:tab w:val="left" w:pos="0"/>
            </w:tabs>
            <w:autoSpaceDE w:val="0"/>
            <w:autoSpaceDN w:val="0"/>
            <w:adjustRightInd w:val="0"/>
            <w:ind w:left="288"/>
            <w:rPr>
              <w:rFonts w:ascii="Times New Roman" w:eastAsia="MS Mincho" w:hAnsi="Times New Roman" w:cs="Times New Roman"/>
              <w:color w:val="000000"/>
              <w:sz w:val="24"/>
              <w:szCs w:val="24"/>
            </w:rPr>
          </w:pPr>
        </w:p>
        <w:p w:rsidR="00AC42E1" w:rsidRPr="00DB2E72" w:rsidRDefault="00AC42E1" w:rsidP="00AC42E1">
          <w:pPr>
            <w:pStyle w:val="ListParagraph"/>
            <w:numPr>
              <w:ilvl w:val="0"/>
              <w:numId w:val="87"/>
            </w:numPr>
            <w:tabs>
              <w:tab w:val="left" w:pos="0"/>
            </w:tabs>
            <w:autoSpaceDE w:val="0"/>
            <w:autoSpaceDN w:val="0"/>
            <w:adjustRightInd w:val="0"/>
            <w:ind w:left="288"/>
            <w:rPr>
              <w:rFonts w:ascii="Times New Roman" w:eastAsia="MS Mincho" w:hAnsi="Times New Roman"/>
              <w:color w:val="000000"/>
              <w:sz w:val="24"/>
              <w:szCs w:val="24"/>
            </w:rPr>
          </w:pPr>
          <w:r w:rsidRPr="00DB2E72">
            <w:rPr>
              <w:rFonts w:ascii="Times New Roman" w:eastAsia="MS Mincho" w:hAnsi="Times New Roman"/>
              <w:color w:val="000000"/>
              <w:sz w:val="24"/>
              <w:szCs w:val="24"/>
            </w:rPr>
            <w:lastRenderedPageBreak/>
            <w:t xml:space="preserve">Interpret the value of a digit (1-9 and 0) in a multi-digit numeral by its position within the number with models, words and numerals. </w:t>
          </w:r>
        </w:p>
        <w:p w:rsidR="00AC42E1" w:rsidRPr="00DB2E72" w:rsidRDefault="00AC42E1" w:rsidP="00AC42E1">
          <w:pPr>
            <w:pStyle w:val="ListParagraph"/>
            <w:numPr>
              <w:ilvl w:val="0"/>
              <w:numId w:val="87"/>
            </w:numPr>
            <w:tabs>
              <w:tab w:val="left" w:pos="0"/>
            </w:tabs>
            <w:autoSpaceDE w:val="0"/>
            <w:autoSpaceDN w:val="0"/>
            <w:adjustRightInd w:val="0"/>
            <w:ind w:left="288"/>
            <w:rPr>
              <w:rFonts w:ascii="Times New Roman" w:hAnsi="Times New Roman"/>
              <w:sz w:val="24"/>
              <w:szCs w:val="24"/>
            </w:rPr>
          </w:pPr>
          <w:r w:rsidRPr="00DB2E72">
            <w:rPr>
              <w:rFonts w:ascii="Times New Roman" w:hAnsi="Times New Roman"/>
              <w:sz w:val="24"/>
              <w:szCs w:val="24"/>
            </w:rPr>
            <w:t>Use 10 as a benchmark number to compose and decompose when adding and subtracting whole numbers. This standard calls for students to extend their work from 1st Grade by exploring a hundred as a unit (or bundle) of ten tens.</w:t>
          </w:r>
        </w:p>
        <w:tbl>
          <w:tblPr>
            <w:tblW w:w="0" w:type="auto"/>
            <w:tblLook w:val="04A0" w:firstRow="1" w:lastRow="0" w:firstColumn="1" w:lastColumn="0" w:noHBand="0" w:noVBand="1"/>
          </w:tblPr>
          <w:tblGrid>
            <w:gridCol w:w="4644"/>
            <w:gridCol w:w="1854"/>
            <w:gridCol w:w="3078"/>
          </w:tblGrid>
          <w:tr w:rsidR="00AC42E1" w:rsidRPr="00DB2E72" w:rsidTr="00BC383F">
            <w:tc>
              <w:tcPr>
                <w:tcW w:w="4644" w:type="dxa"/>
                <w:shd w:val="clear" w:color="auto" w:fill="auto"/>
                <w:vAlign w:val="center"/>
              </w:tcPr>
              <w:p w:rsidR="00AC42E1" w:rsidRPr="00DB2E72" w:rsidRDefault="00AC42E1" w:rsidP="00BC383F">
                <w:pPr>
                  <w:pStyle w:val="Default"/>
                  <w:spacing w:before="120" w:after="120"/>
                  <w:jc w:val="center"/>
                </w:pPr>
                <w:r w:rsidRPr="00DB2E72">
                  <w:rPr>
                    <w:noProof/>
                  </w:rPr>
                  <w:drawing>
                    <wp:inline distT="0" distB="0" distL="0" distR="0" wp14:anchorId="35CE18D0" wp14:editId="3E9AB443">
                      <wp:extent cx="2043243" cy="365760"/>
                      <wp:effectExtent l="0" t="0" r="0" b="0"/>
                      <wp:docPr id="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t="18889" b="15556"/>
                              <a:stretch>
                                <a:fillRect/>
                              </a:stretch>
                            </pic:blipFill>
                            <pic:spPr bwMode="auto">
                              <a:xfrm>
                                <a:off x="0" y="0"/>
                                <a:ext cx="2043243" cy="365760"/>
                              </a:xfrm>
                              <a:prstGeom prst="rect">
                                <a:avLst/>
                              </a:prstGeom>
                              <a:noFill/>
                              <a:ln w="9525">
                                <a:noFill/>
                                <a:miter lim="800000"/>
                                <a:headEnd/>
                                <a:tailEnd/>
                              </a:ln>
                            </pic:spPr>
                          </pic:pic>
                        </a:graphicData>
                      </a:graphic>
                    </wp:inline>
                  </w:drawing>
                </w:r>
              </w:p>
            </w:tc>
            <w:tc>
              <w:tcPr>
                <w:tcW w:w="1854" w:type="dxa"/>
                <w:shd w:val="clear" w:color="auto" w:fill="auto"/>
                <w:vAlign w:val="center"/>
              </w:tcPr>
              <w:p w:rsidR="00AC42E1" w:rsidRPr="00DB2E72" w:rsidRDefault="00AC42E1" w:rsidP="00BC383F">
                <w:pPr>
                  <w:pStyle w:val="Default"/>
                  <w:spacing w:before="120" w:after="120"/>
                  <w:jc w:val="center"/>
                </w:pPr>
                <w:r w:rsidRPr="00DB2E72">
                  <w:t>is the same as</w:t>
                </w:r>
                <w:r w:rsidRPr="00DB2E72" w:rsidDel="007B7D07">
                  <w:t xml:space="preserve"> </w:t>
                </w:r>
              </w:p>
            </w:tc>
            <w:tc>
              <w:tcPr>
                <w:tcW w:w="3078" w:type="dxa"/>
                <w:shd w:val="clear" w:color="auto" w:fill="auto"/>
                <w:vAlign w:val="center"/>
              </w:tcPr>
              <w:p w:rsidR="00AC42E1" w:rsidRPr="00DB2E72" w:rsidRDefault="00AC42E1" w:rsidP="00BC383F">
                <w:pPr>
                  <w:pStyle w:val="Default"/>
                  <w:spacing w:before="120" w:after="120"/>
                  <w:jc w:val="center"/>
                </w:pPr>
                <w:r w:rsidRPr="00DB2E72">
                  <w:rPr>
                    <w:noProof/>
                  </w:rPr>
                  <w:drawing>
                    <wp:inline distT="0" distB="0" distL="0" distR="0" wp14:anchorId="500239DE" wp14:editId="0072D717">
                      <wp:extent cx="1389413" cy="914400"/>
                      <wp:effectExtent l="0" t="0" r="1270" b="0"/>
                      <wp:docPr id="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1389413" cy="914400"/>
                              </a:xfrm>
                              <a:prstGeom prst="rect">
                                <a:avLst/>
                              </a:prstGeom>
                              <a:noFill/>
                              <a:ln w="9525">
                                <a:noFill/>
                                <a:miter lim="800000"/>
                                <a:headEnd/>
                                <a:tailEnd/>
                              </a:ln>
                            </pic:spPr>
                          </pic:pic>
                        </a:graphicData>
                      </a:graphic>
                    </wp:inline>
                  </w:drawing>
                </w:r>
              </w:p>
            </w:tc>
          </w:tr>
        </w:tbl>
        <w:p w:rsidR="00AC42E1" w:rsidRPr="00DB2E72" w:rsidRDefault="00AC42E1" w:rsidP="00AC42E1">
          <w:pPr>
            <w:rPr>
              <w:rFonts w:ascii="Times New Roman" w:hAnsi="Times New Roman" w:cs="Times New Roman"/>
              <w:sz w:val="24"/>
              <w:szCs w:val="24"/>
            </w:rPr>
          </w:pPr>
        </w:p>
        <w:tbl>
          <w:tblPr>
            <w:tblW w:w="0" w:type="auto"/>
            <w:tblLook w:val="04A0" w:firstRow="1" w:lastRow="0" w:firstColumn="1" w:lastColumn="0" w:noHBand="0" w:noVBand="1"/>
          </w:tblPr>
          <w:tblGrid>
            <w:gridCol w:w="5227"/>
            <w:gridCol w:w="4349"/>
          </w:tblGrid>
          <w:tr w:rsidR="00AC42E1" w:rsidRPr="00DB2E72" w:rsidTr="00BC383F">
            <w:tc>
              <w:tcPr>
                <w:tcW w:w="5227" w:type="dxa"/>
                <w:shd w:val="clear" w:color="auto" w:fill="auto"/>
                <w:vAlign w:val="center"/>
              </w:tcPr>
              <w:p w:rsidR="00AC42E1" w:rsidRPr="00DB2E72" w:rsidRDefault="00AC42E1" w:rsidP="00BC383F">
                <w:pPr>
                  <w:pStyle w:val="Default"/>
                  <w:spacing w:before="120" w:after="120"/>
                  <w:jc w:val="center"/>
                </w:pPr>
                <w:r w:rsidRPr="00DB2E72">
                  <w:t>Students should explore the idea that numbers such as 100, 200, 300, etc., are groups of hundreds that have no tens or ones. Students can represent this with place value (base 10) blocks.</w:t>
                </w:r>
              </w:p>
            </w:tc>
            <w:tc>
              <w:tcPr>
                <w:tcW w:w="4349" w:type="dxa"/>
                <w:shd w:val="clear" w:color="auto" w:fill="auto"/>
                <w:vAlign w:val="center"/>
              </w:tcPr>
              <w:p w:rsidR="00AC42E1" w:rsidRPr="00DB2E72" w:rsidRDefault="00AC42E1" w:rsidP="00BC383F">
                <w:pPr>
                  <w:pStyle w:val="Default"/>
                  <w:spacing w:before="120" w:after="120"/>
                  <w:jc w:val="center"/>
                  <w:rPr>
                    <w:noProof/>
                  </w:rPr>
                </w:pPr>
                <w:r w:rsidRPr="00DB2E72">
                  <w:rPr>
                    <w:noProof/>
                  </w:rPr>
                  <w:drawing>
                    <wp:inline distT="0" distB="0" distL="0" distR="0" wp14:anchorId="50B22DE0" wp14:editId="5E96BDC5">
                      <wp:extent cx="1328420" cy="1337310"/>
                      <wp:effectExtent l="19050" t="0" r="508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t="3680"/>
                              <a:stretch>
                                <a:fillRect/>
                              </a:stretch>
                            </pic:blipFill>
                            <pic:spPr bwMode="auto">
                              <a:xfrm>
                                <a:off x="0" y="0"/>
                                <a:ext cx="1328420" cy="1337310"/>
                              </a:xfrm>
                              <a:prstGeom prst="rect">
                                <a:avLst/>
                              </a:prstGeom>
                              <a:noFill/>
                              <a:ln w="9525">
                                <a:noFill/>
                                <a:miter lim="800000"/>
                                <a:headEnd/>
                                <a:tailEnd/>
                              </a:ln>
                            </pic:spPr>
                          </pic:pic>
                        </a:graphicData>
                      </a:graphic>
                    </wp:inline>
                  </w:drawing>
                </w:r>
              </w:p>
              <w:p w:rsidR="00AC42E1" w:rsidRPr="00DB2E72" w:rsidRDefault="00AC42E1" w:rsidP="00BC383F">
                <w:pPr>
                  <w:pStyle w:val="Default"/>
                  <w:spacing w:before="120" w:after="120"/>
                  <w:jc w:val="center"/>
                  <w:rPr>
                    <w:noProof/>
                  </w:rPr>
                </w:pPr>
                <w:r w:rsidRPr="00DB2E72">
                  <w:t>6 hundreds are the same as 600</w:t>
                </w:r>
              </w:p>
            </w:tc>
          </w:tr>
        </w:tbl>
        <w:p w:rsidR="00AC42E1" w:rsidRPr="00DB2E72" w:rsidRDefault="00AC42E1" w:rsidP="00AC42E1">
          <w:pPr>
            <w:autoSpaceDE w:val="0"/>
            <w:autoSpaceDN w:val="0"/>
            <w:adjustRightInd w:val="0"/>
            <w:jc w:val="both"/>
            <w:rPr>
              <w:rFonts w:ascii="Times New Roman" w:hAnsi="Times New Roman" w:cs="Times New Roman"/>
              <w:b/>
              <w:sz w:val="24"/>
              <w:szCs w:val="24"/>
              <w:u w:val="single"/>
            </w:rPr>
          </w:pPr>
        </w:p>
        <w:p w:rsidR="00AC42E1" w:rsidRPr="00DB2E72" w:rsidRDefault="00BC5E07"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w:t>
          </w:r>
        </w:p>
        <w:p w:rsidR="00AC42E1" w:rsidRPr="00DB2E72" w:rsidRDefault="00AC42E1" w:rsidP="00AC42E1">
          <w:pPr>
            <w:pStyle w:val="NoSpacing"/>
            <w:numPr>
              <w:ilvl w:val="0"/>
              <w:numId w:val="3"/>
            </w:numPr>
            <w:rPr>
              <w:sz w:val="24"/>
              <w:szCs w:val="24"/>
            </w:rPr>
          </w:pPr>
          <w:r w:rsidRPr="00DB2E72">
            <w:rPr>
              <w:sz w:val="24"/>
              <w:szCs w:val="24"/>
            </w:rPr>
            <w:t xml:space="preserve">How can we represent numbers using place value? </w:t>
          </w:r>
        </w:p>
        <w:p w:rsidR="00AC42E1" w:rsidRPr="00DB2E72" w:rsidRDefault="00AC42E1" w:rsidP="00AC42E1">
          <w:pPr>
            <w:autoSpaceDE w:val="0"/>
            <w:autoSpaceDN w:val="0"/>
            <w:adjustRightInd w:val="0"/>
            <w:jc w:val="both"/>
            <w:rPr>
              <w:rFonts w:ascii="Times New Roman" w:hAnsi="Times New Roman" w:cs="Times New Roman"/>
              <w:b/>
              <w:sz w:val="24"/>
              <w:szCs w:val="24"/>
              <w:u w:val="single"/>
            </w:rPr>
          </w:pPr>
        </w:p>
        <w:p w:rsidR="00AC42E1" w:rsidRPr="00DB2E72" w:rsidRDefault="00AC42E1"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AC42E1">
          <w:pPr>
            <w:pStyle w:val="ListParagraph"/>
            <w:numPr>
              <w:ilvl w:val="0"/>
              <w:numId w:val="53"/>
            </w:numPr>
            <w:autoSpaceDE w:val="0"/>
            <w:autoSpaceDN w:val="0"/>
            <w:adjustRightInd w:val="0"/>
            <w:jc w:val="both"/>
            <w:rPr>
              <w:rFonts w:ascii="Times New Roman" w:hAnsi="Times New Roman"/>
              <w:sz w:val="24"/>
              <w:szCs w:val="24"/>
              <w:u w:val="single"/>
            </w:rPr>
          </w:pPr>
          <w:r w:rsidRPr="00DB2E72">
            <w:rPr>
              <w:rFonts w:ascii="Times New Roman" w:hAnsi="Times New Roman"/>
              <w:sz w:val="24"/>
              <w:szCs w:val="24"/>
            </w:rPr>
            <w:t>"I Spy a Number" Recording Sheet</w:t>
          </w:r>
        </w:p>
        <w:p w:rsidR="00AC42E1" w:rsidRPr="00DB2E72" w:rsidRDefault="00AC42E1" w:rsidP="00AC42E1">
          <w:pPr>
            <w:autoSpaceDE w:val="0"/>
            <w:autoSpaceDN w:val="0"/>
            <w:adjustRightInd w:val="0"/>
            <w:jc w:val="both"/>
            <w:rPr>
              <w:rFonts w:ascii="Times New Roman" w:hAnsi="Times New Roman" w:cs="Times New Roman"/>
              <w:b/>
              <w:sz w:val="24"/>
              <w:szCs w:val="24"/>
              <w:u w:val="single"/>
            </w:rPr>
          </w:pPr>
        </w:p>
        <w:p w:rsidR="00AC42E1" w:rsidRPr="00DB2E72" w:rsidRDefault="00AC42E1"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GROUPING</w:t>
          </w:r>
        </w:p>
        <w:p w:rsidR="00AC42E1" w:rsidRPr="00DB2E72" w:rsidRDefault="00AC42E1" w:rsidP="00AC42E1">
          <w:pPr>
            <w:autoSpaceDE w:val="0"/>
            <w:autoSpaceDN w:val="0"/>
            <w:adjustRightInd w:val="0"/>
            <w:jc w:val="both"/>
            <w:rPr>
              <w:rFonts w:ascii="Times New Roman" w:hAnsi="Times New Roman" w:cs="Times New Roman"/>
              <w:sz w:val="24"/>
              <w:szCs w:val="24"/>
            </w:rPr>
          </w:pPr>
          <w:r w:rsidRPr="00DB2E72">
            <w:rPr>
              <w:rFonts w:ascii="Times New Roman" w:hAnsi="Times New Roman" w:cs="Times New Roman"/>
              <w:sz w:val="24"/>
              <w:szCs w:val="24"/>
            </w:rPr>
            <w:t>Partners</w:t>
          </w:r>
        </w:p>
        <w:p w:rsidR="00BC5E07" w:rsidRPr="00DB2E72" w:rsidRDefault="00BC5E07" w:rsidP="00BC5E07">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NUMBER TALK</w:t>
          </w:r>
        </w:p>
        <w:p w:rsidR="00AC42E1" w:rsidRPr="00DB2E72" w:rsidRDefault="00AC42E1" w:rsidP="00BC5E07">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sz w:val="24"/>
              <w:szCs w:val="24"/>
            </w:rPr>
            <w:t xml:space="preserve">Strategy: Making 10 </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problems to subsequent problems.”</w:t>
          </w:r>
        </w:p>
        <w:p w:rsidR="00AC42E1" w:rsidRPr="00DB2E72" w:rsidRDefault="00AC42E1" w:rsidP="00AC42E1">
          <w:pP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3 + 7</w:t>
                </w:r>
              </w:p>
            </w:tc>
            <w:tc>
              <w:tcPr>
                <w:tcW w:w="2394" w:type="dxa"/>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2 + 7 + 1</w:t>
                </w:r>
              </w:p>
            </w:tc>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7 + 5 + 3</w:t>
                </w:r>
              </w:p>
            </w:tc>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3 + 7 + 7</w:t>
                </w:r>
              </w:p>
            </w:tc>
          </w:tr>
        </w:tbl>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further develop this strategy. </w:t>
          </w:r>
        </w:p>
        <w:p w:rsidR="00AC42E1" w:rsidRPr="00DB2E72" w:rsidRDefault="00AC42E1" w:rsidP="00AC42E1">
          <w:pPr>
            <w:pStyle w:val="NoSpacing"/>
            <w:rPr>
              <w:b/>
              <w:sz w:val="24"/>
              <w:szCs w:val="24"/>
              <w:u w:val="single"/>
            </w:rPr>
          </w:pPr>
        </w:p>
        <w:p w:rsidR="00AC42E1" w:rsidRPr="00DB2E72" w:rsidRDefault="00AC42E1" w:rsidP="00AC42E1">
          <w:pPr>
            <w:pStyle w:val="NoSpacing"/>
            <w:rPr>
              <w:b/>
              <w:sz w:val="24"/>
              <w:szCs w:val="24"/>
              <w:u w:val="single"/>
            </w:rPr>
          </w:pPr>
          <w:r w:rsidRPr="00DB2E72">
            <w:rPr>
              <w:b/>
              <w:sz w:val="24"/>
              <w:szCs w:val="24"/>
              <w:u w:val="single"/>
            </w:rPr>
            <w:t>TASK DESCRIPTION, DEVELOPMENT AND DISCUSSION</w:t>
          </w:r>
        </w:p>
        <w:p w:rsidR="00AC42E1" w:rsidRPr="00DB2E72" w:rsidRDefault="00AC42E1" w:rsidP="00AC42E1">
          <w:pPr>
            <w:pStyle w:val="Default"/>
          </w:pPr>
          <w:r w:rsidRPr="00DB2E72">
            <w:t>This is a game that should be introduced in this unit and become a regular classroom routine.  The teacher can use an overhead projector to make a simple chart like this:</w:t>
          </w:r>
        </w:p>
        <w:tbl>
          <w:tblPr>
            <w:tblpPr w:leftFromText="180" w:rightFromText="180" w:vertAnchor="text" w:horzAnchor="page" w:tblpX="4549" w:tblpY="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1236"/>
            <w:gridCol w:w="1236"/>
          </w:tblGrid>
          <w:tr w:rsidR="00AC42E1" w:rsidRPr="00DB2E72" w:rsidTr="00BC383F">
            <w:trPr>
              <w:trHeight w:val="553"/>
            </w:trPr>
            <w:tc>
              <w:tcPr>
                <w:tcW w:w="1236" w:type="dxa"/>
                <w:shd w:val="clear" w:color="auto" w:fill="D9D9D9"/>
                <w:vAlign w:val="center"/>
              </w:tcPr>
              <w:p w:rsidR="00AC42E1" w:rsidRPr="00DB2E72" w:rsidRDefault="00AC42E1" w:rsidP="00BC383F">
                <w:pPr>
                  <w:pStyle w:val="Default"/>
                  <w:jc w:val="center"/>
                  <w:rPr>
                    <w:b/>
                  </w:rPr>
                </w:pPr>
              </w:p>
              <w:p w:rsidR="00AC42E1" w:rsidRPr="00DB2E72" w:rsidRDefault="00AC42E1" w:rsidP="00BC383F">
                <w:pPr>
                  <w:pStyle w:val="Default"/>
                  <w:jc w:val="center"/>
                  <w:rPr>
                    <w:b/>
                  </w:rPr>
                </w:pPr>
                <w:r w:rsidRPr="00DB2E72">
                  <w:rPr>
                    <w:b/>
                  </w:rPr>
                  <w:t>Guess</w:t>
                </w:r>
              </w:p>
              <w:p w:rsidR="00AC42E1" w:rsidRPr="00DB2E72" w:rsidRDefault="00AC42E1" w:rsidP="00BC383F">
                <w:pPr>
                  <w:pStyle w:val="Default"/>
                  <w:jc w:val="center"/>
                  <w:rPr>
                    <w:b/>
                  </w:rPr>
                </w:pPr>
              </w:p>
            </w:tc>
            <w:tc>
              <w:tcPr>
                <w:tcW w:w="1236" w:type="dxa"/>
                <w:shd w:val="clear" w:color="auto" w:fill="D9D9D9"/>
                <w:vAlign w:val="center"/>
              </w:tcPr>
              <w:p w:rsidR="00AC42E1" w:rsidRPr="00DB2E72" w:rsidRDefault="00AC42E1" w:rsidP="00BC383F">
                <w:pPr>
                  <w:pStyle w:val="Default"/>
                  <w:jc w:val="center"/>
                  <w:rPr>
                    <w:b/>
                  </w:rPr>
                </w:pPr>
                <w:r w:rsidRPr="00DB2E72">
                  <w:rPr>
                    <w:b/>
                  </w:rPr>
                  <w:t>Digits Correct</w:t>
                </w:r>
              </w:p>
            </w:tc>
            <w:tc>
              <w:tcPr>
                <w:tcW w:w="1236" w:type="dxa"/>
                <w:shd w:val="clear" w:color="auto" w:fill="D9D9D9"/>
                <w:vAlign w:val="center"/>
              </w:tcPr>
              <w:p w:rsidR="00AC42E1" w:rsidRPr="00DB2E72" w:rsidRDefault="00AC42E1" w:rsidP="00BC383F">
                <w:pPr>
                  <w:pStyle w:val="Default"/>
                  <w:jc w:val="center"/>
                  <w:rPr>
                    <w:b/>
                  </w:rPr>
                </w:pPr>
                <w:r w:rsidRPr="00DB2E72">
                  <w:rPr>
                    <w:b/>
                  </w:rPr>
                  <w:t>Places Correct</w:t>
                </w:r>
              </w:p>
            </w:tc>
          </w:tr>
          <w:tr w:rsidR="00AC42E1" w:rsidRPr="00DB2E72" w:rsidTr="00BC383F">
            <w:trPr>
              <w:trHeight w:hRule="exact" w:val="288"/>
            </w:trPr>
            <w:tc>
              <w:tcPr>
                <w:tcW w:w="1236" w:type="dxa"/>
              </w:tcPr>
              <w:p w:rsidR="00AC42E1" w:rsidRPr="00DB2E72" w:rsidRDefault="00AC42E1" w:rsidP="00BC383F">
                <w:pPr>
                  <w:pStyle w:val="Default"/>
                </w:pPr>
                <w:r w:rsidRPr="00DB2E72">
                  <w:t xml:space="preserve"> </w:t>
                </w:r>
              </w:p>
            </w:tc>
            <w:tc>
              <w:tcPr>
                <w:tcW w:w="1236" w:type="dxa"/>
              </w:tcPr>
              <w:p w:rsidR="00AC42E1" w:rsidRPr="00DB2E72" w:rsidRDefault="00AC42E1" w:rsidP="00BC383F">
                <w:pPr>
                  <w:pStyle w:val="Default"/>
                </w:pPr>
              </w:p>
            </w:tc>
            <w:tc>
              <w:tcPr>
                <w:tcW w:w="1236" w:type="dxa"/>
              </w:tcPr>
              <w:p w:rsidR="00AC42E1" w:rsidRPr="00DB2E72" w:rsidRDefault="00AC42E1" w:rsidP="00BC383F">
                <w:pPr>
                  <w:pStyle w:val="Default"/>
                </w:pPr>
              </w:p>
            </w:tc>
          </w:tr>
          <w:tr w:rsidR="00AC42E1" w:rsidRPr="00DB2E72" w:rsidTr="00BC383F">
            <w:trPr>
              <w:trHeight w:hRule="exact" w:val="288"/>
            </w:trPr>
            <w:tc>
              <w:tcPr>
                <w:tcW w:w="1236" w:type="dxa"/>
              </w:tcPr>
              <w:p w:rsidR="00AC42E1" w:rsidRPr="00DB2E72" w:rsidRDefault="00AC42E1" w:rsidP="00BC383F">
                <w:pPr>
                  <w:pStyle w:val="Default"/>
                </w:pPr>
              </w:p>
            </w:tc>
            <w:tc>
              <w:tcPr>
                <w:tcW w:w="1236" w:type="dxa"/>
              </w:tcPr>
              <w:p w:rsidR="00AC42E1" w:rsidRPr="00DB2E72" w:rsidRDefault="00AC42E1" w:rsidP="00BC383F">
                <w:pPr>
                  <w:pStyle w:val="Default"/>
                </w:pPr>
              </w:p>
            </w:tc>
            <w:tc>
              <w:tcPr>
                <w:tcW w:w="1236" w:type="dxa"/>
              </w:tcPr>
              <w:p w:rsidR="00AC42E1" w:rsidRPr="00DB2E72" w:rsidRDefault="00AC42E1" w:rsidP="00BC383F">
                <w:pPr>
                  <w:pStyle w:val="Default"/>
                </w:pPr>
              </w:p>
            </w:tc>
          </w:tr>
          <w:tr w:rsidR="00AC42E1" w:rsidRPr="00DB2E72" w:rsidTr="00BC383F">
            <w:trPr>
              <w:trHeight w:hRule="exact" w:val="288"/>
            </w:trPr>
            <w:tc>
              <w:tcPr>
                <w:tcW w:w="1236" w:type="dxa"/>
              </w:tcPr>
              <w:p w:rsidR="00AC42E1" w:rsidRPr="00DB2E72" w:rsidRDefault="00AC42E1" w:rsidP="00BC383F">
                <w:pPr>
                  <w:pStyle w:val="Default"/>
                </w:pPr>
              </w:p>
            </w:tc>
            <w:tc>
              <w:tcPr>
                <w:tcW w:w="1236" w:type="dxa"/>
              </w:tcPr>
              <w:p w:rsidR="00AC42E1" w:rsidRPr="00DB2E72" w:rsidRDefault="00AC42E1" w:rsidP="00BC383F">
                <w:pPr>
                  <w:pStyle w:val="Default"/>
                </w:pPr>
              </w:p>
            </w:tc>
            <w:tc>
              <w:tcPr>
                <w:tcW w:w="1236" w:type="dxa"/>
              </w:tcPr>
              <w:p w:rsidR="00AC42E1" w:rsidRPr="00DB2E72" w:rsidRDefault="00AC42E1" w:rsidP="00BC383F">
                <w:pPr>
                  <w:pStyle w:val="Default"/>
                </w:pPr>
              </w:p>
            </w:tc>
          </w:tr>
          <w:tr w:rsidR="00AC42E1" w:rsidRPr="00DB2E72" w:rsidTr="00BC383F">
            <w:trPr>
              <w:trHeight w:hRule="exact" w:val="288"/>
            </w:trPr>
            <w:tc>
              <w:tcPr>
                <w:tcW w:w="1236" w:type="dxa"/>
                <w:tcBorders>
                  <w:bottom w:val="single" w:sz="4" w:space="0" w:color="auto"/>
                </w:tcBorders>
              </w:tcPr>
              <w:p w:rsidR="00AC42E1" w:rsidRPr="00DB2E72" w:rsidRDefault="00AC42E1" w:rsidP="00BC383F">
                <w:pPr>
                  <w:pStyle w:val="Default"/>
                </w:pPr>
              </w:p>
            </w:tc>
            <w:tc>
              <w:tcPr>
                <w:tcW w:w="1236" w:type="dxa"/>
                <w:tcBorders>
                  <w:bottom w:val="single" w:sz="4" w:space="0" w:color="auto"/>
                </w:tcBorders>
              </w:tcPr>
              <w:p w:rsidR="00AC42E1" w:rsidRPr="00DB2E72" w:rsidRDefault="00AC42E1" w:rsidP="00BC383F">
                <w:pPr>
                  <w:pStyle w:val="Default"/>
                </w:pPr>
              </w:p>
            </w:tc>
            <w:tc>
              <w:tcPr>
                <w:tcW w:w="1236" w:type="dxa"/>
                <w:tcBorders>
                  <w:bottom w:val="single" w:sz="4" w:space="0" w:color="auto"/>
                </w:tcBorders>
              </w:tcPr>
              <w:p w:rsidR="00AC42E1" w:rsidRPr="00DB2E72" w:rsidRDefault="00AC42E1" w:rsidP="00BC383F">
                <w:pPr>
                  <w:pStyle w:val="Default"/>
                </w:pPr>
              </w:p>
            </w:tc>
          </w:tr>
        </w:tbl>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Set a range for student guesses such as 100 to 999. However, the first few times you play, you may want to use a 2-digit number. You may also want to create a 0-9 number list on the board.</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Decide on a target number and write it in a place where you can keep it covered. For example, use the number </w:t>
          </w:r>
          <w:r w:rsidRPr="00DB2E72">
            <w:rPr>
              <w:rFonts w:ascii="Times New Roman" w:hAnsi="Times New Roman" w:cs="Times New Roman"/>
              <w:b/>
              <w:sz w:val="24"/>
              <w:szCs w:val="24"/>
            </w:rPr>
            <w:t>75</w:t>
          </w:r>
          <w:r w:rsidRPr="00DB2E72">
            <w:rPr>
              <w:rFonts w:ascii="Times New Roman" w:hAnsi="Times New Roman" w:cs="Times New Roman"/>
              <w:sz w:val="24"/>
              <w:szCs w:val="24"/>
            </w:rPr>
            <w:t>. Have a student guess the target number and record the guess in the first column. Are any digits in the guess correct? If not, put a “0” in both the “Digits Correct” and “Places Correct” columns. As you model the game, verbalize your own strategy, step by step, so that students who need to build reasoning skills can hear the processes that result in discovering the target number.</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If any digits are correct, record how many digits and how many places are correct in the appropriate columns. Students will use deductive reasoning and knowledge of place value to find the target number. An example is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235"/>
            <w:gridCol w:w="1080"/>
          </w:tblGrid>
          <w:tr w:rsidR="00AC42E1" w:rsidRPr="00DB2E72" w:rsidTr="00BC383F">
            <w:trPr>
              <w:trHeight w:val="576"/>
              <w:jc w:val="center"/>
            </w:trPr>
            <w:tc>
              <w:tcPr>
                <w:tcW w:w="1056" w:type="dxa"/>
                <w:shd w:val="clear" w:color="auto" w:fill="D9D9D9"/>
                <w:vAlign w:val="center"/>
              </w:tcPr>
              <w:p w:rsidR="00AC42E1" w:rsidRPr="00DB2E72" w:rsidRDefault="00AC42E1" w:rsidP="00BC383F">
                <w:pPr>
                  <w:pStyle w:val="Default"/>
                  <w:jc w:val="center"/>
                  <w:rPr>
                    <w:b/>
                  </w:rPr>
                </w:pPr>
                <w:r w:rsidRPr="00DB2E72">
                  <w:rPr>
                    <w:b/>
                  </w:rPr>
                  <w:t>Guess</w:t>
                </w:r>
              </w:p>
            </w:tc>
            <w:tc>
              <w:tcPr>
                <w:tcW w:w="1235" w:type="dxa"/>
                <w:shd w:val="clear" w:color="auto" w:fill="D9D9D9"/>
                <w:vAlign w:val="center"/>
              </w:tcPr>
              <w:p w:rsidR="00AC42E1" w:rsidRPr="00DB2E72" w:rsidRDefault="00AC42E1" w:rsidP="00BC383F">
                <w:pPr>
                  <w:pStyle w:val="Default"/>
                  <w:jc w:val="center"/>
                  <w:rPr>
                    <w:b/>
                  </w:rPr>
                </w:pPr>
                <w:r w:rsidRPr="00DB2E72">
                  <w:rPr>
                    <w:b/>
                  </w:rPr>
                  <w:t>Digits Correct</w:t>
                </w:r>
              </w:p>
            </w:tc>
            <w:tc>
              <w:tcPr>
                <w:tcW w:w="1080" w:type="dxa"/>
                <w:shd w:val="clear" w:color="auto" w:fill="D9D9D9"/>
                <w:vAlign w:val="center"/>
              </w:tcPr>
              <w:p w:rsidR="00AC42E1" w:rsidRPr="00DB2E72" w:rsidRDefault="00AC42E1" w:rsidP="00BC383F">
                <w:pPr>
                  <w:pStyle w:val="Default"/>
                  <w:jc w:val="center"/>
                  <w:rPr>
                    <w:b/>
                  </w:rPr>
                </w:pPr>
                <w:r w:rsidRPr="00DB2E72">
                  <w:rPr>
                    <w:b/>
                  </w:rPr>
                  <w:t>Places Correct</w:t>
                </w:r>
              </w:p>
            </w:tc>
          </w:tr>
          <w:tr w:rsidR="00AC42E1" w:rsidRPr="00DB2E72" w:rsidTr="00BC383F">
            <w:trPr>
              <w:trHeight w:val="432"/>
              <w:jc w:val="center"/>
            </w:trPr>
            <w:tc>
              <w:tcPr>
                <w:tcW w:w="1056" w:type="dxa"/>
                <w:vAlign w:val="center"/>
              </w:tcPr>
              <w:p w:rsidR="00AC42E1" w:rsidRPr="00DB2E72" w:rsidRDefault="00AC42E1" w:rsidP="00BC383F">
                <w:pPr>
                  <w:pStyle w:val="Default"/>
                  <w:jc w:val="center"/>
                </w:pPr>
                <w:r w:rsidRPr="00DB2E72">
                  <w:t>12</w:t>
                </w:r>
              </w:p>
            </w:tc>
            <w:tc>
              <w:tcPr>
                <w:tcW w:w="1235" w:type="dxa"/>
                <w:vAlign w:val="center"/>
              </w:tcPr>
              <w:p w:rsidR="00AC42E1" w:rsidRPr="00DB2E72" w:rsidRDefault="00AC42E1" w:rsidP="00BC383F">
                <w:pPr>
                  <w:pStyle w:val="Default"/>
                  <w:jc w:val="center"/>
                </w:pPr>
                <w:r w:rsidRPr="00DB2E72">
                  <w:t>0</w:t>
                </w:r>
              </w:p>
            </w:tc>
            <w:tc>
              <w:tcPr>
                <w:tcW w:w="1080" w:type="dxa"/>
                <w:vAlign w:val="center"/>
              </w:tcPr>
              <w:p w:rsidR="00AC42E1" w:rsidRPr="00DB2E72" w:rsidRDefault="00AC42E1" w:rsidP="00BC383F">
                <w:pPr>
                  <w:pStyle w:val="Default"/>
                  <w:jc w:val="center"/>
                </w:pPr>
                <w:r w:rsidRPr="00DB2E72">
                  <w:t>0</w:t>
                </w:r>
              </w:p>
            </w:tc>
          </w:tr>
          <w:tr w:rsidR="00AC42E1" w:rsidRPr="00DB2E72" w:rsidTr="00BC383F">
            <w:trPr>
              <w:trHeight w:val="432"/>
              <w:jc w:val="center"/>
            </w:trPr>
            <w:tc>
              <w:tcPr>
                <w:tcW w:w="1056" w:type="dxa"/>
                <w:vAlign w:val="center"/>
              </w:tcPr>
              <w:p w:rsidR="00AC42E1" w:rsidRPr="00DB2E72" w:rsidRDefault="00AC42E1" w:rsidP="00BC383F">
                <w:pPr>
                  <w:pStyle w:val="Default"/>
                  <w:jc w:val="center"/>
                </w:pPr>
                <w:r w:rsidRPr="00DB2E72">
                  <w:t>36</w:t>
                </w:r>
              </w:p>
            </w:tc>
            <w:tc>
              <w:tcPr>
                <w:tcW w:w="1235" w:type="dxa"/>
                <w:vAlign w:val="center"/>
              </w:tcPr>
              <w:p w:rsidR="00AC42E1" w:rsidRPr="00DB2E72" w:rsidRDefault="00AC42E1" w:rsidP="00BC383F">
                <w:pPr>
                  <w:pStyle w:val="Default"/>
                  <w:jc w:val="center"/>
                </w:pPr>
                <w:r w:rsidRPr="00DB2E72">
                  <w:t>0</w:t>
                </w:r>
              </w:p>
            </w:tc>
            <w:tc>
              <w:tcPr>
                <w:tcW w:w="1080" w:type="dxa"/>
                <w:vAlign w:val="center"/>
              </w:tcPr>
              <w:p w:rsidR="00AC42E1" w:rsidRPr="00DB2E72" w:rsidRDefault="00AC42E1" w:rsidP="00BC383F">
                <w:pPr>
                  <w:pStyle w:val="Default"/>
                  <w:jc w:val="center"/>
                </w:pPr>
                <w:r w:rsidRPr="00DB2E72">
                  <w:t>0</w:t>
                </w:r>
              </w:p>
            </w:tc>
          </w:tr>
          <w:tr w:rsidR="00AC42E1" w:rsidRPr="00DB2E72" w:rsidTr="00BC383F">
            <w:trPr>
              <w:trHeight w:val="432"/>
              <w:jc w:val="center"/>
            </w:trPr>
            <w:tc>
              <w:tcPr>
                <w:tcW w:w="1056" w:type="dxa"/>
                <w:vAlign w:val="center"/>
              </w:tcPr>
              <w:p w:rsidR="00AC42E1" w:rsidRPr="00DB2E72" w:rsidRDefault="00AC42E1" w:rsidP="00BC383F">
                <w:pPr>
                  <w:pStyle w:val="Default"/>
                  <w:jc w:val="center"/>
                </w:pPr>
                <w:r w:rsidRPr="00DB2E72">
                  <w:t>45</w:t>
                </w:r>
              </w:p>
            </w:tc>
            <w:tc>
              <w:tcPr>
                <w:tcW w:w="1235" w:type="dxa"/>
                <w:vAlign w:val="center"/>
              </w:tcPr>
              <w:p w:rsidR="00AC42E1" w:rsidRPr="00DB2E72" w:rsidRDefault="00AC42E1" w:rsidP="00BC383F">
                <w:pPr>
                  <w:pStyle w:val="Default"/>
                  <w:jc w:val="center"/>
                </w:pPr>
                <w:r w:rsidRPr="00DB2E72">
                  <w:t>1</w:t>
                </w:r>
              </w:p>
            </w:tc>
            <w:tc>
              <w:tcPr>
                <w:tcW w:w="1080" w:type="dxa"/>
                <w:vAlign w:val="center"/>
              </w:tcPr>
              <w:p w:rsidR="00AC42E1" w:rsidRPr="00DB2E72" w:rsidRDefault="00AC42E1" w:rsidP="00BC383F">
                <w:pPr>
                  <w:pStyle w:val="Default"/>
                  <w:jc w:val="center"/>
                </w:pPr>
                <w:r w:rsidRPr="00DB2E72">
                  <w:t>1</w:t>
                </w:r>
              </w:p>
            </w:tc>
          </w:tr>
          <w:tr w:rsidR="00AC42E1" w:rsidRPr="00DB2E72" w:rsidTr="00BC383F">
            <w:trPr>
              <w:trHeight w:val="432"/>
              <w:jc w:val="center"/>
            </w:trPr>
            <w:tc>
              <w:tcPr>
                <w:tcW w:w="1056" w:type="dxa"/>
                <w:vAlign w:val="center"/>
              </w:tcPr>
              <w:p w:rsidR="00AC42E1" w:rsidRPr="00DB2E72" w:rsidRDefault="00AC42E1" w:rsidP="00BC383F">
                <w:pPr>
                  <w:pStyle w:val="Default"/>
                  <w:jc w:val="center"/>
                </w:pPr>
                <w:r w:rsidRPr="00DB2E72">
                  <w:t>73</w:t>
                </w:r>
              </w:p>
            </w:tc>
            <w:tc>
              <w:tcPr>
                <w:tcW w:w="1235" w:type="dxa"/>
                <w:vAlign w:val="center"/>
              </w:tcPr>
              <w:p w:rsidR="00AC42E1" w:rsidRPr="00DB2E72" w:rsidRDefault="00AC42E1" w:rsidP="00BC383F">
                <w:pPr>
                  <w:pStyle w:val="Default"/>
                  <w:jc w:val="center"/>
                </w:pPr>
                <w:r w:rsidRPr="00DB2E72">
                  <w:t>1</w:t>
                </w:r>
              </w:p>
            </w:tc>
            <w:tc>
              <w:tcPr>
                <w:tcW w:w="1080" w:type="dxa"/>
                <w:vAlign w:val="center"/>
              </w:tcPr>
              <w:p w:rsidR="00AC42E1" w:rsidRPr="00DB2E72" w:rsidRDefault="00AC42E1" w:rsidP="00BC383F">
                <w:pPr>
                  <w:pStyle w:val="Default"/>
                  <w:jc w:val="center"/>
                </w:pPr>
                <w:r w:rsidRPr="00DB2E72">
                  <w:t>1</w:t>
                </w:r>
              </w:p>
            </w:tc>
          </w:tr>
          <w:tr w:rsidR="00AC42E1" w:rsidRPr="00DB2E72" w:rsidTr="00BC383F">
            <w:trPr>
              <w:trHeight w:val="432"/>
              <w:jc w:val="center"/>
            </w:trPr>
            <w:tc>
              <w:tcPr>
                <w:tcW w:w="1056" w:type="dxa"/>
                <w:vAlign w:val="center"/>
              </w:tcPr>
              <w:p w:rsidR="00AC42E1" w:rsidRPr="00DB2E72" w:rsidRDefault="00AC42E1" w:rsidP="00BC383F">
                <w:pPr>
                  <w:pStyle w:val="Default"/>
                  <w:jc w:val="center"/>
                </w:pPr>
                <w:r w:rsidRPr="00DB2E72">
                  <w:t>98</w:t>
                </w:r>
              </w:p>
            </w:tc>
            <w:tc>
              <w:tcPr>
                <w:tcW w:w="1235" w:type="dxa"/>
                <w:vAlign w:val="center"/>
              </w:tcPr>
              <w:p w:rsidR="00AC42E1" w:rsidRPr="00DB2E72" w:rsidRDefault="00AC42E1" w:rsidP="00BC383F">
                <w:pPr>
                  <w:pStyle w:val="Default"/>
                  <w:jc w:val="center"/>
                </w:pPr>
                <w:r w:rsidRPr="00DB2E72">
                  <w:t>0</w:t>
                </w:r>
              </w:p>
            </w:tc>
            <w:tc>
              <w:tcPr>
                <w:tcW w:w="1080" w:type="dxa"/>
                <w:vAlign w:val="center"/>
              </w:tcPr>
              <w:p w:rsidR="00AC42E1" w:rsidRPr="00DB2E72" w:rsidRDefault="00AC42E1" w:rsidP="00BC383F">
                <w:pPr>
                  <w:pStyle w:val="Default"/>
                  <w:jc w:val="center"/>
                </w:pPr>
                <w:r w:rsidRPr="00DB2E72">
                  <w:t>0</w:t>
                </w:r>
              </w:p>
            </w:tc>
          </w:tr>
          <w:tr w:rsidR="00AC42E1" w:rsidRPr="00DB2E72" w:rsidTr="00BC383F">
            <w:trPr>
              <w:trHeight w:val="432"/>
              <w:jc w:val="center"/>
            </w:trPr>
            <w:tc>
              <w:tcPr>
                <w:tcW w:w="1056" w:type="dxa"/>
                <w:vAlign w:val="center"/>
              </w:tcPr>
              <w:p w:rsidR="00AC42E1" w:rsidRPr="00DB2E72" w:rsidRDefault="00AC42E1" w:rsidP="00BC383F">
                <w:pPr>
                  <w:pStyle w:val="Default"/>
                  <w:jc w:val="center"/>
                </w:pPr>
                <w:r w:rsidRPr="00DB2E72">
                  <w:t>75</w:t>
                </w:r>
              </w:p>
            </w:tc>
            <w:tc>
              <w:tcPr>
                <w:tcW w:w="1235" w:type="dxa"/>
                <w:vAlign w:val="center"/>
              </w:tcPr>
              <w:p w:rsidR="00AC42E1" w:rsidRPr="00DB2E72" w:rsidRDefault="00AC42E1" w:rsidP="00BC383F">
                <w:pPr>
                  <w:pStyle w:val="Default"/>
                  <w:jc w:val="center"/>
                </w:pPr>
                <w:r w:rsidRPr="00DB2E72">
                  <w:t>2</w:t>
                </w:r>
              </w:p>
            </w:tc>
            <w:tc>
              <w:tcPr>
                <w:tcW w:w="1080" w:type="dxa"/>
                <w:vAlign w:val="center"/>
              </w:tcPr>
              <w:p w:rsidR="00AC42E1" w:rsidRPr="00DB2E72" w:rsidRDefault="00AC42E1" w:rsidP="00BC383F">
                <w:pPr>
                  <w:pStyle w:val="Default"/>
                  <w:jc w:val="center"/>
                </w:pPr>
                <w:r w:rsidRPr="00DB2E72">
                  <w:t>2</w:t>
                </w:r>
              </w:p>
            </w:tc>
          </w:tr>
        </w:tbl>
        <w:p w:rsidR="00AC42E1" w:rsidRPr="00DB2E72" w:rsidRDefault="00AC42E1" w:rsidP="00AC42E1">
          <w:pPr>
            <w:pStyle w:val="Default"/>
            <w:ind w:left="432"/>
          </w:pPr>
        </w:p>
        <w:p w:rsidR="00AC42E1" w:rsidRPr="00DB2E72" w:rsidRDefault="00AC42E1" w:rsidP="00AC42E1">
          <w:pPr>
            <w:pStyle w:val="Default"/>
          </w:pPr>
          <w:r w:rsidRPr="00DB2E72">
            <w:t>The chart shows that none of the digits in 12 are in our target number. At this point, ask the students if there are any numbers on our 0-9 list they could eliminate. Hopefully, students will realize they could cross off 1 and 2. This may take some modeling.</w:t>
          </w:r>
        </w:p>
        <w:p w:rsidR="00AC42E1" w:rsidRPr="00DB2E72" w:rsidRDefault="00AC42E1" w:rsidP="00AC42E1">
          <w:pPr>
            <w:pStyle w:val="Default"/>
          </w:pPr>
        </w:p>
        <w:tbl>
          <w:tblPr>
            <w:tblW w:w="0" w:type="auto"/>
            <w:jc w:val="center"/>
            <w:tblLook w:val="04A0" w:firstRow="1" w:lastRow="0" w:firstColumn="1" w:lastColumn="0" w:noHBand="0" w:noVBand="1"/>
          </w:tblPr>
          <w:tblGrid>
            <w:gridCol w:w="636"/>
            <w:gridCol w:w="636"/>
            <w:gridCol w:w="636"/>
            <w:gridCol w:w="636"/>
            <w:gridCol w:w="636"/>
            <w:gridCol w:w="636"/>
            <w:gridCol w:w="636"/>
            <w:gridCol w:w="636"/>
            <w:gridCol w:w="636"/>
            <w:gridCol w:w="636"/>
          </w:tblGrid>
          <w:tr w:rsidR="00AC42E1" w:rsidRPr="00DB2E72" w:rsidTr="00BC383F">
            <w:trPr>
              <w:trHeight w:val="467"/>
              <w:jc w:val="center"/>
            </w:trPr>
            <w:tc>
              <w:tcPr>
                <w:tcW w:w="636" w:type="dxa"/>
                <w:shd w:val="clear" w:color="auto" w:fill="auto"/>
              </w:tcPr>
              <w:p w:rsidR="00AC42E1" w:rsidRPr="00DB2E72" w:rsidRDefault="00AC42E1" w:rsidP="00BC383F">
                <w:pPr>
                  <w:pStyle w:val="Default"/>
                </w:pPr>
                <w:r w:rsidRPr="00DB2E72">
                  <w:t>0</w:t>
                </w:r>
              </w:p>
            </w:tc>
            <w:tc>
              <w:tcPr>
                <w:tcW w:w="636" w:type="dxa"/>
                <w:tcBorders>
                  <w:tl2br w:val="single" w:sz="4" w:space="0" w:color="auto"/>
                  <w:tr2bl w:val="single" w:sz="4" w:space="0" w:color="auto"/>
                </w:tcBorders>
                <w:shd w:val="clear" w:color="auto" w:fill="auto"/>
              </w:tcPr>
              <w:p w:rsidR="00AC42E1" w:rsidRPr="00DB2E72" w:rsidRDefault="00AC42E1" w:rsidP="00BC383F">
                <w:pPr>
                  <w:pStyle w:val="Default"/>
                </w:pPr>
                <w:r w:rsidRPr="00DB2E72">
                  <w:t>1</w:t>
                </w:r>
              </w:p>
            </w:tc>
            <w:tc>
              <w:tcPr>
                <w:tcW w:w="636" w:type="dxa"/>
                <w:tcBorders>
                  <w:tl2br w:val="single" w:sz="4" w:space="0" w:color="auto"/>
                  <w:tr2bl w:val="single" w:sz="4" w:space="0" w:color="auto"/>
                </w:tcBorders>
                <w:shd w:val="clear" w:color="auto" w:fill="auto"/>
              </w:tcPr>
              <w:p w:rsidR="00AC42E1" w:rsidRPr="00DB2E72" w:rsidRDefault="00AC42E1" w:rsidP="00BC383F">
                <w:pPr>
                  <w:pStyle w:val="Default"/>
                </w:pPr>
                <w:r w:rsidRPr="00DB2E72">
                  <w:t>2</w:t>
                </w:r>
              </w:p>
            </w:tc>
            <w:tc>
              <w:tcPr>
                <w:tcW w:w="636" w:type="dxa"/>
                <w:shd w:val="clear" w:color="auto" w:fill="auto"/>
              </w:tcPr>
              <w:p w:rsidR="00AC42E1" w:rsidRPr="00DB2E72" w:rsidRDefault="00AC42E1" w:rsidP="00BC383F">
                <w:pPr>
                  <w:pStyle w:val="Default"/>
                </w:pPr>
                <w:r w:rsidRPr="00DB2E72">
                  <w:t>3</w:t>
                </w:r>
              </w:p>
            </w:tc>
            <w:tc>
              <w:tcPr>
                <w:tcW w:w="636" w:type="dxa"/>
                <w:shd w:val="clear" w:color="auto" w:fill="auto"/>
              </w:tcPr>
              <w:p w:rsidR="00AC42E1" w:rsidRPr="00DB2E72" w:rsidRDefault="00AC42E1" w:rsidP="00BC383F">
                <w:pPr>
                  <w:pStyle w:val="Default"/>
                </w:pPr>
                <w:r w:rsidRPr="00DB2E72">
                  <w:t>4</w:t>
                </w:r>
              </w:p>
            </w:tc>
            <w:tc>
              <w:tcPr>
                <w:tcW w:w="636" w:type="dxa"/>
                <w:shd w:val="clear" w:color="auto" w:fill="auto"/>
              </w:tcPr>
              <w:p w:rsidR="00AC42E1" w:rsidRPr="00DB2E72" w:rsidRDefault="00AC42E1" w:rsidP="00BC383F">
                <w:pPr>
                  <w:pStyle w:val="Default"/>
                </w:pPr>
                <w:r w:rsidRPr="00DB2E72">
                  <w:t>5</w:t>
                </w:r>
              </w:p>
            </w:tc>
            <w:tc>
              <w:tcPr>
                <w:tcW w:w="636" w:type="dxa"/>
                <w:shd w:val="clear" w:color="auto" w:fill="auto"/>
              </w:tcPr>
              <w:p w:rsidR="00AC42E1" w:rsidRPr="00DB2E72" w:rsidRDefault="00AC42E1" w:rsidP="00BC383F">
                <w:pPr>
                  <w:pStyle w:val="Default"/>
                </w:pPr>
                <w:r w:rsidRPr="00DB2E72">
                  <w:t>6</w:t>
                </w:r>
              </w:p>
            </w:tc>
            <w:tc>
              <w:tcPr>
                <w:tcW w:w="636" w:type="dxa"/>
                <w:shd w:val="clear" w:color="auto" w:fill="auto"/>
              </w:tcPr>
              <w:p w:rsidR="00AC42E1" w:rsidRPr="00DB2E72" w:rsidRDefault="00AC42E1" w:rsidP="00BC383F">
                <w:pPr>
                  <w:pStyle w:val="Default"/>
                </w:pPr>
                <w:r w:rsidRPr="00DB2E72">
                  <w:t>7</w:t>
                </w:r>
              </w:p>
            </w:tc>
            <w:tc>
              <w:tcPr>
                <w:tcW w:w="636" w:type="dxa"/>
                <w:shd w:val="clear" w:color="auto" w:fill="auto"/>
              </w:tcPr>
              <w:p w:rsidR="00AC42E1" w:rsidRPr="00DB2E72" w:rsidRDefault="00AC42E1" w:rsidP="00BC383F">
                <w:pPr>
                  <w:pStyle w:val="Default"/>
                </w:pPr>
                <w:r w:rsidRPr="00DB2E72">
                  <w:t>8</w:t>
                </w:r>
              </w:p>
            </w:tc>
            <w:tc>
              <w:tcPr>
                <w:tcW w:w="636" w:type="dxa"/>
                <w:shd w:val="clear" w:color="auto" w:fill="auto"/>
              </w:tcPr>
              <w:p w:rsidR="00AC42E1" w:rsidRPr="00DB2E72" w:rsidRDefault="00AC42E1" w:rsidP="00BC383F">
                <w:pPr>
                  <w:pStyle w:val="Default"/>
                </w:pPr>
                <w:r w:rsidRPr="00DB2E72">
                  <w:t>9</w:t>
                </w:r>
              </w:p>
            </w:tc>
          </w:tr>
        </w:tbl>
        <w:p w:rsidR="00AC42E1" w:rsidRPr="00DB2E72" w:rsidRDefault="00AC42E1" w:rsidP="00AC42E1">
          <w:pPr>
            <w:pStyle w:val="Default"/>
          </w:pPr>
        </w:p>
        <w:p w:rsidR="00AC42E1" w:rsidRPr="00DB2E72" w:rsidRDefault="00AC42E1" w:rsidP="00AC42E1">
          <w:pPr>
            <w:pStyle w:val="Default"/>
          </w:pPr>
          <w:r w:rsidRPr="00DB2E72">
            <w:t xml:space="preserve">The next guess on the example is </w:t>
          </w:r>
          <w:r w:rsidR="00CF1135" w:rsidRPr="00DB2E72">
            <w:t>36;</w:t>
          </w:r>
          <w:r w:rsidRPr="00DB2E72">
            <w:t xml:space="preserve"> fill out the Digits Correct and the Places Correct columns. Again, ask the students if there are any numbers on the 0-9 number list that we can cross off. The next guess of 45 is a wise guess because the digits 4 and 5 had not yet been used. Within the Digits Correct and Places Correct columns, place a one. Then ask the students if there are any numbers on our 0-9 number list that we can cross out. This is an opportunity for the students to have discourse on which digits they can eliminate. Ideally, you will get a student response similar to “We do not know if the 4 or the 5 is correct, so we can’t cross out any of our numbers.” The students have discovered that one digit and one place is correct. The task now is to find out if the 4 or the 5 is the digit to keep.</w:t>
          </w:r>
        </w:p>
        <w:p w:rsidR="00AC42E1" w:rsidRPr="00DB2E72" w:rsidRDefault="00AC42E1" w:rsidP="00AC42E1">
          <w:pPr>
            <w:pStyle w:val="Default"/>
          </w:pPr>
        </w:p>
        <w:p w:rsidR="00AC42E1" w:rsidRPr="00DB2E72" w:rsidRDefault="00AC42E1" w:rsidP="00AC42E1">
          <w:pPr>
            <w:pStyle w:val="Default"/>
          </w:pPr>
          <w:r w:rsidRPr="00DB2E72">
            <w:t xml:space="preserve">Next in the chart, 73 is a crucial guess because the students should already know that the target number has no three. Therefore, the correct digit must be the 7. You can show them how to keep track of this on their 0-9 number list by circling the 7. </w:t>
          </w:r>
        </w:p>
        <w:p w:rsidR="00AC42E1" w:rsidRPr="00DB2E72" w:rsidRDefault="00AC42E1" w:rsidP="00AC42E1">
          <w:pPr>
            <w:pStyle w:val="Default"/>
          </w:pPr>
          <w:r w:rsidRPr="00DB2E72">
            <w:rPr>
              <w:noProof/>
            </w:rPr>
            <mc:AlternateContent>
              <mc:Choice Requires="wps">
                <w:drawing>
                  <wp:anchor distT="0" distB="0" distL="114300" distR="114300" simplePos="0" relativeHeight="251739136" behindDoc="0" locked="0" layoutInCell="1" allowOverlap="1" wp14:anchorId="57FB1A3D" wp14:editId="572A70AC">
                    <wp:simplePos x="0" y="0"/>
                    <wp:positionH relativeFrom="column">
                      <wp:posOffset>3716655</wp:posOffset>
                    </wp:positionH>
                    <wp:positionV relativeFrom="paragraph">
                      <wp:posOffset>157480</wp:posOffset>
                    </wp:positionV>
                    <wp:extent cx="415925" cy="462915"/>
                    <wp:effectExtent l="0" t="0" r="15875" b="19685"/>
                    <wp:wrapNone/>
                    <wp:docPr id="361"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4629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60E2D5" id="Oval 304" o:spid="_x0000_s1026" style="position:absolute;margin-left:292.65pt;margin-top:12.4pt;width:32.75pt;height:36.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" filled="f"/>
                </w:pict>
              </mc:Fallback>
            </mc:AlternateContent>
          </w:r>
        </w:p>
        <w:tbl>
          <w:tblPr>
            <w:tblW w:w="0" w:type="auto"/>
            <w:jc w:val="center"/>
            <w:tblLook w:val="04A0" w:firstRow="1" w:lastRow="0" w:firstColumn="1" w:lastColumn="0" w:noHBand="0" w:noVBand="1"/>
          </w:tblPr>
          <w:tblGrid>
            <w:gridCol w:w="636"/>
            <w:gridCol w:w="636"/>
            <w:gridCol w:w="636"/>
            <w:gridCol w:w="636"/>
            <w:gridCol w:w="636"/>
            <w:gridCol w:w="636"/>
            <w:gridCol w:w="636"/>
            <w:gridCol w:w="636"/>
            <w:gridCol w:w="636"/>
            <w:gridCol w:w="636"/>
          </w:tblGrid>
          <w:tr w:rsidR="00AC42E1" w:rsidRPr="00DB2E72" w:rsidTr="00BC383F">
            <w:trPr>
              <w:trHeight w:val="467"/>
              <w:jc w:val="center"/>
            </w:trPr>
            <w:tc>
              <w:tcPr>
                <w:tcW w:w="636" w:type="dxa"/>
                <w:shd w:val="clear" w:color="auto" w:fill="auto"/>
              </w:tcPr>
              <w:p w:rsidR="00AC42E1" w:rsidRPr="00DB2E72" w:rsidRDefault="00AC42E1" w:rsidP="00BC383F">
                <w:pPr>
                  <w:pStyle w:val="Default"/>
                </w:pPr>
                <w:r w:rsidRPr="00DB2E72">
                  <w:t>0</w:t>
                </w:r>
              </w:p>
            </w:tc>
            <w:tc>
              <w:tcPr>
                <w:tcW w:w="636" w:type="dxa"/>
                <w:tcBorders>
                  <w:tl2br w:val="single" w:sz="4" w:space="0" w:color="auto"/>
                  <w:tr2bl w:val="single" w:sz="4" w:space="0" w:color="auto"/>
                </w:tcBorders>
                <w:shd w:val="clear" w:color="auto" w:fill="auto"/>
              </w:tcPr>
              <w:p w:rsidR="00AC42E1" w:rsidRPr="00DB2E72" w:rsidRDefault="00AC42E1" w:rsidP="00BC383F">
                <w:pPr>
                  <w:pStyle w:val="Default"/>
                </w:pPr>
                <w:r w:rsidRPr="00DB2E72">
                  <w:t>1</w:t>
                </w:r>
              </w:p>
            </w:tc>
            <w:tc>
              <w:tcPr>
                <w:tcW w:w="636" w:type="dxa"/>
                <w:tcBorders>
                  <w:tl2br w:val="single" w:sz="4" w:space="0" w:color="auto"/>
                  <w:tr2bl w:val="single" w:sz="4" w:space="0" w:color="auto"/>
                </w:tcBorders>
                <w:shd w:val="clear" w:color="auto" w:fill="auto"/>
              </w:tcPr>
              <w:p w:rsidR="00AC42E1" w:rsidRPr="00DB2E72" w:rsidRDefault="00AC42E1" w:rsidP="00BC383F">
                <w:pPr>
                  <w:pStyle w:val="Default"/>
                </w:pPr>
                <w:r w:rsidRPr="00DB2E72">
                  <w:t>2</w:t>
                </w:r>
              </w:p>
            </w:tc>
            <w:tc>
              <w:tcPr>
                <w:tcW w:w="636" w:type="dxa"/>
                <w:tcBorders>
                  <w:tl2br w:val="single" w:sz="4" w:space="0" w:color="auto"/>
                  <w:tr2bl w:val="single" w:sz="4" w:space="0" w:color="auto"/>
                </w:tcBorders>
                <w:shd w:val="clear" w:color="auto" w:fill="auto"/>
              </w:tcPr>
              <w:p w:rsidR="00AC42E1" w:rsidRPr="00DB2E72" w:rsidRDefault="00AC42E1" w:rsidP="00BC383F">
                <w:pPr>
                  <w:pStyle w:val="Default"/>
                </w:pPr>
                <w:r w:rsidRPr="00DB2E72">
                  <w:t>3</w:t>
                </w:r>
              </w:p>
            </w:tc>
            <w:tc>
              <w:tcPr>
                <w:tcW w:w="636" w:type="dxa"/>
                <w:shd w:val="clear" w:color="auto" w:fill="auto"/>
              </w:tcPr>
              <w:p w:rsidR="00AC42E1" w:rsidRPr="00DB2E72" w:rsidRDefault="00AC42E1" w:rsidP="00BC383F">
                <w:pPr>
                  <w:pStyle w:val="Default"/>
                </w:pPr>
                <w:r w:rsidRPr="00DB2E72">
                  <w:t>4</w:t>
                </w:r>
              </w:p>
            </w:tc>
            <w:tc>
              <w:tcPr>
                <w:tcW w:w="636" w:type="dxa"/>
                <w:shd w:val="clear" w:color="auto" w:fill="auto"/>
              </w:tcPr>
              <w:p w:rsidR="00AC42E1" w:rsidRPr="00DB2E72" w:rsidRDefault="00AC42E1" w:rsidP="00BC383F">
                <w:pPr>
                  <w:pStyle w:val="Default"/>
                </w:pPr>
                <w:r w:rsidRPr="00DB2E72">
                  <w:t>5</w:t>
                </w:r>
              </w:p>
            </w:tc>
            <w:tc>
              <w:tcPr>
                <w:tcW w:w="636" w:type="dxa"/>
                <w:tcBorders>
                  <w:tl2br w:val="single" w:sz="4" w:space="0" w:color="auto"/>
                  <w:tr2bl w:val="single" w:sz="4" w:space="0" w:color="auto"/>
                </w:tcBorders>
                <w:shd w:val="clear" w:color="auto" w:fill="auto"/>
              </w:tcPr>
              <w:p w:rsidR="00AC42E1" w:rsidRPr="00DB2E72" w:rsidRDefault="00AC42E1" w:rsidP="00BC383F">
                <w:pPr>
                  <w:pStyle w:val="Default"/>
                </w:pPr>
                <w:r w:rsidRPr="00DB2E72">
                  <w:t>6</w:t>
                </w:r>
              </w:p>
            </w:tc>
            <w:tc>
              <w:tcPr>
                <w:tcW w:w="636" w:type="dxa"/>
                <w:shd w:val="clear" w:color="auto" w:fill="auto"/>
              </w:tcPr>
              <w:p w:rsidR="00AC42E1" w:rsidRPr="00DB2E72" w:rsidRDefault="00AC42E1" w:rsidP="00BC383F">
                <w:pPr>
                  <w:pStyle w:val="Default"/>
                </w:pPr>
                <w:r w:rsidRPr="00DB2E72">
                  <w:t>7</w:t>
                </w:r>
              </w:p>
            </w:tc>
            <w:tc>
              <w:tcPr>
                <w:tcW w:w="636" w:type="dxa"/>
                <w:shd w:val="clear" w:color="auto" w:fill="auto"/>
              </w:tcPr>
              <w:p w:rsidR="00AC42E1" w:rsidRPr="00DB2E72" w:rsidRDefault="00AC42E1" w:rsidP="00BC383F">
                <w:pPr>
                  <w:pStyle w:val="Default"/>
                </w:pPr>
                <w:r w:rsidRPr="00DB2E72">
                  <w:t>8</w:t>
                </w:r>
              </w:p>
            </w:tc>
            <w:tc>
              <w:tcPr>
                <w:tcW w:w="636" w:type="dxa"/>
                <w:shd w:val="clear" w:color="auto" w:fill="auto"/>
              </w:tcPr>
              <w:p w:rsidR="00AC42E1" w:rsidRPr="00DB2E72" w:rsidRDefault="00AC42E1" w:rsidP="00BC383F">
                <w:pPr>
                  <w:pStyle w:val="Default"/>
                </w:pPr>
                <w:r w:rsidRPr="00DB2E72">
                  <w:t>9</w:t>
                </w:r>
              </w:p>
            </w:tc>
          </w:tr>
        </w:tbl>
        <w:p w:rsidR="00AC42E1" w:rsidRPr="00DB2E72" w:rsidRDefault="00AC42E1" w:rsidP="00AC42E1">
          <w:pPr>
            <w:pStyle w:val="Default"/>
          </w:pPr>
        </w:p>
        <w:p w:rsidR="00AC42E1" w:rsidRPr="00DB2E72" w:rsidRDefault="00AC42E1" w:rsidP="00AC42E1">
          <w:pPr>
            <w:pStyle w:val="Default"/>
          </w:pPr>
          <w:r w:rsidRPr="00DB2E72">
            <w:t xml:space="preserve">Since the place is also correct, the number has to be seventy-something. </w:t>
          </w:r>
        </w:p>
        <w:p w:rsidR="00AC42E1" w:rsidRPr="00DB2E72" w:rsidRDefault="00AC42E1" w:rsidP="00AC42E1">
          <w:pPr>
            <w:pStyle w:val="Default"/>
          </w:pPr>
          <w:r w:rsidRPr="00DB2E72">
            <w:t>The table confirms that no digits in 98 are correct. So, the only remaining digits possible in the ones place of the target number are 4 and 5. We know 0 is not a consideration because the target number has only two digits and there is a 7 in the tens place and the chart shows us that either 4 or 5 in 45 is in the correct place, so there is nowhere for zero to go. We can eliminate the 4 because it is in the tens place and we already know there is a 7 in the tens place. Therefore, the five in forty-five must be correct because it is in the ones place. So, “seventy-something” is definitely 75.</w:t>
          </w:r>
        </w:p>
        <w:p w:rsidR="00AC42E1" w:rsidRPr="00DB2E72" w:rsidRDefault="00AC42E1" w:rsidP="00AC42E1">
          <w:pPr>
            <w:pStyle w:val="Default"/>
          </w:pPr>
        </w:p>
        <w:p w:rsidR="00AC42E1" w:rsidRPr="00DB2E72" w:rsidRDefault="00AC42E1" w:rsidP="00AC42E1">
          <w:pPr>
            <w:pStyle w:val="Default"/>
          </w:pPr>
          <w:r w:rsidRPr="00DB2E72">
            <w:t>As students become more comfortable with the game and with organizing their thought process, have them begin to play without keeping a 0-9 number list. This will cause them to begin to mentally reason with their guesses. Then proceed to move the students up to a three digit number, some students may need to use the 0-9 number list again to become comfortable with a larger number. At this point, using the correct word name will become important. Instruct students that guesses with incorrect word name will not be counted.</w:t>
          </w:r>
        </w:p>
        <w:p w:rsidR="00AC42E1" w:rsidRPr="00DB2E72" w:rsidRDefault="00AC42E1" w:rsidP="00AC42E1">
          <w:pPr>
            <w:pStyle w:val="Default"/>
          </w:pPr>
        </w:p>
        <w:p w:rsidR="00AC42E1" w:rsidRPr="00DB2E72" w:rsidRDefault="00AC42E1" w:rsidP="00AC42E1">
          <w:pPr>
            <w:pStyle w:val="Default"/>
          </w:pPr>
          <w:r w:rsidRPr="00DB2E72">
            <w:t>Even though this task yields one correct answer for the target number, it is important for you to see the thought processes and reasoning that students use in the game. Students should play this game many times before they are given the “I Spy a Number” Recording Sheet to play on their own or with a partner.</w:t>
          </w:r>
        </w:p>
        <w:p w:rsidR="00AC42E1" w:rsidRPr="00DB2E72" w:rsidRDefault="00AC42E1" w:rsidP="00AC42E1">
          <w:pPr>
            <w:pStyle w:val="Default"/>
          </w:pPr>
        </w:p>
        <w:p w:rsidR="00AC42E1" w:rsidRPr="00DB2E72" w:rsidRDefault="00AC42E1" w:rsidP="00AC42E1">
          <w:pPr>
            <w:pStyle w:val="Default"/>
          </w:pPr>
          <w:r w:rsidRPr="00DB2E72">
            <w:lastRenderedPageBreak/>
            <w:t>Students must have numerous experiences with the game as a large group before they can complete this task in small cooperative groups or with a partner. A clear understanding of place value names and values is also essential.</w:t>
          </w:r>
        </w:p>
        <w:p w:rsidR="00AC42E1" w:rsidRPr="00DB2E72" w:rsidRDefault="00AC42E1" w:rsidP="00AC42E1">
          <w:pPr>
            <w:pStyle w:val="Default"/>
          </w:pP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sz w:val="24"/>
              <w:szCs w:val="24"/>
            </w:rPr>
            <w:t>Game Directions</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Students will follow the directions below from the “I Spy a Number” recording sheet.</w:t>
          </w:r>
        </w:p>
        <w:p w:rsidR="00AC42E1" w:rsidRPr="00DB2E72" w:rsidRDefault="00AC42E1" w:rsidP="00AC42E1">
          <w:pPr>
            <w:pStyle w:val="Default"/>
            <w:numPr>
              <w:ilvl w:val="0"/>
              <w:numId w:val="48"/>
            </w:numPr>
          </w:pPr>
          <w:r w:rsidRPr="00DB2E72">
            <w:t>This game should be played with a partner. Player one will choose a target number. The player will write it down secretly on the back of this paper and give player two a range of numbers from which to choose (Examples: between 0 and 99 or between 100 and 999).</w:t>
          </w:r>
        </w:p>
        <w:p w:rsidR="00AC42E1" w:rsidRPr="00DB2E72" w:rsidRDefault="00AC42E1" w:rsidP="00AC42E1">
          <w:pPr>
            <w:pStyle w:val="Default"/>
            <w:numPr>
              <w:ilvl w:val="0"/>
              <w:numId w:val="48"/>
            </w:numPr>
          </w:pPr>
          <w:r w:rsidRPr="00DB2E72">
            <w:t>Player two will then give his/her first guess. Player one will write the guess in the chart below and use the correct columns to write how many digits and the number of places that are correct. Use a zero to show that neither the digit nor the place value is correct.</w:t>
          </w:r>
        </w:p>
        <w:p w:rsidR="00AC42E1" w:rsidRPr="00DB2E72" w:rsidRDefault="00AC42E1" w:rsidP="00AC42E1">
          <w:pPr>
            <w:pStyle w:val="Default"/>
            <w:numPr>
              <w:ilvl w:val="0"/>
              <w:numId w:val="48"/>
            </w:numPr>
          </w:pPr>
          <w:r w:rsidRPr="00DB2E72">
            <w:t xml:space="preserve">After each guess, Player two should explain why each guess was made. Continue playing until the target number has been determined. </w:t>
          </w:r>
        </w:p>
        <w:p w:rsidR="00AC42E1" w:rsidRPr="00DB2E72" w:rsidRDefault="00AC42E1" w:rsidP="00AC42E1">
          <w:pPr>
            <w:pStyle w:val="Default"/>
            <w:numPr>
              <w:ilvl w:val="0"/>
              <w:numId w:val="48"/>
            </w:numPr>
          </w:pPr>
          <w:r w:rsidRPr="00DB2E72">
            <w:t>Then Player two will choose the target number and repeat the game.</w:t>
          </w:r>
        </w:p>
        <w:p w:rsidR="00AC42E1" w:rsidRPr="00DB2E72" w:rsidRDefault="00AC42E1" w:rsidP="00AC42E1">
          <w:pPr>
            <w:numPr>
              <w:ilvl w:val="0"/>
              <w:numId w:val="48"/>
            </w:numPr>
            <w:spacing w:after="0" w:line="240" w:lineRule="auto"/>
            <w:jc w:val="both"/>
            <w:rPr>
              <w:rFonts w:ascii="Times New Roman" w:hAnsi="Times New Roman" w:cs="Times New Roman"/>
              <w:sz w:val="24"/>
              <w:szCs w:val="24"/>
            </w:rPr>
          </w:pPr>
          <w:r w:rsidRPr="00DB2E72">
            <w:rPr>
              <w:rFonts w:ascii="Times New Roman" w:hAnsi="Times New Roman" w:cs="Times New Roman"/>
              <w:color w:val="000000"/>
              <w:sz w:val="24"/>
              <w:szCs w:val="24"/>
            </w:rPr>
            <w:t>Both players must explain the strategy for the guesses they make.</w:t>
          </w:r>
        </w:p>
        <w:p w:rsidR="00AC42E1" w:rsidRPr="00DB2E72" w:rsidRDefault="00AC42E1" w:rsidP="00AC42E1">
          <w:pPr>
            <w:rPr>
              <w:rFonts w:ascii="Times New Roman" w:hAnsi="Times New Roman" w:cs="Times New Roman"/>
              <w:sz w:val="24"/>
              <w:szCs w:val="24"/>
            </w:rPr>
          </w:pPr>
        </w:p>
        <w:p w:rsidR="00AC42E1" w:rsidRPr="00DB2E72" w:rsidRDefault="00BC5E07" w:rsidP="00CE1F33">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FORMATIVE ASSESSMENT QUESTIONS</w:t>
          </w:r>
          <w:r w:rsidR="00CE1F33" w:rsidRPr="00DB2E72">
            <w:rPr>
              <w:rFonts w:ascii="Times New Roman" w:hAnsi="Times New Roman" w:cs="Times New Roman"/>
              <w:b/>
              <w:sz w:val="24"/>
              <w:szCs w:val="24"/>
              <w:u w:val="single"/>
            </w:rPr>
            <w:t xml:space="preserve"> </w:t>
          </w:r>
          <w:r w:rsidR="00CE1F33" w:rsidRPr="00DB2E72">
            <w:rPr>
              <w:rFonts w:ascii="Times New Roman" w:hAnsi="Times New Roman" w:cs="Times New Roman"/>
              <w:color w:val="00B050"/>
              <w:sz w:val="24"/>
              <w:szCs w:val="24"/>
            </w:rPr>
            <w:t>Use these questions to facilitate student learning during the work session of the lesson.  Refer to the Grade Level Overview for more information on the Arc of a Lesson.</w:t>
          </w:r>
        </w:p>
        <w:p w:rsidR="00AC42E1" w:rsidRPr="00DB2E72" w:rsidRDefault="00AC42E1" w:rsidP="00AC42E1">
          <w:pPr>
            <w:numPr>
              <w:ilvl w:val="0"/>
              <w:numId w:val="28"/>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 xml:space="preserve">What are your strategies for determining the target number? </w:t>
          </w:r>
        </w:p>
        <w:p w:rsidR="00AC42E1" w:rsidRPr="00DB2E72" w:rsidRDefault="00AC42E1" w:rsidP="00AC42E1">
          <w:pPr>
            <w:numPr>
              <w:ilvl w:val="0"/>
              <w:numId w:val="28"/>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How does knowing that the digit and/or the place value are correct help you figure out the target number?</w:t>
          </w:r>
        </w:p>
        <w:p w:rsidR="00AC42E1" w:rsidRPr="00DB2E72" w:rsidRDefault="00AC42E1" w:rsidP="00AC42E1">
          <w:pPr>
            <w:numPr>
              <w:ilvl w:val="0"/>
              <w:numId w:val="28"/>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What can you conclude if your partner tells you that you didn’t correctly guess the digit or the place value?</w:t>
          </w:r>
        </w:p>
        <w:p w:rsidR="00AC42E1" w:rsidRPr="00DB2E72" w:rsidRDefault="00AC42E1" w:rsidP="00AC42E1">
          <w:pPr>
            <w:numPr>
              <w:ilvl w:val="0"/>
              <w:numId w:val="28"/>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How would you explain the best way to win this game to another student?</w:t>
          </w:r>
        </w:p>
        <w:p w:rsidR="00AC42E1" w:rsidRPr="00DB2E72" w:rsidRDefault="00AC42E1" w:rsidP="00AC42E1">
          <w:pPr>
            <w:numPr>
              <w:ilvl w:val="0"/>
              <w:numId w:val="28"/>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What strategy do you think works best for finding the target number?</w:t>
          </w:r>
        </w:p>
        <w:p w:rsidR="00AC42E1" w:rsidRPr="00DB2E72" w:rsidRDefault="00AC42E1" w:rsidP="00AC42E1">
          <w:pPr>
            <w:numPr>
              <w:ilvl w:val="0"/>
              <w:numId w:val="28"/>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Why did you choose this number?</w:t>
          </w:r>
        </w:p>
        <w:p w:rsidR="00AC42E1" w:rsidRPr="00DB2E72" w:rsidRDefault="00AC42E1" w:rsidP="00AC42E1">
          <w:pPr>
            <w:rPr>
              <w:rFonts w:ascii="Times New Roman" w:hAnsi="Times New Roman" w:cs="Times New Roman"/>
              <w:b/>
              <w:sz w:val="24"/>
              <w:szCs w:val="24"/>
            </w:rPr>
          </w:pPr>
        </w:p>
        <w:p w:rsidR="00AC42E1" w:rsidRPr="00DB2E72" w:rsidRDefault="00BC5E07"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AC42E1">
          <w:pPr>
            <w:autoSpaceDE w:val="0"/>
            <w:autoSpaceDN w:val="0"/>
            <w:adjustRightInd w:val="0"/>
            <w:ind w:firstLine="360"/>
            <w:jc w:val="both"/>
            <w:rPr>
              <w:rFonts w:ascii="Times New Roman" w:hAnsi="Times New Roman" w:cs="Times New Roman"/>
              <w:b/>
              <w:sz w:val="24"/>
              <w:szCs w:val="24"/>
            </w:rPr>
          </w:pPr>
          <w:r w:rsidRPr="00DB2E72">
            <w:rPr>
              <w:rFonts w:ascii="Times New Roman" w:hAnsi="Times New Roman" w:cs="Times New Roman"/>
              <w:b/>
              <w:sz w:val="24"/>
              <w:szCs w:val="24"/>
            </w:rPr>
            <w:t xml:space="preserve">Extension  </w:t>
          </w:r>
        </w:p>
        <w:p w:rsidR="00AC42E1" w:rsidRPr="00DB2E72" w:rsidRDefault="00AC42E1" w:rsidP="00BC5E07">
          <w:pPr>
            <w:pStyle w:val="ListParagraph"/>
            <w:numPr>
              <w:ilvl w:val="0"/>
              <w:numId w:val="49"/>
            </w:numPr>
            <w:autoSpaceDE w:val="0"/>
            <w:autoSpaceDN w:val="0"/>
            <w:adjustRightInd w:val="0"/>
            <w:jc w:val="both"/>
            <w:rPr>
              <w:rFonts w:ascii="Times New Roman" w:hAnsi="Times New Roman"/>
              <w:sz w:val="24"/>
              <w:szCs w:val="24"/>
            </w:rPr>
          </w:pPr>
          <w:r w:rsidRPr="00DB2E72">
            <w:rPr>
              <w:rFonts w:ascii="Times New Roman" w:hAnsi="Times New Roman"/>
              <w:sz w:val="24"/>
              <w:szCs w:val="24"/>
            </w:rPr>
            <w:t xml:space="preserve">Increase numbers to 4-digit numbers. </w:t>
          </w:r>
        </w:p>
        <w:p w:rsidR="00AC42E1" w:rsidRPr="00DB2E72" w:rsidRDefault="00AC42E1" w:rsidP="00AC42E1">
          <w:pPr>
            <w:autoSpaceDE w:val="0"/>
            <w:autoSpaceDN w:val="0"/>
            <w:adjustRightInd w:val="0"/>
            <w:ind w:firstLine="360"/>
            <w:jc w:val="both"/>
            <w:rPr>
              <w:rFonts w:ascii="Times New Roman" w:hAnsi="Times New Roman" w:cs="Times New Roman"/>
              <w:b/>
              <w:sz w:val="24"/>
              <w:szCs w:val="24"/>
            </w:rPr>
          </w:pPr>
          <w:r w:rsidRPr="00DB2E72">
            <w:rPr>
              <w:rFonts w:ascii="Times New Roman" w:hAnsi="Times New Roman" w:cs="Times New Roman"/>
              <w:b/>
              <w:sz w:val="24"/>
              <w:szCs w:val="24"/>
            </w:rPr>
            <w:t xml:space="preserve">Intervention </w:t>
          </w:r>
        </w:p>
        <w:p w:rsidR="00AC42E1" w:rsidRPr="00DB2E72" w:rsidRDefault="00AC42E1" w:rsidP="00AC42E1">
          <w:pPr>
            <w:pStyle w:val="ListParagraph"/>
            <w:numPr>
              <w:ilvl w:val="0"/>
              <w:numId w:val="49"/>
            </w:numPr>
            <w:rPr>
              <w:rFonts w:ascii="Times New Roman" w:hAnsi="Times New Roman"/>
              <w:b/>
              <w:sz w:val="24"/>
              <w:szCs w:val="24"/>
              <w:u w:val="single"/>
            </w:rPr>
          </w:pPr>
          <w:r w:rsidRPr="00DB2E72">
            <w:rPr>
              <w:rFonts w:ascii="Times New Roman" w:hAnsi="Times New Roman"/>
              <w:sz w:val="24"/>
              <w:szCs w:val="24"/>
            </w:rPr>
            <w:t>Use alternative chart to guide students in their next guess.</w:t>
          </w:r>
        </w:p>
        <w:p w:rsidR="00AC42E1" w:rsidRPr="00DB2E72" w:rsidRDefault="00AC42E1" w:rsidP="00AC42E1">
          <w:pPr>
            <w:pStyle w:val="ListParagraph"/>
            <w:numPr>
              <w:ilvl w:val="0"/>
              <w:numId w:val="49"/>
            </w:numPr>
            <w:rPr>
              <w:rFonts w:ascii="Times New Roman" w:hAnsi="Times New Roman"/>
              <w:b/>
              <w:sz w:val="24"/>
              <w:szCs w:val="24"/>
              <w:u w:val="single"/>
            </w:rPr>
          </w:pPr>
          <w:r w:rsidRPr="00DB2E72">
            <w:rPr>
              <w:rFonts w:ascii="Times New Roman" w:hAnsi="Times New Roman"/>
              <w:sz w:val="24"/>
              <w:szCs w:val="24"/>
            </w:rPr>
            <w:t>Digits that are correct can be circled on the chart.</w:t>
          </w:r>
        </w:p>
        <w:p w:rsidR="00AC42E1" w:rsidRPr="00DB2E72" w:rsidRDefault="00AC42E1" w:rsidP="00AC42E1">
          <w:pPr>
            <w:rPr>
              <w:rFonts w:ascii="Times New Roman" w:hAnsi="Times New Roman" w:cs="Times New Roman"/>
              <w:b/>
              <w:sz w:val="24"/>
              <w:szCs w:val="24"/>
            </w:rPr>
          </w:pPr>
        </w:p>
        <w:p w:rsidR="00BC5E07" w:rsidRPr="00DB2E72" w:rsidRDefault="00BC5E07" w:rsidP="00AC42E1">
          <w:pPr>
            <w:rPr>
              <w:rFonts w:ascii="Times New Roman" w:hAnsi="Times New Roman" w:cs="Times New Roman"/>
              <w:b/>
              <w:sz w:val="24"/>
              <w:szCs w:val="24"/>
            </w:rPr>
          </w:pPr>
        </w:p>
        <w:p w:rsidR="009F29B4" w:rsidRPr="00DB2E72" w:rsidRDefault="009F29B4" w:rsidP="00AC42E1">
          <w:pPr>
            <w:rPr>
              <w:rFonts w:ascii="Times New Roman" w:hAnsi="Times New Roman" w:cs="Times New Roman"/>
              <w:b/>
              <w:sz w:val="24"/>
              <w:szCs w:val="24"/>
            </w:rPr>
          </w:pP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sz w:val="24"/>
              <w:szCs w:val="24"/>
            </w:rPr>
            <w:t>Alternative Chart:</w:t>
          </w:r>
        </w:p>
        <w:p w:rsidR="00AC42E1" w:rsidRPr="00DB2E72" w:rsidRDefault="00AC42E1" w:rsidP="00AC42E1">
          <w:pPr>
            <w:rPr>
              <w:rFonts w:ascii="Times New Roman" w:hAnsi="Times New Roman" w:cs="Times New Roman"/>
              <w:b/>
              <w:sz w:val="24"/>
              <w:szCs w:val="24"/>
            </w:rPr>
          </w:pPr>
        </w:p>
        <w:tbl>
          <w:tblPr>
            <w:tblW w:w="9918" w:type="dxa"/>
            <w:tblLayout w:type="fixed"/>
            <w:tblLook w:val="04A0" w:firstRow="1" w:lastRow="0" w:firstColumn="1" w:lastColumn="0" w:noHBand="0" w:noVBand="1"/>
          </w:tblPr>
          <w:tblGrid>
            <w:gridCol w:w="1066"/>
            <w:gridCol w:w="1066"/>
            <w:gridCol w:w="1066"/>
            <w:gridCol w:w="1230"/>
            <w:gridCol w:w="902"/>
            <w:gridCol w:w="1066"/>
            <w:gridCol w:w="1066"/>
            <w:gridCol w:w="1066"/>
            <w:gridCol w:w="1390"/>
          </w:tblGrid>
          <w:tr w:rsidR="00AC42E1" w:rsidRPr="00DB2E72" w:rsidTr="00BC5E07">
            <w:trPr>
              <w:trHeight w:val="20"/>
            </w:trPr>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Guess</w:t>
                </w:r>
              </w:p>
            </w:tc>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Tens Digit</w:t>
                </w:r>
              </w:p>
            </w:tc>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CF1135" w:rsidP="00BC383F">
                <w:pPr>
                  <w:jc w:val="center"/>
                  <w:rPr>
                    <w:rFonts w:ascii="Times New Roman" w:hAnsi="Times New Roman" w:cs="Times New Roman"/>
                    <w:b/>
                    <w:sz w:val="24"/>
                    <w:szCs w:val="24"/>
                  </w:rPr>
                </w:pPr>
                <w:r w:rsidRPr="00DB2E72">
                  <w:rPr>
                    <w:rFonts w:ascii="Times New Roman" w:hAnsi="Times New Roman" w:cs="Times New Roman"/>
                    <w:b/>
                    <w:sz w:val="24"/>
                    <w:szCs w:val="24"/>
                  </w:rPr>
                  <w:t>One’s</w:t>
                </w:r>
                <w:r w:rsidR="00AC42E1" w:rsidRPr="00DB2E72">
                  <w:rPr>
                    <w:rFonts w:ascii="Times New Roman" w:hAnsi="Times New Roman" w:cs="Times New Roman"/>
                    <w:b/>
                    <w:sz w:val="24"/>
                    <w:szCs w:val="24"/>
                  </w:rPr>
                  <w:t xml:space="preserve"> Digit</w:t>
                </w:r>
              </w:p>
            </w:tc>
            <w:tc>
              <w:tcPr>
                <w:tcW w:w="1230"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Digits Correct</w:t>
                </w:r>
              </w:p>
            </w:tc>
            <w:tc>
              <w:tcPr>
                <w:tcW w:w="902" w:type="dxa"/>
                <w:tcBorders>
                  <w:left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Guess</w:t>
                </w:r>
              </w:p>
            </w:tc>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Tens Digit</w:t>
                </w:r>
              </w:p>
            </w:tc>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CF1135" w:rsidP="00BC383F">
                <w:pPr>
                  <w:jc w:val="center"/>
                  <w:rPr>
                    <w:rFonts w:ascii="Times New Roman" w:hAnsi="Times New Roman" w:cs="Times New Roman"/>
                    <w:b/>
                    <w:sz w:val="24"/>
                    <w:szCs w:val="24"/>
                  </w:rPr>
                </w:pPr>
                <w:r w:rsidRPr="00DB2E72">
                  <w:rPr>
                    <w:rFonts w:ascii="Times New Roman" w:hAnsi="Times New Roman" w:cs="Times New Roman"/>
                    <w:b/>
                    <w:sz w:val="24"/>
                    <w:szCs w:val="24"/>
                  </w:rPr>
                  <w:t>One’s</w:t>
                </w:r>
                <w:r w:rsidR="00AC42E1" w:rsidRPr="00DB2E72">
                  <w:rPr>
                    <w:rFonts w:ascii="Times New Roman" w:hAnsi="Times New Roman" w:cs="Times New Roman"/>
                    <w:b/>
                    <w:sz w:val="24"/>
                    <w:szCs w:val="24"/>
                  </w:rPr>
                  <w:t xml:space="preserve"> Digit</w:t>
                </w:r>
              </w:p>
            </w:tc>
            <w:tc>
              <w:tcPr>
                <w:tcW w:w="1390"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Digits Correct</w:t>
                </w:r>
              </w:p>
            </w:tc>
          </w:tr>
          <w:tr w:rsidR="00AC42E1" w:rsidRPr="00DB2E72" w:rsidTr="00BC5E07">
            <w:trPr>
              <w:trHeight w:val="20"/>
            </w:trPr>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230"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902" w:type="dxa"/>
                <w:tcBorders>
                  <w:left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47</w:t>
                </w: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1</w:t>
                </w: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0</w:t>
                </w:r>
              </w:p>
            </w:tc>
            <w:tc>
              <w:tcPr>
                <w:tcW w:w="1390"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1</w:t>
                </w:r>
              </w:p>
            </w:tc>
          </w:tr>
          <w:tr w:rsidR="00AC42E1" w:rsidRPr="00DB2E72" w:rsidTr="00BC5E07">
            <w:trPr>
              <w:trHeight w:val="20"/>
            </w:trPr>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230"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902" w:type="dxa"/>
                <w:tcBorders>
                  <w:left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53</w:t>
                </w: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0</w:t>
                </w: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0</w:t>
                </w:r>
              </w:p>
            </w:tc>
            <w:tc>
              <w:tcPr>
                <w:tcW w:w="1390"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1</w:t>
                </w:r>
              </w:p>
            </w:tc>
          </w:tr>
          <w:tr w:rsidR="00AC42E1" w:rsidRPr="00DB2E72" w:rsidTr="00BC5E07">
            <w:trPr>
              <w:trHeight w:val="20"/>
            </w:trPr>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230"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902" w:type="dxa"/>
                <w:tcBorders>
                  <w:left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45</w:t>
                </w: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1</w:t>
                </w: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1</w:t>
                </w:r>
              </w:p>
            </w:tc>
            <w:tc>
              <w:tcPr>
                <w:tcW w:w="1390"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sz w:val="24"/>
                    <w:szCs w:val="24"/>
                  </w:rPr>
                  <w:t>2</w:t>
                </w:r>
              </w:p>
            </w:tc>
          </w:tr>
          <w:tr w:rsidR="00AC42E1" w:rsidRPr="00DB2E72" w:rsidTr="00BC5E07">
            <w:trPr>
              <w:trHeight w:val="20"/>
            </w:trPr>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230"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902" w:type="dxa"/>
                <w:tcBorders>
                  <w:left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BFBFBF"/>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066"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c>
              <w:tcPr>
                <w:tcW w:w="1390" w:type="dxa"/>
                <w:tcBorders>
                  <w:top w:val="single" w:sz="18" w:space="0" w:color="auto"/>
                  <w:left w:val="single" w:sz="18" w:space="0" w:color="auto"/>
                  <w:bottom w:val="single" w:sz="18" w:space="0" w:color="auto"/>
                  <w:right w:val="single" w:sz="18" w:space="0" w:color="auto"/>
                </w:tcBorders>
                <w:shd w:val="clear" w:color="auto" w:fill="auto"/>
                <w:vAlign w:val="center"/>
              </w:tcPr>
              <w:p w:rsidR="00AC42E1" w:rsidRPr="00DB2E72" w:rsidRDefault="00AC42E1" w:rsidP="00BC383F">
                <w:pPr>
                  <w:jc w:val="center"/>
                  <w:rPr>
                    <w:rFonts w:ascii="Times New Roman" w:hAnsi="Times New Roman" w:cs="Times New Roman"/>
                    <w:b/>
                    <w:sz w:val="24"/>
                    <w:szCs w:val="24"/>
                  </w:rPr>
                </w:pPr>
              </w:p>
            </w:tc>
          </w:tr>
        </w:tbl>
        <w:p w:rsidR="00AC42E1" w:rsidRPr="00DB2E72" w:rsidRDefault="00AC42E1" w:rsidP="00AC42E1">
          <w:pPr>
            <w:rPr>
              <w:rFonts w:ascii="Times New Roman" w:hAnsi="Times New Roman" w:cs="Times New Roman"/>
              <w:b/>
              <w:sz w:val="20"/>
              <w:u w:val="single"/>
            </w:rPr>
          </w:pPr>
          <w:r w:rsidRPr="00DB2E72">
            <w:rPr>
              <w:rFonts w:ascii="Times New Roman" w:hAnsi="Times New Roman" w:cs="Times New Roman"/>
              <w:sz w:val="20"/>
            </w:rPr>
            <w:br w:type="page"/>
          </w:r>
          <w:r w:rsidRPr="00DB2E72">
            <w:rPr>
              <w:rFonts w:ascii="Times New Roman" w:hAnsi="Times New Roman" w:cs="Times New Roman"/>
              <w:sz w:val="20"/>
            </w:rPr>
            <w:lastRenderedPageBreak/>
            <w:t>Name ______________________________________ Date _________________________</w:t>
          </w:r>
        </w:p>
        <w:p w:rsidR="00AC42E1" w:rsidRPr="00DB2E72" w:rsidRDefault="00AC42E1" w:rsidP="00AC42E1">
          <w:pPr>
            <w:pStyle w:val="Default"/>
            <w:rPr>
              <w:sz w:val="20"/>
            </w:rPr>
          </w:pPr>
          <w:r w:rsidRPr="00DB2E72">
            <w:rPr>
              <w:noProof/>
              <w:sz w:val="20"/>
            </w:rPr>
            <w:drawing>
              <wp:anchor distT="0" distB="0" distL="114300" distR="114300" simplePos="0" relativeHeight="251715584" behindDoc="0" locked="0" layoutInCell="1" allowOverlap="1" wp14:anchorId="12316083" wp14:editId="0B5035E5">
                <wp:simplePos x="0" y="0"/>
                <wp:positionH relativeFrom="column">
                  <wp:posOffset>3834765</wp:posOffset>
                </wp:positionH>
                <wp:positionV relativeFrom="paragraph">
                  <wp:posOffset>60325</wp:posOffset>
                </wp:positionV>
                <wp:extent cx="2287270" cy="865505"/>
                <wp:effectExtent l="19050" t="0" r="0" b="0"/>
                <wp:wrapSquare wrapText="bothSides"/>
                <wp:docPr id="291" name="Picture 150" descr="MCPE0363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CPE03632_0000[1]"/>
                        <pic:cNvPicPr>
                          <a:picLocks noChangeAspect="1" noChangeArrowheads="1"/>
                        </pic:cNvPicPr>
                      </pic:nvPicPr>
                      <pic:blipFill>
                        <a:blip r:embed="rId45" cstate="print"/>
                        <a:srcRect/>
                        <a:stretch>
                          <a:fillRect/>
                        </a:stretch>
                      </pic:blipFill>
                      <pic:spPr bwMode="auto">
                        <a:xfrm>
                          <a:off x="0" y="0"/>
                          <a:ext cx="2287270" cy="865505"/>
                        </a:xfrm>
                        <a:prstGeom prst="rect">
                          <a:avLst/>
                        </a:prstGeom>
                        <a:noFill/>
                        <a:ln w="9525">
                          <a:noFill/>
                          <a:miter lim="800000"/>
                          <a:headEnd/>
                          <a:tailEnd/>
                        </a:ln>
                      </pic:spPr>
                    </pic:pic>
                  </a:graphicData>
                </a:graphic>
              </wp:anchor>
            </w:drawing>
          </w:r>
        </w:p>
        <w:p w:rsidR="00AC42E1" w:rsidRPr="00DB2E72" w:rsidRDefault="00AC42E1" w:rsidP="00AC42E1">
          <w:pPr>
            <w:pStyle w:val="Default"/>
            <w:jc w:val="center"/>
            <w:rPr>
              <w:b/>
              <w:sz w:val="32"/>
              <w:szCs w:val="32"/>
            </w:rPr>
          </w:pPr>
          <w:r w:rsidRPr="00DB2E72">
            <w:rPr>
              <w:b/>
              <w:sz w:val="32"/>
              <w:szCs w:val="32"/>
            </w:rPr>
            <w:t>I Spy a Number</w:t>
          </w:r>
        </w:p>
        <w:p w:rsidR="00AC42E1" w:rsidRPr="00DB2E72" w:rsidRDefault="00AC42E1" w:rsidP="00AC42E1">
          <w:pPr>
            <w:pStyle w:val="Default"/>
            <w:jc w:val="center"/>
            <w:rPr>
              <w:b/>
              <w:sz w:val="32"/>
              <w:szCs w:val="32"/>
            </w:rPr>
          </w:pPr>
        </w:p>
        <w:p w:rsidR="00AC42E1" w:rsidRPr="00DB2E72" w:rsidRDefault="00AC42E1" w:rsidP="00AC42E1">
          <w:pPr>
            <w:pStyle w:val="Default"/>
            <w:rPr>
              <w:sz w:val="20"/>
            </w:rPr>
          </w:pPr>
          <w:r w:rsidRPr="00DB2E72">
            <w:rPr>
              <w:sz w:val="20"/>
              <w:u w:val="single"/>
            </w:rPr>
            <w:t>Directions:</w:t>
          </w:r>
          <w:r w:rsidRPr="00DB2E72">
            <w:rPr>
              <w:sz w:val="20"/>
            </w:rPr>
            <w:t xml:space="preserve"> </w:t>
          </w:r>
        </w:p>
        <w:p w:rsidR="00AC42E1" w:rsidRPr="00DB2E72" w:rsidRDefault="00AC42E1" w:rsidP="00AC42E1">
          <w:pPr>
            <w:pStyle w:val="Default"/>
            <w:rPr>
              <w:sz w:val="20"/>
            </w:rPr>
          </w:pPr>
        </w:p>
        <w:p w:rsidR="00AC42E1" w:rsidRPr="00DB2E72" w:rsidRDefault="00AC42E1" w:rsidP="00AC42E1">
          <w:pPr>
            <w:pStyle w:val="Default"/>
            <w:numPr>
              <w:ilvl w:val="0"/>
              <w:numId w:val="47"/>
            </w:numPr>
            <w:ind w:left="360"/>
            <w:rPr>
              <w:sz w:val="20"/>
            </w:rPr>
          </w:pPr>
          <w:r w:rsidRPr="00DB2E72">
            <w:rPr>
              <w:sz w:val="20"/>
            </w:rPr>
            <w:t>This game should be played with a partner. Player One will choose a target number. The player will write it down secretly on the back of this paper and give Player Two a range of numbers from which to choose (Examples: between 0 and 99 or between 100 and 999).</w:t>
          </w:r>
        </w:p>
        <w:p w:rsidR="00AC42E1" w:rsidRPr="00DB2E72" w:rsidRDefault="00AC42E1" w:rsidP="00AC42E1">
          <w:pPr>
            <w:pStyle w:val="Default"/>
            <w:rPr>
              <w:sz w:val="20"/>
            </w:rPr>
          </w:pPr>
        </w:p>
        <w:p w:rsidR="00AC42E1" w:rsidRPr="00DB2E72" w:rsidRDefault="00AC42E1" w:rsidP="00AC42E1">
          <w:pPr>
            <w:pStyle w:val="Default"/>
            <w:numPr>
              <w:ilvl w:val="0"/>
              <w:numId w:val="47"/>
            </w:numPr>
            <w:ind w:left="360"/>
            <w:rPr>
              <w:sz w:val="20"/>
            </w:rPr>
          </w:pPr>
          <w:r w:rsidRPr="00DB2E72">
            <w:rPr>
              <w:sz w:val="20"/>
            </w:rPr>
            <w:t>Player Two will then give his/her first guess. Player One will write the guess in the chart below and use the correct columns to write how many digits and the number of places that are correct. Use a zero to show that neither the digit nor the place value is correct.</w:t>
          </w:r>
        </w:p>
        <w:p w:rsidR="00AC42E1" w:rsidRPr="00DB2E72" w:rsidRDefault="00AC42E1" w:rsidP="00AC42E1">
          <w:pPr>
            <w:pStyle w:val="Default"/>
            <w:rPr>
              <w:sz w:val="20"/>
            </w:rPr>
          </w:pPr>
        </w:p>
        <w:p w:rsidR="00AC42E1" w:rsidRPr="00DB2E72" w:rsidRDefault="00AC42E1" w:rsidP="00AC42E1">
          <w:pPr>
            <w:pStyle w:val="Default"/>
            <w:numPr>
              <w:ilvl w:val="0"/>
              <w:numId w:val="47"/>
            </w:numPr>
            <w:ind w:left="360"/>
            <w:rPr>
              <w:sz w:val="20"/>
            </w:rPr>
          </w:pPr>
          <w:r w:rsidRPr="00DB2E72">
            <w:rPr>
              <w:sz w:val="20"/>
            </w:rPr>
            <w:t xml:space="preserve">After each guess, Player Two should explain why each guess was made. Continue playing until the target number has been determined.  </w:t>
          </w:r>
        </w:p>
        <w:p w:rsidR="00AC42E1" w:rsidRPr="00DB2E72" w:rsidRDefault="00AC42E1" w:rsidP="00AC42E1">
          <w:pPr>
            <w:pStyle w:val="Default"/>
            <w:rPr>
              <w:sz w:val="20"/>
            </w:rPr>
          </w:pPr>
        </w:p>
        <w:p w:rsidR="00AC42E1" w:rsidRPr="00DB2E72" w:rsidRDefault="00AC42E1" w:rsidP="00AC42E1">
          <w:pPr>
            <w:pStyle w:val="Default"/>
            <w:numPr>
              <w:ilvl w:val="0"/>
              <w:numId w:val="47"/>
            </w:numPr>
            <w:ind w:left="360"/>
            <w:rPr>
              <w:sz w:val="20"/>
            </w:rPr>
          </w:pPr>
          <w:r w:rsidRPr="00DB2E72">
            <w:rPr>
              <w:sz w:val="20"/>
            </w:rPr>
            <w:t>Then Player Two will choose the target number and repeat the game.</w:t>
          </w:r>
        </w:p>
        <w:p w:rsidR="00AC42E1" w:rsidRPr="00DB2E72" w:rsidRDefault="00AC42E1" w:rsidP="00AC42E1">
          <w:pPr>
            <w:pStyle w:val="Default"/>
            <w:ind w:left="360"/>
            <w:rPr>
              <w:sz w:val="20"/>
            </w:rPr>
          </w:pPr>
        </w:p>
        <w:p w:rsidR="00AC42E1" w:rsidRPr="00DB2E72" w:rsidRDefault="00AC42E1" w:rsidP="00AC42E1">
          <w:pPr>
            <w:tabs>
              <w:tab w:val="left" w:pos="1950"/>
            </w:tabs>
            <w:jc w:val="both"/>
            <w:rPr>
              <w:rFonts w:ascii="Times New Roman" w:hAnsi="Times New Roman" w:cs="Times New Roman"/>
              <w:color w:val="000000"/>
              <w:sz w:val="20"/>
            </w:rPr>
          </w:pPr>
          <w:r w:rsidRPr="00DB2E72">
            <w:rPr>
              <w:rFonts w:ascii="Times New Roman" w:hAnsi="Times New Roman" w:cs="Times New Roman"/>
              <w:color w:val="000000"/>
              <w:sz w:val="20"/>
            </w:rPr>
            <w:t>5.   Both players must explain the strategy for the guesses they make.</w:t>
          </w:r>
        </w:p>
        <w:p w:rsidR="00AC42E1" w:rsidRPr="00DB2E72" w:rsidRDefault="00AC42E1" w:rsidP="00AC42E1">
          <w:pPr>
            <w:tabs>
              <w:tab w:val="left" w:pos="1950"/>
            </w:tabs>
            <w:jc w:val="both"/>
            <w:rPr>
              <w:rFonts w:ascii="Times New Roman" w:hAnsi="Times New Roman" w:cs="Times New Roman"/>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4626F" w:rsidRPr="00DB2E72" w:rsidTr="00BC383F">
            <w:trPr>
              <w:trHeight w:val="5760"/>
            </w:trPr>
            <w:tc>
              <w:tcPr>
                <w:tcW w:w="4788" w:type="dxa"/>
              </w:tcPr>
              <w:tbl>
                <w:tblPr>
                  <w:tblpPr w:leftFromText="187" w:rightFromText="187" w:vertAnchor="text" w:horzAnchor="page" w:tblpXSpec="center" w:tblpY="126"/>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AC42E1" w:rsidRPr="00DB2E72" w:rsidTr="00BC383F">
                  <w:trPr>
                    <w:trHeight w:val="553"/>
                    <w:jc w:val="center"/>
                  </w:trPr>
                  <w:tc>
                    <w:tcPr>
                      <w:tcW w:w="1008" w:type="dxa"/>
                      <w:shd w:val="clear" w:color="auto" w:fill="D9D9D9"/>
                      <w:vAlign w:val="center"/>
                    </w:tcPr>
                    <w:p w:rsidR="00AC42E1" w:rsidRPr="00DB2E72" w:rsidRDefault="00AC42E1" w:rsidP="00BC383F">
                      <w:pPr>
                        <w:pStyle w:val="Default"/>
                        <w:jc w:val="center"/>
                        <w:rPr>
                          <w:b/>
                          <w:sz w:val="20"/>
                        </w:rPr>
                      </w:pPr>
                      <w:r w:rsidRPr="00DB2E72">
                        <w:rPr>
                          <w:b/>
                          <w:sz w:val="20"/>
                        </w:rPr>
                        <w:t>Guess</w:t>
                      </w:r>
                    </w:p>
                  </w:tc>
                  <w:tc>
                    <w:tcPr>
                      <w:tcW w:w="1080" w:type="dxa"/>
                      <w:shd w:val="clear" w:color="auto" w:fill="D9D9D9"/>
                      <w:vAlign w:val="center"/>
                    </w:tcPr>
                    <w:p w:rsidR="00AC42E1" w:rsidRPr="00DB2E72" w:rsidRDefault="00AC42E1" w:rsidP="00BC383F">
                      <w:pPr>
                        <w:pStyle w:val="Default"/>
                        <w:jc w:val="center"/>
                        <w:rPr>
                          <w:b/>
                          <w:sz w:val="20"/>
                        </w:rPr>
                      </w:pPr>
                      <w:r w:rsidRPr="00DB2E72">
                        <w:rPr>
                          <w:b/>
                          <w:sz w:val="20"/>
                        </w:rPr>
                        <w:t>Digits Correct</w:t>
                      </w:r>
                    </w:p>
                  </w:tc>
                  <w:tc>
                    <w:tcPr>
                      <w:tcW w:w="1080" w:type="dxa"/>
                      <w:shd w:val="clear" w:color="auto" w:fill="D9D9D9"/>
                      <w:vAlign w:val="center"/>
                    </w:tcPr>
                    <w:p w:rsidR="00AC42E1" w:rsidRPr="00DB2E72" w:rsidRDefault="00AC42E1" w:rsidP="00BC383F">
                      <w:pPr>
                        <w:pStyle w:val="Default"/>
                        <w:jc w:val="center"/>
                        <w:rPr>
                          <w:b/>
                          <w:sz w:val="20"/>
                        </w:rPr>
                      </w:pPr>
                      <w:r w:rsidRPr="00DB2E72">
                        <w:rPr>
                          <w:b/>
                          <w:sz w:val="20"/>
                        </w:rPr>
                        <w:t>Places Correct</w:t>
                      </w:r>
                    </w:p>
                  </w:tc>
                </w:tr>
                <w:tr w:rsidR="00AC42E1" w:rsidRPr="00DB2E72" w:rsidTr="00BC383F">
                  <w:trPr>
                    <w:trHeight w:val="553"/>
                    <w:jc w:val="center"/>
                  </w:trPr>
                  <w:tc>
                    <w:tcPr>
                      <w:tcW w:w="1008" w:type="dxa"/>
                    </w:tcPr>
                    <w:p w:rsidR="00AC42E1" w:rsidRPr="00DB2E72" w:rsidRDefault="00AC42E1" w:rsidP="00BC383F">
                      <w:pPr>
                        <w:pStyle w:val="Default"/>
                        <w:rPr>
                          <w:sz w:val="20"/>
                        </w:rPr>
                      </w:pPr>
                      <w:r w:rsidRPr="00DB2E72">
                        <w:rPr>
                          <w:sz w:val="20"/>
                        </w:rPr>
                        <w:t xml:space="preserve"> </w:t>
                      </w:r>
                    </w:p>
                  </w:tc>
                  <w:tc>
                    <w:tcPr>
                      <w:tcW w:w="1080" w:type="dxa"/>
                    </w:tcPr>
                    <w:p w:rsidR="00AC42E1" w:rsidRPr="00DB2E72" w:rsidRDefault="00AC42E1" w:rsidP="00BC383F">
                      <w:pPr>
                        <w:pStyle w:val="Default"/>
                        <w:rPr>
                          <w:sz w:val="20"/>
                        </w:rPr>
                      </w:pPr>
                    </w:p>
                  </w:tc>
                  <w:tc>
                    <w:tcPr>
                      <w:tcW w:w="1080" w:type="dxa"/>
                    </w:tcPr>
                    <w:p w:rsidR="00AC42E1" w:rsidRPr="00DB2E72" w:rsidRDefault="00AC42E1" w:rsidP="00BC383F">
                      <w:pPr>
                        <w:pStyle w:val="Default"/>
                        <w:rPr>
                          <w:sz w:val="20"/>
                        </w:rPr>
                      </w:pPr>
                    </w:p>
                  </w:tc>
                </w:tr>
                <w:tr w:rsidR="00AC42E1" w:rsidRPr="00DB2E72" w:rsidTr="00BC383F">
                  <w:trPr>
                    <w:trHeight w:val="582"/>
                    <w:jc w:val="center"/>
                  </w:trPr>
                  <w:tc>
                    <w:tcPr>
                      <w:tcW w:w="1008" w:type="dxa"/>
                    </w:tcPr>
                    <w:p w:rsidR="00AC42E1" w:rsidRPr="00DB2E72" w:rsidRDefault="00AC42E1" w:rsidP="00BC383F">
                      <w:pPr>
                        <w:pStyle w:val="Default"/>
                        <w:rPr>
                          <w:sz w:val="20"/>
                        </w:rPr>
                      </w:pPr>
                    </w:p>
                  </w:tc>
                  <w:tc>
                    <w:tcPr>
                      <w:tcW w:w="1080" w:type="dxa"/>
                    </w:tcPr>
                    <w:p w:rsidR="00AC42E1" w:rsidRPr="00DB2E72" w:rsidRDefault="00AC42E1" w:rsidP="00BC383F">
                      <w:pPr>
                        <w:pStyle w:val="Default"/>
                        <w:rPr>
                          <w:sz w:val="20"/>
                        </w:rPr>
                      </w:pPr>
                    </w:p>
                  </w:tc>
                  <w:tc>
                    <w:tcPr>
                      <w:tcW w:w="1080" w:type="dxa"/>
                    </w:tcPr>
                    <w:p w:rsidR="00AC42E1" w:rsidRPr="00DB2E72" w:rsidRDefault="00AC42E1" w:rsidP="00BC383F">
                      <w:pPr>
                        <w:pStyle w:val="Default"/>
                        <w:rPr>
                          <w:sz w:val="20"/>
                        </w:rPr>
                      </w:pPr>
                    </w:p>
                  </w:tc>
                </w:tr>
                <w:tr w:rsidR="00AC42E1" w:rsidRPr="00DB2E72" w:rsidTr="00BC383F">
                  <w:trPr>
                    <w:trHeight w:val="553"/>
                    <w:jc w:val="center"/>
                  </w:trPr>
                  <w:tc>
                    <w:tcPr>
                      <w:tcW w:w="1008" w:type="dxa"/>
                    </w:tcPr>
                    <w:p w:rsidR="00AC42E1" w:rsidRPr="00DB2E72" w:rsidRDefault="00AC42E1" w:rsidP="00BC383F">
                      <w:pPr>
                        <w:pStyle w:val="Default"/>
                        <w:rPr>
                          <w:sz w:val="20"/>
                        </w:rPr>
                      </w:pPr>
                    </w:p>
                  </w:tc>
                  <w:tc>
                    <w:tcPr>
                      <w:tcW w:w="1080" w:type="dxa"/>
                    </w:tcPr>
                    <w:p w:rsidR="00AC42E1" w:rsidRPr="00DB2E72" w:rsidRDefault="00AC42E1" w:rsidP="00BC383F">
                      <w:pPr>
                        <w:pStyle w:val="Default"/>
                        <w:rPr>
                          <w:sz w:val="20"/>
                        </w:rPr>
                      </w:pPr>
                    </w:p>
                  </w:tc>
                  <w:tc>
                    <w:tcPr>
                      <w:tcW w:w="1080" w:type="dxa"/>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bl>
              <w:p w:rsidR="00AC42E1" w:rsidRPr="00DB2E72" w:rsidRDefault="00AC42E1" w:rsidP="00BC383F">
                <w:pPr>
                  <w:tabs>
                    <w:tab w:val="left" w:pos="1950"/>
                  </w:tabs>
                  <w:jc w:val="both"/>
                  <w:rPr>
                    <w:rFonts w:ascii="Times New Roman" w:hAnsi="Times New Roman"/>
                    <w:color w:val="000000"/>
                  </w:rPr>
                </w:pPr>
              </w:p>
            </w:tc>
            <w:tc>
              <w:tcPr>
                <w:tcW w:w="4788" w:type="dxa"/>
              </w:tcPr>
              <w:tbl>
                <w:tblPr>
                  <w:tblpPr w:leftFromText="187" w:rightFromText="187" w:vertAnchor="text" w:horzAnchor="page" w:tblpXSpec="center" w:tblpY="126"/>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AC42E1" w:rsidRPr="00DB2E72" w:rsidTr="00BC383F">
                  <w:trPr>
                    <w:trHeight w:val="553"/>
                    <w:jc w:val="center"/>
                  </w:trPr>
                  <w:tc>
                    <w:tcPr>
                      <w:tcW w:w="1008" w:type="dxa"/>
                      <w:shd w:val="clear" w:color="auto" w:fill="D9D9D9"/>
                      <w:vAlign w:val="center"/>
                    </w:tcPr>
                    <w:p w:rsidR="00AC42E1" w:rsidRPr="00DB2E72" w:rsidRDefault="00AC42E1" w:rsidP="00BC383F">
                      <w:pPr>
                        <w:pStyle w:val="Default"/>
                        <w:jc w:val="center"/>
                        <w:rPr>
                          <w:b/>
                          <w:sz w:val="20"/>
                        </w:rPr>
                      </w:pPr>
                      <w:r w:rsidRPr="00DB2E72">
                        <w:rPr>
                          <w:b/>
                          <w:sz w:val="20"/>
                        </w:rPr>
                        <w:t>Guess</w:t>
                      </w:r>
                    </w:p>
                  </w:tc>
                  <w:tc>
                    <w:tcPr>
                      <w:tcW w:w="1080" w:type="dxa"/>
                      <w:shd w:val="clear" w:color="auto" w:fill="D9D9D9"/>
                      <w:vAlign w:val="center"/>
                    </w:tcPr>
                    <w:p w:rsidR="00AC42E1" w:rsidRPr="00DB2E72" w:rsidRDefault="00AC42E1" w:rsidP="00BC383F">
                      <w:pPr>
                        <w:pStyle w:val="Default"/>
                        <w:jc w:val="center"/>
                        <w:rPr>
                          <w:b/>
                          <w:sz w:val="20"/>
                        </w:rPr>
                      </w:pPr>
                      <w:r w:rsidRPr="00DB2E72">
                        <w:rPr>
                          <w:b/>
                          <w:sz w:val="20"/>
                        </w:rPr>
                        <w:t>Digits Correct</w:t>
                      </w:r>
                    </w:p>
                  </w:tc>
                  <w:tc>
                    <w:tcPr>
                      <w:tcW w:w="1080" w:type="dxa"/>
                      <w:shd w:val="clear" w:color="auto" w:fill="D9D9D9"/>
                      <w:vAlign w:val="center"/>
                    </w:tcPr>
                    <w:p w:rsidR="00AC42E1" w:rsidRPr="00DB2E72" w:rsidRDefault="00AC42E1" w:rsidP="00BC383F">
                      <w:pPr>
                        <w:pStyle w:val="Default"/>
                        <w:jc w:val="center"/>
                        <w:rPr>
                          <w:b/>
                          <w:sz w:val="20"/>
                        </w:rPr>
                      </w:pPr>
                      <w:r w:rsidRPr="00DB2E72">
                        <w:rPr>
                          <w:b/>
                          <w:sz w:val="20"/>
                        </w:rPr>
                        <w:t>Places Correct</w:t>
                      </w:r>
                    </w:p>
                  </w:tc>
                </w:tr>
                <w:tr w:rsidR="00AC42E1" w:rsidRPr="00DB2E72" w:rsidTr="00BC383F">
                  <w:trPr>
                    <w:trHeight w:val="553"/>
                    <w:jc w:val="center"/>
                  </w:trPr>
                  <w:tc>
                    <w:tcPr>
                      <w:tcW w:w="1008" w:type="dxa"/>
                    </w:tcPr>
                    <w:p w:rsidR="00AC42E1" w:rsidRPr="00DB2E72" w:rsidRDefault="00AC42E1" w:rsidP="00BC383F">
                      <w:pPr>
                        <w:pStyle w:val="Default"/>
                        <w:rPr>
                          <w:sz w:val="20"/>
                        </w:rPr>
                      </w:pPr>
                      <w:r w:rsidRPr="00DB2E72">
                        <w:rPr>
                          <w:sz w:val="20"/>
                        </w:rPr>
                        <w:t xml:space="preserve"> </w:t>
                      </w:r>
                    </w:p>
                  </w:tc>
                  <w:tc>
                    <w:tcPr>
                      <w:tcW w:w="1080" w:type="dxa"/>
                    </w:tcPr>
                    <w:p w:rsidR="00AC42E1" w:rsidRPr="00DB2E72" w:rsidRDefault="00AC42E1" w:rsidP="00BC383F">
                      <w:pPr>
                        <w:pStyle w:val="Default"/>
                        <w:rPr>
                          <w:sz w:val="20"/>
                        </w:rPr>
                      </w:pPr>
                    </w:p>
                  </w:tc>
                  <w:tc>
                    <w:tcPr>
                      <w:tcW w:w="1080" w:type="dxa"/>
                    </w:tcPr>
                    <w:p w:rsidR="00AC42E1" w:rsidRPr="00DB2E72" w:rsidRDefault="00AC42E1" w:rsidP="00BC383F">
                      <w:pPr>
                        <w:pStyle w:val="Default"/>
                        <w:rPr>
                          <w:sz w:val="20"/>
                        </w:rPr>
                      </w:pPr>
                    </w:p>
                  </w:tc>
                </w:tr>
                <w:tr w:rsidR="00AC42E1" w:rsidRPr="00DB2E72" w:rsidTr="00BC383F">
                  <w:trPr>
                    <w:trHeight w:val="582"/>
                    <w:jc w:val="center"/>
                  </w:trPr>
                  <w:tc>
                    <w:tcPr>
                      <w:tcW w:w="1008" w:type="dxa"/>
                    </w:tcPr>
                    <w:p w:rsidR="00AC42E1" w:rsidRPr="00DB2E72" w:rsidRDefault="00AC42E1" w:rsidP="00BC383F">
                      <w:pPr>
                        <w:pStyle w:val="Default"/>
                        <w:rPr>
                          <w:sz w:val="20"/>
                        </w:rPr>
                      </w:pPr>
                    </w:p>
                  </w:tc>
                  <w:tc>
                    <w:tcPr>
                      <w:tcW w:w="1080" w:type="dxa"/>
                    </w:tcPr>
                    <w:p w:rsidR="00AC42E1" w:rsidRPr="00DB2E72" w:rsidRDefault="00AC42E1" w:rsidP="00BC383F">
                      <w:pPr>
                        <w:pStyle w:val="Default"/>
                        <w:rPr>
                          <w:sz w:val="20"/>
                        </w:rPr>
                      </w:pPr>
                    </w:p>
                  </w:tc>
                  <w:tc>
                    <w:tcPr>
                      <w:tcW w:w="1080" w:type="dxa"/>
                    </w:tcPr>
                    <w:p w:rsidR="00AC42E1" w:rsidRPr="00DB2E72" w:rsidRDefault="00AC42E1" w:rsidP="00BC383F">
                      <w:pPr>
                        <w:pStyle w:val="Default"/>
                        <w:rPr>
                          <w:sz w:val="20"/>
                        </w:rPr>
                      </w:pPr>
                    </w:p>
                  </w:tc>
                </w:tr>
                <w:tr w:rsidR="00AC42E1" w:rsidRPr="00DB2E72" w:rsidTr="00BC383F">
                  <w:trPr>
                    <w:trHeight w:val="553"/>
                    <w:jc w:val="center"/>
                  </w:trPr>
                  <w:tc>
                    <w:tcPr>
                      <w:tcW w:w="1008" w:type="dxa"/>
                    </w:tcPr>
                    <w:p w:rsidR="00AC42E1" w:rsidRPr="00DB2E72" w:rsidRDefault="00AC42E1" w:rsidP="00BC383F">
                      <w:pPr>
                        <w:pStyle w:val="Default"/>
                        <w:rPr>
                          <w:sz w:val="20"/>
                        </w:rPr>
                      </w:pPr>
                    </w:p>
                  </w:tc>
                  <w:tc>
                    <w:tcPr>
                      <w:tcW w:w="1080" w:type="dxa"/>
                    </w:tcPr>
                    <w:p w:rsidR="00AC42E1" w:rsidRPr="00DB2E72" w:rsidRDefault="00AC42E1" w:rsidP="00BC383F">
                      <w:pPr>
                        <w:pStyle w:val="Default"/>
                        <w:rPr>
                          <w:sz w:val="20"/>
                        </w:rPr>
                      </w:pPr>
                    </w:p>
                  </w:tc>
                  <w:tc>
                    <w:tcPr>
                      <w:tcW w:w="1080" w:type="dxa"/>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r w:rsidR="00AC42E1" w:rsidRPr="00DB2E72" w:rsidTr="00BC383F">
                  <w:trPr>
                    <w:trHeight w:val="553"/>
                    <w:jc w:val="center"/>
                  </w:trPr>
                  <w:tc>
                    <w:tcPr>
                      <w:tcW w:w="1008"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c>
                    <w:tcPr>
                      <w:tcW w:w="1080" w:type="dxa"/>
                      <w:tcBorders>
                        <w:bottom w:val="single" w:sz="4" w:space="0" w:color="auto"/>
                      </w:tcBorders>
                    </w:tcPr>
                    <w:p w:rsidR="00AC42E1" w:rsidRPr="00DB2E72" w:rsidRDefault="00AC42E1" w:rsidP="00BC383F">
                      <w:pPr>
                        <w:pStyle w:val="Default"/>
                        <w:rPr>
                          <w:sz w:val="20"/>
                        </w:rPr>
                      </w:pPr>
                    </w:p>
                  </w:tc>
                </w:tr>
              </w:tbl>
              <w:p w:rsidR="00AC42E1" w:rsidRPr="00DB2E72" w:rsidRDefault="00AC42E1" w:rsidP="00BC383F">
                <w:pPr>
                  <w:tabs>
                    <w:tab w:val="left" w:pos="1950"/>
                  </w:tabs>
                  <w:jc w:val="both"/>
                  <w:rPr>
                    <w:rFonts w:ascii="Times New Roman" w:hAnsi="Times New Roman"/>
                    <w:color w:val="000000"/>
                  </w:rPr>
                </w:pPr>
              </w:p>
            </w:tc>
          </w:tr>
        </w:tbl>
        <w:p w:rsidR="00AC42E1" w:rsidRPr="00DB2E72" w:rsidRDefault="00AC42E1" w:rsidP="00AC42E1">
          <w:pPr>
            <w:tabs>
              <w:tab w:val="left" w:pos="1950"/>
            </w:tabs>
            <w:jc w:val="both"/>
            <w:rPr>
              <w:rFonts w:ascii="Times New Roman" w:hAnsi="Times New Roman" w:cs="Times New Roman"/>
              <w:color w:val="000000"/>
              <w:sz w:val="20"/>
            </w:rPr>
          </w:pPr>
        </w:p>
        <w:p w:rsidR="00AC42E1" w:rsidRPr="00DB2E72" w:rsidRDefault="00AC42E1" w:rsidP="00AC42E1">
          <w:pPr>
            <w:autoSpaceDE w:val="0"/>
            <w:autoSpaceDN w:val="0"/>
            <w:adjustRightInd w:val="0"/>
            <w:rPr>
              <w:rFonts w:ascii="Times New Roman" w:hAnsi="Times New Roman" w:cs="Times New Roman"/>
              <w:b/>
              <w:sz w:val="24"/>
              <w:szCs w:val="24"/>
            </w:rPr>
          </w:pPr>
          <w:bookmarkStart w:id="4" w:name="Number_hop"/>
          <w:r w:rsidRPr="00DB2E72">
            <w:rPr>
              <w:rFonts w:ascii="Times New Roman" w:hAnsi="Times New Roman" w:cs="Times New Roman"/>
              <w:b/>
              <w:noProof/>
              <w:sz w:val="32"/>
              <w:szCs w:val="32"/>
              <w:u w:val="single"/>
            </w:rPr>
            <w:lastRenderedPageBreak/>
            <w:drawing>
              <wp:anchor distT="0" distB="0" distL="114300" distR="114300" simplePos="0" relativeHeight="251708416" behindDoc="0" locked="0" layoutInCell="1" allowOverlap="1" wp14:anchorId="460CEC08" wp14:editId="78C7B988">
                <wp:simplePos x="0" y="0"/>
                <wp:positionH relativeFrom="column">
                  <wp:posOffset>4507865</wp:posOffset>
                </wp:positionH>
                <wp:positionV relativeFrom="paragraph">
                  <wp:posOffset>-310515</wp:posOffset>
                </wp:positionV>
                <wp:extent cx="1494790" cy="1526540"/>
                <wp:effectExtent l="0" t="0" r="0" b="0"/>
                <wp:wrapSquare wrapText="bothSides"/>
                <wp:docPr id="290" name="Picture 1" descr="C:\Users\The Baldwin's\AppData\Local\Microsoft\Windows\Temporary Internet Files\Content.IE5\V95ECIAP\MC9000843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Baldwin's\AppData\Local\Microsoft\Windows\Temporary Internet Files\Content.IE5\V95ECIAP\MC900084346[1].wmf"/>
                        <pic:cNvPicPr>
                          <a:picLocks noChangeAspect="1" noChangeArrowheads="1"/>
                        </pic:cNvPicPr>
                      </pic:nvPicPr>
                      <pic:blipFill>
                        <a:blip r:embed="rId46" cstate="print"/>
                        <a:srcRect/>
                        <a:stretch>
                          <a:fillRect/>
                        </a:stretch>
                      </pic:blipFill>
                      <pic:spPr bwMode="auto">
                        <a:xfrm>
                          <a:off x="0" y="0"/>
                          <a:ext cx="1494790" cy="1526540"/>
                        </a:xfrm>
                        <a:prstGeom prst="rect">
                          <a:avLst/>
                        </a:prstGeom>
                        <a:noFill/>
                        <a:ln w="9525">
                          <a:noFill/>
                          <a:miter lim="800000"/>
                          <a:headEnd/>
                          <a:tailEnd/>
                        </a:ln>
                      </pic:spPr>
                    </pic:pic>
                  </a:graphicData>
                </a:graphic>
              </wp:anchor>
            </w:drawing>
          </w:r>
          <w:r w:rsidRPr="00DB2E72">
            <w:rPr>
              <w:rFonts w:ascii="Times New Roman" w:hAnsi="Times New Roman" w:cs="Times New Roman"/>
              <w:b/>
              <w:sz w:val="32"/>
              <w:szCs w:val="32"/>
              <w:u w:val="single"/>
            </w:rPr>
            <w:t>CONSTRUCTING TASK:</w:t>
          </w:r>
          <w:r w:rsidRPr="00DB2E72">
            <w:rPr>
              <w:rFonts w:ascii="Times New Roman" w:hAnsi="Times New Roman" w:cs="Times New Roman"/>
              <w:sz w:val="24"/>
              <w:szCs w:val="24"/>
            </w:rPr>
            <w:t xml:space="preserve"> </w:t>
          </w:r>
          <w:bookmarkEnd w:id="4"/>
          <w:r w:rsidRPr="00DB2E72">
            <w:rPr>
              <w:rFonts w:ascii="Times New Roman" w:hAnsi="Times New Roman" w:cs="Times New Roman"/>
              <w:b/>
              <w:sz w:val="32"/>
              <w:szCs w:val="32"/>
            </w:rPr>
            <w:t xml:space="preserve">Number </w:t>
          </w:r>
          <w:r w:rsidR="00CF1135" w:rsidRPr="00DB2E72">
            <w:rPr>
              <w:rFonts w:ascii="Times New Roman" w:hAnsi="Times New Roman" w:cs="Times New Roman"/>
              <w:b/>
              <w:sz w:val="32"/>
              <w:szCs w:val="32"/>
            </w:rPr>
            <w:t>Hop</w:t>
          </w:r>
          <w:r w:rsidR="00CF1135" w:rsidRPr="00DB2E72">
            <w:rPr>
              <w:rFonts w:ascii="Times New Roman" w:hAnsi="Times New Roman" w:cs="Times New Roman"/>
              <w:sz w:val="32"/>
              <w:szCs w:val="32"/>
            </w:rPr>
            <w:t xml:space="preserve"> Approximately</w:t>
          </w:r>
          <w:r w:rsidRPr="00DB2E72">
            <w:rPr>
              <w:rFonts w:ascii="Times New Roman" w:hAnsi="Times New Roman" w:cs="Times New Roman"/>
              <w:sz w:val="24"/>
              <w:szCs w:val="24"/>
            </w:rPr>
            <w:t xml:space="preserve"> 3 days</w:t>
          </w:r>
        </w:p>
        <w:p w:rsidR="00AC42E1" w:rsidRPr="00DB2E72" w:rsidRDefault="00AC42E1" w:rsidP="008E68D9">
          <w:pPr>
            <w:autoSpaceDE w:val="0"/>
            <w:autoSpaceDN w:val="0"/>
            <w:adjustRightInd w:val="0"/>
            <w:rPr>
              <w:rFonts w:ascii="Times New Roman" w:hAnsi="Times New Roman" w:cs="Times New Roman"/>
              <w:sz w:val="24"/>
              <w:szCs w:val="24"/>
            </w:rPr>
          </w:pPr>
          <w:r w:rsidRPr="00DB2E72">
            <w:rPr>
              <w:rFonts w:ascii="Times New Roman" w:hAnsi="Times New Roman" w:cs="Times New Roman"/>
              <w:sz w:val="24"/>
              <w:szCs w:val="24"/>
            </w:rPr>
            <w:t>In this task, students practice skip counting by jumping. They then represent skip counting by making a model of their thinking.</w:t>
          </w:r>
        </w:p>
        <w:p w:rsidR="00AC42E1" w:rsidRPr="00DB2E72" w:rsidRDefault="00AC42E1" w:rsidP="00AC42E1">
          <w:pPr>
            <w:pStyle w:val="Default"/>
            <w:rPr>
              <w:b/>
              <w:bCs/>
              <w:u w:val="single"/>
            </w:rPr>
          </w:pPr>
          <w:r w:rsidRPr="00DB2E72">
            <w:rPr>
              <w:b/>
              <w:bCs/>
              <w:u w:val="single"/>
            </w:rPr>
            <w:t>STANDARDS FOR MATHEMATICAL CONTENT</w:t>
          </w:r>
        </w:p>
        <w:p w:rsidR="008E68D9" w:rsidRPr="00DB2E72" w:rsidRDefault="008E68D9" w:rsidP="00AC42E1">
          <w:pPr>
            <w:pStyle w:val="Default"/>
            <w:rPr>
              <w:b/>
              <w:bCs/>
              <w:u w:val="single"/>
            </w:rPr>
          </w:pPr>
        </w:p>
        <w:p w:rsidR="00AC42E1" w:rsidRPr="00DB2E72" w:rsidRDefault="003D50BF" w:rsidP="00AC42E1">
          <w:pPr>
            <w:pStyle w:val="Default"/>
          </w:pPr>
          <w:r w:rsidRPr="00DB2E72">
            <w:rPr>
              <w:b/>
              <w:bCs/>
            </w:rPr>
            <w:t>MGSE2</w:t>
          </w:r>
          <w:r w:rsidR="00AC42E1" w:rsidRPr="00DB2E72">
            <w:rPr>
              <w:b/>
              <w:bCs/>
            </w:rPr>
            <w:t xml:space="preserve">.NBT.2 </w:t>
          </w:r>
          <w:r w:rsidR="00AC42E1" w:rsidRPr="00DB2E72">
            <w:t>Count within 1000; skip-count by 5s, 10s, and 100s.</w:t>
          </w:r>
        </w:p>
        <w:p w:rsidR="00AC42E1" w:rsidRPr="00DB2E72" w:rsidRDefault="00AC42E1" w:rsidP="00AC42E1">
          <w:pPr>
            <w:pStyle w:val="Default"/>
          </w:pPr>
        </w:p>
        <w:p w:rsidR="00AC42E1" w:rsidRPr="00DB2E72" w:rsidRDefault="00AC42E1" w:rsidP="00AC42E1">
          <w:pPr>
            <w:autoSpaceDE w:val="0"/>
            <w:autoSpaceDN w:val="0"/>
            <w:adjustRightInd w:val="0"/>
            <w:jc w:val="both"/>
            <w:rPr>
              <w:rFonts w:ascii="Times New Roman" w:hAnsi="Times New Roman" w:cs="Times New Roman"/>
              <w:b/>
              <w:sz w:val="24"/>
              <w:szCs w:val="24"/>
            </w:rPr>
          </w:pPr>
          <w:r w:rsidRPr="00DB2E72">
            <w:rPr>
              <w:rFonts w:ascii="Times New Roman" w:hAnsi="Times New Roman" w:cs="Times New Roman"/>
              <w:b/>
              <w:sz w:val="24"/>
              <w:szCs w:val="24"/>
              <w:u w:val="single"/>
            </w:rPr>
            <w:t>STANDARDS FOR MATHEMATICAL PRACTICE</w:t>
          </w:r>
          <w:r w:rsidRPr="00DB2E72">
            <w:rPr>
              <w:rFonts w:ascii="Times New Roman" w:hAnsi="Times New Roman" w:cs="Times New Roman"/>
              <w:b/>
              <w:sz w:val="24"/>
              <w:szCs w:val="24"/>
            </w:rPr>
            <w:t xml:space="preserve">   </w:t>
          </w:r>
        </w:p>
        <w:p w:rsidR="00AC42E1" w:rsidRPr="00DB2E72" w:rsidRDefault="00AC42E1" w:rsidP="00AC42E1">
          <w:pPr>
            <w:autoSpaceDE w:val="0"/>
            <w:autoSpaceDN w:val="0"/>
            <w:adjustRightInd w:val="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w:t>
          </w:r>
          <w:r w:rsidR="008E68D9" w:rsidRPr="00DB2E72">
            <w:rPr>
              <w:rFonts w:ascii="Times New Roman" w:hAnsi="Times New Roman" w:cs="Times New Roman"/>
              <w:sz w:val="24"/>
              <w:szCs w:val="24"/>
            </w:rPr>
            <w:t xml:space="preserve">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 xml:space="preserve">2. Reason abstractly and quantitatively. </w:t>
                </w:r>
              </w:p>
            </w:tc>
          </w:tr>
          <w:tr w:rsidR="00AC42E1" w:rsidRPr="00DB2E72" w:rsidTr="00BC383F">
            <w:tc>
              <w:tcPr>
                <w:tcW w:w="9576" w:type="dxa"/>
                <w:vAlign w:val="center"/>
              </w:tcPr>
              <w:p w:rsidR="00AC42E1" w:rsidRPr="00DB2E72" w:rsidRDefault="00AC42E1" w:rsidP="00BC383F">
                <w:pPr>
                  <w:ind w:left="360"/>
                  <w:rPr>
                    <w:rFonts w:ascii="Times New Roman" w:hAnsi="Times New Roman"/>
                    <w:b/>
                    <w:sz w:val="24"/>
                    <w:szCs w:val="24"/>
                  </w:rPr>
                </w:pPr>
                <w:r w:rsidRPr="00DB2E72">
                  <w:rPr>
                    <w:rFonts w:ascii="Times New Roman" w:hAnsi="Times New Roman"/>
                    <w:b/>
                    <w:sz w:val="24"/>
                    <w:szCs w:val="24"/>
                  </w:rPr>
                  <w:t>5. Use appropriate tools strategically.</w:t>
                </w:r>
              </w:p>
            </w:tc>
          </w:tr>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bl>
        <w:p w:rsidR="00AC42E1" w:rsidRPr="00DB2E72" w:rsidRDefault="00AC42E1" w:rsidP="00AC42E1">
          <w:pPr>
            <w:autoSpaceDE w:val="0"/>
            <w:autoSpaceDN w:val="0"/>
            <w:adjustRightInd w:val="0"/>
            <w:ind w:left="720" w:hanging="720"/>
            <w:rPr>
              <w:rFonts w:ascii="Times New Roman" w:hAnsi="Times New Roman" w:cs="Times New Roman"/>
              <w:b/>
              <w:bCs/>
              <w:sz w:val="24"/>
              <w:szCs w:val="24"/>
            </w:rPr>
          </w:pPr>
        </w:p>
        <w:p w:rsidR="00AC42E1" w:rsidRPr="00DB2E72" w:rsidRDefault="00AC42E1" w:rsidP="00AC42E1">
          <w:pPr>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BACKGROUND KNOWLEDGE</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(Information quoted from Van de Walle and Lovin, Teaching Student-Centered Mathemat</w:t>
          </w:r>
          <w:r w:rsidR="008E68D9" w:rsidRPr="00DB2E72">
            <w:rPr>
              <w:rFonts w:ascii="Times New Roman" w:hAnsi="Times New Roman" w:cs="Times New Roman"/>
              <w:sz w:val="24"/>
              <w:szCs w:val="24"/>
            </w:rPr>
            <w:t>ics: Grades K-3, pages 143-145)</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“Children in the second grade should be thinking about numbers under 100 first, and, soon after, numbers up to 1,000. Quantities larger than that are difficult to think about.</w:t>
          </w:r>
          <w:r w:rsidR="008E68D9" w:rsidRPr="00DB2E72">
            <w:rPr>
              <w:rFonts w:ascii="Times New Roman" w:hAnsi="Times New Roman" w:cs="Times New Roman"/>
              <w:sz w:val="24"/>
              <w:szCs w:val="24"/>
            </w:rPr>
            <w:t xml:space="preserve">  Where are numbers like this?”</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“In our number system, some numbers are “nice.” They are easy to think about and work with. What makes a nice number is sort of fuzzy. However, numbers such as 100, 500, and 750 are easier to use than 94, 517, and 762. Multiples of 100 are very nice, and multiples of 10 are not bad either. Multiples of 25 (50, 75, 425, 675, etc.) are nice because they combine into 100s and 50s rather easily, and we can mentally place those between multiples of 100s. Multiples of 5 are a little easier to</w:t>
          </w:r>
          <w:r w:rsidR="008E68D9" w:rsidRPr="00DB2E72">
            <w:rPr>
              <w:rFonts w:ascii="Times New Roman" w:hAnsi="Times New Roman" w:cs="Times New Roman"/>
              <w:sz w:val="24"/>
              <w:szCs w:val="24"/>
            </w:rPr>
            <w:t xml:space="preserve"> work with than other numbers.”</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“A number line with nice numbers highlighted can be useful in helping children select neat nice numbers. A blank number line can be labeled in different ways to help students with near and nice numbers.”</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(Information adapted from North Carolina DPI Instructional Support Tools)</w:t>
          </w:r>
        </w:p>
        <w:p w:rsidR="00AC42E1" w:rsidRPr="00DB2E72" w:rsidRDefault="00AC42E1" w:rsidP="00AC42E1">
          <w:pPr>
            <w:rPr>
              <w:rFonts w:ascii="Times New Roman" w:hAnsi="Times New Roman" w:cs="Times New Roman"/>
              <w:sz w:val="24"/>
              <w:szCs w:val="24"/>
            </w:rPr>
          </w:pPr>
        </w:p>
        <w:p w:rsidR="00AC42E1" w:rsidRPr="00DB2E72" w:rsidRDefault="00AC42E1" w:rsidP="00FD3E65">
          <w:pPr>
            <w:rPr>
              <w:rFonts w:ascii="Times New Roman" w:hAnsi="Times New Roman" w:cs="Times New Roman"/>
              <w:sz w:val="24"/>
              <w:szCs w:val="24"/>
            </w:rPr>
          </w:pPr>
          <w:r w:rsidRPr="00DB2E72">
            <w:rPr>
              <w:rFonts w:ascii="Times New Roman" w:hAnsi="Times New Roman" w:cs="Times New Roman"/>
              <w:sz w:val="24"/>
              <w:szCs w:val="24"/>
            </w:rPr>
            <w:lastRenderedPageBreak/>
            <w:t>Second grade students should have experience working with a 99 chart.  A 99 and/or Hundreds chart should be displayed prominently in the classroom environment.  Skip counting skills may be quite difficult for children.  As they become more comfortable with skip counts, you can challenge the students to skip count without the ai</w:t>
          </w:r>
          <w:r w:rsidR="00FD3E65" w:rsidRPr="00DB2E72">
            <w:rPr>
              <w:rFonts w:ascii="Times New Roman" w:hAnsi="Times New Roman" w:cs="Times New Roman"/>
              <w:sz w:val="24"/>
              <w:szCs w:val="24"/>
            </w:rPr>
            <w:t>d of the 99 or hundreds charts.</w:t>
          </w:r>
        </w:p>
        <w:p w:rsidR="00AC42E1" w:rsidRPr="00DB2E72" w:rsidRDefault="00AC42E1" w:rsidP="00AC42E1">
          <w:pPr>
            <w:jc w:val="both"/>
            <w:rPr>
              <w:rFonts w:ascii="Times New Roman" w:hAnsi="Times New Roman" w:cs="Times New Roman"/>
              <w:sz w:val="24"/>
              <w:szCs w:val="24"/>
            </w:rPr>
          </w:pPr>
          <w:r w:rsidRPr="00DB2E72">
            <w:rPr>
              <w:rFonts w:ascii="Times New Roman" w:hAnsi="Times New Roman" w:cs="Times New Roman"/>
              <w:sz w:val="24"/>
              <w:szCs w:val="24"/>
            </w:rPr>
            <w:t>This standard calls for students to count within 1,000. This means that students are expected to count on from any number and say the next few</w:t>
          </w:r>
          <w:r w:rsidR="00FD3E65" w:rsidRPr="00DB2E72">
            <w:rPr>
              <w:rFonts w:ascii="Times New Roman" w:hAnsi="Times New Roman" w:cs="Times New Roman"/>
              <w:sz w:val="24"/>
              <w:szCs w:val="24"/>
            </w:rPr>
            <w:t xml:space="preserve"> numbers that come afterwards. </w:t>
          </w:r>
        </w:p>
        <w:p w:rsidR="00AC42E1" w:rsidRPr="00DB2E72" w:rsidRDefault="00AC42E1" w:rsidP="00AC42E1">
          <w:pPr>
            <w:jc w:val="both"/>
            <w:rPr>
              <w:rFonts w:ascii="Times New Roman" w:hAnsi="Times New Roman" w:cs="Times New Roman"/>
              <w:sz w:val="24"/>
              <w:szCs w:val="24"/>
            </w:rPr>
          </w:pPr>
          <w:r w:rsidRPr="00DB2E72">
            <w:rPr>
              <w:rFonts w:ascii="Times New Roman" w:hAnsi="Times New Roman" w:cs="Times New Roman"/>
              <w:sz w:val="24"/>
              <w:szCs w:val="24"/>
            </w:rPr>
            <w:t xml:space="preserve">Example: What are the next 3 numbers after 498? 499, </w:t>
          </w:r>
          <w:r w:rsidR="00FD3E65" w:rsidRPr="00DB2E72">
            <w:rPr>
              <w:rFonts w:ascii="Times New Roman" w:hAnsi="Times New Roman" w:cs="Times New Roman"/>
              <w:sz w:val="24"/>
              <w:szCs w:val="24"/>
            </w:rPr>
            <w:t xml:space="preserve">500, 501 </w:t>
          </w:r>
        </w:p>
        <w:p w:rsidR="00AC42E1" w:rsidRPr="00DB2E72" w:rsidRDefault="00AC42E1" w:rsidP="00AC42E1">
          <w:pPr>
            <w:jc w:val="both"/>
            <w:rPr>
              <w:rFonts w:ascii="Times New Roman" w:hAnsi="Times New Roman" w:cs="Times New Roman"/>
              <w:sz w:val="24"/>
              <w:szCs w:val="24"/>
            </w:rPr>
          </w:pPr>
          <w:r w:rsidRPr="00DB2E72">
            <w:rPr>
              <w:rFonts w:ascii="Times New Roman" w:hAnsi="Times New Roman" w:cs="Times New Roman"/>
              <w:sz w:val="24"/>
              <w:szCs w:val="24"/>
            </w:rPr>
            <w:t xml:space="preserve">When you count back from 201, what are the first 3 numbers that you say? 200, 199, 198 </w:t>
          </w:r>
        </w:p>
        <w:p w:rsidR="00AC42E1" w:rsidRPr="00DB2E72" w:rsidRDefault="00AC42E1" w:rsidP="00AC42E1">
          <w:pPr>
            <w:jc w:val="both"/>
            <w:rPr>
              <w:rFonts w:ascii="Times New Roman" w:hAnsi="Times New Roman" w:cs="Times New Roman"/>
              <w:sz w:val="24"/>
              <w:szCs w:val="24"/>
            </w:rPr>
          </w:pPr>
          <w:r w:rsidRPr="00DB2E72">
            <w:rPr>
              <w:rFonts w:ascii="Times New Roman" w:hAnsi="Times New Roman" w:cs="Times New Roman"/>
              <w:sz w:val="24"/>
              <w:szCs w:val="24"/>
            </w:rPr>
            <w:t xml:space="preserve">This standard also introduces skip counting by 5s and 100s. Students are introduced to ten more or ten less in First Grade. When students add or subtract by 5s, the ones digit alternates between 5 and 0. When students add or subtracts by 100s, the hundreds digit is the only digit that changes, and it increases by one number. </w:t>
          </w:r>
        </w:p>
        <w:p w:rsidR="00AC42E1" w:rsidRPr="00DB2E72" w:rsidRDefault="00AC42E1" w:rsidP="00FD3E65">
          <w:pPr>
            <w:rPr>
              <w:rFonts w:ascii="Times New Roman" w:hAnsi="Times New Roman" w:cs="Times New Roman"/>
              <w:b/>
              <w:sz w:val="24"/>
              <w:szCs w:val="24"/>
            </w:rPr>
          </w:pPr>
          <w:r w:rsidRPr="00DB2E72">
            <w:rPr>
              <w:rFonts w:ascii="Times New Roman" w:hAnsi="Times New Roman" w:cs="Times New Roman"/>
              <w:b/>
              <w:sz w:val="24"/>
              <w:szCs w:val="24"/>
            </w:rPr>
            <w:t xml:space="preserve">It is important to vary the starting numbers so that students begin to understand the interesting and useful patterns in numbers.  For example, do not always start with a multiple of ten when skip counting by 10’s. </w:t>
          </w:r>
        </w:p>
        <w:p w:rsidR="00AC42E1" w:rsidRPr="00DB2E72" w:rsidRDefault="00AC42E1" w:rsidP="00AC42E1">
          <w:pPr>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AC42E1" w:rsidRPr="00DB2E72" w:rsidRDefault="00AC42E1" w:rsidP="00AC42E1">
          <w:pPr>
            <w:numPr>
              <w:ilvl w:val="0"/>
              <w:numId w:val="4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How can we use skip counting to help us solve problems? </w:t>
          </w:r>
        </w:p>
        <w:p w:rsidR="00AC42E1" w:rsidRPr="00DB2E72" w:rsidRDefault="00AC42E1" w:rsidP="00AC42E1">
          <w:pPr>
            <w:numPr>
              <w:ilvl w:val="0"/>
              <w:numId w:val="4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number patterns do I see when I use a number line?</w:t>
          </w:r>
        </w:p>
        <w:p w:rsidR="00AC42E1" w:rsidRPr="00DB2E72" w:rsidRDefault="00AC42E1" w:rsidP="00AC42E1">
          <w:pPr>
            <w:ind w:left="720"/>
            <w:rPr>
              <w:rFonts w:ascii="Times New Roman" w:hAnsi="Times New Roman" w:cs="Times New Roman"/>
              <w:sz w:val="24"/>
              <w:szCs w:val="24"/>
            </w:rPr>
          </w:pPr>
        </w:p>
        <w:p w:rsidR="00AC42E1" w:rsidRPr="00DB2E72" w:rsidRDefault="00AC42E1" w:rsidP="00AC42E1">
          <w:pPr>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AC42E1">
          <w:pPr>
            <w:numPr>
              <w:ilvl w:val="0"/>
              <w:numId w:val="44"/>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3 game surfaces out of chalk on a sidewalk, masking tape on a rug, etc.</w:t>
          </w:r>
        </w:p>
        <w:p w:rsidR="00AC42E1" w:rsidRPr="00DB2E72" w:rsidRDefault="00AC42E1" w:rsidP="00AC42E1">
          <w:pPr>
            <w:numPr>
              <w:ilvl w:val="0"/>
              <w:numId w:val="44"/>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0-99 chart (3 per student to highlight multiples)</w:t>
          </w:r>
        </w:p>
        <w:p w:rsidR="00AC42E1" w:rsidRPr="00DB2E72" w:rsidRDefault="00AC42E1" w:rsidP="00AC42E1">
          <w:pPr>
            <w:numPr>
              <w:ilvl w:val="0"/>
              <w:numId w:val="44"/>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Highlighters</w:t>
          </w:r>
        </w:p>
        <w:p w:rsidR="00AC42E1" w:rsidRPr="00DB2E72" w:rsidRDefault="00AC42E1" w:rsidP="00AC42E1">
          <w:pPr>
            <w:numPr>
              <w:ilvl w:val="0"/>
              <w:numId w:val="44"/>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“My Skip-Counting Recording Sheet” student task sheet</w:t>
          </w:r>
        </w:p>
        <w:p w:rsidR="00AC42E1" w:rsidRPr="00DB2E72" w:rsidRDefault="00AC42E1" w:rsidP="00AC42E1">
          <w:pPr>
            <w:numPr>
              <w:ilvl w:val="0"/>
              <w:numId w:val="44"/>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Multiples written on index cards (1s, 2s, 5s, 10s)</w:t>
          </w:r>
        </w:p>
        <w:p w:rsidR="00AC42E1" w:rsidRPr="00DB2E72" w:rsidRDefault="00AC42E1" w:rsidP="00AC42E1">
          <w:pPr>
            <w:numPr>
              <w:ilvl w:val="0"/>
              <w:numId w:val="44"/>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A recording board to record scores (example chalkboard, marker board, chart paper) </w:t>
          </w:r>
        </w:p>
        <w:p w:rsidR="00AC42E1" w:rsidRPr="00DB2E72" w:rsidRDefault="00AC42E1" w:rsidP="00AC42E1">
          <w:pPr>
            <w:numPr>
              <w:ilvl w:val="0"/>
              <w:numId w:val="44"/>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Number Hop Assessment</w:t>
          </w:r>
        </w:p>
        <w:p w:rsidR="00FD3E65" w:rsidRPr="00DB2E72" w:rsidRDefault="00FD3E65" w:rsidP="00AC42E1">
          <w:pPr>
            <w:jc w:val="both"/>
            <w:rPr>
              <w:rFonts w:ascii="Times New Roman" w:hAnsi="Times New Roman" w:cs="Times New Roman"/>
              <w:sz w:val="24"/>
              <w:szCs w:val="24"/>
            </w:rPr>
          </w:pPr>
        </w:p>
        <w:p w:rsidR="00FD3E65" w:rsidRPr="00DB2E72" w:rsidRDefault="00FD3E65" w:rsidP="00AC42E1">
          <w:pPr>
            <w:jc w:val="both"/>
            <w:rPr>
              <w:rFonts w:ascii="Times New Roman" w:hAnsi="Times New Roman" w:cs="Times New Roman"/>
              <w:sz w:val="24"/>
              <w:szCs w:val="24"/>
            </w:rPr>
          </w:pPr>
        </w:p>
        <w:p w:rsidR="00AC42E1" w:rsidRPr="00DB2E72" w:rsidRDefault="00AC42E1" w:rsidP="00AC42E1">
          <w:pPr>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GROUPING</w:t>
          </w:r>
        </w:p>
        <w:p w:rsidR="00AC42E1" w:rsidRPr="00DB2E72" w:rsidRDefault="00AC42E1" w:rsidP="00AC42E1">
          <w:pPr>
            <w:jc w:val="both"/>
            <w:rPr>
              <w:rFonts w:ascii="Times New Roman" w:hAnsi="Times New Roman" w:cs="Times New Roman"/>
              <w:sz w:val="24"/>
              <w:szCs w:val="24"/>
            </w:rPr>
          </w:pPr>
          <w:r w:rsidRPr="00DB2E72">
            <w:rPr>
              <w:rFonts w:ascii="Times New Roman" w:hAnsi="Times New Roman" w:cs="Times New Roman"/>
              <w:sz w:val="24"/>
              <w:szCs w:val="24"/>
            </w:rPr>
            <w:t>Large Group, Small Group, Individual</w:t>
          </w:r>
        </w:p>
        <w:p w:rsidR="009745A4" w:rsidRPr="00DB2E72" w:rsidRDefault="009745A4" w:rsidP="00AC42E1">
          <w:pPr>
            <w:autoSpaceDE w:val="0"/>
            <w:autoSpaceDN w:val="0"/>
            <w:adjustRightInd w:val="0"/>
            <w:jc w:val="both"/>
            <w:rPr>
              <w:rFonts w:ascii="Times New Roman" w:hAnsi="Times New Roman" w:cs="Times New Roman"/>
              <w:b/>
              <w:sz w:val="24"/>
              <w:szCs w:val="24"/>
              <w:u w:val="single"/>
            </w:rPr>
          </w:pPr>
        </w:p>
        <w:p w:rsidR="00AC42E1" w:rsidRPr="00DB2E72" w:rsidRDefault="00FD3E65"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lastRenderedPageBreak/>
            <w:t>NUMBER TALK</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Strategy: Making 10 </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w:t>
          </w:r>
          <w:r w:rsidR="00FD3E65" w:rsidRPr="00DB2E72">
            <w:rPr>
              <w:rFonts w:ascii="Times New Roman" w:hAnsi="Times New Roman" w:cs="Times New Roman"/>
              <w:sz w:val="24"/>
              <w:szCs w:val="24"/>
            </w:rPr>
            <w:t>oblems to subsequent problems.”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9 + 1</w:t>
                </w:r>
              </w:p>
            </w:tc>
            <w:tc>
              <w:tcPr>
                <w:tcW w:w="2394" w:type="dxa"/>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1 + 9 + 1</w:t>
                </w:r>
              </w:p>
            </w:tc>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9 + 5 + 1</w:t>
                </w:r>
              </w:p>
            </w:tc>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4 + 5 + 1</w:t>
                </w:r>
              </w:p>
            </w:tc>
          </w:tr>
        </w:tbl>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further develop this strategy. </w:t>
          </w:r>
        </w:p>
        <w:p w:rsidR="00AC42E1" w:rsidRPr="00DB2E72" w:rsidRDefault="00AC42E1" w:rsidP="00AC42E1">
          <w:pPr>
            <w:rPr>
              <w:rFonts w:ascii="Times New Roman" w:hAnsi="Times New Roman" w:cs="Times New Roman"/>
              <w:b/>
              <w:sz w:val="24"/>
              <w:szCs w:val="24"/>
              <w:u w:val="single"/>
            </w:rPr>
          </w:pPr>
          <w:r w:rsidRPr="00DB2E72">
            <w:rPr>
              <w:rFonts w:ascii="Times New Roman" w:hAnsi="Times New Roman" w:cs="Times New Roman"/>
              <w:b/>
              <w:sz w:val="24"/>
              <w:szCs w:val="24"/>
              <w:u w:val="single"/>
            </w:rPr>
            <w:t>TASK DESCRIPTIO</w:t>
          </w:r>
          <w:r w:rsidR="00FD3E65" w:rsidRPr="00DB2E72">
            <w:rPr>
              <w:rFonts w:ascii="Times New Roman" w:hAnsi="Times New Roman" w:cs="Times New Roman"/>
              <w:b/>
              <w:sz w:val="24"/>
              <w:szCs w:val="24"/>
              <w:u w:val="single"/>
            </w:rPr>
            <w:t xml:space="preserve">N, DISCUSSION, AND DEVELOPMENT </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sz w:val="24"/>
              <w:szCs w:val="24"/>
            </w:rPr>
            <w:t xml:space="preserve">Prior to the lesson, create </w:t>
          </w:r>
          <w:r w:rsidRPr="00DB2E72">
            <w:rPr>
              <w:rFonts w:ascii="Times New Roman" w:hAnsi="Times New Roman" w:cs="Times New Roman"/>
              <w:b/>
              <w:sz w:val="24"/>
              <w:szCs w:val="24"/>
            </w:rPr>
            <w:t>3</w:t>
          </w:r>
          <w:r w:rsidRPr="00DB2E72">
            <w:rPr>
              <w:rFonts w:ascii="Times New Roman" w:hAnsi="Times New Roman" w:cs="Times New Roman"/>
              <w:sz w:val="24"/>
              <w:szCs w:val="24"/>
            </w:rPr>
            <w:t xml:space="preserve"> game surfaces out of chalk on a sidewalk or masking tape on rug, or squares on the floor (see diagram on right.) Ten squares in a row for each game surface should be enough.  Leave the inside of each square blank, but make the squares big enough for your students to jump in and out of easily.  </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sz w:val="24"/>
              <w:szCs w:val="24"/>
            </w:rPr>
            <w:t>Part I</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sz w:val="24"/>
              <w:szCs w:val="24"/>
            </w:rPr>
            <w:t xml:space="preserve">Give each student the skip-counting recording sheets and a highlighter.  Have students highlight the first chart showing the numbers said when you skip count by 2s.  Using the class 99 chart, call upon students to highlight these numbers (Highlight numbers when skip counting by 2 and beginning at 0, 2, 4, 6, 8, 10 etc.)  Discuss the patterns they see on the chart.  Display this chart in the room.  Do the same counting by 5s (starting at 0) – highlighting the multiples and discussing the pattern.  Finally, do the same activity for the multiples of 10 (starting at 0) – highlighting the multiples and discussing the pattern.  </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sz w:val="24"/>
              <w:szCs w:val="24"/>
            </w:rPr>
            <w:t>Part II</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Divide class into 3 groups each with their own game surface.  Have students line up behind the game surface with their group.  Each group will go one at a time and have to skip-count by a given number. Be sure to use a variety of starting numbers in addition to 0. Each child that is able to correctly skip-count through the entire game surface earns a point for their team (no matter how slowly</w:t>
          </w:r>
          <w:r w:rsidR="00FD3E65" w:rsidRPr="00DB2E72">
            <w:rPr>
              <w:rFonts w:ascii="Times New Roman" w:hAnsi="Times New Roman" w:cs="Times New Roman"/>
              <w:sz w:val="24"/>
              <w:szCs w:val="24"/>
            </w:rPr>
            <w:t xml:space="preserve"> they may need to go).  </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Record the points each group gets using tally marks.  When a student reaches the end of the game surface counting correctly, let them try to jump the hopscotch backward using the same number to earn a bonus point for their team.  For example, “Twenty, eighteen, sixteen, fourteen, twelve, ten, eight, six, four, two.”  It is much harder backwards, both jumping and counting, so allow them a reasonable amount of time.  If this is the case, they may turn around and jump </w:t>
          </w:r>
          <w:r w:rsidRPr="00DB2E72">
            <w:rPr>
              <w:rFonts w:ascii="Times New Roman" w:hAnsi="Times New Roman" w:cs="Times New Roman"/>
              <w:sz w:val="24"/>
              <w:szCs w:val="24"/>
            </w:rPr>
            <w:lastRenderedPageBreak/>
            <w:t>forward but count backward.  After each round a different multiple is called, (1s, 2s, 5s, 10s) and the hopping and counting continues. Keep in mind, students will not be able to jump from 0 to 10; instead they say the multiple and jump one square for each new number until they’ve gone 10 jumps of whatever the multiple is</w:t>
          </w:r>
          <w:r w:rsidR="00FD3E65" w:rsidRPr="00DB2E72">
            <w:rPr>
              <w:rFonts w:ascii="Times New Roman" w:hAnsi="Times New Roman" w:cs="Times New Roman"/>
              <w:sz w:val="24"/>
              <w:szCs w:val="24"/>
            </w:rPr>
            <w:t>.</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sz w:val="24"/>
              <w:szCs w:val="24"/>
            </w:rPr>
            <w:t>Part III</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sz w:val="24"/>
              <w:szCs w:val="24"/>
            </w:rPr>
            <w:t>This part of the task should be completed outdoors or in the gymnasium.  In advance, the teacher should create enough game surfaces (20 to 30 squares each) so that students can work in small groups. (Upper grade students might be recruited to create these in advance as a service project)</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Have a student volunteer roll a pair of large foam dice.  This gives a two-digit starting number for the student to start from.  Then ask the students how to skip-count (by 1s, 2s, 5s, or 10s) and the direction to skip-count (forward or backward). Allow students to create strategies to demonstrate their skip counting to their group. </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Each child that is able to correctly skip-count through the entire game surface earns a point for their team (no matter how slowly they may need to go).  Record the points each group gets using tally marks.  </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For example, if a student rolls a 4 and a 5, the starting number would be 9.  The students would begin with the number nine and skip count by the designated pattern until they reach the end of the game board.  (Skip Count by 10’s: 9, 19, 29, 39, etc.).</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sz w:val="24"/>
              <w:szCs w:val="24"/>
            </w:rPr>
            <w:t>Part IV</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Give students a copy of the “Number Hop Assessment.”  Are the students able to connect their knowledge of number lines with th</w:t>
          </w:r>
          <w:r w:rsidR="00A10BAF" w:rsidRPr="00DB2E72">
            <w:rPr>
              <w:rFonts w:ascii="Times New Roman" w:hAnsi="Times New Roman" w:cs="Times New Roman"/>
              <w:sz w:val="24"/>
              <w:szCs w:val="24"/>
            </w:rPr>
            <w:t>eir knowledge of skip counting?</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After students have completed the “Number Hop Assessment”</w:t>
          </w:r>
          <w:r w:rsidR="00CF1135" w:rsidRPr="00DB2E72">
            <w:rPr>
              <w:rFonts w:ascii="Times New Roman" w:hAnsi="Times New Roman" w:cs="Times New Roman"/>
              <w:sz w:val="24"/>
              <w:szCs w:val="24"/>
            </w:rPr>
            <w:t>, look</w:t>
          </w:r>
          <w:r w:rsidRPr="00DB2E72">
            <w:rPr>
              <w:rFonts w:ascii="Times New Roman" w:hAnsi="Times New Roman" w:cs="Times New Roman"/>
              <w:sz w:val="24"/>
              <w:szCs w:val="24"/>
            </w:rPr>
            <w:t xml:space="preserve"> over their work and consider which students have a solid understanding of how a number chart and a number line are connected and how they use a number</w:t>
          </w:r>
          <w:r w:rsidR="00A10BAF" w:rsidRPr="00DB2E72">
            <w:rPr>
              <w:rFonts w:ascii="Times New Roman" w:hAnsi="Times New Roman" w:cs="Times New Roman"/>
              <w:sz w:val="24"/>
              <w:szCs w:val="24"/>
            </w:rPr>
            <w:t xml:space="preserve"> line to skip count. </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sz w:val="24"/>
              <w:szCs w:val="24"/>
            </w:rPr>
            <w:t>Part V</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Ask each child to draw a number line for the numbers 0-20 (or an open number line, depending on what you have been using within your recent instruction). Then ask the students to show you how to skip-count by 2s on their number line.  Monitor the students’ work and then allow students to model their mathematics by sharing their number line with the class. Use this opportunity to allow the class to discuss their strategies. Repeat this process for the numbers 5 and 10 with a larger number line. This creates an opening to present open number lines. Model this same process with an open number line.</w:t>
          </w: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sz w:val="24"/>
              <w:szCs w:val="24"/>
            </w:rPr>
            <w:lastRenderedPageBreak/>
            <w:t xml:space="preserve">**Additional related materials for skip counting can be found on pages 138-139 in </w:t>
          </w:r>
          <w:r w:rsidRPr="00DB2E72">
            <w:rPr>
              <w:rFonts w:ascii="Times New Roman" w:hAnsi="Times New Roman" w:cs="Times New Roman"/>
              <w:b/>
              <w:i/>
              <w:sz w:val="24"/>
              <w:szCs w:val="24"/>
            </w:rPr>
            <w:t>Teaching Student Centered Mathematics</w:t>
          </w:r>
          <w:r w:rsidRPr="00DB2E72">
            <w:rPr>
              <w:rFonts w:ascii="Times New Roman" w:hAnsi="Times New Roman" w:cs="Times New Roman"/>
              <w:b/>
              <w:sz w:val="24"/>
              <w:szCs w:val="24"/>
            </w:rPr>
            <w:t xml:space="preserve"> by Van de Walle.  Skip counting skills show a readiness for multiplication.</w:t>
          </w:r>
        </w:p>
        <w:p w:rsidR="00AC42E1" w:rsidRPr="00DB2E72" w:rsidRDefault="00CE1F33" w:rsidP="00EB071F">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F</w:t>
          </w:r>
          <w:r w:rsidR="00A10BAF" w:rsidRPr="00DB2E72">
            <w:rPr>
              <w:rFonts w:ascii="Times New Roman" w:hAnsi="Times New Roman" w:cs="Times New Roman"/>
              <w:b/>
              <w:sz w:val="24"/>
              <w:szCs w:val="24"/>
              <w:u w:val="single"/>
            </w:rPr>
            <w:t>ORMATIVE ASSESSMENT QUESTIONS:</w:t>
          </w:r>
          <w:r w:rsidRPr="00DB2E72">
            <w:rPr>
              <w:rFonts w:ascii="Times New Roman" w:hAnsi="Times New Roman" w:cs="Times New Roman"/>
              <w:b/>
              <w:sz w:val="24"/>
              <w:szCs w:val="24"/>
              <w:u w:val="single"/>
            </w:rPr>
            <w:t xml:space="preserve"> </w:t>
          </w:r>
          <w:r w:rsidRPr="00DB2E72">
            <w:rPr>
              <w:rFonts w:ascii="Times New Roman" w:hAnsi="Times New Roman" w:cs="Times New Roman"/>
              <w:color w:val="00B050"/>
              <w:sz w:val="24"/>
              <w:szCs w:val="24"/>
            </w:rPr>
            <w:t>Use these questions to facilitate student learning during the work session of the lesson.  Refer to the Grade Level Overview for more information on the Arc of a Lesson.</w:t>
          </w:r>
        </w:p>
        <w:p w:rsidR="00AC42E1" w:rsidRPr="00DB2E72" w:rsidRDefault="00AC42E1" w:rsidP="00AC42E1">
          <w:pPr>
            <w:numPr>
              <w:ilvl w:val="0"/>
              <w:numId w:val="6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do you know what number to jump to next?</w:t>
          </w:r>
        </w:p>
        <w:p w:rsidR="00AC42E1" w:rsidRPr="00DB2E72" w:rsidRDefault="00AC42E1" w:rsidP="00AC42E1">
          <w:pPr>
            <w:numPr>
              <w:ilvl w:val="0"/>
              <w:numId w:val="6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does skip counting help you solve problems?</w:t>
          </w:r>
        </w:p>
        <w:p w:rsidR="00AC42E1" w:rsidRPr="00DB2E72" w:rsidRDefault="00AC42E1" w:rsidP="00AC42E1">
          <w:pPr>
            <w:jc w:val="both"/>
            <w:rPr>
              <w:rFonts w:ascii="Times New Roman" w:hAnsi="Times New Roman" w:cs="Times New Roman"/>
              <w:b/>
              <w:sz w:val="24"/>
              <w:szCs w:val="24"/>
            </w:rPr>
          </w:pPr>
        </w:p>
        <w:p w:rsidR="00AC42E1" w:rsidRPr="00DB2E72" w:rsidRDefault="00A10BAF" w:rsidP="00A10BAF">
          <w:pPr>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AC42E1">
          <w:pPr>
            <w:jc w:val="both"/>
            <w:rPr>
              <w:rFonts w:ascii="Times New Roman" w:hAnsi="Times New Roman" w:cs="Times New Roman"/>
              <w:b/>
              <w:sz w:val="24"/>
              <w:szCs w:val="24"/>
            </w:rPr>
          </w:pPr>
          <w:r w:rsidRPr="00DB2E72">
            <w:rPr>
              <w:rFonts w:ascii="Times New Roman" w:hAnsi="Times New Roman" w:cs="Times New Roman"/>
              <w:b/>
              <w:sz w:val="24"/>
              <w:szCs w:val="24"/>
            </w:rPr>
            <w:t>Extension</w:t>
          </w:r>
        </w:p>
        <w:p w:rsidR="00AC42E1" w:rsidRPr="00DB2E72" w:rsidRDefault="00AC42E1" w:rsidP="00AC42E1">
          <w:pPr>
            <w:numPr>
              <w:ilvl w:val="0"/>
              <w:numId w:val="46"/>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Skip-count beyond 100 or skip-count by other increments such as 3s, 4s, etc. </w:t>
          </w:r>
        </w:p>
        <w:p w:rsidR="00AC42E1" w:rsidRPr="00DB2E72" w:rsidRDefault="00AC42E1" w:rsidP="00AC42E1">
          <w:pPr>
            <w:numPr>
              <w:ilvl w:val="0"/>
              <w:numId w:val="46"/>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Count by 2s starting at an odd number</w:t>
          </w:r>
        </w:p>
        <w:p w:rsidR="00AC42E1" w:rsidRPr="00DB2E72" w:rsidRDefault="00AC42E1" w:rsidP="00AC42E1">
          <w:pPr>
            <w:ind w:left="720"/>
            <w:rPr>
              <w:rFonts w:ascii="Times New Roman" w:hAnsi="Times New Roman" w:cs="Times New Roman"/>
              <w:sz w:val="24"/>
              <w:szCs w:val="24"/>
            </w:rPr>
          </w:pPr>
        </w:p>
        <w:p w:rsidR="00AC42E1" w:rsidRPr="00DB2E72" w:rsidRDefault="00AC42E1" w:rsidP="00AC42E1">
          <w:pPr>
            <w:jc w:val="both"/>
            <w:rPr>
              <w:rFonts w:ascii="Times New Roman" w:hAnsi="Times New Roman" w:cs="Times New Roman"/>
              <w:b/>
              <w:sz w:val="24"/>
              <w:szCs w:val="24"/>
            </w:rPr>
          </w:pPr>
          <w:r w:rsidRPr="00DB2E72">
            <w:rPr>
              <w:rFonts w:ascii="Times New Roman" w:hAnsi="Times New Roman" w:cs="Times New Roman"/>
              <w:b/>
              <w:sz w:val="24"/>
              <w:szCs w:val="24"/>
            </w:rPr>
            <w:t>Intervention</w:t>
          </w:r>
        </w:p>
        <w:p w:rsidR="00AC42E1" w:rsidRPr="00DB2E72" w:rsidRDefault="00AC42E1" w:rsidP="00AC42E1">
          <w:pPr>
            <w:numPr>
              <w:ilvl w:val="0"/>
              <w:numId w:val="4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Provide students with a number line to help them skip-count.</w:t>
          </w:r>
        </w:p>
        <w:p w:rsidR="00A10BAF" w:rsidRPr="00DB2E72" w:rsidRDefault="00AC42E1" w:rsidP="00A10BAF">
          <w:pPr>
            <w:tabs>
              <w:tab w:val="left" w:pos="0"/>
            </w:tabs>
            <w:autoSpaceDE w:val="0"/>
            <w:autoSpaceDN w:val="0"/>
            <w:adjustRightInd w:val="0"/>
            <w:rPr>
              <w:rFonts w:ascii="Times New Roman" w:hAnsi="Times New Roman" w:cs="Times New Roman"/>
              <w:b/>
              <w:sz w:val="24"/>
              <w:szCs w:val="24"/>
            </w:rPr>
          </w:pPr>
          <w:r w:rsidRPr="00DB2E72">
            <w:rPr>
              <w:rFonts w:ascii="Times New Roman" w:hAnsi="Times New Roman" w:cs="Times New Roman"/>
              <w:sz w:val="24"/>
              <w:szCs w:val="24"/>
            </w:rPr>
            <w:br w:type="page"/>
          </w:r>
          <w:r w:rsidRPr="00DB2E72">
            <w:rPr>
              <w:rFonts w:ascii="Times New Roman" w:hAnsi="Times New Roman" w:cs="Times New Roman"/>
              <w:b/>
              <w:noProof/>
              <w:sz w:val="28"/>
              <w:szCs w:val="28"/>
            </w:rPr>
            <w:lastRenderedPageBreak/>
            <w:drawing>
              <wp:anchor distT="0" distB="0" distL="114300" distR="114300" simplePos="0" relativeHeight="251714560" behindDoc="1" locked="0" layoutInCell="1" allowOverlap="1" wp14:anchorId="21259350" wp14:editId="3991361C">
                <wp:simplePos x="0" y="0"/>
                <wp:positionH relativeFrom="column">
                  <wp:posOffset>4758612</wp:posOffset>
                </wp:positionH>
                <wp:positionV relativeFrom="paragraph">
                  <wp:posOffset>43880</wp:posOffset>
                </wp:positionV>
                <wp:extent cx="1550670" cy="882650"/>
                <wp:effectExtent l="0" t="0" r="0" b="0"/>
                <wp:wrapNone/>
                <wp:docPr id="285" name="rg_hi" descr="https://encrypted-tbn0.google.com/images?q=tbn:ANd9GcTpU_mjVVYYDrIMz3DXoc3NzHcc2K4Pwfs6n_75jdymQS_LcX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TpU_mjVVYYDrIMz3DXoc3NzHcc2K4Pwfs6n_75jdymQS_LcX_Q">
                          <a:hlinkClick r:id="rId47"/>
                        </pic:cNvPr>
                        <pic:cNvPicPr>
                          <a:picLocks noChangeAspect="1" noChangeArrowheads="1"/>
                        </pic:cNvPicPr>
                      </pic:nvPicPr>
                      <pic:blipFill>
                        <a:blip r:embed="rId48" cstate="print"/>
                        <a:srcRect/>
                        <a:stretch>
                          <a:fillRect/>
                        </a:stretch>
                      </pic:blipFill>
                      <pic:spPr bwMode="auto">
                        <a:xfrm>
                          <a:off x="0" y="0"/>
                          <a:ext cx="1550670" cy="882650"/>
                        </a:xfrm>
                        <a:prstGeom prst="rect">
                          <a:avLst/>
                        </a:prstGeom>
                        <a:noFill/>
                        <a:ln w="9525">
                          <a:noFill/>
                          <a:miter lim="800000"/>
                          <a:headEnd/>
                          <a:tailEnd/>
                        </a:ln>
                      </pic:spPr>
                    </pic:pic>
                  </a:graphicData>
                </a:graphic>
              </wp:anchor>
            </w:drawing>
          </w:r>
          <w:r w:rsidRPr="00DB2E72">
            <w:rPr>
              <w:rFonts w:ascii="Times New Roman" w:hAnsi="Times New Roman" w:cs="Times New Roman"/>
              <w:b/>
              <w:color w:val="000000"/>
              <w:sz w:val="28"/>
              <w:szCs w:val="28"/>
            </w:rPr>
            <w:t>Name</w:t>
          </w:r>
          <w:r w:rsidR="00CF1135" w:rsidRPr="00DB2E72">
            <w:rPr>
              <w:rFonts w:ascii="Times New Roman" w:hAnsi="Times New Roman" w:cs="Times New Roman"/>
              <w:b/>
              <w:color w:val="000000"/>
              <w:sz w:val="28"/>
              <w:szCs w:val="28"/>
            </w:rPr>
            <w:t>: _</w:t>
          </w:r>
          <w:r w:rsidRPr="00DB2E72">
            <w:rPr>
              <w:rFonts w:ascii="Times New Roman" w:hAnsi="Times New Roman" w:cs="Times New Roman"/>
              <w:b/>
              <w:color w:val="000000"/>
              <w:sz w:val="28"/>
              <w:szCs w:val="28"/>
            </w:rPr>
            <w:t>___________________________   Date</w:t>
          </w:r>
          <w:r w:rsidR="00CF1135" w:rsidRPr="00DB2E72">
            <w:rPr>
              <w:rFonts w:ascii="Times New Roman" w:hAnsi="Times New Roman" w:cs="Times New Roman"/>
              <w:b/>
              <w:color w:val="000000"/>
              <w:sz w:val="28"/>
              <w:szCs w:val="28"/>
            </w:rPr>
            <w:t>: _</w:t>
          </w:r>
          <w:r w:rsidRPr="00DB2E72">
            <w:rPr>
              <w:rFonts w:ascii="Times New Roman" w:hAnsi="Times New Roman" w:cs="Times New Roman"/>
              <w:b/>
              <w:color w:val="000000"/>
              <w:sz w:val="28"/>
              <w:szCs w:val="28"/>
            </w:rPr>
            <w:t>____________</w:t>
          </w:r>
        </w:p>
        <w:p w:rsidR="00A10BAF" w:rsidRPr="00DB2E72" w:rsidRDefault="00A10BAF" w:rsidP="00A10BAF">
          <w:pPr>
            <w:tabs>
              <w:tab w:val="left" w:pos="0"/>
            </w:tabs>
            <w:autoSpaceDE w:val="0"/>
            <w:autoSpaceDN w:val="0"/>
            <w:adjustRightInd w:val="0"/>
            <w:spacing w:after="0"/>
            <w:jc w:val="center"/>
            <w:rPr>
              <w:rFonts w:ascii="Times New Roman" w:hAnsi="Times New Roman" w:cs="Times New Roman"/>
              <w:b/>
              <w:sz w:val="24"/>
              <w:szCs w:val="24"/>
            </w:rPr>
          </w:pPr>
          <w:r w:rsidRPr="00DB2E72">
            <w:rPr>
              <w:rFonts w:ascii="Times New Roman" w:hAnsi="Times New Roman" w:cs="Times New Roman"/>
              <w:b/>
              <w:noProof/>
              <w:sz w:val="24"/>
              <w:szCs w:val="24"/>
            </w:rPr>
            <w:drawing>
              <wp:anchor distT="0" distB="0" distL="114300" distR="114300" simplePos="0" relativeHeight="251711488" behindDoc="0" locked="0" layoutInCell="1" allowOverlap="1" wp14:anchorId="12D5A60B" wp14:editId="294FAD9E">
                <wp:simplePos x="0" y="0"/>
                <wp:positionH relativeFrom="column">
                  <wp:posOffset>-640080</wp:posOffset>
                </wp:positionH>
                <wp:positionV relativeFrom="paragraph">
                  <wp:posOffset>207010</wp:posOffset>
                </wp:positionV>
                <wp:extent cx="524510" cy="548640"/>
                <wp:effectExtent l="6985" t="0" r="0" b="0"/>
                <wp:wrapSquare wrapText="bothSides"/>
                <wp:docPr id="284" name="Picture 8" descr="C:\Users\The Baldwin's\AppData\Local\Microsoft\Windows\Temporary Internet Files\Content.IE5\VVIXM00L\MC9001335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 Baldwin's\AppData\Local\Microsoft\Windows\Temporary Internet Files\Content.IE5\VVIXM00L\MC900133545[1].wmf"/>
                        <pic:cNvPicPr>
                          <a:picLocks noChangeAspect="1" noChangeArrowheads="1"/>
                        </pic:cNvPicPr>
                      </pic:nvPicPr>
                      <pic:blipFill>
                        <a:blip r:embed="rId49" cstate="print"/>
                        <a:srcRect/>
                        <a:stretch>
                          <a:fillRect/>
                        </a:stretch>
                      </pic:blipFill>
                      <pic:spPr bwMode="auto">
                        <a:xfrm rot="-5400000">
                          <a:off x="0" y="0"/>
                          <a:ext cx="524510" cy="548640"/>
                        </a:xfrm>
                        <a:prstGeom prst="rect">
                          <a:avLst/>
                        </a:prstGeom>
                        <a:noFill/>
                        <a:ln w="9525">
                          <a:noFill/>
                          <a:miter lim="800000"/>
                          <a:headEnd/>
                          <a:tailEnd/>
                        </a:ln>
                      </pic:spPr>
                    </pic:pic>
                  </a:graphicData>
                </a:graphic>
              </wp:anchor>
            </w:drawing>
          </w:r>
          <w:r w:rsidR="00AC42E1" w:rsidRPr="00DB2E72">
            <w:rPr>
              <w:rFonts w:ascii="Times New Roman" w:hAnsi="Times New Roman" w:cs="Times New Roman"/>
              <w:b/>
              <w:sz w:val="34"/>
              <w:szCs w:val="34"/>
            </w:rPr>
            <w:t>Number Hop!</w:t>
          </w:r>
        </w:p>
        <w:p w:rsidR="00AC42E1" w:rsidRPr="00DB2E72" w:rsidRDefault="00AC42E1" w:rsidP="00A10BAF">
          <w:pPr>
            <w:tabs>
              <w:tab w:val="left" w:pos="0"/>
            </w:tabs>
            <w:autoSpaceDE w:val="0"/>
            <w:autoSpaceDN w:val="0"/>
            <w:adjustRightInd w:val="0"/>
            <w:spacing w:after="0"/>
            <w:rPr>
              <w:rFonts w:ascii="Times New Roman" w:hAnsi="Times New Roman" w:cs="Times New Roman"/>
              <w:b/>
              <w:sz w:val="24"/>
              <w:szCs w:val="24"/>
            </w:rPr>
          </w:pPr>
          <w:r w:rsidRPr="00DB2E72">
            <w:rPr>
              <w:rFonts w:ascii="Times New Roman" w:hAnsi="Times New Roman" w:cs="Times New Roman"/>
              <w:b/>
              <w:sz w:val="24"/>
              <w:szCs w:val="24"/>
            </w:rPr>
            <w:t xml:space="preserve">Lilly the Frog only hops by 10s.  If she is on the number 20, how many hops will it </w:t>
          </w:r>
          <w:r w:rsidR="00A10BAF" w:rsidRPr="00DB2E72">
            <w:rPr>
              <w:rFonts w:ascii="Times New Roman" w:hAnsi="Times New Roman" w:cs="Times New Roman"/>
              <w:b/>
              <w:sz w:val="24"/>
              <w:szCs w:val="24"/>
            </w:rPr>
            <w:t xml:space="preserve">take to land on the number 100? </w:t>
          </w:r>
          <w:r w:rsidRPr="00DB2E72">
            <w:rPr>
              <w:rFonts w:ascii="Times New Roman" w:hAnsi="Times New Roman" w:cs="Times New Roman"/>
              <w:b/>
              <w:sz w:val="24"/>
              <w:szCs w:val="24"/>
            </w:rPr>
            <w:t>Draw a picture to explain your answer.</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70C45406" wp14:editId="36D84AEA">
                    <wp:simplePos x="0" y="0"/>
                    <wp:positionH relativeFrom="column">
                      <wp:posOffset>8255</wp:posOffset>
                    </wp:positionH>
                    <wp:positionV relativeFrom="paragraph">
                      <wp:posOffset>1905</wp:posOffset>
                    </wp:positionV>
                    <wp:extent cx="5939155" cy="1275715"/>
                    <wp:effectExtent l="0" t="0" r="29845" b="19685"/>
                    <wp:wrapNone/>
                    <wp:docPr id="36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1275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F657F" id="Rectangle 186" o:spid="_x0000_s1026" style="position:absolute;margin-left:.65pt;margin-top:.15pt;width:467.65pt;height:100.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"/>
                </w:pict>
              </mc:Fallback>
            </mc:AlternateContent>
          </w:r>
        </w:p>
        <w:p w:rsidR="00AC42E1" w:rsidRPr="00DB2E72" w:rsidRDefault="00AC42E1" w:rsidP="00AC42E1">
          <w:pPr>
            <w:jc w:val="center"/>
            <w:rPr>
              <w:rFonts w:ascii="Times New Roman" w:hAnsi="Times New Roman" w:cs="Times New Roman"/>
              <w:b/>
              <w:sz w:val="24"/>
              <w:szCs w:val="24"/>
            </w:rPr>
          </w:pPr>
        </w:p>
        <w:p w:rsidR="00AC42E1" w:rsidRPr="00DB2E72" w:rsidRDefault="00AC42E1" w:rsidP="00AC42E1">
          <w:pPr>
            <w:rPr>
              <w:rFonts w:ascii="Times New Roman" w:hAnsi="Times New Roman" w:cs="Times New Roman"/>
              <w:b/>
              <w:sz w:val="24"/>
              <w:szCs w:val="24"/>
            </w:rPr>
          </w:pPr>
        </w:p>
        <w:p w:rsidR="00AC42E1" w:rsidRPr="00DB2E72" w:rsidRDefault="00A10BAF" w:rsidP="00AC42E1">
          <w:pPr>
            <w:rPr>
              <w:rFonts w:ascii="Times New Roman" w:hAnsi="Times New Roman" w:cs="Times New Roman"/>
              <w:sz w:val="24"/>
              <w:szCs w:val="24"/>
            </w:rPr>
          </w:pPr>
          <w:r w:rsidRPr="00DB2E72">
            <w:rPr>
              <w:rFonts w:ascii="Times New Roman" w:hAnsi="Times New Roman" w:cs="Times New Roman"/>
              <w:sz w:val="24"/>
              <w:szCs w:val="24"/>
            </w:rPr>
            <w:t>Explain your answer:</w:t>
          </w:r>
        </w:p>
        <w:p w:rsidR="00AC42E1" w:rsidRPr="00DB2E72" w:rsidRDefault="00AC42E1" w:rsidP="00A10BAF">
          <w:pPr>
            <w:rPr>
              <w:rFonts w:ascii="Times New Roman" w:hAnsi="Times New Roman" w:cs="Times New Roman"/>
              <w:sz w:val="24"/>
              <w:szCs w:val="32"/>
            </w:rPr>
          </w:pPr>
          <w:r w:rsidRPr="00DB2E72">
            <w:rPr>
              <w:rFonts w:ascii="Times New Roman" w:hAnsi="Times New Roman" w:cs="Times New Roman"/>
              <w:sz w:val="24"/>
              <w:szCs w:val="32"/>
            </w:rPr>
            <w:t>Ho</w:t>
          </w:r>
          <w:r w:rsidR="00A10BAF" w:rsidRPr="00DB2E72">
            <w:rPr>
              <w:rFonts w:ascii="Times New Roman" w:hAnsi="Times New Roman" w:cs="Times New Roman"/>
              <w:sz w:val="24"/>
              <w:szCs w:val="32"/>
            </w:rPr>
            <w:t xml:space="preserve">w did you come up your answer? </w:t>
          </w:r>
          <w:r w:rsidRPr="00DB2E72">
            <w:rPr>
              <w:rFonts w:ascii="Times New Roman" w:hAnsi="Times New Roman" w:cs="Times New Roman"/>
              <w:sz w:val="32"/>
              <w:szCs w:val="32"/>
            </w:rPr>
            <w:t>______________________________________________</w:t>
          </w:r>
        </w:p>
        <w:p w:rsidR="00AC42E1" w:rsidRPr="00DB2E72" w:rsidRDefault="00AC42E1" w:rsidP="00AC42E1">
          <w:pPr>
            <w:spacing w:before="60"/>
            <w:rPr>
              <w:rFonts w:ascii="Times New Roman" w:hAnsi="Times New Roman" w:cs="Times New Roman"/>
              <w:sz w:val="32"/>
              <w:szCs w:val="32"/>
            </w:rPr>
          </w:pPr>
          <w:r w:rsidRPr="00DB2E72">
            <w:rPr>
              <w:rFonts w:ascii="Times New Roman" w:hAnsi="Times New Roman" w:cs="Times New Roman"/>
              <w:sz w:val="32"/>
              <w:szCs w:val="32"/>
            </w:rPr>
            <w:t>______________________________________________</w:t>
          </w:r>
        </w:p>
        <w:p w:rsidR="00AC42E1" w:rsidRPr="00DB2E72" w:rsidRDefault="00A10BAF" w:rsidP="00A10BAF">
          <w:pPr>
            <w:spacing w:before="60"/>
            <w:rPr>
              <w:rFonts w:ascii="Times New Roman" w:hAnsi="Times New Roman" w:cs="Times New Roman"/>
            </w:rPr>
          </w:pPr>
          <w:r w:rsidRPr="00DB2E72">
            <w:rPr>
              <w:rFonts w:ascii="Times New Roman" w:hAnsi="Times New Roman" w:cs="Times New Roman"/>
              <w:noProof/>
            </w:rPr>
            <w:drawing>
              <wp:anchor distT="0" distB="0" distL="114300" distR="114300" simplePos="0" relativeHeight="251713536" behindDoc="0" locked="0" layoutInCell="1" allowOverlap="1" wp14:anchorId="22BEB9AB" wp14:editId="09E5939D">
                <wp:simplePos x="0" y="0"/>
                <wp:positionH relativeFrom="column">
                  <wp:posOffset>-633730</wp:posOffset>
                </wp:positionH>
                <wp:positionV relativeFrom="paragraph">
                  <wp:posOffset>494665</wp:posOffset>
                </wp:positionV>
                <wp:extent cx="521335" cy="548640"/>
                <wp:effectExtent l="5398" t="0" r="0" b="0"/>
                <wp:wrapSquare wrapText="bothSides"/>
                <wp:docPr id="283" name="Picture 8" descr="C:\Users\The Baldwin's\AppData\Local\Microsoft\Windows\Temporary Internet Files\Content.IE5\VVIXM00L\MC9001335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 Baldwin's\AppData\Local\Microsoft\Windows\Temporary Internet Files\Content.IE5\VVIXM00L\MC900133545[1].wmf"/>
                        <pic:cNvPicPr>
                          <a:picLocks noChangeAspect="1" noChangeArrowheads="1"/>
                        </pic:cNvPicPr>
                      </pic:nvPicPr>
                      <pic:blipFill>
                        <a:blip r:embed="rId49" cstate="print"/>
                        <a:srcRect/>
                        <a:stretch>
                          <a:fillRect/>
                        </a:stretch>
                      </pic:blipFill>
                      <pic:spPr bwMode="auto">
                        <a:xfrm rot="-5400000">
                          <a:off x="0" y="0"/>
                          <a:ext cx="521335" cy="548640"/>
                        </a:xfrm>
                        <a:prstGeom prst="rect">
                          <a:avLst/>
                        </a:prstGeom>
                        <a:noFill/>
                        <a:ln w="9525">
                          <a:noFill/>
                          <a:miter lim="800000"/>
                          <a:headEnd/>
                          <a:tailEnd/>
                        </a:ln>
                      </pic:spPr>
                    </pic:pic>
                  </a:graphicData>
                </a:graphic>
              </wp:anchor>
            </w:drawing>
          </w:r>
          <w:r w:rsidR="00AC42E1" w:rsidRPr="00DB2E72">
            <w:rPr>
              <w:rFonts w:ascii="Times New Roman" w:hAnsi="Times New Roman" w:cs="Times New Roman"/>
              <w:sz w:val="32"/>
              <w:szCs w:val="32"/>
            </w:rPr>
            <w:t>______________________________________________</w:t>
          </w:r>
        </w:p>
        <w:p w:rsidR="00A10BAF" w:rsidRPr="00DB2E72" w:rsidRDefault="00AC42E1" w:rsidP="00BF45A6">
          <w:pPr>
            <w:spacing w:after="0"/>
            <w:rPr>
              <w:rFonts w:ascii="Times New Roman" w:hAnsi="Times New Roman" w:cs="Times New Roman"/>
              <w:b/>
              <w:sz w:val="24"/>
              <w:szCs w:val="24"/>
            </w:rPr>
          </w:pPr>
          <w:r w:rsidRPr="00DB2E72">
            <w:rPr>
              <w:rFonts w:ascii="Times New Roman" w:hAnsi="Times New Roman" w:cs="Times New Roman"/>
              <w:b/>
              <w:sz w:val="24"/>
              <w:szCs w:val="24"/>
            </w:rPr>
            <w:t xml:space="preserve"> If Lilly the Frog hops by 5s, how many hops will it take to get to 75 if she starts on</w:t>
          </w:r>
          <w:r w:rsidR="00A10BAF" w:rsidRPr="00DB2E72">
            <w:rPr>
              <w:rFonts w:ascii="Times New Roman" w:hAnsi="Times New Roman" w:cs="Times New Roman"/>
              <w:b/>
              <w:sz w:val="24"/>
              <w:szCs w:val="24"/>
            </w:rPr>
            <w:t xml:space="preserve"> the number 40?                </w:t>
          </w:r>
        </w:p>
        <w:p w:rsidR="00AC42E1" w:rsidRPr="00DB2E72" w:rsidRDefault="00AC42E1" w:rsidP="00BF45A6">
          <w:pPr>
            <w:spacing w:after="0"/>
            <w:rPr>
              <w:rFonts w:ascii="Times New Roman" w:hAnsi="Times New Roman" w:cs="Times New Roman"/>
              <w:b/>
              <w:sz w:val="24"/>
              <w:szCs w:val="24"/>
            </w:rPr>
          </w:pPr>
          <w:r w:rsidRPr="00DB2E72">
            <w:rPr>
              <w:rFonts w:ascii="Times New Roman" w:hAnsi="Times New Roman" w:cs="Times New Roman"/>
              <w:b/>
              <w:sz w:val="24"/>
              <w:szCs w:val="24"/>
            </w:rPr>
            <w:t>Draw a picture to explain your answer.</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475CB43E" wp14:editId="4A7B8FEE">
                    <wp:simplePos x="0" y="0"/>
                    <wp:positionH relativeFrom="column">
                      <wp:posOffset>8255</wp:posOffset>
                    </wp:positionH>
                    <wp:positionV relativeFrom="paragraph">
                      <wp:posOffset>1905</wp:posOffset>
                    </wp:positionV>
                    <wp:extent cx="5939155" cy="1296035"/>
                    <wp:effectExtent l="0" t="0" r="29845" b="24765"/>
                    <wp:wrapNone/>
                    <wp:docPr id="35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1296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22434" id="Rectangle 187" o:spid="_x0000_s1026" style="position:absolute;margin-left:.65pt;margin-top:.15pt;width:467.65pt;height:10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"/>
                </w:pict>
              </mc:Fallback>
            </mc:AlternateContent>
          </w:r>
        </w:p>
        <w:p w:rsidR="00AC42E1" w:rsidRPr="00DB2E72" w:rsidRDefault="00AC42E1" w:rsidP="00AC42E1">
          <w:pPr>
            <w:jc w:val="center"/>
            <w:rPr>
              <w:rFonts w:ascii="Times New Roman" w:hAnsi="Times New Roman" w:cs="Times New Roman"/>
              <w:b/>
              <w:sz w:val="24"/>
              <w:szCs w:val="24"/>
            </w:rPr>
          </w:pP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Explain your answer: </w:t>
          </w:r>
        </w:p>
        <w:p w:rsidR="00AC42E1" w:rsidRPr="00DB2E72" w:rsidRDefault="00AC42E1" w:rsidP="00AC42E1">
          <w:pPr>
            <w:rPr>
              <w:rFonts w:ascii="Times New Roman" w:hAnsi="Times New Roman" w:cs="Times New Roman"/>
              <w:sz w:val="24"/>
              <w:szCs w:val="32"/>
            </w:rPr>
          </w:pPr>
          <w:r w:rsidRPr="00DB2E72">
            <w:rPr>
              <w:rFonts w:ascii="Times New Roman" w:hAnsi="Times New Roman" w:cs="Times New Roman"/>
              <w:sz w:val="24"/>
              <w:szCs w:val="32"/>
            </w:rPr>
            <w:t xml:space="preserve">How did you come up your answer? </w:t>
          </w:r>
        </w:p>
        <w:p w:rsidR="00AC42E1" w:rsidRPr="00DB2E72" w:rsidRDefault="00AC42E1" w:rsidP="00AC42E1">
          <w:pPr>
            <w:spacing w:before="60"/>
            <w:rPr>
              <w:rFonts w:ascii="Times New Roman" w:hAnsi="Times New Roman" w:cs="Times New Roman"/>
              <w:sz w:val="32"/>
              <w:szCs w:val="32"/>
            </w:rPr>
          </w:pPr>
          <w:r w:rsidRPr="00DB2E72">
            <w:rPr>
              <w:rFonts w:ascii="Times New Roman" w:hAnsi="Times New Roman" w:cs="Times New Roman"/>
              <w:sz w:val="32"/>
              <w:szCs w:val="32"/>
            </w:rPr>
            <w:t>______________________________________________</w:t>
          </w:r>
        </w:p>
        <w:p w:rsidR="00AC42E1" w:rsidRPr="00DB2E72" w:rsidRDefault="00AC42E1" w:rsidP="00AC42E1">
          <w:pPr>
            <w:spacing w:before="60"/>
            <w:rPr>
              <w:rFonts w:ascii="Times New Roman" w:hAnsi="Times New Roman" w:cs="Times New Roman"/>
              <w:sz w:val="32"/>
              <w:szCs w:val="32"/>
            </w:rPr>
          </w:pPr>
          <w:r w:rsidRPr="00DB2E72">
            <w:rPr>
              <w:rFonts w:ascii="Times New Roman" w:hAnsi="Times New Roman" w:cs="Times New Roman"/>
              <w:sz w:val="32"/>
              <w:szCs w:val="32"/>
            </w:rPr>
            <w:t>______________________________________________</w:t>
          </w:r>
        </w:p>
        <w:p w:rsidR="00AC42E1" w:rsidRPr="00DB2E72" w:rsidRDefault="00AC42E1" w:rsidP="00AC42E1">
          <w:pPr>
            <w:spacing w:before="60"/>
            <w:rPr>
              <w:rFonts w:ascii="Times New Roman" w:hAnsi="Times New Roman" w:cs="Times New Roman"/>
              <w:sz w:val="24"/>
              <w:szCs w:val="24"/>
            </w:rPr>
          </w:pPr>
          <w:r w:rsidRPr="00DB2E72">
            <w:rPr>
              <w:rFonts w:ascii="Times New Roman" w:hAnsi="Times New Roman" w:cs="Times New Roman"/>
              <w:sz w:val="32"/>
              <w:szCs w:val="32"/>
            </w:rPr>
            <w:t>______________________________________________</w:t>
          </w:r>
        </w:p>
        <w:p w:rsidR="00243D5A" w:rsidRPr="00DB2E72" w:rsidRDefault="00243D5A" w:rsidP="00AC42E1">
          <w:pPr>
            <w:autoSpaceDE w:val="0"/>
            <w:autoSpaceDN w:val="0"/>
            <w:adjustRightInd w:val="0"/>
            <w:rPr>
              <w:rFonts w:ascii="Times New Roman" w:hAnsi="Times New Roman" w:cs="Times New Roman"/>
              <w:b/>
              <w:sz w:val="32"/>
              <w:szCs w:val="32"/>
              <w:u w:val="single"/>
            </w:rPr>
          </w:pPr>
        </w:p>
        <w:p w:rsidR="00243D5A" w:rsidRPr="00DB2E72" w:rsidRDefault="00243D5A" w:rsidP="00AC42E1">
          <w:pPr>
            <w:autoSpaceDE w:val="0"/>
            <w:autoSpaceDN w:val="0"/>
            <w:adjustRightInd w:val="0"/>
            <w:rPr>
              <w:rFonts w:ascii="Times New Roman" w:hAnsi="Times New Roman" w:cs="Times New Roman"/>
              <w:b/>
              <w:sz w:val="32"/>
              <w:szCs w:val="32"/>
              <w:u w:val="single"/>
            </w:rPr>
          </w:pPr>
        </w:p>
        <w:p w:rsidR="00AC42E1" w:rsidRPr="00DB2E72" w:rsidRDefault="00AC42E1" w:rsidP="00AC42E1">
          <w:pPr>
            <w:autoSpaceDE w:val="0"/>
            <w:autoSpaceDN w:val="0"/>
            <w:adjustRightInd w:val="0"/>
            <w:rPr>
              <w:rFonts w:ascii="Times New Roman" w:hAnsi="Times New Roman" w:cs="Times New Roman"/>
              <w:color w:val="000000"/>
              <w:highlight w:val="yellow"/>
            </w:rPr>
          </w:pPr>
          <w:bookmarkStart w:id="5" w:name="Place_value_play"/>
          <w:bookmarkEnd w:id="5"/>
          <w:r w:rsidRPr="00DB2E72">
            <w:rPr>
              <w:rFonts w:ascii="Times New Roman" w:hAnsi="Times New Roman" w:cs="Times New Roman"/>
              <w:b/>
              <w:sz w:val="32"/>
              <w:szCs w:val="32"/>
              <w:u w:val="single"/>
            </w:rPr>
            <w:lastRenderedPageBreak/>
            <w:t>CONSTRUCTING TASK:</w:t>
          </w:r>
          <w:r w:rsidRPr="00DB2E72">
            <w:rPr>
              <w:rFonts w:ascii="Times New Roman" w:hAnsi="Times New Roman" w:cs="Times New Roman"/>
              <w:b/>
              <w:sz w:val="32"/>
              <w:szCs w:val="32"/>
            </w:rPr>
            <w:t xml:space="preserve"> Place Value Play</w:t>
          </w: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b/>
              <w:noProof/>
              <w:sz w:val="24"/>
              <w:szCs w:val="24"/>
              <w:u w:val="single"/>
            </w:rPr>
            <w:drawing>
              <wp:anchor distT="0" distB="0" distL="114300" distR="114300" simplePos="0" relativeHeight="251706368" behindDoc="1" locked="0" layoutInCell="1" allowOverlap="1" wp14:anchorId="014D7C66" wp14:editId="14AA0DDA">
                <wp:simplePos x="0" y="0"/>
                <wp:positionH relativeFrom="column">
                  <wp:posOffset>4279900</wp:posOffset>
                </wp:positionH>
                <wp:positionV relativeFrom="paragraph">
                  <wp:posOffset>-304165</wp:posOffset>
                </wp:positionV>
                <wp:extent cx="1512570" cy="711835"/>
                <wp:effectExtent l="19050" t="0" r="0" b="0"/>
                <wp:wrapTight wrapText="bothSides">
                  <wp:wrapPolygon edited="0">
                    <wp:start x="-272" y="0"/>
                    <wp:lineTo x="-272" y="20810"/>
                    <wp:lineTo x="21491" y="20810"/>
                    <wp:lineTo x="21491" y="0"/>
                    <wp:lineTo x="-272" y="0"/>
                  </wp:wrapPolygon>
                </wp:wrapTight>
                <wp:docPr id="282" name="Picture 27" descr="15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5 Sticks"/>
                        <pic:cNvPicPr>
                          <a:picLocks noChangeAspect="1" noChangeArrowheads="1"/>
                        </pic:cNvPicPr>
                      </pic:nvPicPr>
                      <pic:blipFill>
                        <a:blip r:embed="rId50" cstate="print"/>
                        <a:srcRect/>
                        <a:stretch>
                          <a:fillRect/>
                        </a:stretch>
                      </pic:blipFill>
                      <pic:spPr bwMode="auto">
                        <a:xfrm>
                          <a:off x="0" y="0"/>
                          <a:ext cx="1512570" cy="711835"/>
                        </a:xfrm>
                        <a:prstGeom prst="rect">
                          <a:avLst/>
                        </a:prstGeom>
                        <a:noFill/>
                        <a:ln w="9525">
                          <a:noFill/>
                          <a:miter lim="800000"/>
                          <a:headEnd/>
                          <a:tailEnd/>
                        </a:ln>
                      </pic:spPr>
                    </pic:pic>
                  </a:graphicData>
                </a:graphic>
              </wp:anchor>
            </w:drawing>
          </w:r>
          <w:r w:rsidRPr="00DB2E72">
            <w:rPr>
              <w:rFonts w:ascii="Times New Roman" w:hAnsi="Times New Roman"/>
              <w:sz w:val="24"/>
              <w:szCs w:val="24"/>
            </w:rPr>
            <w:t>Approximately 3 days</w:t>
          </w:r>
        </w:p>
        <w:p w:rsidR="00AC42E1" w:rsidRPr="00DB2E72" w:rsidRDefault="00AC42E1" w:rsidP="00AC42E1">
          <w:pPr>
            <w:pStyle w:val="ListParagraph"/>
            <w:tabs>
              <w:tab w:val="left" w:pos="720"/>
              <w:tab w:val="left" w:pos="1440"/>
              <w:tab w:val="left" w:pos="3615"/>
            </w:tabs>
            <w:rPr>
              <w:rFonts w:ascii="Times New Roman" w:hAnsi="Times New Roman"/>
              <w:b/>
              <w:sz w:val="24"/>
              <w:szCs w:val="24"/>
            </w:rPr>
          </w:pPr>
          <w:r w:rsidRPr="00DB2E72">
            <w:rPr>
              <w:rFonts w:ascii="Times New Roman" w:hAnsi="Times New Roman"/>
              <w:b/>
              <w:sz w:val="24"/>
              <w:szCs w:val="24"/>
            </w:rPr>
            <w:tab/>
          </w:r>
          <w:r w:rsidRPr="00DB2E72">
            <w:rPr>
              <w:rFonts w:ascii="Times New Roman" w:hAnsi="Times New Roman"/>
              <w:b/>
              <w:sz w:val="24"/>
              <w:szCs w:val="24"/>
            </w:rPr>
            <w:tab/>
          </w:r>
        </w:p>
        <w:p w:rsidR="00AC42E1" w:rsidRPr="00DB2E72" w:rsidRDefault="00AC42E1" w:rsidP="00AC42E1">
          <w:pPr>
            <w:tabs>
              <w:tab w:val="left" w:pos="720"/>
              <w:tab w:val="left" w:pos="1440"/>
              <w:tab w:val="left" w:pos="3615"/>
            </w:tabs>
            <w:rPr>
              <w:rFonts w:ascii="Times New Roman" w:hAnsi="Times New Roman" w:cs="Times New Roman"/>
              <w:sz w:val="24"/>
              <w:szCs w:val="24"/>
            </w:rPr>
          </w:pPr>
          <w:r w:rsidRPr="00DB2E72">
            <w:rPr>
              <w:rFonts w:ascii="Times New Roman" w:hAnsi="Times New Roman" w:cs="Times New Roman"/>
              <w:sz w:val="24"/>
              <w:szCs w:val="24"/>
            </w:rPr>
            <w:t>In this task students physically become tens and ones in order to better understand the base ten system. Students also build and compare 2 and 3-digit numbers using base ten materials (either block or a homemade system).</w:t>
          </w:r>
        </w:p>
        <w:p w:rsidR="00AC42E1" w:rsidRPr="00DB2E72" w:rsidRDefault="00AC42E1" w:rsidP="00AC42E1">
          <w:pPr>
            <w:pStyle w:val="ListParagraph"/>
            <w:tabs>
              <w:tab w:val="left" w:pos="720"/>
              <w:tab w:val="left" w:pos="1440"/>
              <w:tab w:val="left" w:pos="3615"/>
            </w:tabs>
            <w:rPr>
              <w:rFonts w:ascii="Times New Roman" w:hAnsi="Times New Roman"/>
              <w:b/>
              <w:sz w:val="24"/>
              <w:szCs w:val="24"/>
            </w:rPr>
          </w:pPr>
        </w:p>
        <w:p w:rsidR="00AC42E1" w:rsidRPr="00DB2E72" w:rsidRDefault="00AC42E1" w:rsidP="00AC42E1">
          <w:pPr>
            <w:pStyle w:val="Default"/>
            <w:rPr>
              <w:b/>
              <w:bCs/>
              <w:u w:val="single"/>
            </w:rPr>
          </w:pPr>
          <w:r w:rsidRPr="00DB2E72">
            <w:rPr>
              <w:b/>
              <w:bCs/>
              <w:u w:val="single"/>
            </w:rPr>
            <w:t>STANDARDS FOR MATHEMATICAL CONTENT</w:t>
          </w:r>
        </w:p>
        <w:p w:rsidR="00AC42E1" w:rsidRPr="00DB2E72" w:rsidRDefault="00AC42E1" w:rsidP="00AC42E1">
          <w:pPr>
            <w:pStyle w:val="Default"/>
            <w:rPr>
              <w:b/>
              <w:bCs/>
              <w:u w:val="single"/>
            </w:rPr>
          </w:pPr>
        </w:p>
        <w:p w:rsidR="00AC42E1" w:rsidRPr="00DB2E72" w:rsidRDefault="003D50BF" w:rsidP="00AC42E1">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AC42E1">
          <w:pPr>
            <w:numPr>
              <w:ilvl w:val="1"/>
              <w:numId w:val="48"/>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AC42E1">
          <w:pPr>
            <w:numPr>
              <w:ilvl w:val="1"/>
              <w:numId w:val="48"/>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AC42E1">
          <w:pPr>
            <w:autoSpaceDE w:val="0"/>
            <w:autoSpaceDN w:val="0"/>
            <w:adjustRightInd w:val="0"/>
            <w:rPr>
              <w:rFonts w:ascii="Times New Roman" w:hAnsi="Times New Roman" w:cs="Times New Roman"/>
              <w:sz w:val="24"/>
              <w:szCs w:val="24"/>
            </w:rPr>
          </w:pPr>
        </w:p>
        <w:p w:rsidR="00AC42E1" w:rsidRPr="00DB2E72" w:rsidRDefault="003D50BF" w:rsidP="00AC42E1">
          <w:pPr>
            <w:pStyle w:val="Default"/>
          </w:pPr>
          <w:r w:rsidRPr="00DB2E72">
            <w:rPr>
              <w:b/>
              <w:bCs/>
            </w:rPr>
            <w:t>MGSE2</w:t>
          </w:r>
          <w:r w:rsidR="00AC42E1" w:rsidRPr="00DB2E72">
            <w:rPr>
              <w:b/>
              <w:bCs/>
            </w:rPr>
            <w:t xml:space="preserve">.NBT.3 </w:t>
          </w:r>
          <w:r w:rsidR="00AC42E1" w:rsidRPr="00DB2E72">
            <w:t>Read and write numbers to 1000 using base-ten numerals, number names, and expanded form.</w:t>
          </w:r>
        </w:p>
        <w:p w:rsidR="00AC42E1" w:rsidRPr="00DB2E72" w:rsidRDefault="00AC42E1" w:rsidP="00AC42E1">
          <w:pPr>
            <w:autoSpaceDE w:val="0"/>
            <w:autoSpaceDN w:val="0"/>
            <w:adjustRightInd w:val="0"/>
            <w:rPr>
              <w:rFonts w:ascii="Times New Roman" w:hAnsi="Times New Roman" w:cs="Times New Roman"/>
              <w:sz w:val="24"/>
              <w:szCs w:val="24"/>
            </w:rPr>
          </w:pPr>
        </w:p>
        <w:p w:rsidR="00AC42E1" w:rsidRPr="00DB2E72" w:rsidRDefault="003D50BF" w:rsidP="00AC42E1">
          <w:pPr>
            <w:pStyle w:val="Default"/>
          </w:pPr>
          <w:r w:rsidRPr="00DB2E72">
            <w:rPr>
              <w:b/>
              <w:bCs/>
            </w:rPr>
            <w:t>MGSE2</w:t>
          </w:r>
          <w:r w:rsidR="00AC42E1" w:rsidRPr="00DB2E72">
            <w:rPr>
              <w:b/>
              <w:bCs/>
            </w:rPr>
            <w:t xml:space="preserve">.NBT.4 </w:t>
          </w:r>
          <w:r w:rsidR="00AC42E1" w:rsidRPr="00DB2E72">
            <w:t>Compare two three-digit numbers based on meanings of the hundreds, tens, and ones digits, using &gt;, =, and &lt; symbols to record the results of comparisons.</w:t>
          </w:r>
        </w:p>
        <w:p w:rsidR="00AC42E1" w:rsidRPr="00DB2E72" w:rsidRDefault="00AC42E1" w:rsidP="00AC42E1">
          <w:pPr>
            <w:autoSpaceDE w:val="0"/>
            <w:autoSpaceDN w:val="0"/>
            <w:adjustRightInd w:val="0"/>
            <w:jc w:val="both"/>
            <w:rPr>
              <w:rFonts w:ascii="Times New Roman" w:hAnsi="Times New Roman" w:cs="Times New Roman"/>
              <w:b/>
              <w:sz w:val="24"/>
              <w:szCs w:val="24"/>
            </w:rPr>
          </w:pPr>
        </w:p>
        <w:p w:rsidR="00AC42E1" w:rsidRPr="00DB2E72" w:rsidRDefault="00AC42E1"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AC42E1">
          <w:pPr>
            <w:autoSpaceDE w:val="0"/>
            <w:autoSpaceDN w:val="0"/>
            <w:adjustRightInd w:val="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 itself to the standards below:</w:t>
          </w:r>
        </w:p>
        <w:p w:rsidR="00AC42E1" w:rsidRPr="00DB2E72" w:rsidRDefault="00AC42E1" w:rsidP="00AC42E1">
          <w:pPr>
            <w:autoSpaceDE w:val="0"/>
            <w:autoSpaceDN w:val="0"/>
            <w:adjustRightInd w:val="0"/>
            <w:jc w:val="both"/>
            <w:rPr>
              <w:rFonts w:ascii="Times New Roman" w:hAnsi="Times New Roman" w:cs="Times New Roman"/>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3. Construct viable arguments and critique the reasoning of others.</w:t>
                </w:r>
              </w:p>
            </w:tc>
          </w:tr>
          <w:tr w:rsidR="00AC42E1" w:rsidRPr="00DB2E72" w:rsidTr="00BC383F">
            <w:tc>
              <w:tcPr>
                <w:tcW w:w="9576" w:type="dxa"/>
                <w:vAlign w:val="center"/>
              </w:tcPr>
              <w:p w:rsidR="00AC42E1" w:rsidRPr="00DB2E72" w:rsidRDefault="00AC42E1" w:rsidP="00BC383F">
                <w:pPr>
                  <w:autoSpaceDE w:val="0"/>
                  <w:autoSpaceDN w:val="0"/>
                  <w:adjustRightInd w:val="0"/>
                  <w:ind w:left="360"/>
                  <w:jc w:val="both"/>
                  <w:rPr>
                    <w:rFonts w:ascii="Times New Roman" w:hAnsi="Times New Roman"/>
                    <w:b/>
                    <w:sz w:val="24"/>
                    <w:szCs w:val="24"/>
                  </w:rPr>
                </w:pPr>
                <w:r w:rsidRPr="00DB2E72">
                  <w:rPr>
                    <w:rFonts w:ascii="Times New Roman" w:hAnsi="Times New Roman"/>
                    <w:b/>
                    <w:sz w:val="24"/>
                    <w:szCs w:val="24"/>
                  </w:rPr>
                  <w:t>4.  Model with mathematics.</w:t>
                </w:r>
              </w:p>
            </w:tc>
          </w:tr>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bl>
        <w:p w:rsidR="00AC42E1" w:rsidRPr="00DB2E72" w:rsidRDefault="00AC42E1" w:rsidP="00AC42E1">
          <w:pPr>
            <w:autoSpaceDE w:val="0"/>
            <w:autoSpaceDN w:val="0"/>
            <w:adjustRightInd w:val="0"/>
            <w:ind w:left="720" w:hanging="720"/>
            <w:rPr>
              <w:rFonts w:ascii="Times New Roman" w:hAnsi="Times New Roman" w:cs="Times New Roman"/>
              <w:b/>
              <w:bCs/>
              <w:sz w:val="24"/>
              <w:szCs w:val="24"/>
            </w:rPr>
          </w:pPr>
        </w:p>
        <w:p w:rsidR="00AC42E1" w:rsidRPr="00DB2E72" w:rsidRDefault="00AC42E1" w:rsidP="00AC42E1">
          <w:pPr>
            <w:pStyle w:val="ListParagraph"/>
            <w:ind w:left="0"/>
            <w:rPr>
              <w:rFonts w:ascii="Times New Roman" w:hAnsi="Times New Roman"/>
              <w:b/>
              <w:sz w:val="24"/>
              <w:szCs w:val="24"/>
              <w:u w:val="single"/>
            </w:rPr>
          </w:pPr>
          <w:r w:rsidRPr="00DB2E72">
            <w:rPr>
              <w:rFonts w:ascii="Times New Roman" w:hAnsi="Times New Roman"/>
              <w:b/>
              <w:sz w:val="24"/>
              <w:szCs w:val="24"/>
              <w:u w:val="single"/>
            </w:rPr>
            <w:t>BACKGROUND KNOWLEDGE</w:t>
          </w: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(Information adapted from North Carolina DPI Instructional Support Tools)</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pStyle w:val="NoSpacing"/>
            <w:spacing w:after="240"/>
            <w:rPr>
              <w:sz w:val="24"/>
              <w:szCs w:val="24"/>
            </w:rPr>
          </w:pPr>
          <w:r w:rsidRPr="00DB2E72">
            <w:rPr>
              <w:sz w:val="24"/>
              <w:szCs w:val="24"/>
            </w:rPr>
            <w:t>**This task is very similar to “Group It and Move It”, a task found within First Grade, Unit 1.</w:t>
          </w:r>
        </w:p>
        <w:p w:rsidR="00AC42E1" w:rsidRPr="00DB2E72" w:rsidRDefault="00AC42E1" w:rsidP="00AC42E1">
          <w:pPr>
            <w:pStyle w:val="NoSpacing"/>
            <w:rPr>
              <w:sz w:val="24"/>
              <w:szCs w:val="24"/>
            </w:rPr>
          </w:pPr>
          <w:r w:rsidRPr="00DB2E72">
            <w:rPr>
              <w:sz w:val="24"/>
              <w:szCs w:val="24"/>
            </w:rPr>
            <w:lastRenderedPageBreak/>
            <w:t xml:space="preserve">Students should have prior experiences and/or instruction with place value with ones and tens. This task will review and expand on this understanding by introducing larger numbers. Students should also have experience using base-ten blocks. While using base ten blocks, take the opportunity to discuss with your students the three forms in which a numeral can be displayed: using base-ten numerals (both standard form and modeling), number names, and expanded form. Incorporate this throughout the three parts of this task. </w:t>
          </w:r>
        </w:p>
        <w:p w:rsidR="00AC42E1" w:rsidRPr="00DB2E72" w:rsidRDefault="00AC42E1" w:rsidP="00AC42E1">
          <w:pPr>
            <w:pStyle w:val="NoSpacing"/>
            <w:rPr>
              <w:sz w:val="24"/>
              <w:szCs w:val="24"/>
            </w:rPr>
          </w:pP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 xml:space="preserve">The questions in this task are designed to get </w:t>
          </w:r>
          <w:r w:rsidR="00AA7885">
            <w:rPr>
              <w:rFonts w:ascii="Times New Roman" w:hAnsi="Times New Roman"/>
              <w:sz w:val="24"/>
              <w:szCs w:val="24"/>
            </w:rPr>
            <w:t>students</w:t>
          </w:r>
          <w:r w:rsidRPr="00DB2E72">
            <w:rPr>
              <w:rFonts w:ascii="Times New Roman" w:hAnsi="Times New Roman"/>
              <w:sz w:val="24"/>
              <w:szCs w:val="24"/>
            </w:rPr>
            <w:t xml:space="preserve"> to talk about how many bundles it will take to make 100 and further, for example, how many bundles it will take to make 999. These questions are also designed to help students understand how and why the digits 0-9 are used to represent a particular amount. Many students should already have an understanding of the bundling, but provide manipulatives, such as straws or sticks for students that need to physically move them. </w:t>
          </w:r>
          <w:r w:rsidRPr="00DB2E72">
            <w:rPr>
              <w:rFonts w:ascii="Times New Roman" w:hAnsi="Times New Roman"/>
              <w:sz w:val="24"/>
              <w:szCs w:val="24"/>
              <w:u w:val="single"/>
            </w:rPr>
            <w:t>Make a connection to money at this point as it is a natural medium for students to use</w:t>
          </w:r>
          <w:r w:rsidRPr="00DB2E72">
            <w:rPr>
              <w:rFonts w:ascii="Times New Roman" w:hAnsi="Times New Roman"/>
              <w:sz w:val="24"/>
              <w:szCs w:val="24"/>
            </w:rPr>
            <w:t xml:space="preserve">. Asking the question like, “If we thought about this place value mat in terms of money and we were building up to a dollar, what would be the place value positions represent?” Ones (pennies), tens (dimes) and hundreds (dollars). Listen for students to make the connection that 100 pennies equal a dollar and 10 dimes equal a dollar. Once it is clear that the students understand that it takes 10 groups of ten to make 100, </w:t>
          </w:r>
          <w:r w:rsidR="00CF1135" w:rsidRPr="00DB2E72">
            <w:rPr>
              <w:rFonts w:ascii="Times New Roman" w:hAnsi="Times New Roman"/>
              <w:sz w:val="24"/>
              <w:szCs w:val="24"/>
            </w:rPr>
            <w:t>and then</w:t>
          </w:r>
          <w:r w:rsidRPr="00DB2E72">
            <w:rPr>
              <w:rFonts w:ascii="Times New Roman" w:hAnsi="Times New Roman"/>
              <w:sz w:val="24"/>
              <w:szCs w:val="24"/>
            </w:rPr>
            <w:t xml:space="preserve"> students are prepared to complete the next portion of the task.</w:t>
          </w:r>
        </w:p>
        <w:p w:rsidR="00AC42E1" w:rsidRPr="00DB2E72" w:rsidRDefault="00AC42E1" w:rsidP="00AC42E1">
          <w:pPr>
            <w:pStyle w:val="NoSpacing"/>
            <w:rPr>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This standard calls for students to read, write and represent a number of objects with a written numeral (number form or standard form). These representations can </w:t>
          </w:r>
          <w:r w:rsidR="00AA7885">
            <w:rPr>
              <w:rFonts w:ascii="Times New Roman" w:hAnsi="Times New Roman" w:cs="Times New Roman"/>
              <w:sz w:val="24"/>
              <w:szCs w:val="24"/>
            </w:rPr>
            <w:t xml:space="preserve"> </w:t>
          </w:r>
          <w:r w:rsidRPr="00DB2E72">
            <w:rPr>
              <w:rFonts w:ascii="Times New Roman" w:hAnsi="Times New Roman" w:cs="Times New Roman"/>
              <w:sz w:val="24"/>
              <w:szCs w:val="24"/>
            </w:rPr>
            <w:t xml:space="preserve">include place value (base 10) blocks, pictorial representations or other concrete materials. Please be cognizant that when reading and writing whole numbers, the word “and” should not be used. </w:t>
          </w:r>
          <w:r w:rsidRPr="00DB2E72">
            <w:rPr>
              <w:rFonts w:ascii="Times New Roman" w:hAnsi="Times New Roman" w:cs="Times New Roman"/>
              <w:sz w:val="24"/>
              <w:szCs w:val="24"/>
              <w:u w:val="single"/>
            </w:rPr>
            <w:t>Example</w:t>
          </w:r>
          <w:r w:rsidRPr="00DB2E72">
            <w:rPr>
              <w:rFonts w:ascii="Times New Roman" w:hAnsi="Times New Roman" w:cs="Times New Roman"/>
              <w:sz w:val="24"/>
              <w:szCs w:val="24"/>
            </w:rPr>
            <w:t xml:space="preserve">: 235 is written as “two hundred thirty-five.”  </w:t>
          </w:r>
          <w:r w:rsidRPr="00DB2E72">
            <w:rPr>
              <w:rFonts w:ascii="Times New Roman" w:hAnsi="Times New Roman" w:cs="Times New Roman"/>
              <w:sz w:val="24"/>
              <w:szCs w:val="24"/>
              <w:u w:val="single"/>
            </w:rPr>
            <w:t>Non-example:</w:t>
          </w:r>
          <w:r w:rsidRPr="00DB2E72">
            <w:rPr>
              <w:rFonts w:ascii="Times New Roman" w:hAnsi="Times New Roman" w:cs="Times New Roman"/>
              <w:sz w:val="24"/>
              <w:szCs w:val="24"/>
            </w:rPr>
            <w:t xml:space="preserve"> 235 should </w:t>
          </w:r>
          <w:r w:rsidRPr="00DB2E72">
            <w:rPr>
              <w:rFonts w:ascii="Times New Roman" w:hAnsi="Times New Roman" w:cs="Times New Roman"/>
              <w:b/>
              <w:sz w:val="24"/>
              <w:szCs w:val="24"/>
            </w:rPr>
            <w:t>not</w:t>
          </w:r>
          <w:r w:rsidRPr="00DB2E72">
            <w:rPr>
              <w:rFonts w:ascii="Times New Roman" w:hAnsi="Times New Roman" w:cs="Times New Roman"/>
              <w:sz w:val="24"/>
              <w:szCs w:val="24"/>
            </w:rPr>
            <w:t xml:space="preserve"> be written as “two hundred and thirty-five.” However, when </w:t>
          </w:r>
          <w:r w:rsidRPr="00DB2E72">
            <w:rPr>
              <w:rFonts w:ascii="Times New Roman" w:hAnsi="Times New Roman" w:cs="Times New Roman"/>
              <w:i/>
              <w:sz w:val="24"/>
              <w:szCs w:val="24"/>
            </w:rPr>
            <w:t>describing</w:t>
          </w:r>
          <w:r w:rsidRPr="00DB2E72">
            <w:rPr>
              <w:rFonts w:ascii="Times New Roman" w:hAnsi="Times New Roman" w:cs="Times New Roman"/>
              <w:sz w:val="24"/>
              <w:szCs w:val="24"/>
            </w:rPr>
            <w:t xml:space="preserve"> numbers, you may say, for example, 706 equals 7 hundreds, 0 tens, </w:t>
          </w:r>
          <w:r w:rsidRPr="00DB2E72">
            <w:rPr>
              <w:rFonts w:ascii="Times New Roman" w:hAnsi="Times New Roman" w:cs="Times New Roman"/>
              <w:i/>
              <w:sz w:val="24"/>
              <w:szCs w:val="24"/>
            </w:rPr>
            <w:t>and</w:t>
          </w:r>
          <w:r w:rsidRPr="00DB2E72">
            <w:rPr>
              <w:rFonts w:ascii="Times New Roman" w:hAnsi="Times New Roman" w:cs="Times New Roman"/>
              <w:sz w:val="24"/>
              <w:szCs w:val="24"/>
            </w:rPr>
            <w:t xml:space="preserve"> 6 ones.</w:t>
          </w: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This standard builds on the work of </w:t>
          </w:r>
          <w:r w:rsidRPr="00DB2E72">
            <w:rPr>
              <w:rFonts w:ascii="Times New Roman" w:hAnsi="Times New Roman" w:cs="Times New Roman"/>
              <w:b/>
              <w:sz w:val="24"/>
              <w:szCs w:val="24"/>
            </w:rPr>
            <w:t>CCGPS.</w:t>
          </w:r>
          <w:r w:rsidRPr="00DB2E72">
            <w:rPr>
              <w:rFonts w:ascii="Times New Roman" w:hAnsi="Times New Roman" w:cs="Times New Roman"/>
              <w:b/>
              <w:bCs/>
              <w:sz w:val="24"/>
              <w:szCs w:val="24"/>
            </w:rPr>
            <w:t xml:space="preserve">2.NBT.1 </w:t>
          </w:r>
          <w:r w:rsidRPr="00DB2E72">
            <w:rPr>
              <w:rFonts w:ascii="Times New Roman" w:hAnsi="Times New Roman" w:cs="Times New Roman"/>
              <w:sz w:val="24"/>
              <w:szCs w:val="24"/>
            </w:rPr>
            <w:t xml:space="preserve">and </w:t>
          </w:r>
          <w:r w:rsidRPr="00DB2E72">
            <w:rPr>
              <w:rFonts w:ascii="Times New Roman" w:hAnsi="Times New Roman" w:cs="Times New Roman"/>
              <w:b/>
              <w:sz w:val="24"/>
              <w:szCs w:val="24"/>
            </w:rPr>
            <w:t>CCGPS.</w:t>
          </w:r>
          <w:r w:rsidRPr="00DB2E72">
            <w:rPr>
              <w:rFonts w:ascii="Times New Roman" w:hAnsi="Times New Roman" w:cs="Times New Roman"/>
              <w:b/>
              <w:bCs/>
              <w:sz w:val="24"/>
              <w:szCs w:val="24"/>
            </w:rPr>
            <w:t xml:space="preserve">2.NBT.3 </w:t>
          </w:r>
          <w:r w:rsidRPr="00DB2E72">
            <w:rPr>
              <w:rFonts w:ascii="Times New Roman" w:hAnsi="Times New Roman" w:cs="Times New Roman"/>
              <w:sz w:val="24"/>
              <w:szCs w:val="24"/>
            </w:rPr>
            <w:t xml:space="preserve">by having students compare two numbers by examining the amount of hundreds, tens and ones in each number. Students are introduced to the symbols greater than (&gt;), less than (&lt;) and equal to (=) in First Grade, and use them in Second Grade with numbers within 1,000. Students should have ample experiences communicating their comparisons in words before using only symbols in </w:t>
          </w:r>
          <w:r w:rsidR="003C32F8" w:rsidRPr="00DB2E72">
            <w:rPr>
              <w:rFonts w:ascii="Times New Roman" w:hAnsi="Times New Roman" w:cs="Times New Roman"/>
              <w:sz w:val="24"/>
              <w:szCs w:val="24"/>
            </w:rPr>
            <w:t xml:space="preserve">this standard. </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Example: 452 __ 455 </w:t>
          </w: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269"/>
            <w:gridCol w:w="4298"/>
          </w:tblGrid>
          <w:tr w:rsidR="00AC42E1" w:rsidRPr="00DB2E72" w:rsidTr="00BC383F">
            <w:tc>
              <w:tcPr>
                <w:tcW w:w="4312" w:type="dxa"/>
                <w:shd w:val="clear" w:color="auto" w:fill="auto"/>
              </w:tcPr>
              <w:p w:rsidR="00AC42E1" w:rsidRPr="00DB2E72" w:rsidRDefault="00AC42E1" w:rsidP="00BC383F">
                <w:pPr>
                  <w:autoSpaceDE w:val="0"/>
                  <w:autoSpaceDN w:val="0"/>
                  <w:adjustRightInd w:val="0"/>
                  <w:spacing w:before="120" w:after="120"/>
                  <w:rPr>
                    <w:rFonts w:ascii="Times New Roman" w:hAnsi="Times New Roman" w:cs="Times New Roman"/>
                    <w:b/>
                    <w:sz w:val="24"/>
                    <w:szCs w:val="24"/>
                  </w:rPr>
                </w:pPr>
                <w:r w:rsidRPr="00DB2E72">
                  <w:rPr>
                    <w:rFonts w:ascii="Times New Roman" w:hAnsi="Times New Roman" w:cs="Times New Roman"/>
                    <w:b/>
                    <w:sz w:val="24"/>
                    <w:szCs w:val="24"/>
                  </w:rPr>
                  <w:t>Student 1</w:t>
                </w:r>
              </w:p>
              <w:p w:rsidR="00AC42E1" w:rsidRPr="00DB2E72" w:rsidRDefault="00AC42E1" w:rsidP="00BC383F">
                <w:pPr>
                  <w:autoSpaceDE w:val="0"/>
                  <w:autoSpaceDN w:val="0"/>
                  <w:adjustRightInd w:val="0"/>
                  <w:spacing w:before="120" w:after="120"/>
                  <w:rPr>
                    <w:rFonts w:ascii="Times New Roman" w:hAnsi="Times New Roman" w:cs="Times New Roman"/>
                    <w:sz w:val="24"/>
                    <w:szCs w:val="24"/>
                  </w:rPr>
                </w:pPr>
                <w:r w:rsidRPr="00DB2E72">
                  <w:rPr>
                    <w:rFonts w:ascii="Times New Roman" w:hAnsi="Times New Roman" w:cs="Times New Roman"/>
                    <w:sz w:val="24"/>
                    <w:szCs w:val="24"/>
                  </w:rPr>
                  <w:t xml:space="preserve">452 has 4 hundreds, 5 tens, 2 ones.  455 has 4 hundreds, 5 tens, 5 ones.  They have the same number of hundreds and the </w:t>
                </w:r>
                <w:r w:rsidRPr="00DB2E72">
                  <w:rPr>
                    <w:rFonts w:ascii="Times New Roman" w:hAnsi="Times New Roman" w:cs="Times New Roman"/>
                    <w:sz w:val="24"/>
                    <w:szCs w:val="24"/>
                  </w:rPr>
                  <w:lastRenderedPageBreak/>
                  <w:t>same number of tens, but 455 has 5 ones and 452 only has 2 ones.  452 is less than 455.  452 &lt; 455.</w:t>
                </w:r>
              </w:p>
            </w:tc>
            <w:tc>
              <w:tcPr>
                <w:tcW w:w="269" w:type="dxa"/>
                <w:tcBorders>
                  <w:top w:val="nil"/>
                  <w:bottom w:val="nil"/>
                </w:tcBorders>
                <w:shd w:val="clear" w:color="auto" w:fill="auto"/>
              </w:tcPr>
              <w:p w:rsidR="00AC42E1" w:rsidRPr="00DB2E72" w:rsidRDefault="00AC42E1" w:rsidP="00BC383F">
                <w:pPr>
                  <w:autoSpaceDE w:val="0"/>
                  <w:autoSpaceDN w:val="0"/>
                  <w:adjustRightInd w:val="0"/>
                  <w:spacing w:before="120" w:after="120"/>
                  <w:rPr>
                    <w:rFonts w:ascii="Times New Roman" w:hAnsi="Times New Roman" w:cs="Times New Roman"/>
                    <w:sz w:val="24"/>
                    <w:szCs w:val="24"/>
                  </w:rPr>
                </w:pPr>
                <w:r w:rsidRPr="00DB2E72">
                  <w:rPr>
                    <w:rFonts w:ascii="Times New Roman" w:hAnsi="Times New Roman" w:cs="Times New Roman"/>
                    <w:sz w:val="24"/>
                    <w:szCs w:val="24"/>
                  </w:rPr>
                  <w:lastRenderedPageBreak/>
                  <w:t xml:space="preserve"> </w:t>
                </w:r>
              </w:p>
            </w:tc>
            <w:tc>
              <w:tcPr>
                <w:tcW w:w="4298" w:type="dxa"/>
                <w:shd w:val="clear" w:color="auto" w:fill="auto"/>
              </w:tcPr>
              <w:p w:rsidR="00AC42E1" w:rsidRPr="00DB2E72" w:rsidRDefault="00AC42E1" w:rsidP="00BC383F">
                <w:pPr>
                  <w:autoSpaceDE w:val="0"/>
                  <w:autoSpaceDN w:val="0"/>
                  <w:adjustRightInd w:val="0"/>
                  <w:spacing w:before="120" w:after="120"/>
                  <w:rPr>
                    <w:rFonts w:ascii="Times New Roman" w:hAnsi="Times New Roman" w:cs="Times New Roman"/>
                    <w:b/>
                    <w:sz w:val="24"/>
                    <w:szCs w:val="24"/>
                  </w:rPr>
                </w:pPr>
                <w:r w:rsidRPr="00DB2E72">
                  <w:rPr>
                    <w:rFonts w:ascii="Times New Roman" w:hAnsi="Times New Roman" w:cs="Times New Roman"/>
                    <w:b/>
                    <w:sz w:val="24"/>
                    <w:szCs w:val="24"/>
                  </w:rPr>
                  <w:t>Student 2</w:t>
                </w:r>
              </w:p>
              <w:p w:rsidR="00AC42E1" w:rsidRPr="00DB2E72" w:rsidRDefault="00AC42E1" w:rsidP="00BC383F">
                <w:pPr>
                  <w:autoSpaceDE w:val="0"/>
                  <w:autoSpaceDN w:val="0"/>
                  <w:adjustRightInd w:val="0"/>
                  <w:spacing w:before="120" w:after="120"/>
                  <w:rPr>
                    <w:rFonts w:ascii="Times New Roman" w:hAnsi="Times New Roman" w:cs="Times New Roman"/>
                    <w:sz w:val="24"/>
                    <w:szCs w:val="24"/>
                  </w:rPr>
                </w:pPr>
                <w:r w:rsidRPr="00DB2E72">
                  <w:rPr>
                    <w:rFonts w:ascii="Times New Roman" w:hAnsi="Times New Roman" w:cs="Times New Roman"/>
                    <w:sz w:val="24"/>
                    <w:szCs w:val="24"/>
                  </w:rPr>
                  <w:t>452 is less than 455.  I know this because when I count up I say 452 before I say 455.  452 &lt; 455.</w:t>
                </w:r>
              </w:p>
            </w:tc>
          </w:tr>
        </w:tbl>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 xml:space="preserve">**The purpose of this part of the task is to get students discussing number comparison. </w:t>
          </w:r>
          <w:r w:rsidRPr="00DB2E72">
            <w:rPr>
              <w:rFonts w:ascii="Times New Roman" w:hAnsi="Times New Roman"/>
              <w:b/>
              <w:sz w:val="24"/>
              <w:szCs w:val="24"/>
            </w:rPr>
            <w:t>The focus is not to write number comparisons using &gt;, =, or &lt;</w:t>
          </w:r>
          <w:r w:rsidRPr="00DB2E72">
            <w:rPr>
              <w:rFonts w:ascii="Times New Roman" w:hAnsi="Times New Roman"/>
              <w:sz w:val="24"/>
              <w:szCs w:val="24"/>
            </w:rPr>
            <w:t xml:space="preserve">. If you feel your students have a solid understanding of building and comparing numbers based on their magnitude, instead of on a rule taught to them, they may be ready to begin incorporating those symbols. </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(Information quoted from Van de Walle and Lovin, Teaching Student-Centered Mathematics: Grades K-3, pages 37-38)</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 xml:space="preserve">“The concepts of “more,” “less,” and “same” are basic relationships contributing to the overall concept of number. Children begin to develop these ideas before they begin school. An entering kindergarten child can almost always choose the set that is </w:t>
          </w:r>
          <w:r w:rsidRPr="00DB2E72">
            <w:rPr>
              <w:rFonts w:ascii="Times New Roman" w:hAnsi="Times New Roman"/>
              <w:i/>
              <w:sz w:val="24"/>
              <w:szCs w:val="24"/>
            </w:rPr>
            <w:t>more</w:t>
          </w:r>
          <w:r w:rsidRPr="00DB2E72">
            <w:rPr>
              <w:rFonts w:ascii="Times New Roman" w:hAnsi="Times New Roman"/>
              <w:sz w:val="24"/>
              <w:szCs w:val="24"/>
            </w:rPr>
            <w:t xml:space="preserve"> if presented with two sets that are quite obviously different in number. Classroom activities should help children build on this basic notion and refine it. </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 xml:space="preserve">Though the concept of less is logically equivalent to the concept of more (selecting the set with more is the same as </w:t>
          </w:r>
          <w:r w:rsidRPr="00DB2E72">
            <w:rPr>
              <w:rFonts w:ascii="Times New Roman" w:hAnsi="Times New Roman"/>
              <w:i/>
              <w:sz w:val="24"/>
              <w:szCs w:val="24"/>
            </w:rPr>
            <w:t>not</w:t>
          </w:r>
          <w:r w:rsidRPr="00DB2E72">
            <w:rPr>
              <w:rFonts w:ascii="Times New Roman" w:hAnsi="Times New Roman"/>
              <w:sz w:val="24"/>
              <w:szCs w:val="24"/>
            </w:rPr>
            <w:t xml:space="preserve"> selecting the set with less), the word </w:t>
          </w:r>
          <w:r w:rsidRPr="00DB2E72">
            <w:rPr>
              <w:rFonts w:ascii="Times New Roman" w:hAnsi="Times New Roman"/>
              <w:i/>
              <w:sz w:val="24"/>
              <w:szCs w:val="24"/>
            </w:rPr>
            <w:t>less</w:t>
          </w:r>
          <w:r w:rsidRPr="00DB2E72">
            <w:rPr>
              <w:rFonts w:ascii="Times New Roman" w:hAnsi="Times New Roman"/>
              <w:sz w:val="24"/>
              <w:szCs w:val="24"/>
            </w:rPr>
            <w:t xml:space="preserve"> proves to be more difficult for children than the word </w:t>
          </w:r>
          <w:r w:rsidRPr="00DB2E72">
            <w:rPr>
              <w:rFonts w:ascii="Times New Roman" w:hAnsi="Times New Roman"/>
              <w:i/>
              <w:sz w:val="24"/>
              <w:szCs w:val="24"/>
            </w:rPr>
            <w:t>more</w:t>
          </w:r>
          <w:r w:rsidRPr="00DB2E72">
            <w:rPr>
              <w:rFonts w:ascii="Times New Roman" w:hAnsi="Times New Roman"/>
              <w:sz w:val="24"/>
              <w:szCs w:val="24"/>
            </w:rPr>
            <w:t xml:space="preserve">. A possible explanation is that children have many opportunities to use the word </w:t>
          </w:r>
          <w:r w:rsidRPr="00DB2E72">
            <w:rPr>
              <w:rFonts w:ascii="Times New Roman" w:hAnsi="Times New Roman"/>
              <w:i/>
              <w:sz w:val="24"/>
              <w:szCs w:val="24"/>
            </w:rPr>
            <w:t>more</w:t>
          </w:r>
          <w:r w:rsidRPr="00DB2E72">
            <w:rPr>
              <w:rFonts w:ascii="Times New Roman" w:hAnsi="Times New Roman"/>
              <w:sz w:val="24"/>
              <w:szCs w:val="24"/>
            </w:rPr>
            <w:t xml:space="preserve"> but have limited exposure to the word </w:t>
          </w:r>
          <w:r w:rsidRPr="00DB2E72">
            <w:rPr>
              <w:rFonts w:ascii="Times New Roman" w:hAnsi="Times New Roman"/>
              <w:i/>
              <w:sz w:val="24"/>
              <w:szCs w:val="24"/>
            </w:rPr>
            <w:t>less</w:t>
          </w:r>
          <w:r w:rsidRPr="00DB2E72">
            <w:rPr>
              <w:rFonts w:ascii="Times New Roman" w:hAnsi="Times New Roman"/>
              <w:sz w:val="24"/>
              <w:szCs w:val="24"/>
            </w:rPr>
            <w:t xml:space="preserve">. To help children with the concept of less, frequently pair it with the word </w:t>
          </w:r>
          <w:r w:rsidRPr="00DB2E72">
            <w:rPr>
              <w:rFonts w:ascii="Times New Roman" w:hAnsi="Times New Roman"/>
              <w:i/>
              <w:sz w:val="24"/>
              <w:szCs w:val="24"/>
            </w:rPr>
            <w:t>more</w:t>
          </w:r>
          <w:r w:rsidRPr="00DB2E72">
            <w:rPr>
              <w:rFonts w:ascii="Times New Roman" w:hAnsi="Times New Roman"/>
              <w:sz w:val="24"/>
              <w:szCs w:val="24"/>
            </w:rPr>
            <w:t xml:space="preserve"> and make a conscious effort to ask “which is less?” questions as well as “which is more?” questions. For example, suppose that your class has correctly selected the set that has more from two that are given. Immediately follow with the question “Which is less?” In this way, the less familiar term and concept can be connected with the better-known idea.</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For all three concepts (more, less, and same), children should construct sets using counters as well as make comparisons or choices between two given sets.”</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 xml:space="preserve">In comparing two numbers, it is also important to remember the magnitude of the number and to gain a better understanding of that, students can use a groupable model. </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(Information quoted from Van de Walle and Lovin, Teaching Student-Centered Mathematics: Grades K-3, pages 127)</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 xml:space="preserve">“Models that most clearly reflect the relationship of ones, tens, and hundreds are those for which the ten can actually be made or grouped from the singles. When children bundle 10 Popsicle sticks, the bundle of 10 literally is </w:t>
          </w:r>
          <w:r w:rsidRPr="00DB2E72">
            <w:rPr>
              <w:rFonts w:ascii="Times New Roman" w:hAnsi="Times New Roman"/>
              <w:i/>
              <w:sz w:val="24"/>
              <w:szCs w:val="24"/>
            </w:rPr>
            <w:t>the same as</w:t>
          </w:r>
          <w:r w:rsidRPr="00DB2E72">
            <w:rPr>
              <w:rFonts w:ascii="Times New Roman" w:hAnsi="Times New Roman"/>
              <w:sz w:val="24"/>
              <w:szCs w:val="24"/>
            </w:rPr>
            <w:t xml:space="preserve"> the 10 ones from which it was made. Examples of these groupable models are shown in here.  These could also be called “put-together-take-apart” models.”</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pStyle w:val="ListParagraph"/>
            <w:ind w:left="0"/>
            <w:rPr>
              <w:rFonts w:ascii="Times New Roman" w:hAnsi="Times New Roman"/>
              <w:b/>
              <w:sz w:val="24"/>
              <w:szCs w:val="24"/>
            </w:rPr>
          </w:pPr>
          <w:r w:rsidRPr="00DB2E72">
            <w:rPr>
              <w:rFonts w:ascii="Times New Roman" w:hAnsi="Times New Roman"/>
              <w:b/>
              <w:sz w:val="24"/>
              <w:szCs w:val="24"/>
            </w:rPr>
            <w:lastRenderedPageBreak/>
            <w:t>**</w:t>
          </w:r>
          <w:r w:rsidRPr="00DB2E72">
            <w:rPr>
              <w:rFonts w:ascii="Times New Roman" w:hAnsi="Times New Roman"/>
              <w:b/>
              <w:sz w:val="24"/>
              <w:szCs w:val="24"/>
              <w:u w:val="single"/>
            </w:rPr>
            <w:t>Models for Place Value</w:t>
          </w:r>
          <w:r w:rsidRPr="00DB2E72">
            <w:rPr>
              <w:rFonts w:ascii="Times New Roman" w:hAnsi="Times New Roman"/>
              <w:b/>
              <w:sz w:val="24"/>
              <w:szCs w:val="24"/>
            </w:rPr>
            <w:t xml:space="preserve"> activities can be found on pages 127-132 of </w:t>
          </w:r>
          <w:r w:rsidRPr="00DB2E72">
            <w:rPr>
              <w:rFonts w:ascii="Times New Roman" w:hAnsi="Times New Roman"/>
              <w:b/>
              <w:i/>
              <w:sz w:val="24"/>
              <w:szCs w:val="24"/>
            </w:rPr>
            <w:t>Teaching Student Centered Mathematics K-3</w:t>
          </w:r>
          <w:r w:rsidRPr="00DB2E72">
            <w:rPr>
              <w:rFonts w:ascii="Times New Roman" w:hAnsi="Times New Roman"/>
              <w:b/>
              <w:sz w:val="24"/>
              <w:szCs w:val="24"/>
            </w:rPr>
            <w:t xml:space="preserve"> by Van de Walle.  Groupable and pre-grouped base-ten models are demonstrated in a variety of learning tasks.</w:t>
          </w:r>
        </w:p>
        <w:p w:rsidR="00AC42E1" w:rsidRPr="00DB2E72" w:rsidRDefault="00AC42E1" w:rsidP="00AC42E1">
          <w:pPr>
            <w:rPr>
              <w:rFonts w:ascii="Times New Roman" w:hAnsi="Times New Roman" w:cs="Times New Roman"/>
              <w:sz w:val="24"/>
              <w:szCs w:val="24"/>
            </w:rPr>
          </w:pPr>
        </w:p>
        <w:p w:rsidR="00AC42E1" w:rsidRPr="00DB2E72" w:rsidRDefault="00AC42E1" w:rsidP="00AC42E1">
          <w:pPr>
            <w:pStyle w:val="NoSpacing"/>
            <w:rPr>
              <w:b/>
              <w:sz w:val="24"/>
              <w:szCs w:val="24"/>
              <w:u w:val="single"/>
            </w:rPr>
          </w:pPr>
          <w:r w:rsidRPr="00DB2E72">
            <w:rPr>
              <w:b/>
              <w:sz w:val="24"/>
              <w:szCs w:val="24"/>
              <w:u w:val="single"/>
            </w:rPr>
            <w:t>ESSENTIAL QUESTIONS</w:t>
          </w:r>
        </w:p>
        <w:p w:rsidR="00AC42E1" w:rsidRPr="00DB2E72" w:rsidRDefault="00AC42E1" w:rsidP="00AC42E1">
          <w:pPr>
            <w:pStyle w:val="NoSpacing"/>
            <w:rPr>
              <w:sz w:val="24"/>
              <w:szCs w:val="24"/>
            </w:rPr>
          </w:pPr>
        </w:p>
        <w:p w:rsidR="00AC42E1" w:rsidRPr="00DB2E72" w:rsidRDefault="00AC42E1" w:rsidP="00AC42E1">
          <w:pPr>
            <w:numPr>
              <w:ilvl w:val="0"/>
              <w:numId w:val="39"/>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are different ways we can show or make (represent) a number?</w:t>
          </w:r>
        </w:p>
        <w:p w:rsidR="00AC42E1" w:rsidRPr="00DB2E72" w:rsidRDefault="00AC42E1" w:rsidP="00AC42E1">
          <w:pPr>
            <w:numPr>
              <w:ilvl w:val="0"/>
              <w:numId w:val="39"/>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do the values of digits change when their position in a number changes?</w:t>
          </w:r>
        </w:p>
        <w:p w:rsidR="00AC42E1" w:rsidRPr="00DB2E72" w:rsidRDefault="00AC42E1" w:rsidP="00AC42E1">
          <w:pPr>
            <w:numPr>
              <w:ilvl w:val="0"/>
              <w:numId w:val="39"/>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strategies help you to compare two numbers?</w:t>
          </w:r>
        </w:p>
        <w:p w:rsidR="00AC42E1" w:rsidRPr="00DB2E72" w:rsidRDefault="00AC42E1" w:rsidP="00AC42E1">
          <w:pPr>
            <w:numPr>
              <w:ilvl w:val="0"/>
              <w:numId w:val="39"/>
            </w:numPr>
            <w:spacing w:after="0" w:line="240" w:lineRule="auto"/>
            <w:contextualSpacing/>
            <w:rPr>
              <w:rFonts w:ascii="Times New Roman" w:hAnsi="Times New Roman" w:cs="Times New Roman"/>
              <w:sz w:val="24"/>
              <w:szCs w:val="24"/>
            </w:rPr>
          </w:pPr>
          <w:r w:rsidRPr="00DB2E72">
            <w:rPr>
              <w:rFonts w:ascii="Times New Roman" w:hAnsi="Times New Roman" w:cs="Times New Roman"/>
              <w:sz w:val="24"/>
              <w:szCs w:val="24"/>
            </w:rPr>
            <w:t>How can changing the position of your digits change the magnitude of the number?</w:t>
          </w:r>
        </w:p>
        <w:p w:rsidR="00AC42E1" w:rsidRPr="00DB2E72" w:rsidRDefault="00AC42E1" w:rsidP="00AC42E1">
          <w:pPr>
            <w:pStyle w:val="NoSpacing"/>
            <w:rPr>
              <w:sz w:val="24"/>
              <w:szCs w:val="24"/>
            </w:rPr>
          </w:pPr>
        </w:p>
        <w:p w:rsidR="00AC42E1" w:rsidRPr="00DB2E72" w:rsidRDefault="00AC42E1" w:rsidP="003C32F8">
          <w:pPr>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AC42E1">
          <w:pPr>
            <w:pStyle w:val="NoSpacing"/>
            <w:rPr>
              <w:sz w:val="24"/>
              <w:szCs w:val="24"/>
            </w:rPr>
          </w:pPr>
        </w:p>
        <w:p w:rsidR="00AC42E1" w:rsidRPr="00DB2E72" w:rsidRDefault="00AC42E1" w:rsidP="00AC42E1">
          <w:pPr>
            <w:pStyle w:val="NoSpacing"/>
            <w:numPr>
              <w:ilvl w:val="0"/>
              <w:numId w:val="39"/>
            </w:numPr>
            <w:rPr>
              <w:sz w:val="24"/>
              <w:szCs w:val="24"/>
            </w:rPr>
          </w:pPr>
          <w:r w:rsidRPr="00DB2E72">
            <w:rPr>
              <w:sz w:val="24"/>
              <w:szCs w:val="24"/>
            </w:rPr>
            <w:t>Base Ten Blocks (each pair needs at least 8 Hundreds, 20 Tens, and 10 Ones)</w:t>
          </w:r>
        </w:p>
        <w:p w:rsidR="00AC42E1" w:rsidRPr="00DB2E72" w:rsidRDefault="00AC42E1" w:rsidP="00AC42E1">
          <w:pPr>
            <w:pStyle w:val="NoSpacing"/>
            <w:numPr>
              <w:ilvl w:val="0"/>
              <w:numId w:val="39"/>
            </w:numPr>
            <w:rPr>
              <w:sz w:val="24"/>
              <w:szCs w:val="24"/>
            </w:rPr>
          </w:pPr>
          <w:r w:rsidRPr="00DB2E72">
            <w:rPr>
              <w:sz w:val="24"/>
              <w:szCs w:val="24"/>
            </w:rPr>
            <w:t>Place Value Mat (an example is included)</w:t>
          </w:r>
        </w:p>
        <w:p w:rsidR="00AC42E1" w:rsidRPr="00DB2E72" w:rsidRDefault="00AC42E1" w:rsidP="00AC42E1">
          <w:pPr>
            <w:pStyle w:val="NoSpacing"/>
            <w:numPr>
              <w:ilvl w:val="0"/>
              <w:numId w:val="39"/>
            </w:numPr>
            <w:rPr>
              <w:sz w:val="24"/>
              <w:szCs w:val="24"/>
            </w:rPr>
          </w:pPr>
          <w:r w:rsidRPr="00DB2E72">
            <w:rPr>
              <w:sz w:val="24"/>
              <w:szCs w:val="24"/>
            </w:rPr>
            <w:t>String, rope, or thin pieces of fabric in lengths that will go around a group of 10 students</w:t>
          </w:r>
        </w:p>
        <w:p w:rsidR="00AC42E1" w:rsidRPr="00DB2E72" w:rsidRDefault="00AC42E1" w:rsidP="00AC42E1">
          <w:pPr>
            <w:pStyle w:val="NoSpacing"/>
            <w:numPr>
              <w:ilvl w:val="0"/>
              <w:numId w:val="39"/>
            </w:numPr>
            <w:rPr>
              <w:sz w:val="24"/>
              <w:szCs w:val="24"/>
            </w:rPr>
          </w:pPr>
          <w:r w:rsidRPr="00DB2E72">
            <w:rPr>
              <w:sz w:val="24"/>
              <w:szCs w:val="24"/>
            </w:rPr>
            <w:t xml:space="preserve">Dice </w:t>
          </w:r>
        </w:p>
        <w:p w:rsidR="00AC42E1" w:rsidRPr="00DB2E72" w:rsidRDefault="00AC42E1" w:rsidP="00AC42E1">
          <w:pPr>
            <w:pStyle w:val="NoSpacing"/>
            <w:rPr>
              <w:sz w:val="24"/>
              <w:szCs w:val="24"/>
            </w:rPr>
          </w:pPr>
        </w:p>
        <w:p w:rsidR="00AC42E1" w:rsidRPr="00DB2E72" w:rsidRDefault="00AC42E1" w:rsidP="00AC42E1">
          <w:pPr>
            <w:pStyle w:val="NoSpacing"/>
            <w:rPr>
              <w:b/>
              <w:sz w:val="24"/>
              <w:szCs w:val="24"/>
              <w:u w:val="single"/>
            </w:rPr>
          </w:pPr>
          <w:r w:rsidRPr="00DB2E72">
            <w:rPr>
              <w:b/>
              <w:sz w:val="24"/>
              <w:szCs w:val="24"/>
              <w:u w:val="single"/>
            </w:rPr>
            <w:t>GROUPING</w:t>
          </w:r>
        </w:p>
        <w:p w:rsidR="00AC42E1" w:rsidRPr="00DB2E72" w:rsidRDefault="00AC42E1" w:rsidP="00AC42E1">
          <w:pPr>
            <w:pStyle w:val="NoSpacing"/>
            <w:rPr>
              <w:b/>
              <w:sz w:val="24"/>
              <w:szCs w:val="24"/>
              <w:u w:val="single"/>
            </w:rPr>
          </w:pPr>
        </w:p>
        <w:p w:rsidR="00AC42E1" w:rsidRPr="00DB2E72" w:rsidRDefault="00AC42E1" w:rsidP="00AC42E1">
          <w:pPr>
            <w:pStyle w:val="NoSpacing"/>
            <w:rPr>
              <w:sz w:val="24"/>
              <w:szCs w:val="24"/>
            </w:rPr>
          </w:pPr>
          <w:r w:rsidRPr="00DB2E72">
            <w:rPr>
              <w:sz w:val="24"/>
              <w:szCs w:val="24"/>
            </w:rPr>
            <w:t>Large group and pairs</w:t>
          </w:r>
        </w:p>
        <w:p w:rsidR="00AC42E1" w:rsidRPr="00DB2E72" w:rsidRDefault="00AC42E1" w:rsidP="00AC42E1">
          <w:pPr>
            <w:pStyle w:val="NoSpacing"/>
            <w:rPr>
              <w:sz w:val="24"/>
              <w:szCs w:val="24"/>
            </w:rPr>
          </w:pPr>
        </w:p>
        <w:p w:rsidR="00AC42E1" w:rsidRPr="00DB2E72" w:rsidRDefault="003C32F8"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NUMBER TALK</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Strategy: Making 10 </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w:t>
          </w:r>
          <w:r w:rsidR="003C32F8" w:rsidRPr="00DB2E72">
            <w:rPr>
              <w:rFonts w:ascii="Times New Roman" w:hAnsi="Times New Roman" w:cs="Times New Roman"/>
              <w:sz w:val="24"/>
              <w:szCs w:val="24"/>
            </w:rPr>
            <w:t>oblems to subsequent problems.”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5 + 5</w:t>
                </w:r>
              </w:p>
            </w:tc>
            <w:tc>
              <w:tcPr>
                <w:tcW w:w="2394" w:type="dxa"/>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5 + 6 + 5</w:t>
                </w:r>
              </w:p>
            </w:tc>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4 + 1 + 4 + 1</w:t>
                </w:r>
              </w:p>
            </w:tc>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9 + 5 + 5</w:t>
                </w:r>
              </w:p>
            </w:tc>
          </w:tr>
        </w:tbl>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further develop this strategy. </w:t>
          </w:r>
        </w:p>
        <w:p w:rsidR="00AC42E1" w:rsidRPr="00DB2E72" w:rsidRDefault="00AC42E1" w:rsidP="00AC42E1">
          <w:pPr>
            <w:pStyle w:val="NoSpacing"/>
            <w:rPr>
              <w:b/>
              <w:sz w:val="24"/>
              <w:szCs w:val="24"/>
              <w:u w:val="single"/>
            </w:rPr>
          </w:pPr>
          <w:r w:rsidRPr="00DB2E72">
            <w:rPr>
              <w:b/>
              <w:sz w:val="24"/>
              <w:szCs w:val="24"/>
              <w:u w:val="single"/>
            </w:rPr>
            <w:t>TASK DESCRIPTION, DEVELOPMENT, AND DISCUSSION</w:t>
          </w:r>
        </w:p>
        <w:p w:rsidR="00AC42E1" w:rsidRPr="00DB2E72" w:rsidRDefault="00AC42E1" w:rsidP="00AC42E1">
          <w:pPr>
            <w:pStyle w:val="NoSpacing"/>
            <w:rPr>
              <w:sz w:val="24"/>
              <w:szCs w:val="24"/>
            </w:rPr>
          </w:pPr>
        </w:p>
        <w:p w:rsidR="00AC42E1" w:rsidRPr="00DB2E72" w:rsidRDefault="00AC42E1" w:rsidP="00AC42E1">
          <w:pPr>
            <w:pStyle w:val="NoSpacing"/>
            <w:rPr>
              <w:b/>
              <w:sz w:val="24"/>
              <w:szCs w:val="24"/>
            </w:rPr>
          </w:pPr>
          <w:r w:rsidRPr="00DB2E72">
            <w:rPr>
              <w:b/>
              <w:sz w:val="24"/>
              <w:szCs w:val="24"/>
            </w:rPr>
            <w:t xml:space="preserve">Part I </w:t>
          </w:r>
        </w:p>
        <w:p w:rsidR="00AC42E1" w:rsidRPr="00DB2E72" w:rsidRDefault="00AC42E1" w:rsidP="00AC42E1">
          <w:pPr>
            <w:pStyle w:val="NoSpacing"/>
            <w:rPr>
              <w:sz w:val="24"/>
              <w:szCs w:val="24"/>
            </w:rPr>
          </w:pPr>
          <w:r w:rsidRPr="00DB2E72">
            <w:rPr>
              <w:sz w:val="24"/>
              <w:szCs w:val="24"/>
            </w:rPr>
            <w:t xml:space="preserve">Create a large place value board on the floor (using butcher paper, masking tape, or you could even draw it on the sidewalk with chalk and play the game outside). Make sure that the area that you create for both the ones and tens columns can hold at least 9 students comfortably in each.  With a large die, or a deck of cards with the numbers 1 – 9, roll/draw a number.  Ask the class for volunteers and have that many students stand in the ones column. </w:t>
          </w:r>
        </w:p>
        <w:p w:rsidR="00AC42E1" w:rsidRPr="00DB2E72" w:rsidRDefault="00AC42E1" w:rsidP="00AC42E1">
          <w:pPr>
            <w:pStyle w:val="NoSpacing"/>
            <w:rPr>
              <w:sz w:val="24"/>
              <w:szCs w:val="24"/>
              <w:u w:val="single"/>
            </w:rPr>
          </w:pPr>
        </w:p>
        <w:p w:rsidR="00AC42E1" w:rsidRPr="00DB2E72" w:rsidRDefault="00AC42E1" w:rsidP="00AC42E1">
          <w:pPr>
            <w:pStyle w:val="NoSpacing"/>
            <w:rPr>
              <w:sz w:val="24"/>
              <w:szCs w:val="24"/>
              <w:u w:val="single"/>
            </w:rPr>
          </w:pPr>
          <w:r w:rsidRPr="00DB2E72">
            <w:rPr>
              <w:sz w:val="24"/>
              <w:szCs w:val="24"/>
              <w:u w:val="single"/>
            </w:rPr>
            <w:t xml:space="preserve">Ask questions </w:t>
          </w:r>
          <w:r w:rsidR="003C32F8" w:rsidRPr="00DB2E72">
            <w:rPr>
              <w:color w:val="00B050"/>
              <w:sz w:val="24"/>
              <w:szCs w:val="24"/>
              <w:u w:val="single"/>
            </w:rPr>
            <w:t>such as</w:t>
          </w:r>
          <w:r w:rsidRPr="00DB2E72">
            <w:rPr>
              <w:sz w:val="24"/>
              <w:szCs w:val="24"/>
              <w:u w:val="single"/>
            </w:rPr>
            <w:t xml:space="preserve">: </w:t>
          </w:r>
        </w:p>
        <w:p w:rsidR="00AC42E1" w:rsidRPr="00DB2E72" w:rsidRDefault="00AC42E1" w:rsidP="00AC42E1">
          <w:pPr>
            <w:pStyle w:val="NoSpacing"/>
            <w:numPr>
              <w:ilvl w:val="0"/>
              <w:numId w:val="39"/>
            </w:numPr>
            <w:rPr>
              <w:sz w:val="24"/>
              <w:szCs w:val="24"/>
            </w:rPr>
          </w:pPr>
          <w:r w:rsidRPr="00DB2E72">
            <w:rPr>
              <w:sz w:val="24"/>
              <w:szCs w:val="24"/>
            </w:rPr>
            <w:t xml:space="preserve">Why are you standing in the ones column?  </w:t>
          </w:r>
        </w:p>
        <w:p w:rsidR="00AC42E1" w:rsidRPr="00DB2E72" w:rsidRDefault="00AC42E1" w:rsidP="00AC42E1">
          <w:pPr>
            <w:pStyle w:val="NoSpacing"/>
            <w:numPr>
              <w:ilvl w:val="0"/>
              <w:numId w:val="39"/>
            </w:numPr>
            <w:rPr>
              <w:sz w:val="24"/>
              <w:szCs w:val="24"/>
            </w:rPr>
          </w:pPr>
          <w:r w:rsidRPr="00DB2E72">
            <w:rPr>
              <w:sz w:val="24"/>
              <w:szCs w:val="24"/>
            </w:rPr>
            <w:t xml:space="preserve">Is there room for any more students in your column? </w:t>
          </w:r>
        </w:p>
        <w:p w:rsidR="00AC42E1" w:rsidRPr="00DB2E72" w:rsidRDefault="00AC42E1" w:rsidP="00AC42E1">
          <w:pPr>
            <w:pStyle w:val="NoSpacing"/>
            <w:numPr>
              <w:ilvl w:val="0"/>
              <w:numId w:val="39"/>
            </w:numPr>
            <w:rPr>
              <w:sz w:val="24"/>
              <w:szCs w:val="24"/>
            </w:rPr>
          </w:pPr>
          <w:r w:rsidRPr="00DB2E72">
            <w:rPr>
              <w:sz w:val="24"/>
              <w:szCs w:val="24"/>
            </w:rPr>
            <w:t>How many more students could join you in the ones column? What would happen if more than that number joined you?</w:t>
          </w:r>
        </w:p>
        <w:p w:rsidR="00AC42E1" w:rsidRPr="00DB2E72" w:rsidRDefault="00AC42E1" w:rsidP="00AC42E1">
          <w:pPr>
            <w:pStyle w:val="NoSpacing"/>
            <w:rPr>
              <w:sz w:val="24"/>
              <w:szCs w:val="24"/>
            </w:rPr>
          </w:pPr>
        </w:p>
        <w:p w:rsidR="00AC42E1" w:rsidRPr="00DB2E72" w:rsidRDefault="00AC42E1" w:rsidP="00AC42E1">
          <w:pPr>
            <w:pStyle w:val="NoSpacing"/>
            <w:rPr>
              <w:sz w:val="24"/>
              <w:szCs w:val="24"/>
            </w:rPr>
          </w:pPr>
          <w:r w:rsidRPr="00DB2E72">
            <w:rPr>
              <w:sz w:val="24"/>
              <w:szCs w:val="24"/>
            </w:rPr>
            <w:t xml:space="preserve">Roll/draw another number.  Ask for more volunteers and add that many more students to the ones area. The area might be getting a little more crowded now.  </w:t>
          </w:r>
        </w:p>
        <w:p w:rsidR="00AC42E1" w:rsidRPr="00DB2E72" w:rsidRDefault="00AC42E1" w:rsidP="00AC42E1">
          <w:pPr>
            <w:ind w:right="432"/>
            <w:rPr>
              <w:rFonts w:ascii="Times New Roman" w:hAnsi="Times New Roman" w:cs="Times New Roman"/>
              <w:sz w:val="24"/>
              <w:szCs w:val="24"/>
              <w:u w:val="single"/>
            </w:rPr>
          </w:pPr>
        </w:p>
        <w:p w:rsidR="00AC42E1" w:rsidRPr="00DB2E72" w:rsidRDefault="00AC42E1" w:rsidP="00AC42E1">
          <w:pPr>
            <w:ind w:right="432"/>
            <w:rPr>
              <w:rFonts w:ascii="Times New Roman" w:hAnsi="Times New Roman" w:cs="Times New Roman"/>
              <w:sz w:val="24"/>
              <w:szCs w:val="24"/>
              <w:u w:val="single"/>
            </w:rPr>
          </w:pPr>
          <w:r w:rsidRPr="00DB2E72">
            <w:rPr>
              <w:rFonts w:ascii="Times New Roman" w:hAnsi="Times New Roman" w:cs="Times New Roman"/>
              <w:sz w:val="24"/>
              <w:szCs w:val="24"/>
              <w:u w:val="single"/>
            </w:rPr>
            <w:t xml:space="preserve">Ask questions </w:t>
          </w:r>
          <w:r w:rsidR="003C32F8" w:rsidRPr="00DB2E72">
            <w:rPr>
              <w:rFonts w:ascii="Times New Roman" w:hAnsi="Times New Roman" w:cs="Times New Roman"/>
              <w:color w:val="00B050"/>
              <w:sz w:val="24"/>
              <w:szCs w:val="24"/>
              <w:u w:val="single"/>
            </w:rPr>
            <w:t>such as</w:t>
          </w:r>
          <w:r w:rsidR="00CF1135" w:rsidRPr="00DB2E72">
            <w:rPr>
              <w:rFonts w:ascii="Times New Roman" w:hAnsi="Times New Roman" w:cs="Times New Roman"/>
              <w:color w:val="00B050"/>
              <w:sz w:val="24"/>
              <w:szCs w:val="24"/>
              <w:u w:val="single"/>
            </w:rPr>
            <w:t>:</w:t>
          </w:r>
        </w:p>
        <w:p w:rsidR="00AC42E1" w:rsidRPr="00DB2E72" w:rsidRDefault="00AC42E1" w:rsidP="00AC42E1">
          <w:pPr>
            <w:numPr>
              <w:ilvl w:val="0"/>
              <w:numId w:val="38"/>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 xml:space="preserve">How many students are now in the ones column?  </w:t>
          </w:r>
        </w:p>
        <w:p w:rsidR="00AC42E1" w:rsidRPr="00DB2E72" w:rsidRDefault="00AC42E1" w:rsidP="00AC42E1">
          <w:pPr>
            <w:numPr>
              <w:ilvl w:val="0"/>
              <w:numId w:val="36"/>
            </w:numPr>
            <w:tabs>
              <w:tab w:val="num" w:pos="720"/>
            </w:tabs>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Do we now have enough students to make a group of ten? How do you know?</w:t>
          </w:r>
        </w:p>
        <w:p w:rsidR="00AC42E1" w:rsidRPr="00DB2E72" w:rsidRDefault="00AC42E1" w:rsidP="00AC42E1">
          <w:pPr>
            <w:numPr>
              <w:ilvl w:val="0"/>
              <w:numId w:val="37"/>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What happens to the students that aren’t linked with the group of ten?</w:t>
          </w:r>
        </w:p>
        <w:p w:rsidR="00AC42E1" w:rsidRPr="00DB2E72" w:rsidRDefault="00AC42E1" w:rsidP="00AC42E1">
          <w:pPr>
            <w:tabs>
              <w:tab w:val="left" w:pos="3441"/>
            </w:tabs>
            <w:rPr>
              <w:rFonts w:ascii="Times New Roman" w:hAnsi="Times New Roman" w:cs="Times New Roman"/>
              <w:sz w:val="24"/>
              <w:szCs w:val="24"/>
            </w:rPr>
          </w:pPr>
          <w:r w:rsidRPr="00DB2E72">
            <w:rPr>
              <w:rFonts w:ascii="Times New Roman" w:hAnsi="Times New Roman" w:cs="Times New Roman"/>
              <w:sz w:val="24"/>
              <w:szCs w:val="24"/>
            </w:rPr>
            <w:tab/>
          </w:r>
        </w:p>
        <w:p w:rsidR="00AC42E1" w:rsidRPr="00DB2E72" w:rsidRDefault="00AC42E1" w:rsidP="00AC42E1">
          <w:pPr>
            <w:ind w:right="432"/>
            <w:rPr>
              <w:rFonts w:ascii="Times New Roman" w:hAnsi="Times New Roman" w:cs="Times New Roman"/>
              <w:sz w:val="24"/>
              <w:szCs w:val="24"/>
            </w:rPr>
          </w:pPr>
          <w:r w:rsidRPr="00DB2E72">
            <w:rPr>
              <w:rFonts w:ascii="Times New Roman" w:hAnsi="Times New Roman" w:cs="Times New Roman"/>
              <w:sz w:val="24"/>
              <w:szCs w:val="24"/>
            </w:rPr>
            <w:t>If the group consists of ten or more, then have the tenth student link the arms of ten students, or “tie” them into a group of 10, and move to the tens place. If there are any extras, those students w</w:t>
          </w:r>
          <w:r w:rsidR="003C32F8" w:rsidRPr="00DB2E72">
            <w:rPr>
              <w:rFonts w:ascii="Times New Roman" w:hAnsi="Times New Roman" w:cs="Times New Roman"/>
              <w:sz w:val="24"/>
              <w:szCs w:val="24"/>
            </w:rPr>
            <w:t xml:space="preserve">ill remain in the ones column. </w:t>
          </w:r>
        </w:p>
        <w:p w:rsidR="00AC42E1" w:rsidRPr="00DB2E72" w:rsidRDefault="00AC42E1" w:rsidP="00AC42E1">
          <w:pPr>
            <w:ind w:right="432"/>
            <w:rPr>
              <w:rFonts w:ascii="Times New Roman" w:hAnsi="Times New Roman" w:cs="Times New Roman"/>
              <w:sz w:val="24"/>
              <w:szCs w:val="24"/>
              <w:u w:val="single"/>
            </w:rPr>
          </w:pPr>
          <w:r w:rsidRPr="00DB2E72">
            <w:rPr>
              <w:rFonts w:ascii="Times New Roman" w:hAnsi="Times New Roman" w:cs="Times New Roman"/>
              <w:sz w:val="24"/>
              <w:szCs w:val="24"/>
              <w:u w:val="single"/>
            </w:rPr>
            <w:t xml:space="preserve">Ask questions </w:t>
          </w:r>
          <w:r w:rsidR="003C32F8" w:rsidRPr="00DB2E72">
            <w:rPr>
              <w:rFonts w:ascii="Times New Roman" w:hAnsi="Times New Roman" w:cs="Times New Roman"/>
              <w:color w:val="00B050"/>
              <w:sz w:val="24"/>
              <w:szCs w:val="24"/>
              <w:u w:val="single"/>
            </w:rPr>
            <w:t>such as</w:t>
          </w:r>
          <w:r w:rsidRPr="00DB2E72">
            <w:rPr>
              <w:rFonts w:ascii="Times New Roman" w:hAnsi="Times New Roman" w:cs="Times New Roman"/>
              <w:sz w:val="24"/>
              <w:szCs w:val="24"/>
              <w:u w:val="single"/>
            </w:rPr>
            <w:t xml:space="preserve">: </w:t>
          </w:r>
        </w:p>
        <w:p w:rsidR="00AC42E1" w:rsidRPr="00DB2E72" w:rsidRDefault="00AC42E1" w:rsidP="00AC42E1">
          <w:pPr>
            <w:numPr>
              <w:ilvl w:val="0"/>
              <w:numId w:val="35"/>
            </w:numPr>
            <w:tabs>
              <w:tab w:val="clear" w:pos="1152"/>
              <w:tab w:val="num" w:pos="720"/>
            </w:tabs>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 xml:space="preserve">Why have we moved this group to the tens place? </w:t>
          </w:r>
        </w:p>
        <w:p w:rsidR="00AC42E1" w:rsidRPr="00DB2E72" w:rsidRDefault="00AC42E1" w:rsidP="00AC42E1">
          <w:pPr>
            <w:numPr>
              <w:ilvl w:val="0"/>
              <w:numId w:val="35"/>
            </w:numPr>
            <w:tabs>
              <w:tab w:val="clear" w:pos="1152"/>
              <w:tab w:val="num" w:pos="720"/>
            </w:tabs>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 xml:space="preserve">What number is now represented on the place value board? </w:t>
          </w:r>
        </w:p>
        <w:p w:rsidR="00AC42E1" w:rsidRPr="00DB2E72" w:rsidRDefault="00AC42E1" w:rsidP="00AC42E1">
          <w:pPr>
            <w:numPr>
              <w:ilvl w:val="0"/>
              <w:numId w:val="35"/>
            </w:numPr>
            <w:tabs>
              <w:tab w:val="clear" w:pos="1152"/>
              <w:tab w:val="num" w:pos="720"/>
            </w:tabs>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 xml:space="preserve">Is that the same number as the number of children standing on the place value board? </w:t>
          </w:r>
        </w:p>
        <w:p w:rsidR="00AC42E1" w:rsidRPr="00DB2E72" w:rsidRDefault="00AC42E1" w:rsidP="00AC42E1">
          <w:pPr>
            <w:numPr>
              <w:ilvl w:val="0"/>
              <w:numId w:val="35"/>
            </w:numPr>
            <w:tabs>
              <w:tab w:val="clear" w:pos="1152"/>
              <w:tab w:val="num" w:pos="720"/>
            </w:tabs>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What digits do we use to write this number? Why do we use these particular digits? What do they stand for?</w:t>
          </w:r>
        </w:p>
        <w:p w:rsidR="00AC42E1" w:rsidRPr="00DB2E72" w:rsidRDefault="00AC42E1" w:rsidP="00AC42E1">
          <w:pPr>
            <w:pStyle w:val="NormalWeb"/>
            <w:ind w:right="432"/>
          </w:pPr>
          <w:r w:rsidRPr="00DB2E72">
            <w:t xml:space="preserve">Continue with the game by rolling the die/drawing cards until all the students are standing on the board.   Have students explain what is happening and why groups are moving.  </w:t>
          </w:r>
          <w:r w:rsidRPr="00DB2E72">
            <w:rPr>
              <w:b/>
            </w:rPr>
            <w:t xml:space="preserve">*Encourage them to use the terms </w:t>
          </w:r>
          <w:r w:rsidRPr="00DB2E72">
            <w:rPr>
              <w:b/>
              <w:i/>
              <w:u w:val="single"/>
            </w:rPr>
            <w:t>place</w:t>
          </w:r>
          <w:r w:rsidRPr="00DB2E72">
            <w:rPr>
              <w:b/>
            </w:rPr>
            <w:t xml:space="preserve"> and </w:t>
          </w:r>
          <w:r w:rsidRPr="00DB2E72">
            <w:rPr>
              <w:b/>
              <w:i/>
              <w:u w:val="single"/>
            </w:rPr>
            <w:t>value</w:t>
          </w:r>
          <w:r w:rsidRPr="00DB2E72">
            <w:rPr>
              <w:b/>
            </w:rPr>
            <w:t xml:space="preserve"> as they are explaining the answers to the questions!</w:t>
          </w:r>
        </w:p>
        <w:p w:rsidR="00AC42E1" w:rsidRPr="00DB2E72" w:rsidRDefault="00AC42E1" w:rsidP="00AC42E1">
          <w:pPr>
            <w:pStyle w:val="ListParagraph"/>
            <w:ind w:left="0"/>
            <w:rPr>
              <w:rFonts w:ascii="Times New Roman" w:hAnsi="Times New Roman"/>
              <w:b/>
              <w:sz w:val="24"/>
              <w:szCs w:val="24"/>
            </w:rPr>
          </w:pPr>
          <w:r w:rsidRPr="00DB2E72">
            <w:rPr>
              <w:rFonts w:ascii="Times New Roman" w:hAnsi="Times New Roman"/>
              <w:b/>
              <w:sz w:val="24"/>
              <w:szCs w:val="24"/>
            </w:rPr>
            <w:t xml:space="preserve">Part II </w:t>
          </w: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After several rounds of the game have a class discussion:</w:t>
          </w:r>
        </w:p>
        <w:p w:rsidR="00AC42E1" w:rsidRPr="00DB2E72" w:rsidRDefault="00AC42E1" w:rsidP="00AC42E1">
          <w:pPr>
            <w:pStyle w:val="ListParagraph"/>
            <w:numPr>
              <w:ilvl w:val="0"/>
              <w:numId w:val="37"/>
            </w:numPr>
            <w:rPr>
              <w:rFonts w:ascii="Times New Roman" w:hAnsi="Times New Roman"/>
              <w:sz w:val="24"/>
              <w:szCs w:val="24"/>
            </w:rPr>
          </w:pPr>
          <w:r w:rsidRPr="00DB2E72">
            <w:rPr>
              <w:rFonts w:ascii="Times New Roman" w:hAnsi="Times New Roman"/>
              <w:sz w:val="24"/>
              <w:szCs w:val="24"/>
            </w:rPr>
            <w:t xml:space="preserve">“How would this game change if we used all of the second grade students in our school?” </w:t>
          </w:r>
        </w:p>
        <w:p w:rsidR="00AC42E1" w:rsidRPr="00DB2E72" w:rsidRDefault="00AC42E1" w:rsidP="00AC42E1">
          <w:pPr>
            <w:pStyle w:val="ListParagraph"/>
            <w:numPr>
              <w:ilvl w:val="0"/>
              <w:numId w:val="37"/>
            </w:numPr>
            <w:rPr>
              <w:rFonts w:ascii="Times New Roman" w:hAnsi="Times New Roman"/>
              <w:sz w:val="24"/>
              <w:szCs w:val="24"/>
            </w:rPr>
          </w:pPr>
          <w:r w:rsidRPr="00DB2E72">
            <w:rPr>
              <w:rFonts w:ascii="Times New Roman" w:hAnsi="Times New Roman"/>
              <w:sz w:val="24"/>
              <w:szCs w:val="24"/>
            </w:rPr>
            <w:t xml:space="preserve">“How would it change if we used all of the students in our school?” </w:t>
          </w:r>
        </w:p>
        <w:p w:rsidR="00AC42E1" w:rsidRPr="00DB2E72" w:rsidRDefault="00AC42E1" w:rsidP="00AC42E1">
          <w:pPr>
            <w:pStyle w:val="ListParagraph"/>
            <w:ind w:left="0"/>
            <w:rPr>
              <w:rFonts w:ascii="Times New Roman" w:hAnsi="Times New Roman"/>
              <w:b/>
              <w:sz w:val="24"/>
              <w:szCs w:val="24"/>
            </w:rPr>
          </w:pP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 xml:space="preserve">Give student pairs a copy of a place value board and a baggie with at least 8 hundred blocks, 20 ten blocks, and 10 ones. Call out various 2 and 3 digit numbers and students should create these using their manipulatives. It is important for them to be able to use these manipulatives to model these 2 and 3 digit numbers, as well as explain what the digit 2 represents in the number 285, what the 8 represents and what the 5 represents. Using the base ten blocks helps students see and create what the number 285 means. Before students can understand how to combine 2 and 3 digit </w:t>
          </w: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lastRenderedPageBreak/>
            <w:t xml:space="preserve">numbers, they must first be able to explain numbers in an expanded notion form, for example, 200+80+5. Once this understanding is established, they will use this knowledge as they expand their understanding of how numbers are combined. </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AC42E1">
          <w:pPr>
            <w:pStyle w:val="ListParagraph"/>
            <w:ind w:left="0"/>
            <w:rPr>
              <w:rFonts w:ascii="Times New Roman" w:hAnsi="Times New Roman"/>
              <w:b/>
              <w:sz w:val="24"/>
              <w:szCs w:val="24"/>
            </w:rPr>
          </w:pPr>
          <w:r w:rsidRPr="00DB2E72">
            <w:rPr>
              <w:rFonts w:ascii="Times New Roman" w:hAnsi="Times New Roman"/>
              <w:b/>
              <w:sz w:val="24"/>
              <w:szCs w:val="24"/>
            </w:rPr>
            <w:t>Part III</w:t>
          </w:r>
        </w:p>
        <w:p w:rsidR="00AC42E1" w:rsidRPr="00DB2E72" w:rsidRDefault="00AC42E1" w:rsidP="00AC42E1">
          <w:pPr>
            <w:pStyle w:val="ListParagraph"/>
            <w:ind w:left="0"/>
            <w:rPr>
              <w:rFonts w:ascii="Times New Roman" w:hAnsi="Times New Roman"/>
              <w:sz w:val="24"/>
              <w:szCs w:val="24"/>
            </w:rPr>
          </w:pPr>
          <w:r w:rsidRPr="00DB2E72">
            <w:rPr>
              <w:rFonts w:ascii="Times New Roman" w:hAnsi="Times New Roman"/>
              <w:sz w:val="24"/>
              <w:szCs w:val="24"/>
            </w:rPr>
            <w:t>After students have worked with a variety of 2 and 3 digit numbers, allow students to demonstrate their understanding of the base ten blocks</w:t>
          </w:r>
          <w:r w:rsidRPr="00DB2E72">
            <w:rPr>
              <w:rFonts w:ascii="Times New Roman" w:hAnsi="Times New Roman"/>
              <w:b/>
              <w:sz w:val="24"/>
              <w:szCs w:val="24"/>
            </w:rPr>
            <w:t xml:space="preserve">.  </w:t>
          </w:r>
          <w:r w:rsidRPr="00DB2E72">
            <w:rPr>
              <w:rFonts w:ascii="Times New Roman" w:hAnsi="Times New Roman"/>
              <w:sz w:val="24"/>
              <w:szCs w:val="24"/>
            </w:rPr>
            <w:t xml:space="preserve">Have students work in pairs. Each student will roll a die three times (or roll three dice one time) and create a three digit number using base ten blocks and their place value mats. The two students will then compare the numbers that they have created and discuss their understanding. Students will begin to create strategies to build a larger number based on the place value of the digits. Foster those strategies and allow those students to share. </w:t>
          </w:r>
        </w:p>
        <w:p w:rsidR="00AC42E1" w:rsidRPr="00DB2E72" w:rsidRDefault="00AC42E1" w:rsidP="00AC42E1">
          <w:pPr>
            <w:pStyle w:val="ListParagraph"/>
            <w:ind w:left="0"/>
            <w:rPr>
              <w:rFonts w:ascii="Times New Roman" w:hAnsi="Times New Roman"/>
              <w:sz w:val="24"/>
              <w:szCs w:val="24"/>
            </w:rPr>
          </w:pPr>
        </w:p>
        <w:p w:rsidR="00AC42E1" w:rsidRPr="00DB2E72" w:rsidRDefault="00AC42E1" w:rsidP="00EB071F">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FORMATIVE ASSESSMENT QUESTIONS</w:t>
          </w:r>
          <w:r w:rsidR="00EB071F" w:rsidRPr="00DB2E72">
            <w:rPr>
              <w:rFonts w:ascii="Times New Roman" w:hAnsi="Times New Roman" w:cs="Times New Roman"/>
              <w:b/>
              <w:sz w:val="24"/>
              <w:szCs w:val="24"/>
              <w:u w:val="single"/>
            </w:rPr>
            <w:t xml:space="preserve"> </w:t>
          </w:r>
          <w:r w:rsidR="00EB071F" w:rsidRPr="00DB2E72">
            <w:rPr>
              <w:rFonts w:ascii="Times New Roman" w:hAnsi="Times New Roman" w:cs="Times New Roman"/>
              <w:color w:val="00B050"/>
              <w:sz w:val="24"/>
              <w:szCs w:val="24"/>
            </w:rPr>
            <w:t>Use these questions to facilitate student learning during the work session of the lesson.  Refer to the Grade Level Overview for more information on the Arc of a Lesson.</w:t>
          </w:r>
        </w:p>
        <w:p w:rsidR="00AC42E1" w:rsidRPr="00DB2E72" w:rsidRDefault="00AC42E1" w:rsidP="00AC42E1">
          <w:pPr>
            <w:numPr>
              <w:ilvl w:val="0"/>
              <w:numId w:val="35"/>
            </w:numPr>
            <w:tabs>
              <w:tab w:val="clear" w:pos="1152"/>
              <w:tab w:val="num" w:pos="720"/>
            </w:tabs>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 xml:space="preserve">Why have we moved this group to the tens place? </w:t>
          </w:r>
        </w:p>
        <w:p w:rsidR="00AC42E1" w:rsidRPr="00DB2E72" w:rsidRDefault="00AC42E1" w:rsidP="00AC42E1">
          <w:pPr>
            <w:numPr>
              <w:ilvl w:val="0"/>
              <w:numId w:val="35"/>
            </w:numPr>
            <w:tabs>
              <w:tab w:val="clear" w:pos="1152"/>
              <w:tab w:val="num" w:pos="720"/>
            </w:tabs>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 xml:space="preserve">What number is now represented on the place value board? </w:t>
          </w:r>
        </w:p>
        <w:p w:rsidR="00AC42E1" w:rsidRPr="00DB2E72" w:rsidRDefault="00AC42E1" w:rsidP="00AC42E1">
          <w:pPr>
            <w:numPr>
              <w:ilvl w:val="0"/>
              <w:numId w:val="35"/>
            </w:numPr>
            <w:tabs>
              <w:tab w:val="clear" w:pos="1152"/>
              <w:tab w:val="num" w:pos="720"/>
            </w:tabs>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 xml:space="preserve">Is that the same number as the number of children standing on the place value board? </w:t>
          </w:r>
        </w:p>
        <w:p w:rsidR="00AC42E1" w:rsidRPr="00DB2E72" w:rsidRDefault="00AC42E1" w:rsidP="00AC42E1">
          <w:pPr>
            <w:numPr>
              <w:ilvl w:val="0"/>
              <w:numId w:val="35"/>
            </w:numPr>
            <w:tabs>
              <w:tab w:val="clear" w:pos="1152"/>
              <w:tab w:val="num" w:pos="720"/>
            </w:tabs>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What digits do we use to write this number? Why do we use these particular digits? What do they stand for?</w:t>
          </w:r>
        </w:p>
        <w:p w:rsidR="00AC42E1" w:rsidRPr="00DB2E72" w:rsidRDefault="00AC42E1" w:rsidP="00AC42E1">
          <w:pPr>
            <w:rPr>
              <w:rFonts w:ascii="Times New Roman" w:hAnsi="Times New Roman" w:cs="Times New Roman"/>
              <w:i/>
              <w:sz w:val="24"/>
              <w:szCs w:val="24"/>
            </w:rPr>
          </w:pPr>
        </w:p>
        <w:p w:rsidR="005430AF" w:rsidRPr="00DB2E72" w:rsidRDefault="00AC42E1" w:rsidP="00EB071F">
          <w:pPr>
            <w:rPr>
              <w:rFonts w:ascii="Times New Roman" w:hAnsi="Times New Roman" w:cs="Times New Roman"/>
              <w:b/>
              <w:i/>
              <w:sz w:val="24"/>
              <w:szCs w:val="24"/>
            </w:rPr>
          </w:pPr>
          <w:r w:rsidRPr="00DB2E72">
            <w:rPr>
              <w:rFonts w:ascii="Times New Roman" w:hAnsi="Times New Roman" w:cs="Times New Roman"/>
              <w:i/>
              <w:sz w:val="24"/>
              <w:szCs w:val="24"/>
            </w:rPr>
            <w:t>Assessment Note:  (Van de Walle pg. 131</w:t>
          </w:r>
          <w:r w:rsidR="00CF1135" w:rsidRPr="00DB2E72">
            <w:rPr>
              <w:rFonts w:ascii="Times New Roman" w:hAnsi="Times New Roman" w:cs="Times New Roman"/>
              <w:i/>
              <w:sz w:val="24"/>
              <w:szCs w:val="24"/>
            </w:rPr>
            <w:t>) “</w:t>
          </w:r>
          <w:r w:rsidRPr="00DB2E72">
            <w:rPr>
              <w:rFonts w:ascii="Times New Roman" w:hAnsi="Times New Roman" w:cs="Times New Roman"/>
              <w:i/>
              <w:sz w:val="24"/>
              <w:szCs w:val="24"/>
            </w:rPr>
            <w:t>As you watch children doing these activities, you will be able to learn a lot about their base-ten concept development.  For example, how do children count out the objects?  Do they make groupings of 10 as they go?  Do they count to 10 and then start again at 1?  Children who do that are already using the base ten structure.  But what you will more likely see early on is children counting a full set without any stopping at the tens and without any effort to group the materials in piles.  A second-grade teacher had her students count a jar of small beans.  After they had recorded the number, they were to ask for plastic cups in which to make cups of 10.  Several children, when asked how many cups they thought they might need, had no idea or made random guesses.”</w:t>
          </w:r>
        </w:p>
        <w:p w:rsidR="00EB071F" w:rsidRPr="00DB2E72" w:rsidRDefault="00AC42E1" w:rsidP="00EB071F">
          <w:pPr>
            <w:spacing w:after="0"/>
            <w:ind w:right="432"/>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r w:rsidR="00EB071F" w:rsidRPr="00DB2E72">
            <w:rPr>
              <w:rFonts w:ascii="Times New Roman" w:hAnsi="Times New Roman" w:cs="Times New Roman"/>
              <w:b/>
              <w:sz w:val="24"/>
              <w:szCs w:val="24"/>
              <w:u w:val="single"/>
            </w:rPr>
            <w:t xml:space="preserve">  </w:t>
          </w:r>
        </w:p>
        <w:p w:rsidR="00EB071F" w:rsidRPr="00DB2E72" w:rsidRDefault="00AC42E1" w:rsidP="00EB071F">
          <w:pPr>
            <w:spacing w:after="0"/>
            <w:ind w:right="432"/>
            <w:rPr>
              <w:rFonts w:ascii="Times New Roman" w:hAnsi="Times New Roman" w:cs="Times New Roman"/>
              <w:b/>
              <w:sz w:val="24"/>
              <w:szCs w:val="24"/>
              <w:u w:val="single"/>
            </w:rPr>
          </w:pPr>
          <w:r w:rsidRPr="00DB2E72">
            <w:rPr>
              <w:rFonts w:ascii="Times New Roman" w:hAnsi="Times New Roman" w:cs="Times New Roman"/>
              <w:b/>
              <w:sz w:val="24"/>
              <w:szCs w:val="24"/>
            </w:rPr>
            <w:t>Extension</w:t>
          </w:r>
        </w:p>
        <w:p w:rsidR="00AC42E1" w:rsidRPr="00DB2E72" w:rsidRDefault="00AC42E1" w:rsidP="00EB071F">
          <w:pPr>
            <w:pStyle w:val="ListParagraph"/>
            <w:numPr>
              <w:ilvl w:val="0"/>
              <w:numId w:val="104"/>
            </w:numPr>
            <w:ind w:right="432"/>
            <w:rPr>
              <w:rFonts w:ascii="Times New Roman" w:hAnsi="Times New Roman"/>
              <w:b/>
              <w:sz w:val="24"/>
              <w:szCs w:val="24"/>
              <w:u w:val="single"/>
            </w:rPr>
          </w:pPr>
          <w:r w:rsidRPr="00DB2E72">
            <w:rPr>
              <w:rFonts w:ascii="Times New Roman" w:hAnsi="Times New Roman"/>
              <w:sz w:val="24"/>
              <w:szCs w:val="24"/>
            </w:rPr>
            <w:t>Have students represent 3-digit numbers with expanded notation.  (Note:  All students will be responsible for representing 3-digit numbers by the end of this unit.)</w:t>
          </w:r>
        </w:p>
        <w:p w:rsidR="00AC42E1" w:rsidRPr="00DB2E72" w:rsidRDefault="00AC42E1" w:rsidP="00EB071F">
          <w:pPr>
            <w:numPr>
              <w:ilvl w:val="0"/>
              <w:numId w:val="34"/>
            </w:numPr>
            <w:spacing w:after="0" w:line="240" w:lineRule="auto"/>
            <w:rPr>
              <w:rFonts w:ascii="Times New Roman" w:hAnsi="Times New Roman" w:cs="Times New Roman"/>
              <w:b/>
              <w:i/>
              <w:sz w:val="24"/>
              <w:szCs w:val="24"/>
            </w:rPr>
          </w:pPr>
          <w:r w:rsidRPr="00DB2E72">
            <w:rPr>
              <w:rFonts w:ascii="Times New Roman" w:hAnsi="Times New Roman" w:cs="Times New Roman"/>
              <w:sz w:val="24"/>
              <w:szCs w:val="24"/>
            </w:rPr>
            <w:t>Extend the place value chart to the one thousands.</w:t>
          </w:r>
          <w:r w:rsidR="00EB071F" w:rsidRPr="00DB2E72">
            <w:rPr>
              <w:rFonts w:ascii="Times New Roman" w:hAnsi="Times New Roman" w:cs="Times New Roman"/>
              <w:b/>
              <w:i/>
              <w:sz w:val="24"/>
              <w:szCs w:val="24"/>
            </w:rPr>
            <w:t>\</w:t>
          </w:r>
        </w:p>
        <w:p w:rsidR="00AC42E1" w:rsidRPr="00DB2E72" w:rsidRDefault="00AC42E1" w:rsidP="00EB071F">
          <w:pPr>
            <w:spacing w:after="0"/>
            <w:rPr>
              <w:rFonts w:ascii="Times New Roman" w:hAnsi="Times New Roman" w:cs="Times New Roman"/>
              <w:b/>
              <w:sz w:val="24"/>
              <w:szCs w:val="24"/>
            </w:rPr>
          </w:pPr>
          <w:r w:rsidRPr="00DB2E72">
            <w:rPr>
              <w:rFonts w:ascii="Times New Roman" w:hAnsi="Times New Roman" w:cs="Times New Roman"/>
              <w:b/>
              <w:sz w:val="24"/>
              <w:szCs w:val="24"/>
            </w:rPr>
            <w:t>Intervention</w:t>
          </w:r>
        </w:p>
        <w:p w:rsidR="00AC42E1" w:rsidRPr="00DB2E72" w:rsidRDefault="00AC42E1" w:rsidP="00EB071F">
          <w:pPr>
            <w:numPr>
              <w:ilvl w:val="0"/>
              <w:numId w:val="39"/>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Provide students with a ten-frame to help them recognize when to group items to move to the next column.</w:t>
          </w:r>
        </w:p>
        <w:p w:rsidR="00AC42E1" w:rsidRPr="00DB2E72" w:rsidRDefault="00AC42E1" w:rsidP="00EB071F">
          <w:pPr>
            <w:numPr>
              <w:ilvl w:val="0"/>
              <w:numId w:val="39"/>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Complete “Group It and Move It” only using numbers in the ones and tens place. </w:t>
          </w:r>
        </w:p>
        <w:p w:rsidR="00AC42E1" w:rsidRPr="00DB2E72" w:rsidRDefault="00AC42E1" w:rsidP="00AC42E1">
          <w:pPr>
            <w:rPr>
              <w:rFonts w:ascii="Times New Roman" w:hAnsi="Times New Roman" w:cs="Times New Roman"/>
              <w:b/>
              <w:sz w:val="24"/>
              <w:szCs w:val="24"/>
              <w:u w:val="single"/>
            </w:rPr>
          </w:pPr>
        </w:p>
        <w:p w:rsidR="00AC42E1" w:rsidRPr="00DB2E72" w:rsidRDefault="00AC42E1" w:rsidP="00AC42E1">
          <w:pPr>
            <w:rPr>
              <w:rFonts w:ascii="Times New Roman" w:hAnsi="Times New Roman" w:cs="Times New Roman"/>
              <w:b/>
              <w:sz w:val="24"/>
              <w:szCs w:val="24"/>
              <w:u w:val="single"/>
            </w:rPr>
            <w:sectPr w:rsidR="00AC42E1" w:rsidRPr="00DB2E72" w:rsidSect="00F34FBF">
              <w:pgSz w:w="12240" w:h="15840"/>
              <w:pgMar w:top="1440" w:right="1440" w:bottom="1440" w:left="1440" w:header="720" w:footer="720" w:gutter="0"/>
              <w:cols w:space="720"/>
              <w:docGrid w:linePitch="360"/>
            </w:sectPr>
          </w:pPr>
        </w:p>
        <w:tbl>
          <w:tblPr>
            <w:tblW w:w="14706" w:type="dxa"/>
            <w:jc w:val="center"/>
            <w:tblBorders>
              <w:insideH w:val="single" w:sz="24" w:space="0" w:color="auto"/>
              <w:insideV w:val="single" w:sz="24" w:space="0" w:color="auto"/>
            </w:tblBorders>
            <w:tblLook w:val="04A0" w:firstRow="1" w:lastRow="0" w:firstColumn="1" w:lastColumn="0" w:noHBand="0" w:noVBand="1"/>
          </w:tblPr>
          <w:tblGrid>
            <w:gridCol w:w="4902"/>
            <w:gridCol w:w="4902"/>
            <w:gridCol w:w="4902"/>
          </w:tblGrid>
          <w:tr w:rsidR="00AC42E1" w:rsidRPr="00DB2E72" w:rsidTr="00BC383F">
            <w:trPr>
              <w:trHeight w:val="720"/>
              <w:jc w:val="center"/>
            </w:trPr>
            <w:tc>
              <w:tcPr>
                <w:tcW w:w="4902" w:type="dxa"/>
                <w:shd w:val="clear" w:color="auto" w:fill="auto"/>
              </w:tcPr>
              <w:p w:rsidR="00AC42E1" w:rsidRPr="00DB2E72" w:rsidRDefault="00AC42E1" w:rsidP="00BC383F">
                <w:pPr>
                  <w:jc w:val="center"/>
                  <w:rPr>
                    <w:rFonts w:ascii="Times New Roman" w:hAnsi="Times New Roman" w:cs="Times New Roman"/>
                    <w:b/>
                    <w:sz w:val="24"/>
                    <w:szCs w:val="24"/>
                    <w:u w:val="single"/>
                  </w:rPr>
                </w:pPr>
                <w:r w:rsidRPr="00DB2E72">
                  <w:rPr>
                    <w:rFonts w:ascii="Times New Roman" w:hAnsi="Times New Roman" w:cs="Times New Roman"/>
                    <w:b/>
                    <w:sz w:val="60"/>
                    <w:szCs w:val="60"/>
                  </w:rPr>
                  <w:lastRenderedPageBreak/>
                  <w:t>Hundreds</w:t>
                </w:r>
              </w:p>
            </w:tc>
            <w:tc>
              <w:tcPr>
                <w:tcW w:w="4902" w:type="dxa"/>
                <w:shd w:val="clear" w:color="auto" w:fill="auto"/>
              </w:tcPr>
              <w:p w:rsidR="00AC42E1" w:rsidRPr="00DB2E72" w:rsidRDefault="00AC42E1" w:rsidP="00BC383F">
                <w:pPr>
                  <w:jc w:val="center"/>
                  <w:rPr>
                    <w:rFonts w:ascii="Times New Roman" w:hAnsi="Times New Roman" w:cs="Times New Roman"/>
                    <w:b/>
                    <w:sz w:val="24"/>
                    <w:szCs w:val="24"/>
                    <w:u w:val="single"/>
                  </w:rPr>
                </w:pPr>
                <w:r w:rsidRPr="00DB2E72">
                  <w:rPr>
                    <w:rFonts w:ascii="Times New Roman" w:hAnsi="Times New Roman" w:cs="Times New Roman"/>
                    <w:b/>
                    <w:sz w:val="60"/>
                    <w:szCs w:val="60"/>
                  </w:rPr>
                  <w:t>Tens</w:t>
                </w:r>
              </w:p>
            </w:tc>
            <w:tc>
              <w:tcPr>
                <w:tcW w:w="4902" w:type="dxa"/>
                <w:shd w:val="clear" w:color="auto" w:fill="auto"/>
              </w:tcPr>
              <w:p w:rsidR="00AC42E1" w:rsidRPr="00DB2E72" w:rsidRDefault="00AC42E1" w:rsidP="00BC383F">
                <w:pPr>
                  <w:jc w:val="center"/>
                  <w:rPr>
                    <w:rFonts w:ascii="Times New Roman" w:hAnsi="Times New Roman" w:cs="Times New Roman"/>
                    <w:b/>
                    <w:sz w:val="24"/>
                    <w:szCs w:val="24"/>
                    <w:u w:val="single"/>
                  </w:rPr>
                </w:pPr>
                <w:r w:rsidRPr="00DB2E72">
                  <w:rPr>
                    <w:rFonts w:ascii="Times New Roman" w:hAnsi="Times New Roman" w:cs="Times New Roman"/>
                    <w:b/>
                    <w:sz w:val="60"/>
                    <w:szCs w:val="60"/>
                  </w:rPr>
                  <w:t>Ones</w:t>
                </w:r>
              </w:p>
            </w:tc>
          </w:tr>
          <w:tr w:rsidR="00AC42E1" w:rsidRPr="00DB2E72" w:rsidTr="00BC383F">
            <w:trPr>
              <w:trHeight w:val="347"/>
              <w:jc w:val="center"/>
            </w:trPr>
            <w:tc>
              <w:tcPr>
                <w:tcW w:w="4902" w:type="dxa"/>
                <w:shd w:val="clear" w:color="auto" w:fill="auto"/>
              </w:tcPr>
              <w:p w:rsidR="00AC42E1" w:rsidRPr="00DB2E72" w:rsidRDefault="00AC42E1" w:rsidP="00BC383F">
                <w:pPr>
                  <w:rPr>
                    <w:rFonts w:ascii="Times New Roman" w:hAnsi="Times New Roman" w:cs="Times New Roman"/>
                    <w:b/>
                    <w:sz w:val="24"/>
                    <w:szCs w:val="24"/>
                    <w:u w:val="single"/>
                  </w:rPr>
                </w:pPr>
              </w:p>
            </w:tc>
            <w:tc>
              <w:tcPr>
                <w:tcW w:w="4902" w:type="dxa"/>
                <w:shd w:val="clear" w:color="auto" w:fill="auto"/>
              </w:tcPr>
              <w:p w:rsidR="00AC42E1" w:rsidRPr="00DB2E72" w:rsidRDefault="00AC42E1" w:rsidP="00BC383F">
                <w:pPr>
                  <w:rPr>
                    <w:rFonts w:ascii="Times New Roman" w:hAnsi="Times New Roman" w:cs="Times New Roman"/>
                    <w:b/>
                    <w:sz w:val="24"/>
                    <w:szCs w:val="24"/>
                    <w:u w:val="single"/>
                  </w:rPr>
                </w:pPr>
              </w:p>
            </w:tc>
            <w:tc>
              <w:tcPr>
                <w:tcW w:w="4902" w:type="dxa"/>
                <w:shd w:val="clear" w:color="auto" w:fill="auto"/>
              </w:tcPr>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p w:rsidR="00AC42E1" w:rsidRPr="00DB2E72" w:rsidRDefault="00AC42E1" w:rsidP="00BC383F">
                <w:pPr>
                  <w:rPr>
                    <w:rFonts w:ascii="Times New Roman" w:hAnsi="Times New Roman" w:cs="Times New Roman"/>
                    <w:b/>
                    <w:sz w:val="24"/>
                    <w:szCs w:val="24"/>
                    <w:u w:val="single"/>
                  </w:rPr>
                </w:pPr>
              </w:p>
            </w:tc>
          </w:tr>
        </w:tbl>
        <w:p w:rsidR="00AC42E1" w:rsidRPr="00DB2E72" w:rsidRDefault="00AC42E1" w:rsidP="00AC42E1">
          <w:pPr>
            <w:rPr>
              <w:rFonts w:ascii="Times New Roman" w:hAnsi="Times New Roman" w:cs="Times New Roman"/>
              <w:b/>
              <w:sz w:val="24"/>
              <w:szCs w:val="24"/>
              <w:u w:val="single"/>
            </w:rPr>
            <w:sectPr w:rsidR="00AC42E1" w:rsidRPr="00DB2E72" w:rsidSect="00BC383F">
              <w:pgSz w:w="15840" w:h="12240" w:orient="landscape"/>
              <w:pgMar w:top="1440" w:right="1440" w:bottom="1440" w:left="1440" w:header="720" w:footer="720" w:gutter="0"/>
              <w:cols w:space="720"/>
              <w:docGrid w:linePitch="360"/>
            </w:sectPr>
          </w:pPr>
        </w:p>
        <w:p w:rsidR="00AC42E1" w:rsidRPr="00DB2E72" w:rsidRDefault="00AC42E1" w:rsidP="00DD2E42">
          <w:pPr>
            <w:spacing w:after="0"/>
            <w:rPr>
              <w:rFonts w:ascii="Times New Roman" w:hAnsi="Times New Roman" w:cs="Times New Roman"/>
              <w:b/>
              <w:sz w:val="36"/>
              <w:szCs w:val="36"/>
            </w:rPr>
          </w:pPr>
          <w:bookmarkStart w:id="6" w:name="The_importance_of_zero"/>
          <w:r w:rsidRPr="00DB2E72">
            <w:rPr>
              <w:rFonts w:ascii="Times New Roman" w:hAnsi="Times New Roman" w:cs="Times New Roman"/>
              <w:b/>
              <w:noProof/>
              <w:sz w:val="36"/>
              <w:szCs w:val="36"/>
              <w:u w:val="single"/>
            </w:rPr>
            <w:drawing>
              <wp:anchor distT="0" distB="0" distL="114300" distR="114300" simplePos="0" relativeHeight="251707392" behindDoc="0" locked="0" layoutInCell="1" allowOverlap="1" wp14:anchorId="5AE231E5" wp14:editId="32A11165">
                <wp:simplePos x="0" y="0"/>
                <wp:positionH relativeFrom="column">
                  <wp:posOffset>5189855</wp:posOffset>
                </wp:positionH>
                <wp:positionV relativeFrom="paragraph">
                  <wp:posOffset>-401955</wp:posOffset>
                </wp:positionV>
                <wp:extent cx="876300" cy="1047750"/>
                <wp:effectExtent l="19050" t="0" r="0" b="0"/>
                <wp:wrapSquare wrapText="bothSides"/>
                <wp:docPr id="281" name="Picture 1" descr="C:\Users\Teacher\AppData\Local\Microsoft\Windows\Temporary Internet Files\Content.IE5\XA6UBDIN\MC9000143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Temporary Internet Files\Content.IE5\XA6UBDIN\MC900014302[1].wmf"/>
                        <pic:cNvPicPr>
                          <a:picLocks noChangeAspect="1" noChangeArrowheads="1"/>
                        </pic:cNvPicPr>
                      </pic:nvPicPr>
                      <pic:blipFill>
                        <a:blip r:embed="rId51" cstate="print"/>
                        <a:srcRect/>
                        <a:stretch>
                          <a:fillRect/>
                        </a:stretch>
                      </pic:blipFill>
                      <pic:spPr bwMode="auto">
                        <a:xfrm>
                          <a:off x="0" y="0"/>
                          <a:ext cx="876300" cy="1047750"/>
                        </a:xfrm>
                        <a:prstGeom prst="rect">
                          <a:avLst/>
                        </a:prstGeom>
                        <a:noFill/>
                        <a:ln w="9525">
                          <a:noFill/>
                          <a:miter lim="800000"/>
                          <a:headEnd/>
                          <a:tailEnd/>
                        </a:ln>
                      </pic:spPr>
                    </pic:pic>
                  </a:graphicData>
                </a:graphic>
              </wp:anchor>
            </w:drawing>
          </w:r>
          <w:r w:rsidRPr="00DB2E72">
            <w:rPr>
              <w:rFonts w:ascii="Times New Roman" w:hAnsi="Times New Roman" w:cs="Times New Roman"/>
              <w:b/>
              <w:sz w:val="36"/>
              <w:szCs w:val="36"/>
              <w:u w:val="single"/>
            </w:rPr>
            <w:t>CONSTRUCTING TASK</w:t>
          </w:r>
          <w:bookmarkEnd w:id="6"/>
          <w:r w:rsidRPr="00DB2E72">
            <w:rPr>
              <w:rFonts w:ascii="Times New Roman" w:hAnsi="Times New Roman" w:cs="Times New Roman"/>
              <w:b/>
              <w:sz w:val="36"/>
              <w:szCs w:val="36"/>
              <w:u w:val="single"/>
            </w:rPr>
            <w:t>:</w:t>
          </w:r>
          <w:r w:rsidRPr="00DB2E72">
            <w:rPr>
              <w:rFonts w:ascii="Times New Roman" w:hAnsi="Times New Roman" w:cs="Times New Roman"/>
              <w:b/>
              <w:sz w:val="36"/>
              <w:szCs w:val="36"/>
            </w:rPr>
            <w:t xml:space="preserve"> The Importance of Zero  </w:t>
          </w:r>
        </w:p>
        <w:p w:rsidR="00AC42E1" w:rsidRPr="00DB2E72" w:rsidRDefault="00AC42E1" w:rsidP="00DD2E4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sz w:val="24"/>
              <w:szCs w:val="24"/>
            </w:rPr>
            <w:t>Approximately 1 day    (Adapted from Gourmet Curriculum Press, Inc.)</w:t>
          </w:r>
        </w:p>
        <w:p w:rsidR="00AC42E1" w:rsidRPr="00DB2E72" w:rsidRDefault="00AC42E1" w:rsidP="00DD2E42">
          <w:pPr>
            <w:autoSpaceDE w:val="0"/>
            <w:autoSpaceDN w:val="0"/>
            <w:adjustRightInd w:val="0"/>
            <w:spacing w:after="0"/>
            <w:rPr>
              <w:rFonts w:ascii="Times New Roman" w:hAnsi="Times New Roman" w:cs="Times New Roman"/>
              <w:sz w:val="24"/>
              <w:szCs w:val="24"/>
            </w:rPr>
          </w:pPr>
        </w:p>
        <w:p w:rsidR="00AC42E1" w:rsidRPr="00DB2E72" w:rsidRDefault="00AC42E1" w:rsidP="00DD2E4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sz w:val="24"/>
              <w:szCs w:val="24"/>
            </w:rPr>
            <w:t>In this task, students evaluate the importance of zero in building numbers in a base ten system. They represent numbers 3-digit numbers including 0 in multiple ways.</w:t>
          </w:r>
        </w:p>
        <w:p w:rsidR="00AC42E1" w:rsidRPr="00DB2E72" w:rsidRDefault="00AC42E1" w:rsidP="00DD2E42">
          <w:pPr>
            <w:autoSpaceDE w:val="0"/>
            <w:autoSpaceDN w:val="0"/>
            <w:adjustRightInd w:val="0"/>
            <w:spacing w:after="0"/>
            <w:rPr>
              <w:rFonts w:ascii="Times New Roman" w:hAnsi="Times New Roman" w:cs="Times New Roman"/>
              <w:b/>
              <w:sz w:val="24"/>
              <w:szCs w:val="24"/>
              <w:u w:val="single"/>
            </w:rPr>
          </w:pPr>
        </w:p>
        <w:p w:rsidR="00AC42E1" w:rsidRPr="00DB2E72" w:rsidRDefault="00AC42E1" w:rsidP="00DD2E42">
          <w:pPr>
            <w:pStyle w:val="Default"/>
            <w:rPr>
              <w:b/>
              <w:bCs/>
              <w:u w:val="single"/>
            </w:rPr>
          </w:pPr>
          <w:r w:rsidRPr="00DB2E72">
            <w:rPr>
              <w:b/>
              <w:bCs/>
              <w:u w:val="single"/>
            </w:rPr>
            <w:t>STANDARDS FOR MATHEMATICAL CONTENT</w:t>
          </w:r>
        </w:p>
        <w:p w:rsidR="00AC42E1" w:rsidRPr="00DB2E72" w:rsidRDefault="00AC42E1" w:rsidP="00DD2E42">
          <w:pPr>
            <w:pStyle w:val="Default"/>
            <w:rPr>
              <w:b/>
              <w:bCs/>
            </w:rPr>
          </w:pPr>
        </w:p>
        <w:p w:rsidR="00AC42E1" w:rsidRPr="00DB2E72" w:rsidRDefault="003D50BF" w:rsidP="00DD2E42">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DD2E42">
          <w:pPr>
            <w:numPr>
              <w:ilvl w:val="0"/>
              <w:numId w:val="77"/>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DD2E42">
          <w:pPr>
            <w:numPr>
              <w:ilvl w:val="0"/>
              <w:numId w:val="77"/>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DD2E42">
          <w:pPr>
            <w:autoSpaceDE w:val="0"/>
            <w:autoSpaceDN w:val="0"/>
            <w:adjustRightInd w:val="0"/>
            <w:spacing w:after="0"/>
            <w:rPr>
              <w:rFonts w:ascii="Times New Roman" w:hAnsi="Times New Roman" w:cs="Times New Roman"/>
              <w:sz w:val="24"/>
              <w:szCs w:val="24"/>
            </w:rPr>
          </w:pPr>
        </w:p>
        <w:p w:rsidR="00AC42E1" w:rsidRPr="00DB2E72" w:rsidRDefault="003D50BF" w:rsidP="00DD2E42">
          <w:pPr>
            <w:pStyle w:val="Default"/>
          </w:pPr>
          <w:r w:rsidRPr="00DB2E72">
            <w:rPr>
              <w:b/>
              <w:bCs/>
            </w:rPr>
            <w:t>MGSE2</w:t>
          </w:r>
          <w:r w:rsidR="00AC42E1" w:rsidRPr="00DB2E72">
            <w:rPr>
              <w:b/>
              <w:bCs/>
            </w:rPr>
            <w:t xml:space="preserve">.NBT.3 </w:t>
          </w:r>
          <w:r w:rsidR="00AC42E1" w:rsidRPr="00DB2E72">
            <w:t>Read and write numbers to 1000 using base-ten numerals, number names, and expanded form.</w:t>
          </w:r>
        </w:p>
        <w:p w:rsidR="00AC42E1" w:rsidRPr="00DB2E72" w:rsidRDefault="00AC42E1" w:rsidP="00DD2E42">
          <w:pPr>
            <w:pStyle w:val="Default"/>
          </w:pPr>
        </w:p>
        <w:p w:rsidR="00AC42E1" w:rsidRPr="00DB2E72" w:rsidRDefault="00AC42E1" w:rsidP="00DD2E4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DD2E42">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 itself to the standards below:</w:t>
          </w:r>
        </w:p>
        <w:p w:rsidR="00AC42E1" w:rsidRPr="00DB2E72" w:rsidRDefault="00AC42E1" w:rsidP="00DD2E42">
          <w:pPr>
            <w:autoSpaceDE w:val="0"/>
            <w:autoSpaceDN w:val="0"/>
            <w:adjustRightInd w:val="0"/>
            <w:spacing w:after="0"/>
            <w:jc w:val="both"/>
            <w:rPr>
              <w:rFonts w:ascii="Times New Roman" w:hAnsi="Times New Roman" w:cs="Times New Roman"/>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DD2E4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DD2E4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 xml:space="preserve">2. Reason abstractly and quantitatively. </w:t>
                </w:r>
              </w:p>
            </w:tc>
          </w:tr>
          <w:tr w:rsidR="00AC42E1" w:rsidRPr="00DB2E72" w:rsidTr="00BC383F">
            <w:tc>
              <w:tcPr>
                <w:tcW w:w="9576" w:type="dxa"/>
                <w:vAlign w:val="center"/>
              </w:tcPr>
              <w:p w:rsidR="00AC42E1" w:rsidRPr="00DB2E72" w:rsidRDefault="00AC42E1" w:rsidP="00DD2E4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r w:rsidR="00AC42E1" w:rsidRPr="00DB2E72" w:rsidTr="00BC383F">
            <w:tc>
              <w:tcPr>
                <w:tcW w:w="9576" w:type="dxa"/>
                <w:vAlign w:val="center"/>
              </w:tcPr>
              <w:p w:rsidR="00AC42E1" w:rsidRPr="00DB2E72" w:rsidRDefault="00AC42E1" w:rsidP="00DD2E42">
                <w:pPr>
                  <w:autoSpaceDE w:val="0"/>
                  <w:autoSpaceDN w:val="0"/>
                  <w:adjustRightInd w:val="0"/>
                  <w:ind w:left="360"/>
                  <w:jc w:val="both"/>
                  <w:rPr>
                    <w:rFonts w:ascii="Times New Roman" w:hAnsi="Times New Roman"/>
                    <w:b/>
                    <w:sz w:val="24"/>
                    <w:szCs w:val="24"/>
                  </w:rPr>
                </w:pPr>
                <w:r w:rsidRPr="00DB2E72">
                  <w:rPr>
                    <w:rFonts w:ascii="Times New Roman" w:hAnsi="Times New Roman"/>
                    <w:b/>
                    <w:sz w:val="24"/>
                    <w:szCs w:val="24"/>
                  </w:rPr>
                  <w:t>8.  Look for and express regularity in repeated reasoning.</w:t>
                </w:r>
              </w:p>
            </w:tc>
          </w:tr>
        </w:tbl>
        <w:p w:rsidR="00AC42E1" w:rsidRPr="00DB2E72" w:rsidRDefault="00AC42E1" w:rsidP="00DD2E42">
          <w:pPr>
            <w:spacing w:after="0"/>
            <w:rPr>
              <w:rFonts w:ascii="Times New Roman" w:hAnsi="Times New Roman" w:cs="Times New Roman"/>
              <w:b/>
              <w:sz w:val="24"/>
              <w:szCs w:val="24"/>
              <w:u w:val="single"/>
            </w:rPr>
          </w:pPr>
        </w:p>
        <w:p w:rsidR="00AC42E1" w:rsidRPr="00DB2E72" w:rsidRDefault="00AC42E1" w:rsidP="00DD2E4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BACKGROUND KNOWLEDGE</w:t>
          </w:r>
        </w:p>
        <w:p w:rsidR="00AC42E1" w:rsidRPr="00DB2E72" w:rsidRDefault="00AC42E1" w:rsidP="00DD2E42">
          <w:pPr>
            <w:spacing w:after="0"/>
            <w:rPr>
              <w:rFonts w:ascii="Times New Roman" w:hAnsi="Times New Roman" w:cs="Times New Roman"/>
              <w:b/>
              <w:sz w:val="24"/>
              <w:szCs w:val="24"/>
              <w:u w:val="single"/>
            </w:rPr>
          </w:pPr>
        </w:p>
        <w:p w:rsidR="00AC42E1" w:rsidRPr="00DB2E72" w:rsidRDefault="00AC42E1" w:rsidP="00DD2E42">
          <w:pPr>
            <w:spacing w:after="0"/>
            <w:rPr>
              <w:rFonts w:ascii="Times New Roman" w:hAnsi="Times New Roman" w:cs="Times New Roman"/>
              <w:sz w:val="24"/>
              <w:szCs w:val="24"/>
            </w:rPr>
          </w:pPr>
          <w:r w:rsidRPr="00DB2E72">
            <w:rPr>
              <w:rFonts w:ascii="Times New Roman" w:hAnsi="Times New Roman" w:cs="Times New Roman"/>
              <w:sz w:val="24"/>
              <w:szCs w:val="24"/>
            </w:rPr>
            <w:t xml:space="preserve">According to Van de Walle, as children progress to 3-digit numbers, difficulties may arise when students are represented with numbers that contain zeros.  This is especially evident when students write numbers involving no tens.  For example, a child may write 7002 for “seven hundred two.”  Understanding the meaning of numbers in the oral base-ten language is a prerequisite skill for writing numbers. </w:t>
          </w:r>
        </w:p>
        <w:p w:rsidR="00AC42E1" w:rsidRPr="00DB2E72" w:rsidRDefault="00AC42E1" w:rsidP="00DD2E42">
          <w:pPr>
            <w:spacing w:after="0"/>
            <w:rPr>
              <w:rFonts w:ascii="Times New Roman" w:hAnsi="Times New Roman" w:cs="Times New Roman"/>
              <w:sz w:val="24"/>
              <w:szCs w:val="24"/>
            </w:rPr>
          </w:pPr>
        </w:p>
        <w:p w:rsidR="00AC42E1" w:rsidRPr="00DB2E72" w:rsidRDefault="00AC42E1" w:rsidP="00DD2E42">
          <w:pPr>
            <w:spacing w:after="0"/>
            <w:rPr>
              <w:rFonts w:ascii="Times New Roman" w:hAnsi="Times New Roman" w:cs="Times New Roman"/>
              <w:sz w:val="24"/>
              <w:szCs w:val="24"/>
            </w:rPr>
          </w:pPr>
          <w:r w:rsidRPr="00DB2E72">
            <w:rPr>
              <w:rFonts w:ascii="Times New Roman" w:hAnsi="Times New Roman" w:cs="Times New Roman"/>
              <w:sz w:val="24"/>
              <w:szCs w:val="24"/>
            </w:rPr>
            <w:t xml:space="preserve">The arrow cards provided create numbers up to 9,999, however, students in the second grade are only reading and writing numbers within 1,000. Use the higher numbers as an extension for students that are ready to move onto higher numbers. </w:t>
          </w:r>
        </w:p>
        <w:p w:rsidR="00AC42E1" w:rsidRPr="00DB2E72" w:rsidRDefault="00AC42E1" w:rsidP="00DD2E42">
          <w:pPr>
            <w:pStyle w:val="NoSpacing"/>
            <w:rPr>
              <w:sz w:val="24"/>
              <w:szCs w:val="24"/>
            </w:rPr>
          </w:pPr>
        </w:p>
        <w:p w:rsidR="00AC42E1" w:rsidRPr="00DB2E72" w:rsidRDefault="00AC42E1" w:rsidP="00DD2E42">
          <w:pPr>
            <w:pStyle w:val="NoSpacing"/>
            <w:rPr>
              <w:sz w:val="24"/>
              <w:szCs w:val="24"/>
            </w:rPr>
          </w:pPr>
          <w:r w:rsidRPr="00DB2E72">
            <w:rPr>
              <w:sz w:val="24"/>
              <w:szCs w:val="24"/>
            </w:rPr>
            <w:t xml:space="preserve">Students should have had prior experiences and/or instruction with place value with ones and tens. This task will review and expand on this understanding by introducing larger numbers. Students should also have experience using base-ten blocks. While using base ten blocks, use the opportunity to discuss with your students the three forms in which a numeral can be displayed: using base-ten numerals (both standard form and modeling), number names, and expanded form. Incorporate this throughout the three parts of this task. </w:t>
          </w:r>
        </w:p>
        <w:p w:rsidR="009C65BD" w:rsidRDefault="009C65BD" w:rsidP="00DD2E42">
          <w:pPr>
            <w:spacing w:after="0"/>
            <w:rPr>
              <w:rFonts w:ascii="Times New Roman" w:hAnsi="Times New Roman" w:cs="Times New Roman"/>
              <w:b/>
              <w:sz w:val="24"/>
              <w:szCs w:val="24"/>
              <w:u w:val="single"/>
            </w:rPr>
          </w:pPr>
        </w:p>
        <w:p w:rsidR="00AC42E1" w:rsidRPr="00DB2E72" w:rsidRDefault="00AC42E1" w:rsidP="00DD2E4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AC42E1" w:rsidRPr="00DB2E72" w:rsidRDefault="00AC42E1" w:rsidP="00DD2E42">
          <w:pPr>
            <w:spacing w:after="0"/>
            <w:rPr>
              <w:rFonts w:ascii="Times New Roman" w:hAnsi="Times New Roman" w:cs="Times New Roman"/>
              <w:b/>
              <w:sz w:val="24"/>
              <w:szCs w:val="24"/>
            </w:rPr>
          </w:pPr>
        </w:p>
        <w:p w:rsidR="00AC42E1" w:rsidRPr="00DB2E72" w:rsidRDefault="00AC42E1" w:rsidP="00DD2E42">
          <w:pPr>
            <w:numPr>
              <w:ilvl w:val="0"/>
              <w:numId w:val="17"/>
            </w:numPr>
            <w:spacing w:after="0" w:line="240" w:lineRule="auto"/>
            <w:ind w:left="504"/>
            <w:rPr>
              <w:rFonts w:ascii="Times New Roman" w:hAnsi="Times New Roman" w:cs="Times New Roman"/>
              <w:sz w:val="24"/>
              <w:szCs w:val="24"/>
            </w:rPr>
          </w:pPr>
          <w:r w:rsidRPr="00DB2E72">
            <w:rPr>
              <w:rFonts w:ascii="Times New Roman" w:hAnsi="Times New Roman" w:cs="Times New Roman"/>
              <w:sz w:val="24"/>
              <w:szCs w:val="24"/>
            </w:rPr>
            <w:t>Why should we understand place value?</w:t>
          </w:r>
        </w:p>
        <w:p w:rsidR="00AC42E1" w:rsidRPr="00DB2E72" w:rsidRDefault="00AC42E1" w:rsidP="00DD2E42">
          <w:pPr>
            <w:numPr>
              <w:ilvl w:val="0"/>
              <w:numId w:val="17"/>
            </w:numPr>
            <w:spacing w:after="0" w:line="240" w:lineRule="auto"/>
            <w:ind w:left="504"/>
            <w:rPr>
              <w:rFonts w:ascii="Times New Roman" w:hAnsi="Times New Roman" w:cs="Times New Roman"/>
              <w:sz w:val="24"/>
              <w:szCs w:val="24"/>
            </w:rPr>
          </w:pPr>
          <w:r w:rsidRPr="00DB2E72">
            <w:rPr>
              <w:rFonts w:ascii="Times New Roman" w:hAnsi="Times New Roman" w:cs="Times New Roman"/>
              <w:sz w:val="24"/>
              <w:szCs w:val="24"/>
            </w:rPr>
            <w:t>What is the difference between place and value?</w:t>
          </w:r>
        </w:p>
        <w:p w:rsidR="00AC42E1" w:rsidRPr="00DB2E72" w:rsidRDefault="00AC42E1" w:rsidP="00DD2E42">
          <w:pPr>
            <w:numPr>
              <w:ilvl w:val="0"/>
              <w:numId w:val="16"/>
            </w:numPr>
            <w:spacing w:after="0" w:line="240" w:lineRule="auto"/>
            <w:ind w:left="504"/>
            <w:rPr>
              <w:rFonts w:ascii="Times New Roman" w:hAnsi="Times New Roman" w:cs="Times New Roman"/>
              <w:sz w:val="24"/>
              <w:szCs w:val="24"/>
            </w:rPr>
          </w:pPr>
          <w:r w:rsidRPr="00DB2E72">
            <w:rPr>
              <w:rFonts w:ascii="Times New Roman" w:hAnsi="Times New Roman" w:cs="Times New Roman"/>
              <w:sz w:val="24"/>
              <w:szCs w:val="24"/>
            </w:rPr>
            <w:t>What happens if I add one to the number 9? The number 19? The number 99?  The number 109? Etc.</w:t>
          </w:r>
        </w:p>
        <w:p w:rsidR="00AC42E1" w:rsidRPr="00DB2E72" w:rsidRDefault="00AC42E1" w:rsidP="00DD2E42">
          <w:pPr>
            <w:numPr>
              <w:ilvl w:val="0"/>
              <w:numId w:val="16"/>
            </w:numPr>
            <w:spacing w:after="0" w:line="240" w:lineRule="auto"/>
            <w:ind w:left="504"/>
            <w:rPr>
              <w:rFonts w:ascii="Times New Roman" w:hAnsi="Times New Roman" w:cs="Times New Roman"/>
              <w:sz w:val="24"/>
              <w:szCs w:val="24"/>
            </w:rPr>
          </w:pPr>
          <w:r w:rsidRPr="00DB2E72">
            <w:rPr>
              <w:rFonts w:ascii="Times New Roman" w:hAnsi="Times New Roman" w:cs="Times New Roman"/>
              <w:sz w:val="24"/>
              <w:szCs w:val="24"/>
            </w:rPr>
            <w:t>What does “0” represent in a number?</w:t>
          </w:r>
        </w:p>
        <w:p w:rsidR="00AC42E1" w:rsidRPr="00DB2E72" w:rsidRDefault="00AC42E1" w:rsidP="00DD2E42">
          <w:pPr>
            <w:spacing w:after="0"/>
            <w:rPr>
              <w:rFonts w:ascii="Times New Roman" w:hAnsi="Times New Roman" w:cs="Times New Roman"/>
              <w:b/>
              <w:sz w:val="24"/>
              <w:szCs w:val="24"/>
              <w:u w:val="single"/>
            </w:rPr>
          </w:pPr>
        </w:p>
        <w:p w:rsidR="00AC42E1" w:rsidRPr="00DB2E72" w:rsidRDefault="00AC42E1" w:rsidP="00DD2E4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 xml:space="preserve">MATERIALS                                         </w:t>
          </w:r>
        </w:p>
        <w:p w:rsidR="00AC42E1" w:rsidRPr="00DB2E72" w:rsidRDefault="00AC42E1" w:rsidP="00DD2E42">
          <w:pPr>
            <w:spacing w:after="0"/>
            <w:rPr>
              <w:rFonts w:ascii="Times New Roman" w:hAnsi="Times New Roman" w:cs="Times New Roman"/>
              <w:b/>
              <w:sz w:val="24"/>
              <w:szCs w:val="24"/>
            </w:rPr>
          </w:pPr>
        </w:p>
        <w:p w:rsidR="00AC42E1" w:rsidRPr="00DB2E72" w:rsidRDefault="00AC42E1" w:rsidP="00DD2E42">
          <w:pPr>
            <w:pStyle w:val="ListParagraph"/>
            <w:numPr>
              <w:ilvl w:val="0"/>
              <w:numId w:val="16"/>
            </w:numPr>
            <w:ind w:left="504"/>
            <w:rPr>
              <w:rFonts w:ascii="Times New Roman" w:hAnsi="Times New Roman"/>
              <w:sz w:val="24"/>
              <w:szCs w:val="24"/>
            </w:rPr>
          </w:pPr>
          <w:r w:rsidRPr="00DB2E72">
            <w:rPr>
              <w:rFonts w:ascii="Times New Roman" w:hAnsi="Times New Roman"/>
              <w:sz w:val="24"/>
              <w:szCs w:val="24"/>
            </w:rPr>
            <w:t>4 envelopes with flaps folded back, or library pockets, each labeled with the place value ones, tens, hundreds, and thousands (for each group)</w:t>
          </w:r>
        </w:p>
        <w:p w:rsidR="00AC42E1" w:rsidRPr="00DB2E72" w:rsidRDefault="00AC42E1" w:rsidP="00DD2E42">
          <w:pPr>
            <w:pStyle w:val="ListParagraph"/>
            <w:numPr>
              <w:ilvl w:val="0"/>
              <w:numId w:val="16"/>
            </w:numPr>
            <w:ind w:left="504"/>
            <w:rPr>
              <w:rFonts w:ascii="Times New Roman" w:hAnsi="Times New Roman"/>
              <w:sz w:val="24"/>
              <w:szCs w:val="24"/>
            </w:rPr>
          </w:pPr>
          <w:r w:rsidRPr="00DB2E72">
            <w:rPr>
              <w:rFonts w:ascii="Times New Roman" w:hAnsi="Times New Roman"/>
              <w:sz w:val="24"/>
              <w:szCs w:val="24"/>
            </w:rPr>
            <w:t>4 sets of place value number index cards 0 – 9 with numbers on the top of each strip (for each group)</w:t>
          </w:r>
        </w:p>
        <w:p w:rsidR="00AC42E1" w:rsidRPr="00DB2E72" w:rsidRDefault="00AC42E1" w:rsidP="00DD2E42">
          <w:pPr>
            <w:pStyle w:val="ListParagraph"/>
            <w:numPr>
              <w:ilvl w:val="0"/>
              <w:numId w:val="16"/>
            </w:numPr>
            <w:ind w:left="504"/>
            <w:rPr>
              <w:rFonts w:ascii="Times New Roman" w:hAnsi="Times New Roman"/>
              <w:sz w:val="24"/>
              <w:szCs w:val="24"/>
            </w:rPr>
          </w:pPr>
          <w:r w:rsidRPr="00DB2E72">
            <w:rPr>
              <w:rFonts w:ascii="Times New Roman" w:hAnsi="Times New Roman"/>
              <w:sz w:val="24"/>
              <w:szCs w:val="24"/>
            </w:rPr>
            <w:t>Set of stackable expanded notation arrow cards (for each group)</w:t>
          </w:r>
        </w:p>
        <w:p w:rsidR="00AC42E1" w:rsidRPr="00DB2E72" w:rsidRDefault="00AC42E1" w:rsidP="00DD2E42">
          <w:pPr>
            <w:pStyle w:val="ListParagraph"/>
            <w:numPr>
              <w:ilvl w:val="0"/>
              <w:numId w:val="16"/>
            </w:numPr>
            <w:ind w:left="504"/>
            <w:rPr>
              <w:rFonts w:ascii="Times New Roman" w:hAnsi="Times New Roman"/>
              <w:sz w:val="24"/>
              <w:szCs w:val="24"/>
            </w:rPr>
          </w:pPr>
          <w:r w:rsidRPr="00DB2E72">
            <w:rPr>
              <w:rFonts w:ascii="Times New Roman" w:hAnsi="Times New Roman"/>
              <w:sz w:val="24"/>
              <w:szCs w:val="24"/>
            </w:rPr>
            <w:t xml:space="preserve">Suggested Book:  </w:t>
          </w:r>
          <w:r w:rsidRPr="00DB2E72">
            <w:rPr>
              <w:rFonts w:ascii="Times New Roman" w:hAnsi="Times New Roman"/>
              <w:i/>
              <w:sz w:val="24"/>
              <w:szCs w:val="24"/>
            </w:rPr>
            <w:t>A Place for Zero</w:t>
          </w:r>
          <w:r w:rsidRPr="00DB2E72">
            <w:rPr>
              <w:rFonts w:ascii="Times New Roman" w:hAnsi="Times New Roman"/>
              <w:sz w:val="24"/>
              <w:szCs w:val="24"/>
            </w:rPr>
            <w:t xml:space="preserve"> by Angeline LoPresti (optional)</w:t>
          </w:r>
        </w:p>
        <w:p w:rsidR="00AC42E1" w:rsidRPr="00DB2E72" w:rsidRDefault="00AC42E1" w:rsidP="00DD2E42">
          <w:pPr>
            <w:spacing w:after="0"/>
            <w:rPr>
              <w:rFonts w:ascii="Times New Roman" w:hAnsi="Times New Roman" w:cs="Times New Roman"/>
              <w:b/>
              <w:sz w:val="24"/>
              <w:szCs w:val="24"/>
              <w:u w:val="single"/>
            </w:rPr>
          </w:pPr>
        </w:p>
        <w:p w:rsidR="00AC42E1" w:rsidRPr="00DB2E72" w:rsidRDefault="00AC42E1" w:rsidP="00DD2E4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 xml:space="preserve">GROUPING </w:t>
          </w:r>
        </w:p>
        <w:p w:rsidR="00AC42E1" w:rsidRPr="00DB2E72" w:rsidRDefault="00AC42E1" w:rsidP="00DD2E42">
          <w:pPr>
            <w:spacing w:after="0"/>
            <w:rPr>
              <w:rFonts w:ascii="Times New Roman" w:hAnsi="Times New Roman" w:cs="Times New Roman"/>
              <w:b/>
              <w:sz w:val="24"/>
              <w:szCs w:val="24"/>
              <w:u w:val="single"/>
            </w:rPr>
          </w:pPr>
        </w:p>
        <w:p w:rsidR="00AC42E1" w:rsidRPr="00DB2E72" w:rsidRDefault="00AC42E1" w:rsidP="00DD2E42">
          <w:pPr>
            <w:spacing w:after="0"/>
            <w:rPr>
              <w:rFonts w:ascii="Times New Roman" w:hAnsi="Times New Roman" w:cs="Times New Roman"/>
              <w:sz w:val="24"/>
              <w:szCs w:val="24"/>
            </w:rPr>
          </w:pPr>
          <w:r w:rsidRPr="00DB2E72">
            <w:rPr>
              <w:rFonts w:ascii="Times New Roman" w:hAnsi="Times New Roman" w:cs="Times New Roman"/>
              <w:sz w:val="24"/>
              <w:szCs w:val="24"/>
            </w:rPr>
            <w:t xml:space="preserve"> Whole Group/small group</w:t>
          </w:r>
        </w:p>
        <w:p w:rsidR="00AC42E1" w:rsidRPr="00DB2E72" w:rsidRDefault="00AC42E1" w:rsidP="00DD2E42">
          <w:pPr>
            <w:spacing w:after="0"/>
            <w:rPr>
              <w:rFonts w:ascii="Times New Roman" w:hAnsi="Times New Roman" w:cs="Times New Roman"/>
              <w:sz w:val="24"/>
              <w:szCs w:val="24"/>
            </w:rPr>
          </w:pPr>
        </w:p>
        <w:p w:rsidR="00AC42E1" w:rsidRPr="00DB2E72" w:rsidRDefault="00AC42E1" w:rsidP="00DD2E4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NUMBER TALK</w:t>
          </w:r>
        </w:p>
        <w:p w:rsidR="00AC42E1" w:rsidRPr="00DB2E72" w:rsidRDefault="00AC42E1" w:rsidP="00DD2E42">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DD2E42">
          <w:pPr>
            <w:spacing w:after="0"/>
            <w:rPr>
              <w:rFonts w:ascii="Times New Roman" w:hAnsi="Times New Roman" w:cs="Times New Roman"/>
              <w:sz w:val="24"/>
              <w:szCs w:val="24"/>
            </w:rPr>
          </w:pPr>
          <w:r w:rsidRPr="00DB2E72">
            <w:rPr>
              <w:rFonts w:ascii="Times New Roman" w:hAnsi="Times New Roman" w:cs="Times New Roman"/>
              <w:sz w:val="24"/>
              <w:szCs w:val="24"/>
            </w:rPr>
            <w:t xml:space="preserve">Strategy: Making 10 </w:t>
          </w:r>
        </w:p>
        <w:p w:rsidR="00AC42E1" w:rsidRPr="00DB2E72" w:rsidRDefault="00AC42E1" w:rsidP="00DD2E42">
          <w:pPr>
            <w:spacing w:after="0"/>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problems to subsequent problems.”</w:t>
          </w:r>
        </w:p>
        <w:p w:rsidR="00AC42E1" w:rsidRPr="00DB2E72" w:rsidRDefault="00AC42E1" w:rsidP="00DD2E42">
          <w:pPr>
            <w:spacing w:after="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DD2E42">
                <w:pPr>
                  <w:jc w:val="center"/>
                  <w:rPr>
                    <w:rFonts w:ascii="Times New Roman" w:hAnsi="Times New Roman"/>
                    <w:sz w:val="24"/>
                    <w:szCs w:val="24"/>
                  </w:rPr>
                </w:pPr>
                <w:r w:rsidRPr="00DB2E72">
                  <w:rPr>
                    <w:rFonts w:ascii="Times New Roman" w:hAnsi="Times New Roman"/>
                    <w:sz w:val="24"/>
                    <w:szCs w:val="24"/>
                  </w:rPr>
                  <w:t>4 + 2 + 6</w:t>
                </w:r>
              </w:p>
            </w:tc>
            <w:tc>
              <w:tcPr>
                <w:tcW w:w="2394" w:type="dxa"/>
              </w:tcPr>
              <w:p w:rsidR="00AC42E1" w:rsidRPr="00DB2E72" w:rsidRDefault="00AC42E1" w:rsidP="00DD2E42">
                <w:pPr>
                  <w:jc w:val="center"/>
                  <w:rPr>
                    <w:rFonts w:ascii="Times New Roman" w:hAnsi="Times New Roman"/>
                    <w:sz w:val="24"/>
                    <w:szCs w:val="24"/>
                  </w:rPr>
                </w:pPr>
                <w:r w:rsidRPr="00DB2E72">
                  <w:rPr>
                    <w:rFonts w:ascii="Times New Roman" w:hAnsi="Times New Roman"/>
                    <w:sz w:val="24"/>
                    <w:szCs w:val="24"/>
                  </w:rPr>
                  <w:t>7 + 3 + 5</w:t>
                </w:r>
              </w:p>
            </w:tc>
            <w:tc>
              <w:tcPr>
                <w:tcW w:w="2394" w:type="dxa"/>
                <w:vAlign w:val="center"/>
              </w:tcPr>
              <w:p w:rsidR="00AC42E1" w:rsidRPr="00DB2E72" w:rsidRDefault="00AC42E1" w:rsidP="00DD2E42">
                <w:pPr>
                  <w:jc w:val="center"/>
                  <w:rPr>
                    <w:rFonts w:ascii="Times New Roman" w:hAnsi="Times New Roman"/>
                    <w:sz w:val="24"/>
                    <w:szCs w:val="24"/>
                  </w:rPr>
                </w:pPr>
                <w:r w:rsidRPr="00DB2E72">
                  <w:rPr>
                    <w:rFonts w:ascii="Times New Roman" w:hAnsi="Times New Roman"/>
                    <w:sz w:val="24"/>
                    <w:szCs w:val="24"/>
                  </w:rPr>
                  <w:t>2 + 6 + 8</w:t>
                </w:r>
              </w:p>
            </w:tc>
            <w:tc>
              <w:tcPr>
                <w:tcW w:w="2394" w:type="dxa"/>
                <w:vAlign w:val="center"/>
              </w:tcPr>
              <w:p w:rsidR="00AC42E1" w:rsidRPr="00DB2E72" w:rsidRDefault="00AC42E1" w:rsidP="00DD2E42">
                <w:pPr>
                  <w:jc w:val="center"/>
                  <w:rPr>
                    <w:rFonts w:ascii="Times New Roman" w:hAnsi="Times New Roman"/>
                    <w:sz w:val="24"/>
                    <w:szCs w:val="24"/>
                  </w:rPr>
                </w:pPr>
                <w:r w:rsidRPr="00DB2E72">
                  <w:rPr>
                    <w:rFonts w:ascii="Times New Roman" w:hAnsi="Times New Roman"/>
                    <w:sz w:val="24"/>
                    <w:szCs w:val="24"/>
                  </w:rPr>
                  <w:t>9 + 7 + 1</w:t>
                </w:r>
              </w:p>
            </w:tc>
          </w:tr>
        </w:tbl>
        <w:p w:rsidR="00AC42E1" w:rsidRPr="00DB2E72" w:rsidRDefault="00AC42E1" w:rsidP="00DD2E42">
          <w:pPr>
            <w:spacing w:after="0"/>
            <w:rPr>
              <w:rFonts w:ascii="Times New Roman" w:hAnsi="Times New Roman" w:cs="Times New Roman"/>
              <w:sz w:val="24"/>
              <w:szCs w:val="24"/>
            </w:rPr>
          </w:pPr>
        </w:p>
        <w:p w:rsidR="00AC42E1" w:rsidRPr="00DB2E72" w:rsidRDefault="00AC42E1" w:rsidP="00DD2E42">
          <w:pPr>
            <w:spacing w:after="0"/>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further develop this strategy. </w:t>
          </w:r>
        </w:p>
        <w:p w:rsidR="00AC42E1" w:rsidRPr="00DB2E72" w:rsidRDefault="00AC42E1" w:rsidP="00DD2E42">
          <w:pPr>
            <w:spacing w:after="0"/>
            <w:rPr>
              <w:rFonts w:ascii="Times New Roman" w:hAnsi="Times New Roman" w:cs="Times New Roman"/>
              <w:b/>
              <w:sz w:val="24"/>
              <w:szCs w:val="24"/>
              <w:u w:val="single"/>
            </w:rPr>
          </w:pPr>
        </w:p>
        <w:p w:rsidR="00EB071F" w:rsidRPr="00DB2E72" w:rsidRDefault="00EB071F" w:rsidP="00DD2E42">
          <w:pPr>
            <w:spacing w:after="0"/>
            <w:rPr>
              <w:rFonts w:ascii="Times New Roman" w:hAnsi="Times New Roman" w:cs="Times New Roman"/>
              <w:b/>
              <w:sz w:val="24"/>
              <w:szCs w:val="24"/>
              <w:u w:val="single"/>
            </w:rPr>
          </w:pPr>
        </w:p>
        <w:p w:rsidR="00EB071F" w:rsidRPr="00DB2E72" w:rsidRDefault="00EB071F" w:rsidP="00DD2E42">
          <w:pPr>
            <w:spacing w:after="0"/>
            <w:rPr>
              <w:rFonts w:ascii="Times New Roman" w:hAnsi="Times New Roman" w:cs="Times New Roman"/>
              <w:b/>
              <w:sz w:val="24"/>
              <w:szCs w:val="24"/>
              <w:u w:val="single"/>
            </w:rPr>
          </w:pPr>
        </w:p>
        <w:p w:rsidR="00EB071F" w:rsidRPr="00DB2E72" w:rsidRDefault="00EB071F" w:rsidP="00DD2E42">
          <w:pPr>
            <w:spacing w:after="0"/>
            <w:rPr>
              <w:rFonts w:ascii="Times New Roman" w:hAnsi="Times New Roman" w:cs="Times New Roman"/>
              <w:b/>
              <w:sz w:val="24"/>
              <w:szCs w:val="24"/>
              <w:u w:val="single"/>
            </w:rPr>
          </w:pPr>
        </w:p>
        <w:p w:rsidR="009745A4" w:rsidRPr="00DB2E72" w:rsidRDefault="009745A4" w:rsidP="00DD2E42">
          <w:pPr>
            <w:spacing w:after="0"/>
            <w:rPr>
              <w:rFonts w:ascii="Times New Roman" w:hAnsi="Times New Roman" w:cs="Times New Roman"/>
              <w:b/>
              <w:sz w:val="24"/>
              <w:szCs w:val="24"/>
              <w:u w:val="single"/>
            </w:rPr>
          </w:pPr>
        </w:p>
        <w:p w:rsidR="009745A4" w:rsidRPr="00DB2E72" w:rsidRDefault="009745A4" w:rsidP="00DD2E42">
          <w:pPr>
            <w:spacing w:after="0"/>
            <w:rPr>
              <w:rFonts w:ascii="Times New Roman" w:hAnsi="Times New Roman" w:cs="Times New Roman"/>
              <w:b/>
              <w:sz w:val="24"/>
              <w:szCs w:val="24"/>
              <w:u w:val="single"/>
            </w:rPr>
          </w:pPr>
        </w:p>
        <w:p w:rsidR="009745A4" w:rsidRPr="00DB2E72" w:rsidRDefault="009745A4" w:rsidP="00DD2E42">
          <w:pPr>
            <w:spacing w:after="0"/>
            <w:rPr>
              <w:rFonts w:ascii="Times New Roman" w:hAnsi="Times New Roman" w:cs="Times New Roman"/>
              <w:b/>
              <w:sz w:val="24"/>
              <w:szCs w:val="24"/>
              <w:u w:val="single"/>
            </w:rPr>
          </w:pPr>
        </w:p>
        <w:p w:rsidR="00AC42E1" w:rsidRPr="00DB2E72" w:rsidRDefault="00AC42E1" w:rsidP="00DD2E42">
          <w:pPr>
            <w:spacing w:after="0"/>
            <w:rPr>
              <w:rFonts w:ascii="Times New Roman" w:hAnsi="Times New Roman" w:cs="Times New Roman"/>
              <w:b/>
              <w:sz w:val="24"/>
              <w:szCs w:val="24"/>
            </w:rPr>
          </w:pPr>
          <w:r w:rsidRPr="00DB2E72">
            <w:rPr>
              <w:rFonts w:ascii="Times New Roman" w:hAnsi="Times New Roman" w:cs="Times New Roman"/>
              <w:b/>
              <w:sz w:val="24"/>
              <w:szCs w:val="24"/>
              <w:u w:val="single"/>
            </w:rPr>
            <w:t>TASK DESCRIPTION, DEVELOPMENT AND DISCUSSION</w:t>
          </w:r>
          <w:r w:rsidRPr="00DB2E72" w:rsidDel="00DC5B93">
            <w:rPr>
              <w:rFonts w:ascii="Times New Roman" w:hAnsi="Times New Roman" w:cs="Times New Roman"/>
              <w:b/>
              <w:sz w:val="24"/>
              <w:szCs w:val="24"/>
            </w:rPr>
            <w:t xml:space="preserve"> </w:t>
          </w:r>
        </w:p>
        <w:p w:rsidR="00AC42E1" w:rsidRPr="00DB2E72" w:rsidRDefault="00AC42E1" w:rsidP="00DD2E42">
          <w:pPr>
            <w:spacing w:after="0"/>
            <w:rPr>
              <w:rFonts w:ascii="Times New Roman" w:hAnsi="Times New Roman" w:cs="Times New Roman"/>
              <w:b/>
              <w:sz w:val="24"/>
              <w:szCs w:val="24"/>
            </w:rPr>
          </w:pPr>
        </w:p>
        <w:p w:rsidR="00AC42E1" w:rsidRPr="00DB2E72" w:rsidRDefault="00AC42E1" w:rsidP="00DD2E42">
          <w:pPr>
            <w:spacing w:after="0"/>
            <w:rPr>
              <w:rFonts w:ascii="Times New Roman" w:hAnsi="Times New Roman" w:cs="Times New Roman"/>
              <w:b/>
              <w:sz w:val="24"/>
              <w:szCs w:val="24"/>
            </w:rPr>
          </w:pPr>
          <w:r w:rsidRPr="00DB2E72">
            <w:rPr>
              <w:rFonts w:ascii="Times New Roman" w:hAnsi="Times New Roman" w:cs="Times New Roman"/>
              <w:b/>
              <w:sz w:val="24"/>
              <w:szCs w:val="24"/>
            </w:rPr>
            <w:t>Part I</w:t>
          </w:r>
        </w:p>
        <w:p w:rsidR="00AC42E1" w:rsidRPr="00DB2E72" w:rsidRDefault="00AC42E1" w:rsidP="00DD2E42">
          <w:pPr>
            <w:spacing w:after="0"/>
            <w:rPr>
              <w:rFonts w:ascii="Times New Roman" w:hAnsi="Times New Roman" w:cs="Times New Roman"/>
              <w:i/>
              <w:sz w:val="24"/>
              <w:szCs w:val="24"/>
            </w:rPr>
          </w:pPr>
          <w:r w:rsidRPr="00DB2E72">
            <w:rPr>
              <w:rFonts w:ascii="Times New Roman" w:hAnsi="Times New Roman" w:cs="Times New Roman"/>
              <w:i/>
              <w:sz w:val="24"/>
              <w:szCs w:val="24"/>
            </w:rPr>
            <w:t>Before task is implemented, have four envelopes labeled thousands, hundreds, tens, and ones on the pockets.  Prepare four sets of place value index cards 0- 9 with the numbers written on top of each card. (Make sure number is visible above pocket.) Optional:  Read “A Place for Zero.”</w:t>
          </w:r>
        </w:p>
        <w:p w:rsidR="00AC42E1" w:rsidRPr="00DB2E72" w:rsidRDefault="00AC42E1" w:rsidP="00DD2E42">
          <w:pPr>
            <w:spacing w:after="0"/>
            <w:rPr>
              <w:rFonts w:ascii="Times New Roman" w:hAnsi="Times New Roman" w:cs="Times New Roman"/>
              <w:i/>
              <w:sz w:val="24"/>
              <w:szCs w:val="24"/>
            </w:rPr>
          </w:pPr>
        </w:p>
        <w:p w:rsidR="00AC42E1" w:rsidRPr="00DB2E72" w:rsidRDefault="00AC42E1" w:rsidP="00DD2E42">
          <w:pPr>
            <w:pStyle w:val="ListParagraph"/>
            <w:numPr>
              <w:ilvl w:val="0"/>
              <w:numId w:val="40"/>
            </w:numPr>
            <w:ind w:left="504"/>
            <w:rPr>
              <w:rFonts w:ascii="Times New Roman" w:hAnsi="Times New Roman"/>
              <w:sz w:val="24"/>
              <w:szCs w:val="24"/>
            </w:rPr>
          </w:pPr>
          <w:r w:rsidRPr="00DB2E72">
            <w:rPr>
              <w:rFonts w:ascii="Times New Roman" w:hAnsi="Times New Roman"/>
              <w:sz w:val="24"/>
              <w:szCs w:val="24"/>
            </w:rPr>
            <w:t xml:space="preserve"> Place a digit in the ones pocket.  Have the students discuss what this number represents.  (The number can be represented with base ten manipulatives as the number is discussed.)  </w:t>
          </w:r>
        </w:p>
        <w:p w:rsidR="00AC42E1" w:rsidRPr="00DB2E72" w:rsidRDefault="00AC42E1" w:rsidP="00DD2E42">
          <w:pPr>
            <w:pStyle w:val="ListParagraph"/>
            <w:numPr>
              <w:ilvl w:val="0"/>
              <w:numId w:val="40"/>
            </w:numPr>
            <w:ind w:left="504"/>
            <w:rPr>
              <w:rFonts w:ascii="Times New Roman" w:hAnsi="Times New Roman"/>
              <w:sz w:val="24"/>
              <w:szCs w:val="24"/>
            </w:rPr>
          </w:pPr>
          <w:r w:rsidRPr="00DB2E72">
            <w:rPr>
              <w:rFonts w:ascii="Times New Roman" w:hAnsi="Times New Roman"/>
              <w:sz w:val="24"/>
              <w:szCs w:val="24"/>
            </w:rPr>
            <w:t>Continue to add one to this digit until you reach 10.  Ask:  What happens if we add one to the number 9?</w:t>
          </w:r>
        </w:p>
        <w:p w:rsidR="00AC42E1" w:rsidRPr="00DB2E72" w:rsidRDefault="00AC42E1" w:rsidP="00DD2E42">
          <w:pPr>
            <w:pStyle w:val="ListParagraph"/>
            <w:numPr>
              <w:ilvl w:val="0"/>
              <w:numId w:val="40"/>
            </w:numPr>
            <w:ind w:left="504"/>
            <w:rPr>
              <w:rFonts w:ascii="Times New Roman" w:hAnsi="Times New Roman"/>
              <w:sz w:val="24"/>
              <w:szCs w:val="24"/>
            </w:rPr>
          </w:pPr>
          <w:r w:rsidRPr="00DB2E72">
            <w:rPr>
              <w:rFonts w:ascii="Times New Roman" w:hAnsi="Times New Roman"/>
              <w:sz w:val="24"/>
              <w:szCs w:val="24"/>
            </w:rPr>
            <w:t>Repeat this process to discuss what happens after numbers like 19, 99, 109, 199. Etc.</w:t>
          </w:r>
        </w:p>
        <w:p w:rsidR="00AC42E1" w:rsidRPr="00DB2E72" w:rsidRDefault="00AC42E1" w:rsidP="00DD2E42">
          <w:pPr>
            <w:pStyle w:val="ListParagraph"/>
            <w:numPr>
              <w:ilvl w:val="0"/>
              <w:numId w:val="40"/>
            </w:numPr>
            <w:ind w:left="504"/>
            <w:rPr>
              <w:rFonts w:ascii="Times New Roman" w:hAnsi="Times New Roman"/>
              <w:sz w:val="24"/>
              <w:szCs w:val="24"/>
            </w:rPr>
          </w:pPr>
          <w:r w:rsidRPr="00DB2E72">
            <w:rPr>
              <w:rFonts w:ascii="Times New Roman" w:hAnsi="Times New Roman"/>
              <w:sz w:val="24"/>
              <w:szCs w:val="24"/>
            </w:rPr>
            <w:t>With each situation, discuss what the “0” represents.  Why is the “0” important?  Also demonstrate what each digit is worth when it is placed in various pockets.  Discuss that a 4 in the hundreds pocket is worth 400 while a 4 in the tens pocket is worth 40.</w:t>
          </w:r>
        </w:p>
        <w:p w:rsidR="00AC42E1" w:rsidRPr="00DB2E72" w:rsidRDefault="00AC42E1" w:rsidP="00DD2E42">
          <w:pPr>
            <w:pStyle w:val="ListParagraph"/>
            <w:numPr>
              <w:ilvl w:val="0"/>
              <w:numId w:val="40"/>
            </w:numPr>
            <w:ind w:left="504"/>
            <w:rPr>
              <w:rFonts w:ascii="Times New Roman" w:hAnsi="Times New Roman"/>
              <w:sz w:val="24"/>
              <w:szCs w:val="24"/>
            </w:rPr>
          </w:pPr>
          <w:r w:rsidRPr="00DB2E72">
            <w:rPr>
              <w:rFonts w:ascii="Times New Roman" w:hAnsi="Times New Roman"/>
              <w:sz w:val="24"/>
              <w:szCs w:val="24"/>
            </w:rPr>
            <w:t xml:space="preserve">Create them with the stackable place value cards and write the expanded form of the numbers as you create them </w:t>
          </w:r>
          <w:r w:rsidRPr="00DB2E72">
            <w:rPr>
              <w:rFonts w:ascii="Times New Roman" w:hAnsi="Times New Roman"/>
              <w:b/>
              <w:sz w:val="24"/>
              <w:szCs w:val="24"/>
            </w:rPr>
            <w:t>or</w:t>
          </w:r>
          <w:r w:rsidRPr="00DB2E72">
            <w:rPr>
              <w:rFonts w:ascii="Times New Roman" w:hAnsi="Times New Roman"/>
              <w:sz w:val="24"/>
              <w:szCs w:val="24"/>
            </w:rPr>
            <w:t xml:space="preserve"> discuss what happens if a “0” is used as a digit.   (Ex. 207 = 200 + 7.)  What is the importance of zero? </w:t>
          </w:r>
        </w:p>
        <w:p w:rsidR="00AC42E1" w:rsidRPr="00DB2E72" w:rsidRDefault="00AC42E1" w:rsidP="00DD2E42">
          <w:pPr>
            <w:pStyle w:val="ListParagraph"/>
            <w:ind w:left="0"/>
            <w:rPr>
              <w:rFonts w:ascii="Times New Roman" w:hAnsi="Times New Roman"/>
              <w:b/>
              <w:sz w:val="24"/>
              <w:szCs w:val="24"/>
            </w:rPr>
          </w:pPr>
        </w:p>
        <w:p w:rsidR="00AC42E1" w:rsidRPr="00DB2E72" w:rsidRDefault="00AC42E1" w:rsidP="00DD2E42">
          <w:pPr>
            <w:pStyle w:val="ListParagraph"/>
            <w:ind w:left="0"/>
            <w:rPr>
              <w:rFonts w:ascii="Times New Roman" w:hAnsi="Times New Roman"/>
              <w:b/>
              <w:sz w:val="24"/>
              <w:szCs w:val="24"/>
            </w:rPr>
          </w:pPr>
          <w:r w:rsidRPr="00DB2E72">
            <w:rPr>
              <w:rFonts w:ascii="Times New Roman" w:hAnsi="Times New Roman"/>
              <w:b/>
              <w:sz w:val="24"/>
              <w:szCs w:val="24"/>
            </w:rPr>
            <w:t>Part II</w:t>
          </w:r>
        </w:p>
        <w:p w:rsidR="00AC42E1" w:rsidRPr="00DB2E72" w:rsidRDefault="00AC42E1" w:rsidP="00DD2E42">
          <w:pPr>
            <w:pStyle w:val="ListParagraph"/>
            <w:ind w:left="0"/>
            <w:rPr>
              <w:rFonts w:ascii="Times New Roman" w:hAnsi="Times New Roman"/>
              <w:sz w:val="24"/>
              <w:szCs w:val="24"/>
            </w:rPr>
          </w:pPr>
          <w:r w:rsidRPr="00DB2E72">
            <w:rPr>
              <w:rFonts w:ascii="Times New Roman" w:hAnsi="Times New Roman"/>
              <w:sz w:val="24"/>
              <w:szCs w:val="24"/>
            </w:rPr>
            <w:t>Working in groups of four, students will create the base-ten number, number names, arrow cards, and expanded form. Each student in the group will do each job at least once. Use the attached “Math Mambo” card and assign each student a starting place. Then turn the card one place to the right and start over with a new number. Have students record their work within their math journals or on a piece of paper.</w:t>
          </w:r>
        </w:p>
        <w:p w:rsidR="00AC42E1" w:rsidRPr="00DB2E72" w:rsidRDefault="00AC42E1" w:rsidP="00DD2E42">
          <w:pPr>
            <w:pStyle w:val="ListParagraph"/>
            <w:numPr>
              <w:ilvl w:val="0"/>
              <w:numId w:val="74"/>
            </w:numPr>
            <w:ind w:left="648"/>
            <w:rPr>
              <w:rFonts w:ascii="Times New Roman" w:hAnsi="Times New Roman"/>
              <w:sz w:val="24"/>
              <w:szCs w:val="24"/>
            </w:rPr>
          </w:pPr>
          <w:r w:rsidRPr="00DB2E72">
            <w:rPr>
              <w:rFonts w:ascii="Times New Roman" w:hAnsi="Times New Roman"/>
              <w:sz w:val="24"/>
              <w:szCs w:val="24"/>
            </w:rPr>
            <w:t xml:space="preserve">The student assigned “choose the number” will create a three digit number using the 0-9 number cards. This number </w:t>
          </w:r>
          <w:r w:rsidRPr="00DB2E72">
            <w:rPr>
              <w:rFonts w:ascii="Times New Roman" w:hAnsi="Times New Roman"/>
              <w:b/>
              <w:sz w:val="24"/>
              <w:szCs w:val="24"/>
            </w:rPr>
            <w:t>must include a 0</w:t>
          </w:r>
          <w:r w:rsidRPr="00DB2E72">
            <w:rPr>
              <w:rFonts w:ascii="Times New Roman" w:hAnsi="Times New Roman"/>
              <w:sz w:val="24"/>
              <w:szCs w:val="24"/>
            </w:rPr>
            <w:t xml:space="preserve"> and will be used by all four students to fulfill their number form.</w:t>
          </w:r>
        </w:p>
        <w:p w:rsidR="00AC42E1" w:rsidRPr="00DB2E72" w:rsidRDefault="00AC42E1" w:rsidP="00DD2E42">
          <w:pPr>
            <w:pStyle w:val="ListParagraph"/>
            <w:numPr>
              <w:ilvl w:val="0"/>
              <w:numId w:val="74"/>
            </w:numPr>
            <w:ind w:left="648"/>
            <w:rPr>
              <w:rFonts w:ascii="Times New Roman" w:hAnsi="Times New Roman"/>
              <w:sz w:val="24"/>
              <w:szCs w:val="24"/>
            </w:rPr>
          </w:pPr>
          <w:r w:rsidRPr="00DB2E72">
            <w:rPr>
              <w:rFonts w:ascii="Times New Roman" w:hAnsi="Times New Roman"/>
              <w:sz w:val="24"/>
              <w:szCs w:val="24"/>
            </w:rPr>
            <w:t>The student assigned “Number in Words” will write the number name of the number. This student will write out the number in word form. This should be written both as “three hundred fifty-seven” and “three hundreds, five tens, seven ones.”</w:t>
          </w:r>
        </w:p>
        <w:p w:rsidR="00AC42E1" w:rsidRPr="00DB2E72" w:rsidRDefault="00AC42E1" w:rsidP="00DD2E42">
          <w:pPr>
            <w:pStyle w:val="ListParagraph"/>
            <w:numPr>
              <w:ilvl w:val="0"/>
              <w:numId w:val="74"/>
            </w:numPr>
            <w:ind w:left="648"/>
            <w:rPr>
              <w:rFonts w:ascii="Times New Roman" w:hAnsi="Times New Roman"/>
              <w:sz w:val="24"/>
              <w:szCs w:val="24"/>
            </w:rPr>
          </w:pPr>
          <w:r w:rsidRPr="00DB2E72">
            <w:rPr>
              <w:rFonts w:ascii="Times New Roman" w:hAnsi="Times New Roman"/>
              <w:sz w:val="24"/>
              <w:szCs w:val="24"/>
            </w:rPr>
            <w:t>The third student will be assigned “expanded form.” This student will create the number in an expanded form addition sentence.</w:t>
          </w:r>
        </w:p>
        <w:p w:rsidR="00AC42E1" w:rsidRPr="00DB2E72" w:rsidRDefault="00AC42E1" w:rsidP="00DD2E42">
          <w:pPr>
            <w:pStyle w:val="ListParagraph"/>
            <w:numPr>
              <w:ilvl w:val="0"/>
              <w:numId w:val="74"/>
            </w:numPr>
            <w:ind w:left="648"/>
            <w:rPr>
              <w:rFonts w:ascii="Times New Roman" w:hAnsi="Times New Roman"/>
              <w:sz w:val="24"/>
              <w:szCs w:val="24"/>
            </w:rPr>
          </w:pPr>
          <w:r w:rsidRPr="00DB2E72">
            <w:rPr>
              <w:rFonts w:ascii="Times New Roman" w:hAnsi="Times New Roman"/>
              <w:sz w:val="24"/>
              <w:szCs w:val="24"/>
            </w:rPr>
            <w:t>The fourth student builds the number with the arrow cards.</w:t>
          </w:r>
        </w:p>
        <w:p w:rsidR="00AC42E1" w:rsidRPr="00DB2E72" w:rsidRDefault="00AC42E1" w:rsidP="00DD2E42">
          <w:pPr>
            <w:pStyle w:val="ListParagraph"/>
            <w:ind w:left="0"/>
            <w:rPr>
              <w:rFonts w:ascii="Times New Roman" w:hAnsi="Times New Roman"/>
              <w:sz w:val="24"/>
              <w:szCs w:val="24"/>
            </w:rPr>
          </w:pPr>
          <w:r w:rsidRPr="00DB2E72">
            <w:rPr>
              <w:rFonts w:ascii="Times New Roman" w:hAnsi="Times New Roman"/>
              <w:sz w:val="24"/>
              <w:szCs w:val="24"/>
            </w:rPr>
            <w:t xml:space="preserve">Once every student has completed their job, the jobs rotate and the next student with the “base-ten number” job must move the 0 to a different place value position. Rotate these until each student has performed every job at least once, each time recording their work within their math journals or on a sheet of paper. </w:t>
          </w:r>
        </w:p>
        <w:p w:rsidR="00AC42E1" w:rsidRPr="00DB2E72" w:rsidRDefault="00AC42E1" w:rsidP="00DD2E42">
          <w:pPr>
            <w:pStyle w:val="ListParagraph"/>
            <w:ind w:left="0"/>
            <w:rPr>
              <w:rFonts w:ascii="Times New Roman" w:hAnsi="Times New Roman"/>
              <w:sz w:val="24"/>
              <w:szCs w:val="24"/>
            </w:rPr>
          </w:pPr>
          <w:r w:rsidRPr="00DB2E72">
            <w:rPr>
              <w:rFonts w:ascii="Times New Roman" w:hAnsi="Times New Roman"/>
              <w:sz w:val="24"/>
              <w:szCs w:val="24"/>
            </w:rPr>
            <w:t xml:space="preserve"> </w:t>
          </w:r>
        </w:p>
        <w:p w:rsidR="00AC42E1" w:rsidRPr="00DB2E72" w:rsidRDefault="00AC42E1" w:rsidP="00DD2E42">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FORMATIVE ASSESSMENT QUESTIONS</w:t>
          </w:r>
          <w:r w:rsidR="00EB071F" w:rsidRPr="00DB2E72">
            <w:rPr>
              <w:rFonts w:ascii="Times New Roman" w:hAnsi="Times New Roman" w:cs="Times New Roman"/>
              <w:color w:val="00B050"/>
              <w:sz w:val="24"/>
              <w:szCs w:val="24"/>
            </w:rPr>
            <w:t xml:space="preserve"> Use these questions to facilitate student learning during the work session of the lesson.  Refer to the Grade Level Overview for more information on the Arc of a Lesson.</w:t>
          </w:r>
        </w:p>
        <w:p w:rsidR="00AC42E1" w:rsidRPr="00DB2E72" w:rsidRDefault="00AC42E1" w:rsidP="00DD2E42">
          <w:pPr>
            <w:numPr>
              <w:ilvl w:val="0"/>
              <w:numId w:val="66"/>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is the importance of zero?</w:t>
          </w:r>
        </w:p>
        <w:p w:rsidR="00AC42E1" w:rsidRPr="00DB2E72" w:rsidRDefault="00AC42E1" w:rsidP="00DD2E42">
          <w:pPr>
            <w:numPr>
              <w:ilvl w:val="0"/>
              <w:numId w:val="66"/>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is the difference between place and value?</w:t>
          </w:r>
        </w:p>
        <w:p w:rsidR="00AC42E1" w:rsidRPr="00DB2E72" w:rsidRDefault="00AC42E1" w:rsidP="00DD2E42">
          <w:pPr>
            <w:numPr>
              <w:ilvl w:val="0"/>
              <w:numId w:val="66"/>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can you show me this number in expanded form? in words? in standard form?</w:t>
          </w:r>
        </w:p>
        <w:p w:rsidR="00AC42E1" w:rsidRPr="00DB2E72" w:rsidRDefault="00AC42E1" w:rsidP="00DD2E42">
          <w:pPr>
            <w:spacing w:after="0"/>
            <w:ind w:left="720"/>
            <w:rPr>
              <w:rFonts w:ascii="Times New Roman" w:hAnsi="Times New Roman" w:cs="Times New Roman"/>
              <w:b/>
              <w:sz w:val="24"/>
              <w:szCs w:val="24"/>
            </w:rPr>
          </w:pPr>
        </w:p>
        <w:p w:rsidR="00AC42E1" w:rsidRPr="00DB2E72" w:rsidRDefault="00AC42E1" w:rsidP="00DD2E42">
          <w:pPr>
            <w:spacing w:after="0"/>
            <w:rPr>
              <w:rFonts w:ascii="Times New Roman" w:hAnsi="Times New Roman" w:cs="Times New Roman"/>
              <w:sz w:val="24"/>
              <w:szCs w:val="24"/>
            </w:rPr>
          </w:pPr>
          <w:r w:rsidRPr="00DB2E72">
            <w:rPr>
              <w:rFonts w:ascii="Times New Roman" w:hAnsi="Times New Roman" w:cs="Times New Roman"/>
              <w:sz w:val="24"/>
              <w:szCs w:val="24"/>
            </w:rPr>
            <w:t xml:space="preserve">Corresponding activities can be found in </w:t>
          </w:r>
          <w:r w:rsidRPr="00DB2E72">
            <w:rPr>
              <w:rFonts w:ascii="Times New Roman" w:hAnsi="Times New Roman" w:cs="Times New Roman"/>
              <w:i/>
              <w:sz w:val="24"/>
              <w:szCs w:val="24"/>
            </w:rPr>
            <w:t>Teaching Student Centered Mathematics Grades K-3</w:t>
          </w:r>
          <w:r w:rsidRPr="00DB2E72">
            <w:rPr>
              <w:rFonts w:ascii="Times New Roman" w:hAnsi="Times New Roman" w:cs="Times New Roman"/>
              <w:sz w:val="24"/>
              <w:szCs w:val="24"/>
            </w:rPr>
            <w:t xml:space="preserve"> by Van de Walle.  (pg.  140)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C42E1" w:rsidRPr="00DB2E72" w:rsidTr="00BC383F">
            <w:tc>
              <w:tcPr>
                <w:tcW w:w="4788" w:type="dxa"/>
              </w:tcPr>
              <w:p w:rsidR="00AC42E1" w:rsidRPr="00DB2E72" w:rsidRDefault="00AC42E1" w:rsidP="00DD2E42">
                <w:pPr>
                  <w:pStyle w:val="ListParagraph"/>
                  <w:numPr>
                    <w:ilvl w:val="0"/>
                    <w:numId w:val="54"/>
                  </w:numPr>
                  <w:spacing w:before="120"/>
                  <w:ind w:left="648"/>
                  <w:rPr>
                    <w:rFonts w:ascii="Times New Roman" w:hAnsi="Times New Roman"/>
                    <w:sz w:val="24"/>
                    <w:szCs w:val="24"/>
                  </w:rPr>
                </w:pPr>
                <w:r w:rsidRPr="00DB2E72">
                  <w:rPr>
                    <w:rFonts w:ascii="Times New Roman" w:hAnsi="Times New Roman"/>
                    <w:sz w:val="24"/>
                    <w:szCs w:val="24"/>
                  </w:rPr>
                  <w:t>Activity 5.14 - "Say It/Press It"</w:t>
                </w:r>
              </w:p>
            </w:tc>
            <w:tc>
              <w:tcPr>
                <w:tcW w:w="4788" w:type="dxa"/>
              </w:tcPr>
              <w:p w:rsidR="00AC42E1" w:rsidRPr="00DB2E72" w:rsidRDefault="00AC42E1" w:rsidP="00DD2E42">
                <w:pPr>
                  <w:pStyle w:val="ListParagraph"/>
                  <w:numPr>
                    <w:ilvl w:val="0"/>
                    <w:numId w:val="54"/>
                  </w:numPr>
                  <w:ind w:left="288"/>
                  <w:rPr>
                    <w:rFonts w:ascii="Times New Roman" w:hAnsi="Times New Roman"/>
                    <w:sz w:val="24"/>
                    <w:szCs w:val="24"/>
                  </w:rPr>
                </w:pPr>
                <w:r w:rsidRPr="00DB2E72">
                  <w:rPr>
                    <w:rFonts w:ascii="Times New Roman" w:hAnsi="Times New Roman"/>
                    <w:sz w:val="24"/>
                    <w:szCs w:val="24"/>
                  </w:rPr>
                  <w:t>Activity 5.15 - "Show It/Press It"</w:t>
                </w:r>
              </w:p>
            </w:tc>
          </w:tr>
        </w:tbl>
        <w:p w:rsidR="00DD2E42" w:rsidRPr="00DB2E72" w:rsidRDefault="00DD2E42" w:rsidP="00DD2E42">
          <w:pPr>
            <w:spacing w:after="0"/>
            <w:rPr>
              <w:rFonts w:ascii="Times New Roman" w:hAnsi="Times New Roman" w:cs="Times New Roman"/>
              <w:b/>
              <w:sz w:val="24"/>
              <w:szCs w:val="24"/>
              <w:u w:val="single"/>
            </w:rPr>
          </w:pPr>
        </w:p>
        <w:p w:rsidR="00DD2E42" w:rsidRPr="00DB2E72" w:rsidRDefault="00DD2E42" w:rsidP="00DD2E42">
          <w:pPr>
            <w:spacing w:after="0"/>
            <w:rPr>
              <w:rFonts w:ascii="Times New Roman" w:hAnsi="Times New Roman" w:cs="Times New Roman"/>
              <w:b/>
              <w:sz w:val="24"/>
              <w:szCs w:val="24"/>
              <w:u w:val="single"/>
            </w:rPr>
          </w:pPr>
        </w:p>
        <w:p w:rsidR="00AC42E1" w:rsidRPr="00DB2E72" w:rsidRDefault="00AC42E1" w:rsidP="00DD2E4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DD2E42">
          <w:pPr>
            <w:spacing w:after="0"/>
            <w:rPr>
              <w:rFonts w:ascii="Times New Roman" w:hAnsi="Times New Roman" w:cs="Times New Roman"/>
              <w:b/>
              <w:sz w:val="24"/>
              <w:szCs w:val="24"/>
            </w:rPr>
          </w:pPr>
        </w:p>
        <w:p w:rsidR="00AC42E1" w:rsidRPr="00DB2E72" w:rsidRDefault="00AC42E1" w:rsidP="00DD2E42">
          <w:pPr>
            <w:spacing w:after="0"/>
            <w:ind w:right="432"/>
            <w:rPr>
              <w:rFonts w:ascii="Times New Roman" w:hAnsi="Times New Roman" w:cs="Times New Roman"/>
              <w:b/>
              <w:sz w:val="24"/>
              <w:szCs w:val="24"/>
            </w:rPr>
          </w:pPr>
          <w:r w:rsidRPr="00DB2E72">
            <w:rPr>
              <w:rFonts w:ascii="Times New Roman" w:hAnsi="Times New Roman" w:cs="Times New Roman"/>
              <w:b/>
              <w:sz w:val="24"/>
              <w:szCs w:val="24"/>
            </w:rPr>
            <w:t xml:space="preserve">Extension  </w:t>
          </w:r>
        </w:p>
        <w:p w:rsidR="00AC42E1" w:rsidRPr="00DB2E72" w:rsidRDefault="00AC42E1" w:rsidP="00DD2E42">
          <w:pPr>
            <w:pStyle w:val="ListParagraph"/>
            <w:numPr>
              <w:ilvl w:val="0"/>
              <w:numId w:val="41"/>
            </w:numPr>
            <w:rPr>
              <w:rFonts w:ascii="Times New Roman" w:hAnsi="Times New Roman"/>
              <w:sz w:val="24"/>
              <w:szCs w:val="24"/>
            </w:rPr>
          </w:pPr>
          <w:r w:rsidRPr="00DB2E72">
            <w:rPr>
              <w:rFonts w:ascii="Times New Roman" w:hAnsi="Times New Roman"/>
              <w:sz w:val="24"/>
              <w:szCs w:val="24"/>
            </w:rPr>
            <w:t>Build 4 digit numbers</w:t>
          </w:r>
        </w:p>
        <w:p w:rsidR="00AC42E1" w:rsidRPr="00DB2E72" w:rsidRDefault="00AC42E1" w:rsidP="00DD2E42">
          <w:pPr>
            <w:pStyle w:val="ListParagraph"/>
            <w:rPr>
              <w:rFonts w:ascii="Times New Roman" w:hAnsi="Times New Roman"/>
              <w:sz w:val="24"/>
              <w:szCs w:val="24"/>
            </w:rPr>
          </w:pPr>
        </w:p>
        <w:p w:rsidR="00AC42E1" w:rsidRPr="00DB2E72" w:rsidRDefault="00AC42E1" w:rsidP="00DD2E42">
          <w:pPr>
            <w:spacing w:after="0"/>
            <w:rPr>
              <w:rFonts w:ascii="Times New Roman" w:hAnsi="Times New Roman" w:cs="Times New Roman"/>
              <w:b/>
              <w:sz w:val="24"/>
              <w:szCs w:val="24"/>
            </w:rPr>
          </w:pPr>
          <w:r w:rsidRPr="00DB2E72">
            <w:rPr>
              <w:rFonts w:ascii="Times New Roman" w:hAnsi="Times New Roman" w:cs="Times New Roman"/>
              <w:b/>
              <w:sz w:val="24"/>
              <w:szCs w:val="24"/>
            </w:rPr>
            <w:t>Intervention</w:t>
          </w:r>
        </w:p>
        <w:p w:rsidR="00AC42E1" w:rsidRPr="00DB2E72" w:rsidRDefault="00AC42E1" w:rsidP="00DD2E42">
          <w:pPr>
            <w:pStyle w:val="ListParagraph"/>
            <w:numPr>
              <w:ilvl w:val="0"/>
              <w:numId w:val="41"/>
            </w:numPr>
            <w:rPr>
              <w:rFonts w:ascii="Times New Roman" w:hAnsi="Times New Roman"/>
              <w:sz w:val="24"/>
              <w:szCs w:val="24"/>
            </w:rPr>
          </w:pPr>
          <w:r w:rsidRPr="00DB2E72">
            <w:rPr>
              <w:rFonts w:ascii="Times New Roman" w:hAnsi="Times New Roman"/>
              <w:sz w:val="24"/>
              <w:szCs w:val="24"/>
            </w:rPr>
            <w:t xml:space="preserve">Say the number name for a number with either two or three digits.  </w:t>
          </w:r>
        </w:p>
        <w:p w:rsidR="00AC42E1" w:rsidRPr="00DB2E72" w:rsidRDefault="00AC42E1" w:rsidP="00DD2E42">
          <w:pPr>
            <w:pStyle w:val="ListParagraph"/>
            <w:numPr>
              <w:ilvl w:val="0"/>
              <w:numId w:val="41"/>
            </w:numPr>
            <w:rPr>
              <w:rFonts w:ascii="Times New Roman" w:hAnsi="Times New Roman"/>
              <w:sz w:val="24"/>
              <w:szCs w:val="24"/>
            </w:rPr>
          </w:pPr>
          <w:r w:rsidRPr="00DB2E72">
            <w:rPr>
              <w:rFonts w:ascii="Times New Roman" w:hAnsi="Times New Roman"/>
              <w:sz w:val="24"/>
              <w:szCs w:val="24"/>
            </w:rPr>
            <w:t>Allow students to use their own base ten models to show that number and press it on a calculator (or write it).  Pay special attention to the teens and the case of zero tens.</w:t>
          </w:r>
        </w:p>
        <w:p w:rsidR="00AC42E1" w:rsidRPr="00DB2E72" w:rsidRDefault="00AC42E1" w:rsidP="00AC42E1">
          <w:pPr>
            <w:rPr>
              <w:rFonts w:ascii="Times New Roman" w:hAnsi="Times New Roman" w:cs="Times New Roman"/>
            </w:rPr>
          </w:pPr>
          <w:r w:rsidRPr="00DB2E72">
            <w:rPr>
              <w:rFonts w:ascii="Times New Roman" w:hAnsi="Times New Roman" w:cs="Times New Roman"/>
              <w:noProof/>
            </w:rPr>
            <w:drawing>
              <wp:anchor distT="0" distB="0" distL="114300" distR="114300" simplePos="0" relativeHeight="251784192" behindDoc="0" locked="0" layoutInCell="1" allowOverlap="1" wp14:anchorId="682520D6" wp14:editId="7369A714">
                <wp:simplePos x="356870" y="1583055"/>
                <wp:positionH relativeFrom="margin">
                  <wp:align>center</wp:align>
                </wp:positionH>
                <wp:positionV relativeFrom="margin">
                  <wp:align>top</wp:align>
                </wp:positionV>
                <wp:extent cx="7425055" cy="6493510"/>
                <wp:effectExtent l="8573" t="0" r="0" b="0"/>
                <wp:wrapSquare wrapText="bothSides"/>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rot="5400000">
                          <a:off x="0" y="0"/>
                          <a:ext cx="7417869" cy="6487795"/>
                        </a:xfrm>
                        <a:prstGeom prst="rect">
                          <a:avLst/>
                        </a:prstGeom>
                      </pic:spPr>
                    </pic:pic>
                  </a:graphicData>
                </a:graphic>
                <wp14:sizeRelH relativeFrom="margin">
                  <wp14:pctWidth>0</wp14:pctWidth>
                </wp14:sizeRelH>
                <wp14:sizeRelV relativeFrom="margin">
                  <wp14:pctHeight>0</wp14:pctHeight>
                </wp14:sizeRelV>
              </wp:anchor>
            </w:drawing>
          </w:r>
        </w:p>
        <w:p w:rsidR="00AC42E1" w:rsidRPr="00DB2E72" w:rsidRDefault="00AC42E1" w:rsidP="00AC42E1">
          <w:pPr>
            <w:jc w:val="center"/>
            <w:rPr>
              <w:rFonts w:ascii="Times New Roman" w:hAnsi="Times New Roman" w:cs="Times New Roman"/>
              <w:sz w:val="24"/>
              <w:szCs w:val="24"/>
            </w:rPr>
          </w:pPr>
          <w:r w:rsidRPr="00DB2E72">
            <w:rPr>
              <w:rFonts w:ascii="Times New Roman" w:hAnsi="Times New Roman" w:cs="Times New Roman"/>
              <w:sz w:val="24"/>
              <w:szCs w:val="24"/>
            </w:rPr>
            <w:t>Adapted from Dan Mulligan</w:t>
          </w:r>
        </w:p>
        <w:p w:rsidR="00AC42E1" w:rsidRPr="00DB2E72" w:rsidRDefault="00AC42E1" w:rsidP="00AC42E1">
          <w:pPr>
            <w:rPr>
              <w:rFonts w:ascii="Times New Roman" w:hAnsi="Times New Roman" w:cs="Times New Roman"/>
              <w:sz w:val="24"/>
              <w:szCs w:val="24"/>
            </w:rPr>
            <w:sectPr w:rsidR="00AC42E1" w:rsidRPr="00DB2E72" w:rsidSect="00BC383F">
              <w:pgSz w:w="12240" w:h="15840"/>
              <w:pgMar w:top="1440" w:right="1440" w:bottom="1440" w:left="1440" w:header="720" w:footer="720" w:gutter="0"/>
              <w:cols w:space="720"/>
              <w:docGrid w:linePitch="360"/>
            </w:sectPr>
          </w:pPr>
        </w:p>
        <w:p w:rsidR="00AC42E1" w:rsidRPr="00DB2E72" w:rsidRDefault="00AC42E1" w:rsidP="00AC42E1">
          <w:pPr>
            <w:jc w:val="center"/>
            <w:rPr>
              <w:rFonts w:ascii="Times New Roman" w:hAnsi="Times New Roman" w:cs="Times New Roman"/>
              <w:sz w:val="24"/>
              <w:szCs w:val="24"/>
            </w:rPr>
          </w:pPr>
          <w:r w:rsidRPr="00DB2E72">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373B9557" wp14:editId="03DCF3D0">
                    <wp:simplePos x="0" y="0"/>
                    <wp:positionH relativeFrom="column">
                      <wp:posOffset>1448941</wp:posOffset>
                    </wp:positionH>
                    <wp:positionV relativeFrom="paragraph">
                      <wp:posOffset>5293995</wp:posOffset>
                    </wp:positionV>
                    <wp:extent cx="5435600" cy="245745"/>
                    <wp:effectExtent l="0" t="0" r="0" b="1905"/>
                    <wp:wrapNone/>
                    <wp:docPr id="35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2257E5" w:rsidRDefault="00FF2BC9" w:rsidP="00AC42E1">
                                <w:pPr>
                                  <w:rPr>
                                    <w:sz w:val="20"/>
                                    <w:szCs w:val="20"/>
                                  </w:rPr>
                                </w:pPr>
                                <w:r w:rsidRPr="002257E5">
                                  <w:rPr>
                                    <w:sz w:val="20"/>
                                    <w:szCs w:val="20"/>
                                  </w:rPr>
                                  <w:t>(</w:t>
                                </w:r>
                                <w:r>
                                  <w:rPr>
                                    <w:sz w:val="20"/>
                                    <w:szCs w:val="20"/>
                                  </w:rPr>
                                  <w:t>Arrow cards taken from</w:t>
                                </w:r>
                                <w:r w:rsidRPr="002257E5">
                                  <w:rPr>
                                    <w:sz w:val="20"/>
                                    <w:szCs w:val="20"/>
                                  </w:rPr>
                                  <w:t xml:space="preserve"> </w:t>
                                </w:r>
                                <w:r>
                                  <w:rPr>
                                    <w:sz w:val="20"/>
                                    <w:szCs w:val="20"/>
                                  </w:rPr>
                                  <w:t>Numeracy Development Project Material Masters 4-14</w:t>
                                </w:r>
                                <w:r w:rsidRPr="002257E5">
                                  <w:rPr>
                                    <w:sz w:val="20"/>
                                    <w:szCs w:val="20"/>
                                  </w:rPr>
                                  <w:t xml:space="preserve">, </w:t>
                                </w:r>
                                <w:r>
                                  <w:rPr>
                                    <w:sz w:val="20"/>
                                    <w:szCs w:val="20"/>
                                  </w:rPr>
                                  <w:t>NZ Maths</w:t>
                                </w:r>
                                <w:r w:rsidRPr="002257E5">
                                  <w:rPr>
                                    <w:sz w:val="20"/>
                                    <w:szCs w:val="20"/>
                                  </w:rPr>
                                  <w:t>)</w:t>
                                </w:r>
                              </w:p>
                              <w:p w:rsidR="00FF2BC9" w:rsidRDefault="00FF2BC9" w:rsidP="00AC42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B9557" id="Text Box 336" o:spid="_x0000_s1040" type="#_x0000_t202" style="position:absolute;left:0;text-align:left;margin-left:114.1pt;margin-top:416.85pt;width:428pt;height:1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r8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" filled="f" stroked="f">
                    <v:textbox>
                      <w:txbxContent>
                        <w:p w:rsidR="00FF2BC9" w:rsidRPr="002257E5" w:rsidRDefault="00FF2BC9" w:rsidP="00AC42E1">
                          <w:pPr>
                            <w:rPr>
                              <w:sz w:val="20"/>
                              <w:szCs w:val="20"/>
                            </w:rPr>
                          </w:pPr>
                          <w:r w:rsidRPr="002257E5">
                            <w:rPr>
                              <w:sz w:val="20"/>
                              <w:szCs w:val="20"/>
                            </w:rPr>
                            <w:t>(</w:t>
                          </w:r>
                          <w:r>
                            <w:rPr>
                              <w:sz w:val="20"/>
                              <w:szCs w:val="20"/>
                            </w:rPr>
                            <w:t>Arrow cards taken from</w:t>
                          </w:r>
                          <w:r w:rsidRPr="002257E5">
                            <w:rPr>
                              <w:sz w:val="20"/>
                              <w:szCs w:val="20"/>
                            </w:rPr>
                            <w:t xml:space="preserve"> </w:t>
                          </w:r>
                          <w:r>
                            <w:rPr>
                              <w:sz w:val="20"/>
                              <w:szCs w:val="20"/>
                            </w:rPr>
                            <w:t>Numeracy Development Project Material Masters 4-14</w:t>
                          </w:r>
                          <w:r w:rsidRPr="002257E5">
                            <w:rPr>
                              <w:sz w:val="20"/>
                              <w:szCs w:val="20"/>
                            </w:rPr>
                            <w:t xml:space="preserve">, </w:t>
                          </w:r>
                          <w:r>
                            <w:rPr>
                              <w:sz w:val="20"/>
                              <w:szCs w:val="20"/>
                            </w:rPr>
                            <w:t>NZ Maths</w:t>
                          </w:r>
                          <w:r w:rsidRPr="002257E5">
                            <w:rPr>
                              <w:sz w:val="20"/>
                              <w:szCs w:val="20"/>
                            </w:rPr>
                            <w:t>)</w:t>
                          </w:r>
                        </w:p>
                        <w:p w:rsidR="00FF2BC9" w:rsidRDefault="00FF2BC9" w:rsidP="00AC42E1"/>
                      </w:txbxContent>
                    </v:textbox>
                  </v:shape>
                </w:pict>
              </mc:Fallback>
            </mc:AlternateContent>
          </w:r>
          <w:r w:rsidRPr="00DB2E72">
            <w:rPr>
              <w:rFonts w:ascii="Times New Roman" w:hAnsi="Times New Roman" w:cs="Times New Roman"/>
              <w:noProof/>
              <w:sz w:val="24"/>
              <w:szCs w:val="24"/>
            </w:rPr>
            <w:drawing>
              <wp:inline distT="0" distB="0" distL="0" distR="0" wp14:anchorId="4E8237CC" wp14:editId="74A360A7">
                <wp:extent cx="8322906" cy="4572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srcRect l="6140" t="16454" r="5541" b="18973"/>
                        <a:stretch/>
                      </pic:blipFill>
                      <pic:spPr bwMode="auto">
                        <a:xfrm>
                          <a:off x="0" y="0"/>
                          <a:ext cx="8322906" cy="4572000"/>
                        </a:xfrm>
                        <a:prstGeom prst="rect">
                          <a:avLst/>
                        </a:prstGeom>
                        <a:noFill/>
                        <a:ln>
                          <a:noFill/>
                        </a:ln>
                        <a:extLst>
                          <a:ext uri="{53640926-AAD7-44D8-BBD7-CCE9431645EC}">
                            <a14:shadowObscured xmlns:a14="http://schemas.microsoft.com/office/drawing/2010/main"/>
                          </a:ext>
                        </a:extLst>
                      </pic:spPr>
                    </pic:pic>
                  </a:graphicData>
                </a:graphic>
              </wp:inline>
            </w:drawing>
          </w:r>
          <w:r w:rsidRPr="00DB2E72">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3ABFD4D0" wp14:editId="6C5409D9">
                    <wp:simplePos x="0" y="0"/>
                    <wp:positionH relativeFrom="column">
                      <wp:posOffset>561340</wp:posOffset>
                    </wp:positionH>
                    <wp:positionV relativeFrom="paragraph">
                      <wp:posOffset>7626350</wp:posOffset>
                    </wp:positionV>
                    <wp:extent cx="4923155" cy="222885"/>
                    <wp:effectExtent l="0" t="0" r="0" b="571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2257E5" w:rsidRDefault="00FF2BC9" w:rsidP="00AC42E1">
                                <w:pPr>
                                  <w:rPr>
                                    <w:sz w:val="20"/>
                                    <w:szCs w:val="20"/>
                                  </w:rPr>
                                </w:pPr>
                                <w:r w:rsidRPr="002257E5">
                                  <w:rPr>
                                    <w:sz w:val="20"/>
                                    <w:szCs w:val="20"/>
                                  </w:rPr>
                                  <w:t>(</w:t>
                                </w:r>
                                <w:r>
                                  <w:rPr>
                                    <w:sz w:val="20"/>
                                    <w:szCs w:val="20"/>
                                  </w:rPr>
                                  <w:t>Arrow cards taken from</w:t>
                                </w:r>
                                <w:r w:rsidRPr="002257E5">
                                  <w:rPr>
                                    <w:sz w:val="20"/>
                                    <w:szCs w:val="20"/>
                                  </w:rPr>
                                  <w:t xml:space="preserve"> </w:t>
                                </w:r>
                                <w:r>
                                  <w:rPr>
                                    <w:sz w:val="20"/>
                                    <w:szCs w:val="20"/>
                                  </w:rPr>
                                  <w:t>Numeracy Development Project Material Masters 4-14</w:t>
                                </w:r>
                                <w:r w:rsidRPr="002257E5">
                                  <w:rPr>
                                    <w:sz w:val="20"/>
                                    <w:szCs w:val="20"/>
                                  </w:rPr>
                                  <w:t xml:space="preserve">, </w:t>
                                </w:r>
                                <w:r>
                                  <w:rPr>
                                    <w:sz w:val="20"/>
                                    <w:szCs w:val="20"/>
                                  </w:rPr>
                                  <w:t>NZ Maths</w:t>
                                </w:r>
                                <w:r w:rsidRPr="002257E5">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FD4D0" id="Text Box 2" o:spid="_x0000_s1041" type="#_x0000_t202" style="position:absolute;left:0;text-align:left;margin-left:44.2pt;margin-top:600.5pt;width:387.65pt;height:17.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V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" filled="f" stroked="f">
                    <v:textbox>
                      <w:txbxContent>
                        <w:p w:rsidR="00FF2BC9" w:rsidRPr="002257E5" w:rsidRDefault="00FF2BC9" w:rsidP="00AC42E1">
                          <w:pPr>
                            <w:rPr>
                              <w:sz w:val="20"/>
                              <w:szCs w:val="20"/>
                            </w:rPr>
                          </w:pPr>
                          <w:r w:rsidRPr="002257E5">
                            <w:rPr>
                              <w:sz w:val="20"/>
                              <w:szCs w:val="20"/>
                            </w:rPr>
                            <w:t>(</w:t>
                          </w:r>
                          <w:r>
                            <w:rPr>
                              <w:sz w:val="20"/>
                              <w:szCs w:val="20"/>
                            </w:rPr>
                            <w:t>Arrow cards taken from</w:t>
                          </w:r>
                          <w:r w:rsidRPr="002257E5">
                            <w:rPr>
                              <w:sz w:val="20"/>
                              <w:szCs w:val="20"/>
                            </w:rPr>
                            <w:t xml:space="preserve"> </w:t>
                          </w:r>
                          <w:r>
                            <w:rPr>
                              <w:sz w:val="20"/>
                              <w:szCs w:val="20"/>
                            </w:rPr>
                            <w:t>Numeracy Development Project Material Masters 4-14</w:t>
                          </w:r>
                          <w:r w:rsidRPr="002257E5">
                            <w:rPr>
                              <w:sz w:val="20"/>
                              <w:szCs w:val="20"/>
                            </w:rPr>
                            <w:t xml:space="preserve">, </w:t>
                          </w:r>
                          <w:r>
                            <w:rPr>
                              <w:sz w:val="20"/>
                              <w:szCs w:val="20"/>
                            </w:rPr>
                            <w:t>NZ Maths</w:t>
                          </w:r>
                          <w:r w:rsidRPr="002257E5">
                            <w:rPr>
                              <w:sz w:val="20"/>
                              <w:szCs w:val="20"/>
                            </w:rPr>
                            <w:t>)</w:t>
                          </w:r>
                        </w:p>
                      </w:txbxContent>
                    </v:textbox>
                  </v:shape>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6F0AC550" wp14:editId="0B407518">
                    <wp:simplePos x="0" y="0"/>
                    <wp:positionH relativeFrom="column">
                      <wp:posOffset>572770</wp:posOffset>
                    </wp:positionH>
                    <wp:positionV relativeFrom="paragraph">
                      <wp:posOffset>7625080</wp:posOffset>
                    </wp:positionV>
                    <wp:extent cx="4923155" cy="222885"/>
                    <wp:effectExtent l="0" t="0" r="0" b="5715"/>
                    <wp:wrapNone/>
                    <wp:docPr id="35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2257E5" w:rsidRDefault="00FF2BC9" w:rsidP="00AC42E1">
                                <w:pPr>
                                  <w:rPr>
                                    <w:sz w:val="20"/>
                                    <w:szCs w:val="20"/>
                                  </w:rPr>
                                </w:pPr>
                                <w:r w:rsidRPr="002257E5">
                                  <w:rPr>
                                    <w:sz w:val="20"/>
                                    <w:szCs w:val="20"/>
                                  </w:rPr>
                                  <w:t>(</w:t>
                                </w:r>
                                <w:r>
                                  <w:rPr>
                                    <w:sz w:val="20"/>
                                    <w:szCs w:val="20"/>
                                  </w:rPr>
                                  <w:t>Arrow cards taken from</w:t>
                                </w:r>
                                <w:r w:rsidRPr="002257E5">
                                  <w:rPr>
                                    <w:sz w:val="20"/>
                                    <w:szCs w:val="20"/>
                                  </w:rPr>
                                  <w:t xml:space="preserve"> </w:t>
                                </w:r>
                                <w:r>
                                  <w:rPr>
                                    <w:sz w:val="20"/>
                                    <w:szCs w:val="20"/>
                                  </w:rPr>
                                  <w:t>Numeracy Development Project Material Masters 4-14</w:t>
                                </w:r>
                                <w:r w:rsidRPr="002257E5">
                                  <w:rPr>
                                    <w:sz w:val="20"/>
                                    <w:szCs w:val="20"/>
                                  </w:rPr>
                                  <w:t xml:space="preserve">, </w:t>
                                </w:r>
                                <w:r>
                                  <w:rPr>
                                    <w:sz w:val="20"/>
                                    <w:szCs w:val="20"/>
                                  </w:rPr>
                                  <w:t>NZ Maths</w:t>
                                </w:r>
                                <w:r w:rsidRPr="002257E5">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AC550" id="Text Box 319" o:spid="_x0000_s1042" type="#_x0000_t202" style="position:absolute;left:0;text-align:left;margin-left:45.1pt;margin-top:600.4pt;width:387.65pt;height:1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vRvA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" filled="f" stroked="f">
                    <v:textbox>
                      <w:txbxContent>
                        <w:p w:rsidR="00FF2BC9" w:rsidRPr="002257E5" w:rsidRDefault="00FF2BC9" w:rsidP="00AC42E1">
                          <w:pPr>
                            <w:rPr>
                              <w:sz w:val="20"/>
                              <w:szCs w:val="20"/>
                            </w:rPr>
                          </w:pPr>
                          <w:r w:rsidRPr="002257E5">
                            <w:rPr>
                              <w:sz w:val="20"/>
                              <w:szCs w:val="20"/>
                            </w:rPr>
                            <w:t>(</w:t>
                          </w:r>
                          <w:r>
                            <w:rPr>
                              <w:sz w:val="20"/>
                              <w:szCs w:val="20"/>
                            </w:rPr>
                            <w:t>Arrow cards taken from</w:t>
                          </w:r>
                          <w:r w:rsidRPr="002257E5">
                            <w:rPr>
                              <w:sz w:val="20"/>
                              <w:szCs w:val="20"/>
                            </w:rPr>
                            <w:t xml:space="preserve"> </w:t>
                          </w:r>
                          <w:r>
                            <w:rPr>
                              <w:sz w:val="20"/>
                              <w:szCs w:val="20"/>
                            </w:rPr>
                            <w:t>Numeracy Development Project Material Masters 4-14</w:t>
                          </w:r>
                          <w:r w:rsidRPr="002257E5">
                            <w:rPr>
                              <w:sz w:val="20"/>
                              <w:szCs w:val="20"/>
                            </w:rPr>
                            <w:t xml:space="preserve">, </w:t>
                          </w:r>
                          <w:r>
                            <w:rPr>
                              <w:sz w:val="20"/>
                              <w:szCs w:val="20"/>
                            </w:rPr>
                            <w:t>NZ Maths</w:t>
                          </w:r>
                          <w:r w:rsidRPr="002257E5">
                            <w:rPr>
                              <w:sz w:val="20"/>
                              <w:szCs w:val="20"/>
                            </w:rPr>
                            <w:t>)</w:t>
                          </w:r>
                        </w:p>
                      </w:txbxContent>
                    </v:textbox>
                  </v:shape>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42D8C3E7" wp14:editId="10E058E0">
                    <wp:simplePos x="0" y="0"/>
                    <wp:positionH relativeFrom="column">
                      <wp:posOffset>584200</wp:posOffset>
                    </wp:positionH>
                    <wp:positionV relativeFrom="paragraph">
                      <wp:posOffset>7720330</wp:posOffset>
                    </wp:positionV>
                    <wp:extent cx="4923155" cy="222885"/>
                    <wp:effectExtent l="0" t="0" r="0" b="5715"/>
                    <wp:wrapNone/>
                    <wp:docPr id="35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2257E5" w:rsidRDefault="00FF2BC9" w:rsidP="00AC42E1">
                                <w:pPr>
                                  <w:rPr>
                                    <w:sz w:val="20"/>
                                    <w:szCs w:val="20"/>
                                  </w:rPr>
                                </w:pPr>
                                <w:r w:rsidRPr="002257E5">
                                  <w:rPr>
                                    <w:sz w:val="20"/>
                                    <w:szCs w:val="20"/>
                                  </w:rPr>
                                  <w:t>(</w:t>
                                </w:r>
                                <w:r>
                                  <w:rPr>
                                    <w:sz w:val="20"/>
                                    <w:szCs w:val="20"/>
                                  </w:rPr>
                                  <w:t>Arrow cards taken from</w:t>
                                </w:r>
                                <w:r w:rsidRPr="002257E5">
                                  <w:rPr>
                                    <w:sz w:val="20"/>
                                    <w:szCs w:val="20"/>
                                  </w:rPr>
                                  <w:t xml:space="preserve"> </w:t>
                                </w:r>
                                <w:r>
                                  <w:rPr>
                                    <w:sz w:val="20"/>
                                    <w:szCs w:val="20"/>
                                  </w:rPr>
                                  <w:t>Numeracy Development Project Material Masters 4-14</w:t>
                                </w:r>
                                <w:r w:rsidRPr="002257E5">
                                  <w:rPr>
                                    <w:sz w:val="20"/>
                                    <w:szCs w:val="20"/>
                                  </w:rPr>
                                  <w:t xml:space="preserve">, </w:t>
                                </w:r>
                                <w:r>
                                  <w:rPr>
                                    <w:sz w:val="20"/>
                                    <w:szCs w:val="20"/>
                                  </w:rPr>
                                  <w:t>NZ Maths</w:t>
                                </w:r>
                                <w:r w:rsidRPr="002257E5">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8C3E7" id="Text Box 320" o:spid="_x0000_s1043" type="#_x0000_t202" style="position:absolute;left:0;text-align:left;margin-left:46pt;margin-top:607.9pt;width:387.65pt;height:17.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" filled="f" stroked="f">
                    <v:textbox>
                      <w:txbxContent>
                        <w:p w:rsidR="00FF2BC9" w:rsidRPr="002257E5" w:rsidRDefault="00FF2BC9" w:rsidP="00AC42E1">
                          <w:pPr>
                            <w:rPr>
                              <w:sz w:val="20"/>
                              <w:szCs w:val="20"/>
                            </w:rPr>
                          </w:pPr>
                          <w:r w:rsidRPr="002257E5">
                            <w:rPr>
                              <w:sz w:val="20"/>
                              <w:szCs w:val="20"/>
                            </w:rPr>
                            <w:t>(</w:t>
                          </w:r>
                          <w:r>
                            <w:rPr>
                              <w:sz w:val="20"/>
                              <w:szCs w:val="20"/>
                            </w:rPr>
                            <w:t>Arrow cards taken from</w:t>
                          </w:r>
                          <w:r w:rsidRPr="002257E5">
                            <w:rPr>
                              <w:sz w:val="20"/>
                              <w:szCs w:val="20"/>
                            </w:rPr>
                            <w:t xml:space="preserve"> </w:t>
                          </w:r>
                          <w:r>
                            <w:rPr>
                              <w:sz w:val="20"/>
                              <w:szCs w:val="20"/>
                            </w:rPr>
                            <w:t>Numeracy Development Project Material Masters 4-14</w:t>
                          </w:r>
                          <w:r w:rsidRPr="002257E5">
                            <w:rPr>
                              <w:sz w:val="20"/>
                              <w:szCs w:val="20"/>
                            </w:rPr>
                            <w:t xml:space="preserve">, </w:t>
                          </w:r>
                          <w:r>
                            <w:rPr>
                              <w:sz w:val="20"/>
                              <w:szCs w:val="20"/>
                            </w:rPr>
                            <w:t>NZ Maths</w:t>
                          </w:r>
                          <w:r w:rsidRPr="002257E5">
                            <w:rPr>
                              <w:sz w:val="20"/>
                              <w:szCs w:val="20"/>
                            </w:rPr>
                            <w:t>)</w:t>
                          </w:r>
                        </w:p>
                      </w:txbxContent>
                    </v:textbox>
                  </v:shape>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9BE48B1" wp14:editId="63F7746F">
                    <wp:simplePos x="0" y="0"/>
                    <wp:positionH relativeFrom="column">
                      <wp:posOffset>572770</wp:posOffset>
                    </wp:positionH>
                    <wp:positionV relativeFrom="paragraph">
                      <wp:posOffset>7708265</wp:posOffset>
                    </wp:positionV>
                    <wp:extent cx="4923155" cy="222885"/>
                    <wp:effectExtent l="0" t="0" r="0" b="5715"/>
                    <wp:wrapNone/>
                    <wp:docPr id="35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2257E5" w:rsidRDefault="00FF2BC9" w:rsidP="00AC42E1">
                                <w:pPr>
                                  <w:rPr>
                                    <w:sz w:val="20"/>
                                    <w:szCs w:val="20"/>
                                  </w:rPr>
                                </w:pPr>
                                <w:r w:rsidRPr="002257E5">
                                  <w:rPr>
                                    <w:sz w:val="20"/>
                                    <w:szCs w:val="20"/>
                                  </w:rPr>
                                  <w:t>(</w:t>
                                </w:r>
                                <w:r>
                                  <w:rPr>
                                    <w:sz w:val="20"/>
                                    <w:szCs w:val="20"/>
                                  </w:rPr>
                                  <w:t>Arrow cards taken from</w:t>
                                </w:r>
                                <w:r w:rsidRPr="002257E5">
                                  <w:rPr>
                                    <w:sz w:val="20"/>
                                    <w:szCs w:val="20"/>
                                  </w:rPr>
                                  <w:t xml:space="preserve"> </w:t>
                                </w:r>
                                <w:r>
                                  <w:rPr>
                                    <w:sz w:val="20"/>
                                    <w:szCs w:val="20"/>
                                  </w:rPr>
                                  <w:t>Numeracy Development Project Material Masters 4-14</w:t>
                                </w:r>
                                <w:r w:rsidRPr="002257E5">
                                  <w:rPr>
                                    <w:sz w:val="20"/>
                                    <w:szCs w:val="20"/>
                                  </w:rPr>
                                  <w:t xml:space="preserve">, </w:t>
                                </w:r>
                                <w:r>
                                  <w:rPr>
                                    <w:sz w:val="20"/>
                                    <w:szCs w:val="20"/>
                                  </w:rPr>
                                  <w:t>NZ Maths</w:t>
                                </w:r>
                                <w:r w:rsidRPr="002257E5">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E48B1" id="Text Box 321" o:spid="_x0000_s1044" type="#_x0000_t202" style="position:absolute;left:0;text-align:left;margin-left:45.1pt;margin-top:606.95pt;width:387.65pt;height:1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MevA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" filled="f" stroked="f">
                    <v:textbox>
                      <w:txbxContent>
                        <w:p w:rsidR="00FF2BC9" w:rsidRPr="002257E5" w:rsidRDefault="00FF2BC9" w:rsidP="00AC42E1">
                          <w:pPr>
                            <w:rPr>
                              <w:sz w:val="20"/>
                              <w:szCs w:val="20"/>
                            </w:rPr>
                          </w:pPr>
                          <w:r w:rsidRPr="002257E5">
                            <w:rPr>
                              <w:sz w:val="20"/>
                              <w:szCs w:val="20"/>
                            </w:rPr>
                            <w:t>(</w:t>
                          </w:r>
                          <w:r>
                            <w:rPr>
                              <w:sz w:val="20"/>
                              <w:szCs w:val="20"/>
                            </w:rPr>
                            <w:t>Arrow cards taken from</w:t>
                          </w:r>
                          <w:r w:rsidRPr="002257E5">
                            <w:rPr>
                              <w:sz w:val="20"/>
                              <w:szCs w:val="20"/>
                            </w:rPr>
                            <w:t xml:space="preserve"> </w:t>
                          </w:r>
                          <w:r>
                            <w:rPr>
                              <w:sz w:val="20"/>
                              <w:szCs w:val="20"/>
                            </w:rPr>
                            <w:t>Numeracy Development Project Material Masters 4-14</w:t>
                          </w:r>
                          <w:r w:rsidRPr="002257E5">
                            <w:rPr>
                              <w:sz w:val="20"/>
                              <w:szCs w:val="20"/>
                            </w:rPr>
                            <w:t xml:space="preserve">, </w:t>
                          </w:r>
                          <w:r>
                            <w:rPr>
                              <w:sz w:val="20"/>
                              <w:szCs w:val="20"/>
                            </w:rPr>
                            <w:t>NZ Maths</w:t>
                          </w:r>
                          <w:r w:rsidRPr="002257E5">
                            <w:rPr>
                              <w:sz w:val="20"/>
                              <w:szCs w:val="20"/>
                            </w:rPr>
                            <w:t>)</w:t>
                          </w:r>
                        </w:p>
                      </w:txbxContent>
                    </v:textbox>
                  </v:shape>
                </w:pict>
              </mc:Fallback>
            </mc:AlternateContent>
          </w:r>
        </w:p>
        <w:p w:rsidR="00AC42E1" w:rsidRPr="00DB2E72" w:rsidRDefault="00AC42E1" w:rsidP="00AC42E1">
          <w:pPr>
            <w:jc w:val="center"/>
            <w:rPr>
              <w:rFonts w:ascii="Times New Roman" w:hAnsi="Times New Roman" w:cs="Times New Roman"/>
              <w:sz w:val="24"/>
              <w:szCs w:val="24"/>
            </w:rPr>
          </w:pPr>
          <w:r w:rsidRPr="00DB2E72">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273AA0C4" wp14:editId="0F363BE6">
                    <wp:simplePos x="0" y="0"/>
                    <wp:positionH relativeFrom="column">
                      <wp:posOffset>1685044</wp:posOffset>
                    </wp:positionH>
                    <wp:positionV relativeFrom="paragraph">
                      <wp:posOffset>5241290</wp:posOffset>
                    </wp:positionV>
                    <wp:extent cx="5180965" cy="255905"/>
                    <wp:effectExtent l="0" t="0" r="0" b="0"/>
                    <wp:wrapNone/>
                    <wp:docPr id="35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2257E5" w:rsidRDefault="00FF2BC9" w:rsidP="00AC42E1">
                                <w:pPr>
                                  <w:rPr>
                                    <w:sz w:val="20"/>
                                    <w:szCs w:val="20"/>
                                  </w:rPr>
                                </w:pPr>
                                <w:r w:rsidRPr="009745A4">
                                  <w:rPr>
                                    <w:rFonts w:ascii="Times New Roman" w:hAnsi="Times New Roman" w:cs="Times New Roman"/>
                                    <w:sz w:val="20"/>
                                    <w:szCs w:val="20"/>
                                  </w:rPr>
                                  <w:t>(Arrow cards taken from Numeracy Development Project Material Masters 4-14, NZ</w:t>
                                </w:r>
                                <w:r>
                                  <w:rPr>
                                    <w:sz w:val="20"/>
                                    <w:szCs w:val="20"/>
                                  </w:rPr>
                                  <w:t xml:space="preserve"> </w:t>
                                </w:r>
                                <w:proofErr w:type="spellStart"/>
                                <w:r>
                                  <w:rPr>
                                    <w:sz w:val="20"/>
                                    <w:szCs w:val="20"/>
                                  </w:rPr>
                                  <w:t>Maths</w:t>
                                </w:r>
                                <w:proofErr w:type="spellEnd"/>
                                <w:r w:rsidRPr="002257E5">
                                  <w:rPr>
                                    <w:sz w:val="20"/>
                                    <w:szCs w:val="20"/>
                                  </w:rPr>
                                  <w:t>)</w:t>
                                </w:r>
                              </w:p>
                              <w:p w:rsidR="00FF2BC9" w:rsidRDefault="00FF2BC9" w:rsidP="00AC42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AA0C4" id="Text Box 334" o:spid="_x0000_s1045" type="#_x0000_t202" style="position:absolute;left:0;text-align:left;margin-left:132.7pt;margin-top:412.7pt;width:407.95pt;height:2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0fuwIAAMU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" filled="f" stroked="f">
                    <v:textbox>
                      <w:txbxContent>
                        <w:p w:rsidR="00FF2BC9" w:rsidRPr="002257E5" w:rsidRDefault="00FF2BC9" w:rsidP="00AC42E1">
                          <w:pPr>
                            <w:rPr>
                              <w:sz w:val="20"/>
                              <w:szCs w:val="20"/>
                            </w:rPr>
                          </w:pPr>
                          <w:r w:rsidRPr="009745A4">
                            <w:rPr>
                              <w:rFonts w:ascii="Times New Roman" w:hAnsi="Times New Roman" w:cs="Times New Roman"/>
                              <w:sz w:val="20"/>
                              <w:szCs w:val="20"/>
                            </w:rPr>
                            <w:t>(Arrow cards taken from Numeracy Development Project Material Masters 4-14, NZ</w:t>
                          </w:r>
                          <w:r>
                            <w:rPr>
                              <w:sz w:val="20"/>
                              <w:szCs w:val="20"/>
                            </w:rPr>
                            <w:t xml:space="preserve"> </w:t>
                          </w:r>
                          <w:proofErr w:type="spellStart"/>
                          <w:r>
                            <w:rPr>
                              <w:sz w:val="20"/>
                              <w:szCs w:val="20"/>
                            </w:rPr>
                            <w:t>Maths</w:t>
                          </w:r>
                          <w:proofErr w:type="spellEnd"/>
                          <w:r w:rsidRPr="002257E5">
                            <w:rPr>
                              <w:sz w:val="20"/>
                              <w:szCs w:val="20"/>
                            </w:rPr>
                            <w:t>)</w:t>
                          </w:r>
                        </w:p>
                        <w:p w:rsidR="00FF2BC9" w:rsidRDefault="00FF2BC9" w:rsidP="00AC42E1"/>
                      </w:txbxContent>
                    </v:textbox>
                  </v:shape>
                </w:pict>
              </mc:Fallback>
            </mc:AlternateContent>
          </w:r>
          <w:r w:rsidRPr="00DB2E72">
            <w:rPr>
              <w:rFonts w:ascii="Times New Roman" w:hAnsi="Times New Roman" w:cs="Times New Roman"/>
              <w:noProof/>
              <w:sz w:val="24"/>
              <w:szCs w:val="24"/>
            </w:rPr>
            <w:drawing>
              <wp:anchor distT="0" distB="0" distL="114300" distR="114300" simplePos="0" relativeHeight="251785216" behindDoc="0" locked="0" layoutInCell="1" allowOverlap="1" wp14:anchorId="2EA49EFA" wp14:editId="7C73AE0A">
                <wp:simplePos x="1156970" y="1026160"/>
                <wp:positionH relativeFrom="margin">
                  <wp:align>center</wp:align>
                </wp:positionH>
                <wp:positionV relativeFrom="margin">
                  <wp:align>center</wp:align>
                </wp:positionV>
                <wp:extent cx="7736840" cy="4572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019" t="16354" r="5694" b="16202"/>
                        <a:stretch/>
                      </pic:blipFill>
                      <pic:spPr bwMode="auto">
                        <a:xfrm>
                          <a:off x="0" y="0"/>
                          <a:ext cx="7736840" cy="4572000"/>
                        </a:xfrm>
                        <a:prstGeom prst="rect">
                          <a:avLst/>
                        </a:prstGeom>
                        <a:noFill/>
                        <a:ln>
                          <a:noFill/>
                        </a:ln>
                        <a:extLst>
                          <a:ext uri="{53640926-AAD7-44D8-BBD7-CCE9431645EC}">
                            <a14:shadowObscured xmlns:a14="http://schemas.microsoft.com/office/drawing/2010/main"/>
                          </a:ext>
                        </a:extLst>
                      </pic:spPr>
                    </pic:pic>
                  </a:graphicData>
                </a:graphic>
              </wp:anchor>
            </w:drawing>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br w:type="page"/>
          </w:r>
        </w:p>
        <w:p w:rsidR="00AC42E1" w:rsidRPr="00DB2E72" w:rsidRDefault="00AC42E1" w:rsidP="00AC42E1">
          <w:pPr>
            <w:jc w:val="center"/>
            <w:rPr>
              <w:rFonts w:ascii="Times New Roman" w:hAnsi="Times New Roman" w:cs="Times New Roman"/>
              <w:sz w:val="24"/>
              <w:szCs w:val="24"/>
            </w:rPr>
          </w:pPr>
        </w:p>
        <w:p w:rsidR="00AC42E1" w:rsidRPr="00DB2E72" w:rsidRDefault="00AC42E1" w:rsidP="009745A4">
          <w:pPr>
            <w:rPr>
              <w:rFonts w:ascii="Times New Roman" w:hAnsi="Times New Roman" w:cs="Times New Roman"/>
              <w:sz w:val="24"/>
              <w:szCs w:val="24"/>
            </w:rPr>
          </w:pPr>
        </w:p>
        <w:p w:rsidR="00AC42E1" w:rsidRPr="00DB2E72" w:rsidRDefault="00AC42E1" w:rsidP="00AC42E1">
          <w:pPr>
            <w:jc w:val="center"/>
            <w:rPr>
              <w:rFonts w:ascii="Times New Roman" w:hAnsi="Times New Roman" w:cs="Times New Roman"/>
              <w:sz w:val="24"/>
              <w:szCs w:val="24"/>
            </w:rPr>
          </w:pPr>
          <w:r w:rsidRPr="00DB2E72">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7CE8B1EF" wp14:editId="05FF2B38">
                    <wp:simplePos x="0" y="0"/>
                    <wp:positionH relativeFrom="column">
                      <wp:posOffset>1664335</wp:posOffset>
                    </wp:positionH>
                    <wp:positionV relativeFrom="paragraph">
                      <wp:posOffset>4716391</wp:posOffset>
                    </wp:positionV>
                    <wp:extent cx="5332095" cy="405130"/>
                    <wp:effectExtent l="0" t="0" r="0" b="0"/>
                    <wp:wrapNone/>
                    <wp:docPr id="3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9745A4" w:rsidRDefault="00FF2BC9" w:rsidP="00AC42E1">
                                <w:pPr>
                                  <w:rPr>
                                    <w:rFonts w:ascii="Times New Roman" w:hAnsi="Times New Roman" w:cs="Times New Roman"/>
                                  </w:rPr>
                                </w:pPr>
                                <w:r w:rsidRPr="002257E5">
                                  <w:rPr>
                                    <w:sz w:val="20"/>
                                    <w:szCs w:val="20"/>
                                  </w:rPr>
                                  <w:t>(</w:t>
                                </w:r>
                                <w:r w:rsidRPr="009745A4">
                                  <w:rPr>
                                    <w:rFonts w:ascii="Times New Roman" w:hAnsi="Times New Roman" w:cs="Times New Roman"/>
                                    <w:sz w:val="20"/>
                                    <w:szCs w:val="20"/>
                                  </w:rPr>
                                  <w:t>Arrow cards taken from Numeracy Development Project Material Masters 4-14, NZ Maths)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8B1EF" id="Text Box 337" o:spid="_x0000_s1046" type="#_x0000_t202" style="position:absolute;left:0;text-align:left;margin-left:131.05pt;margin-top:371.35pt;width:419.85pt;height:3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O+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" filled="f" stroked="f">
                    <v:textbox>
                      <w:txbxContent>
                        <w:p w:rsidR="00FF2BC9" w:rsidRPr="009745A4" w:rsidRDefault="00FF2BC9" w:rsidP="00AC42E1">
                          <w:pPr>
                            <w:rPr>
                              <w:rFonts w:ascii="Times New Roman" w:hAnsi="Times New Roman" w:cs="Times New Roman"/>
                            </w:rPr>
                          </w:pPr>
                          <w:r w:rsidRPr="002257E5">
                            <w:rPr>
                              <w:sz w:val="20"/>
                              <w:szCs w:val="20"/>
                            </w:rPr>
                            <w:t>(</w:t>
                          </w:r>
                          <w:r w:rsidRPr="009745A4">
                            <w:rPr>
                              <w:rFonts w:ascii="Times New Roman" w:hAnsi="Times New Roman" w:cs="Times New Roman"/>
                              <w:sz w:val="20"/>
                              <w:szCs w:val="20"/>
                            </w:rPr>
                            <w:t>Arrow cards taken from Numeracy Development Project Material Masters 4-14, NZ Maths)</w:t>
                          </w:r>
                        </w:p>
                      </w:txbxContent>
                    </v:textbox>
                  </v:shape>
                </w:pict>
              </mc:Fallback>
            </mc:AlternateContent>
          </w:r>
          <w:r w:rsidRPr="00DB2E72">
            <w:rPr>
              <w:rFonts w:ascii="Times New Roman" w:hAnsi="Times New Roman" w:cs="Times New Roman"/>
              <w:noProof/>
              <w:sz w:val="24"/>
              <w:szCs w:val="24"/>
            </w:rPr>
            <w:drawing>
              <wp:inline distT="0" distB="0" distL="0" distR="0" wp14:anchorId="2929AD88" wp14:editId="3EF2F7FF">
                <wp:extent cx="7978588" cy="4572000"/>
                <wp:effectExtent l="0" t="0" r="381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srcRect l="5710" t="18298" r="5910" b="15562"/>
                        <a:stretch/>
                      </pic:blipFill>
                      <pic:spPr bwMode="auto">
                        <a:xfrm>
                          <a:off x="0" y="0"/>
                          <a:ext cx="7978588" cy="4572000"/>
                        </a:xfrm>
                        <a:prstGeom prst="rect">
                          <a:avLst/>
                        </a:prstGeom>
                        <a:noFill/>
                        <a:ln>
                          <a:noFill/>
                        </a:ln>
                        <a:extLst>
                          <a:ext uri="{53640926-AAD7-44D8-BBD7-CCE9431645EC}">
                            <a14:shadowObscured xmlns:a14="http://schemas.microsoft.com/office/drawing/2010/main"/>
                          </a:ext>
                        </a:extLst>
                      </pic:spPr>
                    </pic:pic>
                  </a:graphicData>
                </a:graphic>
              </wp:inline>
            </w:drawing>
          </w:r>
        </w:p>
        <w:p w:rsidR="00AC42E1" w:rsidRPr="00DB2E72" w:rsidRDefault="00AC42E1" w:rsidP="00AC42E1">
          <w:pPr>
            <w:jc w:val="center"/>
            <w:rPr>
              <w:rFonts w:ascii="Times New Roman" w:hAnsi="Times New Roman" w:cs="Times New Roman"/>
              <w:sz w:val="24"/>
              <w:szCs w:val="24"/>
            </w:rPr>
          </w:pPr>
        </w:p>
        <w:p w:rsidR="00AC42E1" w:rsidRPr="00DB2E72" w:rsidRDefault="00AC42E1" w:rsidP="00AC42E1">
          <w:pPr>
            <w:jc w:val="center"/>
            <w:rPr>
              <w:rFonts w:ascii="Times New Roman" w:hAnsi="Times New Roman" w:cs="Times New Roman"/>
              <w:sz w:val="24"/>
              <w:szCs w:val="24"/>
            </w:rPr>
          </w:pPr>
        </w:p>
        <w:p w:rsidR="00AC42E1" w:rsidRPr="00DB2E72" w:rsidRDefault="00AC42E1" w:rsidP="000E59AA">
          <w:pPr>
            <w:rPr>
              <w:rFonts w:ascii="Times New Roman" w:hAnsi="Times New Roman" w:cs="Times New Roman"/>
              <w:sz w:val="24"/>
              <w:szCs w:val="24"/>
            </w:rPr>
          </w:pPr>
        </w:p>
        <w:p w:rsidR="00AC42E1" w:rsidRPr="00DB2E72" w:rsidRDefault="00AC42E1" w:rsidP="00AC42E1">
          <w:pPr>
            <w:jc w:val="center"/>
            <w:rPr>
              <w:rFonts w:ascii="Times New Roman" w:hAnsi="Times New Roman" w:cs="Times New Roman"/>
              <w:sz w:val="24"/>
              <w:szCs w:val="24"/>
            </w:rPr>
          </w:pPr>
          <w:r w:rsidRPr="00DB2E72">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0A20D751" wp14:editId="28F1048F">
                    <wp:simplePos x="0" y="0"/>
                    <wp:positionH relativeFrom="column">
                      <wp:posOffset>1699895</wp:posOffset>
                    </wp:positionH>
                    <wp:positionV relativeFrom="paragraph">
                      <wp:posOffset>4694762</wp:posOffset>
                    </wp:positionV>
                    <wp:extent cx="5255895" cy="398145"/>
                    <wp:effectExtent l="0" t="0" r="0" b="1905"/>
                    <wp:wrapNone/>
                    <wp:docPr id="12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9745A4" w:rsidRDefault="00FF2BC9" w:rsidP="00AC42E1">
                                <w:pPr>
                                  <w:rPr>
                                    <w:rFonts w:ascii="Times New Roman" w:hAnsi="Times New Roman" w:cs="Times New Roman"/>
                                    <w:sz w:val="20"/>
                                    <w:szCs w:val="20"/>
                                  </w:rPr>
                                </w:pPr>
                                <w:r w:rsidRPr="009745A4">
                                  <w:rPr>
                                    <w:rFonts w:ascii="Times New Roman" w:hAnsi="Times New Roman" w:cs="Times New Roman"/>
                                    <w:sz w:val="20"/>
                                    <w:szCs w:val="20"/>
                                  </w:rPr>
                                  <w:t>(Arrow cards taken from Numeracy Development Project Material Masters 4-14, NZ Maths)</w:t>
                                </w:r>
                              </w:p>
                              <w:p w:rsidR="00FF2BC9" w:rsidRDefault="00FF2BC9" w:rsidP="00AC42E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20D751" id="Text Box 338" o:spid="_x0000_s1047" type="#_x0000_t202" style="position:absolute;left:0;text-align:left;margin-left:133.85pt;margin-top:369.65pt;width:413.85pt;height:31.3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Hug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" filled="f" stroked="f">
                    <v:textbox style="mso-fit-shape-to-text:t">
                      <w:txbxContent>
                        <w:p w:rsidR="00FF2BC9" w:rsidRPr="009745A4" w:rsidRDefault="00FF2BC9" w:rsidP="00AC42E1">
                          <w:pPr>
                            <w:rPr>
                              <w:rFonts w:ascii="Times New Roman" w:hAnsi="Times New Roman" w:cs="Times New Roman"/>
                              <w:sz w:val="20"/>
                              <w:szCs w:val="20"/>
                            </w:rPr>
                          </w:pPr>
                          <w:r w:rsidRPr="009745A4">
                            <w:rPr>
                              <w:rFonts w:ascii="Times New Roman" w:hAnsi="Times New Roman" w:cs="Times New Roman"/>
                              <w:sz w:val="20"/>
                              <w:szCs w:val="20"/>
                            </w:rPr>
                            <w:t>(Arrow cards taken from Numeracy Development Project Material Masters 4-14, NZ Maths)</w:t>
                          </w:r>
                        </w:p>
                        <w:p w:rsidR="00FF2BC9" w:rsidRDefault="00FF2BC9" w:rsidP="00AC42E1"/>
                      </w:txbxContent>
                    </v:textbox>
                  </v:shape>
                </w:pict>
              </mc:Fallback>
            </mc:AlternateContent>
          </w:r>
          <w:r w:rsidRPr="00DB2E72">
            <w:rPr>
              <w:rFonts w:ascii="Times New Roman" w:hAnsi="Times New Roman" w:cs="Times New Roman"/>
              <w:noProof/>
              <w:sz w:val="24"/>
              <w:szCs w:val="24"/>
            </w:rPr>
            <w:drawing>
              <wp:inline distT="0" distB="0" distL="0" distR="0" wp14:anchorId="4148BC63" wp14:editId="1E700506">
                <wp:extent cx="7375995"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6" cstate="print"/>
                        <a:srcRect l="5721" t="11793" r="6218" b="16898"/>
                        <a:stretch/>
                      </pic:blipFill>
                      <pic:spPr bwMode="auto">
                        <a:xfrm>
                          <a:off x="0" y="0"/>
                          <a:ext cx="7375995" cy="4572000"/>
                        </a:xfrm>
                        <a:prstGeom prst="rect">
                          <a:avLst/>
                        </a:prstGeom>
                        <a:noFill/>
                        <a:ln>
                          <a:noFill/>
                        </a:ln>
                        <a:extLst>
                          <a:ext uri="{53640926-AAD7-44D8-BBD7-CCE9431645EC}">
                            <a14:shadowObscured xmlns:a14="http://schemas.microsoft.com/office/drawing/2010/main"/>
                          </a:ext>
                        </a:extLst>
                      </pic:spPr>
                    </pic:pic>
                  </a:graphicData>
                </a:graphic>
              </wp:inline>
            </w:drawing>
          </w:r>
        </w:p>
        <w:p w:rsidR="00AC42E1" w:rsidRPr="00DB2E72" w:rsidRDefault="00AC42E1" w:rsidP="00AC42E1">
          <w:pPr>
            <w:jc w:val="center"/>
            <w:rPr>
              <w:rFonts w:ascii="Times New Roman" w:hAnsi="Times New Roman" w:cs="Times New Roman"/>
              <w:sz w:val="24"/>
              <w:szCs w:val="24"/>
            </w:rPr>
          </w:pPr>
        </w:p>
        <w:p w:rsidR="00AC42E1" w:rsidRPr="00DB2E72" w:rsidRDefault="00AC42E1" w:rsidP="00AC42E1">
          <w:pPr>
            <w:jc w:val="center"/>
            <w:rPr>
              <w:rFonts w:ascii="Times New Roman" w:hAnsi="Times New Roman" w:cs="Times New Roman"/>
              <w:sz w:val="24"/>
              <w:szCs w:val="24"/>
            </w:rPr>
          </w:pPr>
        </w:p>
        <w:p w:rsidR="00AC42E1" w:rsidRPr="00DB2E72" w:rsidRDefault="00AC42E1" w:rsidP="000E59AA">
          <w:pPr>
            <w:rPr>
              <w:rFonts w:ascii="Times New Roman" w:hAnsi="Times New Roman" w:cs="Times New Roman"/>
              <w:sz w:val="24"/>
              <w:szCs w:val="24"/>
            </w:rPr>
          </w:pPr>
        </w:p>
        <w:p w:rsidR="00AC42E1" w:rsidRPr="00DB2E72" w:rsidRDefault="00AC42E1" w:rsidP="00AC42E1">
          <w:pPr>
            <w:jc w:val="center"/>
            <w:rPr>
              <w:rFonts w:ascii="Times New Roman" w:hAnsi="Times New Roman" w:cs="Times New Roman"/>
              <w:sz w:val="24"/>
              <w:szCs w:val="24"/>
            </w:rPr>
          </w:pPr>
          <w:r w:rsidRPr="00DB2E72">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4A7D6F9A" wp14:editId="492F382B">
                    <wp:simplePos x="0" y="0"/>
                    <wp:positionH relativeFrom="column">
                      <wp:posOffset>1683385</wp:posOffset>
                    </wp:positionH>
                    <wp:positionV relativeFrom="paragraph">
                      <wp:posOffset>4771558</wp:posOffset>
                    </wp:positionV>
                    <wp:extent cx="5245735" cy="398145"/>
                    <wp:effectExtent l="0" t="0" r="0" b="1905"/>
                    <wp:wrapNone/>
                    <wp:docPr id="12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9745A4" w:rsidRDefault="00FF2BC9" w:rsidP="00AC42E1">
                                <w:pPr>
                                  <w:rPr>
                                    <w:rFonts w:ascii="Times New Roman" w:hAnsi="Times New Roman" w:cs="Times New Roman"/>
                                    <w:sz w:val="20"/>
                                    <w:szCs w:val="20"/>
                                  </w:rPr>
                                </w:pPr>
                                <w:r w:rsidRPr="009745A4">
                                  <w:rPr>
                                    <w:rFonts w:ascii="Times New Roman" w:hAnsi="Times New Roman" w:cs="Times New Roman"/>
                                    <w:sz w:val="20"/>
                                    <w:szCs w:val="20"/>
                                  </w:rPr>
                                  <w:t>(Arrow cards taken from Numeracy Development Project Material Masters 4-14, NZ Maths)</w:t>
                                </w:r>
                              </w:p>
                              <w:p w:rsidR="00FF2BC9" w:rsidRDefault="00FF2BC9" w:rsidP="00AC42E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7D6F9A" id="Text Box 339" o:spid="_x0000_s1048" type="#_x0000_t202" style="position:absolute;left:0;text-align:left;margin-left:132.55pt;margin-top:375.7pt;width:413.05pt;height:31.3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vn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" filled="f" stroked="f">
                    <v:textbox style="mso-fit-shape-to-text:t">
                      <w:txbxContent>
                        <w:p w:rsidR="00FF2BC9" w:rsidRPr="009745A4" w:rsidRDefault="00FF2BC9" w:rsidP="00AC42E1">
                          <w:pPr>
                            <w:rPr>
                              <w:rFonts w:ascii="Times New Roman" w:hAnsi="Times New Roman" w:cs="Times New Roman"/>
                              <w:sz w:val="20"/>
                              <w:szCs w:val="20"/>
                            </w:rPr>
                          </w:pPr>
                          <w:r w:rsidRPr="009745A4">
                            <w:rPr>
                              <w:rFonts w:ascii="Times New Roman" w:hAnsi="Times New Roman" w:cs="Times New Roman"/>
                              <w:sz w:val="20"/>
                              <w:szCs w:val="20"/>
                            </w:rPr>
                            <w:t>(Arrow cards taken from Numeracy Development Project Material Masters 4-14, NZ Maths)</w:t>
                          </w:r>
                        </w:p>
                        <w:p w:rsidR="00FF2BC9" w:rsidRDefault="00FF2BC9" w:rsidP="00AC42E1"/>
                      </w:txbxContent>
                    </v:textbox>
                  </v:shape>
                </w:pict>
              </mc:Fallback>
            </mc:AlternateContent>
          </w:r>
          <w:r w:rsidRPr="00DB2E72">
            <w:rPr>
              <w:rFonts w:ascii="Times New Roman" w:hAnsi="Times New Roman" w:cs="Times New Roman"/>
              <w:noProof/>
              <w:sz w:val="24"/>
              <w:szCs w:val="24"/>
            </w:rPr>
            <w:drawing>
              <wp:inline distT="0" distB="0" distL="0" distR="0" wp14:anchorId="338A9F91" wp14:editId="68183E43">
                <wp:extent cx="8064180" cy="45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7" cstate="print"/>
                        <a:srcRect l="5877" t="18083" r="6166" b="17339"/>
                        <a:stretch/>
                      </pic:blipFill>
                      <pic:spPr bwMode="auto">
                        <a:xfrm>
                          <a:off x="0" y="0"/>
                          <a:ext cx="8064180" cy="4572000"/>
                        </a:xfrm>
                        <a:prstGeom prst="rect">
                          <a:avLst/>
                        </a:prstGeom>
                        <a:noFill/>
                        <a:ln>
                          <a:noFill/>
                        </a:ln>
                        <a:extLst>
                          <a:ext uri="{53640926-AAD7-44D8-BBD7-CCE9431645EC}">
                            <a14:shadowObscured xmlns:a14="http://schemas.microsoft.com/office/drawing/2010/main"/>
                          </a:ext>
                        </a:extLst>
                      </pic:spPr>
                    </pic:pic>
                  </a:graphicData>
                </a:graphic>
              </wp:inline>
            </w:drawing>
          </w:r>
        </w:p>
        <w:p w:rsidR="00AC42E1" w:rsidRPr="00DB2E72" w:rsidRDefault="00AC42E1" w:rsidP="00AC42E1">
          <w:pPr>
            <w:jc w:val="center"/>
            <w:rPr>
              <w:rFonts w:ascii="Times New Roman" w:hAnsi="Times New Roman" w:cs="Times New Roman"/>
              <w:sz w:val="24"/>
              <w:szCs w:val="24"/>
            </w:rPr>
          </w:pPr>
        </w:p>
        <w:p w:rsidR="00AC42E1" w:rsidRPr="00DB2E72" w:rsidRDefault="00AC42E1" w:rsidP="000E59AA">
          <w:pPr>
            <w:rPr>
              <w:rFonts w:ascii="Times New Roman" w:hAnsi="Times New Roman" w:cs="Times New Roman"/>
              <w:sz w:val="24"/>
              <w:szCs w:val="24"/>
            </w:rPr>
          </w:pPr>
        </w:p>
        <w:p w:rsidR="00AC42E1" w:rsidRPr="00DB2E72" w:rsidRDefault="00AC42E1" w:rsidP="00AC42E1">
          <w:pPr>
            <w:jc w:val="center"/>
            <w:rPr>
              <w:rFonts w:ascii="Times New Roman" w:hAnsi="Times New Roman" w:cs="Times New Roman"/>
              <w:sz w:val="24"/>
              <w:szCs w:val="24"/>
            </w:rPr>
            <w:sectPr w:rsidR="00AC42E1" w:rsidRPr="00DB2E72" w:rsidSect="00BC383F">
              <w:pgSz w:w="15840" w:h="12240" w:orient="landscape"/>
              <w:pgMar w:top="1440" w:right="1440" w:bottom="1440" w:left="1440" w:header="720" w:footer="720" w:gutter="0"/>
              <w:cols w:space="720"/>
              <w:docGrid w:linePitch="360"/>
            </w:sectPr>
          </w:pPr>
          <w:r w:rsidRPr="00DB2E72">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05198036" wp14:editId="3E58525D">
                    <wp:simplePos x="0" y="0"/>
                    <wp:positionH relativeFrom="column">
                      <wp:posOffset>1457960</wp:posOffset>
                    </wp:positionH>
                    <wp:positionV relativeFrom="paragraph">
                      <wp:posOffset>5286193</wp:posOffset>
                    </wp:positionV>
                    <wp:extent cx="5577840" cy="398145"/>
                    <wp:effectExtent l="0" t="0" r="0" b="1905"/>
                    <wp:wrapNone/>
                    <wp:docPr id="12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BC9" w:rsidRPr="009745A4" w:rsidRDefault="00FF2BC9" w:rsidP="00AC42E1">
                                <w:pPr>
                                  <w:jc w:val="center"/>
                                  <w:rPr>
                                    <w:rFonts w:ascii="Times New Roman" w:hAnsi="Times New Roman" w:cs="Times New Roman"/>
                                    <w:sz w:val="20"/>
                                    <w:szCs w:val="20"/>
                                  </w:rPr>
                                </w:pPr>
                                <w:r w:rsidRPr="009745A4">
                                  <w:rPr>
                                    <w:rFonts w:ascii="Times New Roman" w:hAnsi="Times New Roman" w:cs="Times New Roman"/>
                                    <w:sz w:val="20"/>
                                    <w:szCs w:val="20"/>
                                  </w:rPr>
                                  <w:t>(Arrow cards taken from Numeracy Development Project Material Masters 4-14, NZ Maths)</w:t>
                                </w:r>
                              </w:p>
                              <w:p w:rsidR="00FF2BC9" w:rsidRDefault="00FF2BC9" w:rsidP="00AC42E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198036" id="Text Box 340" o:spid="_x0000_s1049" type="#_x0000_t202" style="position:absolute;left:0;text-align:left;margin-left:114.8pt;margin-top:416.25pt;width:439.2pt;height:31.3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E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" filled="f" stroked="f">
                    <v:textbox style="mso-fit-shape-to-text:t">
                      <w:txbxContent>
                        <w:p w:rsidR="00FF2BC9" w:rsidRPr="009745A4" w:rsidRDefault="00FF2BC9" w:rsidP="00AC42E1">
                          <w:pPr>
                            <w:jc w:val="center"/>
                            <w:rPr>
                              <w:rFonts w:ascii="Times New Roman" w:hAnsi="Times New Roman" w:cs="Times New Roman"/>
                              <w:sz w:val="20"/>
                              <w:szCs w:val="20"/>
                            </w:rPr>
                          </w:pPr>
                          <w:r w:rsidRPr="009745A4">
                            <w:rPr>
                              <w:rFonts w:ascii="Times New Roman" w:hAnsi="Times New Roman" w:cs="Times New Roman"/>
                              <w:sz w:val="20"/>
                              <w:szCs w:val="20"/>
                            </w:rPr>
                            <w:t>(Arrow cards taken from Numeracy Development Project Material Masters 4-14, NZ Maths)</w:t>
                          </w:r>
                        </w:p>
                        <w:p w:rsidR="00FF2BC9" w:rsidRDefault="00FF2BC9" w:rsidP="00AC42E1"/>
                      </w:txbxContent>
                    </v:textbox>
                  </v:shape>
                </w:pict>
              </mc:Fallback>
            </mc:AlternateContent>
          </w:r>
          <w:r w:rsidRPr="00DB2E72">
            <w:rPr>
              <w:rFonts w:ascii="Times New Roman" w:hAnsi="Times New Roman" w:cs="Times New Roman"/>
              <w:noProof/>
            </w:rPr>
            <w:drawing>
              <wp:inline distT="0" distB="0" distL="0" distR="0" wp14:anchorId="5D5C7CD8" wp14:editId="402E5A1D">
                <wp:extent cx="7502966" cy="45720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cstate="print"/>
                        <a:srcRect l="5861" t="14252" r="3592" b="13885"/>
                        <a:stretch/>
                      </pic:blipFill>
                      <pic:spPr bwMode="auto">
                        <a:xfrm>
                          <a:off x="0" y="0"/>
                          <a:ext cx="7502966" cy="4572000"/>
                        </a:xfrm>
                        <a:prstGeom prst="rect">
                          <a:avLst/>
                        </a:prstGeom>
                        <a:noFill/>
                        <a:ln>
                          <a:noFill/>
                        </a:ln>
                        <a:extLst>
                          <a:ext uri="{53640926-AAD7-44D8-BBD7-CCE9431645EC}">
                            <a14:shadowObscured xmlns:a14="http://schemas.microsoft.com/office/drawing/2010/main"/>
                          </a:ext>
                        </a:extLst>
                      </pic:spPr>
                    </pic:pic>
                  </a:graphicData>
                </a:graphic>
              </wp:inline>
            </w:drawing>
          </w:r>
        </w:p>
        <w:p w:rsidR="00AC42E1" w:rsidRPr="00DB2E72" w:rsidRDefault="00AC42E1" w:rsidP="000E59AA">
          <w:pPr>
            <w:spacing w:after="0"/>
            <w:rPr>
              <w:rFonts w:ascii="Times New Roman" w:hAnsi="Times New Roman" w:cs="Times New Roman"/>
              <w:b/>
              <w:sz w:val="36"/>
              <w:szCs w:val="36"/>
            </w:rPr>
          </w:pPr>
          <w:bookmarkStart w:id="7" w:name="Base_ten_pictures"/>
          <w:r w:rsidRPr="00DB2E72">
            <w:rPr>
              <w:rFonts w:ascii="Times New Roman" w:hAnsi="Times New Roman" w:cs="Times New Roman"/>
              <w:noProof/>
              <w:sz w:val="36"/>
              <w:szCs w:val="36"/>
            </w:rPr>
            <w:drawing>
              <wp:anchor distT="0" distB="0" distL="114300" distR="114300" simplePos="0" relativeHeight="251782144" behindDoc="1" locked="0" layoutInCell="1" allowOverlap="1" wp14:anchorId="4D43D6BD" wp14:editId="3E91E016">
                <wp:simplePos x="0" y="0"/>
                <wp:positionH relativeFrom="column">
                  <wp:posOffset>5186680</wp:posOffset>
                </wp:positionH>
                <wp:positionV relativeFrom="paragraph">
                  <wp:posOffset>25400</wp:posOffset>
                </wp:positionV>
                <wp:extent cx="902970" cy="932815"/>
                <wp:effectExtent l="19050" t="19050" r="11430" b="19685"/>
                <wp:wrapTight wrapText="bothSides">
                  <wp:wrapPolygon edited="0">
                    <wp:start x="-456" y="-441"/>
                    <wp:lineTo x="-456" y="21615"/>
                    <wp:lineTo x="21418" y="21615"/>
                    <wp:lineTo x="21418" y="-441"/>
                    <wp:lineTo x="-456" y="-441"/>
                  </wp:wrapPolygon>
                </wp:wrapTight>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100000"/>
                                  </a14:imgEffect>
                                  <a14:imgEffect>
                                    <a14:brightnessContrast bright="5000"/>
                                  </a14:imgEffect>
                                </a14:imgLayer>
                              </a14:imgProps>
                            </a:ext>
                            <a:ext uri="{28A0092B-C50C-407E-A947-70E740481C1C}">
                              <a14:useLocalDpi xmlns:a14="http://schemas.microsoft.com/office/drawing/2010/main" val="0"/>
                            </a:ext>
                          </a:extLst>
                        </a:blip>
                        <a:srcRect t="16993" r="5811"/>
                        <a:stretch/>
                      </pic:blipFill>
                      <pic:spPr bwMode="auto">
                        <a:xfrm>
                          <a:off x="0" y="0"/>
                          <a:ext cx="902970" cy="9328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2E72">
            <w:rPr>
              <w:rFonts w:ascii="Times New Roman" w:hAnsi="Times New Roman" w:cs="Times New Roman"/>
              <w:b/>
              <w:sz w:val="36"/>
              <w:szCs w:val="36"/>
              <w:u w:val="single"/>
            </w:rPr>
            <w:t>PRACTICE TASK:</w:t>
          </w:r>
          <w:r w:rsidRPr="00DB2E72">
            <w:rPr>
              <w:rFonts w:ascii="Times New Roman" w:hAnsi="Times New Roman" w:cs="Times New Roman"/>
              <w:b/>
              <w:sz w:val="36"/>
              <w:szCs w:val="36"/>
            </w:rPr>
            <w:t xml:space="preserve"> </w:t>
          </w:r>
          <w:bookmarkEnd w:id="7"/>
          <w:r w:rsidRPr="00DB2E72">
            <w:rPr>
              <w:rFonts w:ascii="Times New Roman" w:hAnsi="Times New Roman" w:cs="Times New Roman"/>
              <w:b/>
              <w:sz w:val="36"/>
              <w:szCs w:val="36"/>
            </w:rPr>
            <w:t xml:space="preserve">Base Ten Pictures </w:t>
          </w:r>
        </w:p>
        <w:p w:rsidR="00AC42E1" w:rsidRPr="00DB2E72" w:rsidRDefault="00AC42E1" w:rsidP="000E59AA">
          <w:pPr>
            <w:spacing w:after="0"/>
            <w:rPr>
              <w:rFonts w:ascii="Times New Roman" w:hAnsi="Times New Roman" w:cs="Times New Roman"/>
              <w:sz w:val="24"/>
              <w:szCs w:val="24"/>
            </w:rPr>
          </w:pPr>
          <w:r w:rsidRPr="00DB2E72">
            <w:rPr>
              <w:rFonts w:ascii="Times New Roman" w:hAnsi="Times New Roman" w:cs="Times New Roman"/>
              <w:sz w:val="24"/>
              <w:szCs w:val="24"/>
            </w:rPr>
            <w:t xml:space="preserve">Approximately 1– 2 Days (Adapted from </w:t>
          </w:r>
          <w:r w:rsidRPr="00DB2E72">
            <w:rPr>
              <w:rFonts w:ascii="Times New Roman" w:hAnsi="Times New Roman" w:cs="Times New Roman"/>
              <w:i/>
              <w:sz w:val="24"/>
              <w:szCs w:val="24"/>
            </w:rPr>
            <w:t>Understanding Numbers: Place Value</w:t>
          </w:r>
          <w:r w:rsidRPr="00DB2E72">
            <w:rPr>
              <w:rFonts w:ascii="Times New Roman" w:hAnsi="Times New Roman" w:cs="Times New Roman"/>
              <w:sz w:val="24"/>
              <w:szCs w:val="24"/>
            </w:rPr>
            <w:t xml:space="preserve"> by Kathy Richardson – Math Perspectives p. 22, 23.)</w:t>
          </w:r>
        </w:p>
        <w:p w:rsidR="00AC42E1" w:rsidRPr="00DB2E72" w:rsidRDefault="00AC42E1" w:rsidP="000E59AA">
          <w:pPr>
            <w:spacing w:after="0"/>
            <w:rPr>
              <w:rFonts w:ascii="Times New Roman" w:hAnsi="Times New Roman" w:cs="Times New Roman"/>
              <w:i/>
              <w:sz w:val="24"/>
              <w:szCs w:val="24"/>
            </w:rPr>
          </w:pPr>
          <w:r w:rsidRPr="00DB2E72">
            <w:rPr>
              <w:rFonts w:ascii="Times New Roman" w:hAnsi="Times New Roman" w:cs="Times New Roman"/>
              <w:sz w:val="24"/>
              <w:szCs w:val="24"/>
            </w:rPr>
            <w:t>In this task, students create pictures using base ten blocks. They then record base ten information about their creations.</w:t>
          </w:r>
        </w:p>
        <w:p w:rsidR="00AC42E1" w:rsidRPr="00DB2E72" w:rsidRDefault="00AC42E1" w:rsidP="000E59AA">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CONTENT</w:t>
          </w:r>
        </w:p>
        <w:p w:rsidR="00AC42E1" w:rsidRPr="00DB2E72" w:rsidRDefault="00AC42E1" w:rsidP="000E59AA">
          <w:pPr>
            <w:pStyle w:val="Default"/>
            <w:rPr>
              <w:b/>
              <w:bCs/>
            </w:rPr>
          </w:pPr>
        </w:p>
        <w:p w:rsidR="00AC42E1" w:rsidRPr="00DB2E72" w:rsidRDefault="003D50BF" w:rsidP="000E59AA">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0E59AA">
          <w:pPr>
            <w:numPr>
              <w:ilvl w:val="0"/>
              <w:numId w:val="78"/>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0E59AA">
          <w:pPr>
            <w:numPr>
              <w:ilvl w:val="0"/>
              <w:numId w:val="78"/>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0E59AA">
          <w:pPr>
            <w:autoSpaceDE w:val="0"/>
            <w:autoSpaceDN w:val="0"/>
            <w:adjustRightInd w:val="0"/>
            <w:spacing w:after="0"/>
            <w:rPr>
              <w:rFonts w:ascii="Times New Roman" w:hAnsi="Times New Roman" w:cs="Times New Roman"/>
              <w:sz w:val="24"/>
              <w:szCs w:val="24"/>
            </w:rPr>
          </w:pPr>
        </w:p>
        <w:p w:rsidR="00AC42E1" w:rsidRPr="00DB2E72" w:rsidRDefault="00CF1135" w:rsidP="000E59AA">
          <w:pPr>
            <w:pStyle w:val="Default"/>
          </w:pPr>
          <w:r w:rsidRPr="00DB2E72">
            <w:rPr>
              <w:b/>
              <w:bCs/>
            </w:rPr>
            <w:t>MGSE2.NBT.3 Read</w:t>
          </w:r>
          <w:r w:rsidR="00AC42E1" w:rsidRPr="00DB2E72">
            <w:t xml:space="preserve"> and write numbers to 1000 using base-ten numerals, number names, and expanded form.</w:t>
          </w:r>
        </w:p>
        <w:p w:rsidR="00AC42E1" w:rsidRPr="00DB2E72" w:rsidRDefault="00AC42E1" w:rsidP="000E59AA">
          <w:pPr>
            <w:pStyle w:val="Default"/>
          </w:pPr>
        </w:p>
        <w:p w:rsidR="00AC42E1" w:rsidRPr="00DB2E72" w:rsidRDefault="00AC42E1" w:rsidP="000E59AA">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0E59AA">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 itself to the standards below:</w:t>
          </w:r>
        </w:p>
        <w:p w:rsidR="00AC42E1" w:rsidRPr="00DB2E72" w:rsidRDefault="00AC42E1" w:rsidP="000E59AA">
          <w:pPr>
            <w:autoSpaceDE w:val="0"/>
            <w:autoSpaceDN w:val="0"/>
            <w:adjustRightInd w:val="0"/>
            <w:spacing w:after="0"/>
            <w:jc w:val="both"/>
            <w:rPr>
              <w:rFonts w:ascii="Times New Roman" w:hAnsi="Times New Roman" w:cs="Times New Roman"/>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0E59AA">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0E59AA">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3. Construct viable arguments and critique the reasoning of others.</w:t>
                </w:r>
              </w:p>
            </w:tc>
          </w:tr>
          <w:tr w:rsidR="00AC42E1" w:rsidRPr="00DB2E72" w:rsidTr="00BC383F">
            <w:tc>
              <w:tcPr>
                <w:tcW w:w="9576" w:type="dxa"/>
                <w:vAlign w:val="center"/>
              </w:tcPr>
              <w:p w:rsidR="00AC42E1" w:rsidRPr="00DB2E72" w:rsidRDefault="00AC42E1" w:rsidP="000E59AA">
                <w:pPr>
                  <w:autoSpaceDE w:val="0"/>
                  <w:autoSpaceDN w:val="0"/>
                  <w:adjustRightInd w:val="0"/>
                  <w:ind w:left="360"/>
                  <w:jc w:val="both"/>
                  <w:rPr>
                    <w:rFonts w:ascii="Times New Roman" w:hAnsi="Times New Roman"/>
                    <w:b/>
                    <w:sz w:val="24"/>
                    <w:szCs w:val="24"/>
                  </w:rPr>
                </w:pPr>
                <w:r w:rsidRPr="00DB2E72">
                  <w:rPr>
                    <w:rFonts w:ascii="Times New Roman" w:hAnsi="Times New Roman"/>
                    <w:b/>
                    <w:sz w:val="24"/>
                    <w:szCs w:val="24"/>
                  </w:rPr>
                  <w:t>4.  Model with mathematics.</w:t>
                </w:r>
              </w:p>
            </w:tc>
          </w:tr>
          <w:tr w:rsidR="00AC42E1" w:rsidRPr="00DB2E72" w:rsidTr="00BC383F">
            <w:tc>
              <w:tcPr>
                <w:tcW w:w="9576" w:type="dxa"/>
                <w:vAlign w:val="center"/>
              </w:tcPr>
              <w:p w:rsidR="00AC42E1" w:rsidRPr="00DB2E72" w:rsidRDefault="00AC42E1" w:rsidP="000E59AA">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bl>
        <w:p w:rsidR="00AC42E1" w:rsidRPr="00DB2E72" w:rsidRDefault="00AC42E1" w:rsidP="000E59AA">
          <w:pPr>
            <w:pStyle w:val="Default"/>
          </w:pPr>
        </w:p>
        <w:p w:rsidR="00AC42E1" w:rsidRPr="00DB2E72" w:rsidRDefault="00AC42E1" w:rsidP="000E59AA">
          <w:pPr>
            <w:spacing w:after="0"/>
            <w:rPr>
              <w:rFonts w:ascii="Times New Roman" w:hAnsi="Times New Roman" w:cs="Times New Roman"/>
              <w:sz w:val="24"/>
              <w:szCs w:val="24"/>
            </w:rPr>
          </w:pPr>
          <w:r w:rsidRPr="00DB2E72">
            <w:rPr>
              <w:rFonts w:ascii="Times New Roman" w:hAnsi="Times New Roman" w:cs="Times New Roman"/>
              <w:b/>
              <w:sz w:val="24"/>
              <w:szCs w:val="24"/>
              <w:u w:val="single"/>
            </w:rPr>
            <w:t>BACKGROUND KNOWLEDGE</w:t>
          </w:r>
        </w:p>
        <w:p w:rsidR="00AC42E1" w:rsidRPr="00DB2E72" w:rsidRDefault="00AC42E1" w:rsidP="000E59AA">
          <w:pPr>
            <w:spacing w:after="0"/>
            <w:rPr>
              <w:rFonts w:ascii="Times New Roman" w:hAnsi="Times New Roman" w:cs="Times New Roman"/>
              <w:sz w:val="24"/>
              <w:szCs w:val="24"/>
            </w:rPr>
          </w:pPr>
        </w:p>
        <w:p w:rsidR="00AC42E1" w:rsidRPr="00DB2E72" w:rsidRDefault="00AC42E1" w:rsidP="000E59AA">
          <w:pPr>
            <w:spacing w:after="0"/>
            <w:ind w:right="432"/>
            <w:rPr>
              <w:rFonts w:ascii="Times New Roman" w:hAnsi="Times New Roman" w:cs="Times New Roman"/>
              <w:b/>
              <w:sz w:val="24"/>
              <w:szCs w:val="24"/>
            </w:rPr>
          </w:pPr>
          <w:r w:rsidRPr="00DB2E72">
            <w:rPr>
              <w:rFonts w:ascii="Times New Roman" w:hAnsi="Times New Roman" w:cs="Times New Roman"/>
              <w:sz w:val="24"/>
              <w:szCs w:val="24"/>
            </w:rPr>
            <w:t xml:space="preserve">This task provides an interesting way for students to work with groups of hundreds, tens, and ones. This activity will create a fun interactive way for students to explore how numbers are composed. This will also give students the opportunity to discover how you write a number that is composed of two tens and eleven ones. Foster the discussion with students on regrouping and what that means for ones, tens, and hundreds. </w:t>
          </w:r>
        </w:p>
        <w:p w:rsidR="00AC42E1" w:rsidRPr="00DB2E72" w:rsidRDefault="00AC42E1" w:rsidP="000E59AA">
          <w:pPr>
            <w:spacing w:after="0"/>
            <w:rPr>
              <w:rFonts w:ascii="Times New Roman" w:hAnsi="Times New Roman" w:cs="Times New Roman"/>
              <w:b/>
              <w:sz w:val="24"/>
              <w:szCs w:val="24"/>
              <w:u w:val="single"/>
            </w:rPr>
          </w:pPr>
          <w:r w:rsidRPr="00DB2E72" w:rsidDel="00C5374F">
            <w:rPr>
              <w:rFonts w:ascii="Times New Roman" w:hAnsi="Times New Roman" w:cs="Times New Roman"/>
              <w:sz w:val="24"/>
              <w:szCs w:val="24"/>
            </w:rPr>
            <w:t xml:space="preserve"> </w:t>
          </w:r>
        </w:p>
        <w:p w:rsidR="00AC42E1" w:rsidRPr="00DB2E72" w:rsidRDefault="00AC42E1" w:rsidP="000E59AA">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AC42E1" w:rsidRPr="00DB2E72" w:rsidRDefault="00AC42E1" w:rsidP="000E59AA">
          <w:pPr>
            <w:spacing w:after="0"/>
            <w:rPr>
              <w:rFonts w:ascii="Times New Roman" w:hAnsi="Times New Roman" w:cs="Times New Roman"/>
              <w:b/>
              <w:sz w:val="24"/>
              <w:szCs w:val="24"/>
            </w:rPr>
          </w:pPr>
        </w:p>
        <w:p w:rsidR="00AC42E1" w:rsidRPr="00DB2E72" w:rsidRDefault="00AC42E1" w:rsidP="000E59AA">
          <w:pPr>
            <w:numPr>
              <w:ilvl w:val="0"/>
              <w:numId w:val="2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Why should we understand place value?</w:t>
          </w:r>
        </w:p>
        <w:p w:rsidR="00AC42E1" w:rsidRPr="00DB2E72" w:rsidRDefault="00AC42E1" w:rsidP="000E59AA">
          <w:pPr>
            <w:numPr>
              <w:ilvl w:val="0"/>
              <w:numId w:val="2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are the different ways we can show or make (represent) a number?</w:t>
          </w:r>
        </w:p>
        <w:p w:rsidR="00AC42E1" w:rsidRPr="00DB2E72" w:rsidRDefault="00AC42E1" w:rsidP="000E59AA">
          <w:pPr>
            <w:numPr>
              <w:ilvl w:val="0"/>
              <w:numId w:val="2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is the difference between place and value?</w:t>
          </w:r>
        </w:p>
        <w:p w:rsidR="00AC42E1" w:rsidRPr="00DB2E72" w:rsidRDefault="00AC42E1" w:rsidP="000E59AA">
          <w:pPr>
            <w:numPr>
              <w:ilvl w:val="0"/>
              <w:numId w:val="2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can we determine how many tens are in a number?</w:t>
          </w:r>
        </w:p>
        <w:p w:rsidR="00AC42E1" w:rsidRPr="00DB2E72" w:rsidRDefault="00AC42E1" w:rsidP="000E59AA">
          <w:pPr>
            <w:spacing w:after="0"/>
            <w:ind w:left="720"/>
            <w:rPr>
              <w:rFonts w:ascii="Times New Roman" w:hAnsi="Times New Roman" w:cs="Times New Roman"/>
              <w:sz w:val="24"/>
              <w:szCs w:val="24"/>
            </w:rPr>
          </w:pPr>
        </w:p>
        <w:p w:rsidR="00AC42E1" w:rsidRPr="00DB2E72" w:rsidRDefault="00AC42E1" w:rsidP="000E59AA">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br w:type="page"/>
          </w:r>
        </w:p>
        <w:p w:rsidR="00AC42E1" w:rsidRPr="00DB2E72" w:rsidRDefault="00AC42E1" w:rsidP="000E59AA">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0E59AA">
          <w:pPr>
            <w:spacing w:after="0"/>
            <w:rPr>
              <w:rFonts w:ascii="Times New Roman" w:hAnsi="Times New Roman" w:cs="Times New Roman"/>
              <w:b/>
              <w:sz w:val="24"/>
              <w:szCs w:val="24"/>
            </w:rPr>
          </w:pPr>
        </w:p>
        <w:p w:rsidR="00AC42E1" w:rsidRPr="00DB2E72" w:rsidRDefault="00AC42E1" w:rsidP="000E59AA">
          <w:pPr>
            <w:numPr>
              <w:ilvl w:val="0"/>
              <w:numId w:val="22"/>
            </w:numPr>
            <w:spacing w:after="0" w:line="240" w:lineRule="auto"/>
            <w:rPr>
              <w:rFonts w:ascii="Times New Roman" w:hAnsi="Times New Roman" w:cs="Times New Roman"/>
              <w:b/>
              <w:sz w:val="24"/>
              <w:szCs w:val="24"/>
            </w:rPr>
          </w:pPr>
          <w:r w:rsidRPr="00DB2E72">
            <w:rPr>
              <w:rFonts w:ascii="Times New Roman" w:hAnsi="Times New Roman" w:cs="Times New Roman"/>
              <w:sz w:val="24"/>
              <w:szCs w:val="24"/>
            </w:rPr>
            <w:t>Centimeter graph paper or base-10 patterns</w:t>
          </w:r>
        </w:p>
        <w:p w:rsidR="00AC42E1" w:rsidRPr="00DB2E72" w:rsidRDefault="00AC42E1" w:rsidP="000E59AA">
          <w:pPr>
            <w:spacing w:after="0"/>
            <w:ind w:left="720"/>
            <w:rPr>
              <w:rFonts w:ascii="Times New Roman" w:hAnsi="Times New Roman" w:cs="Times New Roman"/>
              <w:b/>
              <w:sz w:val="24"/>
              <w:szCs w:val="24"/>
            </w:rPr>
          </w:pPr>
          <w:r w:rsidRPr="00DB2E72">
            <w:rPr>
              <w:rFonts w:ascii="Times New Roman" w:hAnsi="Times New Roman" w:cs="Times New Roman"/>
              <w:sz w:val="24"/>
              <w:szCs w:val="24"/>
            </w:rPr>
            <w:t xml:space="preserve"> </w:t>
          </w:r>
          <w:hyperlink r:id="rId61" w:history="1">
            <w:r w:rsidRPr="00DB2E72">
              <w:rPr>
                <w:rStyle w:val="Hyperlink"/>
                <w:rFonts w:ascii="Times New Roman" w:hAnsi="Times New Roman" w:cs="Times New Roman"/>
                <w:sz w:val="24"/>
                <w:szCs w:val="24"/>
              </w:rPr>
              <w:t>http://www.etacuisenaire.com/pdf/gridpaper.pdf</w:t>
            </w:r>
          </w:hyperlink>
        </w:p>
        <w:p w:rsidR="00AC42E1" w:rsidRPr="00DB2E72" w:rsidRDefault="009F48D7" w:rsidP="000E59AA">
          <w:pPr>
            <w:spacing w:after="0"/>
            <w:ind w:left="720"/>
            <w:rPr>
              <w:rStyle w:val="Hyperlink"/>
              <w:rFonts w:ascii="Times New Roman" w:hAnsi="Times New Roman" w:cs="Times New Roman"/>
              <w:sz w:val="24"/>
              <w:szCs w:val="24"/>
            </w:rPr>
          </w:pPr>
          <w:hyperlink r:id="rId62" w:history="1">
            <w:r w:rsidR="00AC42E1" w:rsidRPr="00DB2E72">
              <w:rPr>
                <w:rStyle w:val="Hyperlink"/>
                <w:rFonts w:ascii="Times New Roman" w:hAnsi="Times New Roman" w:cs="Times New Roman"/>
                <w:sz w:val="24"/>
                <w:szCs w:val="24"/>
              </w:rPr>
              <w:t>http://www.ablongman.com/vandewalleseries/Vol_1_BLM_PDFs/BLM19.pdf</w:t>
            </w:r>
          </w:hyperlink>
        </w:p>
        <w:p w:rsidR="00AC42E1" w:rsidRPr="00DB2E72" w:rsidRDefault="00AC42E1" w:rsidP="000E59AA">
          <w:pPr>
            <w:spacing w:after="0"/>
            <w:ind w:left="720"/>
            <w:rPr>
              <w:rStyle w:val="Hyperlink"/>
              <w:rFonts w:ascii="Times New Roman" w:hAnsi="Times New Roman" w:cs="Times New Roman"/>
              <w:sz w:val="24"/>
              <w:szCs w:val="24"/>
            </w:rPr>
          </w:pP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864"/>
            <w:gridCol w:w="3670"/>
          </w:tblGrid>
          <w:tr w:rsidR="00AC42E1" w:rsidRPr="00DB2E72" w:rsidTr="00BC383F">
            <w:trPr>
              <w:trHeight w:val="3744"/>
              <w:jc w:val="center"/>
            </w:trPr>
            <w:tc>
              <w:tcPr>
                <w:tcW w:w="4270" w:type="dxa"/>
                <w:tcMar>
                  <w:left w:w="0" w:type="dxa"/>
                  <w:right w:w="0" w:type="dxa"/>
                </w:tcMar>
              </w:tcPr>
              <w:p w:rsidR="00AC42E1" w:rsidRPr="00DB2E72" w:rsidRDefault="00AC42E1" w:rsidP="000E59AA">
                <w:pPr>
                  <w:jc w:val="center"/>
                  <w:rPr>
                    <w:rFonts w:ascii="Times New Roman" w:hAnsi="Times New Roman"/>
                    <w:sz w:val="24"/>
                    <w:szCs w:val="24"/>
                  </w:rPr>
                </w:pPr>
                <w:r w:rsidRPr="00DB2E72">
                  <w:rPr>
                    <w:rFonts w:ascii="Times New Roman" w:hAnsi="Times New Roman"/>
                    <w:noProof/>
                    <w:sz w:val="24"/>
                    <w:szCs w:val="24"/>
                  </w:rPr>
                  <w:drawing>
                    <wp:inline distT="0" distB="0" distL="0" distR="0" wp14:anchorId="7D4E7425" wp14:editId="45CAAC92">
                      <wp:extent cx="2670048" cy="2370125"/>
                      <wp:effectExtent l="19050" t="19050" r="16510" b="1143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100000"/>
                                        </a14:imgEffect>
                                        <a14:imgEffect>
                                          <a14:saturation sat="400000"/>
                                        </a14:imgEffect>
                                        <a14:imgEffect>
                                          <a14:brightnessContrast bright="20000" contrast="-40000"/>
                                        </a14:imgEffect>
                                      </a14:imgLayer>
                                    </a14:imgProps>
                                  </a:ext>
                                </a:extLst>
                              </a:blip>
                              <a:srcRect l="9240" r="8507" b="1219"/>
                              <a:stretch/>
                            </pic:blipFill>
                            <pic:spPr bwMode="auto">
                              <a:xfrm>
                                <a:off x="0" y="0"/>
                                <a:ext cx="2671065" cy="23710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864" w:type="dxa"/>
                <w:tcBorders>
                  <w:bottom w:val="nil"/>
                </w:tcBorders>
              </w:tcPr>
              <w:p w:rsidR="00AC42E1" w:rsidRPr="00DB2E72" w:rsidRDefault="00AC42E1" w:rsidP="000E59AA">
                <w:pPr>
                  <w:jc w:val="center"/>
                  <w:rPr>
                    <w:rFonts w:ascii="Times New Roman" w:hAnsi="Times New Roman"/>
                    <w:noProof/>
                    <w:sz w:val="24"/>
                    <w:szCs w:val="24"/>
                  </w:rPr>
                </w:pPr>
              </w:p>
            </w:tc>
            <w:tc>
              <w:tcPr>
                <w:tcW w:w="3670" w:type="dxa"/>
                <w:tcMar>
                  <w:left w:w="0" w:type="dxa"/>
                  <w:right w:w="0" w:type="dxa"/>
                </w:tcMar>
              </w:tcPr>
              <w:p w:rsidR="00AC42E1" w:rsidRPr="00DB2E72" w:rsidRDefault="00AC42E1" w:rsidP="000E59AA">
                <w:pPr>
                  <w:jc w:val="center"/>
                  <w:rPr>
                    <w:rFonts w:ascii="Times New Roman" w:hAnsi="Times New Roman"/>
                    <w:sz w:val="24"/>
                    <w:szCs w:val="24"/>
                  </w:rPr>
                </w:pPr>
                <w:r w:rsidRPr="00DB2E72">
                  <w:rPr>
                    <w:rFonts w:ascii="Times New Roman" w:hAnsi="Times New Roman"/>
                    <w:noProof/>
                    <w:sz w:val="24"/>
                    <w:szCs w:val="24"/>
                  </w:rPr>
                  <w:drawing>
                    <wp:inline distT="0" distB="0" distL="0" distR="0" wp14:anchorId="0B4B43EB" wp14:editId="617950E8">
                      <wp:extent cx="2295330" cy="2369976"/>
                      <wp:effectExtent l="19050" t="19050" r="10160" b="1143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100000"/>
                                        </a14:imgEffect>
                                        <a14:imgEffect>
                                          <a14:saturation sat="400000"/>
                                        </a14:imgEffect>
                                        <a14:imgEffect>
                                          <a14:brightnessContrast bright="20000" contrast="-40000"/>
                                        </a14:imgEffect>
                                      </a14:imgLayer>
                                    </a14:imgProps>
                                  </a:ext>
                                </a:extLst>
                              </a:blip>
                              <a:srcRect t="16993" r="5811"/>
                              <a:stretch/>
                            </pic:blipFill>
                            <pic:spPr bwMode="auto">
                              <a:xfrm>
                                <a:off x="0" y="0"/>
                                <a:ext cx="2295330" cy="236997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bl>
        <w:p w:rsidR="00AC42E1" w:rsidRPr="00DB2E72" w:rsidRDefault="00AC42E1" w:rsidP="000E59AA">
          <w:pPr>
            <w:spacing w:after="0"/>
            <w:rPr>
              <w:rFonts w:ascii="Times New Roman" w:hAnsi="Times New Roman" w:cs="Times New Roman"/>
              <w:sz w:val="24"/>
              <w:szCs w:val="24"/>
            </w:rPr>
          </w:pPr>
        </w:p>
        <w:p w:rsidR="00AC42E1" w:rsidRPr="00DB2E72" w:rsidRDefault="00AC42E1" w:rsidP="000E59AA">
          <w:pPr>
            <w:spacing w:after="0"/>
            <w:rPr>
              <w:rFonts w:ascii="Times New Roman" w:hAnsi="Times New Roman" w:cs="Times New Roman"/>
              <w:sz w:val="24"/>
              <w:szCs w:val="24"/>
              <w:u w:val="single"/>
            </w:rPr>
          </w:pPr>
          <w:r w:rsidRPr="00DB2E72">
            <w:rPr>
              <w:rFonts w:ascii="Times New Roman" w:hAnsi="Times New Roman" w:cs="Times New Roman"/>
              <w:b/>
              <w:sz w:val="24"/>
              <w:szCs w:val="24"/>
              <w:u w:val="single"/>
            </w:rPr>
            <w:t>GROUPING</w:t>
          </w:r>
        </w:p>
        <w:p w:rsidR="00AC42E1" w:rsidRPr="00DB2E72" w:rsidRDefault="00AC42E1" w:rsidP="000E59AA">
          <w:pPr>
            <w:spacing w:after="0"/>
            <w:rPr>
              <w:rFonts w:ascii="Times New Roman" w:hAnsi="Times New Roman" w:cs="Times New Roman"/>
              <w:sz w:val="24"/>
              <w:szCs w:val="24"/>
            </w:rPr>
          </w:pPr>
        </w:p>
        <w:p w:rsidR="00AC42E1" w:rsidRPr="00DB2E72" w:rsidRDefault="00AC42E1" w:rsidP="000E59AA">
          <w:pPr>
            <w:spacing w:after="0"/>
            <w:rPr>
              <w:rFonts w:ascii="Times New Roman" w:hAnsi="Times New Roman" w:cs="Times New Roman"/>
              <w:sz w:val="24"/>
              <w:szCs w:val="24"/>
            </w:rPr>
          </w:pPr>
          <w:r w:rsidRPr="00DB2E72">
            <w:rPr>
              <w:rFonts w:ascii="Times New Roman" w:hAnsi="Times New Roman" w:cs="Times New Roman"/>
              <w:sz w:val="24"/>
              <w:szCs w:val="24"/>
            </w:rPr>
            <w:t>Large Group, Individual</w:t>
          </w:r>
        </w:p>
        <w:p w:rsidR="00AC42E1" w:rsidRPr="00DB2E72" w:rsidRDefault="00AC42E1" w:rsidP="000E59AA">
          <w:pPr>
            <w:spacing w:after="0"/>
            <w:rPr>
              <w:rFonts w:ascii="Times New Roman" w:hAnsi="Times New Roman" w:cs="Times New Roman"/>
              <w:sz w:val="24"/>
              <w:szCs w:val="24"/>
            </w:rPr>
          </w:pPr>
        </w:p>
        <w:p w:rsidR="00AC42E1" w:rsidRPr="00DB2E72" w:rsidRDefault="00AC42E1" w:rsidP="000E59AA">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NUMBER TALK</w:t>
          </w:r>
        </w:p>
        <w:p w:rsidR="00AC42E1" w:rsidRPr="00DB2E72" w:rsidRDefault="00AC42E1" w:rsidP="000E59AA">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0E59AA">
          <w:pPr>
            <w:spacing w:after="0"/>
            <w:rPr>
              <w:rFonts w:ascii="Times New Roman" w:hAnsi="Times New Roman" w:cs="Times New Roman"/>
              <w:sz w:val="24"/>
              <w:szCs w:val="24"/>
            </w:rPr>
          </w:pPr>
          <w:r w:rsidRPr="00DB2E72">
            <w:rPr>
              <w:rFonts w:ascii="Times New Roman" w:hAnsi="Times New Roman" w:cs="Times New Roman"/>
              <w:sz w:val="24"/>
              <w:szCs w:val="24"/>
            </w:rPr>
            <w:t xml:space="preserve">Strategy: Making 10 </w:t>
          </w:r>
        </w:p>
        <w:p w:rsidR="00AC42E1" w:rsidRPr="00DB2E72" w:rsidRDefault="00AC42E1" w:rsidP="000E59AA">
          <w:pPr>
            <w:spacing w:after="0"/>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problems to subsequent problems.”</w:t>
          </w:r>
        </w:p>
        <w:p w:rsidR="00AC42E1" w:rsidRPr="00DB2E72" w:rsidRDefault="00AC42E1" w:rsidP="000E59AA">
          <w:pPr>
            <w:spacing w:after="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0E59AA">
                <w:pPr>
                  <w:jc w:val="center"/>
                  <w:rPr>
                    <w:rFonts w:ascii="Times New Roman" w:hAnsi="Times New Roman"/>
                    <w:sz w:val="24"/>
                    <w:szCs w:val="24"/>
                  </w:rPr>
                </w:pPr>
                <w:r w:rsidRPr="00DB2E72">
                  <w:rPr>
                    <w:rFonts w:ascii="Times New Roman" w:hAnsi="Times New Roman"/>
                    <w:sz w:val="24"/>
                    <w:szCs w:val="24"/>
                  </w:rPr>
                  <w:t>7 + 3 + 8 + 2</w:t>
                </w:r>
              </w:p>
            </w:tc>
            <w:tc>
              <w:tcPr>
                <w:tcW w:w="2394" w:type="dxa"/>
              </w:tcPr>
              <w:p w:rsidR="00AC42E1" w:rsidRPr="00DB2E72" w:rsidRDefault="00AC42E1" w:rsidP="000E59AA">
                <w:pPr>
                  <w:jc w:val="center"/>
                  <w:rPr>
                    <w:rFonts w:ascii="Times New Roman" w:hAnsi="Times New Roman"/>
                    <w:sz w:val="24"/>
                    <w:szCs w:val="24"/>
                  </w:rPr>
                </w:pPr>
                <w:r w:rsidRPr="00DB2E72">
                  <w:rPr>
                    <w:rFonts w:ascii="Times New Roman" w:hAnsi="Times New Roman"/>
                    <w:sz w:val="24"/>
                    <w:szCs w:val="24"/>
                  </w:rPr>
                  <w:t>8 + 7 + 3 + 2</w:t>
                </w:r>
              </w:p>
            </w:tc>
            <w:tc>
              <w:tcPr>
                <w:tcW w:w="2394" w:type="dxa"/>
                <w:vAlign w:val="center"/>
              </w:tcPr>
              <w:p w:rsidR="00AC42E1" w:rsidRPr="00DB2E72" w:rsidRDefault="00AC42E1" w:rsidP="000E59AA">
                <w:pPr>
                  <w:jc w:val="center"/>
                  <w:rPr>
                    <w:rFonts w:ascii="Times New Roman" w:hAnsi="Times New Roman"/>
                    <w:sz w:val="24"/>
                    <w:szCs w:val="24"/>
                  </w:rPr>
                </w:pPr>
                <w:r w:rsidRPr="00DB2E72">
                  <w:rPr>
                    <w:rFonts w:ascii="Times New Roman" w:hAnsi="Times New Roman"/>
                    <w:sz w:val="24"/>
                    <w:szCs w:val="24"/>
                  </w:rPr>
                  <w:t>5 + 6 + 4 + 5</w:t>
                </w:r>
              </w:p>
            </w:tc>
            <w:tc>
              <w:tcPr>
                <w:tcW w:w="2394" w:type="dxa"/>
                <w:vAlign w:val="center"/>
              </w:tcPr>
              <w:p w:rsidR="00AC42E1" w:rsidRPr="00DB2E72" w:rsidRDefault="00AC42E1" w:rsidP="000E59AA">
                <w:pPr>
                  <w:jc w:val="center"/>
                  <w:rPr>
                    <w:rFonts w:ascii="Times New Roman" w:hAnsi="Times New Roman"/>
                    <w:sz w:val="24"/>
                    <w:szCs w:val="24"/>
                  </w:rPr>
                </w:pPr>
                <w:r w:rsidRPr="00DB2E72">
                  <w:rPr>
                    <w:rFonts w:ascii="Times New Roman" w:hAnsi="Times New Roman"/>
                    <w:sz w:val="24"/>
                    <w:szCs w:val="24"/>
                  </w:rPr>
                  <w:t>9 + 1 + 1 + 9</w:t>
                </w:r>
              </w:p>
            </w:tc>
          </w:tr>
        </w:tbl>
        <w:p w:rsidR="00AC42E1" w:rsidRPr="00DB2E72" w:rsidRDefault="00AC42E1" w:rsidP="000E59AA">
          <w:pPr>
            <w:spacing w:after="0"/>
            <w:rPr>
              <w:rFonts w:ascii="Times New Roman" w:hAnsi="Times New Roman" w:cs="Times New Roman"/>
              <w:sz w:val="24"/>
              <w:szCs w:val="24"/>
            </w:rPr>
          </w:pPr>
        </w:p>
        <w:p w:rsidR="00AC42E1" w:rsidRPr="00DB2E72" w:rsidRDefault="00AC42E1" w:rsidP="000E59AA">
          <w:pPr>
            <w:spacing w:after="0"/>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further develop this strategy. </w:t>
          </w:r>
        </w:p>
        <w:p w:rsidR="00AC42E1" w:rsidRPr="00DB2E72" w:rsidRDefault="00AC42E1" w:rsidP="000E59AA">
          <w:pPr>
            <w:spacing w:after="0"/>
            <w:ind w:right="432"/>
            <w:rPr>
              <w:rFonts w:ascii="Times New Roman" w:hAnsi="Times New Roman" w:cs="Times New Roman"/>
              <w:b/>
              <w:sz w:val="24"/>
              <w:szCs w:val="24"/>
              <w:u w:val="single"/>
            </w:rPr>
          </w:pPr>
        </w:p>
        <w:p w:rsidR="00AC42E1" w:rsidRPr="00DB2E72" w:rsidRDefault="00AC42E1" w:rsidP="000E59AA">
          <w:pPr>
            <w:spacing w:after="0"/>
            <w:ind w:right="432"/>
            <w:rPr>
              <w:rFonts w:ascii="Times New Roman" w:hAnsi="Times New Roman" w:cs="Times New Roman"/>
              <w:b/>
              <w:sz w:val="24"/>
              <w:szCs w:val="24"/>
            </w:rPr>
          </w:pPr>
          <w:r w:rsidRPr="00DB2E72">
            <w:rPr>
              <w:rFonts w:ascii="Times New Roman" w:hAnsi="Times New Roman" w:cs="Times New Roman"/>
              <w:b/>
              <w:sz w:val="24"/>
              <w:szCs w:val="24"/>
              <w:u w:val="single"/>
            </w:rPr>
            <w:t>TASK DESCRIPTION, DEVELOPMENT AND DISCUSSION</w:t>
          </w:r>
          <w:r w:rsidRPr="00DB2E72" w:rsidDel="00DC5B93">
            <w:rPr>
              <w:rFonts w:ascii="Times New Roman" w:hAnsi="Times New Roman" w:cs="Times New Roman"/>
              <w:b/>
              <w:sz w:val="24"/>
              <w:szCs w:val="24"/>
            </w:rPr>
            <w:t xml:space="preserve"> </w:t>
          </w:r>
        </w:p>
        <w:p w:rsidR="00AC42E1" w:rsidRPr="00DB2E72" w:rsidRDefault="00AC42E1" w:rsidP="000E59AA">
          <w:pPr>
            <w:spacing w:after="0"/>
            <w:ind w:right="432"/>
            <w:rPr>
              <w:rFonts w:ascii="Times New Roman" w:hAnsi="Times New Roman" w:cs="Times New Roman"/>
              <w:b/>
              <w:sz w:val="24"/>
              <w:szCs w:val="24"/>
            </w:rPr>
          </w:pPr>
        </w:p>
        <w:p w:rsidR="00AC42E1" w:rsidRPr="00DB2E72" w:rsidRDefault="00AC42E1" w:rsidP="000E59AA">
          <w:pPr>
            <w:spacing w:after="0"/>
            <w:ind w:right="432"/>
            <w:rPr>
              <w:rFonts w:ascii="Times New Roman" w:hAnsi="Times New Roman" w:cs="Times New Roman"/>
              <w:b/>
              <w:sz w:val="24"/>
              <w:szCs w:val="24"/>
            </w:rPr>
          </w:pPr>
          <w:r w:rsidRPr="00DB2E72">
            <w:rPr>
              <w:rFonts w:ascii="Times New Roman" w:hAnsi="Times New Roman" w:cs="Times New Roman"/>
              <w:b/>
              <w:sz w:val="24"/>
              <w:szCs w:val="24"/>
            </w:rPr>
            <w:t>Part I</w:t>
          </w:r>
        </w:p>
        <w:p w:rsidR="00AC42E1" w:rsidRPr="00DB2E72" w:rsidRDefault="00AC42E1" w:rsidP="000E59AA">
          <w:pPr>
            <w:numPr>
              <w:ilvl w:val="1"/>
              <w:numId w:val="23"/>
            </w:numPr>
            <w:spacing w:after="0" w:line="240" w:lineRule="auto"/>
            <w:ind w:left="360" w:right="432" w:firstLine="0"/>
            <w:rPr>
              <w:rFonts w:ascii="Times New Roman" w:hAnsi="Times New Roman" w:cs="Times New Roman"/>
              <w:sz w:val="24"/>
              <w:szCs w:val="24"/>
            </w:rPr>
          </w:pPr>
          <w:r w:rsidRPr="00DB2E72">
            <w:rPr>
              <w:rFonts w:ascii="Times New Roman" w:hAnsi="Times New Roman" w:cs="Times New Roman"/>
              <w:sz w:val="24"/>
              <w:szCs w:val="24"/>
            </w:rPr>
            <w:t xml:space="preserve">Provide students with centimeter graph paper.  Have students trace the hundreds blocks and tens strips on the graph paper first to be sure they are marking the correct amount of squares.  Encourage the children to label each part with its value.  </w:t>
          </w:r>
        </w:p>
        <w:p w:rsidR="00AC42E1" w:rsidRPr="00DB2E72" w:rsidRDefault="00AC42E1" w:rsidP="000E59AA">
          <w:pPr>
            <w:numPr>
              <w:ilvl w:val="1"/>
              <w:numId w:val="23"/>
            </w:numPr>
            <w:spacing w:after="0" w:line="240" w:lineRule="auto"/>
            <w:ind w:left="360" w:right="432" w:firstLine="0"/>
            <w:rPr>
              <w:rFonts w:ascii="Times New Roman" w:hAnsi="Times New Roman" w:cs="Times New Roman"/>
              <w:sz w:val="24"/>
              <w:szCs w:val="24"/>
            </w:rPr>
          </w:pPr>
          <w:r w:rsidRPr="00DB2E72">
            <w:rPr>
              <w:rFonts w:ascii="Times New Roman" w:hAnsi="Times New Roman" w:cs="Times New Roman"/>
              <w:sz w:val="24"/>
              <w:szCs w:val="24"/>
            </w:rPr>
            <w:t xml:space="preserve">Have the students create a base ten picture of their own using the pieces they made and reorganize/combine them to make new pictures.  </w:t>
          </w:r>
        </w:p>
        <w:p w:rsidR="00AC42E1" w:rsidRPr="00DB2E72" w:rsidRDefault="00AC42E1" w:rsidP="000E59AA">
          <w:pPr>
            <w:spacing w:after="0"/>
            <w:ind w:left="360" w:right="432"/>
            <w:rPr>
              <w:rFonts w:ascii="Times New Roman" w:hAnsi="Times New Roman" w:cs="Times New Roman"/>
              <w:sz w:val="24"/>
              <w:szCs w:val="24"/>
            </w:rPr>
          </w:pPr>
        </w:p>
        <w:p w:rsidR="00AC42E1" w:rsidRPr="00DB2E72" w:rsidRDefault="00AC42E1" w:rsidP="000E59AA">
          <w:pPr>
            <w:numPr>
              <w:ilvl w:val="1"/>
              <w:numId w:val="23"/>
            </w:numPr>
            <w:spacing w:after="0" w:line="240" w:lineRule="auto"/>
            <w:ind w:left="360" w:right="432" w:firstLine="0"/>
            <w:rPr>
              <w:rFonts w:ascii="Times New Roman" w:hAnsi="Times New Roman" w:cs="Times New Roman"/>
              <w:sz w:val="24"/>
              <w:szCs w:val="24"/>
            </w:rPr>
          </w:pPr>
          <w:r w:rsidRPr="00DB2E72">
            <w:rPr>
              <w:rFonts w:ascii="Times New Roman" w:hAnsi="Times New Roman" w:cs="Times New Roman"/>
              <w:sz w:val="24"/>
              <w:szCs w:val="24"/>
            </w:rPr>
            <w:t>Provide students with "My Base Ten Picture" recording sheet.   Students should record the number of blocks used to make their design in standard and expanded form as well as discuss the difference between place and value.</w:t>
          </w:r>
        </w:p>
        <w:p w:rsidR="00AC42E1" w:rsidRPr="00DB2E72" w:rsidRDefault="00AC42E1" w:rsidP="000E59AA">
          <w:pPr>
            <w:numPr>
              <w:ilvl w:val="1"/>
              <w:numId w:val="23"/>
            </w:numPr>
            <w:spacing w:after="0" w:line="240" w:lineRule="auto"/>
            <w:ind w:left="360" w:right="432" w:firstLine="0"/>
            <w:rPr>
              <w:rFonts w:ascii="Times New Roman" w:hAnsi="Times New Roman" w:cs="Times New Roman"/>
              <w:sz w:val="24"/>
              <w:szCs w:val="24"/>
            </w:rPr>
          </w:pPr>
          <w:r w:rsidRPr="00DB2E72">
            <w:rPr>
              <w:rFonts w:ascii="Times New Roman" w:hAnsi="Times New Roman" w:cs="Times New Roman"/>
              <w:sz w:val="24"/>
              <w:szCs w:val="24"/>
            </w:rPr>
            <w:t xml:space="preserve">Have students exchange with a partner to determine the value of each picture they make. Encourage them to be creative! </w:t>
          </w:r>
        </w:p>
        <w:p w:rsidR="00AC42E1" w:rsidRPr="00DB2E72" w:rsidRDefault="00AC42E1" w:rsidP="000E59AA">
          <w:pPr>
            <w:spacing w:after="0"/>
            <w:ind w:right="432"/>
            <w:rPr>
              <w:rFonts w:ascii="Times New Roman" w:hAnsi="Times New Roman" w:cs="Times New Roman"/>
              <w:sz w:val="24"/>
              <w:szCs w:val="24"/>
            </w:rPr>
          </w:pPr>
        </w:p>
        <w:p w:rsidR="00AC42E1" w:rsidRPr="00DB2E72" w:rsidRDefault="00AC42E1" w:rsidP="000E59AA">
          <w:pPr>
            <w:spacing w:after="0"/>
            <w:ind w:right="432"/>
            <w:rPr>
              <w:rFonts w:ascii="Times New Roman" w:hAnsi="Times New Roman" w:cs="Times New Roman"/>
              <w:b/>
              <w:sz w:val="24"/>
              <w:szCs w:val="24"/>
            </w:rPr>
          </w:pPr>
          <w:r w:rsidRPr="00DB2E72">
            <w:rPr>
              <w:rFonts w:ascii="Times New Roman" w:hAnsi="Times New Roman" w:cs="Times New Roman"/>
              <w:b/>
              <w:sz w:val="24"/>
              <w:szCs w:val="24"/>
            </w:rPr>
            <w:t>PART II</w:t>
          </w:r>
        </w:p>
        <w:p w:rsidR="00AC42E1" w:rsidRPr="00DB2E72" w:rsidRDefault="00AC42E1" w:rsidP="000E59AA">
          <w:pPr>
            <w:numPr>
              <w:ilvl w:val="0"/>
              <w:numId w:val="70"/>
            </w:numPr>
            <w:spacing w:after="0" w:line="240" w:lineRule="auto"/>
            <w:ind w:right="432"/>
            <w:rPr>
              <w:rFonts w:ascii="Times New Roman" w:hAnsi="Times New Roman" w:cs="Times New Roman"/>
              <w:b/>
              <w:sz w:val="24"/>
              <w:szCs w:val="24"/>
            </w:rPr>
          </w:pPr>
          <w:r w:rsidRPr="00DB2E72">
            <w:rPr>
              <w:rFonts w:ascii="Times New Roman" w:hAnsi="Times New Roman" w:cs="Times New Roman"/>
              <w:sz w:val="24"/>
              <w:szCs w:val="24"/>
            </w:rPr>
            <w:t>Have the students state the type of animal they created and how that animal travels (runs, swims, flies, etc.).  Write this information on the board and create a table for the way the animals travel, placing tally marks under each one.</w:t>
          </w:r>
        </w:p>
        <w:p w:rsidR="00AC42E1" w:rsidRPr="00DB2E72" w:rsidRDefault="00AC42E1" w:rsidP="000E59AA">
          <w:pPr>
            <w:numPr>
              <w:ilvl w:val="0"/>
              <w:numId w:val="70"/>
            </w:numPr>
            <w:spacing w:after="0" w:line="240" w:lineRule="auto"/>
            <w:ind w:right="432"/>
            <w:rPr>
              <w:rFonts w:ascii="Times New Roman" w:hAnsi="Times New Roman" w:cs="Times New Roman"/>
              <w:b/>
              <w:sz w:val="24"/>
              <w:szCs w:val="24"/>
            </w:rPr>
          </w:pPr>
          <w:r w:rsidRPr="00DB2E72">
            <w:rPr>
              <w:rFonts w:ascii="Times New Roman" w:hAnsi="Times New Roman" w:cs="Times New Roman"/>
              <w:sz w:val="24"/>
              <w:szCs w:val="24"/>
            </w:rPr>
            <w:t>Encourage the students to create/draw a bar graph with the information from the board.</w:t>
          </w:r>
        </w:p>
        <w:p w:rsidR="00AC42E1" w:rsidRPr="00DB2E72" w:rsidRDefault="00AC42E1" w:rsidP="000E59AA">
          <w:pPr>
            <w:numPr>
              <w:ilvl w:val="0"/>
              <w:numId w:val="70"/>
            </w:numPr>
            <w:spacing w:after="0" w:line="240" w:lineRule="auto"/>
            <w:ind w:right="432"/>
            <w:rPr>
              <w:rFonts w:ascii="Times New Roman" w:hAnsi="Times New Roman" w:cs="Times New Roman"/>
              <w:b/>
              <w:sz w:val="24"/>
              <w:szCs w:val="24"/>
            </w:rPr>
          </w:pPr>
          <w:r w:rsidRPr="00DB2E72">
            <w:rPr>
              <w:rFonts w:ascii="Times New Roman" w:hAnsi="Times New Roman" w:cs="Times New Roman"/>
              <w:sz w:val="24"/>
              <w:szCs w:val="24"/>
            </w:rPr>
            <w:t>Have students create at least three questions about their graph and the correct answer.</w:t>
          </w:r>
        </w:p>
        <w:p w:rsidR="00AC42E1" w:rsidRPr="00DB2E72" w:rsidRDefault="00AC42E1" w:rsidP="000E59AA">
          <w:pPr>
            <w:numPr>
              <w:ilvl w:val="0"/>
              <w:numId w:val="70"/>
            </w:numPr>
            <w:spacing w:after="0" w:line="240" w:lineRule="auto"/>
            <w:ind w:right="432"/>
            <w:rPr>
              <w:rFonts w:ascii="Times New Roman" w:hAnsi="Times New Roman" w:cs="Times New Roman"/>
              <w:b/>
              <w:sz w:val="24"/>
              <w:szCs w:val="24"/>
            </w:rPr>
          </w:pPr>
          <w:r w:rsidRPr="00DB2E72">
            <w:rPr>
              <w:rFonts w:ascii="Times New Roman" w:hAnsi="Times New Roman" w:cs="Times New Roman"/>
              <w:sz w:val="24"/>
              <w:szCs w:val="24"/>
            </w:rPr>
            <w:t>Discuss the data and ask relevant questions such as “How many more animals fly than walk?”</w:t>
          </w:r>
        </w:p>
        <w:p w:rsidR="00AC42E1" w:rsidRPr="00DB2E72" w:rsidRDefault="00AC42E1" w:rsidP="000E59AA">
          <w:pPr>
            <w:spacing w:after="0"/>
            <w:ind w:right="432"/>
            <w:rPr>
              <w:rFonts w:ascii="Times New Roman" w:hAnsi="Times New Roman" w:cs="Times New Roman"/>
              <w:sz w:val="24"/>
              <w:szCs w:val="24"/>
            </w:rPr>
          </w:pPr>
        </w:p>
        <w:p w:rsidR="00AC42E1" w:rsidRPr="00DB2E72" w:rsidRDefault="00AC42E1" w:rsidP="000E59AA">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FORMATIVE ASSESMENT QUESTIONS</w:t>
          </w:r>
          <w:r w:rsidR="00EB071F" w:rsidRPr="00DB2E72">
            <w:rPr>
              <w:rFonts w:ascii="Times New Roman" w:hAnsi="Times New Roman" w:cs="Times New Roman"/>
              <w:b/>
              <w:sz w:val="24"/>
              <w:szCs w:val="24"/>
              <w:u w:val="single"/>
            </w:rPr>
            <w:t xml:space="preserve"> </w:t>
          </w:r>
          <w:r w:rsidR="00EB071F" w:rsidRPr="00DB2E72">
            <w:rPr>
              <w:rFonts w:ascii="Times New Roman" w:hAnsi="Times New Roman" w:cs="Times New Roman"/>
              <w:color w:val="00B050"/>
              <w:sz w:val="24"/>
              <w:szCs w:val="24"/>
            </w:rPr>
            <w:t>Use these questions to facilitate student learning during the work session of the lesson.  Refer to the Grade Level Overview for more information on the Arc of a Lesson.</w:t>
          </w:r>
        </w:p>
        <w:p w:rsidR="00AC42E1" w:rsidRPr="00DB2E72" w:rsidRDefault="00AC42E1" w:rsidP="000E59AA">
          <w:pPr>
            <w:numPr>
              <w:ilvl w:val="0"/>
              <w:numId w:val="7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many blocks did you use to create your animal?</w:t>
          </w:r>
        </w:p>
        <w:p w:rsidR="00AC42E1" w:rsidRPr="00DB2E72" w:rsidRDefault="00AC42E1" w:rsidP="000E59AA">
          <w:pPr>
            <w:numPr>
              <w:ilvl w:val="0"/>
              <w:numId w:val="7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did you count the number of blocks?</w:t>
          </w:r>
        </w:p>
        <w:p w:rsidR="00AC42E1" w:rsidRPr="00DB2E72" w:rsidRDefault="00AC42E1" w:rsidP="000E59AA">
          <w:pPr>
            <w:numPr>
              <w:ilvl w:val="0"/>
              <w:numId w:val="7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many blocks did your partner use?</w:t>
          </w:r>
        </w:p>
        <w:p w:rsidR="00AC42E1" w:rsidRPr="00DB2E72" w:rsidRDefault="00AC42E1" w:rsidP="000E59AA">
          <w:pPr>
            <w:numPr>
              <w:ilvl w:val="0"/>
              <w:numId w:val="7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Who used the most blocks?</w:t>
          </w:r>
        </w:p>
        <w:p w:rsidR="00AC42E1" w:rsidRPr="00DB2E72" w:rsidRDefault="00AC42E1" w:rsidP="000E59AA">
          <w:pPr>
            <w:numPr>
              <w:ilvl w:val="0"/>
              <w:numId w:val="7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could you create an animal to make it easiest to count?</w:t>
          </w:r>
        </w:p>
        <w:p w:rsidR="00AC42E1" w:rsidRPr="00DB2E72" w:rsidRDefault="00AC42E1" w:rsidP="000E59AA">
          <w:pPr>
            <w:numPr>
              <w:ilvl w:val="0"/>
              <w:numId w:val="7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did you count the total number used?</w:t>
          </w:r>
        </w:p>
        <w:p w:rsidR="00AC42E1" w:rsidRPr="00DB2E72" w:rsidRDefault="00AC42E1" w:rsidP="000E59AA">
          <w:pPr>
            <w:numPr>
              <w:ilvl w:val="0"/>
              <w:numId w:val="7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Can you show me this number in standard form?</w:t>
          </w:r>
        </w:p>
        <w:p w:rsidR="00AC42E1" w:rsidRPr="00DB2E72" w:rsidRDefault="00AC42E1" w:rsidP="000E59AA">
          <w:pPr>
            <w:numPr>
              <w:ilvl w:val="0"/>
              <w:numId w:val="7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is the number in expanded form?</w:t>
          </w:r>
        </w:p>
        <w:p w:rsidR="00AC42E1" w:rsidRPr="00DB2E72" w:rsidRDefault="00AC42E1" w:rsidP="000E59AA">
          <w:pPr>
            <w:spacing w:after="0"/>
            <w:rPr>
              <w:rFonts w:ascii="Times New Roman" w:hAnsi="Times New Roman" w:cs="Times New Roman"/>
              <w:sz w:val="24"/>
              <w:szCs w:val="24"/>
            </w:rPr>
          </w:pPr>
        </w:p>
        <w:p w:rsidR="00AC42E1" w:rsidRPr="00DB2E72" w:rsidRDefault="00AC42E1" w:rsidP="000E59AA">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0E59AA">
          <w:pPr>
            <w:spacing w:after="0"/>
            <w:rPr>
              <w:rFonts w:ascii="Times New Roman" w:hAnsi="Times New Roman" w:cs="Times New Roman"/>
              <w:b/>
              <w:sz w:val="24"/>
              <w:szCs w:val="24"/>
            </w:rPr>
          </w:pPr>
        </w:p>
        <w:p w:rsidR="00AC42E1" w:rsidRPr="00DB2E72" w:rsidRDefault="00AC42E1" w:rsidP="000E59AA">
          <w:pPr>
            <w:spacing w:after="0"/>
            <w:ind w:right="432"/>
            <w:jc w:val="both"/>
            <w:rPr>
              <w:rFonts w:ascii="Times New Roman" w:hAnsi="Times New Roman" w:cs="Times New Roman"/>
              <w:b/>
              <w:sz w:val="24"/>
              <w:szCs w:val="24"/>
            </w:rPr>
          </w:pPr>
          <w:r w:rsidRPr="00DB2E72">
            <w:rPr>
              <w:rFonts w:ascii="Times New Roman" w:hAnsi="Times New Roman" w:cs="Times New Roman"/>
              <w:b/>
              <w:sz w:val="24"/>
              <w:szCs w:val="24"/>
            </w:rPr>
            <w:t xml:space="preserve">      Extension  </w:t>
          </w:r>
        </w:p>
        <w:p w:rsidR="00AC42E1" w:rsidRPr="00DB2E72" w:rsidRDefault="00AC42E1" w:rsidP="000E59AA">
          <w:pPr>
            <w:numPr>
              <w:ilvl w:val="0"/>
              <w:numId w:val="24"/>
            </w:numPr>
            <w:tabs>
              <w:tab w:val="clear" w:pos="1080"/>
              <w:tab w:val="num" w:pos="-180"/>
            </w:tabs>
            <w:spacing w:after="0" w:line="240" w:lineRule="auto"/>
            <w:ind w:left="810" w:right="432" w:hanging="450"/>
            <w:jc w:val="both"/>
            <w:rPr>
              <w:rFonts w:ascii="Times New Roman" w:hAnsi="Times New Roman" w:cs="Times New Roman"/>
              <w:sz w:val="24"/>
              <w:szCs w:val="24"/>
            </w:rPr>
          </w:pPr>
          <w:r w:rsidRPr="00DB2E72">
            <w:rPr>
              <w:rFonts w:ascii="Times New Roman" w:hAnsi="Times New Roman" w:cs="Times New Roman"/>
              <w:sz w:val="24"/>
              <w:szCs w:val="24"/>
            </w:rPr>
            <w:t>Have the students determine the money amounts of each of the pieces and then determine how much their picture costs.</w:t>
          </w:r>
        </w:p>
        <w:p w:rsidR="00AC42E1" w:rsidRPr="00DB2E72" w:rsidRDefault="00AC42E1" w:rsidP="000E59AA">
          <w:pPr>
            <w:spacing w:after="0"/>
            <w:ind w:left="720" w:right="432"/>
            <w:jc w:val="both"/>
            <w:rPr>
              <w:rFonts w:ascii="Times New Roman" w:hAnsi="Times New Roman" w:cs="Times New Roman"/>
              <w:sz w:val="24"/>
              <w:szCs w:val="24"/>
            </w:rPr>
          </w:pPr>
        </w:p>
        <w:p w:rsidR="00AC42E1" w:rsidRPr="00DB2E72" w:rsidRDefault="00AC42E1" w:rsidP="000E59AA">
          <w:pPr>
            <w:spacing w:after="0"/>
            <w:ind w:firstLine="360"/>
            <w:rPr>
              <w:rFonts w:ascii="Times New Roman" w:hAnsi="Times New Roman" w:cs="Times New Roman"/>
              <w:b/>
              <w:sz w:val="24"/>
              <w:szCs w:val="24"/>
            </w:rPr>
          </w:pPr>
          <w:r w:rsidRPr="00DB2E72">
            <w:rPr>
              <w:rFonts w:ascii="Times New Roman" w:hAnsi="Times New Roman" w:cs="Times New Roman"/>
              <w:b/>
              <w:sz w:val="24"/>
              <w:szCs w:val="24"/>
            </w:rPr>
            <w:t xml:space="preserve">Intervention </w:t>
          </w:r>
        </w:p>
        <w:p w:rsidR="00AC42E1" w:rsidRPr="00DB2E72" w:rsidRDefault="00AC42E1" w:rsidP="000E59AA">
          <w:pPr>
            <w:numPr>
              <w:ilvl w:val="0"/>
              <w:numId w:val="24"/>
            </w:numPr>
            <w:tabs>
              <w:tab w:val="clear" w:pos="1080"/>
              <w:tab w:val="num" w:pos="-990"/>
            </w:tabs>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 xml:space="preserve">Provide sample pictures that the student can recreate with real base ten blocks.  The picture can then be labeled with the correct values and then created with centimeter paper.  </w:t>
          </w:r>
        </w:p>
        <w:p w:rsidR="00AC42E1" w:rsidRPr="00DB2E72" w:rsidRDefault="00AC42E1" w:rsidP="000E59AA">
          <w:pPr>
            <w:spacing w:after="0"/>
            <w:rPr>
              <w:rFonts w:ascii="Times New Roman" w:hAnsi="Times New Roman" w:cs="Times New Roman"/>
              <w:b/>
              <w:sz w:val="24"/>
              <w:szCs w:val="24"/>
            </w:rPr>
          </w:pPr>
          <w:r w:rsidRPr="00DB2E72">
            <w:rPr>
              <w:rFonts w:ascii="Times New Roman" w:hAnsi="Times New Roman" w:cs="Times New Roman"/>
              <w:b/>
              <w:sz w:val="24"/>
              <w:szCs w:val="24"/>
            </w:rPr>
            <w:br w:type="page"/>
          </w:r>
        </w:p>
        <w:p w:rsidR="00AC42E1" w:rsidRPr="00DB2E72" w:rsidRDefault="00AC42E1" w:rsidP="00AC42E1">
          <w:pPr>
            <w:autoSpaceDE w:val="0"/>
            <w:autoSpaceDN w:val="0"/>
            <w:adjustRightInd w:val="0"/>
            <w:rPr>
              <w:rFonts w:ascii="Times New Roman" w:hAnsi="Times New Roman" w:cs="Times New Roman"/>
              <w:b/>
              <w:color w:val="000000"/>
              <w:sz w:val="28"/>
              <w:szCs w:val="28"/>
            </w:rPr>
          </w:pPr>
          <w:r w:rsidRPr="00DB2E72">
            <w:rPr>
              <w:rFonts w:ascii="Times New Roman" w:hAnsi="Times New Roman" w:cs="Times New Roman"/>
              <w:b/>
              <w:noProof/>
              <w:color w:val="000000"/>
              <w:sz w:val="36"/>
              <w:szCs w:val="36"/>
            </w:rPr>
            <w:drawing>
              <wp:anchor distT="0" distB="0" distL="114300" distR="114300" simplePos="0" relativeHeight="251786240" behindDoc="0" locked="0" layoutInCell="1" allowOverlap="1" wp14:anchorId="0621B983" wp14:editId="56D69946">
                <wp:simplePos x="0" y="0"/>
                <wp:positionH relativeFrom="column">
                  <wp:posOffset>-262255</wp:posOffset>
                </wp:positionH>
                <wp:positionV relativeFrom="paragraph">
                  <wp:posOffset>6350</wp:posOffset>
                </wp:positionV>
                <wp:extent cx="6409690" cy="77812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09690" cy="7781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2E72">
            <w:rPr>
              <w:rFonts w:ascii="Times New Roman" w:hAnsi="Times New Roman" w:cs="Times New Roman"/>
              <w:b/>
              <w:color w:val="000000"/>
              <w:sz w:val="36"/>
              <w:szCs w:val="36"/>
            </w:rPr>
            <w:br w:type="page"/>
          </w:r>
          <w:r w:rsidR="00BB2D97" w:rsidRPr="00DB2E72">
            <w:rPr>
              <w:rFonts w:ascii="Times New Roman" w:hAnsi="Times New Roman" w:cs="Times New Roman"/>
              <w:noProof/>
            </w:rPr>
            <w:drawing>
              <wp:anchor distT="0" distB="0" distL="114300" distR="114300" simplePos="0" relativeHeight="251780096" behindDoc="0" locked="0" layoutInCell="1" allowOverlap="1" wp14:anchorId="01C30599" wp14:editId="31BA7907">
                <wp:simplePos x="0" y="0"/>
                <wp:positionH relativeFrom="column">
                  <wp:posOffset>4724400</wp:posOffset>
                </wp:positionH>
                <wp:positionV relativeFrom="paragraph">
                  <wp:posOffset>-857250</wp:posOffset>
                </wp:positionV>
                <wp:extent cx="1981200" cy="1113155"/>
                <wp:effectExtent l="19050" t="19050" r="19050" b="10795"/>
                <wp:wrapSquare wrapText="bothSides"/>
                <wp:docPr id="384" name="Picture 384" descr="http://2.bp.blogspot.com/_NYtlX8BUiaQ/S34O93PGR1I/AAAAAAAAAAs/S5h0U9Q2sfw/s400/base+10+block+re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NYtlX8BUiaQ/S34O93PGR1I/AAAAAAAAAAs/S5h0U9Q2sfw/s400/base+10+block+representation.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2600" r="32000" b="52678"/>
                        <a:stretch/>
                      </pic:blipFill>
                      <pic:spPr bwMode="auto">
                        <a:xfrm>
                          <a:off x="0" y="0"/>
                          <a:ext cx="1981200" cy="11131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2E72">
            <w:rPr>
              <w:rFonts w:ascii="Times New Roman" w:hAnsi="Times New Roman" w:cs="Times New Roman"/>
              <w:b/>
              <w:color w:val="000000"/>
              <w:sz w:val="28"/>
              <w:szCs w:val="28"/>
            </w:rPr>
            <w:t>Name</w:t>
          </w:r>
          <w:r w:rsidR="00CF1135" w:rsidRPr="00DB2E72">
            <w:rPr>
              <w:rFonts w:ascii="Times New Roman" w:hAnsi="Times New Roman" w:cs="Times New Roman"/>
              <w:b/>
              <w:color w:val="000000"/>
              <w:sz w:val="28"/>
              <w:szCs w:val="28"/>
            </w:rPr>
            <w:t>: _</w:t>
          </w:r>
          <w:r w:rsidRPr="00DB2E72">
            <w:rPr>
              <w:rFonts w:ascii="Times New Roman" w:hAnsi="Times New Roman" w:cs="Times New Roman"/>
              <w:b/>
              <w:color w:val="000000"/>
              <w:sz w:val="28"/>
              <w:szCs w:val="28"/>
            </w:rPr>
            <w:t>___________________________   Date</w:t>
          </w:r>
          <w:r w:rsidR="00CF1135" w:rsidRPr="00DB2E72">
            <w:rPr>
              <w:rFonts w:ascii="Times New Roman" w:hAnsi="Times New Roman" w:cs="Times New Roman"/>
              <w:b/>
              <w:color w:val="000000"/>
              <w:sz w:val="28"/>
              <w:szCs w:val="28"/>
            </w:rPr>
            <w:t>: _</w:t>
          </w:r>
          <w:r w:rsidR="00C5223B" w:rsidRPr="00DB2E72">
            <w:rPr>
              <w:rFonts w:ascii="Times New Roman" w:hAnsi="Times New Roman" w:cs="Times New Roman"/>
              <w:b/>
              <w:color w:val="000000"/>
              <w:sz w:val="28"/>
              <w:szCs w:val="28"/>
            </w:rPr>
            <w:t>_____</w:t>
          </w:r>
        </w:p>
        <w:p w:rsidR="00AC42E1" w:rsidRPr="00DB2E72" w:rsidRDefault="00AC42E1" w:rsidP="00BB2D97">
          <w:pPr>
            <w:autoSpaceDE w:val="0"/>
            <w:autoSpaceDN w:val="0"/>
            <w:adjustRightInd w:val="0"/>
            <w:ind w:right="-720"/>
            <w:jc w:val="center"/>
            <w:rPr>
              <w:rFonts w:ascii="Times New Roman" w:hAnsi="Times New Roman" w:cs="Times New Roman"/>
              <w:b/>
              <w:color w:val="000000"/>
              <w:sz w:val="36"/>
              <w:szCs w:val="36"/>
            </w:rPr>
          </w:pPr>
          <w:r w:rsidRPr="00DB2E72">
            <w:rPr>
              <w:rFonts w:ascii="Times New Roman" w:hAnsi="Times New Roman" w:cs="Times New Roman"/>
              <w:b/>
              <w:color w:val="000000"/>
              <w:sz w:val="36"/>
              <w:szCs w:val="36"/>
            </w:rPr>
            <w:t xml:space="preserve">Base-Ten Picture Recording Sheet  </w:t>
          </w: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I made a __________________________________________.</w:t>
          </w: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 xml:space="preserve">                                          </w:t>
          </w:r>
          <w:r w:rsidR="00BB2D97" w:rsidRPr="00DB2E72">
            <w:rPr>
              <w:rFonts w:ascii="Times New Roman" w:hAnsi="Times New Roman" w:cs="Times New Roman"/>
              <w:color w:val="000000"/>
              <w:sz w:val="28"/>
              <w:szCs w:val="28"/>
            </w:rPr>
            <w:t xml:space="preserve">  (name animal)</w:t>
          </w: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My design was built with ______________ base ten blocks.</w:t>
          </w: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 xml:space="preserve">                                         (write number) </w:t>
          </w: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I used ____</w:t>
          </w:r>
          <w:r w:rsidR="00BB2D97" w:rsidRPr="00DB2E72">
            <w:rPr>
              <w:rFonts w:ascii="Times New Roman" w:hAnsi="Times New Roman" w:cs="Times New Roman"/>
              <w:color w:val="000000"/>
              <w:sz w:val="28"/>
              <w:szCs w:val="28"/>
            </w:rPr>
            <w:t>___</w:t>
          </w:r>
          <w:r w:rsidRPr="00DB2E72">
            <w:rPr>
              <w:rFonts w:ascii="Times New Roman" w:hAnsi="Times New Roman" w:cs="Times New Roman"/>
              <w:color w:val="000000"/>
              <w:sz w:val="28"/>
              <w:szCs w:val="28"/>
            </w:rPr>
            <w:t xml:space="preserve"> flats, ____</w:t>
          </w:r>
          <w:r w:rsidR="00BB2D97" w:rsidRPr="00DB2E72">
            <w:rPr>
              <w:rFonts w:ascii="Times New Roman" w:hAnsi="Times New Roman" w:cs="Times New Roman"/>
              <w:color w:val="000000"/>
              <w:sz w:val="28"/>
              <w:szCs w:val="28"/>
            </w:rPr>
            <w:t>___</w:t>
          </w:r>
          <w:r w:rsidRPr="00DB2E72">
            <w:rPr>
              <w:rFonts w:ascii="Times New Roman" w:hAnsi="Times New Roman" w:cs="Times New Roman"/>
              <w:color w:val="000000"/>
              <w:sz w:val="28"/>
              <w:szCs w:val="28"/>
            </w:rPr>
            <w:t xml:space="preserve"> rods/longs, and ____</w:t>
          </w:r>
          <w:r w:rsidR="00BB2D97" w:rsidRPr="00DB2E72">
            <w:rPr>
              <w:rFonts w:ascii="Times New Roman" w:hAnsi="Times New Roman" w:cs="Times New Roman"/>
              <w:color w:val="000000"/>
              <w:sz w:val="28"/>
              <w:szCs w:val="28"/>
            </w:rPr>
            <w:t>___</w:t>
          </w:r>
          <w:r w:rsidRPr="00DB2E72">
            <w:rPr>
              <w:rFonts w:ascii="Times New Roman" w:hAnsi="Times New Roman" w:cs="Times New Roman"/>
              <w:color w:val="000000"/>
              <w:sz w:val="28"/>
              <w:szCs w:val="28"/>
            </w:rPr>
            <w:t xml:space="preserve"> units.</w:t>
          </w:r>
          <w:r w:rsidRPr="00DB2E72">
            <w:rPr>
              <w:rFonts w:ascii="Times New Roman" w:hAnsi="Times New Roman" w:cs="Times New Roman"/>
              <w:noProof/>
              <w:sz w:val="28"/>
              <w:szCs w:val="28"/>
            </w:rPr>
            <w:t xml:space="preserve"> </w:t>
          </w: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My number has ________ digits.</w:t>
          </w: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Here is my number in expanded form.</w:t>
          </w: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p>
        <w:p w:rsidR="00AC42E1" w:rsidRPr="00DB2E72" w:rsidRDefault="00AC42E1" w:rsidP="00BB2D97">
          <w:pPr>
            <w:autoSpaceDE w:val="0"/>
            <w:autoSpaceDN w:val="0"/>
            <w:adjustRightInd w:val="0"/>
            <w:spacing w:after="0"/>
            <w:jc w:val="center"/>
            <w:rPr>
              <w:rFonts w:ascii="Times New Roman" w:hAnsi="Times New Roman" w:cs="Times New Roman"/>
              <w:color w:val="000000"/>
              <w:sz w:val="28"/>
              <w:szCs w:val="28"/>
            </w:rPr>
          </w:pPr>
          <w:r w:rsidRPr="00DB2E72">
            <w:rPr>
              <w:rFonts w:ascii="Times New Roman" w:hAnsi="Times New Roman" w:cs="Times New Roman"/>
              <w:color w:val="000000"/>
              <w:sz w:val="28"/>
              <w:szCs w:val="28"/>
            </w:rPr>
            <w:t>_____________________________________________________</w:t>
          </w:r>
        </w:p>
        <w:p w:rsidR="00AC42E1" w:rsidRPr="00DB2E72" w:rsidRDefault="00BB2D97" w:rsidP="00BB2D97">
          <w:pPr>
            <w:autoSpaceDE w:val="0"/>
            <w:autoSpaceDN w:val="0"/>
            <w:adjustRightInd w:val="0"/>
            <w:spacing w:after="0"/>
            <w:jc w:val="center"/>
            <w:rPr>
              <w:rFonts w:ascii="Times New Roman" w:hAnsi="Times New Roman" w:cs="Times New Roman"/>
              <w:color w:val="000000"/>
              <w:sz w:val="28"/>
              <w:szCs w:val="28"/>
            </w:rPr>
          </w:pPr>
          <w:r w:rsidRPr="00DB2E72">
            <w:rPr>
              <w:rFonts w:ascii="Times New Roman" w:hAnsi="Times New Roman" w:cs="Times New Roman"/>
              <w:color w:val="000000"/>
              <w:sz w:val="28"/>
              <w:szCs w:val="28"/>
            </w:rPr>
            <w:t>(hundreds + tens + ones)</w:t>
          </w:r>
        </w:p>
        <w:p w:rsidR="00BB2D97" w:rsidRPr="00DB2E72" w:rsidRDefault="00BB2D97" w:rsidP="00BB2D97">
          <w:pPr>
            <w:autoSpaceDE w:val="0"/>
            <w:autoSpaceDN w:val="0"/>
            <w:adjustRightInd w:val="0"/>
            <w:spacing w:after="0"/>
            <w:rPr>
              <w:rFonts w:ascii="Times New Roman" w:hAnsi="Times New Roman" w:cs="Times New Roman"/>
              <w:color w:val="000000"/>
              <w:sz w:val="28"/>
              <w:szCs w:val="28"/>
            </w:rPr>
          </w:pPr>
        </w:p>
        <w:p w:rsidR="00AC42E1" w:rsidRPr="00DB2E72" w:rsidRDefault="00AC42E1" w:rsidP="00BB2D97">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I can represent and show numbers using different models, pictures, or number sentences.</w:t>
          </w:r>
        </w:p>
        <w:p w:rsidR="00AC42E1" w:rsidRPr="00DB2E72" w:rsidRDefault="00AC42E1" w:rsidP="00BB2D97">
          <w:pPr>
            <w:autoSpaceDE w:val="0"/>
            <w:autoSpaceDN w:val="0"/>
            <w:adjustRightInd w:val="0"/>
            <w:spacing w:after="0"/>
            <w:jc w:val="both"/>
            <w:rPr>
              <w:rFonts w:ascii="Times New Roman" w:hAnsi="Times New Roman" w:cs="Times New Roman"/>
              <w:color w:val="000000"/>
              <w:sz w:val="28"/>
              <w:szCs w:val="28"/>
            </w:rPr>
          </w:pPr>
          <w:r w:rsidRPr="00DB2E72">
            <w:rPr>
              <w:rFonts w:ascii="Times New Roman" w:hAnsi="Times New Roman" w:cs="Times New Roman"/>
              <w:noProof/>
              <w:color w:val="000000"/>
              <w:sz w:val="28"/>
              <w:szCs w:val="28"/>
            </w:rPr>
            <w:drawing>
              <wp:anchor distT="0" distB="0" distL="114300" distR="114300" simplePos="0" relativeHeight="251738112" behindDoc="1" locked="0" layoutInCell="1" allowOverlap="1" wp14:anchorId="59C1CF18" wp14:editId="7B32BC7C">
                <wp:simplePos x="0" y="0"/>
                <wp:positionH relativeFrom="column">
                  <wp:posOffset>2785745</wp:posOffset>
                </wp:positionH>
                <wp:positionV relativeFrom="paragraph">
                  <wp:posOffset>107315</wp:posOffset>
                </wp:positionV>
                <wp:extent cx="616585" cy="468630"/>
                <wp:effectExtent l="19050" t="0" r="0" b="0"/>
                <wp:wrapTight wrapText="bothSides">
                  <wp:wrapPolygon edited="0">
                    <wp:start x="-667" y="0"/>
                    <wp:lineTo x="-667" y="21073"/>
                    <wp:lineTo x="21355" y="21073"/>
                    <wp:lineTo x="21355" y="0"/>
                    <wp:lineTo x="-667" y="0"/>
                  </wp:wrapPolygon>
                </wp:wrapTight>
                <wp:docPr id="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616585" cy="468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2E72">
            <w:rPr>
              <w:rFonts w:ascii="Times New Roman" w:hAnsi="Times New Roman" w:cs="Times New Roman"/>
              <w:noProof/>
              <w:color w:val="000000"/>
              <w:sz w:val="28"/>
              <w:szCs w:val="28"/>
            </w:rPr>
            <w:drawing>
              <wp:anchor distT="0" distB="0" distL="114300" distR="114300" simplePos="0" relativeHeight="251737088" behindDoc="1" locked="0" layoutInCell="1" allowOverlap="1" wp14:anchorId="6475C90C" wp14:editId="15AEAFB2">
                <wp:simplePos x="0" y="0"/>
                <wp:positionH relativeFrom="column">
                  <wp:posOffset>2030730</wp:posOffset>
                </wp:positionH>
                <wp:positionV relativeFrom="paragraph">
                  <wp:posOffset>107315</wp:posOffset>
                </wp:positionV>
                <wp:extent cx="497205" cy="492760"/>
                <wp:effectExtent l="19050" t="0" r="0" b="0"/>
                <wp:wrapTight wrapText="bothSides">
                  <wp:wrapPolygon edited="0">
                    <wp:start x="-828" y="0"/>
                    <wp:lineTo x="-828" y="20876"/>
                    <wp:lineTo x="21517" y="20876"/>
                    <wp:lineTo x="21517" y="0"/>
                    <wp:lineTo x="-828" y="0"/>
                  </wp:wrapPolygon>
                </wp:wrapTight>
                <wp:docPr id="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497205"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42E1" w:rsidRPr="00DB2E72" w:rsidRDefault="00AC42E1" w:rsidP="00BB2D97">
          <w:pPr>
            <w:autoSpaceDE w:val="0"/>
            <w:autoSpaceDN w:val="0"/>
            <w:adjustRightInd w:val="0"/>
            <w:spacing w:after="0"/>
            <w:jc w:val="both"/>
            <w:rPr>
              <w:rFonts w:ascii="Times New Roman" w:hAnsi="Times New Roman" w:cs="Times New Roman"/>
              <w:color w:val="000000"/>
              <w:sz w:val="28"/>
              <w:szCs w:val="28"/>
            </w:rPr>
          </w:pPr>
        </w:p>
        <w:p w:rsidR="00AC42E1" w:rsidRPr="00DB2E72" w:rsidRDefault="00AC42E1" w:rsidP="00BB2D97">
          <w:pPr>
            <w:autoSpaceDE w:val="0"/>
            <w:autoSpaceDN w:val="0"/>
            <w:adjustRightInd w:val="0"/>
            <w:spacing w:after="0"/>
            <w:jc w:val="both"/>
            <w:rPr>
              <w:rFonts w:ascii="Times New Roman" w:hAnsi="Times New Roman" w:cs="Times New Roman"/>
              <w:color w:val="000000"/>
              <w:sz w:val="28"/>
              <w:szCs w:val="28"/>
            </w:rPr>
          </w:pPr>
        </w:p>
        <w:p w:rsidR="00AC42E1" w:rsidRPr="00DB2E72" w:rsidRDefault="00AC42E1" w:rsidP="00BB2D97">
          <w:pPr>
            <w:autoSpaceDE w:val="0"/>
            <w:autoSpaceDN w:val="0"/>
            <w:adjustRightInd w:val="0"/>
            <w:spacing w:after="0"/>
            <w:jc w:val="both"/>
            <w:rPr>
              <w:rFonts w:ascii="Times New Roman" w:hAnsi="Times New Roman" w:cs="Times New Roman"/>
              <w:color w:val="000000"/>
              <w:sz w:val="28"/>
              <w:szCs w:val="28"/>
            </w:rPr>
          </w:pPr>
          <w:r w:rsidRPr="00DB2E72">
            <w:rPr>
              <w:rFonts w:ascii="Times New Roman" w:hAnsi="Times New Roman" w:cs="Times New Roman"/>
              <w:color w:val="000000"/>
              <w:sz w:val="28"/>
              <w:szCs w:val="28"/>
            </w:rPr>
            <w:t>My work shows I understand the value of each digit in my number.</w:t>
          </w:r>
        </w:p>
        <w:p w:rsidR="00AC42E1" w:rsidRPr="00DB2E72" w:rsidRDefault="00AC42E1" w:rsidP="00BB2D97">
          <w:pPr>
            <w:autoSpaceDE w:val="0"/>
            <w:autoSpaceDN w:val="0"/>
            <w:adjustRightInd w:val="0"/>
            <w:spacing w:after="0"/>
            <w:jc w:val="both"/>
            <w:rPr>
              <w:rFonts w:ascii="Times New Roman" w:hAnsi="Times New Roman" w:cs="Times New Roman"/>
              <w:color w:val="000000"/>
              <w:sz w:val="28"/>
              <w:szCs w:val="28"/>
            </w:rPr>
          </w:pPr>
          <w:r w:rsidRPr="00DB2E72">
            <w:rPr>
              <w:rFonts w:ascii="Times New Roman" w:hAnsi="Times New Roman" w:cs="Times New Roman"/>
              <w:color w:val="000000"/>
              <w:sz w:val="28"/>
              <w:szCs w:val="28"/>
            </w:rPr>
            <w:t xml:space="preserve">                                        </w:t>
          </w:r>
          <w:r w:rsidRPr="00DB2E72">
            <w:rPr>
              <w:rFonts w:ascii="Times New Roman" w:hAnsi="Times New Roman" w:cs="Times New Roman"/>
              <w:noProof/>
              <w:color w:val="000000"/>
              <w:sz w:val="28"/>
              <w:szCs w:val="28"/>
            </w:rPr>
            <w:drawing>
              <wp:inline distT="0" distB="0" distL="0" distR="0" wp14:anchorId="69970D70" wp14:editId="62EB705B">
                <wp:extent cx="1612900" cy="603885"/>
                <wp:effectExtent l="19050" t="0" r="635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1612900" cy="603885"/>
                        </a:xfrm>
                        <a:prstGeom prst="rect">
                          <a:avLst/>
                        </a:prstGeom>
                        <a:noFill/>
                        <a:ln w="9525">
                          <a:noFill/>
                          <a:miter lim="800000"/>
                          <a:headEnd/>
                          <a:tailEnd/>
                        </a:ln>
                      </pic:spPr>
                    </pic:pic>
                  </a:graphicData>
                </a:graphic>
              </wp:inline>
            </w:drawing>
          </w:r>
        </w:p>
        <w:p w:rsidR="00BB2D97" w:rsidRPr="00DB2E72" w:rsidRDefault="00BB2D97" w:rsidP="00BB2D97">
          <w:pPr>
            <w:autoSpaceDE w:val="0"/>
            <w:autoSpaceDN w:val="0"/>
            <w:adjustRightInd w:val="0"/>
            <w:spacing w:after="0"/>
            <w:jc w:val="both"/>
            <w:rPr>
              <w:rFonts w:ascii="Times New Roman" w:hAnsi="Times New Roman" w:cs="Times New Roman"/>
              <w:color w:val="000000"/>
              <w:sz w:val="28"/>
              <w:szCs w:val="28"/>
            </w:rPr>
          </w:pPr>
        </w:p>
        <w:p w:rsidR="00AC42E1" w:rsidRPr="00DB2E72" w:rsidRDefault="00AC42E1" w:rsidP="00BB2D97">
          <w:pPr>
            <w:autoSpaceDE w:val="0"/>
            <w:autoSpaceDN w:val="0"/>
            <w:adjustRightInd w:val="0"/>
            <w:spacing w:after="0"/>
            <w:jc w:val="both"/>
            <w:rPr>
              <w:rFonts w:ascii="Times New Roman" w:hAnsi="Times New Roman" w:cs="Times New Roman"/>
              <w:color w:val="000000"/>
              <w:sz w:val="28"/>
              <w:szCs w:val="28"/>
            </w:rPr>
          </w:pPr>
          <w:r w:rsidRPr="00DB2E72">
            <w:rPr>
              <w:rFonts w:ascii="Times New Roman" w:hAnsi="Times New Roman" w:cs="Times New Roman"/>
              <w:color w:val="000000"/>
              <w:sz w:val="28"/>
              <w:szCs w:val="28"/>
            </w:rPr>
            <w:t>What is the difference between place and value?</w:t>
          </w:r>
        </w:p>
        <w:p w:rsidR="00AC42E1" w:rsidRPr="00DB2E72" w:rsidRDefault="00AC42E1" w:rsidP="00BB2D97">
          <w:pPr>
            <w:autoSpaceDE w:val="0"/>
            <w:autoSpaceDN w:val="0"/>
            <w:adjustRightInd w:val="0"/>
            <w:spacing w:after="0"/>
            <w:jc w:val="both"/>
            <w:rPr>
              <w:rFonts w:ascii="Times New Roman" w:hAnsi="Times New Roman" w:cs="Times New Roman"/>
              <w:color w:val="000000"/>
              <w:sz w:val="28"/>
              <w:szCs w:val="28"/>
            </w:rPr>
          </w:pPr>
        </w:p>
        <w:p w:rsidR="00AC42E1" w:rsidRPr="00DB2E72" w:rsidRDefault="00AC42E1" w:rsidP="00BB2D97">
          <w:pPr>
            <w:autoSpaceDE w:val="0"/>
            <w:autoSpaceDN w:val="0"/>
            <w:adjustRightInd w:val="0"/>
            <w:spacing w:after="0" w:line="360" w:lineRule="auto"/>
            <w:jc w:val="both"/>
            <w:rPr>
              <w:rFonts w:ascii="Times New Roman" w:hAnsi="Times New Roman" w:cs="Times New Roman"/>
              <w:color w:val="000000"/>
              <w:sz w:val="24"/>
              <w:szCs w:val="24"/>
            </w:rPr>
          </w:pPr>
          <w:r w:rsidRPr="00DB2E72">
            <w:rPr>
              <w:rFonts w:ascii="Times New Roman" w:hAnsi="Times New Roman" w:cs="Times New Roman"/>
              <w:color w:val="000000"/>
              <w:sz w:val="28"/>
              <w:szCs w:val="28"/>
            </w:rPr>
            <w:t>________________________________________________________________________________________________________________________________________________________</w:t>
          </w:r>
          <w:r w:rsidR="00705088" w:rsidRPr="00DB2E72">
            <w:rPr>
              <w:rFonts w:ascii="Times New Roman" w:hAnsi="Times New Roman" w:cs="Times New Roman"/>
              <w:color w:val="000000"/>
              <w:sz w:val="28"/>
              <w:szCs w:val="28"/>
            </w:rPr>
            <w:t>________________________</w:t>
          </w:r>
          <w:r w:rsidR="009745A4" w:rsidRPr="00DB2E72">
            <w:rPr>
              <w:rFonts w:ascii="Times New Roman" w:hAnsi="Times New Roman" w:cs="Times New Roman"/>
              <w:color w:val="000000"/>
              <w:sz w:val="28"/>
              <w:szCs w:val="28"/>
            </w:rPr>
            <w:t>__________________</w:t>
          </w:r>
          <w:r w:rsidR="00705088" w:rsidRPr="00DB2E72">
            <w:rPr>
              <w:rFonts w:ascii="Times New Roman" w:hAnsi="Times New Roman" w:cs="Times New Roman"/>
              <w:color w:val="000000"/>
              <w:sz w:val="28"/>
              <w:szCs w:val="28"/>
            </w:rPr>
            <w:t>____</w:t>
          </w:r>
        </w:p>
        <w:p w:rsidR="00AC42E1" w:rsidRPr="00DB2E72" w:rsidRDefault="00AC42E1" w:rsidP="00AC42E1">
          <w:pPr>
            <w:pStyle w:val="NoSpacing"/>
            <w:rPr>
              <w:b/>
              <w:sz w:val="32"/>
              <w:szCs w:val="32"/>
            </w:rPr>
            <w:sectPr w:rsidR="00AC42E1" w:rsidRPr="00DB2E72" w:rsidSect="00BC383F">
              <w:pgSz w:w="12240" w:h="15840"/>
              <w:pgMar w:top="1440" w:right="1440" w:bottom="1440" w:left="1440" w:header="720" w:footer="720" w:gutter="0"/>
              <w:cols w:space="720"/>
              <w:docGrid w:linePitch="360"/>
            </w:sectPr>
          </w:pPr>
          <w:r w:rsidRPr="00DB2E72">
            <w:rPr>
              <w:b/>
              <w:noProof/>
              <w:sz w:val="32"/>
              <w:szCs w:val="32"/>
            </w:rPr>
            <w:drawing>
              <wp:inline distT="0" distB="0" distL="0" distR="0" wp14:anchorId="7D4237C2" wp14:editId="70621279">
                <wp:extent cx="5527598" cy="7109926"/>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FE2 copy.jpg"/>
                        <pic:cNvPicPr/>
                      </pic:nvPicPr>
                      <pic:blipFill rotWithShape="1">
                        <a:blip r:embed="rId72">
                          <a:extLst>
                            <a:ext uri="{28A0092B-C50C-407E-A947-70E740481C1C}">
                              <a14:useLocalDpi xmlns:a14="http://schemas.microsoft.com/office/drawing/2010/main" val="0"/>
                            </a:ext>
                          </a:extLst>
                        </a:blip>
                        <a:srcRect b="9059"/>
                        <a:stretch/>
                      </pic:blipFill>
                      <pic:spPr bwMode="auto">
                        <a:xfrm>
                          <a:off x="0" y="0"/>
                          <a:ext cx="5527598" cy="7109926"/>
                        </a:xfrm>
                        <a:prstGeom prst="rect">
                          <a:avLst/>
                        </a:prstGeom>
                        <a:ln>
                          <a:noFill/>
                        </a:ln>
                        <a:extLst>
                          <a:ext uri="{53640926-AAD7-44D8-BBD7-CCE9431645EC}">
                            <a14:shadowObscured xmlns:a14="http://schemas.microsoft.com/office/drawing/2010/main"/>
                          </a:ext>
                        </a:extLst>
                      </pic:spPr>
                    </pic:pic>
                  </a:graphicData>
                </a:graphic>
              </wp:inline>
            </w:drawing>
          </w:r>
        </w:p>
        <w:p w:rsidR="00AC42E1" w:rsidRPr="00DB2E72" w:rsidRDefault="00AC42E1" w:rsidP="00AC42E1">
          <w:pPr>
            <w:pStyle w:val="NoSpacing"/>
            <w:rPr>
              <w:u w:val="single"/>
            </w:rPr>
          </w:pPr>
          <w:bookmarkStart w:id="8" w:name="Building_base_ten_numbers"/>
          <w:r w:rsidRPr="00DB2E72">
            <w:rPr>
              <w:noProof/>
            </w:rPr>
            <w:drawing>
              <wp:anchor distT="0" distB="0" distL="114300" distR="114300" simplePos="0" relativeHeight="251783168" behindDoc="1" locked="0" layoutInCell="1" allowOverlap="1" wp14:anchorId="7D6B95AD" wp14:editId="235A1971">
                <wp:simplePos x="0" y="0"/>
                <wp:positionH relativeFrom="column">
                  <wp:posOffset>4570730</wp:posOffset>
                </wp:positionH>
                <wp:positionV relativeFrom="paragraph">
                  <wp:posOffset>273050</wp:posOffset>
                </wp:positionV>
                <wp:extent cx="1383665" cy="914400"/>
                <wp:effectExtent l="0" t="0" r="6985" b="0"/>
                <wp:wrapTight wrapText="bothSides">
                  <wp:wrapPolygon edited="0">
                    <wp:start x="0" y="0"/>
                    <wp:lineTo x="0" y="21150"/>
                    <wp:lineTo x="21412" y="21150"/>
                    <wp:lineTo x="21412" y="0"/>
                    <wp:lineTo x="0" y="0"/>
                  </wp:wrapPolygon>
                </wp:wrapTight>
                <wp:docPr id="596" name="Picture 596" descr="http://image.tutorvista.com/Qimages/QD/409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tutorvista.com/Qimages/QD/40935.gif"/>
                        <pic:cNvPicPr>
                          <a:picLocks noChangeAspect="1" noChangeArrowheads="1"/>
                        </pic:cNvPicPr>
                      </pic:nvPicPr>
                      <pic:blipFill rotWithShape="1">
                        <a:blip r:embed="rId73">
                          <a:extLst>
                            <a:ext uri="{BEBA8EAE-BF5A-486C-A8C5-ECC9F3942E4B}">
                              <a14:imgProps xmlns:a14="http://schemas.microsoft.com/office/drawing/2010/main">
                                <a14:imgLayer r:embed="rId74">
                                  <a14:imgEffect>
                                    <a14:brightnessContrast bright="40000" contrast="-40000"/>
                                  </a14:imgEffect>
                                </a14:imgLayer>
                              </a14:imgProps>
                            </a:ext>
                            <a:ext uri="{28A0092B-C50C-407E-A947-70E740481C1C}">
                              <a14:useLocalDpi xmlns:a14="http://schemas.microsoft.com/office/drawing/2010/main" val="0"/>
                            </a:ext>
                          </a:extLst>
                        </a:blip>
                        <a:srcRect b="21261"/>
                        <a:stretch/>
                      </pic:blipFill>
                      <pic:spPr bwMode="auto">
                        <a:xfrm flipH="1">
                          <a:off x="0" y="0"/>
                          <a:ext cx="138366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TASKS" w:history="1">
            <w:r w:rsidRPr="00DB2E72">
              <w:rPr>
                <w:rStyle w:val="Hyperlink"/>
                <w:b/>
                <w:color w:val="auto"/>
                <w:sz w:val="32"/>
                <w:szCs w:val="32"/>
              </w:rPr>
              <w:t>CONSTRUCTING TASK:</w:t>
            </w:r>
          </w:hyperlink>
          <w:bookmarkEnd w:id="8"/>
          <w:r w:rsidRPr="00DB2E72">
            <w:t xml:space="preserve"> </w:t>
          </w:r>
          <w:r w:rsidRPr="00DB2E72">
            <w:rPr>
              <w:b/>
              <w:sz w:val="32"/>
              <w:szCs w:val="32"/>
            </w:rPr>
            <w:t>Building Base-Ten Numbers</w:t>
          </w:r>
          <w:r w:rsidRPr="00DB2E72">
            <w:rPr>
              <w:shd w:val="clear" w:color="auto" w:fill="CCCCCC"/>
            </w:rPr>
            <w:t xml:space="preserve"> </w:t>
          </w:r>
        </w:p>
        <w:p w:rsidR="00AC42E1" w:rsidRPr="00DB2E72" w:rsidRDefault="00AC42E1" w:rsidP="00AC42E1">
          <w:pPr>
            <w:pStyle w:val="NoSpacing"/>
            <w:rPr>
              <w:sz w:val="24"/>
              <w:szCs w:val="24"/>
            </w:rPr>
          </w:pPr>
          <w:r w:rsidRPr="00DB2E72">
            <w:rPr>
              <w:sz w:val="24"/>
              <w:szCs w:val="24"/>
            </w:rPr>
            <w:t>Approximately 2 Days</w:t>
          </w:r>
        </w:p>
        <w:p w:rsidR="00AC42E1" w:rsidRPr="00DB2E72" w:rsidRDefault="00AC42E1" w:rsidP="00AC42E1">
          <w:pPr>
            <w:pStyle w:val="NoSpacing"/>
            <w:rPr>
              <w:sz w:val="24"/>
              <w:szCs w:val="24"/>
            </w:rPr>
          </w:pPr>
        </w:p>
        <w:p w:rsidR="00AC42E1" w:rsidRPr="00DB2E72" w:rsidRDefault="00AC42E1" w:rsidP="00AC42E1">
          <w:pPr>
            <w:pStyle w:val="NoSpacing"/>
            <w:rPr>
              <w:sz w:val="24"/>
              <w:szCs w:val="24"/>
            </w:rPr>
          </w:pPr>
          <w:r w:rsidRPr="00DB2E72">
            <w:rPr>
              <w:sz w:val="24"/>
              <w:szCs w:val="24"/>
            </w:rPr>
            <w:t>In this task, students build the largest and smallest possible numbers with 3 digits. They then compare the numbers they created.</w:t>
          </w:r>
        </w:p>
        <w:p w:rsidR="00AC42E1" w:rsidRPr="00DB2E72" w:rsidRDefault="00AC42E1" w:rsidP="00AC42E1">
          <w:pPr>
            <w:pStyle w:val="NoSpacing"/>
            <w:rPr>
              <w:sz w:val="24"/>
              <w:szCs w:val="24"/>
            </w:rPr>
          </w:pPr>
        </w:p>
        <w:p w:rsidR="00AC42E1" w:rsidRPr="00DB2E72" w:rsidRDefault="00AC42E1" w:rsidP="0019072D">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w:t>
          </w:r>
          <w:r w:rsidR="0019072D" w:rsidRPr="00DB2E72">
            <w:rPr>
              <w:rFonts w:ascii="Times New Roman" w:hAnsi="Times New Roman" w:cs="Times New Roman"/>
              <w:b/>
              <w:sz w:val="24"/>
              <w:szCs w:val="24"/>
              <w:u w:val="single"/>
            </w:rPr>
            <w:t>NDARDS FOR MATHEMATICAL CONTENT</w:t>
          </w:r>
        </w:p>
        <w:p w:rsidR="00AC42E1" w:rsidRPr="00DB2E72" w:rsidRDefault="003D50BF" w:rsidP="00AC42E1">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AC42E1">
          <w:pPr>
            <w:numPr>
              <w:ilvl w:val="1"/>
              <w:numId w:val="70"/>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AC42E1">
          <w:pPr>
            <w:numPr>
              <w:ilvl w:val="1"/>
              <w:numId w:val="70"/>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CF1135" w:rsidP="00510533">
          <w:pPr>
            <w:pStyle w:val="Default"/>
          </w:pPr>
          <w:r w:rsidRPr="00DB2E72">
            <w:rPr>
              <w:b/>
              <w:bCs/>
            </w:rPr>
            <w:t>MGSE2.NBT.3 Read</w:t>
          </w:r>
          <w:r w:rsidR="00AC42E1" w:rsidRPr="00DB2E72">
            <w:t xml:space="preserve"> and write numbers to 1000 using base-ten numerals, n</w:t>
          </w:r>
          <w:r w:rsidR="00510533" w:rsidRPr="00DB2E72">
            <w:t>umber names, and expanded form.</w:t>
          </w:r>
        </w:p>
        <w:p w:rsidR="00AC42E1" w:rsidRPr="00DB2E72" w:rsidRDefault="00CF1135" w:rsidP="00AC42E1">
          <w:pPr>
            <w:pStyle w:val="Default"/>
          </w:pPr>
          <w:r w:rsidRPr="00DB2E72">
            <w:rPr>
              <w:b/>
              <w:bCs/>
            </w:rPr>
            <w:t>MGSE2.NBT.4 Compare</w:t>
          </w:r>
          <w:r w:rsidR="00AC42E1" w:rsidRPr="00DB2E72">
            <w:t xml:space="preserve"> two three-digit numbers based on meanings of the hundreds, tens, and ones digits, using &gt;, =, and &lt; symbols to record the results of comparisons.</w:t>
          </w:r>
        </w:p>
        <w:p w:rsidR="00AC42E1" w:rsidRPr="00DB2E72" w:rsidRDefault="00AC42E1" w:rsidP="00AC42E1">
          <w:pPr>
            <w:pStyle w:val="Default"/>
          </w:pPr>
        </w:p>
        <w:p w:rsidR="00AC42E1" w:rsidRPr="00DB2E72" w:rsidRDefault="00AC42E1"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AC42E1">
          <w:pPr>
            <w:autoSpaceDE w:val="0"/>
            <w:autoSpaceDN w:val="0"/>
            <w:adjustRightInd w:val="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w:t>
          </w:r>
          <w:r w:rsidR="00510533" w:rsidRPr="00DB2E72">
            <w:rPr>
              <w:rFonts w:ascii="Times New Roman" w:hAnsi="Times New Roman" w:cs="Times New Roman"/>
              <w:sz w:val="24"/>
              <w:szCs w:val="24"/>
            </w:rPr>
            <w:t xml:space="preserve">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BC383F">
                <w:pPr>
                  <w:autoSpaceDE w:val="0"/>
                  <w:autoSpaceDN w:val="0"/>
                  <w:adjustRightInd w:val="0"/>
                  <w:ind w:left="360"/>
                  <w:jc w:val="both"/>
                  <w:rPr>
                    <w:rFonts w:ascii="Times New Roman" w:hAnsi="Times New Roman"/>
                    <w:b/>
                    <w:sz w:val="24"/>
                    <w:szCs w:val="24"/>
                  </w:rPr>
                </w:pPr>
                <w:r w:rsidRPr="00DB2E72">
                  <w:rPr>
                    <w:rFonts w:ascii="Times New Roman" w:hAnsi="Times New Roman"/>
                    <w:b/>
                    <w:sz w:val="24"/>
                    <w:szCs w:val="24"/>
                  </w:rPr>
                  <w:t>4.  Model with mathematics.</w:t>
                </w:r>
              </w:p>
            </w:tc>
          </w:tr>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7. Look for and make use of structure.</w:t>
                </w:r>
              </w:p>
            </w:tc>
          </w:tr>
        </w:tbl>
        <w:p w:rsidR="00AC42E1" w:rsidRPr="00DB2E72" w:rsidRDefault="00AC42E1" w:rsidP="00AC42E1">
          <w:pPr>
            <w:pStyle w:val="Default"/>
          </w:pPr>
        </w:p>
        <w:p w:rsidR="00AC42E1" w:rsidRPr="00DB2E72" w:rsidRDefault="00AC42E1" w:rsidP="00AC42E1">
          <w:pPr>
            <w:pStyle w:val="Default"/>
            <w:tabs>
              <w:tab w:val="left" w:pos="810"/>
              <w:tab w:val="left" w:pos="1080"/>
            </w:tabs>
            <w:ind w:left="1080" w:hanging="1080"/>
            <w:rPr>
              <w:b/>
              <w:u w:val="single"/>
            </w:rPr>
          </w:pPr>
          <w:r w:rsidRPr="00DB2E72">
            <w:rPr>
              <w:b/>
              <w:u w:val="single"/>
            </w:rPr>
            <w:t>BACKGROUND KNOWLEDGE</w:t>
          </w:r>
        </w:p>
        <w:p w:rsidR="00AC42E1" w:rsidRPr="00DB2E72" w:rsidRDefault="00AC42E1" w:rsidP="00AC42E1">
          <w:pPr>
            <w:pStyle w:val="Default"/>
            <w:tabs>
              <w:tab w:val="left" w:pos="810"/>
              <w:tab w:val="left" w:pos="1080"/>
            </w:tabs>
            <w:ind w:left="1080" w:hanging="1080"/>
            <w:rPr>
              <w:b/>
              <w:u w:val="single"/>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Students need to understand how to order digits from largest to smallest and vice versa. They also need to understand place value concepts and how they relate to the base ten pieces.  Sufficient experience with pre-grouped base ten models should precede this activity.  A dot, stick, and square can be used when recording ones, tens, and hundreds. (This model is shown on page 134 of Teaching Student-Centered Mat</w:t>
          </w:r>
          <w:r w:rsidR="00510533" w:rsidRPr="00DB2E72">
            <w:rPr>
              <w:rFonts w:ascii="Times New Roman" w:hAnsi="Times New Roman" w:cs="Times New Roman"/>
              <w:sz w:val="24"/>
              <w:szCs w:val="24"/>
            </w:rPr>
            <w:t>hematics: Grade K-3, page 134).</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 Because there are several steps involved in this task, you may want to model this activity while “thinking aloud.” Include a discussion about assigning a place value to the number rolled on a given die. Ask questions such as, “Will you make the 3 on this die represent 3, 30, or 300? How will each of those numbers look if we use base ten blocks?” Some students may need extra support with this concept.  It is also important to model the use of dots, sticks, and squares to represent base-ten concepts.</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When using dice, base ten blocks, or any other manipulatives, students need to understand procedures and routines associated with using them. Consider reviewing your classroom norms and giving the students a few minutes to explore with the pieces and make observation</w:t>
          </w:r>
          <w:r w:rsidR="00510533" w:rsidRPr="00DB2E72">
            <w:rPr>
              <w:rFonts w:ascii="Times New Roman" w:hAnsi="Times New Roman" w:cs="Times New Roman"/>
              <w:sz w:val="24"/>
              <w:szCs w:val="24"/>
            </w:rPr>
            <w:t xml:space="preserve">s before moving into the task. </w:t>
          </w:r>
        </w:p>
        <w:p w:rsidR="00AC42E1" w:rsidRPr="00DB2E72" w:rsidRDefault="00510533" w:rsidP="00AC42E1">
          <w:pPr>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AC42E1" w:rsidRPr="00DB2E72" w:rsidRDefault="00AC42E1" w:rsidP="00AC42E1">
          <w:pPr>
            <w:numPr>
              <w:ilvl w:val="0"/>
              <w:numId w:val="30"/>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do the value of digits change when their position in a number changes?</w:t>
          </w:r>
        </w:p>
        <w:p w:rsidR="00AC42E1" w:rsidRPr="00DB2E72" w:rsidRDefault="00AC42E1" w:rsidP="00AC42E1">
          <w:pPr>
            <w:numPr>
              <w:ilvl w:val="0"/>
              <w:numId w:val="30"/>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can we tell which numbers are larger or smaller than others?</w:t>
          </w:r>
        </w:p>
        <w:p w:rsidR="00AC42E1" w:rsidRPr="00DB2E72" w:rsidRDefault="00AC42E1" w:rsidP="00AC42E1">
          <w:pPr>
            <w:rPr>
              <w:rFonts w:ascii="Times New Roman" w:hAnsi="Times New Roman" w:cs="Times New Roman"/>
              <w:b/>
              <w:sz w:val="24"/>
              <w:szCs w:val="24"/>
            </w:rPr>
          </w:pPr>
        </w:p>
        <w:p w:rsidR="00AC42E1" w:rsidRPr="00DB2E72" w:rsidRDefault="00AC42E1" w:rsidP="00AC42E1">
          <w:pPr>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AC42E1">
          <w:pPr>
            <w:numPr>
              <w:ilvl w:val="0"/>
              <w:numId w:val="29"/>
            </w:numPr>
            <w:spacing w:after="0" w:line="240" w:lineRule="auto"/>
            <w:rPr>
              <w:rFonts w:ascii="Times New Roman" w:hAnsi="Times New Roman" w:cs="Times New Roman"/>
              <w:b/>
              <w:sz w:val="24"/>
              <w:szCs w:val="24"/>
            </w:rPr>
          </w:pPr>
          <w:r w:rsidRPr="00DB2E72">
            <w:rPr>
              <w:rFonts w:ascii="Times New Roman" w:hAnsi="Times New Roman" w:cs="Times New Roman"/>
              <w:sz w:val="24"/>
              <w:szCs w:val="24"/>
            </w:rPr>
            <w:t>Three 6-sided dice per pair</w:t>
          </w:r>
        </w:p>
        <w:p w:rsidR="00AC42E1" w:rsidRPr="00DB2E72" w:rsidRDefault="00AC42E1" w:rsidP="00AC42E1">
          <w:pPr>
            <w:numPr>
              <w:ilvl w:val="0"/>
              <w:numId w:val="29"/>
            </w:numPr>
            <w:spacing w:after="0" w:line="240" w:lineRule="auto"/>
            <w:rPr>
              <w:rFonts w:ascii="Times New Roman" w:hAnsi="Times New Roman" w:cs="Times New Roman"/>
              <w:b/>
              <w:sz w:val="24"/>
              <w:szCs w:val="24"/>
            </w:rPr>
          </w:pPr>
          <w:r w:rsidRPr="00DB2E72">
            <w:rPr>
              <w:rFonts w:ascii="Times New Roman" w:hAnsi="Times New Roman" w:cs="Times New Roman"/>
              <w:sz w:val="24"/>
              <w:szCs w:val="24"/>
            </w:rPr>
            <w:t>Base ten blocks</w:t>
          </w:r>
        </w:p>
        <w:p w:rsidR="00AC42E1" w:rsidRPr="00DB2E72" w:rsidRDefault="00AC42E1" w:rsidP="00AC42E1">
          <w:pPr>
            <w:numPr>
              <w:ilvl w:val="0"/>
              <w:numId w:val="29"/>
            </w:numPr>
            <w:spacing w:after="0" w:line="240" w:lineRule="auto"/>
            <w:rPr>
              <w:rFonts w:ascii="Times New Roman" w:hAnsi="Times New Roman" w:cs="Times New Roman"/>
              <w:b/>
              <w:sz w:val="24"/>
              <w:szCs w:val="24"/>
            </w:rPr>
          </w:pPr>
          <w:r w:rsidRPr="00DB2E72">
            <w:rPr>
              <w:rFonts w:ascii="Times New Roman" w:hAnsi="Times New Roman" w:cs="Times New Roman"/>
              <w:sz w:val="24"/>
              <w:szCs w:val="24"/>
            </w:rPr>
            <w:t>“Building Base Ten Numbers” recording sheet</w:t>
          </w:r>
        </w:p>
        <w:p w:rsidR="00AC42E1" w:rsidRPr="00DB2E72" w:rsidRDefault="00AC42E1" w:rsidP="00AC42E1">
          <w:pPr>
            <w:numPr>
              <w:ilvl w:val="0"/>
              <w:numId w:val="29"/>
            </w:numPr>
            <w:spacing w:after="0" w:line="240" w:lineRule="auto"/>
            <w:rPr>
              <w:rFonts w:ascii="Times New Roman" w:hAnsi="Times New Roman" w:cs="Times New Roman"/>
              <w:b/>
              <w:sz w:val="24"/>
              <w:szCs w:val="24"/>
            </w:rPr>
          </w:pPr>
          <w:r w:rsidRPr="00DB2E72">
            <w:rPr>
              <w:rFonts w:ascii="Times New Roman" w:hAnsi="Times New Roman" w:cs="Times New Roman"/>
              <w:sz w:val="24"/>
              <w:szCs w:val="24"/>
            </w:rPr>
            <w:t>Place Value Charts (optional)</w:t>
          </w:r>
        </w:p>
        <w:p w:rsidR="00AC42E1" w:rsidRPr="00DB2E72" w:rsidRDefault="00AC42E1" w:rsidP="00AC42E1">
          <w:pPr>
            <w:rPr>
              <w:rFonts w:ascii="Times New Roman" w:hAnsi="Times New Roman" w:cs="Times New Roman"/>
              <w:b/>
              <w:sz w:val="24"/>
              <w:szCs w:val="24"/>
            </w:rPr>
          </w:pPr>
        </w:p>
        <w:p w:rsidR="00AC42E1" w:rsidRPr="00DB2E72" w:rsidRDefault="00AC42E1" w:rsidP="00AC42E1">
          <w:pPr>
            <w:rPr>
              <w:rFonts w:ascii="Times New Roman" w:hAnsi="Times New Roman" w:cs="Times New Roman"/>
              <w:b/>
              <w:sz w:val="24"/>
              <w:szCs w:val="24"/>
              <w:u w:val="single"/>
            </w:rPr>
          </w:pPr>
          <w:r w:rsidRPr="00DB2E72">
            <w:rPr>
              <w:rFonts w:ascii="Times New Roman" w:hAnsi="Times New Roman" w:cs="Times New Roman"/>
              <w:b/>
              <w:sz w:val="24"/>
              <w:szCs w:val="24"/>
              <w:u w:val="single"/>
            </w:rPr>
            <w:t xml:space="preserve">GROUPING </w:t>
          </w:r>
        </w:p>
        <w:p w:rsidR="00510533" w:rsidRPr="00DB2E72" w:rsidRDefault="00AC42E1" w:rsidP="00510533">
          <w:pPr>
            <w:rPr>
              <w:rFonts w:ascii="Times New Roman" w:hAnsi="Times New Roman" w:cs="Times New Roman"/>
              <w:sz w:val="24"/>
              <w:szCs w:val="24"/>
            </w:rPr>
          </w:pPr>
          <w:r w:rsidRPr="00DB2E72">
            <w:rPr>
              <w:rFonts w:ascii="Times New Roman" w:hAnsi="Times New Roman" w:cs="Times New Roman"/>
              <w:sz w:val="24"/>
              <w:szCs w:val="24"/>
            </w:rPr>
            <w:t>Partners or Individually</w:t>
          </w:r>
        </w:p>
        <w:p w:rsidR="00AC42E1" w:rsidRPr="00DB2E72" w:rsidRDefault="00510533"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NUMBER TALK</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Strategy: Making 10 </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w:t>
          </w:r>
          <w:r w:rsidR="00510533" w:rsidRPr="00DB2E72">
            <w:rPr>
              <w:rFonts w:ascii="Times New Roman" w:hAnsi="Times New Roman" w:cs="Times New Roman"/>
              <w:sz w:val="24"/>
              <w:szCs w:val="24"/>
            </w:rPr>
            <w:t>oblems to subsequent problems.”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7 + 7 + 3 + 3</w:t>
                </w:r>
              </w:p>
            </w:tc>
            <w:tc>
              <w:tcPr>
                <w:tcW w:w="2394" w:type="dxa"/>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5 + 8 + 2 + 5</w:t>
                </w:r>
              </w:p>
            </w:tc>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5 + 8 + 4 + 2 + 5</w:t>
                </w:r>
              </w:p>
            </w:tc>
            <w:tc>
              <w:tcPr>
                <w:tcW w:w="2394" w:type="dxa"/>
                <w:vAlign w:val="center"/>
              </w:tcPr>
              <w:p w:rsidR="00AC42E1" w:rsidRPr="00DB2E72" w:rsidRDefault="00AC42E1" w:rsidP="00BC383F">
                <w:pPr>
                  <w:jc w:val="center"/>
                  <w:rPr>
                    <w:rFonts w:ascii="Times New Roman" w:hAnsi="Times New Roman"/>
                    <w:sz w:val="24"/>
                    <w:szCs w:val="24"/>
                  </w:rPr>
                </w:pPr>
                <w:r w:rsidRPr="00DB2E72">
                  <w:rPr>
                    <w:rFonts w:ascii="Times New Roman" w:hAnsi="Times New Roman"/>
                    <w:sz w:val="24"/>
                    <w:szCs w:val="24"/>
                  </w:rPr>
                  <w:t>7 + 5 + 8 + 2 + 3</w:t>
                </w:r>
              </w:p>
            </w:tc>
          </w:tr>
        </w:tbl>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w:t>
          </w:r>
          <w:r w:rsidR="00510533" w:rsidRPr="00DB2E72">
            <w:rPr>
              <w:rFonts w:ascii="Times New Roman" w:hAnsi="Times New Roman" w:cs="Times New Roman"/>
              <w:sz w:val="24"/>
              <w:szCs w:val="24"/>
            </w:rPr>
            <w:t xml:space="preserve">further develop this strategy. </w:t>
          </w:r>
        </w:p>
        <w:p w:rsidR="00AC42E1" w:rsidRPr="00DB2E72" w:rsidRDefault="00AC42E1" w:rsidP="00AC42E1">
          <w:pPr>
            <w:rPr>
              <w:rFonts w:ascii="Times New Roman" w:hAnsi="Times New Roman" w:cs="Times New Roman"/>
              <w:b/>
              <w:sz w:val="24"/>
              <w:szCs w:val="24"/>
              <w:u w:val="single"/>
            </w:rPr>
          </w:pPr>
          <w:r w:rsidRPr="00DB2E72">
            <w:rPr>
              <w:rFonts w:ascii="Times New Roman" w:hAnsi="Times New Roman" w:cs="Times New Roman"/>
              <w:b/>
              <w:sz w:val="24"/>
              <w:szCs w:val="24"/>
              <w:u w:val="single"/>
            </w:rPr>
            <w:t>TASK DESCRIPT</w:t>
          </w:r>
          <w:r w:rsidR="00510533" w:rsidRPr="00DB2E72">
            <w:rPr>
              <w:rFonts w:ascii="Times New Roman" w:hAnsi="Times New Roman" w:cs="Times New Roman"/>
              <w:b/>
              <w:sz w:val="24"/>
              <w:szCs w:val="24"/>
              <w:u w:val="single"/>
            </w:rPr>
            <w:t>ION, DEVELOPMENT AND DISCUSSION</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In this task, students will roll dice and make two three-digit numbers from the results. Students will then draw or use base ten blocks to build models of the numbers created and explain how they know which</w:t>
          </w:r>
          <w:r w:rsidR="00510533" w:rsidRPr="00DB2E72">
            <w:rPr>
              <w:rFonts w:ascii="Times New Roman" w:hAnsi="Times New Roman" w:cs="Times New Roman"/>
              <w:sz w:val="24"/>
              <w:szCs w:val="24"/>
            </w:rPr>
            <w:t xml:space="preserve"> numbers are larger or smaller.</w:t>
          </w:r>
        </w:p>
        <w:p w:rsidR="00510533" w:rsidRPr="00DB2E72" w:rsidRDefault="00510533" w:rsidP="00AC42E1">
          <w:pPr>
            <w:rPr>
              <w:rFonts w:ascii="Times New Roman" w:hAnsi="Times New Roman" w:cs="Times New Roman"/>
              <w:b/>
              <w:sz w:val="24"/>
              <w:szCs w:val="24"/>
            </w:rPr>
          </w:pPr>
        </w:p>
        <w:p w:rsidR="00510533" w:rsidRPr="00DB2E72" w:rsidRDefault="00510533" w:rsidP="00AC42E1">
          <w:pPr>
            <w:rPr>
              <w:rFonts w:ascii="Times New Roman" w:hAnsi="Times New Roman" w:cs="Times New Roman"/>
              <w:b/>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b/>
              <w:sz w:val="24"/>
              <w:szCs w:val="24"/>
            </w:rPr>
            <w:t>Task Directions</w:t>
          </w:r>
        </w:p>
        <w:p w:rsidR="00AC42E1" w:rsidRPr="00DB2E72" w:rsidRDefault="00AC42E1" w:rsidP="00510533">
          <w:pPr>
            <w:rPr>
              <w:rFonts w:ascii="Times New Roman" w:hAnsi="Times New Roman" w:cs="Times New Roman"/>
              <w:b/>
              <w:sz w:val="24"/>
              <w:szCs w:val="24"/>
            </w:rPr>
          </w:pPr>
          <w:r w:rsidRPr="00DB2E72">
            <w:rPr>
              <w:rFonts w:ascii="Times New Roman" w:hAnsi="Times New Roman" w:cs="Times New Roman"/>
              <w:sz w:val="24"/>
              <w:szCs w:val="24"/>
            </w:rPr>
            <w:t>Gather students in the meeting area.  Model with students the “Building Base Ten Numbers” recording sheet.  Then allow students to work with a partner to complete the task.</w:t>
          </w:r>
        </w:p>
        <w:p w:rsidR="00AC42E1" w:rsidRPr="00DB2E72" w:rsidRDefault="00AC42E1" w:rsidP="00AC42E1">
          <w:pPr>
            <w:autoSpaceDE w:val="0"/>
            <w:autoSpaceDN w:val="0"/>
            <w:adjustRightInd w:val="0"/>
            <w:rPr>
              <w:rFonts w:ascii="Times New Roman" w:hAnsi="Times New Roman" w:cs="Times New Roman"/>
              <w:sz w:val="24"/>
              <w:szCs w:val="24"/>
            </w:rPr>
          </w:pPr>
          <w:r w:rsidRPr="00DB2E72">
            <w:rPr>
              <w:rFonts w:ascii="Times New Roman" w:hAnsi="Times New Roman" w:cs="Times New Roman"/>
              <w:sz w:val="24"/>
              <w:szCs w:val="24"/>
            </w:rPr>
            <w:t>Your task is to build numbers and identify them. Use dice and base ten blocks or models to complete this exercise.</w:t>
          </w:r>
        </w:p>
        <w:p w:rsidR="00AC42E1" w:rsidRPr="00DB2E72" w:rsidRDefault="00AC42E1" w:rsidP="00AC42E1">
          <w:pPr>
            <w:pStyle w:val="Default"/>
            <w:numPr>
              <w:ilvl w:val="0"/>
              <w:numId w:val="32"/>
            </w:numPr>
            <w:ind w:left="1080"/>
          </w:pPr>
          <w:r w:rsidRPr="00DB2E72">
            <w:t xml:space="preserve">Roll all 3 dice at once. </w:t>
          </w:r>
        </w:p>
        <w:p w:rsidR="00AC42E1" w:rsidRPr="00DB2E72" w:rsidRDefault="00AC42E1" w:rsidP="00AC42E1">
          <w:pPr>
            <w:pStyle w:val="Default"/>
            <w:numPr>
              <w:ilvl w:val="0"/>
              <w:numId w:val="32"/>
            </w:numPr>
            <w:ind w:left="1080"/>
          </w:pPr>
          <w:r w:rsidRPr="00DB2E72">
            <w:t xml:space="preserve">Create the smallest number possible using all three dice. </w:t>
          </w:r>
        </w:p>
        <w:p w:rsidR="00AC42E1" w:rsidRPr="00DB2E72" w:rsidRDefault="00AC42E1" w:rsidP="00AC42E1">
          <w:pPr>
            <w:pStyle w:val="Default"/>
            <w:numPr>
              <w:ilvl w:val="0"/>
              <w:numId w:val="32"/>
            </w:numPr>
            <w:ind w:left="1080"/>
          </w:pPr>
          <w:r w:rsidRPr="00DB2E72">
            <w:t xml:space="preserve">Create the largest number possible using all three dice. </w:t>
          </w:r>
        </w:p>
        <w:p w:rsidR="00AC42E1" w:rsidRPr="00DB2E72" w:rsidRDefault="00AC42E1" w:rsidP="00AC42E1">
          <w:pPr>
            <w:pStyle w:val="Default"/>
            <w:numPr>
              <w:ilvl w:val="0"/>
              <w:numId w:val="32"/>
            </w:numPr>
            <w:ind w:left="1080"/>
          </w:pPr>
          <w:r w:rsidRPr="00DB2E72">
            <w:t>Using the smallest number of base ten pieces possible, draw (or build) a model of each number you recorded. Have the flats represent hundreds, the rods represent tens, and the unit cubes represent ones. Use words to write how each of the two numbers is spoken. Write the numbers in expanded notation.</w:t>
          </w:r>
        </w:p>
        <w:p w:rsidR="00AC42E1" w:rsidRPr="00DB2E72" w:rsidRDefault="00AC42E1" w:rsidP="00AC42E1">
          <w:pPr>
            <w:pStyle w:val="Default"/>
            <w:numPr>
              <w:ilvl w:val="0"/>
              <w:numId w:val="32"/>
            </w:numPr>
            <w:ind w:left="1080"/>
          </w:pPr>
          <w:r w:rsidRPr="00DB2E72">
            <w:t xml:space="preserve">Repeat the same exercise two more times and record. </w:t>
          </w:r>
        </w:p>
        <w:p w:rsidR="00AC42E1" w:rsidRPr="00DB2E72" w:rsidRDefault="00AC42E1" w:rsidP="00AC42E1">
          <w:pPr>
            <w:pStyle w:val="Default"/>
            <w:numPr>
              <w:ilvl w:val="0"/>
              <w:numId w:val="32"/>
            </w:numPr>
            <w:ind w:left="1080"/>
          </w:pPr>
          <w:r w:rsidRPr="00DB2E72">
            <w:t xml:space="preserve">When you have completed all your rolls, put a star beside the greatest number you rolled. Then put a check beside the smallest number you rolled. Explain how you know what the largest and smallest numbers are possible when using three dice.  </w:t>
          </w:r>
        </w:p>
        <w:p w:rsidR="00AC42E1" w:rsidRPr="00DB2E72" w:rsidRDefault="00AC42E1" w:rsidP="00AC42E1">
          <w:pPr>
            <w:rPr>
              <w:rFonts w:ascii="Times New Roman" w:hAnsi="Times New Roman" w:cs="Times New Roman"/>
              <w:b/>
              <w:sz w:val="24"/>
              <w:szCs w:val="24"/>
              <w:u w:val="single"/>
            </w:rPr>
          </w:pPr>
        </w:p>
        <w:p w:rsidR="00AC42E1" w:rsidRPr="00DB2E72" w:rsidRDefault="00AC42E1" w:rsidP="00EB071F">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FORMATIVE ASSESSMENT QUESTIONS</w:t>
          </w:r>
          <w:r w:rsidR="00EB071F" w:rsidRPr="00DB2E72">
            <w:rPr>
              <w:rFonts w:ascii="Times New Roman" w:hAnsi="Times New Roman" w:cs="Times New Roman"/>
              <w:b/>
              <w:sz w:val="24"/>
              <w:szCs w:val="24"/>
              <w:u w:val="single"/>
            </w:rPr>
            <w:t xml:space="preserve"> </w:t>
          </w:r>
          <w:r w:rsidR="00EB071F" w:rsidRPr="00DB2E72">
            <w:rPr>
              <w:rFonts w:ascii="Times New Roman" w:hAnsi="Times New Roman" w:cs="Times New Roman"/>
              <w:color w:val="00B050"/>
              <w:sz w:val="24"/>
              <w:szCs w:val="24"/>
            </w:rPr>
            <w:t>Use these questions to facilitate student learning during the work session of the lesson.  Refer to the Grade Level Overview for more information on the Arc of a Lesson.</w:t>
          </w:r>
        </w:p>
        <w:p w:rsidR="00AC42E1" w:rsidRPr="00DB2E72" w:rsidRDefault="00AC42E1" w:rsidP="00AC42E1">
          <w:pPr>
            <w:numPr>
              <w:ilvl w:val="0"/>
              <w:numId w:val="28"/>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How did you decide in which order to place your dice?</w:t>
          </w:r>
        </w:p>
        <w:p w:rsidR="00AC42E1" w:rsidRPr="00DB2E72" w:rsidRDefault="00AC42E1" w:rsidP="00AC42E1">
          <w:pPr>
            <w:numPr>
              <w:ilvl w:val="0"/>
              <w:numId w:val="28"/>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What would happen if you changed the order of your dice?</w:t>
          </w:r>
        </w:p>
        <w:p w:rsidR="00AC42E1" w:rsidRPr="00DB2E72" w:rsidRDefault="00AC42E1" w:rsidP="00AC42E1">
          <w:pPr>
            <w:numPr>
              <w:ilvl w:val="0"/>
              <w:numId w:val="28"/>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What would happen to the size of your numbers if you used more or fewer dice?</w:t>
          </w:r>
        </w:p>
        <w:p w:rsidR="00AC42E1" w:rsidRPr="00DB2E72" w:rsidRDefault="00AC42E1" w:rsidP="00AC42E1">
          <w:pPr>
            <w:numPr>
              <w:ilvl w:val="0"/>
              <w:numId w:val="28"/>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Which representation of your numbers makes the most sense to you?</w:t>
          </w:r>
        </w:p>
        <w:p w:rsidR="00AC42E1" w:rsidRPr="00DB2E72" w:rsidRDefault="00AC42E1" w:rsidP="00AC42E1">
          <w:pPr>
            <w:rPr>
              <w:rFonts w:ascii="Times New Roman" w:hAnsi="Times New Roman" w:cs="Times New Roman"/>
              <w:b/>
              <w:sz w:val="24"/>
              <w:szCs w:val="24"/>
            </w:rPr>
          </w:pPr>
        </w:p>
        <w:p w:rsidR="00AC42E1" w:rsidRPr="00DB2E72" w:rsidRDefault="00510533" w:rsidP="00AC42E1">
          <w:pPr>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sz w:val="24"/>
              <w:szCs w:val="24"/>
            </w:rPr>
            <w:t>Extension</w:t>
          </w:r>
        </w:p>
        <w:p w:rsidR="00AC42E1" w:rsidRPr="00DB2E72" w:rsidRDefault="00AC42E1" w:rsidP="00AC42E1">
          <w:pPr>
            <w:pStyle w:val="Default"/>
            <w:numPr>
              <w:ilvl w:val="0"/>
              <w:numId w:val="83"/>
            </w:numPr>
            <w:rPr>
              <w:color w:val="auto"/>
            </w:rPr>
          </w:pPr>
          <w:r w:rsidRPr="00DB2E72">
            <w:rPr>
              <w:color w:val="auto"/>
            </w:rPr>
            <w:t xml:space="preserve">Students may use four dice instead of three (or use three dice and always have one digit be zero). If you continue to have them draw/build base ten models, you will need to provide the large cube in the base ten blocks to represent the thousands place. If students have access to base ten stamps, those may be used instead of, or in addition to, the actual manipulatives. </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b/>
              <w:sz w:val="24"/>
              <w:szCs w:val="24"/>
            </w:rPr>
            <w:t>Intervention</w:t>
          </w:r>
        </w:p>
        <w:p w:rsidR="00AC42E1" w:rsidRPr="00DB2E72" w:rsidRDefault="00AC42E1" w:rsidP="00AC42E1">
          <w:pPr>
            <w:numPr>
              <w:ilvl w:val="0"/>
              <w:numId w:val="3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Students may need to use a place value chart to align their digits. </w:t>
          </w:r>
        </w:p>
        <w:p w:rsidR="00AC42E1" w:rsidRPr="00DB2E72" w:rsidRDefault="00AC42E1" w:rsidP="00AC42E1">
          <w:pPr>
            <w:numPr>
              <w:ilvl w:val="0"/>
              <w:numId w:val="3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Have students complete the task in small groups with direct instruction or modeling for additional support.</w:t>
          </w:r>
        </w:p>
        <w:p w:rsidR="00AC42E1" w:rsidRPr="00DB2E72" w:rsidRDefault="00AC42E1" w:rsidP="00EB071F">
          <w:pPr>
            <w:numPr>
              <w:ilvl w:val="0"/>
              <w:numId w:val="3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For students who have difficulty counting the dots on a die, dice with numbers printed on them may be used.</w:t>
          </w:r>
        </w:p>
        <w:p w:rsidR="00AC42E1" w:rsidRPr="00DB2E72" w:rsidRDefault="00AC42E1" w:rsidP="00510533">
          <w:pPr>
            <w:autoSpaceDE w:val="0"/>
            <w:autoSpaceDN w:val="0"/>
            <w:adjustRightInd w:val="0"/>
            <w:rPr>
              <w:rFonts w:ascii="Times New Roman" w:hAnsi="Times New Roman" w:cs="Times New Roman"/>
              <w:sz w:val="24"/>
              <w:szCs w:val="24"/>
            </w:rPr>
          </w:pPr>
          <w:r w:rsidRPr="00DB2E72">
            <w:rPr>
              <w:rFonts w:ascii="Times New Roman" w:hAnsi="Times New Roman" w:cs="Times New Roman"/>
              <w:b/>
              <w:noProof/>
              <w:sz w:val="28"/>
              <w:szCs w:val="28"/>
            </w:rPr>
            <w:drawing>
              <wp:anchor distT="0" distB="0" distL="114300" distR="114300" simplePos="0" relativeHeight="251704320" behindDoc="0" locked="0" layoutInCell="1" allowOverlap="1" wp14:anchorId="528EC6D0" wp14:editId="4A6DED55">
                <wp:simplePos x="0" y="0"/>
                <wp:positionH relativeFrom="column">
                  <wp:posOffset>4627245</wp:posOffset>
                </wp:positionH>
                <wp:positionV relativeFrom="paragraph">
                  <wp:posOffset>-236855</wp:posOffset>
                </wp:positionV>
                <wp:extent cx="1462405" cy="970280"/>
                <wp:effectExtent l="0" t="0" r="4445" b="1270"/>
                <wp:wrapNone/>
                <wp:docPr id="268"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a:blip r:embed="rId76" cstate="print">
                          <a:extLst>
                            <a:ext uri="{BEBA8EAE-BF5A-486C-A8C5-ECC9F3942E4B}">
                              <a14:imgProps xmlns:a14="http://schemas.microsoft.com/office/drawing/2010/main">
                                <a14:imgLayer r:embed="rId77">
                                  <a14:imgEffect>
                                    <a14:brightnessContrast bright="20000" contrast="-40000"/>
                                  </a14:imgEffect>
                                </a14:imgLayer>
                              </a14:imgProps>
                            </a:ext>
                          </a:extLst>
                        </a:blip>
                        <a:srcRect/>
                        <a:stretch>
                          <a:fillRect/>
                        </a:stretch>
                      </pic:blipFill>
                      <pic:spPr bwMode="auto">
                        <a:xfrm>
                          <a:off x="0" y="0"/>
                          <a:ext cx="1462405" cy="970280"/>
                        </a:xfrm>
                        <a:prstGeom prst="rect">
                          <a:avLst/>
                        </a:prstGeom>
                        <a:noFill/>
                        <a:ln w="9525">
                          <a:noFill/>
                          <a:miter lim="800000"/>
                          <a:headEnd/>
                          <a:tailEnd/>
                        </a:ln>
                      </pic:spPr>
                    </pic:pic>
                  </a:graphicData>
                </a:graphic>
              </wp:anchor>
            </w:drawing>
          </w:r>
          <w:r w:rsidRPr="00DB2E72">
            <w:rPr>
              <w:rFonts w:ascii="Times New Roman" w:hAnsi="Times New Roman" w:cs="Times New Roman"/>
              <w:b/>
              <w:sz w:val="28"/>
              <w:szCs w:val="28"/>
            </w:rPr>
            <w:t>Name: __________________________</w:t>
          </w:r>
        </w:p>
        <w:p w:rsidR="0019072D" w:rsidRPr="00DB2E72" w:rsidRDefault="0019072D" w:rsidP="00510533">
          <w:pPr>
            <w:autoSpaceDE w:val="0"/>
            <w:autoSpaceDN w:val="0"/>
            <w:adjustRightInd w:val="0"/>
            <w:jc w:val="center"/>
            <w:rPr>
              <w:rFonts w:ascii="Times New Roman" w:hAnsi="Times New Roman" w:cs="Times New Roman"/>
              <w:b/>
              <w:sz w:val="24"/>
              <w:szCs w:val="24"/>
            </w:rPr>
          </w:pPr>
        </w:p>
        <w:p w:rsidR="00AC42E1" w:rsidRPr="00DB2E72" w:rsidRDefault="00AC42E1" w:rsidP="00510533">
          <w:pPr>
            <w:autoSpaceDE w:val="0"/>
            <w:autoSpaceDN w:val="0"/>
            <w:adjustRightInd w:val="0"/>
            <w:jc w:val="center"/>
            <w:rPr>
              <w:rFonts w:ascii="Times New Roman" w:hAnsi="Times New Roman" w:cs="Times New Roman"/>
              <w:b/>
              <w:sz w:val="24"/>
              <w:szCs w:val="24"/>
            </w:rPr>
          </w:pPr>
          <w:r w:rsidRPr="00DB2E72">
            <w:rPr>
              <w:rFonts w:ascii="Times New Roman" w:hAnsi="Times New Roman" w:cs="Times New Roman"/>
              <w:b/>
              <w:sz w:val="24"/>
              <w:szCs w:val="24"/>
            </w:rPr>
            <w:t>Building Base-Ten Numbers</w:t>
          </w:r>
        </w:p>
        <w:p w:rsidR="00AC42E1" w:rsidRPr="00DB2E72" w:rsidRDefault="00AC42E1" w:rsidP="00AC42E1">
          <w:pPr>
            <w:autoSpaceDE w:val="0"/>
            <w:autoSpaceDN w:val="0"/>
            <w:adjustRightInd w:val="0"/>
            <w:rPr>
              <w:rFonts w:ascii="Times New Roman" w:hAnsi="Times New Roman" w:cs="Times New Roman"/>
              <w:sz w:val="24"/>
              <w:szCs w:val="24"/>
            </w:rPr>
          </w:pPr>
          <w:r w:rsidRPr="00DB2E72">
            <w:rPr>
              <w:rFonts w:ascii="Times New Roman" w:hAnsi="Times New Roman" w:cs="Times New Roman"/>
              <w:sz w:val="24"/>
              <w:szCs w:val="24"/>
            </w:rPr>
            <w:t>Your task is to build numbers and identify them. Use dice and base ten blocks or models to complete this exercise.</w:t>
          </w:r>
        </w:p>
        <w:p w:rsidR="00AC42E1" w:rsidRPr="00DB2E72" w:rsidRDefault="00AC42E1" w:rsidP="00AC42E1">
          <w:pPr>
            <w:pStyle w:val="Default"/>
            <w:numPr>
              <w:ilvl w:val="0"/>
              <w:numId w:val="33"/>
            </w:numPr>
          </w:pPr>
          <w:r w:rsidRPr="00DB2E72">
            <w:t xml:space="preserve">Roll all 3 dice at once. </w:t>
          </w:r>
        </w:p>
        <w:p w:rsidR="00AC42E1" w:rsidRPr="00DB2E72" w:rsidRDefault="00AC42E1" w:rsidP="00AC42E1">
          <w:pPr>
            <w:pStyle w:val="Default"/>
            <w:numPr>
              <w:ilvl w:val="0"/>
              <w:numId w:val="33"/>
            </w:numPr>
          </w:pPr>
          <w:r w:rsidRPr="00DB2E72">
            <w:t xml:space="preserve">Create the smallest number possible, using all three dice. </w:t>
          </w:r>
        </w:p>
        <w:p w:rsidR="00AC42E1" w:rsidRPr="00DB2E72" w:rsidRDefault="00AC42E1" w:rsidP="00AC42E1">
          <w:pPr>
            <w:pStyle w:val="Default"/>
            <w:numPr>
              <w:ilvl w:val="0"/>
              <w:numId w:val="33"/>
            </w:numPr>
          </w:pPr>
          <w:r w:rsidRPr="00DB2E72">
            <w:t>Create the largest number possible, using all three dice.</w:t>
          </w:r>
        </w:p>
        <w:p w:rsidR="00AC42E1" w:rsidRPr="00DB2E72" w:rsidRDefault="00AC42E1" w:rsidP="00AC42E1">
          <w:pPr>
            <w:pStyle w:val="Default"/>
            <w:numPr>
              <w:ilvl w:val="0"/>
              <w:numId w:val="33"/>
            </w:numPr>
          </w:pPr>
          <w:r w:rsidRPr="00DB2E72">
            <w:t xml:space="preserve">Using the smallest number of base ten pieces possible, draw (or build) a model of each number you recorded. Have the flats represent hundreds, the rods represent tens, and the unit cubes represent ones. Use words to write how each of the two numbers is spoken. Write the numbers in expanded notation. </w:t>
          </w:r>
        </w:p>
        <w:p w:rsidR="00AC42E1" w:rsidRPr="00DB2E72" w:rsidRDefault="00AC42E1" w:rsidP="00AC42E1">
          <w:pPr>
            <w:pStyle w:val="Default"/>
            <w:numPr>
              <w:ilvl w:val="0"/>
              <w:numId w:val="33"/>
            </w:numPr>
          </w:pPr>
          <w:r w:rsidRPr="00DB2E72">
            <w:t xml:space="preserve"> Repeat the same exercise two more times and record. </w:t>
          </w:r>
        </w:p>
        <w:p w:rsidR="00AC42E1" w:rsidRPr="00DB2E72" w:rsidRDefault="00AC42E1" w:rsidP="00AC42E1">
          <w:pPr>
            <w:pStyle w:val="Default"/>
            <w:numPr>
              <w:ilvl w:val="0"/>
              <w:numId w:val="33"/>
            </w:numPr>
          </w:pPr>
          <w:r w:rsidRPr="00DB2E72">
            <w:t xml:space="preserve">When you have completed all your rolls, put a star beside the greatest number you rolled. Then put a check beside the smallest number you rolled. Explain how you know what the largest and smallest numbers are possible when using three dice.  </w:t>
          </w:r>
        </w:p>
        <w:p w:rsidR="00AC42E1" w:rsidRPr="00DB2E72" w:rsidRDefault="00AC42E1" w:rsidP="00AC42E1">
          <w:pPr>
            <w:pStyle w:val="Default"/>
            <w:rPr>
              <w:sz w:val="20"/>
              <w:szCs w:val="20"/>
            </w:rPr>
          </w:pPr>
        </w:p>
        <w:p w:rsidR="00AC42E1" w:rsidRPr="00DB2E72" w:rsidRDefault="00AC42E1" w:rsidP="00AC42E1">
          <w:pPr>
            <w:spacing w:after="120"/>
            <w:jc w:val="center"/>
            <w:rPr>
              <w:rFonts w:ascii="Times New Roman" w:hAnsi="Times New Roman" w:cs="Times New Roman"/>
              <w:b/>
              <w:sz w:val="36"/>
              <w:szCs w:val="36"/>
            </w:rPr>
          </w:pPr>
          <w:r w:rsidRPr="00DB2E72">
            <w:rPr>
              <w:rFonts w:ascii="Times New Roman" w:hAnsi="Times New Roman" w:cs="Times New Roman"/>
              <w:b/>
              <w:sz w:val="36"/>
              <w:szCs w:val="36"/>
            </w:rPr>
            <w:t>Roll #1</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8"/>
            <w:gridCol w:w="3620"/>
            <w:gridCol w:w="4320"/>
          </w:tblGrid>
          <w:tr w:rsidR="00AC42E1" w:rsidRPr="00DB2E72" w:rsidTr="00BC383F">
            <w:trPr>
              <w:trHeight w:val="254"/>
            </w:trPr>
            <w:tc>
              <w:tcPr>
                <w:tcW w:w="1528" w:type="dxa"/>
                <w:vMerge w:val="restart"/>
                <w:shd w:val="clear" w:color="auto" w:fill="E5DFEC"/>
                <w:vAlign w:val="center"/>
              </w:tcPr>
              <w:p w:rsidR="00AC42E1" w:rsidRPr="00DB2E72" w:rsidRDefault="00AC42E1" w:rsidP="00BC383F">
                <w:pPr>
                  <w:pStyle w:val="NoSpacing"/>
                  <w:jc w:val="center"/>
                  <w:rPr>
                    <w:b/>
                  </w:rPr>
                </w:pPr>
                <w:r w:rsidRPr="00DB2E72">
                  <w:rPr>
                    <w:b/>
                  </w:rPr>
                  <w:t>Smallest</w:t>
                </w:r>
              </w:p>
              <w:p w:rsidR="00AC42E1" w:rsidRPr="00DB2E72" w:rsidRDefault="00AC42E1" w:rsidP="00BC383F">
                <w:pPr>
                  <w:pStyle w:val="NoSpacing"/>
                  <w:jc w:val="center"/>
                </w:pPr>
                <w:r w:rsidRPr="00DB2E72">
                  <w:rPr>
                    <w:b/>
                  </w:rPr>
                  <w:t>Number</w:t>
                </w:r>
              </w:p>
            </w:tc>
            <w:tc>
              <w:tcPr>
                <w:tcW w:w="3620" w:type="dxa"/>
                <w:tcBorders>
                  <w:bottom w:val="nil"/>
                </w:tcBorders>
                <w:shd w:val="clear" w:color="auto" w:fill="E5DFEC"/>
                <w:vAlign w:val="center"/>
              </w:tcPr>
              <w:p w:rsidR="00AC42E1" w:rsidRPr="00DB2E72" w:rsidRDefault="00AC42E1" w:rsidP="00BC383F">
                <w:pPr>
                  <w:jc w:val="center"/>
                  <w:rPr>
                    <w:rFonts w:ascii="Times New Roman" w:hAnsi="Times New Roman" w:cs="Times New Roman"/>
                    <w:b/>
                  </w:rPr>
                </w:pPr>
                <w:r w:rsidRPr="00DB2E72">
                  <w:rPr>
                    <w:rFonts w:ascii="Times New Roman" w:hAnsi="Times New Roman" w:cs="Times New Roman"/>
                    <w:b/>
                  </w:rPr>
                  <w:t xml:space="preserve"> Model with Drawings</w:t>
                </w:r>
              </w:p>
            </w:tc>
            <w:tc>
              <w:tcPr>
                <w:tcW w:w="4320" w:type="dxa"/>
                <w:vMerge w:val="restart"/>
                <w:shd w:val="clear" w:color="auto" w:fill="E5DFEC"/>
                <w:vAlign w:val="center"/>
              </w:tcPr>
              <w:p w:rsidR="00AC42E1" w:rsidRPr="00DB2E72" w:rsidRDefault="00AC42E1" w:rsidP="00BC383F">
                <w:pPr>
                  <w:jc w:val="center"/>
                  <w:rPr>
                    <w:rFonts w:ascii="Times New Roman" w:hAnsi="Times New Roman" w:cs="Times New Roman"/>
                    <w:b/>
                  </w:rPr>
                </w:pPr>
                <w:r w:rsidRPr="00DB2E72">
                  <w:rPr>
                    <w:rFonts w:ascii="Times New Roman" w:hAnsi="Times New Roman" w:cs="Times New Roman"/>
                    <w:b/>
                  </w:rPr>
                  <w:t>Expanded Notation</w:t>
                </w:r>
              </w:p>
              <w:p w:rsidR="00AC42E1" w:rsidRPr="00DB2E72" w:rsidRDefault="00AC42E1" w:rsidP="00BC383F">
                <w:pPr>
                  <w:jc w:val="center"/>
                  <w:rPr>
                    <w:rFonts w:ascii="Times New Roman" w:hAnsi="Times New Roman" w:cs="Times New Roman"/>
                    <w:b/>
                  </w:rPr>
                </w:pPr>
                <w:r w:rsidRPr="00DB2E72">
                  <w:rPr>
                    <w:rFonts w:ascii="Times New Roman" w:hAnsi="Times New Roman" w:cs="Times New Roman"/>
                    <w:b/>
                  </w:rPr>
                  <w:t>(ex. 200 + 30 + 6)</w:t>
                </w:r>
              </w:p>
            </w:tc>
          </w:tr>
          <w:tr w:rsidR="00AC42E1" w:rsidRPr="00DB2E72" w:rsidTr="00BC383F">
            <w:trPr>
              <w:trHeight w:val="254"/>
            </w:trPr>
            <w:tc>
              <w:tcPr>
                <w:tcW w:w="1528" w:type="dxa"/>
                <w:vMerge/>
                <w:shd w:val="clear" w:color="auto" w:fill="E5DFEC"/>
                <w:vAlign w:val="center"/>
              </w:tcPr>
              <w:p w:rsidR="00AC42E1" w:rsidRPr="00DB2E72" w:rsidRDefault="00AC42E1" w:rsidP="00BC383F">
                <w:pPr>
                  <w:pStyle w:val="NoSpacing"/>
                  <w:jc w:val="center"/>
                  <w:rPr>
                    <w:b/>
                  </w:rPr>
                </w:pPr>
              </w:p>
            </w:tc>
            <w:tc>
              <w:tcPr>
                <w:tcW w:w="3620" w:type="dxa"/>
                <w:tcBorders>
                  <w:top w:val="nil"/>
                </w:tcBorders>
                <w:shd w:val="clear" w:color="auto" w:fill="E5DFEC"/>
                <w:vAlign w:val="center"/>
              </w:tcPr>
              <w:tbl>
                <w:tblPr>
                  <w:tblStyle w:val="TableGrid"/>
                  <w:tblpPr w:leftFromText="180" w:rightFromText="180" w:vertAnchor="text" w:horzAnchor="margin" w:tblpXSpec="center" w:tblpY="-267"/>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41"/>
                  <w:gridCol w:w="341"/>
                </w:tblGrid>
                <w:tr w:rsidR="00AC42E1" w:rsidRPr="00DB2E72" w:rsidTr="00BC383F">
                  <w:trPr>
                    <w:trHeight w:val="185"/>
                    <w:jc w:val="center"/>
                  </w:trPr>
                  <w:tc>
                    <w:tcPr>
                      <w:tcW w:w="2160" w:type="dxa"/>
                      <w:vMerge w:val="restart"/>
                    </w:tcPr>
                    <w:p w:rsidR="00AC42E1" w:rsidRPr="00DB2E72" w:rsidRDefault="00AC42E1" w:rsidP="00BC383F">
                      <w:pPr>
                        <w:tabs>
                          <w:tab w:val="left" w:pos="2189"/>
                        </w:tabs>
                        <w:rPr>
                          <w:rFonts w:ascii="Times New Roman" w:hAnsi="Times New Roman"/>
                        </w:rPr>
                      </w:pPr>
                      <w:r w:rsidRPr="00DB2E72">
                        <w:rPr>
                          <w:rFonts w:ascii="Times New Roman" w:hAnsi="Times New Roman"/>
                          <w:b/>
                          <w:noProof/>
                          <w:sz w:val="28"/>
                          <w:szCs w:val="28"/>
                        </w:rPr>
                        <w:drawing>
                          <wp:inline distT="0" distB="0" distL="0" distR="0" wp14:anchorId="7636B290" wp14:editId="2B6D329A">
                            <wp:extent cx="371409" cy="365760"/>
                            <wp:effectExtent l="0" t="0" r="0" b="0"/>
                            <wp:docPr id="725"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brightnessContrast bright="20000" contrast="-40000"/>
                                              </a14:imgEffect>
                                            </a14:imgLayer>
                                          </a14:imgProps>
                                        </a:ext>
                                        <a:ext uri="{28A0092B-C50C-407E-A947-70E740481C1C}">
                                          <a14:useLocalDpi xmlns:a14="http://schemas.microsoft.com/office/drawing/2010/main" val="0"/>
                                        </a:ext>
                                      </a:extLst>
                                    </a:blip>
                                    <a:srcRect r="32627"/>
                                    <a:stretch/>
                                  </pic:blipFill>
                                  <pic:spPr bwMode="auto">
                                    <a:xfrm>
                                      <a:off x="0" y="0"/>
                                      <a:ext cx="371409" cy="365760"/>
                                    </a:xfrm>
                                    <a:prstGeom prst="rect">
                                      <a:avLst/>
                                    </a:prstGeom>
                                    <a:noFill/>
                                    <a:ln>
                                      <a:noFill/>
                                    </a:ln>
                                    <a:extLst>
                                      <a:ext uri="{53640926-AAD7-44D8-BBD7-CCE9431645EC}">
                                        <a14:shadowObscured xmlns:a14="http://schemas.microsoft.com/office/drawing/2010/main"/>
                                      </a:ext>
                                    </a:extLst>
                                  </pic:spPr>
                                </pic:pic>
                              </a:graphicData>
                            </a:graphic>
                          </wp:inline>
                        </w:drawing>
                      </w:r>
                      <w:r w:rsidRPr="00DB2E72">
                        <w:rPr>
                          <w:rFonts w:ascii="Times New Roman" w:hAnsi="Times New Roman"/>
                          <w:b/>
                          <w:noProof/>
                          <w:sz w:val="28"/>
                          <w:szCs w:val="28"/>
                        </w:rPr>
                        <w:t xml:space="preserve"> </w:t>
                      </w:r>
                      <w:r w:rsidRPr="00DB2E72">
                        <w:rPr>
                          <w:rFonts w:ascii="Times New Roman" w:hAnsi="Times New Roman"/>
                          <w:b/>
                          <w:noProof/>
                          <w:sz w:val="28"/>
                          <w:szCs w:val="28"/>
                        </w:rPr>
                        <w:drawing>
                          <wp:inline distT="0" distB="0" distL="0" distR="0" wp14:anchorId="173B1431" wp14:editId="508251E6">
                            <wp:extent cx="371409" cy="365760"/>
                            <wp:effectExtent l="0" t="0" r="0" b="0"/>
                            <wp:docPr id="726"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brightnessContrast bright="20000" contrast="-40000"/>
                                              </a14:imgEffect>
                                            </a14:imgLayer>
                                          </a14:imgProps>
                                        </a:ext>
                                        <a:ext uri="{28A0092B-C50C-407E-A947-70E740481C1C}">
                                          <a14:useLocalDpi xmlns:a14="http://schemas.microsoft.com/office/drawing/2010/main" val="0"/>
                                        </a:ext>
                                      </a:extLst>
                                    </a:blip>
                                    <a:srcRect r="32627"/>
                                    <a:stretch/>
                                  </pic:blipFill>
                                  <pic:spPr bwMode="auto">
                                    <a:xfrm>
                                      <a:off x="0" y="0"/>
                                      <a:ext cx="371409" cy="365760"/>
                                    </a:xfrm>
                                    <a:prstGeom prst="rect">
                                      <a:avLst/>
                                    </a:prstGeom>
                                    <a:noFill/>
                                    <a:ln>
                                      <a:noFill/>
                                    </a:ln>
                                    <a:extLst>
                                      <a:ext uri="{53640926-AAD7-44D8-BBD7-CCE9431645EC}">
                                        <a14:shadowObscured xmlns:a14="http://schemas.microsoft.com/office/drawing/2010/main"/>
                                      </a:ext>
                                    </a:extLst>
                                  </pic:spPr>
                                </pic:pic>
                              </a:graphicData>
                            </a:graphic>
                          </wp:inline>
                        </w:drawing>
                      </w:r>
                      <w:r w:rsidRPr="00DB2E72">
                        <w:rPr>
                          <w:rFonts w:ascii="Times New Roman" w:hAnsi="Times New Roman"/>
                          <w:b/>
                          <w:noProof/>
                          <w:sz w:val="28"/>
                          <w:szCs w:val="28"/>
                        </w:rPr>
                        <w:t xml:space="preserve"> </w:t>
                      </w:r>
                      <w:r w:rsidRPr="00DB2E72">
                        <w:rPr>
                          <w:rFonts w:ascii="Times New Roman" w:hAnsi="Times New Roman"/>
                          <w:b/>
                          <w:noProof/>
                          <w:sz w:val="28"/>
                          <w:szCs w:val="28"/>
                        </w:rPr>
                        <w:drawing>
                          <wp:inline distT="0" distB="0" distL="0" distR="0" wp14:anchorId="328CC3F1" wp14:editId="5D45B0CB">
                            <wp:extent cx="60959" cy="365760"/>
                            <wp:effectExtent l="0" t="0" r="0" b="0"/>
                            <wp:docPr id="727"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val="0"/>
                                        </a:ext>
                                      </a:extLst>
                                    </a:blip>
                                    <a:srcRect l="72881" r="16061"/>
                                    <a:stretch/>
                                  </pic:blipFill>
                                  <pic:spPr bwMode="auto">
                                    <a:xfrm>
                                      <a:off x="0" y="0"/>
                                      <a:ext cx="60959" cy="365760"/>
                                    </a:xfrm>
                                    <a:prstGeom prst="rect">
                                      <a:avLst/>
                                    </a:prstGeom>
                                    <a:noFill/>
                                    <a:ln>
                                      <a:noFill/>
                                    </a:ln>
                                    <a:extLst>
                                      <a:ext uri="{53640926-AAD7-44D8-BBD7-CCE9431645EC}">
                                        <a14:shadowObscured xmlns:a14="http://schemas.microsoft.com/office/drawing/2010/main"/>
                                      </a:ext>
                                    </a:extLst>
                                  </pic:spPr>
                                </pic:pic>
                              </a:graphicData>
                            </a:graphic>
                          </wp:inline>
                        </w:drawing>
                      </w:r>
                      <w:r w:rsidRPr="00DB2E72">
                        <w:rPr>
                          <w:rFonts w:ascii="Times New Roman" w:hAnsi="Times New Roman"/>
                          <w:b/>
                          <w:noProof/>
                          <w:sz w:val="28"/>
                          <w:szCs w:val="28"/>
                        </w:rPr>
                        <w:t xml:space="preserve"> </w:t>
                      </w:r>
                      <w:r w:rsidRPr="00DB2E72">
                        <w:rPr>
                          <w:rFonts w:ascii="Times New Roman" w:hAnsi="Times New Roman"/>
                          <w:b/>
                          <w:noProof/>
                          <w:sz w:val="28"/>
                          <w:szCs w:val="28"/>
                        </w:rPr>
                        <w:drawing>
                          <wp:inline distT="0" distB="0" distL="0" distR="0" wp14:anchorId="559C3715" wp14:editId="64FA0A93">
                            <wp:extent cx="60959" cy="365760"/>
                            <wp:effectExtent l="0" t="0" r="0" b="0"/>
                            <wp:docPr id="728"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val="0"/>
                                        </a:ext>
                                      </a:extLst>
                                    </a:blip>
                                    <a:srcRect l="72881" r="16061"/>
                                    <a:stretch/>
                                  </pic:blipFill>
                                  <pic:spPr bwMode="auto">
                                    <a:xfrm>
                                      <a:off x="0" y="0"/>
                                      <a:ext cx="60959" cy="365760"/>
                                    </a:xfrm>
                                    <a:prstGeom prst="rect">
                                      <a:avLst/>
                                    </a:prstGeom>
                                    <a:noFill/>
                                    <a:ln>
                                      <a:noFill/>
                                    </a:ln>
                                    <a:extLst>
                                      <a:ext uri="{53640926-AAD7-44D8-BBD7-CCE9431645EC}">
                                        <a14:shadowObscured xmlns:a14="http://schemas.microsoft.com/office/drawing/2010/main"/>
                                      </a:ext>
                                    </a:extLst>
                                  </pic:spPr>
                                </pic:pic>
                              </a:graphicData>
                            </a:graphic>
                          </wp:inline>
                        </w:drawing>
                      </w:r>
                      <w:r w:rsidRPr="00DB2E72">
                        <w:rPr>
                          <w:rFonts w:ascii="Times New Roman" w:hAnsi="Times New Roman"/>
                          <w:b/>
                          <w:noProof/>
                          <w:sz w:val="28"/>
                          <w:szCs w:val="28"/>
                        </w:rPr>
                        <w:t xml:space="preserve"> </w:t>
                      </w:r>
                      <w:r w:rsidRPr="00DB2E72">
                        <w:rPr>
                          <w:rFonts w:ascii="Times New Roman" w:hAnsi="Times New Roman"/>
                          <w:b/>
                          <w:noProof/>
                          <w:sz w:val="28"/>
                          <w:szCs w:val="28"/>
                        </w:rPr>
                        <w:drawing>
                          <wp:inline distT="0" distB="0" distL="0" distR="0" wp14:anchorId="6774A375" wp14:editId="00AFBB97">
                            <wp:extent cx="60959" cy="365760"/>
                            <wp:effectExtent l="0" t="0" r="0" b="0"/>
                            <wp:docPr id="729"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val="0"/>
                                        </a:ext>
                                      </a:extLst>
                                    </a:blip>
                                    <a:srcRect l="72881" r="16061"/>
                                    <a:stretch/>
                                  </pic:blipFill>
                                  <pic:spPr bwMode="auto">
                                    <a:xfrm>
                                      <a:off x="0" y="0"/>
                                      <a:ext cx="60959"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 w:type="dxa"/>
                      <w:vAlign w:val="center"/>
                    </w:tcPr>
                    <w:p w:rsidR="00AC42E1" w:rsidRPr="00DB2E72" w:rsidRDefault="00AC42E1" w:rsidP="00BC383F">
                      <w:pPr>
                        <w:tabs>
                          <w:tab w:val="left" w:pos="2189"/>
                        </w:tabs>
                        <w:jc w:val="center"/>
                        <w:rPr>
                          <w:rFonts w:ascii="Times New Roman" w:hAnsi="Times New Roman"/>
                          <w:sz w:val="2"/>
                          <w:szCs w:val="2"/>
                        </w:rPr>
                      </w:pPr>
                      <w:r w:rsidRPr="00DB2E72">
                        <w:rPr>
                          <w:rFonts w:ascii="Times New Roman" w:hAnsi="Times New Roman"/>
                          <w:b/>
                          <w:noProof/>
                          <w:sz w:val="28"/>
                          <w:szCs w:val="28"/>
                        </w:rPr>
                        <w:drawing>
                          <wp:inline distT="0" distB="0" distL="0" distR="0" wp14:anchorId="70BC3B89" wp14:editId="0044F302">
                            <wp:extent cx="79513" cy="91440"/>
                            <wp:effectExtent l="0" t="0" r="0" b="3810"/>
                            <wp:docPr id="730"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brightnessContrast bright="20000" contrast="-40000"/>
                                              </a14:imgEffect>
                                            </a14:imgLayer>
                                          </a14:imgProps>
                                        </a:ext>
                                        <a:ext uri="{28A0092B-C50C-407E-A947-70E740481C1C}">
                                          <a14:useLocalDpi xmlns:a14="http://schemas.microsoft.com/office/drawing/2010/main" val="0"/>
                                        </a:ext>
                                      </a:extLst>
                                    </a:blip>
                                    <a:srcRect l="89495" t="35401" r="-952" b="44740"/>
                                    <a:stretch/>
                                  </pic:blipFill>
                                  <pic:spPr bwMode="auto">
                                    <a:xfrm>
                                      <a:off x="0" y="0"/>
                                      <a:ext cx="79513" cy="91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 w:type="dxa"/>
                      <w:vAlign w:val="center"/>
                    </w:tcPr>
                    <w:p w:rsidR="00AC42E1" w:rsidRPr="00DB2E72" w:rsidRDefault="00AC42E1" w:rsidP="00BC383F">
                      <w:pPr>
                        <w:tabs>
                          <w:tab w:val="left" w:pos="2189"/>
                        </w:tabs>
                        <w:jc w:val="center"/>
                        <w:rPr>
                          <w:rFonts w:ascii="Times New Roman" w:hAnsi="Times New Roman"/>
                          <w:sz w:val="2"/>
                          <w:szCs w:val="2"/>
                        </w:rPr>
                      </w:pPr>
                      <w:r w:rsidRPr="00DB2E72">
                        <w:rPr>
                          <w:rFonts w:ascii="Times New Roman" w:hAnsi="Times New Roman"/>
                          <w:b/>
                          <w:noProof/>
                          <w:sz w:val="28"/>
                          <w:szCs w:val="28"/>
                        </w:rPr>
                        <w:drawing>
                          <wp:inline distT="0" distB="0" distL="0" distR="0" wp14:anchorId="702B3285" wp14:editId="443E0B42">
                            <wp:extent cx="79513" cy="91440"/>
                            <wp:effectExtent l="0" t="0" r="0" b="3810"/>
                            <wp:docPr id="731"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brightnessContrast bright="20000" contrast="-40000"/>
                                              </a14:imgEffect>
                                            </a14:imgLayer>
                                          </a14:imgProps>
                                        </a:ext>
                                        <a:ext uri="{28A0092B-C50C-407E-A947-70E740481C1C}">
                                          <a14:useLocalDpi xmlns:a14="http://schemas.microsoft.com/office/drawing/2010/main" val="0"/>
                                        </a:ext>
                                      </a:extLst>
                                    </a:blip>
                                    <a:srcRect l="89495" t="35401" r="-952" b="44740"/>
                                    <a:stretch/>
                                  </pic:blipFill>
                                  <pic:spPr bwMode="auto">
                                    <a:xfrm>
                                      <a:off x="0" y="0"/>
                                      <a:ext cx="79513" cy="91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2E1" w:rsidRPr="00DB2E72" w:rsidTr="00BC383F">
                  <w:trPr>
                    <w:trHeight w:val="185"/>
                    <w:jc w:val="center"/>
                  </w:trPr>
                  <w:tc>
                    <w:tcPr>
                      <w:tcW w:w="2160" w:type="dxa"/>
                      <w:vMerge/>
                    </w:tcPr>
                    <w:p w:rsidR="00AC42E1" w:rsidRPr="00DB2E72" w:rsidRDefault="00AC42E1" w:rsidP="00BC383F">
                      <w:pPr>
                        <w:tabs>
                          <w:tab w:val="left" w:pos="2189"/>
                        </w:tabs>
                        <w:rPr>
                          <w:rFonts w:ascii="Times New Roman" w:hAnsi="Times New Roman"/>
                          <w:b/>
                          <w:noProof/>
                          <w:sz w:val="28"/>
                          <w:szCs w:val="28"/>
                        </w:rPr>
                      </w:pPr>
                    </w:p>
                  </w:tc>
                  <w:tc>
                    <w:tcPr>
                      <w:tcW w:w="341" w:type="dxa"/>
                      <w:vAlign w:val="center"/>
                    </w:tcPr>
                    <w:p w:rsidR="00AC42E1" w:rsidRPr="00DB2E72" w:rsidRDefault="00AC42E1" w:rsidP="00BC383F">
                      <w:pPr>
                        <w:tabs>
                          <w:tab w:val="left" w:pos="2189"/>
                        </w:tabs>
                        <w:jc w:val="center"/>
                        <w:rPr>
                          <w:rFonts w:ascii="Times New Roman" w:hAnsi="Times New Roman"/>
                          <w:sz w:val="2"/>
                          <w:szCs w:val="2"/>
                        </w:rPr>
                      </w:pPr>
                      <w:r w:rsidRPr="00DB2E72">
                        <w:rPr>
                          <w:rFonts w:ascii="Times New Roman" w:hAnsi="Times New Roman"/>
                          <w:b/>
                          <w:noProof/>
                          <w:sz w:val="28"/>
                          <w:szCs w:val="28"/>
                        </w:rPr>
                        <w:drawing>
                          <wp:inline distT="0" distB="0" distL="0" distR="0" wp14:anchorId="1B42BD45" wp14:editId="6A63AED2">
                            <wp:extent cx="79513" cy="91440"/>
                            <wp:effectExtent l="0" t="0" r="0" b="3810"/>
                            <wp:docPr id="732"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brightnessContrast bright="20000" contrast="-40000"/>
                                              </a14:imgEffect>
                                            </a14:imgLayer>
                                          </a14:imgProps>
                                        </a:ext>
                                        <a:ext uri="{28A0092B-C50C-407E-A947-70E740481C1C}">
                                          <a14:useLocalDpi xmlns:a14="http://schemas.microsoft.com/office/drawing/2010/main" val="0"/>
                                        </a:ext>
                                      </a:extLst>
                                    </a:blip>
                                    <a:srcRect l="89495" t="35401" r="-952" b="44740"/>
                                    <a:stretch/>
                                  </pic:blipFill>
                                  <pic:spPr bwMode="auto">
                                    <a:xfrm>
                                      <a:off x="0" y="0"/>
                                      <a:ext cx="79513" cy="91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 w:type="dxa"/>
                      <w:vAlign w:val="center"/>
                    </w:tcPr>
                    <w:p w:rsidR="00AC42E1" w:rsidRPr="00DB2E72" w:rsidRDefault="00AC42E1" w:rsidP="00BC383F">
                      <w:pPr>
                        <w:tabs>
                          <w:tab w:val="left" w:pos="2189"/>
                        </w:tabs>
                        <w:jc w:val="center"/>
                        <w:rPr>
                          <w:rFonts w:ascii="Times New Roman" w:hAnsi="Times New Roman"/>
                          <w:sz w:val="2"/>
                          <w:szCs w:val="2"/>
                        </w:rPr>
                      </w:pPr>
                      <w:r w:rsidRPr="00DB2E72">
                        <w:rPr>
                          <w:rFonts w:ascii="Times New Roman" w:hAnsi="Times New Roman"/>
                          <w:b/>
                          <w:noProof/>
                          <w:sz w:val="28"/>
                          <w:szCs w:val="28"/>
                        </w:rPr>
                        <w:drawing>
                          <wp:inline distT="0" distB="0" distL="0" distR="0" wp14:anchorId="0D369552" wp14:editId="020B14E7">
                            <wp:extent cx="79513" cy="91440"/>
                            <wp:effectExtent l="0" t="0" r="0" b="3810"/>
                            <wp:docPr id="733"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brightnessContrast bright="20000" contrast="-40000"/>
                                              </a14:imgEffect>
                                            </a14:imgLayer>
                                          </a14:imgProps>
                                        </a:ext>
                                        <a:ext uri="{28A0092B-C50C-407E-A947-70E740481C1C}">
                                          <a14:useLocalDpi xmlns:a14="http://schemas.microsoft.com/office/drawing/2010/main" val="0"/>
                                        </a:ext>
                                      </a:extLst>
                                    </a:blip>
                                    <a:srcRect l="89495" t="35401" r="-952" b="44740"/>
                                    <a:stretch/>
                                  </pic:blipFill>
                                  <pic:spPr bwMode="auto">
                                    <a:xfrm>
                                      <a:off x="0" y="0"/>
                                      <a:ext cx="79513" cy="91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2E1" w:rsidRPr="00DB2E72" w:rsidTr="00BC383F">
                  <w:trPr>
                    <w:trHeight w:val="186"/>
                    <w:jc w:val="center"/>
                  </w:trPr>
                  <w:tc>
                    <w:tcPr>
                      <w:tcW w:w="2160" w:type="dxa"/>
                      <w:vMerge/>
                    </w:tcPr>
                    <w:p w:rsidR="00AC42E1" w:rsidRPr="00DB2E72" w:rsidRDefault="00AC42E1" w:rsidP="00BC383F">
                      <w:pPr>
                        <w:tabs>
                          <w:tab w:val="left" w:pos="2189"/>
                        </w:tabs>
                        <w:rPr>
                          <w:rFonts w:ascii="Times New Roman" w:hAnsi="Times New Roman"/>
                          <w:b/>
                          <w:noProof/>
                          <w:sz w:val="28"/>
                          <w:szCs w:val="28"/>
                        </w:rPr>
                      </w:pPr>
                    </w:p>
                  </w:tc>
                  <w:tc>
                    <w:tcPr>
                      <w:tcW w:w="341" w:type="dxa"/>
                      <w:vAlign w:val="center"/>
                    </w:tcPr>
                    <w:p w:rsidR="00AC42E1" w:rsidRPr="00DB2E72" w:rsidRDefault="00AC42E1" w:rsidP="00BC383F">
                      <w:pPr>
                        <w:tabs>
                          <w:tab w:val="left" w:pos="2189"/>
                        </w:tabs>
                        <w:jc w:val="center"/>
                        <w:rPr>
                          <w:rFonts w:ascii="Times New Roman" w:hAnsi="Times New Roman"/>
                          <w:b/>
                          <w:sz w:val="2"/>
                          <w:szCs w:val="2"/>
                        </w:rPr>
                      </w:pPr>
                      <w:r w:rsidRPr="00DB2E72">
                        <w:rPr>
                          <w:rFonts w:ascii="Times New Roman" w:hAnsi="Times New Roman"/>
                          <w:b/>
                          <w:noProof/>
                          <w:sz w:val="28"/>
                          <w:szCs w:val="28"/>
                        </w:rPr>
                        <w:drawing>
                          <wp:inline distT="0" distB="0" distL="0" distR="0" wp14:anchorId="7E2D988A" wp14:editId="3641CFEF">
                            <wp:extent cx="79513" cy="91440"/>
                            <wp:effectExtent l="0" t="0" r="0" b="3810"/>
                            <wp:docPr id="734"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brightnessContrast bright="20000" contrast="-40000"/>
                                              </a14:imgEffect>
                                            </a14:imgLayer>
                                          </a14:imgProps>
                                        </a:ext>
                                        <a:ext uri="{28A0092B-C50C-407E-A947-70E740481C1C}">
                                          <a14:useLocalDpi xmlns:a14="http://schemas.microsoft.com/office/drawing/2010/main" val="0"/>
                                        </a:ext>
                                      </a:extLst>
                                    </a:blip>
                                    <a:srcRect l="89495" t="35401" r="-952" b="44740"/>
                                    <a:stretch/>
                                  </pic:blipFill>
                                  <pic:spPr bwMode="auto">
                                    <a:xfrm>
                                      <a:off x="0" y="0"/>
                                      <a:ext cx="79513" cy="91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 w:type="dxa"/>
                      <w:vAlign w:val="center"/>
                    </w:tcPr>
                    <w:p w:rsidR="00AC42E1" w:rsidRPr="00DB2E72" w:rsidRDefault="00AC42E1" w:rsidP="00BC383F">
                      <w:pPr>
                        <w:tabs>
                          <w:tab w:val="left" w:pos="2189"/>
                        </w:tabs>
                        <w:jc w:val="center"/>
                        <w:rPr>
                          <w:rFonts w:ascii="Times New Roman" w:hAnsi="Times New Roman"/>
                          <w:sz w:val="2"/>
                          <w:szCs w:val="2"/>
                        </w:rPr>
                      </w:pPr>
                      <w:r w:rsidRPr="00DB2E72">
                        <w:rPr>
                          <w:rFonts w:ascii="Times New Roman" w:hAnsi="Times New Roman"/>
                          <w:b/>
                          <w:noProof/>
                          <w:sz w:val="28"/>
                          <w:szCs w:val="28"/>
                        </w:rPr>
                        <w:drawing>
                          <wp:inline distT="0" distB="0" distL="0" distR="0" wp14:anchorId="15D2E083" wp14:editId="55FBCF84">
                            <wp:extent cx="79513" cy="91440"/>
                            <wp:effectExtent l="0" t="0" r="0" b="3810"/>
                            <wp:docPr id="735" name="Picture 21" descr="http://t0.gstatic.com/images?q=tbn:ANd9GcSdQn6zPAnDIhJEdEC7o1DWurIl6CK8TisUldyw2UeB6dk3mX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SdQn6zPAnDIhJEdEC7o1DWurIl6CK8TisUldyw2UeB6dk3mXPabw">
                                      <a:hlinkClick r:id="rId75"/>
                                    </pic:cNvPr>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brightnessContrast bright="20000" contrast="-40000"/>
                                              </a14:imgEffect>
                                            </a14:imgLayer>
                                          </a14:imgProps>
                                        </a:ext>
                                        <a:ext uri="{28A0092B-C50C-407E-A947-70E740481C1C}">
                                          <a14:useLocalDpi xmlns:a14="http://schemas.microsoft.com/office/drawing/2010/main" val="0"/>
                                        </a:ext>
                                      </a:extLst>
                                    </a:blip>
                                    <a:srcRect l="89495" t="35401" r="-952" b="44740"/>
                                    <a:stretch/>
                                  </pic:blipFill>
                                  <pic:spPr bwMode="auto">
                                    <a:xfrm>
                                      <a:off x="0" y="0"/>
                                      <a:ext cx="79513" cy="914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C42E1" w:rsidRPr="00DB2E72" w:rsidRDefault="00AC42E1" w:rsidP="00BC383F">
                <w:pPr>
                  <w:jc w:val="center"/>
                  <w:rPr>
                    <w:rFonts w:ascii="Times New Roman" w:hAnsi="Times New Roman" w:cs="Times New Roman"/>
                    <w:b/>
                  </w:rPr>
                </w:pPr>
              </w:p>
            </w:tc>
            <w:tc>
              <w:tcPr>
                <w:tcW w:w="4320" w:type="dxa"/>
                <w:vMerge/>
                <w:shd w:val="clear" w:color="auto" w:fill="E5DFEC"/>
                <w:vAlign w:val="center"/>
              </w:tcPr>
              <w:p w:rsidR="00AC42E1" w:rsidRPr="00DB2E72" w:rsidRDefault="00AC42E1" w:rsidP="00BC383F">
                <w:pPr>
                  <w:jc w:val="center"/>
                  <w:rPr>
                    <w:rFonts w:ascii="Times New Roman" w:hAnsi="Times New Roman" w:cs="Times New Roman"/>
                    <w:b/>
                  </w:rPr>
                </w:pPr>
              </w:p>
            </w:tc>
          </w:tr>
          <w:tr w:rsidR="00AC42E1" w:rsidRPr="00DB2E72" w:rsidTr="00BC383F">
            <w:trPr>
              <w:trHeight w:val="1628"/>
            </w:trPr>
            <w:tc>
              <w:tcPr>
                <w:tcW w:w="1528" w:type="dxa"/>
                <w:vAlign w:val="center"/>
              </w:tcPr>
              <w:p w:rsidR="00AC42E1" w:rsidRPr="00DB2E72" w:rsidRDefault="00AC42E1" w:rsidP="00BC383F">
                <w:pPr>
                  <w:jc w:val="center"/>
                  <w:rPr>
                    <w:rFonts w:ascii="Times New Roman" w:hAnsi="Times New Roman" w:cs="Times New Roman"/>
                    <w:b/>
                    <w:sz w:val="16"/>
                    <w:szCs w:val="16"/>
                  </w:rPr>
                </w:pPr>
              </w:p>
            </w:tc>
            <w:tc>
              <w:tcPr>
                <w:tcW w:w="3620" w:type="dxa"/>
              </w:tcPr>
              <w:p w:rsidR="00AC42E1" w:rsidRPr="00DB2E72" w:rsidRDefault="00AC42E1" w:rsidP="00BC383F">
                <w:pPr>
                  <w:jc w:val="center"/>
                  <w:rPr>
                    <w:rFonts w:ascii="Times New Roman" w:hAnsi="Times New Roman" w:cs="Times New Roman"/>
                    <w:b/>
                    <w:sz w:val="16"/>
                    <w:szCs w:val="16"/>
                  </w:rPr>
                </w:pPr>
              </w:p>
            </w:tc>
            <w:tc>
              <w:tcPr>
                <w:tcW w:w="4320" w:type="dxa"/>
                <w:vAlign w:val="center"/>
              </w:tcPr>
              <w:p w:rsidR="00AC42E1" w:rsidRPr="00DB2E72" w:rsidRDefault="00AC42E1" w:rsidP="00BC383F">
                <w:pPr>
                  <w:jc w:val="center"/>
                  <w:rPr>
                    <w:rFonts w:ascii="Times New Roman" w:hAnsi="Times New Roman" w:cs="Times New Roman"/>
                    <w:b/>
                    <w:sz w:val="16"/>
                    <w:szCs w:val="16"/>
                  </w:rPr>
                </w:pPr>
              </w:p>
            </w:tc>
          </w:tr>
          <w:tr w:rsidR="00AC42E1" w:rsidRPr="00DB2E72" w:rsidTr="00BC383F">
            <w:trPr>
              <w:trHeight w:val="1020"/>
            </w:trPr>
            <w:tc>
              <w:tcPr>
                <w:tcW w:w="1528" w:type="dxa"/>
                <w:shd w:val="clear" w:color="auto" w:fill="E5DFEC"/>
                <w:vAlign w:val="center"/>
              </w:tcPr>
              <w:p w:rsidR="00AC42E1" w:rsidRPr="00DB2E72" w:rsidRDefault="00AC42E1" w:rsidP="00BC383F">
                <w:pPr>
                  <w:pStyle w:val="NoSpacing"/>
                  <w:jc w:val="center"/>
                  <w:rPr>
                    <w:b/>
                  </w:rPr>
                </w:pPr>
                <w:r w:rsidRPr="00DB2E72">
                  <w:rPr>
                    <w:b/>
                  </w:rPr>
                  <w:t>Largest</w:t>
                </w:r>
              </w:p>
              <w:p w:rsidR="00AC42E1" w:rsidRPr="00DB2E72" w:rsidRDefault="00AC42E1" w:rsidP="00BC383F">
                <w:pPr>
                  <w:pStyle w:val="NoSpacing"/>
                  <w:jc w:val="center"/>
                </w:pPr>
                <w:r w:rsidRPr="00DB2E72">
                  <w:rPr>
                    <w:b/>
                  </w:rPr>
                  <w:t>Number</w:t>
                </w:r>
              </w:p>
            </w:tc>
            <w:tc>
              <w:tcPr>
                <w:tcW w:w="3620" w:type="dxa"/>
                <w:shd w:val="clear" w:color="auto" w:fill="E5DFEC"/>
              </w:tcPr>
              <w:p w:rsidR="00AC42E1" w:rsidRPr="00DB2E72" w:rsidRDefault="00AC42E1" w:rsidP="00BC383F">
                <w:pPr>
                  <w:jc w:val="center"/>
                  <w:rPr>
                    <w:rFonts w:ascii="Times New Roman" w:hAnsi="Times New Roman" w:cs="Times New Roman"/>
                    <w:b/>
                  </w:rPr>
                </w:pPr>
              </w:p>
              <w:p w:rsidR="00AC42E1" w:rsidRPr="00DB2E72" w:rsidRDefault="00AC42E1" w:rsidP="00BC383F">
                <w:pPr>
                  <w:jc w:val="center"/>
                  <w:rPr>
                    <w:rFonts w:ascii="Times New Roman" w:hAnsi="Times New Roman" w:cs="Times New Roman"/>
                    <w:b/>
                  </w:rPr>
                </w:pPr>
                <w:r w:rsidRPr="00DB2E72">
                  <w:rPr>
                    <w:rFonts w:ascii="Times New Roman" w:hAnsi="Times New Roman" w:cs="Times New Roman"/>
                    <w:b/>
                  </w:rPr>
                  <w:t>Model with Drawings</w:t>
                </w:r>
              </w:p>
            </w:tc>
            <w:tc>
              <w:tcPr>
                <w:tcW w:w="4320" w:type="dxa"/>
                <w:shd w:val="clear" w:color="auto" w:fill="E5DFEC"/>
                <w:vAlign w:val="center"/>
              </w:tcPr>
              <w:p w:rsidR="00AC42E1" w:rsidRPr="00DB2E72" w:rsidRDefault="00AC42E1" w:rsidP="00BC383F">
                <w:pPr>
                  <w:jc w:val="center"/>
                  <w:rPr>
                    <w:rFonts w:ascii="Times New Roman" w:hAnsi="Times New Roman" w:cs="Times New Roman"/>
                    <w:b/>
                  </w:rPr>
                </w:pPr>
                <w:r w:rsidRPr="00DB2E72">
                  <w:rPr>
                    <w:rFonts w:ascii="Times New Roman" w:hAnsi="Times New Roman" w:cs="Times New Roman"/>
                    <w:b/>
                  </w:rPr>
                  <w:t>Expanded Notation</w:t>
                </w:r>
              </w:p>
            </w:tc>
          </w:tr>
          <w:tr w:rsidR="00AC42E1" w:rsidRPr="00DB2E72" w:rsidTr="00BC383F">
            <w:trPr>
              <w:trHeight w:val="1812"/>
            </w:trPr>
            <w:tc>
              <w:tcPr>
                <w:tcW w:w="1528" w:type="dxa"/>
                <w:vAlign w:val="center"/>
              </w:tcPr>
              <w:p w:rsidR="00AC42E1" w:rsidRPr="00DB2E72" w:rsidRDefault="00AC42E1" w:rsidP="00BC383F">
                <w:pPr>
                  <w:jc w:val="center"/>
                  <w:rPr>
                    <w:rFonts w:ascii="Times New Roman" w:hAnsi="Times New Roman" w:cs="Times New Roman"/>
                    <w:b/>
                    <w:sz w:val="16"/>
                    <w:szCs w:val="16"/>
                  </w:rPr>
                </w:pPr>
              </w:p>
              <w:p w:rsidR="00AC42E1" w:rsidRPr="00DB2E72" w:rsidRDefault="00AC42E1" w:rsidP="00BC383F">
                <w:pPr>
                  <w:jc w:val="center"/>
                  <w:rPr>
                    <w:rFonts w:ascii="Times New Roman" w:hAnsi="Times New Roman" w:cs="Times New Roman"/>
                    <w:b/>
                    <w:sz w:val="16"/>
                    <w:szCs w:val="16"/>
                  </w:rPr>
                </w:pPr>
              </w:p>
              <w:p w:rsidR="00AC42E1" w:rsidRPr="00DB2E72" w:rsidRDefault="00AC42E1" w:rsidP="00BC383F">
                <w:pPr>
                  <w:jc w:val="center"/>
                  <w:rPr>
                    <w:rFonts w:ascii="Times New Roman" w:hAnsi="Times New Roman" w:cs="Times New Roman"/>
                    <w:b/>
                    <w:sz w:val="16"/>
                    <w:szCs w:val="16"/>
                  </w:rPr>
                </w:pPr>
              </w:p>
            </w:tc>
            <w:tc>
              <w:tcPr>
                <w:tcW w:w="3620" w:type="dxa"/>
              </w:tcPr>
              <w:p w:rsidR="00AC42E1" w:rsidRPr="00DB2E72" w:rsidRDefault="00AC42E1" w:rsidP="00BC383F">
                <w:pPr>
                  <w:jc w:val="center"/>
                  <w:rPr>
                    <w:rFonts w:ascii="Times New Roman" w:hAnsi="Times New Roman" w:cs="Times New Roman"/>
                    <w:b/>
                    <w:sz w:val="16"/>
                    <w:szCs w:val="16"/>
                  </w:rPr>
                </w:pPr>
              </w:p>
            </w:tc>
            <w:tc>
              <w:tcPr>
                <w:tcW w:w="4320" w:type="dxa"/>
                <w:vAlign w:val="center"/>
              </w:tcPr>
              <w:p w:rsidR="00AC42E1" w:rsidRPr="00DB2E72" w:rsidRDefault="00AC42E1" w:rsidP="00BC383F">
                <w:pPr>
                  <w:jc w:val="center"/>
                  <w:rPr>
                    <w:rFonts w:ascii="Times New Roman" w:hAnsi="Times New Roman" w:cs="Times New Roman"/>
                    <w:b/>
                    <w:sz w:val="16"/>
                    <w:szCs w:val="16"/>
                  </w:rPr>
                </w:pPr>
              </w:p>
            </w:tc>
          </w:tr>
        </w:tbl>
        <w:p w:rsidR="00AC42E1" w:rsidRPr="00DB2E72" w:rsidRDefault="00AC42E1" w:rsidP="00AC42E1">
          <w:pPr>
            <w:tabs>
              <w:tab w:val="left" w:pos="1950"/>
            </w:tabs>
            <w:spacing w:after="120"/>
            <w:jc w:val="center"/>
            <w:rPr>
              <w:rFonts w:ascii="Times New Roman" w:hAnsi="Times New Roman" w:cs="Times New Roman"/>
              <w:b/>
              <w:sz w:val="36"/>
              <w:szCs w:val="36"/>
            </w:rPr>
          </w:pPr>
          <w:r w:rsidRPr="00DB2E72">
            <w:rPr>
              <w:rFonts w:ascii="Times New Roman" w:hAnsi="Times New Roman" w:cs="Times New Roman"/>
              <w:b/>
            </w:rPr>
            <w:br w:type="page"/>
          </w:r>
          <w:r w:rsidRPr="00DB2E72">
            <w:rPr>
              <w:rFonts w:ascii="Times New Roman" w:hAnsi="Times New Roman" w:cs="Times New Roman"/>
              <w:b/>
              <w:sz w:val="36"/>
              <w:szCs w:val="36"/>
            </w:rPr>
            <w:t>Roll #2</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0"/>
            <w:gridCol w:w="3600"/>
            <w:gridCol w:w="4369"/>
          </w:tblGrid>
          <w:tr w:rsidR="00AC42E1" w:rsidRPr="00DB2E72" w:rsidTr="00BC383F">
            <w:trPr>
              <w:trHeight w:val="634"/>
              <w:jc w:val="center"/>
            </w:trPr>
            <w:tc>
              <w:tcPr>
                <w:tcW w:w="1490" w:type="dxa"/>
                <w:shd w:val="clear" w:color="auto" w:fill="E5DFEC"/>
                <w:vAlign w:val="center"/>
              </w:tcPr>
              <w:p w:rsidR="00AC42E1" w:rsidRPr="00DB2E72" w:rsidRDefault="00AC42E1" w:rsidP="00BC383F">
                <w:pPr>
                  <w:pStyle w:val="NoSpacing"/>
                  <w:jc w:val="center"/>
                  <w:rPr>
                    <w:b/>
                  </w:rPr>
                </w:pPr>
                <w:r w:rsidRPr="00DB2E72">
                  <w:rPr>
                    <w:b/>
                  </w:rPr>
                  <w:t>Smallest</w:t>
                </w:r>
              </w:p>
              <w:p w:rsidR="00AC42E1" w:rsidRPr="00DB2E72" w:rsidRDefault="00AC42E1" w:rsidP="00BC383F">
                <w:pPr>
                  <w:pStyle w:val="NoSpacing"/>
                  <w:jc w:val="center"/>
                  <w:rPr>
                    <w:b/>
                  </w:rPr>
                </w:pPr>
                <w:r w:rsidRPr="00DB2E72">
                  <w:rPr>
                    <w:b/>
                  </w:rPr>
                  <w:t>Number</w:t>
                </w:r>
              </w:p>
            </w:tc>
            <w:tc>
              <w:tcPr>
                <w:tcW w:w="3600" w:type="dxa"/>
                <w:shd w:val="clear" w:color="auto" w:fill="E5DFEC"/>
                <w:vAlign w:val="center"/>
              </w:tcPr>
              <w:p w:rsidR="00AC42E1" w:rsidRPr="00DB2E72" w:rsidRDefault="00AC42E1" w:rsidP="00BC383F">
                <w:pPr>
                  <w:pStyle w:val="NoSpacing"/>
                  <w:jc w:val="center"/>
                  <w:rPr>
                    <w:b/>
                  </w:rPr>
                </w:pPr>
                <w:r w:rsidRPr="00DB2E72">
                  <w:rPr>
                    <w:b/>
                  </w:rPr>
                  <w:t>Model with Drawings</w:t>
                </w:r>
              </w:p>
            </w:tc>
            <w:tc>
              <w:tcPr>
                <w:tcW w:w="4369" w:type="dxa"/>
                <w:shd w:val="clear" w:color="auto" w:fill="E5DFEC"/>
                <w:vAlign w:val="center"/>
              </w:tcPr>
              <w:p w:rsidR="00AC42E1" w:rsidRPr="00DB2E72" w:rsidRDefault="00AC42E1" w:rsidP="00BC383F">
                <w:pPr>
                  <w:pStyle w:val="NoSpacing"/>
                  <w:jc w:val="center"/>
                  <w:rPr>
                    <w:b/>
                  </w:rPr>
                </w:pPr>
                <w:r w:rsidRPr="00DB2E72">
                  <w:rPr>
                    <w:b/>
                  </w:rPr>
                  <w:t>Expanded Notation</w:t>
                </w:r>
              </w:p>
            </w:tc>
          </w:tr>
          <w:tr w:rsidR="00AC42E1" w:rsidRPr="00DB2E72" w:rsidTr="00BC383F">
            <w:trPr>
              <w:trHeight w:val="1749"/>
              <w:jc w:val="center"/>
            </w:trPr>
            <w:tc>
              <w:tcPr>
                <w:tcW w:w="1490" w:type="dxa"/>
                <w:vAlign w:val="center"/>
              </w:tcPr>
              <w:p w:rsidR="00AC42E1" w:rsidRPr="00DB2E72" w:rsidRDefault="00AC42E1" w:rsidP="00BC383F">
                <w:pPr>
                  <w:rPr>
                    <w:rFonts w:ascii="Times New Roman" w:hAnsi="Times New Roman" w:cs="Times New Roman"/>
                    <w:b/>
                    <w:sz w:val="4"/>
                    <w:szCs w:val="4"/>
                  </w:rPr>
                </w:pPr>
              </w:p>
            </w:tc>
            <w:tc>
              <w:tcPr>
                <w:tcW w:w="3600" w:type="dxa"/>
              </w:tcPr>
              <w:p w:rsidR="00AC42E1" w:rsidRPr="00DB2E72" w:rsidRDefault="00AC42E1" w:rsidP="00BC383F">
                <w:pPr>
                  <w:jc w:val="center"/>
                  <w:rPr>
                    <w:rFonts w:ascii="Times New Roman" w:hAnsi="Times New Roman" w:cs="Times New Roman"/>
                    <w:b/>
                    <w:sz w:val="4"/>
                    <w:szCs w:val="4"/>
                  </w:rPr>
                </w:pPr>
              </w:p>
            </w:tc>
            <w:tc>
              <w:tcPr>
                <w:tcW w:w="4369" w:type="dxa"/>
                <w:vAlign w:val="center"/>
              </w:tcPr>
              <w:p w:rsidR="00AC42E1" w:rsidRPr="00DB2E72" w:rsidRDefault="00AC42E1" w:rsidP="00BC383F">
                <w:pPr>
                  <w:jc w:val="center"/>
                  <w:rPr>
                    <w:rFonts w:ascii="Times New Roman" w:hAnsi="Times New Roman" w:cs="Times New Roman"/>
                    <w:b/>
                    <w:sz w:val="4"/>
                    <w:szCs w:val="4"/>
                  </w:rPr>
                </w:pPr>
              </w:p>
            </w:tc>
          </w:tr>
          <w:tr w:rsidR="00AC42E1" w:rsidRPr="00DB2E72" w:rsidTr="00BC383F">
            <w:trPr>
              <w:trHeight w:val="782"/>
              <w:jc w:val="center"/>
            </w:trPr>
            <w:tc>
              <w:tcPr>
                <w:tcW w:w="1490" w:type="dxa"/>
                <w:shd w:val="clear" w:color="auto" w:fill="E5DFEC"/>
                <w:vAlign w:val="center"/>
              </w:tcPr>
              <w:p w:rsidR="00AC42E1" w:rsidRPr="00DB2E72" w:rsidRDefault="00AC42E1" w:rsidP="00BC383F">
                <w:pPr>
                  <w:pStyle w:val="NoSpacing"/>
                  <w:jc w:val="center"/>
                  <w:rPr>
                    <w:b/>
                  </w:rPr>
                </w:pPr>
                <w:r w:rsidRPr="00DB2E72">
                  <w:rPr>
                    <w:b/>
                  </w:rPr>
                  <w:t>Largest</w:t>
                </w:r>
              </w:p>
              <w:p w:rsidR="00AC42E1" w:rsidRPr="00DB2E72" w:rsidRDefault="00AC42E1" w:rsidP="00BC383F">
                <w:pPr>
                  <w:pStyle w:val="NoSpacing"/>
                  <w:jc w:val="center"/>
                  <w:rPr>
                    <w:b/>
                  </w:rPr>
                </w:pPr>
                <w:r w:rsidRPr="00DB2E72">
                  <w:rPr>
                    <w:b/>
                  </w:rPr>
                  <w:t>Number</w:t>
                </w:r>
              </w:p>
            </w:tc>
            <w:tc>
              <w:tcPr>
                <w:tcW w:w="3600" w:type="dxa"/>
                <w:shd w:val="clear" w:color="auto" w:fill="E5DFEC"/>
              </w:tcPr>
              <w:p w:rsidR="00AC42E1" w:rsidRPr="00DB2E72" w:rsidRDefault="00AC42E1" w:rsidP="00BC383F">
                <w:pPr>
                  <w:pStyle w:val="NoSpacing"/>
                  <w:jc w:val="center"/>
                  <w:rPr>
                    <w:b/>
                  </w:rPr>
                </w:pPr>
              </w:p>
              <w:p w:rsidR="00AC42E1" w:rsidRPr="00DB2E72" w:rsidRDefault="00AC42E1" w:rsidP="00BC383F">
                <w:pPr>
                  <w:pStyle w:val="NoSpacing"/>
                  <w:jc w:val="center"/>
                  <w:rPr>
                    <w:b/>
                  </w:rPr>
                </w:pPr>
                <w:r w:rsidRPr="00DB2E72">
                  <w:rPr>
                    <w:b/>
                  </w:rPr>
                  <w:t>Model with Drawings</w:t>
                </w:r>
              </w:p>
            </w:tc>
            <w:tc>
              <w:tcPr>
                <w:tcW w:w="4369" w:type="dxa"/>
                <w:shd w:val="clear" w:color="auto" w:fill="E5DFEC"/>
                <w:vAlign w:val="center"/>
              </w:tcPr>
              <w:p w:rsidR="00AC42E1" w:rsidRPr="00DB2E72" w:rsidRDefault="00AC42E1" w:rsidP="00BC383F">
                <w:pPr>
                  <w:pStyle w:val="NoSpacing"/>
                  <w:jc w:val="center"/>
                  <w:rPr>
                    <w:b/>
                  </w:rPr>
                </w:pPr>
                <w:r w:rsidRPr="00DB2E72">
                  <w:rPr>
                    <w:b/>
                  </w:rPr>
                  <w:t>Expanded Notation</w:t>
                </w:r>
              </w:p>
            </w:tc>
          </w:tr>
          <w:tr w:rsidR="00AC42E1" w:rsidRPr="00DB2E72" w:rsidTr="00BC383F">
            <w:trPr>
              <w:trHeight w:val="1812"/>
              <w:jc w:val="center"/>
            </w:trPr>
            <w:tc>
              <w:tcPr>
                <w:tcW w:w="1490" w:type="dxa"/>
                <w:vAlign w:val="center"/>
              </w:tcPr>
              <w:p w:rsidR="00AC42E1" w:rsidRPr="00DB2E72" w:rsidRDefault="00AC42E1" w:rsidP="00BC383F">
                <w:pPr>
                  <w:jc w:val="center"/>
                  <w:rPr>
                    <w:rFonts w:ascii="Times New Roman" w:hAnsi="Times New Roman" w:cs="Times New Roman"/>
                    <w:sz w:val="4"/>
                    <w:szCs w:val="4"/>
                  </w:rPr>
                </w:pPr>
              </w:p>
              <w:p w:rsidR="00AC42E1" w:rsidRPr="00DB2E72" w:rsidRDefault="00AC42E1" w:rsidP="00BC383F">
                <w:pPr>
                  <w:jc w:val="center"/>
                  <w:rPr>
                    <w:rFonts w:ascii="Times New Roman" w:hAnsi="Times New Roman" w:cs="Times New Roman"/>
                    <w:sz w:val="4"/>
                    <w:szCs w:val="4"/>
                  </w:rPr>
                </w:pPr>
              </w:p>
              <w:p w:rsidR="00AC42E1" w:rsidRPr="00DB2E72" w:rsidRDefault="00AC42E1" w:rsidP="00BC383F">
                <w:pPr>
                  <w:jc w:val="center"/>
                  <w:rPr>
                    <w:rFonts w:ascii="Times New Roman" w:hAnsi="Times New Roman" w:cs="Times New Roman"/>
                    <w:sz w:val="4"/>
                    <w:szCs w:val="4"/>
                  </w:rPr>
                </w:pPr>
              </w:p>
            </w:tc>
            <w:tc>
              <w:tcPr>
                <w:tcW w:w="3600" w:type="dxa"/>
              </w:tcPr>
              <w:p w:rsidR="00AC42E1" w:rsidRPr="00DB2E72" w:rsidRDefault="00AC42E1" w:rsidP="00BC383F">
                <w:pPr>
                  <w:jc w:val="center"/>
                  <w:rPr>
                    <w:rFonts w:ascii="Times New Roman" w:hAnsi="Times New Roman" w:cs="Times New Roman"/>
                    <w:sz w:val="4"/>
                    <w:szCs w:val="4"/>
                  </w:rPr>
                </w:pPr>
              </w:p>
            </w:tc>
            <w:tc>
              <w:tcPr>
                <w:tcW w:w="4369" w:type="dxa"/>
                <w:vAlign w:val="center"/>
              </w:tcPr>
              <w:p w:rsidR="00AC42E1" w:rsidRPr="00DB2E72" w:rsidRDefault="00AC42E1" w:rsidP="00BC383F">
                <w:pPr>
                  <w:jc w:val="center"/>
                  <w:rPr>
                    <w:rFonts w:ascii="Times New Roman" w:hAnsi="Times New Roman" w:cs="Times New Roman"/>
                    <w:sz w:val="4"/>
                    <w:szCs w:val="4"/>
                  </w:rPr>
                </w:pPr>
              </w:p>
            </w:tc>
          </w:tr>
        </w:tbl>
        <w:p w:rsidR="00AC42E1" w:rsidRPr="00DB2E72" w:rsidRDefault="00AC42E1" w:rsidP="00AC42E1">
          <w:pPr>
            <w:tabs>
              <w:tab w:val="left" w:pos="1950"/>
            </w:tabs>
            <w:jc w:val="center"/>
            <w:rPr>
              <w:rFonts w:ascii="Times New Roman" w:hAnsi="Times New Roman" w:cs="Times New Roman"/>
              <w:sz w:val="24"/>
              <w:szCs w:val="24"/>
            </w:rPr>
          </w:pPr>
        </w:p>
        <w:p w:rsidR="00AC42E1" w:rsidRPr="00DB2E72" w:rsidRDefault="00AC42E1" w:rsidP="00AC42E1">
          <w:pPr>
            <w:tabs>
              <w:tab w:val="left" w:pos="1950"/>
            </w:tabs>
            <w:spacing w:after="120"/>
            <w:jc w:val="center"/>
            <w:rPr>
              <w:rFonts w:ascii="Times New Roman" w:hAnsi="Times New Roman" w:cs="Times New Roman"/>
              <w:b/>
              <w:sz w:val="36"/>
              <w:szCs w:val="36"/>
            </w:rPr>
          </w:pPr>
          <w:r w:rsidRPr="00DB2E72">
            <w:rPr>
              <w:rFonts w:ascii="Times New Roman" w:hAnsi="Times New Roman" w:cs="Times New Roman"/>
              <w:b/>
              <w:sz w:val="36"/>
              <w:szCs w:val="36"/>
            </w:rPr>
            <w:t>Roll #3</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0"/>
            <w:gridCol w:w="3600"/>
            <w:gridCol w:w="4369"/>
          </w:tblGrid>
          <w:tr w:rsidR="00AC42E1" w:rsidRPr="00DB2E72" w:rsidTr="00BC383F">
            <w:trPr>
              <w:trHeight w:val="634"/>
              <w:jc w:val="center"/>
            </w:trPr>
            <w:tc>
              <w:tcPr>
                <w:tcW w:w="1490" w:type="dxa"/>
                <w:shd w:val="clear" w:color="auto" w:fill="E5DFEC"/>
                <w:vAlign w:val="center"/>
              </w:tcPr>
              <w:p w:rsidR="00AC42E1" w:rsidRPr="00DB2E72" w:rsidRDefault="00AC42E1" w:rsidP="00BC383F">
                <w:pPr>
                  <w:pStyle w:val="NoSpacing"/>
                  <w:jc w:val="center"/>
                  <w:rPr>
                    <w:b/>
                  </w:rPr>
                </w:pPr>
                <w:r w:rsidRPr="00DB2E72">
                  <w:rPr>
                    <w:b/>
                  </w:rPr>
                  <w:t>Smallest</w:t>
                </w:r>
              </w:p>
              <w:p w:rsidR="00AC42E1" w:rsidRPr="00DB2E72" w:rsidRDefault="00AC42E1" w:rsidP="00BC383F">
                <w:pPr>
                  <w:pStyle w:val="NoSpacing"/>
                  <w:jc w:val="center"/>
                  <w:rPr>
                    <w:b/>
                  </w:rPr>
                </w:pPr>
                <w:r w:rsidRPr="00DB2E72">
                  <w:rPr>
                    <w:b/>
                  </w:rPr>
                  <w:t>Number</w:t>
                </w:r>
              </w:p>
            </w:tc>
            <w:tc>
              <w:tcPr>
                <w:tcW w:w="3600" w:type="dxa"/>
                <w:shd w:val="clear" w:color="auto" w:fill="E5DFEC"/>
                <w:vAlign w:val="center"/>
              </w:tcPr>
              <w:p w:rsidR="00AC42E1" w:rsidRPr="00DB2E72" w:rsidRDefault="00AC42E1" w:rsidP="00BC383F">
                <w:pPr>
                  <w:pStyle w:val="NoSpacing"/>
                  <w:jc w:val="center"/>
                  <w:rPr>
                    <w:b/>
                  </w:rPr>
                </w:pPr>
                <w:r w:rsidRPr="00DB2E72">
                  <w:rPr>
                    <w:b/>
                  </w:rPr>
                  <w:t>Model with Drawings</w:t>
                </w:r>
              </w:p>
            </w:tc>
            <w:tc>
              <w:tcPr>
                <w:tcW w:w="4369" w:type="dxa"/>
                <w:shd w:val="clear" w:color="auto" w:fill="E5DFEC"/>
                <w:vAlign w:val="center"/>
              </w:tcPr>
              <w:p w:rsidR="00AC42E1" w:rsidRPr="00DB2E72" w:rsidRDefault="00AC42E1" w:rsidP="00BC383F">
                <w:pPr>
                  <w:pStyle w:val="NoSpacing"/>
                  <w:jc w:val="center"/>
                  <w:rPr>
                    <w:b/>
                  </w:rPr>
                </w:pPr>
                <w:r w:rsidRPr="00DB2E72">
                  <w:rPr>
                    <w:b/>
                  </w:rPr>
                  <w:t>Expanded Notation</w:t>
                </w:r>
              </w:p>
            </w:tc>
          </w:tr>
          <w:tr w:rsidR="00AC42E1" w:rsidRPr="00DB2E72" w:rsidTr="00BC383F">
            <w:trPr>
              <w:trHeight w:val="1749"/>
              <w:jc w:val="center"/>
            </w:trPr>
            <w:tc>
              <w:tcPr>
                <w:tcW w:w="1490" w:type="dxa"/>
                <w:vAlign w:val="center"/>
              </w:tcPr>
              <w:p w:rsidR="00AC42E1" w:rsidRPr="00DB2E72" w:rsidRDefault="00AC42E1" w:rsidP="00BC383F">
                <w:pPr>
                  <w:rPr>
                    <w:rFonts w:ascii="Times New Roman" w:hAnsi="Times New Roman" w:cs="Times New Roman"/>
                    <w:b/>
                    <w:sz w:val="4"/>
                    <w:szCs w:val="4"/>
                  </w:rPr>
                </w:pPr>
              </w:p>
            </w:tc>
            <w:tc>
              <w:tcPr>
                <w:tcW w:w="3600" w:type="dxa"/>
              </w:tcPr>
              <w:p w:rsidR="00AC42E1" w:rsidRPr="00DB2E72" w:rsidRDefault="00AC42E1" w:rsidP="00BC383F">
                <w:pPr>
                  <w:jc w:val="center"/>
                  <w:rPr>
                    <w:rFonts w:ascii="Times New Roman" w:hAnsi="Times New Roman" w:cs="Times New Roman"/>
                    <w:b/>
                    <w:sz w:val="4"/>
                    <w:szCs w:val="4"/>
                  </w:rPr>
                </w:pPr>
              </w:p>
            </w:tc>
            <w:tc>
              <w:tcPr>
                <w:tcW w:w="4369" w:type="dxa"/>
                <w:vAlign w:val="center"/>
              </w:tcPr>
              <w:p w:rsidR="00AC42E1" w:rsidRPr="00DB2E72" w:rsidRDefault="00AC42E1" w:rsidP="00BC383F">
                <w:pPr>
                  <w:jc w:val="center"/>
                  <w:rPr>
                    <w:rFonts w:ascii="Times New Roman" w:hAnsi="Times New Roman" w:cs="Times New Roman"/>
                    <w:b/>
                    <w:sz w:val="4"/>
                    <w:szCs w:val="4"/>
                  </w:rPr>
                </w:pPr>
              </w:p>
            </w:tc>
          </w:tr>
          <w:tr w:rsidR="00AC42E1" w:rsidRPr="00DB2E72" w:rsidTr="00BC383F">
            <w:trPr>
              <w:trHeight w:val="782"/>
              <w:jc w:val="center"/>
            </w:trPr>
            <w:tc>
              <w:tcPr>
                <w:tcW w:w="1490" w:type="dxa"/>
                <w:shd w:val="clear" w:color="auto" w:fill="E5DFEC"/>
                <w:vAlign w:val="center"/>
              </w:tcPr>
              <w:p w:rsidR="00AC42E1" w:rsidRPr="00DB2E72" w:rsidRDefault="00AC42E1" w:rsidP="00BC383F">
                <w:pPr>
                  <w:pStyle w:val="NoSpacing"/>
                  <w:jc w:val="center"/>
                  <w:rPr>
                    <w:b/>
                  </w:rPr>
                </w:pPr>
                <w:r w:rsidRPr="00DB2E72">
                  <w:rPr>
                    <w:b/>
                  </w:rPr>
                  <w:t>Largest</w:t>
                </w:r>
              </w:p>
              <w:p w:rsidR="00AC42E1" w:rsidRPr="00DB2E72" w:rsidRDefault="00AC42E1" w:rsidP="00BC383F">
                <w:pPr>
                  <w:pStyle w:val="NoSpacing"/>
                  <w:jc w:val="center"/>
                  <w:rPr>
                    <w:b/>
                  </w:rPr>
                </w:pPr>
                <w:r w:rsidRPr="00DB2E72">
                  <w:rPr>
                    <w:b/>
                  </w:rPr>
                  <w:t>Number</w:t>
                </w:r>
              </w:p>
            </w:tc>
            <w:tc>
              <w:tcPr>
                <w:tcW w:w="3600" w:type="dxa"/>
                <w:shd w:val="clear" w:color="auto" w:fill="E5DFEC"/>
              </w:tcPr>
              <w:p w:rsidR="00AC42E1" w:rsidRPr="00DB2E72" w:rsidRDefault="00AC42E1" w:rsidP="00BC383F">
                <w:pPr>
                  <w:pStyle w:val="NoSpacing"/>
                  <w:jc w:val="center"/>
                  <w:rPr>
                    <w:b/>
                  </w:rPr>
                </w:pPr>
              </w:p>
              <w:p w:rsidR="00AC42E1" w:rsidRPr="00DB2E72" w:rsidRDefault="00AC42E1" w:rsidP="00BC383F">
                <w:pPr>
                  <w:pStyle w:val="NoSpacing"/>
                  <w:jc w:val="center"/>
                  <w:rPr>
                    <w:b/>
                  </w:rPr>
                </w:pPr>
                <w:r w:rsidRPr="00DB2E72">
                  <w:rPr>
                    <w:b/>
                  </w:rPr>
                  <w:t>Model with Drawings</w:t>
                </w:r>
              </w:p>
            </w:tc>
            <w:tc>
              <w:tcPr>
                <w:tcW w:w="4369" w:type="dxa"/>
                <w:shd w:val="clear" w:color="auto" w:fill="E5DFEC"/>
                <w:vAlign w:val="center"/>
              </w:tcPr>
              <w:p w:rsidR="00AC42E1" w:rsidRPr="00DB2E72" w:rsidRDefault="00AC42E1" w:rsidP="00BC383F">
                <w:pPr>
                  <w:pStyle w:val="NoSpacing"/>
                  <w:jc w:val="center"/>
                  <w:rPr>
                    <w:b/>
                  </w:rPr>
                </w:pPr>
                <w:r w:rsidRPr="00DB2E72">
                  <w:rPr>
                    <w:b/>
                  </w:rPr>
                  <w:t>Expanded Notation</w:t>
                </w:r>
              </w:p>
            </w:tc>
          </w:tr>
          <w:tr w:rsidR="00AC42E1" w:rsidRPr="00DB2E72" w:rsidTr="00BC383F">
            <w:trPr>
              <w:trHeight w:val="1812"/>
              <w:jc w:val="center"/>
            </w:trPr>
            <w:tc>
              <w:tcPr>
                <w:tcW w:w="1490" w:type="dxa"/>
                <w:vAlign w:val="center"/>
              </w:tcPr>
              <w:p w:rsidR="00AC42E1" w:rsidRPr="00DB2E72" w:rsidRDefault="00AC42E1" w:rsidP="00BC383F">
                <w:pPr>
                  <w:jc w:val="center"/>
                  <w:rPr>
                    <w:rFonts w:ascii="Times New Roman" w:hAnsi="Times New Roman" w:cs="Times New Roman"/>
                    <w:sz w:val="4"/>
                    <w:szCs w:val="4"/>
                  </w:rPr>
                </w:pPr>
              </w:p>
              <w:p w:rsidR="00AC42E1" w:rsidRPr="00DB2E72" w:rsidRDefault="00AC42E1" w:rsidP="00BC383F">
                <w:pPr>
                  <w:jc w:val="center"/>
                  <w:rPr>
                    <w:rFonts w:ascii="Times New Roman" w:hAnsi="Times New Roman" w:cs="Times New Roman"/>
                    <w:sz w:val="4"/>
                    <w:szCs w:val="4"/>
                  </w:rPr>
                </w:pPr>
              </w:p>
              <w:p w:rsidR="00AC42E1" w:rsidRPr="00DB2E72" w:rsidRDefault="00AC42E1" w:rsidP="00BC383F">
                <w:pPr>
                  <w:jc w:val="center"/>
                  <w:rPr>
                    <w:rFonts w:ascii="Times New Roman" w:hAnsi="Times New Roman" w:cs="Times New Roman"/>
                    <w:sz w:val="4"/>
                    <w:szCs w:val="4"/>
                  </w:rPr>
                </w:pPr>
              </w:p>
            </w:tc>
            <w:tc>
              <w:tcPr>
                <w:tcW w:w="3600" w:type="dxa"/>
              </w:tcPr>
              <w:p w:rsidR="00AC42E1" w:rsidRPr="00DB2E72" w:rsidRDefault="00AC42E1" w:rsidP="00BC383F">
                <w:pPr>
                  <w:jc w:val="center"/>
                  <w:rPr>
                    <w:rFonts w:ascii="Times New Roman" w:hAnsi="Times New Roman" w:cs="Times New Roman"/>
                    <w:sz w:val="4"/>
                    <w:szCs w:val="4"/>
                  </w:rPr>
                </w:pPr>
              </w:p>
            </w:tc>
            <w:tc>
              <w:tcPr>
                <w:tcW w:w="4369" w:type="dxa"/>
                <w:vAlign w:val="center"/>
              </w:tcPr>
              <w:p w:rsidR="00AC42E1" w:rsidRPr="00DB2E72" w:rsidRDefault="00AC42E1" w:rsidP="00BC383F">
                <w:pPr>
                  <w:jc w:val="center"/>
                  <w:rPr>
                    <w:rFonts w:ascii="Times New Roman" w:hAnsi="Times New Roman" w:cs="Times New Roman"/>
                    <w:sz w:val="4"/>
                    <w:szCs w:val="4"/>
                  </w:rPr>
                </w:pPr>
              </w:p>
            </w:tc>
          </w:tr>
        </w:tbl>
        <w:p w:rsidR="00AC42E1" w:rsidRPr="00DB2E72" w:rsidRDefault="00AC42E1" w:rsidP="00AC42E1">
          <w:pPr>
            <w:autoSpaceDE w:val="0"/>
            <w:autoSpaceDN w:val="0"/>
            <w:adjustRightInd w:val="0"/>
            <w:jc w:val="both"/>
            <w:rPr>
              <w:rFonts w:ascii="Times New Roman" w:hAnsi="Times New Roman" w:cs="Times New Roman"/>
              <w:b/>
              <w:sz w:val="32"/>
              <w:szCs w:val="32"/>
              <w:u w:val="single"/>
            </w:rPr>
          </w:pPr>
        </w:p>
        <w:p w:rsidR="00AC42E1" w:rsidRPr="00DB2E72" w:rsidRDefault="00AC42E1" w:rsidP="00AC42E1">
          <w:pPr>
            <w:autoSpaceDE w:val="0"/>
            <w:autoSpaceDN w:val="0"/>
            <w:adjustRightInd w:val="0"/>
            <w:jc w:val="both"/>
            <w:rPr>
              <w:rFonts w:ascii="Times New Roman" w:hAnsi="Times New Roman" w:cs="Times New Roman"/>
              <w:b/>
              <w:sz w:val="32"/>
              <w:szCs w:val="32"/>
            </w:rPr>
          </w:pPr>
          <w:r w:rsidRPr="00DB2E72">
            <w:rPr>
              <w:rFonts w:ascii="Times New Roman" w:hAnsi="Times New Roman" w:cs="Times New Roman"/>
              <w:b/>
              <w:sz w:val="32"/>
              <w:szCs w:val="32"/>
              <w:u w:val="single"/>
            </w:rPr>
            <w:br w:type="page"/>
          </w:r>
          <w:bookmarkStart w:id="9" w:name="Whats_my_number"/>
          <w:r w:rsidR="0092259E" w:rsidRPr="00DB2E72">
            <w:rPr>
              <w:rFonts w:ascii="Times New Roman" w:hAnsi="Times New Roman" w:cs="Times New Roman"/>
              <w:b/>
              <w:sz w:val="32"/>
              <w:szCs w:val="32"/>
              <w:u w:val="single"/>
            </w:rPr>
            <w:t>CONSTRUCTING</w:t>
          </w:r>
          <w:r w:rsidRPr="00DB2E72">
            <w:rPr>
              <w:rFonts w:ascii="Times New Roman" w:hAnsi="Times New Roman" w:cs="Times New Roman"/>
              <w:b/>
              <w:sz w:val="32"/>
              <w:szCs w:val="32"/>
              <w:u w:val="single"/>
            </w:rPr>
            <w:t xml:space="preserve"> TASK:</w:t>
          </w:r>
          <w:r w:rsidRPr="00DB2E72">
            <w:rPr>
              <w:rFonts w:ascii="Times New Roman" w:hAnsi="Times New Roman" w:cs="Times New Roman"/>
              <w:b/>
              <w:sz w:val="32"/>
              <w:szCs w:val="32"/>
            </w:rPr>
            <w:t xml:space="preserve"> </w:t>
          </w:r>
          <w:bookmarkEnd w:id="9"/>
          <w:r w:rsidRPr="00DB2E72">
            <w:rPr>
              <w:rFonts w:ascii="Times New Roman" w:hAnsi="Times New Roman" w:cs="Times New Roman"/>
              <w:b/>
              <w:sz w:val="32"/>
              <w:szCs w:val="32"/>
            </w:rPr>
            <w:t xml:space="preserve">What’s My Number? </w:t>
          </w:r>
        </w:p>
        <w:p w:rsidR="00AC42E1" w:rsidRPr="00DB2E72" w:rsidRDefault="00AC42E1" w:rsidP="00CD768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b/>
              <w:noProof/>
              <w:sz w:val="24"/>
              <w:szCs w:val="24"/>
              <w:u w:val="single"/>
            </w:rPr>
            <w:drawing>
              <wp:anchor distT="0" distB="0" distL="114300" distR="114300" simplePos="0" relativeHeight="251705344" behindDoc="0" locked="0" layoutInCell="1" allowOverlap="1" wp14:anchorId="3854D132" wp14:editId="28EA47A1">
                <wp:simplePos x="0" y="0"/>
                <wp:positionH relativeFrom="column">
                  <wp:posOffset>5200650</wp:posOffset>
                </wp:positionH>
                <wp:positionV relativeFrom="paragraph">
                  <wp:posOffset>-553085</wp:posOffset>
                </wp:positionV>
                <wp:extent cx="878840" cy="993775"/>
                <wp:effectExtent l="0" t="0" r="0" b="0"/>
                <wp:wrapSquare wrapText="bothSides"/>
                <wp:docPr id="267" name="Picture 2" descr="C:\Users\The Baldwin's\AppData\Local\Microsoft\Windows\Temporary Internet Files\Content.IE5\V95ECIAP\MC900434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 Baldwin's\AppData\Local\Microsoft\Windows\Temporary Internet Files\Content.IE5\V95ECIAP\MC900434411[1].wmf"/>
                        <pic:cNvPicPr>
                          <a:picLocks noChangeAspect="1" noChangeArrowheads="1"/>
                        </pic:cNvPicPr>
                      </pic:nvPicPr>
                      <pic:blipFill>
                        <a:blip r:embed="rId84" cstate="print"/>
                        <a:srcRect/>
                        <a:stretch>
                          <a:fillRect/>
                        </a:stretch>
                      </pic:blipFill>
                      <pic:spPr bwMode="auto">
                        <a:xfrm>
                          <a:off x="0" y="0"/>
                          <a:ext cx="878840" cy="993775"/>
                        </a:xfrm>
                        <a:prstGeom prst="rect">
                          <a:avLst/>
                        </a:prstGeom>
                        <a:noFill/>
                        <a:ln w="9525">
                          <a:noFill/>
                          <a:miter lim="800000"/>
                          <a:headEnd/>
                          <a:tailEnd/>
                        </a:ln>
                      </pic:spPr>
                    </pic:pic>
                  </a:graphicData>
                </a:graphic>
              </wp:anchor>
            </w:drawing>
          </w:r>
          <w:r w:rsidRPr="00DB2E72">
            <w:rPr>
              <w:rFonts w:ascii="Times New Roman" w:hAnsi="Times New Roman" w:cs="Times New Roman"/>
              <w:sz w:val="24"/>
              <w:szCs w:val="24"/>
            </w:rPr>
            <w:t>Approximately 3 Days</w:t>
          </w:r>
          <w:r w:rsidRPr="00DB2E72">
            <w:rPr>
              <w:rFonts w:ascii="Times New Roman" w:hAnsi="Times New Roman" w:cs="Times New Roman"/>
              <w:b/>
              <w:sz w:val="24"/>
              <w:szCs w:val="24"/>
            </w:rPr>
            <w:t xml:space="preserve"> </w:t>
          </w:r>
          <w:r w:rsidRPr="00DB2E72">
            <w:rPr>
              <w:rFonts w:ascii="Times New Roman" w:hAnsi="Times New Roman" w:cs="Times New Roman"/>
              <w:sz w:val="24"/>
              <w:szCs w:val="24"/>
            </w:rPr>
            <w:t>(Adapted from Content Standards: Kindergarten through Grade Eight, Illustrative Mathematics)</w:t>
          </w:r>
        </w:p>
        <w:p w:rsidR="00AC42E1" w:rsidRPr="00DB2E72" w:rsidRDefault="00AC42E1" w:rsidP="00CD7682">
          <w:pPr>
            <w:autoSpaceDE w:val="0"/>
            <w:autoSpaceDN w:val="0"/>
            <w:adjustRightInd w:val="0"/>
            <w:spacing w:after="0"/>
            <w:rPr>
              <w:rFonts w:ascii="Times New Roman" w:hAnsi="Times New Roman" w:cs="Times New Roman"/>
              <w:sz w:val="24"/>
              <w:szCs w:val="24"/>
            </w:rPr>
          </w:pPr>
        </w:p>
        <w:p w:rsidR="00AC42E1" w:rsidRPr="00DB2E72" w:rsidRDefault="00AC42E1" w:rsidP="00CD7682">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sz w:val="24"/>
              <w:szCs w:val="24"/>
            </w:rPr>
            <w:t>In this task, students try to guess a mystery number from place value clues. They then create clues to help others guess their number.</w:t>
          </w:r>
        </w:p>
        <w:p w:rsidR="00AC42E1" w:rsidRPr="00DB2E72" w:rsidRDefault="00AC42E1" w:rsidP="00CD7682">
          <w:pPr>
            <w:spacing w:after="0"/>
            <w:rPr>
              <w:rFonts w:ascii="Times New Roman" w:hAnsi="Times New Roman" w:cs="Times New Roman"/>
              <w:b/>
              <w:sz w:val="24"/>
              <w:szCs w:val="24"/>
            </w:rPr>
          </w:pPr>
          <w:r w:rsidRPr="00DB2E72">
            <w:rPr>
              <w:rFonts w:ascii="Times New Roman" w:hAnsi="Times New Roman" w:cs="Times New Roman"/>
              <w:b/>
              <w:sz w:val="24"/>
              <w:szCs w:val="24"/>
            </w:rPr>
            <w:t xml:space="preserve"> </w:t>
          </w:r>
        </w:p>
        <w:p w:rsidR="00AC42E1" w:rsidRPr="00DB2E72" w:rsidRDefault="00AC42E1" w:rsidP="00CD768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CONTENT:</w:t>
          </w:r>
        </w:p>
        <w:p w:rsidR="00AC42E1" w:rsidRPr="00DB2E72" w:rsidRDefault="00AC42E1" w:rsidP="00CD7682">
          <w:pPr>
            <w:pStyle w:val="Default"/>
            <w:rPr>
              <w:b/>
              <w:bCs/>
            </w:rPr>
          </w:pPr>
        </w:p>
        <w:p w:rsidR="00AC42E1" w:rsidRPr="00DB2E72" w:rsidRDefault="003D50BF" w:rsidP="00CD7682">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CD7682">
          <w:pPr>
            <w:numPr>
              <w:ilvl w:val="1"/>
              <w:numId w:val="32"/>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CD7682">
          <w:pPr>
            <w:numPr>
              <w:ilvl w:val="1"/>
              <w:numId w:val="32"/>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CD7682">
          <w:pPr>
            <w:autoSpaceDE w:val="0"/>
            <w:autoSpaceDN w:val="0"/>
            <w:adjustRightInd w:val="0"/>
            <w:spacing w:after="0"/>
            <w:rPr>
              <w:rFonts w:ascii="Times New Roman" w:hAnsi="Times New Roman" w:cs="Times New Roman"/>
              <w:sz w:val="24"/>
              <w:szCs w:val="24"/>
            </w:rPr>
          </w:pPr>
        </w:p>
        <w:p w:rsidR="00AC42E1" w:rsidRPr="00DB2E72" w:rsidRDefault="00CF1135" w:rsidP="00CD7682">
          <w:pPr>
            <w:pStyle w:val="Default"/>
          </w:pPr>
          <w:r w:rsidRPr="00DB2E72">
            <w:rPr>
              <w:b/>
              <w:bCs/>
            </w:rPr>
            <w:t>MGSE2.NBT.2 Count</w:t>
          </w:r>
          <w:r w:rsidR="00AC42E1" w:rsidRPr="00DB2E72">
            <w:t xml:space="preserve"> within 1000; skip-count by 5s, 10s, and 100s.</w:t>
          </w:r>
        </w:p>
        <w:p w:rsidR="00AC42E1" w:rsidRPr="00DB2E72" w:rsidRDefault="00AC42E1" w:rsidP="00CD7682">
          <w:pPr>
            <w:autoSpaceDE w:val="0"/>
            <w:autoSpaceDN w:val="0"/>
            <w:adjustRightInd w:val="0"/>
            <w:spacing w:after="0"/>
            <w:rPr>
              <w:rFonts w:ascii="Times New Roman" w:hAnsi="Times New Roman" w:cs="Times New Roman"/>
              <w:sz w:val="24"/>
              <w:szCs w:val="24"/>
            </w:rPr>
          </w:pPr>
        </w:p>
        <w:p w:rsidR="00AC42E1" w:rsidRPr="00DB2E72" w:rsidRDefault="00CF1135" w:rsidP="00CD7682">
          <w:pPr>
            <w:pStyle w:val="Default"/>
          </w:pPr>
          <w:r w:rsidRPr="00DB2E72">
            <w:rPr>
              <w:b/>
              <w:bCs/>
            </w:rPr>
            <w:t>MGSE2.NBT.3 Read</w:t>
          </w:r>
          <w:r w:rsidR="00AC42E1" w:rsidRPr="00DB2E72">
            <w:t xml:space="preserve"> and write numbers to 1000 using base-ten numerals, number names, and expanded form.</w:t>
          </w:r>
        </w:p>
        <w:p w:rsidR="00AC42E1" w:rsidRPr="00DB2E72" w:rsidRDefault="00AC42E1" w:rsidP="00CD7682">
          <w:pPr>
            <w:pStyle w:val="Default"/>
          </w:pPr>
        </w:p>
        <w:p w:rsidR="00AC42E1" w:rsidRPr="00DB2E72" w:rsidRDefault="00AC42E1" w:rsidP="00CD768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CD7682">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 itself to the standards below:</w:t>
          </w:r>
        </w:p>
        <w:p w:rsidR="00AC42E1" w:rsidRPr="00DB2E72" w:rsidRDefault="00AC42E1" w:rsidP="00CD7682">
          <w:pPr>
            <w:autoSpaceDE w:val="0"/>
            <w:autoSpaceDN w:val="0"/>
            <w:adjustRightInd w:val="0"/>
            <w:spacing w:after="0"/>
            <w:jc w:val="both"/>
            <w:rPr>
              <w:rFonts w:ascii="Times New Roman" w:hAnsi="Times New Roman" w:cs="Times New Roman"/>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CD768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CD768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 xml:space="preserve">2. Reason abstractly and quantitatively. </w:t>
                </w:r>
              </w:p>
            </w:tc>
          </w:tr>
          <w:tr w:rsidR="00AC42E1" w:rsidRPr="00DB2E72" w:rsidTr="00BC383F">
            <w:tc>
              <w:tcPr>
                <w:tcW w:w="9576" w:type="dxa"/>
                <w:vAlign w:val="center"/>
              </w:tcPr>
              <w:p w:rsidR="00AC42E1" w:rsidRPr="00DB2E72" w:rsidRDefault="00AC42E1" w:rsidP="00CD768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r w:rsidR="00AC42E1" w:rsidRPr="00DB2E72" w:rsidTr="00BC383F">
            <w:tc>
              <w:tcPr>
                <w:tcW w:w="9576" w:type="dxa"/>
                <w:vAlign w:val="center"/>
              </w:tcPr>
              <w:p w:rsidR="00AC42E1" w:rsidRPr="00DB2E72" w:rsidRDefault="00AC42E1" w:rsidP="00CD7682">
                <w:pPr>
                  <w:autoSpaceDE w:val="0"/>
                  <w:autoSpaceDN w:val="0"/>
                  <w:adjustRightInd w:val="0"/>
                  <w:ind w:left="360"/>
                  <w:jc w:val="both"/>
                  <w:rPr>
                    <w:rFonts w:ascii="Times New Roman" w:hAnsi="Times New Roman"/>
                    <w:b/>
                    <w:sz w:val="24"/>
                    <w:szCs w:val="24"/>
                  </w:rPr>
                </w:pPr>
                <w:r w:rsidRPr="00DB2E72">
                  <w:rPr>
                    <w:rFonts w:ascii="Times New Roman" w:hAnsi="Times New Roman"/>
                    <w:b/>
                    <w:sz w:val="24"/>
                    <w:szCs w:val="24"/>
                  </w:rPr>
                  <w:t>8.  Look for and express regularity in repeated reasoning.</w:t>
                </w:r>
              </w:p>
            </w:tc>
          </w:tr>
        </w:tbl>
        <w:p w:rsidR="00AC42E1" w:rsidRPr="00DB2E72" w:rsidRDefault="00AC42E1" w:rsidP="00CD7682">
          <w:pPr>
            <w:autoSpaceDE w:val="0"/>
            <w:autoSpaceDN w:val="0"/>
            <w:adjustRightInd w:val="0"/>
            <w:spacing w:after="0"/>
            <w:rPr>
              <w:rFonts w:ascii="Times New Roman" w:hAnsi="Times New Roman" w:cs="Times New Roman"/>
              <w:sz w:val="24"/>
              <w:szCs w:val="24"/>
              <w:u w:val="single"/>
            </w:rPr>
          </w:pP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 xml:space="preserve">BACKGROUND KNOWLEDGE </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 xml:space="preserve">Students should have familiarity with base-ten models.  This activity will encourage students to represent numbers in a variety of ways.  “What is another way you can show 42 besides 4 bundles and 2 units?  Let’s see how many ways you can find.”  Students will begin to understand equivalent representations through groupable models and words. These models should reinforce the students base ten understanding. Many groupable models are shown on page 127 of Van de Walle’s </w:t>
          </w:r>
          <w:r w:rsidRPr="00DB2E72">
            <w:rPr>
              <w:rFonts w:ascii="Times New Roman" w:hAnsi="Times New Roman" w:cs="Times New Roman"/>
              <w:i/>
              <w:sz w:val="24"/>
              <w:szCs w:val="24"/>
            </w:rPr>
            <w:t>Teaching Student-Centered Mathematics: Grades K-3</w:t>
          </w:r>
          <w:r w:rsidRPr="00DB2E72">
            <w:rPr>
              <w:rFonts w:ascii="Times New Roman" w:hAnsi="Times New Roman" w:cs="Times New Roman"/>
              <w:sz w:val="24"/>
              <w:szCs w:val="24"/>
            </w:rPr>
            <w:t>.</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autoSpaceDE w:val="0"/>
            <w:autoSpaceDN w:val="0"/>
            <w:adjustRightInd w:val="0"/>
            <w:spacing w:after="0"/>
            <w:rPr>
              <w:rFonts w:ascii="Times New Roman" w:hAnsi="Times New Roman" w:cs="Times New Roman"/>
              <w:color w:val="000000"/>
              <w:sz w:val="24"/>
              <w:szCs w:val="24"/>
            </w:rPr>
          </w:pPr>
          <w:r w:rsidRPr="00DB2E72">
            <w:rPr>
              <w:rFonts w:ascii="Times New Roman" w:eastAsia="Times New Roman" w:hAnsi="Times New Roman" w:cs="Times New Roman"/>
              <w:sz w:val="24"/>
              <w:szCs w:val="24"/>
            </w:rPr>
            <w:t xml:space="preserve">A systematic approach to listing the solutions is not required to meet the standard, but it is a thorough way for students to organize and explain how they found all the possible ways to make 124 using base-ten blocks. </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b/>
              <w:i/>
              <w:sz w:val="24"/>
              <w:szCs w:val="24"/>
            </w:rPr>
          </w:pPr>
          <w:r w:rsidRPr="00DB2E72">
            <w:rPr>
              <w:rFonts w:ascii="Times New Roman" w:hAnsi="Times New Roman" w:cs="Times New Roman"/>
              <w:b/>
              <w:i/>
              <w:sz w:val="24"/>
              <w:szCs w:val="24"/>
            </w:rPr>
            <w:t>(Suggestion:  See Teaching Student-Centered Mathematics by Van de Walle for additional base-ten riddle examples and learning games.  Pages 132-134.)</w:t>
          </w:r>
        </w:p>
        <w:p w:rsidR="00AC42E1" w:rsidRPr="00DB2E72" w:rsidRDefault="00AC42E1" w:rsidP="00CD7682">
          <w:pPr>
            <w:pStyle w:val="ListParagraph"/>
            <w:numPr>
              <w:ilvl w:val="0"/>
              <w:numId w:val="42"/>
            </w:numPr>
            <w:rPr>
              <w:rFonts w:ascii="Times New Roman" w:hAnsi="Times New Roman"/>
              <w:i/>
              <w:sz w:val="24"/>
              <w:szCs w:val="24"/>
            </w:rPr>
          </w:pPr>
          <w:r w:rsidRPr="00DB2E72">
            <w:rPr>
              <w:rFonts w:ascii="Times New Roman" w:hAnsi="Times New Roman"/>
              <w:i/>
              <w:sz w:val="24"/>
              <w:szCs w:val="24"/>
            </w:rPr>
            <w:t>Activity 5.4 – “Odd Groupings”</w:t>
          </w:r>
        </w:p>
        <w:p w:rsidR="00AC42E1" w:rsidRPr="00DB2E72" w:rsidRDefault="00AC42E1" w:rsidP="00CD7682">
          <w:pPr>
            <w:pStyle w:val="ListParagraph"/>
            <w:numPr>
              <w:ilvl w:val="0"/>
              <w:numId w:val="42"/>
            </w:numPr>
            <w:rPr>
              <w:rFonts w:ascii="Times New Roman" w:hAnsi="Times New Roman"/>
              <w:i/>
              <w:sz w:val="24"/>
              <w:szCs w:val="24"/>
            </w:rPr>
          </w:pPr>
          <w:r w:rsidRPr="00DB2E72">
            <w:rPr>
              <w:rFonts w:ascii="Times New Roman" w:hAnsi="Times New Roman"/>
              <w:i/>
              <w:sz w:val="24"/>
              <w:szCs w:val="24"/>
            </w:rPr>
            <w:t>Activity 5.5 – “Three Other Ways”</w:t>
          </w:r>
        </w:p>
        <w:p w:rsidR="00AC42E1" w:rsidRPr="00DB2E72" w:rsidRDefault="00AC42E1" w:rsidP="00CD7682">
          <w:pPr>
            <w:pStyle w:val="ListParagraph"/>
            <w:numPr>
              <w:ilvl w:val="0"/>
              <w:numId w:val="42"/>
            </w:numPr>
            <w:rPr>
              <w:rFonts w:ascii="Times New Roman" w:hAnsi="Times New Roman"/>
              <w:i/>
              <w:sz w:val="24"/>
              <w:szCs w:val="24"/>
            </w:rPr>
          </w:pPr>
          <w:r w:rsidRPr="00DB2E72">
            <w:rPr>
              <w:rFonts w:ascii="Times New Roman" w:hAnsi="Times New Roman"/>
              <w:i/>
              <w:sz w:val="24"/>
              <w:szCs w:val="24"/>
            </w:rPr>
            <w:t>Activity 5.6 – “Base Ten Riddles”</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ind w:right="-2402"/>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This task acts as a bridge between understanding place value and using strategies based on place</w:t>
          </w:r>
        </w:p>
        <w:p w:rsidR="00AC42E1" w:rsidRPr="00DB2E72" w:rsidRDefault="00AC42E1" w:rsidP="00CD7682">
          <w:pPr>
            <w:spacing w:after="0"/>
            <w:ind w:right="-2402"/>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value for addition and subtraction. Within the classroom context, this activity can be </w:t>
          </w:r>
        </w:p>
        <w:p w:rsidR="00AC42E1" w:rsidRPr="00DB2E72" w:rsidRDefault="00AC42E1" w:rsidP="00CD7682">
          <w:pPr>
            <w:spacing w:after="0"/>
            <w:ind w:right="-2402"/>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differentiated using numbers that are either simpler or more difficult to manipulate across</w:t>
          </w:r>
        </w:p>
        <w:p w:rsidR="00AC42E1" w:rsidRPr="00DB2E72" w:rsidRDefault="00AC42E1" w:rsidP="00CD7682">
          <w:pPr>
            <w:spacing w:after="0"/>
            <w:ind w:right="-2402"/>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tens and hundreds. </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AC42E1" w:rsidRPr="00DB2E72" w:rsidRDefault="00AC42E1" w:rsidP="00CD7682">
          <w:pPr>
            <w:spacing w:after="0"/>
            <w:rPr>
              <w:rFonts w:ascii="Times New Roman" w:hAnsi="Times New Roman" w:cs="Times New Roman"/>
              <w:b/>
              <w:sz w:val="24"/>
              <w:szCs w:val="24"/>
            </w:rPr>
          </w:pPr>
        </w:p>
        <w:p w:rsidR="00AC42E1" w:rsidRPr="00DB2E72" w:rsidRDefault="00AC42E1" w:rsidP="00CD7682">
          <w:pPr>
            <w:numPr>
              <w:ilvl w:val="0"/>
              <w:numId w:val="12"/>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Why should we understand place value?</w:t>
          </w:r>
        </w:p>
        <w:p w:rsidR="00AC42E1" w:rsidRPr="00DB2E72" w:rsidRDefault="00AC42E1" w:rsidP="00CD7682">
          <w:pPr>
            <w:numPr>
              <w:ilvl w:val="0"/>
              <w:numId w:val="12"/>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are the different ways we can show or make (represent) a number?</w:t>
          </w:r>
        </w:p>
        <w:p w:rsidR="00AC42E1" w:rsidRPr="00DB2E72" w:rsidRDefault="00AC42E1" w:rsidP="00CD7682">
          <w:pPr>
            <w:numPr>
              <w:ilvl w:val="0"/>
              <w:numId w:val="12"/>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is the difference between place and value?</w:t>
          </w:r>
        </w:p>
        <w:p w:rsidR="00AC42E1" w:rsidRPr="00DB2E72" w:rsidRDefault="00AC42E1" w:rsidP="00CD7682">
          <w:pPr>
            <w:spacing w:after="0"/>
            <w:ind w:left="72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CD7682">
          <w:pPr>
            <w:spacing w:after="0"/>
            <w:rPr>
              <w:rFonts w:ascii="Times New Roman" w:hAnsi="Times New Roman" w:cs="Times New Roman"/>
              <w:b/>
              <w:sz w:val="24"/>
              <w:szCs w:val="24"/>
            </w:rPr>
          </w:pPr>
        </w:p>
        <w:p w:rsidR="00AC42E1" w:rsidRPr="00DB2E72" w:rsidRDefault="00AC42E1" w:rsidP="00CD7682">
          <w:pPr>
            <w:numPr>
              <w:ilvl w:val="0"/>
              <w:numId w:val="1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0-99 chart (optional)</w:t>
          </w:r>
        </w:p>
        <w:p w:rsidR="00AC42E1" w:rsidRPr="00DB2E72" w:rsidRDefault="00AC42E1" w:rsidP="00CD7682">
          <w:pPr>
            <w:numPr>
              <w:ilvl w:val="0"/>
              <w:numId w:val="1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Math Journals to record/explain concepts (optional)</w:t>
          </w:r>
        </w:p>
        <w:p w:rsidR="00AC42E1" w:rsidRPr="00DB2E72" w:rsidRDefault="00AC42E1" w:rsidP="00CD7682">
          <w:pPr>
            <w:numPr>
              <w:ilvl w:val="0"/>
              <w:numId w:val="1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Base 10 manipulatives, as needed</w:t>
          </w:r>
        </w:p>
        <w:p w:rsidR="00AC42E1" w:rsidRPr="00DB2E72" w:rsidRDefault="00AC42E1" w:rsidP="00CD7682">
          <w:pPr>
            <w:numPr>
              <w:ilvl w:val="0"/>
              <w:numId w:val="1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Optional printable cards located in intervention section.</w:t>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GROUPING</w:t>
          </w:r>
        </w:p>
        <w:p w:rsidR="00AC42E1" w:rsidRPr="00DB2E72" w:rsidRDefault="00AC42E1" w:rsidP="00CD7682">
          <w:pPr>
            <w:tabs>
              <w:tab w:val="left" w:pos="1380"/>
            </w:tabs>
            <w:spacing w:after="0"/>
            <w:rPr>
              <w:rFonts w:ascii="Times New Roman" w:hAnsi="Times New Roman" w:cs="Times New Roman"/>
              <w:b/>
              <w:sz w:val="24"/>
              <w:szCs w:val="24"/>
            </w:rPr>
          </w:pPr>
          <w:r w:rsidRPr="00DB2E72">
            <w:rPr>
              <w:rFonts w:ascii="Times New Roman" w:hAnsi="Times New Roman" w:cs="Times New Roman"/>
              <w:b/>
              <w:sz w:val="24"/>
              <w:szCs w:val="24"/>
            </w:rPr>
            <w:t xml:space="preserve"> </w:t>
          </w:r>
          <w:r w:rsidRPr="00DB2E72">
            <w:rPr>
              <w:rFonts w:ascii="Times New Roman" w:hAnsi="Times New Roman" w:cs="Times New Roman"/>
              <w:b/>
              <w:sz w:val="24"/>
              <w:szCs w:val="24"/>
            </w:rPr>
            <w:tab/>
          </w: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Small Group</w:t>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NUMBER TALK</w:t>
          </w: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 xml:space="preserve">Strategy: Making 10 </w:t>
          </w: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w:t>
          </w:r>
          <w:r w:rsidR="00CD7682" w:rsidRPr="00DB2E72">
            <w:rPr>
              <w:rFonts w:ascii="Times New Roman" w:hAnsi="Times New Roman" w:cs="Times New Roman"/>
              <w:sz w:val="24"/>
              <w:szCs w:val="24"/>
            </w:rPr>
            <w:t>oblems to subsequent problems.”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CD7682">
                <w:pPr>
                  <w:jc w:val="center"/>
                  <w:rPr>
                    <w:rFonts w:ascii="Times New Roman" w:hAnsi="Times New Roman"/>
                    <w:sz w:val="24"/>
                    <w:szCs w:val="24"/>
                  </w:rPr>
                </w:pPr>
                <w:r w:rsidRPr="00DB2E72">
                  <w:rPr>
                    <w:rFonts w:ascii="Times New Roman" w:hAnsi="Times New Roman"/>
                    <w:sz w:val="24"/>
                    <w:szCs w:val="24"/>
                  </w:rPr>
                  <w:t>9 + 5 + 2 + 5 + 1</w:t>
                </w:r>
              </w:p>
            </w:tc>
            <w:tc>
              <w:tcPr>
                <w:tcW w:w="2394" w:type="dxa"/>
              </w:tcPr>
              <w:p w:rsidR="00AC42E1" w:rsidRPr="00DB2E72" w:rsidRDefault="00AC42E1" w:rsidP="00CD7682">
                <w:pPr>
                  <w:jc w:val="center"/>
                  <w:rPr>
                    <w:rFonts w:ascii="Times New Roman" w:hAnsi="Times New Roman"/>
                    <w:sz w:val="24"/>
                    <w:szCs w:val="24"/>
                  </w:rPr>
                </w:pPr>
                <w:r w:rsidRPr="00DB2E72">
                  <w:rPr>
                    <w:rFonts w:ascii="Times New Roman" w:hAnsi="Times New Roman"/>
                    <w:sz w:val="24"/>
                    <w:szCs w:val="24"/>
                  </w:rPr>
                  <w:t>4 + 8 + 3 + 7 + 6</w:t>
                </w:r>
              </w:p>
            </w:tc>
            <w:tc>
              <w:tcPr>
                <w:tcW w:w="2394" w:type="dxa"/>
                <w:vAlign w:val="center"/>
              </w:tcPr>
              <w:p w:rsidR="00AC42E1" w:rsidRPr="00DB2E72" w:rsidRDefault="00AC42E1" w:rsidP="00CD7682">
                <w:pPr>
                  <w:jc w:val="center"/>
                  <w:rPr>
                    <w:rFonts w:ascii="Times New Roman" w:hAnsi="Times New Roman"/>
                    <w:sz w:val="24"/>
                    <w:szCs w:val="24"/>
                  </w:rPr>
                </w:pPr>
                <w:r w:rsidRPr="00DB2E72">
                  <w:rPr>
                    <w:rFonts w:ascii="Times New Roman" w:hAnsi="Times New Roman"/>
                    <w:sz w:val="24"/>
                    <w:szCs w:val="24"/>
                  </w:rPr>
                  <w:t>2 + 6 + 8 + 5 + 4</w:t>
                </w:r>
              </w:p>
            </w:tc>
            <w:tc>
              <w:tcPr>
                <w:tcW w:w="2394" w:type="dxa"/>
                <w:vAlign w:val="center"/>
              </w:tcPr>
              <w:p w:rsidR="00AC42E1" w:rsidRPr="00DB2E72" w:rsidRDefault="00AC42E1" w:rsidP="00CD7682">
                <w:pPr>
                  <w:jc w:val="center"/>
                  <w:rPr>
                    <w:rFonts w:ascii="Times New Roman" w:hAnsi="Times New Roman"/>
                    <w:sz w:val="24"/>
                    <w:szCs w:val="24"/>
                  </w:rPr>
                </w:pPr>
                <w:r w:rsidRPr="00DB2E72">
                  <w:rPr>
                    <w:rFonts w:ascii="Times New Roman" w:hAnsi="Times New Roman"/>
                    <w:sz w:val="24"/>
                    <w:szCs w:val="24"/>
                  </w:rPr>
                  <w:t>7 + 2 + 8 + 4 + 3</w:t>
                </w:r>
              </w:p>
            </w:tc>
          </w:tr>
        </w:tbl>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further develop this strategy. </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b/>
              <w:sz w:val="24"/>
              <w:szCs w:val="24"/>
            </w:rPr>
          </w:pPr>
          <w:r w:rsidRPr="00DB2E72">
            <w:rPr>
              <w:rFonts w:ascii="Times New Roman" w:hAnsi="Times New Roman" w:cs="Times New Roman"/>
              <w:b/>
              <w:sz w:val="24"/>
              <w:szCs w:val="24"/>
              <w:u w:val="single"/>
            </w:rPr>
            <w:t>TASK DESCRIPTION, DEVELOPMENT AND DISCUSSION</w:t>
          </w:r>
          <w:r w:rsidRPr="00DB2E72" w:rsidDel="00D75888">
            <w:rPr>
              <w:rFonts w:ascii="Times New Roman" w:hAnsi="Times New Roman" w:cs="Times New Roman"/>
              <w:b/>
              <w:sz w:val="24"/>
              <w:szCs w:val="24"/>
            </w:rPr>
            <w:t xml:space="preserve"> </w:t>
          </w:r>
        </w:p>
        <w:p w:rsidR="00AC42E1" w:rsidRPr="00DB2E72" w:rsidRDefault="00AC42E1" w:rsidP="00CD7682">
          <w:pPr>
            <w:spacing w:after="0"/>
            <w:rPr>
              <w:rFonts w:ascii="Times New Roman" w:hAnsi="Times New Roman" w:cs="Times New Roman"/>
              <w:b/>
              <w:sz w:val="24"/>
              <w:szCs w:val="24"/>
            </w:rPr>
          </w:pPr>
        </w:p>
        <w:p w:rsidR="00AC42E1" w:rsidRPr="00DB2E72" w:rsidRDefault="00AC42E1" w:rsidP="00CD7682">
          <w:pPr>
            <w:spacing w:after="0"/>
            <w:rPr>
              <w:rFonts w:ascii="Times New Roman" w:hAnsi="Times New Roman" w:cs="Times New Roman"/>
              <w:b/>
              <w:sz w:val="24"/>
              <w:szCs w:val="24"/>
            </w:rPr>
          </w:pPr>
          <w:r w:rsidRPr="00DB2E72">
            <w:rPr>
              <w:rFonts w:ascii="Times New Roman" w:hAnsi="Times New Roman" w:cs="Times New Roman"/>
              <w:b/>
              <w:sz w:val="24"/>
              <w:szCs w:val="24"/>
            </w:rPr>
            <w:t>Part I</w:t>
          </w: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Pick a student to choose any two-digit number. Call on students to ask yes or no questions about the “secret number.” Model asking questions using place value terms or comparison terms. As students are given clues to the “secret number,” they could eliminate numbers on their 0-99 chart.</w:t>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ind w:right="432"/>
            <w:rPr>
              <w:rFonts w:ascii="Times New Roman" w:hAnsi="Times New Roman" w:cs="Times New Roman"/>
              <w:sz w:val="24"/>
              <w:szCs w:val="24"/>
            </w:rPr>
          </w:pPr>
          <w:r w:rsidRPr="00DB2E72">
            <w:rPr>
              <w:rFonts w:ascii="Times New Roman" w:hAnsi="Times New Roman" w:cs="Times New Roman"/>
              <w:sz w:val="24"/>
              <w:szCs w:val="24"/>
            </w:rPr>
            <w:t xml:space="preserve">This activity helps students build flexibility using language and equivalent representations of numbers.  Base ten manipulatives should be available if students desire to use them to visualize the numbers.  Students could also draw pictures to help them make up their questions to find the mystery number.  Children may begin with very simple, straightforward questions about the number, but eventually they will start to try to make up more difficult clues by combining the amount of ones, tens, or hundreds. </w:t>
          </w:r>
        </w:p>
        <w:p w:rsidR="00AC42E1" w:rsidRPr="00DB2E72" w:rsidRDefault="00AC42E1" w:rsidP="00CD7682">
          <w:pPr>
            <w:spacing w:after="0"/>
            <w:ind w:right="432"/>
            <w:rPr>
              <w:rFonts w:ascii="Times New Roman" w:hAnsi="Times New Roman" w:cs="Times New Roman"/>
              <w:sz w:val="24"/>
              <w:szCs w:val="24"/>
            </w:rPr>
          </w:pPr>
        </w:p>
        <w:p w:rsidR="00AC42E1" w:rsidRPr="00DB2E72" w:rsidRDefault="00AC42E1" w:rsidP="00CD7682">
          <w:pPr>
            <w:spacing w:after="0"/>
            <w:ind w:right="432"/>
            <w:rPr>
              <w:rFonts w:ascii="Times New Roman" w:hAnsi="Times New Roman" w:cs="Times New Roman"/>
              <w:b/>
              <w:sz w:val="24"/>
              <w:szCs w:val="24"/>
            </w:rPr>
          </w:pPr>
          <w:r w:rsidRPr="00DB2E72">
            <w:rPr>
              <w:rFonts w:ascii="Times New Roman" w:hAnsi="Times New Roman" w:cs="Times New Roman"/>
              <w:b/>
              <w:sz w:val="24"/>
              <w:szCs w:val="24"/>
            </w:rPr>
            <w:t xml:space="preserve">Part II  </w:t>
          </w:r>
        </w:p>
        <w:p w:rsidR="00AC42E1" w:rsidRPr="00DB2E72" w:rsidRDefault="00AC42E1" w:rsidP="00CD7682">
          <w:pPr>
            <w:spacing w:after="0"/>
            <w:ind w:right="432"/>
            <w:rPr>
              <w:rFonts w:ascii="Times New Roman" w:hAnsi="Times New Roman" w:cs="Times New Roman"/>
              <w:sz w:val="24"/>
              <w:szCs w:val="24"/>
            </w:rPr>
          </w:pPr>
          <w:r w:rsidRPr="00DB2E72">
            <w:rPr>
              <w:rFonts w:ascii="Times New Roman" w:hAnsi="Times New Roman" w:cs="Times New Roman"/>
              <w:sz w:val="24"/>
              <w:szCs w:val="24"/>
            </w:rPr>
            <w:t xml:space="preserve">Create their own game set with clues. Each child could create 5 or more cards and then place these cards in a center or for a math mini lesson. </w:t>
          </w:r>
        </w:p>
        <w:p w:rsidR="00AC42E1" w:rsidRPr="00DB2E72" w:rsidRDefault="00AC42E1" w:rsidP="00CD7682">
          <w:pPr>
            <w:spacing w:after="0"/>
            <w:ind w:right="432"/>
            <w:rPr>
              <w:rFonts w:ascii="Times New Roman" w:hAnsi="Times New Roman" w:cs="Times New Roman"/>
              <w:sz w:val="24"/>
              <w:szCs w:val="24"/>
            </w:rPr>
          </w:pPr>
        </w:p>
        <w:p w:rsidR="00AC42E1" w:rsidRPr="00DB2E72" w:rsidRDefault="00AC42E1" w:rsidP="00CD7682">
          <w:pPr>
            <w:spacing w:after="0"/>
            <w:ind w:right="432"/>
            <w:rPr>
              <w:rFonts w:ascii="Times New Roman" w:hAnsi="Times New Roman" w:cs="Times New Roman"/>
              <w:sz w:val="24"/>
              <w:szCs w:val="24"/>
            </w:rPr>
          </w:pPr>
          <w:r w:rsidRPr="00DB2E72">
            <w:rPr>
              <w:rFonts w:ascii="Times New Roman" w:hAnsi="Times New Roman" w:cs="Times New Roman"/>
              <w:sz w:val="24"/>
              <w:szCs w:val="24"/>
            </w:rPr>
            <w:t>Examples of clues:</w:t>
          </w:r>
        </w:p>
        <w:p w:rsidR="00AC42E1" w:rsidRPr="00DB2E72" w:rsidRDefault="00AC42E1" w:rsidP="00CD7682">
          <w:pPr>
            <w:numPr>
              <w:ilvl w:val="0"/>
              <w:numId w:val="13"/>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I have a 4 in my tens place and a 2 in my ones place.  Who am I?</w:t>
          </w:r>
        </w:p>
        <w:p w:rsidR="00AC42E1" w:rsidRPr="00DB2E72" w:rsidRDefault="00AC42E1" w:rsidP="00CD7682">
          <w:pPr>
            <w:numPr>
              <w:ilvl w:val="0"/>
              <w:numId w:val="13"/>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I have 1 more ten than the number 14 and 3 ones.  Who am I?</w:t>
          </w:r>
        </w:p>
        <w:p w:rsidR="00AC42E1" w:rsidRPr="00DB2E72" w:rsidRDefault="00AC42E1" w:rsidP="00CD7682">
          <w:pPr>
            <w:numPr>
              <w:ilvl w:val="0"/>
              <w:numId w:val="13"/>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I am 35.  I have 25 ones.  How many tens do I have?</w:t>
          </w:r>
        </w:p>
        <w:p w:rsidR="00AC42E1" w:rsidRPr="00DB2E72" w:rsidRDefault="00AC42E1" w:rsidP="00CD7682">
          <w:pPr>
            <w:numPr>
              <w:ilvl w:val="0"/>
              <w:numId w:val="13"/>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I am 1 ten, 5 hundreds, and 29 ones.  Who am I?</w:t>
          </w:r>
        </w:p>
        <w:p w:rsidR="00AC42E1" w:rsidRPr="00DB2E72" w:rsidRDefault="00AC42E1" w:rsidP="00CD7682">
          <w:pPr>
            <w:spacing w:after="0"/>
            <w:rPr>
              <w:rFonts w:ascii="Times New Roman" w:hAnsi="Times New Roman" w:cs="Times New Roman"/>
              <w:i/>
              <w:sz w:val="24"/>
              <w:szCs w:val="24"/>
            </w:rPr>
          </w:pPr>
        </w:p>
        <w:p w:rsidR="00AC42E1" w:rsidRPr="00DB2E72" w:rsidRDefault="00AC42E1" w:rsidP="00CD7682">
          <w:pPr>
            <w:spacing w:after="0"/>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Commentary: A systematic approach to listing the solutions is not required to meet the standard, but it is a thorough way for students to explain how they found all the possible ways to make 124 using base-ten blocks. </w:t>
          </w:r>
        </w:p>
        <w:p w:rsidR="00AC42E1" w:rsidRPr="00DB2E72" w:rsidRDefault="00AC42E1" w:rsidP="00CD7682">
          <w:pPr>
            <w:spacing w:after="0"/>
            <w:rPr>
              <w:rFonts w:ascii="Times New Roman" w:eastAsia="Times New Roman" w:hAnsi="Times New Roman" w:cs="Times New Roman"/>
              <w:sz w:val="24"/>
              <w:szCs w:val="24"/>
            </w:rPr>
          </w:pPr>
        </w:p>
        <w:p w:rsidR="00AC42E1" w:rsidRPr="00DB2E72" w:rsidRDefault="00AC42E1" w:rsidP="00CD7682">
          <w:pPr>
            <w:spacing w:after="0"/>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The list of all ways using 1 hundred is</w:t>
          </w:r>
          <w:r w:rsidR="00CF1135" w:rsidRPr="00DB2E72">
            <w:rPr>
              <w:rFonts w:ascii="Times New Roman" w:eastAsia="Times New Roman" w:hAnsi="Times New Roman" w:cs="Times New Roman"/>
              <w:sz w:val="24"/>
              <w:szCs w:val="24"/>
            </w:rPr>
            <w:t xml:space="preserve">: </w:t>
          </w:r>
          <w:r w:rsidRPr="00DB2E72">
            <w:rPr>
              <w:rFonts w:ascii="Times New Roman" w:eastAsia="Times New Roman" w:hAnsi="Times New Roman" w:cs="Times New Roman"/>
              <w:sz w:val="24"/>
              <w:szCs w:val="24"/>
            </w:rPr>
            <w:br/>
            <w:t xml:space="preserve">1 hundred, 2 tens, 4 ones. </w:t>
          </w:r>
          <w:r w:rsidRPr="00DB2E72">
            <w:rPr>
              <w:rFonts w:ascii="Times New Roman" w:eastAsia="Times New Roman" w:hAnsi="Times New Roman" w:cs="Times New Roman"/>
              <w:sz w:val="24"/>
              <w:szCs w:val="24"/>
            </w:rPr>
            <w:br/>
            <w:t xml:space="preserve">1 hundred, 1 ten, 14 ones </w:t>
          </w:r>
          <w:r w:rsidRPr="00DB2E72">
            <w:rPr>
              <w:rFonts w:ascii="Times New Roman" w:eastAsia="Times New Roman" w:hAnsi="Times New Roman" w:cs="Times New Roman"/>
              <w:sz w:val="24"/>
              <w:szCs w:val="24"/>
            </w:rPr>
            <w:br/>
            <w:t xml:space="preserve">1 hundred, 0 tens, 24 ones. </w:t>
          </w:r>
          <w:r w:rsidRPr="00DB2E72">
            <w:rPr>
              <w:rFonts w:ascii="Times New Roman" w:eastAsia="Times New Roman" w:hAnsi="Times New Roman" w:cs="Times New Roman"/>
              <w:sz w:val="24"/>
              <w:szCs w:val="24"/>
            </w:rPr>
            <w:br/>
          </w:r>
          <w:r w:rsidRPr="00DB2E72">
            <w:rPr>
              <w:rFonts w:ascii="Times New Roman" w:eastAsia="Times New Roman" w:hAnsi="Times New Roman" w:cs="Times New Roman"/>
              <w:sz w:val="24"/>
              <w:szCs w:val="24"/>
            </w:rPr>
            <w:br/>
            <w:t xml:space="preserve">The list of all ways not using any hundreds is: </w:t>
          </w:r>
        </w:p>
        <w:p w:rsidR="00AC42E1" w:rsidRPr="00DB2E72" w:rsidRDefault="00AC42E1" w:rsidP="00CD7682">
          <w:pPr>
            <w:spacing w:after="0"/>
            <w:rPr>
              <w:rFonts w:ascii="Times New Roman" w:eastAsia="Times New Roman" w:hAnsi="Times New Roman" w:cs="Times New Roman"/>
              <w:sz w:val="24"/>
              <w:szCs w:val="24"/>
            </w:rPr>
            <w:sectPr w:rsidR="00AC42E1" w:rsidRPr="00DB2E72" w:rsidSect="00BC383F">
              <w:pgSz w:w="12240" w:h="15840"/>
              <w:pgMar w:top="1440" w:right="1440" w:bottom="1440" w:left="1440" w:header="720" w:footer="720" w:gutter="0"/>
              <w:cols w:space="720"/>
              <w:docGrid w:linePitch="360"/>
            </w:sectPr>
          </w:pPr>
          <w:r w:rsidRPr="00DB2E72">
            <w:rPr>
              <w:rFonts w:ascii="Times New Roman" w:eastAsia="Times New Roman" w:hAnsi="Times New Roman" w:cs="Times New Roman"/>
              <w:sz w:val="24"/>
              <w:szCs w:val="24"/>
            </w:rPr>
            <w:br/>
          </w:r>
        </w:p>
        <w:p w:rsidR="00AC42E1" w:rsidRPr="00DB2E72" w:rsidRDefault="00AC42E1" w:rsidP="00CD7682">
          <w:pPr>
            <w:spacing w:after="0"/>
            <w:rPr>
              <w:rFonts w:ascii="Times New Roman" w:eastAsia="Times New Roman" w:hAnsi="Times New Roman" w:cs="Times New Roman"/>
              <w:sz w:val="24"/>
              <w:szCs w:val="24"/>
            </w:rPr>
            <w:sectPr w:rsidR="00AC42E1" w:rsidRPr="00DB2E72" w:rsidSect="00BC383F">
              <w:type w:val="continuous"/>
              <w:pgSz w:w="12240" w:h="15840"/>
              <w:pgMar w:top="1440" w:right="1440" w:bottom="1440" w:left="1440" w:header="720" w:footer="720" w:gutter="0"/>
              <w:cols w:num="2" w:space="720"/>
              <w:docGrid w:linePitch="360"/>
            </w:sectPr>
          </w:pPr>
          <w:r w:rsidRPr="00DB2E72">
            <w:rPr>
              <w:rFonts w:ascii="Times New Roman" w:eastAsia="Times New Roman" w:hAnsi="Times New Roman" w:cs="Times New Roman"/>
              <w:sz w:val="24"/>
              <w:szCs w:val="24"/>
            </w:rPr>
            <w:t xml:space="preserve">12 tens, 4 ones. </w:t>
          </w:r>
          <w:r w:rsidRPr="00DB2E72">
            <w:rPr>
              <w:rFonts w:ascii="Times New Roman" w:eastAsia="Times New Roman" w:hAnsi="Times New Roman" w:cs="Times New Roman"/>
              <w:sz w:val="24"/>
              <w:szCs w:val="24"/>
            </w:rPr>
            <w:br/>
            <w:t xml:space="preserve">11 tens, 14 ones </w:t>
          </w:r>
          <w:r w:rsidRPr="00DB2E72">
            <w:rPr>
              <w:rFonts w:ascii="Times New Roman" w:eastAsia="Times New Roman" w:hAnsi="Times New Roman" w:cs="Times New Roman"/>
              <w:sz w:val="24"/>
              <w:szCs w:val="24"/>
            </w:rPr>
            <w:br/>
            <w:t xml:space="preserve">10 tens, 24 ones </w:t>
          </w:r>
          <w:r w:rsidRPr="00DB2E72">
            <w:rPr>
              <w:rFonts w:ascii="Times New Roman" w:eastAsia="Times New Roman" w:hAnsi="Times New Roman" w:cs="Times New Roman"/>
              <w:sz w:val="24"/>
              <w:szCs w:val="24"/>
            </w:rPr>
            <w:br/>
            <w:t xml:space="preserve">9 tens, 34 ones </w:t>
          </w:r>
          <w:r w:rsidRPr="00DB2E72">
            <w:rPr>
              <w:rFonts w:ascii="Times New Roman" w:eastAsia="Times New Roman" w:hAnsi="Times New Roman" w:cs="Times New Roman"/>
              <w:sz w:val="24"/>
              <w:szCs w:val="24"/>
            </w:rPr>
            <w:br/>
            <w:t xml:space="preserve">8 tens, 44 ones </w:t>
          </w:r>
          <w:r w:rsidRPr="00DB2E72">
            <w:rPr>
              <w:rFonts w:ascii="Times New Roman" w:eastAsia="Times New Roman" w:hAnsi="Times New Roman" w:cs="Times New Roman"/>
              <w:sz w:val="24"/>
              <w:szCs w:val="24"/>
            </w:rPr>
            <w:br/>
            <w:t xml:space="preserve">7 tens, 54 ones </w:t>
          </w:r>
          <w:r w:rsidRPr="00DB2E72">
            <w:rPr>
              <w:rFonts w:ascii="Times New Roman" w:eastAsia="Times New Roman" w:hAnsi="Times New Roman" w:cs="Times New Roman"/>
              <w:sz w:val="24"/>
              <w:szCs w:val="24"/>
            </w:rPr>
            <w:br/>
            <w:t xml:space="preserve">6 tens, 64 ones </w:t>
          </w:r>
          <w:r w:rsidRPr="00DB2E72">
            <w:rPr>
              <w:rFonts w:ascii="Times New Roman" w:eastAsia="Times New Roman" w:hAnsi="Times New Roman" w:cs="Times New Roman"/>
              <w:sz w:val="24"/>
              <w:szCs w:val="24"/>
            </w:rPr>
            <w:br/>
            <w:t xml:space="preserve">5 tens, 74 ones </w:t>
          </w:r>
          <w:r w:rsidRPr="00DB2E72">
            <w:rPr>
              <w:rFonts w:ascii="Times New Roman" w:eastAsia="Times New Roman" w:hAnsi="Times New Roman" w:cs="Times New Roman"/>
              <w:sz w:val="24"/>
              <w:szCs w:val="24"/>
            </w:rPr>
            <w:br/>
            <w:t xml:space="preserve">4 tens, 84 ones </w:t>
          </w:r>
          <w:r w:rsidRPr="00DB2E72">
            <w:rPr>
              <w:rFonts w:ascii="Times New Roman" w:eastAsia="Times New Roman" w:hAnsi="Times New Roman" w:cs="Times New Roman"/>
              <w:sz w:val="24"/>
              <w:szCs w:val="24"/>
            </w:rPr>
            <w:br/>
            <w:t xml:space="preserve">3 tens, 94 ones </w:t>
          </w:r>
          <w:r w:rsidRPr="00DB2E72">
            <w:rPr>
              <w:rFonts w:ascii="Times New Roman" w:eastAsia="Times New Roman" w:hAnsi="Times New Roman" w:cs="Times New Roman"/>
              <w:sz w:val="24"/>
              <w:szCs w:val="24"/>
            </w:rPr>
            <w:br/>
            <w:t xml:space="preserve">2 tens, 104 ones </w:t>
          </w:r>
          <w:r w:rsidRPr="00DB2E72">
            <w:rPr>
              <w:rFonts w:ascii="Times New Roman" w:eastAsia="Times New Roman" w:hAnsi="Times New Roman" w:cs="Times New Roman"/>
              <w:sz w:val="24"/>
              <w:szCs w:val="24"/>
            </w:rPr>
            <w:br/>
            <w:t xml:space="preserve">1 ten, 114 ones </w:t>
          </w:r>
          <w:r w:rsidRPr="00DB2E72">
            <w:rPr>
              <w:rFonts w:ascii="Times New Roman" w:eastAsia="Times New Roman" w:hAnsi="Times New Roman" w:cs="Times New Roman"/>
              <w:sz w:val="24"/>
              <w:szCs w:val="24"/>
            </w:rPr>
            <w:br/>
            <w:t xml:space="preserve">0 tens, 124 ones. </w:t>
          </w:r>
          <w:r w:rsidRPr="00DB2E72">
            <w:rPr>
              <w:rFonts w:ascii="Times New Roman" w:eastAsia="Times New Roman" w:hAnsi="Times New Roman" w:cs="Times New Roman"/>
              <w:sz w:val="24"/>
              <w:szCs w:val="24"/>
            </w:rPr>
            <w:br/>
          </w:r>
        </w:p>
        <w:p w:rsidR="00AC42E1" w:rsidRPr="00DB2E72" w:rsidRDefault="00AC42E1" w:rsidP="00CD7682">
          <w:pPr>
            <w:spacing w:after="0"/>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br/>
            <w:t xml:space="preserve">To know the list is complete as we make it, we can start with the standard way, namely 1 hundred, 2 tens, and 4 ones, and exchange tens for ones, one at a time, to get the first list. Then we exchange the hundred for 10 tens, to get a total of 12 tens along with 4 ones. Once again, we can exchange tens for 10 ones step by step in order to get the second list. </w:t>
          </w:r>
        </w:p>
        <w:p w:rsidR="00AC42E1" w:rsidRPr="00DB2E72" w:rsidRDefault="00AC42E1" w:rsidP="00CD7682">
          <w:pPr>
            <w:spacing w:after="0"/>
            <w:rPr>
              <w:rFonts w:ascii="Times New Roman" w:hAnsi="Times New Roman" w:cs="Times New Roman"/>
              <w:b/>
              <w:sz w:val="24"/>
              <w:szCs w:val="24"/>
            </w:rPr>
          </w:pPr>
        </w:p>
        <w:p w:rsidR="00AC42E1" w:rsidRPr="00DB2E72" w:rsidRDefault="00AC42E1" w:rsidP="00CD7682">
          <w:pPr>
            <w:spacing w:after="0"/>
            <w:rPr>
              <w:rFonts w:ascii="Times New Roman" w:hAnsi="Times New Roman" w:cs="Times New Roman"/>
              <w:b/>
              <w:sz w:val="24"/>
              <w:szCs w:val="24"/>
            </w:rPr>
          </w:pPr>
          <w:r w:rsidRPr="00DB2E72">
            <w:rPr>
              <w:rFonts w:ascii="Times New Roman" w:hAnsi="Times New Roman" w:cs="Times New Roman"/>
              <w:b/>
              <w:sz w:val="24"/>
              <w:szCs w:val="24"/>
            </w:rPr>
            <w:t>Part III</w:t>
          </w: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Implement game cards and clues that involve skip counting. Begin with two digit numbers so that the students can use a 0-99 chart to assist. Encourage students to write down a number and ask their partners to locate a number that is 5 more, 10 less, 100 more, etc. than the stated number. Discuss with the students strategies that they find helpful in skip counting, especially when they are skip counting by multiples of 10 or 100.</w:t>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Examples:</w:t>
          </w:r>
        </w:p>
        <w:p w:rsidR="00AC42E1" w:rsidRPr="00DB2E72" w:rsidRDefault="00AC42E1" w:rsidP="00CD7682">
          <w:pPr>
            <w:numPr>
              <w:ilvl w:val="0"/>
              <w:numId w:val="55"/>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What number is 1 more than 99?</w:t>
          </w:r>
        </w:p>
        <w:p w:rsidR="00AC42E1" w:rsidRPr="00DB2E72" w:rsidRDefault="00AC42E1" w:rsidP="00CD7682">
          <w:pPr>
            <w:numPr>
              <w:ilvl w:val="0"/>
              <w:numId w:val="55"/>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What number is 1 less than 600?</w:t>
          </w:r>
        </w:p>
        <w:p w:rsidR="00AC42E1" w:rsidRPr="00DB2E72" w:rsidRDefault="00AC42E1" w:rsidP="00CD7682">
          <w:pPr>
            <w:numPr>
              <w:ilvl w:val="0"/>
              <w:numId w:val="55"/>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What is 5 less than 50?</w:t>
          </w:r>
        </w:p>
        <w:p w:rsidR="00AC42E1" w:rsidRPr="00DB2E72" w:rsidRDefault="00AC42E1" w:rsidP="00CD7682">
          <w:pPr>
            <w:numPr>
              <w:ilvl w:val="0"/>
              <w:numId w:val="55"/>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What is 5 more than 100?</w:t>
          </w:r>
        </w:p>
        <w:p w:rsidR="00AC42E1" w:rsidRPr="00DB2E72" w:rsidRDefault="00AC42E1" w:rsidP="00CD7682">
          <w:pPr>
            <w:numPr>
              <w:ilvl w:val="0"/>
              <w:numId w:val="55"/>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What number is 10 more than 90?</w:t>
          </w:r>
        </w:p>
        <w:p w:rsidR="00AC42E1" w:rsidRPr="00DB2E72" w:rsidRDefault="00AC42E1" w:rsidP="00CD7682">
          <w:pPr>
            <w:numPr>
              <w:ilvl w:val="0"/>
              <w:numId w:val="55"/>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What number is 10 less than 300?</w:t>
          </w:r>
        </w:p>
        <w:p w:rsidR="00AC42E1" w:rsidRPr="00DB2E72" w:rsidRDefault="00AC42E1" w:rsidP="00CD7682">
          <w:pPr>
            <w:numPr>
              <w:ilvl w:val="0"/>
              <w:numId w:val="55"/>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What number is 100 more than 570?</w:t>
          </w:r>
        </w:p>
        <w:p w:rsidR="00AC42E1" w:rsidRPr="00DB2E72" w:rsidRDefault="00AC42E1" w:rsidP="00CD7682">
          <w:pPr>
            <w:numPr>
              <w:ilvl w:val="0"/>
              <w:numId w:val="55"/>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What number is 100 less than 149? </w:t>
          </w:r>
        </w:p>
        <w:p w:rsidR="00AC42E1" w:rsidRPr="00DB2E72" w:rsidRDefault="00AC42E1" w:rsidP="00CD7682">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FORMATIVE ASSESSSMENT QUESTION</w:t>
          </w:r>
          <w:r w:rsidR="00EB071F" w:rsidRPr="00DB2E72">
            <w:rPr>
              <w:rFonts w:ascii="Times New Roman" w:hAnsi="Times New Roman" w:cs="Times New Roman"/>
              <w:b/>
              <w:sz w:val="24"/>
              <w:szCs w:val="24"/>
              <w:u w:val="single"/>
            </w:rPr>
            <w:t xml:space="preserve">  </w:t>
          </w:r>
          <w:r w:rsidR="005D302A" w:rsidRPr="00DB2E72">
            <w:rPr>
              <w:rFonts w:ascii="Times New Roman" w:hAnsi="Times New Roman" w:cs="Times New Roman"/>
              <w:b/>
              <w:sz w:val="24"/>
              <w:szCs w:val="24"/>
              <w:u w:val="single"/>
            </w:rPr>
            <w:t xml:space="preserve"> </w:t>
          </w:r>
          <w:r w:rsidR="005D302A" w:rsidRPr="00DB2E72">
            <w:rPr>
              <w:rFonts w:ascii="Times New Roman" w:hAnsi="Times New Roman" w:cs="Times New Roman"/>
              <w:color w:val="00B050"/>
              <w:sz w:val="24"/>
              <w:szCs w:val="24"/>
            </w:rPr>
            <w:t>Use this question</w:t>
          </w:r>
          <w:r w:rsidR="00EB071F" w:rsidRPr="00DB2E72">
            <w:rPr>
              <w:rFonts w:ascii="Times New Roman" w:hAnsi="Times New Roman" w:cs="Times New Roman"/>
              <w:color w:val="00B050"/>
              <w:sz w:val="24"/>
              <w:szCs w:val="24"/>
            </w:rPr>
            <w:t xml:space="preserve"> to facilitate student learning during the work session of the lesson.  Refer to the Grade Level Overview for more information on the Arc of a Lesson.</w:t>
          </w:r>
        </w:p>
        <w:p w:rsidR="00AC42E1" w:rsidRPr="00DB2E72" w:rsidRDefault="00AC42E1" w:rsidP="00CD7682">
          <w:pPr>
            <w:numPr>
              <w:ilvl w:val="0"/>
              <w:numId w:val="84"/>
            </w:numPr>
            <w:spacing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How can you organize your solutions?</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CD7682">
          <w:pPr>
            <w:spacing w:after="0"/>
            <w:rPr>
              <w:rFonts w:ascii="Times New Roman" w:hAnsi="Times New Roman" w:cs="Times New Roman"/>
              <w:b/>
              <w:sz w:val="24"/>
              <w:szCs w:val="24"/>
            </w:rPr>
          </w:pPr>
        </w:p>
        <w:p w:rsidR="00AC42E1" w:rsidRPr="00DB2E72" w:rsidRDefault="00AC42E1" w:rsidP="00CD7682">
          <w:pPr>
            <w:spacing w:after="0"/>
            <w:ind w:firstLine="360"/>
            <w:rPr>
              <w:rFonts w:ascii="Times New Roman" w:hAnsi="Times New Roman" w:cs="Times New Roman"/>
              <w:b/>
              <w:sz w:val="24"/>
              <w:szCs w:val="24"/>
            </w:rPr>
          </w:pPr>
          <w:r w:rsidRPr="00DB2E72">
            <w:rPr>
              <w:rFonts w:ascii="Times New Roman" w:hAnsi="Times New Roman" w:cs="Times New Roman"/>
              <w:b/>
              <w:sz w:val="24"/>
              <w:szCs w:val="24"/>
            </w:rPr>
            <w:t xml:space="preserve">Extension  </w:t>
          </w:r>
        </w:p>
        <w:p w:rsidR="00AC42E1" w:rsidRPr="00DB2E72" w:rsidRDefault="00AC42E1" w:rsidP="00CD7682">
          <w:pPr>
            <w:pStyle w:val="ListParagraph"/>
            <w:numPr>
              <w:ilvl w:val="0"/>
              <w:numId w:val="85"/>
            </w:numPr>
            <w:rPr>
              <w:rFonts w:ascii="Times New Roman" w:hAnsi="Times New Roman"/>
              <w:sz w:val="24"/>
              <w:szCs w:val="24"/>
            </w:rPr>
          </w:pPr>
          <w:r w:rsidRPr="00DB2E72">
            <w:rPr>
              <w:rFonts w:ascii="Times New Roman" w:hAnsi="Times New Roman"/>
              <w:sz w:val="24"/>
              <w:szCs w:val="24"/>
            </w:rPr>
            <w:t xml:space="preserve">“Three Other Ways”, Activity 5.5 in Teaching Student-Centered Mathematics, Grades K-3. Working in groups or pairs. First they show “four hundred sixty-three” on their desks with strips and squares in the standard representation. Next they find and record at least three other ways of showing this number. </w:t>
          </w:r>
        </w:p>
        <w:p w:rsidR="00AC42E1" w:rsidRPr="00DB2E72" w:rsidRDefault="00AC42E1" w:rsidP="00CD7682">
          <w:pPr>
            <w:spacing w:after="0"/>
            <w:rPr>
              <w:rFonts w:ascii="Times New Roman" w:hAnsi="Times New Roman" w:cs="Times New Roman"/>
              <w:b/>
              <w:sz w:val="24"/>
              <w:szCs w:val="24"/>
            </w:rPr>
          </w:pPr>
        </w:p>
        <w:p w:rsidR="003826C6" w:rsidRPr="00DB2E72" w:rsidRDefault="003826C6" w:rsidP="00CD7682">
          <w:pPr>
            <w:spacing w:after="0"/>
            <w:ind w:firstLine="360"/>
            <w:rPr>
              <w:rFonts w:ascii="Times New Roman" w:hAnsi="Times New Roman" w:cs="Times New Roman"/>
              <w:b/>
              <w:sz w:val="24"/>
              <w:szCs w:val="24"/>
            </w:rPr>
          </w:pPr>
        </w:p>
        <w:p w:rsidR="003826C6" w:rsidRPr="00DB2E72" w:rsidRDefault="003826C6" w:rsidP="00CD7682">
          <w:pPr>
            <w:spacing w:after="0"/>
            <w:ind w:firstLine="360"/>
            <w:rPr>
              <w:rFonts w:ascii="Times New Roman" w:hAnsi="Times New Roman" w:cs="Times New Roman"/>
              <w:b/>
              <w:sz w:val="24"/>
              <w:szCs w:val="24"/>
            </w:rPr>
          </w:pPr>
        </w:p>
        <w:p w:rsidR="00AC42E1" w:rsidRPr="00DB2E72" w:rsidRDefault="00AC42E1" w:rsidP="00CD7682">
          <w:pPr>
            <w:spacing w:after="0"/>
            <w:ind w:firstLine="360"/>
            <w:rPr>
              <w:rFonts w:ascii="Times New Roman" w:hAnsi="Times New Roman" w:cs="Times New Roman"/>
              <w:b/>
              <w:sz w:val="24"/>
              <w:szCs w:val="24"/>
            </w:rPr>
          </w:pPr>
          <w:r w:rsidRPr="00DB2E72">
            <w:rPr>
              <w:rFonts w:ascii="Times New Roman" w:hAnsi="Times New Roman" w:cs="Times New Roman"/>
              <w:b/>
              <w:sz w:val="24"/>
              <w:szCs w:val="24"/>
            </w:rPr>
            <w:t xml:space="preserve">Intervention   </w:t>
          </w:r>
        </w:p>
        <w:p w:rsidR="00AC42E1" w:rsidRPr="00DB2E72" w:rsidRDefault="00AC42E1" w:rsidP="00CD7682">
          <w:pPr>
            <w:numPr>
              <w:ilvl w:val="0"/>
              <w:numId w:val="11"/>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Students who are still having difficulty with understanding the magnitude of numbers and their place value can be given Popsicle sticks to bundle into groups of ten.  As they are bundled, the student places the Popsicle sticks in cups or on a mat, labeled ones, tens, and hundreds.  This is more hands-on for the student who has a difficult time accepting the base 10 stick as a group of ten because it is already together.  Have the student stop on occasion and count out what they have on their mat.  Add single Popsicle sticks to the mat and ask what number that would make.  Have students count the Popsicle sticks in bundles then take a bundle apart and have the student count it again.  This extra practice will help them recognize that the number doesn’t change even though the bundle of ten has been taken apart.  Finally, the student could trade each bundle of ten or one hundred for the matching base 10 blocks or snap cubes.</w:t>
          </w:r>
        </w:p>
        <w:p w:rsidR="00AC42E1" w:rsidRPr="00DB2E72" w:rsidRDefault="00AC42E1" w:rsidP="00AC42E1">
          <w:pPr>
            <w:rPr>
              <w:rFonts w:ascii="Times New Roman" w:hAnsi="Times New Roman" w:cs="Times New Roman"/>
              <w:sz w:val="24"/>
              <w:szCs w:val="24"/>
            </w:rPr>
          </w:pPr>
        </w:p>
        <w:p w:rsidR="00AC42E1" w:rsidRPr="00DB2E72" w:rsidRDefault="00AC42E1" w:rsidP="0040703C">
          <w:p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Using pennies, dimes and dollars may also help students to grasp the idea of regrouping (“changing”) ones, tens and hundreds, but still keeping the same total amount.</w:t>
          </w:r>
        </w:p>
        <w:p w:rsidR="00AC42E1" w:rsidRPr="00DB2E72" w:rsidRDefault="00AC42E1" w:rsidP="00AC42E1">
          <w:pPr>
            <w:pStyle w:val="ListParagraph"/>
            <w:rPr>
              <w:rFonts w:ascii="Times New Roman" w:hAnsi="Times New Roman"/>
              <w:color w:val="000000"/>
              <w:sz w:val="24"/>
              <w:szCs w:val="24"/>
            </w:rPr>
          </w:pPr>
        </w:p>
        <w:p w:rsidR="00AC42E1" w:rsidRPr="00DB2E72" w:rsidRDefault="00AC42E1" w:rsidP="0040703C">
          <w:p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 xml:space="preserve">Online pre-made card sets: </w:t>
          </w:r>
        </w:p>
        <w:p w:rsidR="00AC42E1" w:rsidRPr="00DB2E72" w:rsidRDefault="00AC42E1" w:rsidP="00AC42E1">
          <w:pPr>
            <w:ind w:left="720" w:right="432"/>
            <w:rPr>
              <w:rFonts w:ascii="Times New Roman" w:hAnsi="Times New Roman" w:cs="Times New Roman"/>
              <w:sz w:val="24"/>
              <w:szCs w:val="24"/>
            </w:rPr>
          </w:pPr>
          <w:r w:rsidRPr="00DB2E72">
            <w:rPr>
              <w:rFonts w:ascii="Times New Roman" w:hAnsi="Times New Roman" w:cs="Times New Roman"/>
              <w:sz w:val="24"/>
              <w:szCs w:val="24"/>
            </w:rPr>
            <w:t>"Who Has</w:t>
          </w:r>
          <w:r w:rsidR="00CF1135" w:rsidRPr="00DB2E72">
            <w:rPr>
              <w:rFonts w:ascii="Times New Roman" w:hAnsi="Times New Roman" w:cs="Times New Roman"/>
              <w:sz w:val="24"/>
              <w:szCs w:val="24"/>
            </w:rPr>
            <w:t>?”</w:t>
          </w:r>
          <w:r w:rsidRPr="00DB2E72">
            <w:rPr>
              <w:rFonts w:ascii="Times New Roman" w:hAnsi="Times New Roman" w:cs="Times New Roman"/>
              <w:sz w:val="24"/>
              <w:szCs w:val="24"/>
            </w:rPr>
            <w:t xml:space="preserve">- More or less - </w:t>
          </w:r>
          <w:hyperlink r:id="rId85" w:history="1">
            <w:r w:rsidRPr="00DB2E72">
              <w:rPr>
                <w:rStyle w:val="Hyperlink"/>
                <w:rFonts w:ascii="Times New Roman" w:hAnsi="Times New Roman" w:cs="Times New Roman"/>
                <w:sz w:val="24"/>
                <w:szCs w:val="24"/>
              </w:rPr>
              <w:t>http://www.mathwire.com/whohas/whmoreorless.pdf</w:t>
            </w:r>
          </w:hyperlink>
          <w:r w:rsidRPr="00DB2E72">
            <w:rPr>
              <w:rFonts w:ascii="Times New Roman" w:hAnsi="Times New Roman" w:cs="Times New Roman"/>
              <w:sz w:val="24"/>
              <w:szCs w:val="24"/>
            </w:rPr>
            <w:t xml:space="preserve"> </w:t>
          </w:r>
        </w:p>
        <w:p w:rsidR="00AC42E1" w:rsidRPr="00DB2E72" w:rsidRDefault="00AC42E1" w:rsidP="00AC42E1">
          <w:pPr>
            <w:ind w:left="720" w:right="432"/>
            <w:rPr>
              <w:rFonts w:ascii="Times New Roman" w:hAnsi="Times New Roman" w:cs="Times New Roman"/>
              <w:sz w:val="24"/>
              <w:szCs w:val="24"/>
            </w:rPr>
          </w:pPr>
          <w:r w:rsidRPr="00DB2E72">
            <w:rPr>
              <w:rFonts w:ascii="Times New Roman" w:hAnsi="Times New Roman" w:cs="Times New Roman"/>
              <w:sz w:val="24"/>
              <w:szCs w:val="24"/>
            </w:rPr>
            <w:t xml:space="preserve">"Who Has? with tens and ones - </w:t>
          </w:r>
          <w:hyperlink r:id="rId86" w:history="1">
            <w:r w:rsidRPr="00DB2E72">
              <w:rPr>
                <w:rStyle w:val="Hyperlink"/>
                <w:rFonts w:ascii="Times New Roman" w:hAnsi="Times New Roman" w:cs="Times New Roman"/>
                <w:sz w:val="24"/>
                <w:szCs w:val="24"/>
              </w:rPr>
              <w:t>http://www.mathwire.com/whohas/whbaseten.pdf</w:t>
            </w:r>
          </w:hyperlink>
        </w:p>
        <w:p w:rsidR="00AC42E1" w:rsidRPr="00DB2E72" w:rsidRDefault="00AC42E1" w:rsidP="00AC42E1">
          <w:pPr>
            <w:ind w:left="720" w:right="432"/>
            <w:rPr>
              <w:rFonts w:ascii="Times New Roman" w:hAnsi="Times New Roman" w:cs="Times New Roman"/>
              <w:sz w:val="24"/>
              <w:szCs w:val="24"/>
            </w:rPr>
          </w:pPr>
          <w:r w:rsidRPr="00DB2E72">
            <w:rPr>
              <w:rFonts w:ascii="Times New Roman" w:hAnsi="Times New Roman" w:cs="Times New Roman"/>
              <w:sz w:val="24"/>
              <w:szCs w:val="24"/>
            </w:rPr>
            <w:t xml:space="preserve">"Who Has?" with hundreds - </w:t>
          </w:r>
          <w:hyperlink r:id="rId87" w:history="1">
            <w:r w:rsidRPr="00DB2E72">
              <w:rPr>
                <w:rStyle w:val="Hyperlink"/>
                <w:rFonts w:ascii="Times New Roman" w:hAnsi="Times New Roman" w:cs="Times New Roman"/>
                <w:sz w:val="24"/>
                <w:szCs w:val="24"/>
              </w:rPr>
              <w:t>http://www.mathwire.com/whohas/whohaspv.pdf</w:t>
            </w:r>
          </w:hyperlink>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AC42E1">
          <w:pPr>
            <w:autoSpaceDE w:val="0"/>
            <w:autoSpaceDN w:val="0"/>
            <w:adjustRightInd w:val="0"/>
            <w:ind w:left="720"/>
            <w:rPr>
              <w:rFonts w:ascii="Times New Roman" w:hAnsi="Times New Roman" w:cs="Times New Roman"/>
              <w:color w:val="000000"/>
              <w:sz w:val="24"/>
              <w:szCs w:val="24"/>
            </w:rPr>
          </w:pPr>
        </w:p>
        <w:p w:rsidR="00AC42E1" w:rsidRPr="00DB2E72" w:rsidRDefault="00AC42E1" w:rsidP="00CD7682">
          <w:pPr>
            <w:spacing w:after="0"/>
            <w:rPr>
              <w:rFonts w:ascii="Times New Roman" w:hAnsi="Times New Roman" w:cs="Times New Roman"/>
              <w:b/>
              <w:sz w:val="36"/>
              <w:szCs w:val="36"/>
            </w:rPr>
          </w:pPr>
          <w:bookmarkStart w:id="10" w:name="Capture_the_caterpillar"/>
          <w:r w:rsidRPr="00DB2E72">
            <w:rPr>
              <w:rFonts w:ascii="Times New Roman" w:hAnsi="Times New Roman" w:cs="Times New Roman"/>
              <w:b/>
              <w:noProof/>
              <w:sz w:val="36"/>
              <w:szCs w:val="36"/>
              <w:u w:val="single"/>
            </w:rPr>
            <w:drawing>
              <wp:anchor distT="0" distB="0" distL="114300" distR="114300" simplePos="0" relativeHeight="251729920" behindDoc="1" locked="0" layoutInCell="1" allowOverlap="1" wp14:anchorId="3ECAA482" wp14:editId="7F15F1D4">
                <wp:simplePos x="0" y="0"/>
                <wp:positionH relativeFrom="column">
                  <wp:posOffset>4703445</wp:posOffset>
                </wp:positionH>
                <wp:positionV relativeFrom="paragraph">
                  <wp:posOffset>-203835</wp:posOffset>
                </wp:positionV>
                <wp:extent cx="1300480" cy="731520"/>
                <wp:effectExtent l="0" t="0" r="0" b="0"/>
                <wp:wrapTight wrapText="bothSides">
                  <wp:wrapPolygon edited="0">
                    <wp:start x="10758" y="0"/>
                    <wp:lineTo x="9492" y="563"/>
                    <wp:lineTo x="1898" y="8438"/>
                    <wp:lineTo x="0" y="9563"/>
                    <wp:lineTo x="0" y="16313"/>
                    <wp:lineTo x="949" y="18563"/>
                    <wp:lineTo x="3797" y="20813"/>
                    <wp:lineTo x="4430" y="20813"/>
                    <wp:lineTo x="6328" y="20813"/>
                    <wp:lineTo x="21199" y="19688"/>
                    <wp:lineTo x="21199" y="9563"/>
                    <wp:lineTo x="17719" y="9000"/>
                    <wp:lineTo x="18035" y="6750"/>
                    <wp:lineTo x="16137" y="1125"/>
                    <wp:lineTo x="14871" y="0"/>
                    <wp:lineTo x="10758" y="0"/>
                  </wp:wrapPolygon>
                </wp:wrapTight>
                <wp:docPr id="266" name="Picture 1" descr="C:\Users\The Baldwin's\AppData\Local\Microsoft\Windows\Temporary Internet Files\Content.IE5\CAL6Q7WW\MC9004345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Baldwin's\AppData\Local\Microsoft\Windows\Temporary Internet Files\Content.IE5\CAL6Q7WW\MC900434575[1].wmf"/>
                        <pic:cNvPicPr>
                          <a:picLocks noChangeAspect="1" noChangeArrowheads="1"/>
                        </pic:cNvPicPr>
                      </pic:nvPicPr>
                      <pic:blipFill>
                        <a:blip r:embed="rId88" cstate="print"/>
                        <a:srcRect/>
                        <a:stretch>
                          <a:fillRect/>
                        </a:stretch>
                      </pic:blipFill>
                      <pic:spPr bwMode="auto">
                        <a:xfrm>
                          <a:off x="0" y="0"/>
                          <a:ext cx="1300480" cy="731520"/>
                        </a:xfrm>
                        <a:prstGeom prst="rect">
                          <a:avLst/>
                        </a:prstGeom>
                        <a:noFill/>
                        <a:ln w="9525">
                          <a:noFill/>
                          <a:miter lim="800000"/>
                          <a:headEnd/>
                          <a:tailEnd/>
                        </a:ln>
                      </pic:spPr>
                    </pic:pic>
                  </a:graphicData>
                </a:graphic>
              </wp:anchor>
            </w:drawing>
          </w:r>
          <w:r w:rsidRPr="00DB2E72">
            <w:rPr>
              <w:rFonts w:ascii="Times New Roman" w:hAnsi="Times New Roman" w:cs="Times New Roman"/>
              <w:b/>
              <w:sz w:val="36"/>
              <w:szCs w:val="36"/>
              <w:u w:val="single"/>
            </w:rPr>
            <w:t>PRACTICE TASK:</w:t>
          </w:r>
          <w:r w:rsidRPr="00DB2E72">
            <w:rPr>
              <w:rFonts w:ascii="Times New Roman" w:hAnsi="Times New Roman" w:cs="Times New Roman"/>
              <w:b/>
              <w:sz w:val="36"/>
              <w:szCs w:val="36"/>
            </w:rPr>
            <w:t xml:space="preserve"> </w:t>
          </w:r>
          <w:bookmarkEnd w:id="10"/>
          <w:r w:rsidRPr="00DB2E72">
            <w:rPr>
              <w:rFonts w:ascii="Times New Roman" w:hAnsi="Times New Roman" w:cs="Times New Roman"/>
              <w:b/>
              <w:sz w:val="36"/>
              <w:szCs w:val="36"/>
            </w:rPr>
            <w:t xml:space="preserve">Capture the Caterpillar </w:t>
          </w:r>
        </w:p>
        <w:p w:rsidR="00AC42E1" w:rsidRPr="00DB2E72" w:rsidRDefault="00AC42E1" w:rsidP="00CD7682">
          <w:pPr>
            <w:spacing w:after="0"/>
            <w:rPr>
              <w:rFonts w:ascii="Times New Roman" w:hAnsi="Times New Roman" w:cs="Times New Roman"/>
              <w:color w:val="FF0000"/>
              <w:sz w:val="24"/>
              <w:szCs w:val="24"/>
            </w:rPr>
          </w:pPr>
          <w:r w:rsidRPr="00DB2E72">
            <w:rPr>
              <w:rFonts w:ascii="Times New Roman" w:hAnsi="Times New Roman" w:cs="Times New Roman"/>
              <w:sz w:val="24"/>
              <w:szCs w:val="24"/>
            </w:rPr>
            <w:t>Approximately 2 Days</w:t>
          </w:r>
        </w:p>
        <w:p w:rsidR="00AC42E1" w:rsidRPr="00DB2E72" w:rsidRDefault="00AC42E1" w:rsidP="00CD7682">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 xml:space="preserve">In this task, students try to get as close as possible to a target number using their knowledge of place value. </w:t>
          </w:r>
        </w:p>
        <w:p w:rsidR="00AC42E1" w:rsidRPr="00DB2E72" w:rsidRDefault="00AC42E1" w:rsidP="00CD768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CONTENT:</w:t>
          </w:r>
        </w:p>
        <w:p w:rsidR="00AC42E1" w:rsidRPr="00DB2E72" w:rsidRDefault="00AC42E1" w:rsidP="00CD7682">
          <w:pPr>
            <w:pStyle w:val="Default"/>
            <w:rPr>
              <w:b/>
              <w:bCs/>
            </w:rPr>
          </w:pPr>
        </w:p>
        <w:p w:rsidR="00AC42E1" w:rsidRPr="00DB2E72" w:rsidRDefault="003D50BF" w:rsidP="00CD7682">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CD7682">
          <w:pPr>
            <w:numPr>
              <w:ilvl w:val="1"/>
              <w:numId w:val="59"/>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CD7682">
          <w:pPr>
            <w:numPr>
              <w:ilvl w:val="1"/>
              <w:numId w:val="59"/>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CD7682">
          <w:pPr>
            <w:autoSpaceDE w:val="0"/>
            <w:autoSpaceDN w:val="0"/>
            <w:adjustRightInd w:val="0"/>
            <w:spacing w:after="0"/>
            <w:rPr>
              <w:rFonts w:ascii="Times New Roman" w:hAnsi="Times New Roman" w:cs="Times New Roman"/>
              <w:sz w:val="24"/>
              <w:szCs w:val="24"/>
            </w:rPr>
          </w:pPr>
        </w:p>
        <w:p w:rsidR="00AC42E1" w:rsidRPr="00DB2E72" w:rsidRDefault="00CF1135" w:rsidP="00CD7682">
          <w:pPr>
            <w:pStyle w:val="Default"/>
          </w:pPr>
          <w:r w:rsidRPr="00DB2E72">
            <w:rPr>
              <w:b/>
              <w:bCs/>
            </w:rPr>
            <w:t>MGSE2.NBT.3 Read</w:t>
          </w:r>
          <w:r w:rsidR="00AC42E1" w:rsidRPr="00DB2E72">
            <w:t xml:space="preserve"> and write numbers to 1000 using base-ten numerals, number names, and expanded form.</w:t>
          </w:r>
        </w:p>
        <w:p w:rsidR="00AC42E1" w:rsidRPr="00DB2E72" w:rsidRDefault="00AC42E1" w:rsidP="00CD7682">
          <w:pPr>
            <w:autoSpaceDE w:val="0"/>
            <w:autoSpaceDN w:val="0"/>
            <w:adjustRightInd w:val="0"/>
            <w:spacing w:after="0"/>
            <w:rPr>
              <w:rFonts w:ascii="Times New Roman" w:hAnsi="Times New Roman" w:cs="Times New Roman"/>
              <w:sz w:val="24"/>
              <w:szCs w:val="24"/>
            </w:rPr>
          </w:pPr>
        </w:p>
        <w:p w:rsidR="00AC42E1" w:rsidRPr="00DB2E72" w:rsidRDefault="00CF1135" w:rsidP="00CD7682">
          <w:pPr>
            <w:pStyle w:val="Default"/>
          </w:pPr>
          <w:r w:rsidRPr="00DB2E72">
            <w:rPr>
              <w:b/>
              <w:bCs/>
            </w:rPr>
            <w:t>MGSE2.NBT.4 Compare</w:t>
          </w:r>
          <w:r w:rsidR="00AC42E1" w:rsidRPr="00DB2E72">
            <w:t xml:space="preserve"> two three-digit numbers based on meanings of the hundreds, tens, and ones digits, using &gt;, =, and &lt; symbols to record the results of comparisons.</w:t>
          </w:r>
        </w:p>
        <w:p w:rsidR="00AC42E1" w:rsidRPr="00DB2E72" w:rsidRDefault="00AC42E1" w:rsidP="00CD7682">
          <w:pPr>
            <w:pStyle w:val="Default"/>
          </w:pPr>
        </w:p>
        <w:p w:rsidR="00AC42E1" w:rsidRPr="00DB2E72" w:rsidRDefault="00AC42E1" w:rsidP="00CD768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CD7682">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 itself to the standards below:</w:t>
          </w:r>
        </w:p>
        <w:p w:rsidR="00AC42E1" w:rsidRPr="00DB2E72" w:rsidRDefault="00AC42E1" w:rsidP="00CD7682">
          <w:pPr>
            <w:autoSpaceDE w:val="0"/>
            <w:autoSpaceDN w:val="0"/>
            <w:adjustRightInd w:val="0"/>
            <w:spacing w:after="0"/>
            <w:jc w:val="both"/>
            <w:rPr>
              <w:rFonts w:ascii="Times New Roman" w:hAnsi="Times New Roman" w:cs="Times New Roman"/>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CD768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CD768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3. Construct viable arguments and critique the reasoning of others.</w:t>
                </w:r>
              </w:p>
            </w:tc>
          </w:tr>
          <w:tr w:rsidR="00AC42E1" w:rsidRPr="00DB2E72" w:rsidTr="00BC383F">
            <w:tc>
              <w:tcPr>
                <w:tcW w:w="9576" w:type="dxa"/>
                <w:vAlign w:val="center"/>
              </w:tcPr>
              <w:p w:rsidR="00AC42E1" w:rsidRPr="00DB2E72" w:rsidRDefault="00AC42E1" w:rsidP="00CD7682">
                <w:pPr>
                  <w:autoSpaceDE w:val="0"/>
                  <w:autoSpaceDN w:val="0"/>
                  <w:adjustRightInd w:val="0"/>
                  <w:ind w:left="360"/>
                  <w:jc w:val="both"/>
                  <w:rPr>
                    <w:rFonts w:ascii="Times New Roman" w:hAnsi="Times New Roman"/>
                    <w:b/>
                    <w:sz w:val="24"/>
                    <w:szCs w:val="24"/>
                  </w:rPr>
                </w:pPr>
                <w:r w:rsidRPr="00DB2E72">
                  <w:rPr>
                    <w:rFonts w:ascii="Times New Roman" w:hAnsi="Times New Roman"/>
                    <w:b/>
                    <w:sz w:val="24"/>
                    <w:szCs w:val="24"/>
                  </w:rPr>
                  <w:t>4.  Model with mathematics.</w:t>
                </w:r>
              </w:p>
            </w:tc>
          </w:tr>
          <w:tr w:rsidR="00AC42E1" w:rsidRPr="00DB2E72" w:rsidTr="00BC383F">
            <w:tc>
              <w:tcPr>
                <w:tcW w:w="9576" w:type="dxa"/>
                <w:vAlign w:val="center"/>
              </w:tcPr>
              <w:p w:rsidR="00AC42E1" w:rsidRPr="00DB2E72" w:rsidRDefault="00AC42E1" w:rsidP="00CD7682">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bl>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BACKGROUND KNOWLEDGE:</w:t>
          </w:r>
        </w:p>
        <w:p w:rsidR="00AC42E1" w:rsidRPr="00DB2E72" w:rsidRDefault="00AC42E1" w:rsidP="00CD7682">
          <w:pPr>
            <w:spacing w:after="0"/>
            <w:rPr>
              <w:rFonts w:ascii="Times New Roman" w:hAnsi="Times New Roman" w:cs="Times New Roman"/>
              <w:b/>
              <w:sz w:val="24"/>
              <w:szCs w:val="24"/>
            </w:rPr>
          </w:pP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 xml:space="preserve">Students should have a good understanding of place value with groupable base ten models as well as pre-grouped base ten model concepts before proceeding with this activity.  According to Van de Walle, “It is easy to attach words to both materials and groups without realizing what the materials or symbols represent.”  A student who places three counters in the tens section should understand that this represents 3 groups of ten or 30, not just 3.  (Chapter 5 – </w:t>
          </w:r>
          <w:r w:rsidRPr="00DB2E72">
            <w:rPr>
              <w:rFonts w:ascii="Times New Roman" w:hAnsi="Times New Roman" w:cs="Times New Roman"/>
              <w:i/>
              <w:sz w:val="24"/>
              <w:szCs w:val="24"/>
            </w:rPr>
            <w:t>Teaching Student Centered Mathematics, Grades K - 3</w:t>
          </w:r>
          <w:r w:rsidRPr="00DB2E72">
            <w:rPr>
              <w:rFonts w:ascii="Times New Roman" w:hAnsi="Times New Roman" w:cs="Times New Roman"/>
              <w:sz w:val="24"/>
              <w:szCs w:val="24"/>
            </w:rPr>
            <w:t xml:space="preserve"> by Van de Walle)</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AC42E1" w:rsidRPr="00DB2E72" w:rsidRDefault="00AC42E1" w:rsidP="00CD7682">
          <w:pPr>
            <w:numPr>
              <w:ilvl w:val="0"/>
              <w:numId w:val="17"/>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Why should we understand place value?</w:t>
          </w:r>
        </w:p>
        <w:p w:rsidR="00AC42E1" w:rsidRPr="00DB2E72" w:rsidRDefault="00AC42E1" w:rsidP="00CD7682">
          <w:pPr>
            <w:numPr>
              <w:ilvl w:val="0"/>
              <w:numId w:val="17"/>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are the different ways we can show or make (represent) a number?</w:t>
          </w:r>
        </w:p>
        <w:p w:rsidR="00AC42E1" w:rsidRPr="00DB2E72" w:rsidRDefault="00AC42E1" w:rsidP="00CD7682">
          <w:pPr>
            <w:numPr>
              <w:ilvl w:val="0"/>
              <w:numId w:val="17"/>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is the difference between place and value?</w:t>
          </w:r>
        </w:p>
        <w:p w:rsidR="00AC42E1" w:rsidRPr="00DB2E72" w:rsidRDefault="00AC42E1" w:rsidP="00CD7682">
          <w:pPr>
            <w:numPr>
              <w:ilvl w:val="0"/>
              <w:numId w:val="16"/>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If we have two or more numbers, how do we know which is greater?</w:t>
          </w:r>
        </w:p>
        <w:p w:rsidR="00B569C8" w:rsidRDefault="00B569C8"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CD7682">
          <w:pPr>
            <w:spacing w:after="0"/>
            <w:rPr>
              <w:rFonts w:ascii="Times New Roman" w:hAnsi="Times New Roman" w:cs="Times New Roman"/>
              <w:b/>
              <w:sz w:val="24"/>
              <w:szCs w:val="24"/>
            </w:rPr>
          </w:pPr>
        </w:p>
        <w:p w:rsidR="00AC42E1" w:rsidRPr="00DB2E72" w:rsidRDefault="00AC42E1" w:rsidP="00CD7682">
          <w:pPr>
            <w:numPr>
              <w:ilvl w:val="0"/>
              <w:numId w:val="1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Small counters such as beans</w:t>
          </w:r>
        </w:p>
        <w:p w:rsidR="00AC42E1" w:rsidRPr="00DB2E72" w:rsidRDefault="00AC42E1" w:rsidP="00CD7682">
          <w:pPr>
            <w:numPr>
              <w:ilvl w:val="0"/>
              <w:numId w:val="1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Digit cards #’s 0 – 9 (1 set per group)</w:t>
          </w:r>
        </w:p>
        <w:p w:rsidR="00AC42E1" w:rsidRPr="00DB2E72" w:rsidRDefault="00AC42E1" w:rsidP="00CD7682">
          <w:pPr>
            <w:numPr>
              <w:ilvl w:val="0"/>
              <w:numId w:val="1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Pair of dice for each group </w:t>
          </w:r>
        </w:p>
        <w:p w:rsidR="00AC42E1" w:rsidRPr="00DB2E72" w:rsidRDefault="00AC42E1" w:rsidP="00CD7682">
          <w:pPr>
            <w:numPr>
              <w:ilvl w:val="0"/>
              <w:numId w:val="1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"Capture the Caterpillar" game mat (1 per student)</w:t>
          </w:r>
        </w:p>
        <w:p w:rsidR="00AC42E1" w:rsidRPr="00DB2E72" w:rsidRDefault="00AC42E1" w:rsidP="00CD7682">
          <w:pPr>
            <w:numPr>
              <w:ilvl w:val="0"/>
              <w:numId w:val="1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"Capture the Caterpillar" recording sheet  (1 per student)</w:t>
          </w:r>
        </w:p>
        <w:p w:rsidR="00AC42E1" w:rsidRPr="00DB2E72" w:rsidRDefault="00AC42E1" w:rsidP="00CD7682">
          <w:pPr>
            <w:numPr>
              <w:ilvl w:val="0"/>
              <w:numId w:val="1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Optional: Dry erase board and markers to display target number for each team</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GROUPING</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Small groups (2-3 students)</w:t>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NUMBER TALK</w:t>
          </w:r>
        </w:p>
        <w:p w:rsidR="00AC42E1" w:rsidRPr="00DB2E72" w:rsidRDefault="00AC42E1" w:rsidP="00CD7682">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 xml:space="preserve">Strategy: Making 10 </w:t>
          </w: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w:t>
          </w:r>
          <w:r w:rsidR="00CD7682" w:rsidRPr="00DB2E72">
            <w:rPr>
              <w:rFonts w:ascii="Times New Roman" w:hAnsi="Times New Roman" w:cs="Times New Roman"/>
              <w:sz w:val="24"/>
              <w:szCs w:val="24"/>
            </w:rPr>
            <w:t>oblems to subsequent problems.”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CD7682">
                <w:pPr>
                  <w:jc w:val="center"/>
                  <w:rPr>
                    <w:rFonts w:ascii="Times New Roman" w:hAnsi="Times New Roman"/>
                    <w:sz w:val="24"/>
                    <w:szCs w:val="24"/>
                  </w:rPr>
                </w:pPr>
                <w:r w:rsidRPr="00DB2E72">
                  <w:rPr>
                    <w:rFonts w:ascii="Times New Roman" w:hAnsi="Times New Roman"/>
                    <w:sz w:val="24"/>
                    <w:szCs w:val="24"/>
                  </w:rPr>
                  <w:t>9 + 1</w:t>
                </w:r>
              </w:p>
            </w:tc>
            <w:tc>
              <w:tcPr>
                <w:tcW w:w="2394" w:type="dxa"/>
              </w:tcPr>
              <w:p w:rsidR="00AC42E1" w:rsidRPr="00DB2E72" w:rsidRDefault="00AC42E1" w:rsidP="00CD7682">
                <w:pPr>
                  <w:jc w:val="center"/>
                  <w:rPr>
                    <w:rFonts w:ascii="Times New Roman" w:hAnsi="Times New Roman"/>
                    <w:sz w:val="24"/>
                    <w:szCs w:val="24"/>
                  </w:rPr>
                </w:pPr>
                <w:r w:rsidRPr="00DB2E72">
                  <w:rPr>
                    <w:rFonts w:ascii="Times New Roman" w:hAnsi="Times New Roman"/>
                    <w:sz w:val="24"/>
                    <w:szCs w:val="24"/>
                  </w:rPr>
                  <w:t>9 + 1 + 5</w:t>
                </w:r>
              </w:p>
            </w:tc>
            <w:tc>
              <w:tcPr>
                <w:tcW w:w="2394" w:type="dxa"/>
                <w:vAlign w:val="center"/>
              </w:tcPr>
              <w:p w:rsidR="00AC42E1" w:rsidRPr="00DB2E72" w:rsidRDefault="00AC42E1" w:rsidP="00CD7682">
                <w:pPr>
                  <w:jc w:val="center"/>
                  <w:rPr>
                    <w:rFonts w:ascii="Times New Roman" w:hAnsi="Times New Roman"/>
                    <w:sz w:val="24"/>
                    <w:szCs w:val="24"/>
                  </w:rPr>
                </w:pPr>
                <w:r w:rsidRPr="00DB2E72">
                  <w:rPr>
                    <w:rFonts w:ascii="Times New Roman" w:hAnsi="Times New Roman"/>
                    <w:sz w:val="24"/>
                    <w:szCs w:val="24"/>
                  </w:rPr>
                  <w:t>9 + 6</w:t>
                </w:r>
              </w:p>
            </w:tc>
            <w:tc>
              <w:tcPr>
                <w:tcW w:w="2394" w:type="dxa"/>
                <w:vAlign w:val="center"/>
              </w:tcPr>
              <w:p w:rsidR="00AC42E1" w:rsidRPr="00DB2E72" w:rsidRDefault="00AC42E1" w:rsidP="00CD7682">
                <w:pPr>
                  <w:jc w:val="center"/>
                  <w:rPr>
                    <w:rFonts w:ascii="Times New Roman" w:hAnsi="Times New Roman"/>
                    <w:sz w:val="24"/>
                    <w:szCs w:val="24"/>
                  </w:rPr>
                </w:pPr>
                <w:r w:rsidRPr="00DB2E72">
                  <w:rPr>
                    <w:rFonts w:ascii="Times New Roman" w:hAnsi="Times New Roman"/>
                    <w:sz w:val="24"/>
                    <w:szCs w:val="24"/>
                  </w:rPr>
                  <w:t>9 + 4</w:t>
                </w:r>
              </w:p>
            </w:tc>
          </w:tr>
        </w:tbl>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further develop this strategy. </w:t>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b/>
              <w:sz w:val="24"/>
              <w:szCs w:val="24"/>
            </w:rPr>
          </w:pPr>
          <w:r w:rsidRPr="00DB2E72">
            <w:rPr>
              <w:rFonts w:ascii="Times New Roman" w:hAnsi="Times New Roman" w:cs="Times New Roman"/>
              <w:b/>
              <w:sz w:val="24"/>
              <w:szCs w:val="24"/>
              <w:u w:val="single"/>
            </w:rPr>
            <w:t>TASK DESCRIPTION, DEVELOPMENT AND DISCUSSION</w:t>
          </w:r>
          <w:r w:rsidRPr="00DB2E72" w:rsidDel="00D75888">
            <w:rPr>
              <w:rFonts w:ascii="Times New Roman" w:hAnsi="Times New Roman" w:cs="Times New Roman"/>
              <w:b/>
              <w:sz w:val="24"/>
              <w:szCs w:val="24"/>
            </w:rPr>
            <w:t xml:space="preserve"> </w:t>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b/>
              <w:sz w:val="24"/>
              <w:szCs w:val="24"/>
            </w:rPr>
          </w:pPr>
          <w:r w:rsidRPr="00DB2E72">
            <w:rPr>
              <w:rFonts w:ascii="Times New Roman" w:hAnsi="Times New Roman" w:cs="Times New Roman"/>
              <w:b/>
              <w:sz w:val="24"/>
              <w:szCs w:val="24"/>
            </w:rPr>
            <w:t>Part 1</w:t>
          </w: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 xml:space="preserve">Divide class into small groups of 2 -3 students.  Students will take turns being the group leader.  The group leader will pick 3 digit cards and arrange them to make a number.  This number should be written on each child’s recording sheet.  Students will then roll a set of dice to determine how many counters the group will receive.  These counters will be arranged on the "Capture the Caterpillar" place value game mat to create a number as close to the target number as possible.  Ex.  </w:t>
          </w:r>
          <w:r w:rsidRPr="00DB2E72">
            <w:rPr>
              <w:rFonts w:ascii="Times New Roman" w:hAnsi="Times New Roman" w:cs="Times New Roman"/>
              <w:b/>
              <w:sz w:val="24"/>
              <w:szCs w:val="24"/>
            </w:rPr>
            <w:t xml:space="preserve">Target </w:t>
          </w:r>
          <w:r w:rsidR="00CF1135" w:rsidRPr="00DB2E72">
            <w:rPr>
              <w:rFonts w:ascii="Times New Roman" w:hAnsi="Times New Roman" w:cs="Times New Roman"/>
              <w:b/>
              <w:sz w:val="24"/>
              <w:szCs w:val="24"/>
            </w:rPr>
            <w:t>number =</w:t>
          </w:r>
          <w:r w:rsidRPr="00DB2E72">
            <w:rPr>
              <w:rFonts w:ascii="Times New Roman" w:hAnsi="Times New Roman" w:cs="Times New Roman"/>
              <w:b/>
              <w:sz w:val="24"/>
              <w:szCs w:val="24"/>
            </w:rPr>
            <w:t xml:space="preserve"> 453</w:t>
          </w:r>
          <w:r w:rsidRPr="00DB2E72">
            <w:rPr>
              <w:rFonts w:ascii="Times New Roman" w:hAnsi="Times New Roman" w:cs="Times New Roman"/>
              <w:sz w:val="24"/>
              <w:szCs w:val="24"/>
            </w:rPr>
            <w:t xml:space="preserve">  </w:t>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 xml:space="preserve">If the student rolls a 4 and a 6, they will get 10 counters.  These counters may be divided into any of the place value sections on the "Capture the Caterpillar" game mat.  In the picture below, the students arranged the 10 counters to create 451.  </w:t>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Once the students create their number, they will write it on the recording sheet and circle the appropriate symbol.  The students will then write the number they created in expanded notation. The student in the group that gets closest to the Target number wins.</w:t>
          </w: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In the example below, the group rolled a 1 and a 3.  After collecting 4 counters, the students placed all of the counters in the hundreds section to create the number 400.</w:t>
          </w: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noProof/>
              <w:sz w:val="24"/>
              <w:szCs w:val="24"/>
            </w:rPr>
            <w:drawing>
              <wp:anchor distT="0" distB="0" distL="114300" distR="114300" simplePos="0" relativeHeight="251664384" behindDoc="0" locked="0" layoutInCell="1" allowOverlap="1" wp14:anchorId="07EB53B8" wp14:editId="69F77D80">
                <wp:simplePos x="0" y="0"/>
                <wp:positionH relativeFrom="column">
                  <wp:posOffset>3227705</wp:posOffset>
                </wp:positionH>
                <wp:positionV relativeFrom="paragraph">
                  <wp:posOffset>66675</wp:posOffset>
                </wp:positionV>
                <wp:extent cx="3453130" cy="1983740"/>
                <wp:effectExtent l="19050" t="19050" r="13970" b="16510"/>
                <wp:wrapSquare wrapText="bothSides"/>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l="6170" t="2395" b="7186"/>
                        <a:stretch>
                          <a:fillRect/>
                        </a:stretch>
                      </pic:blipFill>
                      <pic:spPr bwMode="auto">
                        <a:xfrm>
                          <a:off x="0" y="0"/>
                          <a:ext cx="3453130" cy="1983740"/>
                        </a:xfrm>
                        <a:prstGeom prst="rect">
                          <a:avLst/>
                        </a:prstGeom>
                        <a:noFill/>
                        <a:ln w="6350">
                          <a:solidFill>
                            <a:srgbClr val="000000"/>
                          </a:solidFill>
                          <a:miter lim="800000"/>
                          <a:headEnd/>
                          <a:tailEnd/>
                        </a:ln>
                      </pic:spPr>
                    </pic:pic>
                  </a:graphicData>
                </a:graphic>
              </wp:anchor>
            </w:drawing>
          </w:r>
          <w:r w:rsidRPr="00DB2E72">
            <w:rPr>
              <w:rFonts w:ascii="Times New Roman" w:hAnsi="Times New Roman" w:cs="Times New Roman"/>
              <w:noProof/>
              <w:sz w:val="24"/>
              <w:szCs w:val="24"/>
            </w:rPr>
            <w:drawing>
              <wp:anchor distT="0" distB="0" distL="114300" distR="114300" simplePos="0" relativeHeight="251665408" behindDoc="0" locked="0" layoutInCell="1" allowOverlap="1" wp14:anchorId="56969887" wp14:editId="6A6644A3">
                <wp:simplePos x="0" y="0"/>
                <wp:positionH relativeFrom="column">
                  <wp:posOffset>-810895</wp:posOffset>
                </wp:positionH>
                <wp:positionV relativeFrom="paragraph">
                  <wp:posOffset>66675</wp:posOffset>
                </wp:positionV>
                <wp:extent cx="3480435" cy="1975485"/>
                <wp:effectExtent l="19050" t="19050" r="24765" b="24765"/>
                <wp:wrapSquare wrapText="bothSides"/>
                <wp:docPr id="2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l="4627" t="2395" b="7186"/>
                        <a:stretch>
                          <a:fillRect/>
                        </a:stretch>
                      </pic:blipFill>
                      <pic:spPr bwMode="auto">
                        <a:xfrm>
                          <a:off x="0" y="0"/>
                          <a:ext cx="3480435" cy="1975485"/>
                        </a:xfrm>
                        <a:prstGeom prst="rect">
                          <a:avLst/>
                        </a:prstGeom>
                        <a:noFill/>
                        <a:ln w="6350">
                          <a:solidFill>
                            <a:srgbClr val="000000"/>
                          </a:solidFill>
                          <a:miter lim="800000"/>
                          <a:headEnd/>
                          <a:tailEnd/>
                        </a:ln>
                      </pic:spPr>
                    </pic:pic>
                  </a:graphicData>
                </a:graphic>
              </wp:anchor>
            </w:drawing>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sz w:val="24"/>
              <w:szCs w:val="24"/>
            </w:rPr>
            <w:t xml:space="preserve"> </w:t>
          </w:r>
        </w:p>
        <w:p w:rsidR="00AC42E1" w:rsidRPr="00DB2E72" w:rsidRDefault="00AC42E1" w:rsidP="00CD7682">
          <w:pPr>
            <w:spacing w:after="0"/>
            <w:rPr>
              <w:rFonts w:ascii="Times New Roman" w:hAnsi="Times New Roman" w:cs="Times New Roman"/>
              <w:sz w:val="24"/>
              <w:szCs w:val="24"/>
            </w:rPr>
          </w:pPr>
        </w:p>
        <w:p w:rsidR="00AC42E1" w:rsidRPr="00DB2E72" w:rsidRDefault="00AC42E1" w:rsidP="00CD7682">
          <w:pPr>
            <w:spacing w:after="0"/>
            <w:rPr>
              <w:rFonts w:ascii="Times New Roman" w:hAnsi="Times New Roman" w:cs="Times New Roman"/>
              <w:sz w:val="24"/>
              <w:szCs w:val="24"/>
            </w:rPr>
          </w:pPr>
          <w:r w:rsidRPr="00DB2E72">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706419FF" wp14:editId="4B464459">
                    <wp:simplePos x="0" y="0"/>
                    <wp:positionH relativeFrom="column">
                      <wp:posOffset>-1134745</wp:posOffset>
                    </wp:positionH>
                    <wp:positionV relativeFrom="paragraph">
                      <wp:posOffset>232410</wp:posOffset>
                    </wp:positionV>
                    <wp:extent cx="90805" cy="142875"/>
                    <wp:effectExtent l="0" t="0" r="36195" b="34925"/>
                    <wp:wrapNone/>
                    <wp:docPr id="114"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C70EFB" id="Oval 220" o:spid="_x0000_s1026" style="position:absolute;margin-left:-89.35pt;margin-top:18.3pt;width:7.15pt;height:1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61B8D5C8" wp14:editId="0AEE567E">
                    <wp:simplePos x="0" y="0"/>
                    <wp:positionH relativeFrom="column">
                      <wp:posOffset>-1278255</wp:posOffset>
                    </wp:positionH>
                    <wp:positionV relativeFrom="paragraph">
                      <wp:posOffset>283845</wp:posOffset>
                    </wp:positionV>
                    <wp:extent cx="90805" cy="142875"/>
                    <wp:effectExtent l="0" t="0" r="36195" b="34925"/>
                    <wp:wrapNone/>
                    <wp:docPr id="113"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8D468A" id="Oval 220" o:spid="_x0000_s1026" style="position:absolute;margin-left:-100.65pt;margin-top:22.35pt;width:7.15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7478C469" wp14:editId="5813E987">
                    <wp:simplePos x="0" y="0"/>
                    <wp:positionH relativeFrom="column">
                      <wp:posOffset>-1948180</wp:posOffset>
                    </wp:positionH>
                    <wp:positionV relativeFrom="paragraph">
                      <wp:posOffset>232410</wp:posOffset>
                    </wp:positionV>
                    <wp:extent cx="90805" cy="142875"/>
                    <wp:effectExtent l="0" t="0" r="36195" b="34925"/>
                    <wp:wrapNone/>
                    <wp:docPr id="112"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712578" id="Oval 220" o:spid="_x0000_s1026" style="position:absolute;margin-left:-153.4pt;margin-top:18.3pt;width:7.15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0EF2C3C7" wp14:editId="124D53B5">
                    <wp:simplePos x="0" y="0"/>
                    <wp:positionH relativeFrom="column">
                      <wp:posOffset>-1718945</wp:posOffset>
                    </wp:positionH>
                    <wp:positionV relativeFrom="paragraph">
                      <wp:posOffset>44450</wp:posOffset>
                    </wp:positionV>
                    <wp:extent cx="90805" cy="142875"/>
                    <wp:effectExtent l="0" t="0" r="36195" b="34925"/>
                    <wp:wrapNone/>
                    <wp:docPr id="111"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26B5D4" id="Oval 220" o:spid="_x0000_s1026" style="position:absolute;margin-left:-135.35pt;margin-top:3.5pt;width:7.15pt;height:1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3B90F2E3" wp14:editId="42C2C7C8">
                    <wp:simplePos x="0" y="0"/>
                    <wp:positionH relativeFrom="column">
                      <wp:posOffset>2159000</wp:posOffset>
                    </wp:positionH>
                    <wp:positionV relativeFrom="paragraph">
                      <wp:posOffset>187325</wp:posOffset>
                    </wp:positionV>
                    <wp:extent cx="90805" cy="142875"/>
                    <wp:effectExtent l="0" t="0" r="36195" b="34925"/>
                    <wp:wrapNone/>
                    <wp:docPr id="11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88F8B" id="Oval 220" o:spid="_x0000_s1026" style="position:absolute;margin-left:170pt;margin-top:14.75pt;width:7.15pt;height:1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45770AEA" wp14:editId="02EA82E3">
                    <wp:simplePos x="0" y="0"/>
                    <wp:positionH relativeFrom="column">
                      <wp:posOffset>-556260</wp:posOffset>
                    </wp:positionH>
                    <wp:positionV relativeFrom="paragraph">
                      <wp:posOffset>140970</wp:posOffset>
                    </wp:positionV>
                    <wp:extent cx="90805" cy="142875"/>
                    <wp:effectExtent l="0" t="0" r="36195" b="34925"/>
                    <wp:wrapNone/>
                    <wp:docPr id="109"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B94410" id="Oval 222" o:spid="_x0000_s1026" style="position:absolute;margin-left:-43.8pt;margin-top:11.1pt;width:7.15pt;height:1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79ABE3B3" wp14:editId="524B54CC">
                    <wp:simplePos x="0" y="0"/>
                    <wp:positionH relativeFrom="column">
                      <wp:posOffset>-1076960</wp:posOffset>
                    </wp:positionH>
                    <wp:positionV relativeFrom="paragraph">
                      <wp:posOffset>89535</wp:posOffset>
                    </wp:positionV>
                    <wp:extent cx="90805" cy="142875"/>
                    <wp:effectExtent l="0" t="0" r="36195" b="34925"/>
                    <wp:wrapNone/>
                    <wp:docPr id="108"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7816CA" id="Oval 222" o:spid="_x0000_s1026" style="position:absolute;margin-left:-84.8pt;margin-top:7.05pt;width:7.15pt;height:1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2F00EFCD" wp14:editId="51FC4F35">
                    <wp:simplePos x="0" y="0"/>
                    <wp:positionH relativeFrom="column">
                      <wp:posOffset>-1225550</wp:posOffset>
                    </wp:positionH>
                    <wp:positionV relativeFrom="paragraph">
                      <wp:posOffset>89535</wp:posOffset>
                    </wp:positionV>
                    <wp:extent cx="90805" cy="142875"/>
                    <wp:effectExtent l="0" t="0" r="36195" b="34925"/>
                    <wp:wrapNone/>
                    <wp:docPr id="107"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0171E" id="Oval 222" o:spid="_x0000_s1026" style="position:absolute;margin-left:-96.5pt;margin-top:7.05pt;width:7.15pt;height:1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577785E2" wp14:editId="1F5822F1">
                    <wp:simplePos x="0" y="0"/>
                    <wp:positionH relativeFrom="column">
                      <wp:posOffset>-1369060</wp:posOffset>
                    </wp:positionH>
                    <wp:positionV relativeFrom="paragraph">
                      <wp:posOffset>89535</wp:posOffset>
                    </wp:positionV>
                    <wp:extent cx="90805" cy="142875"/>
                    <wp:effectExtent l="0" t="0" r="36195" b="34925"/>
                    <wp:wrapNone/>
                    <wp:docPr id="106"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281D9" id="Oval 222" o:spid="_x0000_s1026" style="position:absolute;margin-left:-107.8pt;margin-top:7.05pt;width:7.15pt;height:1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13414A59" wp14:editId="4ACE0728">
                    <wp:simplePos x="0" y="0"/>
                    <wp:positionH relativeFrom="column">
                      <wp:posOffset>-1886585</wp:posOffset>
                    </wp:positionH>
                    <wp:positionV relativeFrom="paragraph">
                      <wp:posOffset>44450</wp:posOffset>
                    </wp:positionV>
                    <wp:extent cx="90805" cy="142875"/>
                    <wp:effectExtent l="0" t="0" r="36195" b="34925"/>
                    <wp:wrapNone/>
                    <wp:docPr id="105"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D8953A" id="Oval 222" o:spid="_x0000_s1026" style="position:absolute;margin-left:-148.55pt;margin-top:3.5pt;width:7.15pt;height:1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5CF566AA" wp14:editId="4D707F7E">
                    <wp:simplePos x="0" y="0"/>
                    <wp:positionH relativeFrom="column">
                      <wp:posOffset>-2038985</wp:posOffset>
                    </wp:positionH>
                    <wp:positionV relativeFrom="paragraph">
                      <wp:posOffset>44450</wp:posOffset>
                    </wp:positionV>
                    <wp:extent cx="90805" cy="142875"/>
                    <wp:effectExtent l="0" t="0" r="36195" b="34925"/>
                    <wp:wrapNone/>
                    <wp:docPr id="104"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4E57C" id="Oval 222" o:spid="_x0000_s1026" style="position:absolute;margin-left:-160.55pt;margin-top:3.5pt;width:7.15pt;height:1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6FD7E8A6" wp14:editId="49052D61">
                    <wp:simplePos x="0" y="0"/>
                    <wp:positionH relativeFrom="column">
                      <wp:posOffset>1886585</wp:posOffset>
                    </wp:positionH>
                    <wp:positionV relativeFrom="paragraph">
                      <wp:posOffset>-1905</wp:posOffset>
                    </wp:positionV>
                    <wp:extent cx="90805" cy="142875"/>
                    <wp:effectExtent l="0" t="0" r="36195" b="34925"/>
                    <wp:wrapNone/>
                    <wp:docPr id="103"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FE442" id="Oval 221" o:spid="_x0000_s1026" style="position:absolute;margin-left:148.55pt;margin-top:-.15pt;width:7.15pt;height:1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6AAAC7D" wp14:editId="3CA837D6">
                    <wp:simplePos x="0" y="0"/>
                    <wp:positionH relativeFrom="column">
                      <wp:posOffset>2068195</wp:posOffset>
                    </wp:positionH>
                    <wp:positionV relativeFrom="paragraph">
                      <wp:posOffset>-1905</wp:posOffset>
                    </wp:positionV>
                    <wp:extent cx="90805" cy="142875"/>
                    <wp:effectExtent l="0" t="0" r="36195" b="34925"/>
                    <wp:wrapNone/>
                    <wp:docPr id="102"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AF6E6B" id="Oval 220" o:spid="_x0000_s1026" style="position:absolute;margin-left:162.85pt;margin-top:-.15pt;width:7.15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C72F352" wp14:editId="00ED5DD2">
                    <wp:simplePos x="0" y="0"/>
                    <wp:positionH relativeFrom="column">
                      <wp:posOffset>2265680</wp:posOffset>
                    </wp:positionH>
                    <wp:positionV relativeFrom="paragraph">
                      <wp:posOffset>-1905</wp:posOffset>
                    </wp:positionV>
                    <wp:extent cx="90805" cy="142875"/>
                    <wp:effectExtent l="0" t="0" r="36195" b="34925"/>
                    <wp:wrapNone/>
                    <wp:docPr id="101"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21E0C" id="Oval 223" o:spid="_x0000_s1026" style="position:absolute;margin-left:178.4pt;margin-top:-.15pt;width:7.15pt;height:1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2D34EA47" wp14:editId="620C66FB">
                    <wp:simplePos x="0" y="0"/>
                    <wp:positionH relativeFrom="column">
                      <wp:posOffset>5867400</wp:posOffset>
                    </wp:positionH>
                    <wp:positionV relativeFrom="paragraph">
                      <wp:posOffset>140970</wp:posOffset>
                    </wp:positionV>
                    <wp:extent cx="90805" cy="142875"/>
                    <wp:effectExtent l="0" t="0" r="36195" b="34925"/>
                    <wp:wrapNone/>
                    <wp:docPr id="10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12ED20" id="Oval 220" o:spid="_x0000_s1026" style="position:absolute;margin-left:462pt;margin-top:11.1pt;width:7.15pt;height:1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10D79194" wp14:editId="38F8833A">
                    <wp:simplePos x="0" y="0"/>
                    <wp:positionH relativeFrom="column">
                      <wp:posOffset>5702935</wp:posOffset>
                    </wp:positionH>
                    <wp:positionV relativeFrom="paragraph">
                      <wp:posOffset>140970</wp:posOffset>
                    </wp:positionV>
                    <wp:extent cx="90805" cy="142875"/>
                    <wp:effectExtent l="0" t="0" r="36195" b="34925"/>
                    <wp:wrapNone/>
                    <wp:docPr id="99"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FB206" id="Oval 220" o:spid="_x0000_s1026" style="position:absolute;margin-left:449.05pt;margin-top:11.1pt;width:7.15pt;height:1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30CF2535" wp14:editId="15D333A1">
                    <wp:simplePos x="0" y="0"/>
                    <wp:positionH relativeFrom="column">
                      <wp:posOffset>6367145</wp:posOffset>
                    </wp:positionH>
                    <wp:positionV relativeFrom="paragraph">
                      <wp:posOffset>140970</wp:posOffset>
                    </wp:positionV>
                    <wp:extent cx="90805" cy="142875"/>
                    <wp:effectExtent l="0" t="0" r="36195" b="34925"/>
                    <wp:wrapNone/>
                    <wp:docPr id="98"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52AC2B" id="Oval 220" o:spid="_x0000_s1026" style="position:absolute;margin-left:501.35pt;margin-top:11.1pt;width:7.15pt;height:1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62706501" wp14:editId="0CDFB613">
                    <wp:simplePos x="0" y="0"/>
                    <wp:positionH relativeFrom="column">
                      <wp:posOffset>5554345</wp:posOffset>
                    </wp:positionH>
                    <wp:positionV relativeFrom="paragraph">
                      <wp:posOffset>140970</wp:posOffset>
                    </wp:positionV>
                    <wp:extent cx="90805" cy="142875"/>
                    <wp:effectExtent l="0" t="0" r="36195" b="34925"/>
                    <wp:wrapNone/>
                    <wp:docPr id="97"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E4E10" id="Oval 220" o:spid="_x0000_s1026" style="position:absolute;margin-left:437.35pt;margin-top:11.1pt;width:7.15pt;height:1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"/>
                </w:pict>
              </mc:Fallback>
            </mc:AlternateContent>
          </w: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7D58C127" wp14:editId="50F6F598">
                    <wp:simplePos x="0" y="0"/>
                    <wp:positionH relativeFrom="column">
                      <wp:posOffset>-1134745</wp:posOffset>
                    </wp:positionH>
                    <wp:positionV relativeFrom="paragraph">
                      <wp:posOffset>108585</wp:posOffset>
                    </wp:positionV>
                    <wp:extent cx="90805" cy="142875"/>
                    <wp:effectExtent l="0" t="0" r="36195" b="34925"/>
                    <wp:wrapNone/>
                    <wp:docPr id="63"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CB2C8" id="Oval 222" o:spid="_x0000_s1026" style="position:absolute;margin-left:-89.35pt;margin-top:8.55pt;width:7.15pt;height:1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2D38AECC" wp14:editId="72969522">
                    <wp:simplePos x="0" y="0"/>
                    <wp:positionH relativeFrom="column">
                      <wp:posOffset>-1278255</wp:posOffset>
                    </wp:positionH>
                    <wp:positionV relativeFrom="paragraph">
                      <wp:posOffset>108585</wp:posOffset>
                    </wp:positionV>
                    <wp:extent cx="90805" cy="142875"/>
                    <wp:effectExtent l="0" t="0" r="36195" b="34925"/>
                    <wp:wrapNone/>
                    <wp:docPr id="62"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2DDE6" id="Oval 222" o:spid="_x0000_s1026" style="position:absolute;margin-left:-100.65pt;margin-top:8.55pt;width:7.15pt;height:1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15E42F11" wp14:editId="6DEE6070">
                    <wp:simplePos x="0" y="0"/>
                    <wp:positionH relativeFrom="column">
                      <wp:posOffset>-1763395</wp:posOffset>
                    </wp:positionH>
                    <wp:positionV relativeFrom="paragraph">
                      <wp:posOffset>12065</wp:posOffset>
                    </wp:positionV>
                    <wp:extent cx="90805" cy="142875"/>
                    <wp:effectExtent l="0" t="0" r="36195" b="34925"/>
                    <wp:wrapNone/>
                    <wp:docPr id="61"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F6EDCA" id="Oval 222" o:spid="_x0000_s1026" style="position:absolute;margin-left:-138.85pt;margin-top:.95pt;width:7.15pt;height:1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"/>
                </w:pict>
              </mc:Fallback>
            </mc:AlternateContent>
          </w:r>
          <w:r w:rsidRPr="00DB2E72">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6CF68A8B" wp14:editId="492DD8E0">
                    <wp:simplePos x="0" y="0"/>
                    <wp:positionH relativeFrom="column">
                      <wp:posOffset>-1977390</wp:posOffset>
                    </wp:positionH>
                    <wp:positionV relativeFrom="paragraph">
                      <wp:posOffset>57150</wp:posOffset>
                    </wp:positionV>
                    <wp:extent cx="90805" cy="142875"/>
                    <wp:effectExtent l="0" t="0" r="36195" b="34925"/>
                    <wp:wrapNone/>
                    <wp:docPr id="96"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F74429" id="Oval 222" o:spid="_x0000_s1026" style="position:absolute;margin-left:-155.7pt;margin-top:4.5pt;width:7.15pt;height:1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"/>
                </w:pict>
              </mc:Fallback>
            </mc:AlternateConten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FORMATIVE ASSESSMENT QUESTIONS</w:t>
          </w:r>
          <w:r w:rsidR="003826C6" w:rsidRPr="00DB2E72">
            <w:rPr>
              <w:rFonts w:ascii="Times New Roman" w:hAnsi="Times New Roman" w:cs="Times New Roman"/>
              <w:b/>
              <w:sz w:val="24"/>
              <w:szCs w:val="24"/>
              <w:u w:val="single"/>
            </w:rPr>
            <w:t xml:space="preserve"> </w:t>
          </w:r>
          <w:r w:rsidR="003826C6" w:rsidRPr="00DB2E72">
            <w:rPr>
              <w:rFonts w:ascii="Times New Roman" w:hAnsi="Times New Roman" w:cs="Times New Roman"/>
              <w:color w:val="00B050"/>
              <w:sz w:val="24"/>
              <w:szCs w:val="24"/>
            </w:rPr>
            <w:t>Use these questions to facilitate student learning during the work session of the lesson.  Refer to the Grade Level Overview for more information on the Arc of a Lesson.</w:t>
          </w:r>
        </w:p>
        <w:p w:rsidR="00AC42E1" w:rsidRPr="00DB2E72" w:rsidRDefault="00AC42E1" w:rsidP="00CD7682">
          <w:pPr>
            <w:pStyle w:val="NoSpacing"/>
            <w:numPr>
              <w:ilvl w:val="0"/>
              <w:numId w:val="67"/>
            </w:numPr>
            <w:ind w:firstLine="0"/>
            <w:rPr>
              <w:b/>
              <w:sz w:val="24"/>
              <w:szCs w:val="24"/>
              <w:u w:val="single"/>
            </w:rPr>
          </w:pPr>
          <w:r w:rsidRPr="00DB2E72">
            <w:rPr>
              <w:sz w:val="24"/>
              <w:szCs w:val="24"/>
            </w:rPr>
            <w:t>How close is your number to the target number?</w:t>
          </w:r>
        </w:p>
        <w:p w:rsidR="00AC42E1" w:rsidRPr="00DB2E72" w:rsidRDefault="00AC42E1" w:rsidP="00CD7682">
          <w:pPr>
            <w:pStyle w:val="NoSpacing"/>
            <w:numPr>
              <w:ilvl w:val="0"/>
              <w:numId w:val="67"/>
            </w:numPr>
            <w:ind w:firstLine="0"/>
            <w:rPr>
              <w:b/>
              <w:sz w:val="24"/>
              <w:szCs w:val="24"/>
              <w:u w:val="single"/>
            </w:rPr>
          </w:pPr>
          <w:r w:rsidRPr="00DB2E72">
            <w:rPr>
              <w:sz w:val="24"/>
              <w:szCs w:val="24"/>
            </w:rPr>
            <w:t>Is your number smaller or larger than the target number?</w:t>
          </w:r>
        </w:p>
        <w:p w:rsidR="00AC42E1" w:rsidRPr="00DB2E72" w:rsidRDefault="00AC42E1" w:rsidP="00CD7682">
          <w:pPr>
            <w:pStyle w:val="NoSpacing"/>
            <w:numPr>
              <w:ilvl w:val="0"/>
              <w:numId w:val="67"/>
            </w:numPr>
            <w:ind w:firstLine="0"/>
            <w:rPr>
              <w:b/>
              <w:sz w:val="24"/>
              <w:szCs w:val="24"/>
              <w:u w:val="single"/>
            </w:rPr>
          </w:pPr>
          <w:r w:rsidRPr="00DB2E72">
            <w:rPr>
              <w:sz w:val="24"/>
              <w:szCs w:val="24"/>
            </w:rPr>
            <w:t>How would you write your number in word form?</w:t>
          </w:r>
        </w:p>
        <w:p w:rsidR="00AC42E1" w:rsidRPr="00DB2E72" w:rsidRDefault="00AC42E1" w:rsidP="00CD7682">
          <w:pPr>
            <w:pStyle w:val="NoSpacing"/>
            <w:numPr>
              <w:ilvl w:val="0"/>
              <w:numId w:val="67"/>
            </w:numPr>
            <w:ind w:firstLine="0"/>
            <w:rPr>
              <w:b/>
              <w:sz w:val="24"/>
              <w:szCs w:val="24"/>
              <w:u w:val="single"/>
            </w:rPr>
          </w:pPr>
          <w:r w:rsidRPr="00DB2E72">
            <w:rPr>
              <w:sz w:val="24"/>
              <w:szCs w:val="24"/>
            </w:rPr>
            <w:t>Can you represent this number in expanded form?</w:t>
          </w:r>
        </w:p>
        <w:p w:rsidR="00AC42E1" w:rsidRPr="00DB2E72" w:rsidRDefault="00AC42E1" w:rsidP="00CD7682">
          <w:pPr>
            <w:pStyle w:val="NoSpacing"/>
            <w:numPr>
              <w:ilvl w:val="0"/>
              <w:numId w:val="67"/>
            </w:numPr>
            <w:ind w:firstLine="0"/>
            <w:rPr>
              <w:b/>
              <w:sz w:val="24"/>
              <w:szCs w:val="24"/>
              <w:u w:val="single"/>
            </w:rPr>
          </w:pPr>
          <w:r w:rsidRPr="00DB2E72">
            <w:rPr>
              <w:sz w:val="24"/>
              <w:szCs w:val="24"/>
            </w:rPr>
            <w:t>What is the difference between place and value?</w:t>
          </w:r>
        </w:p>
        <w:p w:rsidR="00AC42E1" w:rsidRPr="00DB2E72" w:rsidRDefault="00AC42E1" w:rsidP="00CD7682">
          <w:pPr>
            <w:spacing w:after="0"/>
            <w:rPr>
              <w:rFonts w:ascii="Times New Roman" w:hAnsi="Times New Roman" w:cs="Times New Roman"/>
              <w:b/>
              <w:sz w:val="24"/>
              <w:szCs w:val="24"/>
              <w:u w:val="single"/>
            </w:rPr>
          </w:pPr>
        </w:p>
        <w:p w:rsidR="00AC42E1" w:rsidRPr="00DB2E72" w:rsidRDefault="00AC42E1" w:rsidP="00CD7682">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CD7682">
          <w:pPr>
            <w:spacing w:after="0"/>
            <w:rPr>
              <w:rFonts w:ascii="Times New Roman" w:hAnsi="Times New Roman" w:cs="Times New Roman"/>
              <w:b/>
              <w:sz w:val="24"/>
              <w:szCs w:val="24"/>
            </w:rPr>
          </w:pPr>
        </w:p>
        <w:p w:rsidR="00AC42E1" w:rsidRPr="00DB2E72" w:rsidRDefault="00AC42E1" w:rsidP="00CD7682">
          <w:pPr>
            <w:spacing w:after="0"/>
            <w:ind w:firstLine="360"/>
            <w:rPr>
              <w:rFonts w:ascii="Times New Roman" w:hAnsi="Times New Roman" w:cs="Times New Roman"/>
              <w:b/>
              <w:sz w:val="24"/>
              <w:szCs w:val="24"/>
            </w:rPr>
          </w:pPr>
          <w:r w:rsidRPr="00DB2E72">
            <w:rPr>
              <w:rFonts w:ascii="Times New Roman" w:hAnsi="Times New Roman" w:cs="Times New Roman"/>
              <w:b/>
              <w:sz w:val="24"/>
              <w:szCs w:val="24"/>
            </w:rPr>
            <w:t>Extension</w:t>
          </w:r>
        </w:p>
        <w:p w:rsidR="00AC42E1" w:rsidRPr="00DB2E72" w:rsidRDefault="00AC42E1" w:rsidP="00CD7682">
          <w:pPr>
            <w:numPr>
              <w:ilvl w:val="0"/>
              <w:numId w:val="18"/>
            </w:numPr>
            <w:spacing w:after="0" w:line="240" w:lineRule="auto"/>
            <w:rPr>
              <w:rFonts w:ascii="Times New Roman" w:hAnsi="Times New Roman" w:cs="Times New Roman"/>
              <w:b/>
              <w:sz w:val="24"/>
              <w:szCs w:val="24"/>
            </w:rPr>
          </w:pPr>
          <w:r w:rsidRPr="00DB2E72">
            <w:rPr>
              <w:rFonts w:ascii="Times New Roman" w:hAnsi="Times New Roman" w:cs="Times New Roman"/>
              <w:sz w:val="24"/>
              <w:szCs w:val="24"/>
            </w:rPr>
            <w:t>Vary the task by having students roll 3 dice to collect additional counters.</w:t>
          </w:r>
        </w:p>
        <w:p w:rsidR="00AC42E1" w:rsidRPr="00DB2E72" w:rsidRDefault="00AC42E1" w:rsidP="00CD7682">
          <w:pPr>
            <w:numPr>
              <w:ilvl w:val="0"/>
              <w:numId w:val="18"/>
            </w:numPr>
            <w:spacing w:after="0" w:line="240" w:lineRule="auto"/>
            <w:rPr>
              <w:rFonts w:ascii="Times New Roman" w:hAnsi="Times New Roman" w:cs="Times New Roman"/>
              <w:b/>
              <w:sz w:val="24"/>
              <w:szCs w:val="24"/>
            </w:rPr>
          </w:pPr>
          <w:r w:rsidRPr="00DB2E72">
            <w:rPr>
              <w:rFonts w:ascii="Times New Roman" w:hAnsi="Times New Roman" w:cs="Times New Roman"/>
              <w:sz w:val="24"/>
              <w:szCs w:val="24"/>
            </w:rPr>
            <w:t>Have students each roll a set of dice and create their own number.  The numbers can be compared.  Who is closest to the target number?</w:t>
          </w:r>
        </w:p>
        <w:p w:rsidR="00AC42E1" w:rsidRPr="00DB2E72" w:rsidRDefault="00AC42E1" w:rsidP="00CD7682">
          <w:pPr>
            <w:pStyle w:val="ListParagraph"/>
            <w:numPr>
              <w:ilvl w:val="0"/>
              <w:numId w:val="14"/>
            </w:numPr>
            <w:rPr>
              <w:rFonts w:ascii="Times New Roman" w:eastAsia="Times New Roman" w:hAnsi="Times New Roman"/>
              <w:sz w:val="24"/>
              <w:szCs w:val="24"/>
            </w:rPr>
          </w:pPr>
          <w:r w:rsidRPr="00DB2E72">
            <w:rPr>
              <w:rFonts w:ascii="Times New Roman" w:eastAsia="Times New Roman" w:hAnsi="Times New Roman"/>
              <w:sz w:val="24"/>
              <w:szCs w:val="24"/>
            </w:rPr>
            <w:t xml:space="preserve">Make true equations. Write one number in every space. Draw a picture if it helps. </w:t>
          </w:r>
        </w:p>
        <w:p w:rsidR="00AC42E1" w:rsidRPr="00DB2E72" w:rsidRDefault="00AC42E1" w:rsidP="00CD7682">
          <w:pPr>
            <w:numPr>
              <w:ilvl w:val="0"/>
              <w:numId w:val="58"/>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1 hundred + 4 tens = ______ </w:t>
          </w:r>
          <w:r w:rsidRPr="00DB2E72">
            <w:rPr>
              <w:rFonts w:ascii="Times New Roman" w:eastAsia="Times New Roman" w:hAnsi="Times New Roman" w:cs="Times New Roman"/>
              <w:sz w:val="24"/>
              <w:szCs w:val="24"/>
            </w:rPr>
            <w:br/>
            <w:t>4 tens + 1 hundred = ______</w:t>
          </w:r>
        </w:p>
        <w:p w:rsidR="00AC42E1" w:rsidRPr="00DB2E72" w:rsidRDefault="00AC42E1" w:rsidP="00CD7682">
          <w:pPr>
            <w:numPr>
              <w:ilvl w:val="0"/>
              <w:numId w:val="58"/>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14 tens = 10 tens + _____ tens </w:t>
          </w:r>
          <w:r w:rsidRPr="00DB2E72">
            <w:rPr>
              <w:rFonts w:ascii="Times New Roman" w:eastAsia="Times New Roman" w:hAnsi="Times New Roman" w:cs="Times New Roman"/>
              <w:sz w:val="24"/>
              <w:szCs w:val="24"/>
            </w:rPr>
            <w:br/>
            <w:t xml:space="preserve">14 tens = _____ hundred + 4 tens </w:t>
          </w:r>
          <w:r w:rsidRPr="00DB2E72">
            <w:rPr>
              <w:rFonts w:ascii="Times New Roman" w:eastAsia="Times New Roman" w:hAnsi="Times New Roman" w:cs="Times New Roman"/>
              <w:sz w:val="24"/>
              <w:szCs w:val="24"/>
            </w:rPr>
            <w:br/>
            <w:t>14 tens = _____</w:t>
          </w:r>
        </w:p>
        <w:p w:rsidR="00AC42E1" w:rsidRPr="00DB2E72" w:rsidRDefault="00AC42E1" w:rsidP="00CD7682">
          <w:pPr>
            <w:numPr>
              <w:ilvl w:val="0"/>
              <w:numId w:val="58"/>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7 ones + 5 hundreds = ______</w:t>
          </w:r>
        </w:p>
        <w:p w:rsidR="00AC42E1" w:rsidRPr="00DB2E72" w:rsidRDefault="00AC42E1" w:rsidP="00CD7682">
          <w:pPr>
            <w:numPr>
              <w:ilvl w:val="0"/>
              <w:numId w:val="58"/>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8 hundreds = ______</w:t>
          </w:r>
        </w:p>
        <w:p w:rsidR="00AC42E1" w:rsidRPr="00DB2E72" w:rsidRDefault="00AC42E1" w:rsidP="00CD7682">
          <w:pPr>
            <w:numPr>
              <w:ilvl w:val="0"/>
              <w:numId w:val="58"/>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106 = 1 hundred + _____tens + _____ones </w:t>
          </w:r>
          <w:r w:rsidRPr="00DB2E72">
            <w:rPr>
              <w:rFonts w:ascii="Times New Roman" w:eastAsia="Times New Roman" w:hAnsi="Times New Roman" w:cs="Times New Roman"/>
              <w:sz w:val="24"/>
              <w:szCs w:val="24"/>
            </w:rPr>
            <w:br/>
            <w:t xml:space="preserve">106 = _____tens + _____ones </w:t>
          </w:r>
          <w:r w:rsidRPr="00DB2E72">
            <w:rPr>
              <w:rFonts w:ascii="Times New Roman" w:eastAsia="Times New Roman" w:hAnsi="Times New Roman" w:cs="Times New Roman"/>
              <w:sz w:val="24"/>
              <w:szCs w:val="24"/>
            </w:rPr>
            <w:br/>
            <w:t>106 = _____ones</w:t>
          </w:r>
        </w:p>
        <w:p w:rsidR="00AC42E1" w:rsidRPr="00DB2E72" w:rsidRDefault="00AC42E1" w:rsidP="00CD7682">
          <w:pPr>
            <w:numPr>
              <w:ilvl w:val="0"/>
              <w:numId w:val="58"/>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90 + 300 + 4 = ______</w:t>
          </w:r>
        </w:p>
        <w:p w:rsidR="00AC42E1" w:rsidRPr="00DB2E72" w:rsidRDefault="00AC42E1" w:rsidP="00CD7682">
          <w:pPr>
            <w:spacing w:before="100" w:beforeAutospacing="1" w:after="0"/>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Students determine the number of hundreds, tens and ones that are necessary to write equations when some digits are provided. Student must, in some cases, decompose hundreds to tens and tens to ones. The order of the sum does not always correspond to the place value, making these problems less routine than they might seem at first glance. See the solution for detailed information about the parts of this task. </w:t>
          </w:r>
        </w:p>
        <w:p w:rsidR="00AC42E1" w:rsidRPr="00DB2E72" w:rsidRDefault="00AC42E1" w:rsidP="00CD7682">
          <w:pPr>
            <w:spacing w:before="100" w:beforeAutospacing="1" w:after="0"/>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Solution: Annotated solutions </w:t>
          </w:r>
        </w:p>
        <w:p w:rsidR="00AC42E1" w:rsidRPr="00DB2E72" w:rsidRDefault="00AC42E1" w:rsidP="00CD7682">
          <w:pPr>
            <w:numPr>
              <w:ilvl w:val="0"/>
              <w:numId w:val="86"/>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140, 140. </w:t>
          </w:r>
          <w:r w:rsidRPr="00DB2E72">
            <w:rPr>
              <w:rFonts w:ascii="Times New Roman" w:eastAsia="Times New Roman" w:hAnsi="Times New Roman" w:cs="Times New Roman"/>
              <w:sz w:val="24"/>
              <w:szCs w:val="24"/>
            </w:rPr>
            <w:br/>
            <w:t xml:space="preserve">The first problem asks for the same number (140) in different ways. This emphasizes that order doesn’t matter in addition – yet order is everything when using place-value notation. </w:t>
          </w:r>
        </w:p>
        <w:p w:rsidR="00AC42E1" w:rsidRPr="00DB2E72" w:rsidRDefault="00AC42E1" w:rsidP="00CD7682">
          <w:pPr>
            <w:numPr>
              <w:ilvl w:val="0"/>
              <w:numId w:val="86"/>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14 tens = 10 tens+4 tens </w:t>
          </w:r>
          <w:r w:rsidRPr="00DB2E72">
            <w:rPr>
              <w:rFonts w:ascii="Times New Roman" w:eastAsia="Times New Roman" w:hAnsi="Times New Roman" w:cs="Times New Roman"/>
              <w:sz w:val="24"/>
              <w:szCs w:val="24"/>
            </w:rPr>
            <w:br/>
            <w:t xml:space="preserve">14 tens = 1 hundred+4 tens </w:t>
          </w:r>
          <w:r w:rsidRPr="00DB2E72">
            <w:rPr>
              <w:rFonts w:ascii="Times New Roman" w:eastAsia="Times New Roman" w:hAnsi="Times New Roman" w:cs="Times New Roman"/>
              <w:sz w:val="24"/>
              <w:szCs w:val="24"/>
            </w:rPr>
            <w:br/>
            <w:t xml:space="preserve">14 tens = 140. </w:t>
          </w:r>
          <w:r w:rsidRPr="00DB2E72">
            <w:rPr>
              <w:rFonts w:ascii="Times New Roman" w:eastAsia="Times New Roman" w:hAnsi="Times New Roman" w:cs="Times New Roman"/>
              <w:sz w:val="24"/>
              <w:szCs w:val="24"/>
            </w:rPr>
            <w:br/>
            <w:t>In this problem, the base</w:t>
          </w:r>
          <w:r w:rsidRPr="00DB2E72">
            <w:rPr>
              <w:rFonts w:ascii="Cambria Math" w:eastAsia="Times New Roman" w:hAnsi="Cambria Math" w:cs="Cambria Math"/>
              <w:sz w:val="24"/>
              <w:szCs w:val="24"/>
            </w:rPr>
            <w:t>‐</w:t>
          </w:r>
          <w:r w:rsidRPr="00DB2E72">
            <w:rPr>
              <w:rFonts w:ascii="Times New Roman" w:eastAsia="Times New Roman" w:hAnsi="Times New Roman" w:cs="Times New Roman"/>
              <w:sz w:val="24"/>
              <w:szCs w:val="24"/>
            </w:rPr>
            <w:t xml:space="preserve">ten units in 140 are bundled in different ways. In the first line, “tens” are thought of as units: 14 things = 10 things + 4 things. </w:t>
          </w:r>
        </w:p>
        <w:p w:rsidR="00AC42E1" w:rsidRPr="00DB2E72" w:rsidRDefault="00AC42E1" w:rsidP="00CD7682">
          <w:pPr>
            <w:numPr>
              <w:ilvl w:val="0"/>
              <w:numId w:val="86"/>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507. </w:t>
          </w:r>
          <w:r w:rsidRPr="00DB2E72">
            <w:rPr>
              <w:rFonts w:ascii="Times New Roman" w:eastAsia="Times New Roman" w:hAnsi="Times New Roman" w:cs="Times New Roman"/>
              <w:sz w:val="24"/>
              <w:szCs w:val="24"/>
            </w:rPr>
            <w:br/>
            <w:t xml:space="preserve">By scrambling the usual order, the third problem requires students to link the values of the parts with the order of the digits in the positional system. Also, to encode the quantity, the student will have to think: “no tens,” emphasizing the role of 0. </w:t>
          </w:r>
          <w:r w:rsidRPr="00DB2E72">
            <w:rPr>
              <w:rFonts w:ascii="Times New Roman" w:eastAsia="Times New Roman" w:hAnsi="Times New Roman" w:cs="Times New Roman"/>
              <w:sz w:val="24"/>
              <w:szCs w:val="24"/>
            </w:rPr>
            <w:br/>
            <w:t xml:space="preserve">7 ones + 5 hundreds = 507 </w:t>
          </w:r>
        </w:p>
        <w:p w:rsidR="00AC42E1" w:rsidRPr="00DB2E72" w:rsidRDefault="00AC42E1" w:rsidP="00CD7682">
          <w:pPr>
            <w:numPr>
              <w:ilvl w:val="0"/>
              <w:numId w:val="86"/>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800. </w:t>
          </w:r>
          <w:r w:rsidRPr="00DB2E72">
            <w:rPr>
              <w:rFonts w:ascii="Times New Roman" w:eastAsia="Times New Roman" w:hAnsi="Times New Roman" w:cs="Times New Roman"/>
              <w:sz w:val="24"/>
              <w:szCs w:val="24"/>
            </w:rPr>
            <w:br/>
            <w:t xml:space="preserve">In the fourth problem, the zeros come with a silent “no tens and no </w:t>
          </w:r>
          <w:r w:rsidR="00CF1135" w:rsidRPr="00DB2E72">
            <w:rPr>
              <w:rFonts w:ascii="Times New Roman" w:eastAsia="Times New Roman" w:hAnsi="Times New Roman" w:cs="Times New Roman"/>
              <w:sz w:val="24"/>
              <w:szCs w:val="24"/>
            </w:rPr>
            <w:t>one’s</w:t>
          </w:r>
          <w:r w:rsidRPr="00DB2E72">
            <w:rPr>
              <w:rFonts w:ascii="Times New Roman" w:eastAsia="Times New Roman" w:hAnsi="Times New Roman" w:cs="Times New Roman"/>
              <w:sz w:val="24"/>
              <w:szCs w:val="24"/>
            </w:rPr>
            <w:t xml:space="preserve">”: </w:t>
          </w:r>
          <w:r w:rsidRPr="00DB2E72">
            <w:rPr>
              <w:rFonts w:ascii="Times New Roman" w:eastAsia="Times New Roman" w:hAnsi="Times New Roman" w:cs="Times New Roman"/>
              <w:sz w:val="24"/>
              <w:szCs w:val="24"/>
            </w:rPr>
            <w:br/>
            <w:t>8 hundreds = 800</w:t>
          </w:r>
        </w:p>
        <w:p w:rsidR="00AC42E1" w:rsidRPr="00DB2E72" w:rsidRDefault="00AC42E1" w:rsidP="00CD7682">
          <w:pPr>
            <w:numPr>
              <w:ilvl w:val="0"/>
              <w:numId w:val="86"/>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106 = 1 hundred + 0 tens + 6 ones </w:t>
          </w:r>
          <w:r w:rsidRPr="00DB2E72">
            <w:rPr>
              <w:rFonts w:ascii="Times New Roman" w:eastAsia="Times New Roman" w:hAnsi="Times New Roman" w:cs="Times New Roman"/>
              <w:sz w:val="24"/>
              <w:szCs w:val="24"/>
            </w:rPr>
            <w:br/>
            <w:t xml:space="preserve">106 = 10 tens + 6 ones </w:t>
          </w:r>
          <w:r w:rsidRPr="00DB2E72">
            <w:rPr>
              <w:rFonts w:ascii="Times New Roman" w:eastAsia="Times New Roman" w:hAnsi="Times New Roman" w:cs="Times New Roman"/>
              <w:sz w:val="24"/>
              <w:szCs w:val="24"/>
            </w:rPr>
            <w:br/>
            <w:t>106 = 106 ones</w:t>
          </w:r>
          <w:r w:rsidRPr="00DB2E72">
            <w:rPr>
              <w:rFonts w:ascii="Times New Roman" w:eastAsia="Times New Roman" w:hAnsi="Times New Roman" w:cs="Times New Roman"/>
              <w:sz w:val="24"/>
              <w:szCs w:val="24"/>
            </w:rPr>
            <w:br/>
            <w:t>In this problem, the base-ten units in 106 are bundled in different ways. This is helpful when learning how to subtract in a problem like 106 – 34 by thinking about 106 as 100 tens and 6 ones.</w:t>
          </w:r>
        </w:p>
        <w:p w:rsidR="00AC42E1" w:rsidRPr="00DB2E72" w:rsidRDefault="00AC42E1" w:rsidP="00CD7682">
          <w:pPr>
            <w:numPr>
              <w:ilvl w:val="0"/>
              <w:numId w:val="86"/>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394. </w:t>
          </w:r>
          <w:r w:rsidRPr="00DB2E72">
            <w:rPr>
              <w:rFonts w:ascii="Times New Roman" w:eastAsia="Times New Roman" w:hAnsi="Times New Roman" w:cs="Times New Roman"/>
              <w:sz w:val="24"/>
              <w:szCs w:val="24"/>
            </w:rPr>
            <w:br/>
            <w:t xml:space="preserve">The sixth problem is meant to illustrate the notion that if the order is always given “correctly,” then all we do is teach students rote strategies without thinking about the size of the units or how to encode them in positional notation. </w:t>
          </w:r>
          <w:r w:rsidRPr="00DB2E72">
            <w:rPr>
              <w:rFonts w:ascii="Times New Roman" w:eastAsia="Times New Roman" w:hAnsi="Times New Roman" w:cs="Times New Roman"/>
              <w:sz w:val="24"/>
              <w:szCs w:val="24"/>
            </w:rPr>
            <w:br/>
            <w:t>90 + 300 + 4 = 394</w:t>
          </w:r>
        </w:p>
        <w:p w:rsidR="00AC42E1" w:rsidRPr="00DB2E72" w:rsidRDefault="00AC42E1" w:rsidP="00CD7682">
          <w:pPr>
            <w:spacing w:after="0"/>
            <w:rPr>
              <w:rFonts w:ascii="Times New Roman" w:hAnsi="Times New Roman" w:cs="Times New Roman"/>
              <w:b/>
              <w:sz w:val="24"/>
              <w:szCs w:val="24"/>
            </w:rPr>
          </w:pPr>
        </w:p>
        <w:p w:rsidR="00AC42E1" w:rsidRPr="00DB2E72" w:rsidRDefault="00AC42E1" w:rsidP="00CD7682">
          <w:pPr>
            <w:spacing w:after="0"/>
            <w:ind w:firstLine="360"/>
            <w:rPr>
              <w:rFonts w:ascii="Times New Roman" w:hAnsi="Times New Roman" w:cs="Times New Roman"/>
              <w:b/>
              <w:sz w:val="24"/>
              <w:szCs w:val="24"/>
            </w:rPr>
          </w:pPr>
          <w:r w:rsidRPr="00DB2E72">
            <w:rPr>
              <w:rFonts w:ascii="Times New Roman" w:hAnsi="Times New Roman" w:cs="Times New Roman"/>
              <w:b/>
              <w:sz w:val="24"/>
              <w:szCs w:val="24"/>
            </w:rPr>
            <w:t xml:space="preserve">Intervention </w:t>
          </w:r>
        </w:p>
        <w:p w:rsidR="00AC42E1" w:rsidRPr="00DB2E72" w:rsidRDefault="00AC42E1" w:rsidP="00CD7682">
          <w:pPr>
            <w:pStyle w:val="ListParagraph"/>
            <w:numPr>
              <w:ilvl w:val="0"/>
              <w:numId w:val="79"/>
            </w:numPr>
            <w:rPr>
              <w:rFonts w:ascii="Times New Roman" w:hAnsi="Times New Roman"/>
              <w:sz w:val="24"/>
              <w:szCs w:val="24"/>
            </w:rPr>
          </w:pPr>
          <w:r w:rsidRPr="00DB2E72">
            <w:rPr>
              <w:rFonts w:ascii="Times New Roman" w:hAnsi="Times New Roman"/>
              <w:sz w:val="24"/>
              <w:szCs w:val="24"/>
            </w:rPr>
            <w:t xml:space="preserve">Reduce target number to a two digit number. </w:t>
          </w:r>
        </w:p>
        <w:p w:rsidR="00AC42E1" w:rsidRPr="00DB2E72" w:rsidRDefault="00AC42E1" w:rsidP="00CD7682">
          <w:pPr>
            <w:pStyle w:val="ListParagraph"/>
            <w:rPr>
              <w:rFonts w:ascii="Times New Roman" w:hAnsi="Times New Roman"/>
              <w:sz w:val="24"/>
              <w:szCs w:val="24"/>
            </w:rPr>
          </w:pPr>
        </w:p>
        <w:p w:rsidR="00AC42E1" w:rsidRPr="00DB2E72" w:rsidRDefault="00AC42E1" w:rsidP="00957BB2">
          <w:pPr>
            <w:spacing w:after="0"/>
            <w:rPr>
              <w:rFonts w:ascii="Times New Roman" w:hAnsi="Times New Roman" w:cs="Times New Roman"/>
              <w:b/>
              <w:sz w:val="32"/>
              <w:szCs w:val="32"/>
            </w:rPr>
          </w:pPr>
          <w:r w:rsidRPr="00DB2E72">
            <w:rPr>
              <w:rFonts w:ascii="Times New Roman" w:hAnsi="Times New Roman" w:cs="Times New Roman"/>
              <w:noProof/>
              <w:sz w:val="24"/>
              <w:szCs w:val="24"/>
            </w:rPr>
            <w:br w:type="page"/>
          </w:r>
          <w:r w:rsidR="00CD7682" w:rsidRPr="00DB2E72">
            <w:rPr>
              <w:rFonts w:ascii="Times New Roman" w:hAnsi="Times New Roman" w:cs="Times New Roman"/>
              <w:b/>
              <w:noProof/>
              <w:sz w:val="32"/>
              <w:szCs w:val="32"/>
            </w:rPr>
            <w:drawing>
              <wp:anchor distT="0" distB="0" distL="114300" distR="114300" simplePos="0" relativeHeight="251736064" behindDoc="1" locked="0" layoutInCell="1" allowOverlap="1" wp14:anchorId="7EE5F63E" wp14:editId="5724A5CD">
                <wp:simplePos x="0" y="0"/>
                <wp:positionH relativeFrom="column">
                  <wp:posOffset>5015865</wp:posOffset>
                </wp:positionH>
                <wp:positionV relativeFrom="paragraph">
                  <wp:posOffset>-697230</wp:posOffset>
                </wp:positionV>
                <wp:extent cx="1289050" cy="728345"/>
                <wp:effectExtent l="0" t="0" r="6350" b="0"/>
                <wp:wrapTight wrapText="bothSides">
                  <wp:wrapPolygon edited="0">
                    <wp:start x="10853" y="0"/>
                    <wp:lineTo x="9576" y="565"/>
                    <wp:lineTo x="1915" y="8474"/>
                    <wp:lineTo x="0" y="9604"/>
                    <wp:lineTo x="0" y="16384"/>
                    <wp:lineTo x="958" y="18643"/>
                    <wp:lineTo x="3831" y="20903"/>
                    <wp:lineTo x="4469" y="20903"/>
                    <wp:lineTo x="6384" y="20903"/>
                    <wp:lineTo x="21387" y="19773"/>
                    <wp:lineTo x="21387" y="9604"/>
                    <wp:lineTo x="17876" y="9039"/>
                    <wp:lineTo x="18195" y="6779"/>
                    <wp:lineTo x="16280" y="1130"/>
                    <wp:lineTo x="15003" y="0"/>
                    <wp:lineTo x="10853" y="0"/>
                  </wp:wrapPolygon>
                </wp:wrapTight>
                <wp:docPr id="261" name="Picture 5" descr="C:\Users\The Baldwin's\AppData\Local\Microsoft\Windows\Temporary Internet Files\Content.IE5\CAL6Q7WW\MC9004345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Baldwin's\AppData\Local\Microsoft\Windows\Temporary Internet Files\Content.IE5\CAL6Q7WW\MC900434575[1].wmf"/>
                        <pic:cNvPicPr>
                          <a:picLocks noChangeAspect="1" noChangeArrowheads="1"/>
                        </pic:cNvPicPr>
                      </pic:nvPicPr>
                      <pic:blipFill>
                        <a:blip r:embed="rId88" cstate="print"/>
                        <a:srcRect/>
                        <a:stretch>
                          <a:fillRect/>
                        </a:stretch>
                      </pic:blipFill>
                      <pic:spPr bwMode="auto">
                        <a:xfrm>
                          <a:off x="0" y="0"/>
                          <a:ext cx="1289050" cy="728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7682" w:rsidRPr="00DB2E72">
            <w:rPr>
              <w:rFonts w:ascii="Times New Roman" w:hAnsi="Times New Roman" w:cs="Times New Roman"/>
              <w:b/>
              <w:noProof/>
              <w:sz w:val="32"/>
              <w:szCs w:val="32"/>
            </w:rPr>
            <w:drawing>
              <wp:anchor distT="0" distB="0" distL="114300" distR="114300" simplePos="0" relativeHeight="251735040" behindDoc="1" locked="0" layoutInCell="1" allowOverlap="1" wp14:anchorId="33F99E49" wp14:editId="0A3A372E">
                <wp:simplePos x="0" y="0"/>
                <wp:positionH relativeFrom="column">
                  <wp:posOffset>-409575</wp:posOffset>
                </wp:positionH>
                <wp:positionV relativeFrom="paragraph">
                  <wp:posOffset>-695325</wp:posOffset>
                </wp:positionV>
                <wp:extent cx="1301750" cy="1117600"/>
                <wp:effectExtent l="0" t="0" r="0" b="6350"/>
                <wp:wrapTight wrapText="bothSides">
                  <wp:wrapPolygon edited="0">
                    <wp:start x="8851" y="0"/>
                    <wp:lineTo x="4425" y="1841"/>
                    <wp:lineTo x="0" y="5155"/>
                    <wp:lineTo x="0" y="14359"/>
                    <wp:lineTo x="1580" y="18409"/>
                    <wp:lineTo x="1580" y="19514"/>
                    <wp:lineTo x="15173" y="21355"/>
                    <wp:lineTo x="17701" y="21355"/>
                    <wp:lineTo x="18018" y="20618"/>
                    <wp:lineTo x="19598" y="18777"/>
                    <wp:lineTo x="19598" y="18409"/>
                    <wp:lineTo x="21179" y="15464"/>
                    <wp:lineTo x="21179" y="7732"/>
                    <wp:lineTo x="14857" y="6627"/>
                    <wp:lineTo x="15489" y="4786"/>
                    <wp:lineTo x="14224" y="1473"/>
                    <wp:lineTo x="12644" y="0"/>
                    <wp:lineTo x="8851" y="0"/>
                  </wp:wrapPolygon>
                </wp:wrapTight>
                <wp:docPr id="260" name="Picture 6" descr="C:\Users\The Baldwin's\AppData\Local\Microsoft\Windows\Temporary Internet Files\Content.IE5\V95ECIAP\MC9003909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 Baldwin's\AppData\Local\Microsoft\Windows\Temporary Internet Files\Content.IE5\V95ECIAP\MC900390978[1].wmf"/>
                        <pic:cNvPicPr>
                          <a:picLocks noChangeAspect="1" noChangeArrowheads="1"/>
                        </pic:cNvPicPr>
                      </pic:nvPicPr>
                      <pic:blipFill>
                        <a:blip r:embed="rId90" cstate="print"/>
                        <a:srcRect/>
                        <a:stretch>
                          <a:fillRect/>
                        </a:stretch>
                      </pic:blipFill>
                      <pic:spPr bwMode="auto">
                        <a:xfrm>
                          <a:off x="0" y="0"/>
                          <a:ext cx="1301750" cy="1117600"/>
                        </a:xfrm>
                        <a:prstGeom prst="rect">
                          <a:avLst/>
                        </a:prstGeom>
                        <a:noFill/>
                        <a:ln w="9525">
                          <a:noFill/>
                          <a:miter lim="800000"/>
                          <a:headEnd/>
                          <a:tailEnd/>
                        </a:ln>
                      </pic:spPr>
                    </pic:pic>
                  </a:graphicData>
                </a:graphic>
              </wp:anchor>
            </w:drawing>
          </w:r>
          <w:r w:rsidR="00A75BCA" w:rsidRPr="00DB2E72">
            <w:rPr>
              <w:rFonts w:ascii="Times New Roman" w:hAnsi="Times New Roman" w:cs="Times New Roman"/>
              <w:b/>
              <w:noProof/>
              <w:sz w:val="32"/>
              <w:szCs w:val="32"/>
            </w:rPr>
            <w:t>Capture the Caterpillar Recording Sheet</w:t>
          </w:r>
        </w:p>
        <w:tbl>
          <w:tblPr>
            <w:tblpPr w:leftFromText="180" w:rightFromText="180" w:vertAnchor="text" w:horzAnchor="margin" w:tblpXSpec="center" w:tblpY="282"/>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643"/>
            <w:gridCol w:w="2322"/>
            <w:gridCol w:w="1765"/>
            <w:gridCol w:w="4272"/>
          </w:tblGrid>
          <w:tr w:rsidR="00A75BCA" w:rsidRPr="00DB2E72" w:rsidTr="00A75BCA">
            <w:trPr>
              <w:trHeight w:val="1959"/>
            </w:trPr>
            <w:tc>
              <w:tcPr>
                <w:tcW w:w="1143" w:type="dxa"/>
              </w:tcPr>
              <w:p w:rsidR="00A75BCA" w:rsidRPr="00DB2E72" w:rsidRDefault="00A75BCA" w:rsidP="00A75BCA">
                <w:pPr>
                  <w:jc w:val="center"/>
                  <w:rPr>
                    <w:rFonts w:ascii="Times New Roman" w:hAnsi="Times New Roman" w:cs="Times New Roman"/>
                    <w:sz w:val="32"/>
                    <w:szCs w:val="32"/>
                  </w:rPr>
                </w:pPr>
                <w:r w:rsidRPr="00DB2E72">
                  <w:rPr>
                    <w:rFonts w:ascii="Times New Roman" w:hAnsi="Times New Roman" w:cs="Times New Roman"/>
                    <w:sz w:val="32"/>
                    <w:szCs w:val="32"/>
                  </w:rPr>
                  <w:t xml:space="preserve">Round </w:t>
                </w:r>
              </w:p>
              <w:p w:rsidR="00A75BCA" w:rsidRPr="00DB2E72" w:rsidRDefault="00A75BCA" w:rsidP="00A75BCA">
                <w:pPr>
                  <w:jc w:val="center"/>
                  <w:rPr>
                    <w:rFonts w:ascii="Times New Roman" w:hAnsi="Times New Roman" w:cs="Times New Roman"/>
                    <w:sz w:val="32"/>
                    <w:szCs w:val="32"/>
                  </w:rPr>
                </w:pPr>
                <w:r w:rsidRPr="00DB2E72">
                  <w:rPr>
                    <w:rFonts w:ascii="Times New Roman" w:hAnsi="Times New Roman" w:cs="Times New Roman"/>
                    <w:sz w:val="32"/>
                    <w:szCs w:val="32"/>
                  </w:rPr>
                  <w:t>#</w:t>
                </w:r>
              </w:p>
            </w:tc>
            <w:tc>
              <w:tcPr>
                <w:tcW w:w="1643" w:type="dxa"/>
              </w:tcPr>
              <w:p w:rsidR="00A75BCA" w:rsidRPr="00DB2E72" w:rsidRDefault="00A75BCA" w:rsidP="00A75BCA">
                <w:pPr>
                  <w:jc w:val="center"/>
                  <w:rPr>
                    <w:rFonts w:ascii="Times New Roman" w:hAnsi="Times New Roman" w:cs="Times New Roman"/>
                    <w:b/>
                    <w:sz w:val="32"/>
                    <w:szCs w:val="32"/>
                  </w:rPr>
                </w:pPr>
                <w:r w:rsidRPr="00DB2E72">
                  <w:rPr>
                    <w:rFonts w:ascii="Times New Roman" w:hAnsi="Times New Roman" w:cs="Times New Roman"/>
                    <w:b/>
                    <w:sz w:val="32"/>
                    <w:szCs w:val="32"/>
                  </w:rPr>
                  <w:t>Target Number</w:t>
                </w:r>
              </w:p>
            </w:tc>
            <w:tc>
              <w:tcPr>
                <w:tcW w:w="2322" w:type="dxa"/>
              </w:tcPr>
              <w:p w:rsidR="00A75BCA" w:rsidRPr="00DB2E72" w:rsidRDefault="00A75BCA" w:rsidP="00A75BCA">
                <w:pPr>
                  <w:jc w:val="center"/>
                  <w:rPr>
                    <w:rFonts w:ascii="Times New Roman" w:hAnsi="Times New Roman" w:cs="Times New Roman"/>
                    <w:sz w:val="32"/>
                    <w:szCs w:val="32"/>
                  </w:rPr>
                </w:pPr>
                <w:r w:rsidRPr="00DB2E72">
                  <w:rPr>
                    <w:rFonts w:ascii="Times New Roman" w:hAnsi="Times New Roman" w:cs="Times New Roman"/>
                    <w:sz w:val="32"/>
                    <w:szCs w:val="32"/>
                  </w:rPr>
                  <w:t>Compare the Numbers</w:t>
                </w:r>
              </w:p>
              <w:p w:rsidR="00A75BCA" w:rsidRPr="00DB2E72" w:rsidRDefault="00A75BCA" w:rsidP="00A75BCA">
                <w:pPr>
                  <w:jc w:val="center"/>
                  <w:rPr>
                    <w:rFonts w:ascii="Times New Roman" w:hAnsi="Times New Roman" w:cs="Times New Roman"/>
                    <w:sz w:val="24"/>
                    <w:szCs w:val="24"/>
                  </w:rPr>
                </w:pPr>
                <w:r w:rsidRPr="00DB2E72">
                  <w:rPr>
                    <w:rFonts w:ascii="Times New Roman" w:hAnsi="Times New Roman" w:cs="Times New Roman"/>
                    <w:sz w:val="24"/>
                    <w:szCs w:val="24"/>
                  </w:rPr>
                  <w:t>(Circle One)</w:t>
                </w:r>
              </w:p>
            </w:tc>
            <w:tc>
              <w:tcPr>
                <w:tcW w:w="1765" w:type="dxa"/>
              </w:tcPr>
              <w:p w:rsidR="00A75BCA" w:rsidRPr="00DB2E72" w:rsidRDefault="00A75BCA" w:rsidP="00A75BCA">
                <w:pPr>
                  <w:jc w:val="center"/>
                  <w:rPr>
                    <w:rFonts w:ascii="Times New Roman" w:hAnsi="Times New Roman" w:cs="Times New Roman"/>
                    <w:b/>
                    <w:sz w:val="32"/>
                    <w:szCs w:val="32"/>
                  </w:rPr>
                </w:pPr>
                <w:r w:rsidRPr="00DB2E72">
                  <w:rPr>
                    <w:rFonts w:ascii="Times New Roman" w:hAnsi="Times New Roman" w:cs="Times New Roman"/>
                    <w:b/>
                    <w:sz w:val="32"/>
                    <w:szCs w:val="32"/>
                  </w:rPr>
                  <w:t>Our</w:t>
                </w:r>
              </w:p>
              <w:p w:rsidR="00A75BCA" w:rsidRPr="00DB2E72" w:rsidRDefault="00A75BCA" w:rsidP="00A75BCA">
                <w:pPr>
                  <w:jc w:val="center"/>
                  <w:rPr>
                    <w:rFonts w:ascii="Times New Roman" w:hAnsi="Times New Roman" w:cs="Times New Roman"/>
                    <w:sz w:val="32"/>
                    <w:szCs w:val="32"/>
                  </w:rPr>
                </w:pPr>
                <w:r w:rsidRPr="00DB2E72">
                  <w:rPr>
                    <w:rFonts w:ascii="Times New Roman" w:hAnsi="Times New Roman" w:cs="Times New Roman"/>
                    <w:b/>
                    <w:sz w:val="32"/>
                    <w:szCs w:val="32"/>
                  </w:rPr>
                  <w:t>Number</w:t>
                </w:r>
              </w:p>
            </w:tc>
            <w:tc>
              <w:tcPr>
                <w:tcW w:w="4272" w:type="dxa"/>
              </w:tcPr>
              <w:p w:rsidR="00A75BCA" w:rsidRPr="00DB2E72" w:rsidRDefault="00A75BCA" w:rsidP="00A75BCA">
                <w:pPr>
                  <w:jc w:val="center"/>
                  <w:rPr>
                    <w:rFonts w:ascii="Times New Roman" w:hAnsi="Times New Roman" w:cs="Times New Roman"/>
                    <w:sz w:val="32"/>
                    <w:szCs w:val="32"/>
                  </w:rPr>
                </w:pPr>
                <w:r w:rsidRPr="00DB2E72">
                  <w:rPr>
                    <w:rFonts w:ascii="Times New Roman" w:hAnsi="Times New Roman" w:cs="Times New Roman"/>
                    <w:sz w:val="32"/>
                    <w:szCs w:val="32"/>
                  </w:rPr>
                  <w:t xml:space="preserve">Our Number in </w:t>
                </w:r>
              </w:p>
              <w:p w:rsidR="00A75BCA" w:rsidRPr="00DB2E72" w:rsidRDefault="00A75BCA" w:rsidP="00A75BCA">
                <w:pPr>
                  <w:jc w:val="center"/>
                  <w:rPr>
                    <w:rFonts w:ascii="Times New Roman" w:hAnsi="Times New Roman" w:cs="Times New Roman"/>
                    <w:sz w:val="32"/>
                    <w:szCs w:val="32"/>
                  </w:rPr>
                </w:pPr>
                <w:r w:rsidRPr="00DB2E72">
                  <w:rPr>
                    <w:rFonts w:ascii="Times New Roman" w:hAnsi="Times New Roman" w:cs="Times New Roman"/>
                    <w:sz w:val="32"/>
                    <w:szCs w:val="32"/>
                  </w:rPr>
                  <w:t>Expanded Notation</w:t>
                </w:r>
              </w:p>
              <w:p w:rsidR="00A75BCA" w:rsidRPr="00DB2E72" w:rsidRDefault="00A75BCA" w:rsidP="00A75BCA">
                <w:pPr>
                  <w:jc w:val="center"/>
                  <w:rPr>
                    <w:rFonts w:ascii="Times New Roman" w:hAnsi="Times New Roman" w:cs="Times New Roman"/>
                    <w:sz w:val="24"/>
                    <w:szCs w:val="24"/>
                  </w:rPr>
                </w:pPr>
                <w:r w:rsidRPr="00DB2E72">
                  <w:rPr>
                    <w:rFonts w:ascii="Times New Roman" w:hAnsi="Times New Roman" w:cs="Times New Roman"/>
                    <w:sz w:val="24"/>
                    <w:szCs w:val="24"/>
                  </w:rPr>
                  <w:t>(Ex. 400 + 20 + 6)</w:t>
                </w:r>
              </w:p>
            </w:tc>
          </w:tr>
          <w:tr w:rsidR="00A75BCA" w:rsidRPr="00DB2E72" w:rsidTr="00A75BCA">
            <w:trPr>
              <w:trHeight w:val="1316"/>
            </w:trPr>
            <w:tc>
              <w:tcPr>
                <w:tcW w:w="1143" w:type="dxa"/>
                <w:vAlign w:val="center"/>
              </w:tcPr>
              <w:p w:rsidR="00A75BCA" w:rsidRPr="00DB2E72" w:rsidRDefault="00A75BCA" w:rsidP="00A75BCA">
                <w:pPr>
                  <w:jc w:val="center"/>
                  <w:rPr>
                    <w:rFonts w:ascii="Times New Roman" w:hAnsi="Times New Roman" w:cs="Times New Roman"/>
                    <w:sz w:val="36"/>
                    <w:szCs w:val="36"/>
                  </w:rPr>
                </w:pPr>
                <w:r w:rsidRPr="00DB2E72">
                  <w:rPr>
                    <w:rFonts w:ascii="Times New Roman" w:hAnsi="Times New Roman" w:cs="Times New Roman"/>
                    <w:sz w:val="36"/>
                    <w:szCs w:val="36"/>
                  </w:rPr>
                  <w:t>1.</w:t>
                </w:r>
              </w:p>
            </w:tc>
            <w:tc>
              <w:tcPr>
                <w:tcW w:w="1643" w:type="dxa"/>
              </w:tcPr>
              <w:p w:rsidR="00A75BCA" w:rsidRPr="00DB2E72" w:rsidRDefault="00A75BCA" w:rsidP="00A75BCA">
                <w:pPr>
                  <w:jc w:val="center"/>
                  <w:rPr>
                    <w:rFonts w:ascii="Times New Roman" w:hAnsi="Times New Roman" w:cs="Times New Roman"/>
                    <w:sz w:val="36"/>
                    <w:szCs w:val="36"/>
                  </w:rPr>
                </w:pPr>
              </w:p>
            </w:tc>
            <w:tc>
              <w:tcPr>
                <w:tcW w:w="2322" w:type="dxa"/>
              </w:tcPr>
              <w:p w:rsidR="00A75BCA" w:rsidRPr="00DB2E72" w:rsidRDefault="00A75BCA" w:rsidP="00A75BCA">
                <w:pPr>
                  <w:jc w:val="center"/>
                  <w:rPr>
                    <w:rFonts w:ascii="Times New Roman" w:hAnsi="Times New Roman" w:cs="Times New Roman"/>
                    <w:sz w:val="72"/>
                    <w:szCs w:val="72"/>
                  </w:rPr>
                </w:pPr>
                <w:r w:rsidRPr="00DB2E72">
                  <w:rPr>
                    <w:rFonts w:ascii="Times New Roman" w:hAnsi="Times New Roman" w:cs="Times New Roman"/>
                    <w:sz w:val="72"/>
                    <w:szCs w:val="72"/>
                  </w:rPr>
                  <w:t>&lt;  =  &gt;</w:t>
                </w:r>
              </w:p>
            </w:tc>
            <w:tc>
              <w:tcPr>
                <w:tcW w:w="1765" w:type="dxa"/>
              </w:tcPr>
              <w:p w:rsidR="00A75BCA" w:rsidRPr="00DB2E72" w:rsidRDefault="00A75BCA" w:rsidP="00A75BCA">
                <w:pPr>
                  <w:jc w:val="center"/>
                  <w:rPr>
                    <w:rFonts w:ascii="Times New Roman" w:hAnsi="Times New Roman" w:cs="Times New Roman"/>
                    <w:sz w:val="36"/>
                    <w:szCs w:val="36"/>
                  </w:rPr>
                </w:pPr>
              </w:p>
            </w:tc>
            <w:tc>
              <w:tcPr>
                <w:tcW w:w="4272" w:type="dxa"/>
              </w:tcPr>
              <w:p w:rsidR="00A75BCA" w:rsidRPr="00DB2E72" w:rsidRDefault="00A75BCA" w:rsidP="00A75BCA">
                <w:pPr>
                  <w:jc w:val="center"/>
                  <w:rPr>
                    <w:rFonts w:ascii="Times New Roman" w:hAnsi="Times New Roman" w:cs="Times New Roman"/>
                    <w:sz w:val="36"/>
                    <w:szCs w:val="36"/>
                  </w:rPr>
                </w:pPr>
              </w:p>
            </w:tc>
          </w:tr>
          <w:tr w:rsidR="00A75BCA" w:rsidRPr="00DB2E72" w:rsidTr="00A75BCA">
            <w:trPr>
              <w:trHeight w:val="1316"/>
            </w:trPr>
            <w:tc>
              <w:tcPr>
                <w:tcW w:w="1143" w:type="dxa"/>
                <w:vAlign w:val="center"/>
              </w:tcPr>
              <w:p w:rsidR="00A75BCA" w:rsidRPr="00DB2E72" w:rsidRDefault="00A75BCA" w:rsidP="00A75BCA">
                <w:pPr>
                  <w:jc w:val="center"/>
                  <w:rPr>
                    <w:rFonts w:ascii="Times New Roman" w:hAnsi="Times New Roman" w:cs="Times New Roman"/>
                    <w:sz w:val="36"/>
                    <w:szCs w:val="36"/>
                  </w:rPr>
                </w:pPr>
                <w:r w:rsidRPr="00DB2E72">
                  <w:rPr>
                    <w:rFonts w:ascii="Times New Roman" w:hAnsi="Times New Roman" w:cs="Times New Roman"/>
                    <w:sz w:val="36"/>
                    <w:szCs w:val="36"/>
                  </w:rPr>
                  <w:t>2.</w:t>
                </w:r>
              </w:p>
            </w:tc>
            <w:tc>
              <w:tcPr>
                <w:tcW w:w="1643" w:type="dxa"/>
              </w:tcPr>
              <w:p w:rsidR="00A75BCA" w:rsidRPr="00DB2E72" w:rsidRDefault="00A75BCA" w:rsidP="00A75BCA">
                <w:pPr>
                  <w:jc w:val="center"/>
                  <w:rPr>
                    <w:rFonts w:ascii="Times New Roman" w:hAnsi="Times New Roman" w:cs="Times New Roman"/>
                    <w:sz w:val="36"/>
                    <w:szCs w:val="36"/>
                  </w:rPr>
                </w:pPr>
              </w:p>
            </w:tc>
            <w:tc>
              <w:tcPr>
                <w:tcW w:w="2322" w:type="dxa"/>
              </w:tcPr>
              <w:p w:rsidR="00A75BCA" w:rsidRPr="00DB2E72" w:rsidRDefault="00A75BCA" w:rsidP="00A75BCA">
                <w:pPr>
                  <w:jc w:val="center"/>
                  <w:rPr>
                    <w:rFonts w:ascii="Times New Roman" w:hAnsi="Times New Roman" w:cs="Times New Roman"/>
                    <w:sz w:val="36"/>
                    <w:szCs w:val="36"/>
                  </w:rPr>
                </w:pPr>
                <w:r w:rsidRPr="00DB2E72">
                  <w:rPr>
                    <w:rFonts w:ascii="Times New Roman" w:hAnsi="Times New Roman" w:cs="Times New Roman"/>
                    <w:sz w:val="72"/>
                    <w:szCs w:val="72"/>
                  </w:rPr>
                  <w:t>&lt;  =  &gt;</w:t>
                </w:r>
              </w:p>
            </w:tc>
            <w:tc>
              <w:tcPr>
                <w:tcW w:w="1765" w:type="dxa"/>
              </w:tcPr>
              <w:p w:rsidR="00A75BCA" w:rsidRPr="00DB2E72" w:rsidRDefault="00A75BCA" w:rsidP="00A75BCA">
                <w:pPr>
                  <w:jc w:val="center"/>
                  <w:rPr>
                    <w:rFonts w:ascii="Times New Roman" w:hAnsi="Times New Roman" w:cs="Times New Roman"/>
                    <w:sz w:val="36"/>
                    <w:szCs w:val="36"/>
                  </w:rPr>
                </w:pPr>
              </w:p>
            </w:tc>
            <w:tc>
              <w:tcPr>
                <w:tcW w:w="4272" w:type="dxa"/>
              </w:tcPr>
              <w:p w:rsidR="00A75BCA" w:rsidRPr="00DB2E72" w:rsidRDefault="00A75BCA" w:rsidP="00A75BCA">
                <w:pPr>
                  <w:jc w:val="center"/>
                  <w:rPr>
                    <w:rFonts w:ascii="Times New Roman" w:hAnsi="Times New Roman" w:cs="Times New Roman"/>
                    <w:sz w:val="36"/>
                    <w:szCs w:val="36"/>
                  </w:rPr>
                </w:pPr>
              </w:p>
            </w:tc>
          </w:tr>
          <w:tr w:rsidR="00A75BCA" w:rsidRPr="00DB2E72" w:rsidTr="00A75BCA">
            <w:trPr>
              <w:trHeight w:val="1316"/>
            </w:trPr>
            <w:tc>
              <w:tcPr>
                <w:tcW w:w="1143" w:type="dxa"/>
                <w:vAlign w:val="center"/>
              </w:tcPr>
              <w:p w:rsidR="00A75BCA" w:rsidRPr="00DB2E72" w:rsidRDefault="00A75BCA" w:rsidP="00A75BCA">
                <w:pPr>
                  <w:jc w:val="center"/>
                  <w:rPr>
                    <w:rFonts w:ascii="Times New Roman" w:hAnsi="Times New Roman" w:cs="Times New Roman"/>
                    <w:sz w:val="36"/>
                    <w:szCs w:val="36"/>
                  </w:rPr>
                </w:pPr>
                <w:r w:rsidRPr="00DB2E72">
                  <w:rPr>
                    <w:rFonts w:ascii="Times New Roman" w:hAnsi="Times New Roman" w:cs="Times New Roman"/>
                    <w:sz w:val="36"/>
                    <w:szCs w:val="36"/>
                  </w:rPr>
                  <w:t>3.</w:t>
                </w:r>
              </w:p>
            </w:tc>
            <w:tc>
              <w:tcPr>
                <w:tcW w:w="1643" w:type="dxa"/>
              </w:tcPr>
              <w:p w:rsidR="00A75BCA" w:rsidRPr="00DB2E72" w:rsidRDefault="00A75BCA" w:rsidP="00A75BCA">
                <w:pPr>
                  <w:jc w:val="center"/>
                  <w:rPr>
                    <w:rFonts w:ascii="Times New Roman" w:hAnsi="Times New Roman" w:cs="Times New Roman"/>
                    <w:sz w:val="36"/>
                    <w:szCs w:val="36"/>
                  </w:rPr>
                </w:pPr>
              </w:p>
            </w:tc>
            <w:tc>
              <w:tcPr>
                <w:tcW w:w="2322" w:type="dxa"/>
              </w:tcPr>
              <w:p w:rsidR="00A75BCA" w:rsidRPr="00DB2E72" w:rsidRDefault="00A75BCA" w:rsidP="00A75BCA">
                <w:pPr>
                  <w:jc w:val="center"/>
                  <w:rPr>
                    <w:rFonts w:ascii="Times New Roman" w:hAnsi="Times New Roman" w:cs="Times New Roman"/>
                    <w:sz w:val="36"/>
                    <w:szCs w:val="36"/>
                  </w:rPr>
                </w:pPr>
                <w:r w:rsidRPr="00DB2E72">
                  <w:rPr>
                    <w:rFonts w:ascii="Times New Roman" w:hAnsi="Times New Roman" w:cs="Times New Roman"/>
                    <w:sz w:val="72"/>
                    <w:szCs w:val="72"/>
                  </w:rPr>
                  <w:t>&lt;  =  &gt;</w:t>
                </w:r>
              </w:p>
            </w:tc>
            <w:tc>
              <w:tcPr>
                <w:tcW w:w="1765" w:type="dxa"/>
              </w:tcPr>
              <w:p w:rsidR="00A75BCA" w:rsidRPr="00DB2E72" w:rsidRDefault="00A75BCA" w:rsidP="00A75BCA">
                <w:pPr>
                  <w:jc w:val="center"/>
                  <w:rPr>
                    <w:rFonts w:ascii="Times New Roman" w:hAnsi="Times New Roman" w:cs="Times New Roman"/>
                    <w:sz w:val="36"/>
                    <w:szCs w:val="36"/>
                  </w:rPr>
                </w:pPr>
              </w:p>
            </w:tc>
            <w:tc>
              <w:tcPr>
                <w:tcW w:w="4272" w:type="dxa"/>
              </w:tcPr>
              <w:p w:rsidR="00A75BCA" w:rsidRPr="00DB2E72" w:rsidRDefault="00A75BCA" w:rsidP="00A75BCA">
                <w:pPr>
                  <w:jc w:val="center"/>
                  <w:rPr>
                    <w:rFonts w:ascii="Times New Roman" w:hAnsi="Times New Roman" w:cs="Times New Roman"/>
                    <w:sz w:val="36"/>
                    <w:szCs w:val="36"/>
                  </w:rPr>
                </w:pPr>
              </w:p>
            </w:tc>
          </w:tr>
          <w:tr w:rsidR="00A75BCA" w:rsidRPr="00DB2E72" w:rsidTr="00A75BCA">
            <w:trPr>
              <w:trHeight w:val="1301"/>
            </w:trPr>
            <w:tc>
              <w:tcPr>
                <w:tcW w:w="1143" w:type="dxa"/>
                <w:vAlign w:val="center"/>
              </w:tcPr>
              <w:p w:rsidR="00A75BCA" w:rsidRPr="00DB2E72" w:rsidRDefault="00A75BCA" w:rsidP="00A75BCA">
                <w:pPr>
                  <w:jc w:val="center"/>
                  <w:rPr>
                    <w:rFonts w:ascii="Times New Roman" w:hAnsi="Times New Roman" w:cs="Times New Roman"/>
                    <w:sz w:val="36"/>
                    <w:szCs w:val="36"/>
                  </w:rPr>
                </w:pPr>
                <w:r w:rsidRPr="00DB2E72">
                  <w:rPr>
                    <w:rFonts w:ascii="Times New Roman" w:hAnsi="Times New Roman" w:cs="Times New Roman"/>
                    <w:sz w:val="36"/>
                    <w:szCs w:val="36"/>
                  </w:rPr>
                  <w:t>4.</w:t>
                </w:r>
              </w:p>
            </w:tc>
            <w:tc>
              <w:tcPr>
                <w:tcW w:w="1643" w:type="dxa"/>
              </w:tcPr>
              <w:p w:rsidR="00A75BCA" w:rsidRPr="00DB2E72" w:rsidRDefault="00A75BCA" w:rsidP="00A75BCA">
                <w:pPr>
                  <w:jc w:val="center"/>
                  <w:rPr>
                    <w:rFonts w:ascii="Times New Roman" w:hAnsi="Times New Roman" w:cs="Times New Roman"/>
                    <w:sz w:val="36"/>
                    <w:szCs w:val="36"/>
                  </w:rPr>
                </w:pPr>
              </w:p>
            </w:tc>
            <w:tc>
              <w:tcPr>
                <w:tcW w:w="2322" w:type="dxa"/>
              </w:tcPr>
              <w:p w:rsidR="00A75BCA" w:rsidRPr="00DB2E72" w:rsidRDefault="00A75BCA" w:rsidP="00A75BCA">
                <w:pPr>
                  <w:jc w:val="center"/>
                  <w:rPr>
                    <w:rFonts w:ascii="Times New Roman" w:hAnsi="Times New Roman" w:cs="Times New Roman"/>
                    <w:sz w:val="36"/>
                    <w:szCs w:val="36"/>
                  </w:rPr>
                </w:pPr>
                <w:r w:rsidRPr="00DB2E72">
                  <w:rPr>
                    <w:rFonts w:ascii="Times New Roman" w:hAnsi="Times New Roman" w:cs="Times New Roman"/>
                    <w:sz w:val="72"/>
                    <w:szCs w:val="72"/>
                  </w:rPr>
                  <w:t>&lt;  =  &gt;</w:t>
                </w:r>
              </w:p>
            </w:tc>
            <w:tc>
              <w:tcPr>
                <w:tcW w:w="1765" w:type="dxa"/>
              </w:tcPr>
              <w:p w:rsidR="00A75BCA" w:rsidRPr="00DB2E72" w:rsidRDefault="00A75BCA" w:rsidP="00A75BCA">
                <w:pPr>
                  <w:jc w:val="center"/>
                  <w:rPr>
                    <w:rFonts w:ascii="Times New Roman" w:hAnsi="Times New Roman" w:cs="Times New Roman"/>
                    <w:sz w:val="36"/>
                    <w:szCs w:val="36"/>
                  </w:rPr>
                </w:pPr>
              </w:p>
            </w:tc>
            <w:tc>
              <w:tcPr>
                <w:tcW w:w="4272" w:type="dxa"/>
              </w:tcPr>
              <w:p w:rsidR="00A75BCA" w:rsidRPr="00DB2E72" w:rsidRDefault="00A75BCA" w:rsidP="00A75BCA">
                <w:pPr>
                  <w:jc w:val="center"/>
                  <w:rPr>
                    <w:rFonts w:ascii="Times New Roman" w:hAnsi="Times New Roman" w:cs="Times New Roman"/>
                    <w:sz w:val="36"/>
                    <w:szCs w:val="36"/>
                  </w:rPr>
                </w:pPr>
              </w:p>
            </w:tc>
          </w:tr>
          <w:tr w:rsidR="00A75BCA" w:rsidRPr="00DB2E72" w:rsidTr="00A75BCA">
            <w:trPr>
              <w:trHeight w:val="1330"/>
            </w:trPr>
            <w:tc>
              <w:tcPr>
                <w:tcW w:w="1143" w:type="dxa"/>
                <w:vAlign w:val="center"/>
              </w:tcPr>
              <w:p w:rsidR="00A75BCA" w:rsidRPr="00DB2E72" w:rsidRDefault="00A75BCA" w:rsidP="00A75BCA">
                <w:pPr>
                  <w:jc w:val="center"/>
                  <w:rPr>
                    <w:rFonts w:ascii="Times New Roman" w:hAnsi="Times New Roman" w:cs="Times New Roman"/>
                    <w:sz w:val="36"/>
                    <w:szCs w:val="36"/>
                  </w:rPr>
                </w:pPr>
                <w:r w:rsidRPr="00DB2E72">
                  <w:rPr>
                    <w:rFonts w:ascii="Times New Roman" w:hAnsi="Times New Roman" w:cs="Times New Roman"/>
                    <w:sz w:val="36"/>
                    <w:szCs w:val="36"/>
                  </w:rPr>
                  <w:t>5.</w:t>
                </w:r>
              </w:p>
            </w:tc>
            <w:tc>
              <w:tcPr>
                <w:tcW w:w="1643" w:type="dxa"/>
              </w:tcPr>
              <w:p w:rsidR="00A75BCA" w:rsidRPr="00DB2E72" w:rsidRDefault="00A75BCA" w:rsidP="00A75BCA">
                <w:pPr>
                  <w:jc w:val="center"/>
                  <w:rPr>
                    <w:rFonts w:ascii="Times New Roman" w:hAnsi="Times New Roman" w:cs="Times New Roman"/>
                    <w:sz w:val="36"/>
                    <w:szCs w:val="36"/>
                  </w:rPr>
                </w:pPr>
              </w:p>
            </w:tc>
            <w:tc>
              <w:tcPr>
                <w:tcW w:w="2322" w:type="dxa"/>
              </w:tcPr>
              <w:p w:rsidR="00A75BCA" w:rsidRPr="00DB2E72" w:rsidRDefault="00A75BCA" w:rsidP="00A75BCA">
                <w:pPr>
                  <w:jc w:val="center"/>
                  <w:rPr>
                    <w:rFonts w:ascii="Times New Roman" w:hAnsi="Times New Roman" w:cs="Times New Roman"/>
                    <w:sz w:val="36"/>
                    <w:szCs w:val="36"/>
                  </w:rPr>
                </w:pPr>
                <w:r w:rsidRPr="00DB2E72">
                  <w:rPr>
                    <w:rFonts w:ascii="Times New Roman" w:hAnsi="Times New Roman" w:cs="Times New Roman"/>
                    <w:sz w:val="72"/>
                    <w:szCs w:val="72"/>
                  </w:rPr>
                  <w:t>&lt;  =  &gt;</w:t>
                </w:r>
              </w:p>
            </w:tc>
            <w:tc>
              <w:tcPr>
                <w:tcW w:w="1765" w:type="dxa"/>
              </w:tcPr>
              <w:p w:rsidR="00A75BCA" w:rsidRPr="00DB2E72" w:rsidRDefault="00A75BCA" w:rsidP="00A75BCA">
                <w:pPr>
                  <w:jc w:val="center"/>
                  <w:rPr>
                    <w:rFonts w:ascii="Times New Roman" w:hAnsi="Times New Roman" w:cs="Times New Roman"/>
                    <w:sz w:val="36"/>
                    <w:szCs w:val="36"/>
                  </w:rPr>
                </w:pPr>
              </w:p>
            </w:tc>
            <w:tc>
              <w:tcPr>
                <w:tcW w:w="4272" w:type="dxa"/>
              </w:tcPr>
              <w:p w:rsidR="00A75BCA" w:rsidRPr="00DB2E72" w:rsidRDefault="00A75BCA" w:rsidP="00A75BCA">
                <w:pPr>
                  <w:jc w:val="center"/>
                  <w:rPr>
                    <w:rFonts w:ascii="Times New Roman" w:hAnsi="Times New Roman" w:cs="Times New Roman"/>
                    <w:sz w:val="36"/>
                    <w:szCs w:val="36"/>
                  </w:rPr>
                </w:pPr>
              </w:p>
            </w:tc>
          </w:tr>
        </w:tbl>
        <w:p w:rsidR="00A75BCA" w:rsidRPr="00DB2E72" w:rsidRDefault="00A75BCA" w:rsidP="00AC42E1">
          <w:pPr>
            <w:rPr>
              <w:rFonts w:ascii="Times New Roman" w:hAnsi="Times New Roman" w:cs="Times New Roman"/>
              <w:sz w:val="28"/>
              <w:szCs w:val="28"/>
            </w:rPr>
          </w:pPr>
        </w:p>
        <w:p w:rsidR="00A75BCA" w:rsidRPr="00DB2E72" w:rsidRDefault="00CD7682" w:rsidP="00AC42E1">
          <w:pPr>
            <w:rPr>
              <w:rFonts w:ascii="Times New Roman" w:hAnsi="Times New Roman" w:cs="Times New Roman"/>
              <w:sz w:val="28"/>
              <w:szCs w:val="28"/>
            </w:rPr>
          </w:pPr>
          <w:r w:rsidRPr="00DB2E72">
            <w:rPr>
              <w:rFonts w:ascii="Times New Roman" w:hAnsi="Times New Roman" w:cs="Times New Roman"/>
              <w:sz w:val="28"/>
              <w:szCs w:val="28"/>
            </w:rPr>
            <w:t>Which number from above was close</w:t>
          </w:r>
          <w:r w:rsidR="00A75BCA" w:rsidRPr="00DB2E72">
            <w:rPr>
              <w:rFonts w:ascii="Times New Roman" w:hAnsi="Times New Roman" w:cs="Times New Roman"/>
              <w:sz w:val="28"/>
              <w:szCs w:val="28"/>
            </w:rPr>
            <w:t xml:space="preserve">st to your target number? ________________  </w:t>
          </w:r>
        </w:p>
        <w:p w:rsidR="00AC42E1" w:rsidRPr="00DB2E72" w:rsidRDefault="00A75BCA" w:rsidP="00AC42E1">
          <w:pPr>
            <w:rPr>
              <w:rFonts w:ascii="Times New Roman" w:hAnsi="Times New Roman" w:cs="Times New Roman"/>
              <w:sz w:val="28"/>
              <w:szCs w:val="28"/>
            </w:rPr>
            <w:sectPr w:rsidR="00AC42E1" w:rsidRPr="00DB2E72" w:rsidSect="00BC383F">
              <w:type w:val="continuous"/>
              <w:pgSz w:w="12240" w:h="15840"/>
              <w:pgMar w:top="1440" w:right="1440" w:bottom="1440" w:left="1440" w:header="720" w:footer="720" w:gutter="0"/>
              <w:cols w:space="720"/>
              <w:docGrid w:linePitch="360"/>
            </w:sectPr>
          </w:pPr>
          <w:r w:rsidRPr="00DB2E72">
            <w:rPr>
              <w:rFonts w:ascii="Times New Roman" w:hAnsi="Times New Roman" w:cs="Times New Roman"/>
              <w:sz w:val="28"/>
              <w:szCs w:val="28"/>
            </w:rPr>
            <w:t>How do you know? ________________________________________________________________________________________________________________________________________________________________________________________________________</w:t>
          </w:r>
          <w:r w:rsidR="00C7152F" w:rsidRPr="00DB2E72">
            <w:rPr>
              <w:rFonts w:ascii="Times New Roman" w:hAnsi="Times New Roman" w:cs="Times New Roman"/>
              <w:sz w:val="28"/>
              <w:szCs w:val="28"/>
            </w:rPr>
            <w:t>________________________________________</w:t>
          </w:r>
        </w:p>
        <w:p w:rsidR="00AC42E1" w:rsidRPr="00DB2E72" w:rsidRDefault="00AC42E1" w:rsidP="00AC42E1">
          <w:pPr>
            <w:jc w:val="center"/>
            <w:rPr>
              <w:rFonts w:ascii="Times New Roman" w:hAnsi="Times New Roman" w:cs="Times New Roman"/>
              <w:sz w:val="32"/>
              <w:szCs w:val="32"/>
            </w:rPr>
          </w:pPr>
          <w:r w:rsidRPr="00DB2E72">
            <w:rPr>
              <w:rFonts w:ascii="Times New Roman" w:hAnsi="Times New Roman" w:cs="Times New Roman"/>
              <w:sz w:val="32"/>
              <w:szCs w:val="32"/>
            </w:rPr>
            <w:t>CAPTURE THE CATERPILLAR – 100s Edition</w:t>
          </w:r>
        </w:p>
        <w:p w:rsidR="00AC42E1" w:rsidRPr="00DB2E72" w:rsidRDefault="00AC42E1" w:rsidP="00AC42E1">
          <w:pPr>
            <w:rPr>
              <w:rFonts w:ascii="Times New Roman" w:hAnsi="Times New Roman" w:cs="Times New Roman"/>
              <w:b/>
              <w:sz w:val="32"/>
              <w:szCs w:val="32"/>
              <w:u w:val="single"/>
            </w:rPr>
          </w:pPr>
        </w:p>
        <w:p w:rsidR="00AC42E1" w:rsidRPr="00DB2E72" w:rsidRDefault="00AC42E1" w:rsidP="00AC42E1">
          <w:pPr>
            <w:rPr>
              <w:rFonts w:ascii="Times New Roman" w:hAnsi="Times New Roman" w:cs="Times New Roman"/>
              <w:b/>
              <w:sz w:val="32"/>
              <w:szCs w:val="32"/>
              <w:u w:val="single"/>
            </w:rPr>
          </w:pPr>
        </w:p>
        <w:p w:rsidR="00AC42E1" w:rsidRPr="00DB2E72" w:rsidRDefault="00AC42E1" w:rsidP="00AC42E1">
          <w:pPr>
            <w:rPr>
              <w:rFonts w:ascii="Times New Roman" w:hAnsi="Times New Roman" w:cs="Times New Roman"/>
              <w:b/>
              <w:sz w:val="32"/>
              <w:szCs w:val="32"/>
              <w:u w:val="single"/>
            </w:rPr>
          </w:pPr>
          <w:r w:rsidRPr="00DB2E72">
            <w:rPr>
              <w:rFonts w:ascii="Times New Roman" w:hAnsi="Times New Roman" w:cs="Times New Roman"/>
              <w:noProof/>
            </w:rPr>
            <mc:AlternateContent>
              <mc:Choice Requires="wpg">
                <w:drawing>
                  <wp:inline distT="0" distB="0" distL="0" distR="0" wp14:anchorId="76639F52" wp14:editId="66E41528">
                    <wp:extent cx="8229600" cy="3200400"/>
                    <wp:effectExtent l="0" t="0" r="25400" b="25400"/>
                    <wp:docPr id="545" name="Group 545"/>
                    <wp:cNvGraphicFramePr/>
                    <a:graphic xmlns:a="http://schemas.openxmlformats.org/drawingml/2006/main">
                      <a:graphicData uri="http://schemas.microsoft.com/office/word/2010/wordprocessingGroup">
                        <wpg:wgp>
                          <wpg:cNvGrpSpPr/>
                          <wpg:grpSpPr>
                            <a:xfrm>
                              <a:off x="0" y="0"/>
                              <a:ext cx="8229600" cy="3200400"/>
                              <a:chOff x="0" y="0"/>
                              <a:chExt cx="8133715" cy="4146063"/>
                            </a:xfrm>
                          </wpg:grpSpPr>
                          <wpg:grpSp>
                            <wpg:cNvPr id="546" name="Group 546"/>
                            <wpg:cNvGrpSpPr/>
                            <wpg:grpSpPr>
                              <a:xfrm>
                                <a:off x="1998921" y="2307265"/>
                                <a:ext cx="5637087" cy="1838798"/>
                                <a:chOff x="0" y="0"/>
                                <a:chExt cx="5637087" cy="1838798"/>
                              </a:xfrm>
                            </wpg:grpSpPr>
                            <wpg:grpSp>
                              <wpg:cNvPr id="547" name="Group 547"/>
                              <wpg:cNvGrpSpPr/>
                              <wpg:grpSpPr>
                                <a:xfrm>
                                  <a:off x="0" y="0"/>
                                  <a:ext cx="703580" cy="1828165"/>
                                  <a:chOff x="0" y="0"/>
                                  <a:chExt cx="703580" cy="1828726"/>
                                </a:xfrm>
                              </wpg:grpSpPr>
                              <wps:wsp>
                                <wps:cNvPr id="548" name="Arc 548"/>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Oval 549"/>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0" name="Group 550"/>
                              <wpg:cNvGrpSpPr/>
                              <wpg:grpSpPr>
                                <a:xfrm>
                                  <a:off x="967563" y="10633"/>
                                  <a:ext cx="703580" cy="1828165"/>
                                  <a:chOff x="0" y="0"/>
                                  <a:chExt cx="703580" cy="1828726"/>
                                </a:xfrm>
                              </wpg:grpSpPr>
                              <wps:wsp>
                                <wps:cNvPr id="551" name="Arc 551"/>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Oval 552"/>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Group 553"/>
                              <wpg:cNvGrpSpPr/>
                              <wpg:grpSpPr>
                                <a:xfrm>
                                  <a:off x="1945758" y="10633"/>
                                  <a:ext cx="703580" cy="1828165"/>
                                  <a:chOff x="0" y="0"/>
                                  <a:chExt cx="703580" cy="1828726"/>
                                </a:xfrm>
                              </wpg:grpSpPr>
                              <wps:wsp>
                                <wps:cNvPr id="554" name="Arc 554"/>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Oval 555"/>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6" name="Group 556"/>
                              <wpg:cNvGrpSpPr/>
                              <wpg:grpSpPr>
                                <a:xfrm>
                                  <a:off x="2987749" y="10633"/>
                                  <a:ext cx="703580" cy="1828165"/>
                                  <a:chOff x="0" y="0"/>
                                  <a:chExt cx="703580" cy="1828726"/>
                                </a:xfrm>
                              </wpg:grpSpPr>
                              <wps:wsp>
                                <wps:cNvPr id="557" name="Arc 557"/>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Oval 558"/>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9" name="Group 559"/>
                              <wpg:cNvGrpSpPr/>
                              <wpg:grpSpPr>
                                <a:xfrm>
                                  <a:off x="3965944" y="10633"/>
                                  <a:ext cx="703580" cy="1828165"/>
                                  <a:chOff x="0" y="0"/>
                                  <a:chExt cx="703580" cy="1828726"/>
                                </a:xfrm>
                              </wpg:grpSpPr>
                              <wps:wsp>
                                <wps:cNvPr id="560" name="Arc 560"/>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Oval 561"/>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Group 562"/>
                              <wpg:cNvGrpSpPr/>
                              <wpg:grpSpPr>
                                <a:xfrm>
                                  <a:off x="4933507" y="10633"/>
                                  <a:ext cx="703580" cy="1828165"/>
                                  <a:chOff x="0" y="0"/>
                                  <a:chExt cx="703580" cy="1828726"/>
                                </a:xfrm>
                              </wpg:grpSpPr>
                              <wps:wsp>
                                <wps:cNvPr id="563" name="Arc 563"/>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Oval 564"/>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65" name="Group 565"/>
                            <wpg:cNvGrpSpPr/>
                            <wpg:grpSpPr>
                              <a:xfrm>
                                <a:off x="0" y="0"/>
                                <a:ext cx="8133715" cy="3369945"/>
                                <a:chOff x="0" y="0"/>
                                <a:chExt cx="5401162" cy="1871168"/>
                              </a:xfrm>
                            </wpg:grpSpPr>
                            <wpg:grpSp>
                              <wpg:cNvPr id="566" name="Group 566"/>
                              <wpg:cNvGrpSpPr/>
                              <wpg:grpSpPr>
                                <a:xfrm>
                                  <a:off x="1446028" y="489098"/>
                                  <a:ext cx="1318260" cy="1360805"/>
                                  <a:chOff x="0" y="0"/>
                                  <a:chExt cx="1318260" cy="1360805"/>
                                </a:xfrm>
                              </wpg:grpSpPr>
                              <wps:wsp>
                                <wps:cNvPr id="567" name="Text Box 2"/>
                                <wps:cNvSpPr txBox="1">
                                  <a:spLocks noChangeArrowheads="1"/>
                                </wps:cNvSpPr>
                                <wps:spPr bwMode="auto">
                                  <a:xfrm>
                                    <a:off x="95693" y="106326"/>
                                    <a:ext cx="1137285" cy="361315"/>
                                  </a:xfrm>
                                  <a:prstGeom prst="rect">
                                    <a:avLst/>
                                  </a:prstGeom>
                                  <a:noFill/>
                                  <a:ln w="9525">
                                    <a:noFill/>
                                    <a:miter lim="800000"/>
                                    <a:headEnd/>
                                    <a:tailEnd/>
                                  </a:ln>
                                </wps:spPr>
                                <wps:txbx>
                                  <w:txbxContent>
                                    <w:p w:rsidR="00FF2BC9" w:rsidRPr="00745440" w:rsidRDefault="00FF2BC9" w:rsidP="00AC42E1">
                                      <w:pPr>
                                        <w:jc w:val="center"/>
                                        <w:rPr>
                                          <w:b/>
                                          <w:sz w:val="36"/>
                                          <w:szCs w:val="36"/>
                                        </w:rPr>
                                      </w:pPr>
                                      <w:r w:rsidRPr="00745440">
                                        <w:rPr>
                                          <w:b/>
                                          <w:sz w:val="36"/>
                                          <w:szCs w:val="36"/>
                                        </w:rPr>
                                        <w:t>Hundreds</w:t>
                                      </w:r>
                                    </w:p>
                                  </w:txbxContent>
                                </wps:txbx>
                                <wps:bodyPr rot="0" vert="horz" wrap="square" lIns="91440" tIns="45720" rIns="91440" bIns="45720" anchor="t" anchorCtr="0">
                                  <a:noAutofit/>
                                </wps:bodyPr>
                              </wps:wsp>
                              <wps:wsp>
                                <wps:cNvPr id="568" name="Oval 568"/>
                                <wps:cNvSpPr/>
                                <wps:spPr>
                                  <a:xfrm>
                                    <a:off x="0" y="0"/>
                                    <a:ext cx="1318260" cy="13608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9" name="Group 569"/>
                              <wpg:cNvGrpSpPr/>
                              <wpg:grpSpPr>
                                <a:xfrm>
                                  <a:off x="2764465" y="510363"/>
                                  <a:ext cx="1318260" cy="1360805"/>
                                  <a:chOff x="0" y="0"/>
                                  <a:chExt cx="1318260" cy="1360805"/>
                                </a:xfrm>
                              </wpg:grpSpPr>
                              <wps:wsp>
                                <wps:cNvPr id="570" name="Text Box 2"/>
                                <wps:cNvSpPr txBox="1">
                                  <a:spLocks noChangeArrowheads="1"/>
                                </wps:cNvSpPr>
                                <wps:spPr bwMode="auto">
                                  <a:xfrm>
                                    <a:off x="95693" y="95693"/>
                                    <a:ext cx="1137285" cy="361315"/>
                                  </a:xfrm>
                                  <a:prstGeom prst="rect">
                                    <a:avLst/>
                                  </a:prstGeom>
                                  <a:noFill/>
                                  <a:ln w="9525">
                                    <a:noFill/>
                                    <a:miter lim="800000"/>
                                    <a:headEnd/>
                                    <a:tailEnd/>
                                  </a:ln>
                                </wps:spPr>
                                <wps:txbx>
                                  <w:txbxContent>
                                    <w:p w:rsidR="00FF2BC9" w:rsidRPr="00745440" w:rsidRDefault="00FF2BC9" w:rsidP="00AC42E1">
                                      <w:pPr>
                                        <w:jc w:val="center"/>
                                        <w:rPr>
                                          <w:b/>
                                          <w:sz w:val="36"/>
                                          <w:szCs w:val="36"/>
                                        </w:rPr>
                                      </w:pPr>
                                      <w:r>
                                        <w:rPr>
                                          <w:b/>
                                          <w:sz w:val="36"/>
                                          <w:szCs w:val="36"/>
                                        </w:rPr>
                                        <w:t>Tens</w:t>
                                      </w:r>
                                    </w:p>
                                  </w:txbxContent>
                                </wps:txbx>
                                <wps:bodyPr rot="0" vert="horz" wrap="square" lIns="91440" tIns="45720" rIns="91440" bIns="45720" anchor="t" anchorCtr="0">
                                  <a:noAutofit/>
                                </wps:bodyPr>
                              </wps:wsp>
                              <wps:wsp>
                                <wps:cNvPr id="571" name="Oval 571"/>
                                <wps:cNvSpPr/>
                                <wps:spPr>
                                  <a:xfrm>
                                    <a:off x="0" y="0"/>
                                    <a:ext cx="1318260" cy="13608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2" name="Group 572"/>
                              <wpg:cNvGrpSpPr/>
                              <wpg:grpSpPr>
                                <a:xfrm>
                                  <a:off x="4082902" y="489098"/>
                                  <a:ext cx="1318260" cy="1360805"/>
                                  <a:chOff x="0" y="0"/>
                                  <a:chExt cx="1318260" cy="1360805"/>
                                </a:xfrm>
                              </wpg:grpSpPr>
                              <wps:wsp>
                                <wps:cNvPr id="573" name="Text Box 2"/>
                                <wps:cNvSpPr txBox="1">
                                  <a:spLocks noChangeArrowheads="1"/>
                                </wps:cNvSpPr>
                                <wps:spPr bwMode="auto">
                                  <a:xfrm>
                                    <a:off x="95693" y="95693"/>
                                    <a:ext cx="1137285" cy="361315"/>
                                  </a:xfrm>
                                  <a:prstGeom prst="rect">
                                    <a:avLst/>
                                  </a:prstGeom>
                                  <a:noFill/>
                                  <a:ln w="9525">
                                    <a:noFill/>
                                    <a:miter lim="800000"/>
                                    <a:headEnd/>
                                    <a:tailEnd/>
                                  </a:ln>
                                </wps:spPr>
                                <wps:txbx>
                                  <w:txbxContent>
                                    <w:p w:rsidR="00FF2BC9" w:rsidRPr="00745440" w:rsidRDefault="00FF2BC9" w:rsidP="00AC42E1">
                                      <w:pPr>
                                        <w:jc w:val="center"/>
                                        <w:rPr>
                                          <w:b/>
                                          <w:sz w:val="36"/>
                                          <w:szCs w:val="36"/>
                                        </w:rPr>
                                      </w:pPr>
                                      <w:r>
                                        <w:rPr>
                                          <w:b/>
                                          <w:sz w:val="36"/>
                                          <w:szCs w:val="36"/>
                                        </w:rPr>
                                        <w:t>Ones</w:t>
                                      </w:r>
                                    </w:p>
                                  </w:txbxContent>
                                </wps:txbx>
                                <wps:bodyPr rot="0" vert="horz" wrap="square" lIns="91440" tIns="45720" rIns="91440" bIns="45720" anchor="t" anchorCtr="0">
                                  <a:noAutofit/>
                                </wps:bodyPr>
                              </wps:wsp>
                              <wps:wsp>
                                <wps:cNvPr id="574" name="Oval 574"/>
                                <wps:cNvSpPr/>
                                <wps:spPr>
                                  <a:xfrm>
                                    <a:off x="0" y="0"/>
                                    <a:ext cx="1318260" cy="13608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5" name="Group 575"/>
                              <wpg:cNvGrpSpPr/>
                              <wpg:grpSpPr>
                                <a:xfrm>
                                  <a:off x="0" y="0"/>
                                  <a:ext cx="1541145" cy="1838960"/>
                                  <a:chOff x="0" y="0"/>
                                  <a:chExt cx="1541249" cy="1839270"/>
                                </a:xfrm>
                              </wpg:grpSpPr>
                              <wpg:grpSp>
                                <wpg:cNvPr id="576" name="Group 576"/>
                                <wpg:cNvGrpSpPr/>
                                <wpg:grpSpPr>
                                  <a:xfrm>
                                    <a:off x="0" y="21265"/>
                                    <a:ext cx="467360" cy="1031240"/>
                                    <a:chOff x="0" y="0"/>
                                    <a:chExt cx="467833" cy="1031359"/>
                                  </a:xfrm>
                                </wpg:grpSpPr>
                                <wps:wsp>
                                  <wps:cNvPr id="577" name="Arc 577"/>
                                  <wps:cNvSpPr/>
                                  <wps:spPr>
                                    <a:xfrm>
                                      <a:off x="0" y="85061"/>
                                      <a:ext cx="467833" cy="946298"/>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Oval 578"/>
                                  <wps:cNvSpPr/>
                                  <wps:spPr>
                                    <a:xfrm>
                                      <a:off x="127591" y="0"/>
                                      <a:ext cx="182880" cy="1828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9" name="Group 579"/>
                                <wpg:cNvGrpSpPr/>
                                <wpg:grpSpPr>
                                  <a:xfrm>
                                    <a:off x="127591" y="478465"/>
                                    <a:ext cx="1318260" cy="1360805"/>
                                    <a:chOff x="0" y="0"/>
                                    <a:chExt cx="1318260" cy="1360805"/>
                                  </a:xfrm>
                                </wpg:grpSpPr>
                                <wpg:grpSp>
                                  <wpg:cNvPr id="580" name="Group 580"/>
                                  <wpg:cNvGrpSpPr/>
                                  <wpg:grpSpPr>
                                    <a:xfrm>
                                      <a:off x="340242" y="435935"/>
                                      <a:ext cx="637732" cy="632638"/>
                                      <a:chOff x="0" y="0"/>
                                      <a:chExt cx="637732" cy="632638"/>
                                    </a:xfrm>
                                  </wpg:grpSpPr>
                                  <wps:wsp>
                                    <wps:cNvPr id="581" name="Oval 581"/>
                                    <wps:cNvSpPr/>
                                    <wps:spPr>
                                      <a:xfrm>
                                        <a:off x="0" y="0"/>
                                        <a:ext cx="276225" cy="2546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Oval 582"/>
                                    <wps:cNvSpPr/>
                                    <wps:spPr>
                                      <a:xfrm>
                                        <a:off x="361507" y="0"/>
                                        <a:ext cx="276225" cy="2546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Oval 583"/>
                                    <wps:cNvSpPr/>
                                    <wps:spPr>
                                      <a:xfrm>
                                        <a:off x="53163" y="74428"/>
                                        <a:ext cx="182880" cy="1828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Oval 584"/>
                                    <wps:cNvSpPr/>
                                    <wps:spPr>
                                      <a:xfrm>
                                        <a:off x="414670" y="74428"/>
                                        <a:ext cx="182880" cy="1828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Flowchart: Delay 12"/>
                                    <wps:cNvSpPr/>
                                    <wps:spPr>
                                      <a:xfrm rot="5400000">
                                        <a:off x="228600" y="303028"/>
                                        <a:ext cx="191386" cy="467833"/>
                                      </a:xfrm>
                                      <a:prstGeom prst="flowChartDelay">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6" name="Oval 586"/>
                                  <wps:cNvSpPr/>
                                  <wps:spPr>
                                    <a:xfrm>
                                      <a:off x="0" y="0"/>
                                      <a:ext cx="1318260" cy="13608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7" name="Group 587"/>
                                <wpg:cNvGrpSpPr/>
                                <wpg:grpSpPr>
                                  <a:xfrm flipH="1">
                                    <a:off x="1073889" y="0"/>
                                    <a:ext cx="467360" cy="1031240"/>
                                    <a:chOff x="0" y="0"/>
                                    <a:chExt cx="467833" cy="1031359"/>
                                  </a:xfrm>
                                </wpg:grpSpPr>
                                <wps:wsp>
                                  <wps:cNvPr id="588" name="Arc 588"/>
                                  <wps:cNvSpPr/>
                                  <wps:spPr>
                                    <a:xfrm>
                                      <a:off x="0" y="85061"/>
                                      <a:ext cx="467833" cy="946298"/>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Oval 589"/>
                                  <wps:cNvSpPr/>
                                  <wps:spPr>
                                    <a:xfrm>
                                      <a:off x="127591" y="0"/>
                                      <a:ext cx="182880" cy="1828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76639F52" id="Group 545" o:spid="_x0000_s1050" style="width:9in;height:252pt;mso-position-horizontal-relative:char;mso-position-vertical-relative:line" coordsize="81337,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">
                    <v:group id="Group 546" o:spid="_x0000_s1051" style="position:absolute;left:19989;top:23072;width:56371;height:18388" coordsize="56370,18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547" o:spid="_x0000_s1052" style="position:absolute;width:7035;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Arc 548" o:spid="_x0000_s1053"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kncAA&#10;AADcAAAADwAAAGRycy9kb3ducmV2LnhtbERP3WrCMBS+H+wdwhl4N1NFx6hGEUFRoRd2PsChOWvK&#10;mpPSpDW+vbkQdvnx/a+30bZipN43jhXMphkI4srphmsFt5/D5zcIH5A1to5JwYM8bDfvb2vMtbvz&#10;lcYy1CKFsM9RgQmhy6X0lSGLfuo64sT9ut5iSLCvpe7xnsJtK+dZ9iUtNpwaDHa0N1T9lYNVUIyz&#10;YzEUl/GsSxuPj+Fqdoeo1OQj7lYgAsXwL365T1rBcpHWpjPp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1kncAAAADcAAAADwAAAAAAAAAAAAAAAACYAgAAZHJzL2Rvd25y&#10;ZXYueG1sUEsFBgAAAAAEAAQA9QAAAIUDAAAAAA==&#10;" path="m351790,nsc546078,,703580,381388,703580,851853r-351790,l351790,xem351790,nfc546078,,703580,381388,703580,851853e" filled="f" strokecolor="black [3213]" strokeweight="1.5pt">
                          <v:path arrowok="t" o:connecttype="custom" o:connectlocs="351790,0;703580,851853" o:connectangles="0,0"/>
                        </v:shape>
                        <v:oval id="Oval 549" o:spid="_x0000_s1054"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Z8UA&#10;AADcAAAADwAAAGRycy9kb3ducmV2LnhtbESP3WrCQBSE74W+w3IK3ummomJTVykV8QctNO0DHLIn&#10;PzR7NmQ3Jr69KwheDjPzDbNc96YSF2pcaVnB2zgCQZxaXXKu4O93O1qAcB5ZY2WZFFzJwXr1Mlhi&#10;rG3HP3RJfC4ChF2MCgrv61hKlxZk0I1tTRy8zDYGfZBNLnWDXYCbSk6iaC4NlhwWCqzpq6D0P2mN&#10;gsN3K0+6ys7742yXtfNNvk18p9Twtf/8AOGp98/wo73XCmbTd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CBnxQAAANwAAAAPAAAAAAAAAAAAAAAAAJgCAABkcnMv&#10;ZG93bnJldi54bWxQSwUGAAAAAAQABAD1AAAAigMAAAAA&#10;" fillcolor="#bfbfbf [2412]" strokecolor="black [3213]" strokeweight="2pt"/>
                      </v:group>
                      <v:group id="Group 550" o:spid="_x0000_s1055" style="position:absolute;left:9675;top:106;width:7036;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Arc 551" o:spid="_x0000_s1056"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3cMA&#10;AADcAAAADwAAAGRycy9kb3ducmV2LnhtbESPUWvCMBSF3wf+h3AHvs20gmNUo8hA2YQ+WP0Bl+au&#10;KWtuSpPW+O+NMNjj4ZzzHc5mF20nJhp861hBvshAENdOt9wouF4Obx8gfEDW2DkmBXfysNvOXjZY&#10;aHfjM01VaESCsC9QgQmhL6T0tSGLfuF64uT9uMFiSHJopB7wluC2k8sse5cWW04LBnv6NFT/VqNV&#10;UE75sRzL0/StKxuP9/Fs9oeo1Pw17tcgAsXwH/5rf2kFq1UOzzPp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b3cMAAADcAAAADwAAAAAAAAAAAAAAAACYAgAAZHJzL2Rv&#10;d25yZXYueG1sUEsFBgAAAAAEAAQA9QAAAIgDAAAAAA==&#10;" path="m351790,nsc546078,,703580,381388,703580,851853r-351790,l351790,xem351790,nfc546078,,703580,381388,703580,851853e" filled="f" strokecolor="black [3213]" strokeweight="1.5pt">
                          <v:path arrowok="t" o:connecttype="custom" o:connectlocs="351790,0;703580,851853" o:connectangles="0,0"/>
                        </v:shape>
                        <v:oval id="Oval 552" o:spid="_x0000_s1057"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ky8QA&#10;AADcAAAADwAAAGRycy9kb3ducmV2LnhtbESP3WrCQBSE7wu+w3IE75qNQqREVykVUYsVjH2AQ/bk&#10;h2bPhuzGxLfvCoVeDjPzDbPejqYRd+pcbVnBPIpBEOdW11wq+L7tX99AOI+ssbFMCh7kYLuZvKwx&#10;1XbgK90zX4oAYZeigsr7NpXS5RUZdJFtiYNX2M6gD7Irpe5wCHDTyEUcL6XBmsNChS19VJT/ZL1R&#10;cLr08qyb4uv4mRyKfrkr95kflJpNx/cVCE+j/w//tY9aQZIs4Hk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5JMvEAAAA3AAAAA8AAAAAAAAAAAAAAAAAmAIAAGRycy9k&#10;b3ducmV2LnhtbFBLBQYAAAAABAAEAPUAAACJAwAAAAA=&#10;" fillcolor="#bfbfbf [2412]" strokecolor="black [3213]" strokeweight="2pt"/>
                      </v:group>
                      <v:group id="Group 553" o:spid="_x0000_s1058" style="position:absolute;left:19457;top:106;width:7036;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Arc 554" o:spid="_x0000_s1059"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4RcQA&#10;AADcAAAADwAAAGRycy9kb3ducmV2LnhtbESPwWrDMBBE74H+g9hCb4mc0pTgRjahkNAWfIjTD1is&#10;jWVirYwlO8rfV4VCj8PMvGF2ZbS9mGn0nWMF61UGgrhxuuNWwff5sNyC8AFZY++YFNzJQ1k8LHaY&#10;a3fjE811aEWCsM9RgQlhyKX0jSGLfuUG4uRd3GgxJDm2Uo94S3Dby+cse5UWO04LBgd6N9Rc68kq&#10;qOb1sZqqr/lT1zYe79PJ7A9RqafHuH8DESiG//Bf+0Mr2Gxe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EXEAAAA3AAAAA8AAAAAAAAAAAAAAAAAmAIAAGRycy9k&#10;b3ducmV2LnhtbFBLBQYAAAAABAAEAPUAAACJAwAAAAA=&#10;" path="m351790,nsc546078,,703580,381388,703580,851853r-351790,l351790,xem351790,nfc546078,,703580,381388,703580,851853e" filled="f" strokecolor="black [3213]" strokeweight="1.5pt">
                          <v:path arrowok="t" o:connecttype="custom" o:connectlocs="351790,0;703580,851853" o:connectangles="0,0"/>
                        </v:shape>
                        <v:oval id="Oval 555" o:spid="_x0000_s1060"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v8UA&#10;AADcAAAADwAAAGRycy9kb3ducmV2LnhtbESP22rDMBBE3wv9B7GFvDVyCg7BjWJKismFJhCnH7BY&#10;6wu1VsaSY+fvo0Khj8PMnGHW6WRacaPeNZYVLOYRCOLC6oYrBd/X7HUFwnlkja1lUnAnB+nm+WmN&#10;ibYjX+iW+0oECLsEFdTed4mUrqjJoJvbjjh4pe0N+iD7SuoexwA3rXyLoqU02HBYqLGjbU3FTz4Y&#10;BYfzIL90W572x3hXDsvPKsv9qNTsZfp4B+Fp8v/hv/ZeK4jjGH7P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Ly/xQAAANwAAAAPAAAAAAAAAAAAAAAAAJgCAABkcnMv&#10;ZG93bnJldi54bWxQSwUGAAAAAAQABAD1AAAAigMAAAAA&#10;" fillcolor="#bfbfbf [2412]" strokecolor="black [3213]" strokeweight="2pt"/>
                      </v:group>
                      <v:group id="Group 556" o:spid="_x0000_s1061" style="position:absolute;left:29877;top:106;width:7036;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Arc 557" o:spid="_x0000_s1062"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mMsQA&#10;AADcAAAADwAAAGRycy9kb3ducmV2LnhtbESPwWrDMBBE74X+g9hCbo2cQtLiRjahkJAWfIjbD1is&#10;jWVirYwlO8rfV4VAj8PMvGG2ZbS9mGn0nWMFq2UGgrhxuuNWwc/3/vkNhA/IGnvHpOBGHsri8WGL&#10;uXZXPtFch1YkCPscFZgQhlxK3xiy6JduIE7e2Y0WQ5JjK/WI1wS3vXzJso202HFaMDjQh6HmUk9W&#10;QTWvDtVUfc2furbxcJtOZrePSi2e4u4dRKAY/sP39lErWK9f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ZjLEAAAA3AAAAA8AAAAAAAAAAAAAAAAAmAIAAGRycy9k&#10;b3ducmV2LnhtbFBLBQYAAAAABAAEAPUAAACJAwAAAAA=&#10;" path="m351790,nsc546078,,703580,381388,703580,851853r-351790,l351790,xem351790,nfc546078,,703580,381388,703580,851853e" filled="f" strokecolor="black [3213]" strokeweight="1.5pt">
                          <v:path arrowok="t" o:connecttype="custom" o:connectlocs="351790,0;703580,851853" o:connectangles="0,0"/>
                        </v:shape>
                        <v:oval id="Oval 558" o:spid="_x0000_s1063"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TIcEA&#10;AADcAAAADwAAAGRycy9kb3ducmV2LnhtbERPy4rCMBTdC/5DuII7TR2oDNUoosiozAxM9QMuze0D&#10;m5vSpLb+vVkIszyc93o7mFo8qHWVZQWLeQSCOLO64kLB7XqcfYJwHlljbZkUPMnBdjMerTHRtuc/&#10;eqS+ECGEXYIKSu+bREqXlWTQzW1DHLjctgZ9gG0hdYt9CDe1/IiipTRYcWgosaF9Sdk97YyC828n&#10;v3Wd/5wu8VfeLQ/FMfW9UtPJsFuB8DT4f/HbfdIK4jisDWfC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REyHBAAAA3AAAAA8AAAAAAAAAAAAAAAAAmAIAAGRycy9kb3du&#10;cmV2LnhtbFBLBQYAAAAABAAEAPUAAACGAwAAAAA=&#10;" fillcolor="#bfbfbf [2412]" strokecolor="black [3213]" strokeweight="2pt"/>
                      </v:group>
                      <v:group id="Group 559" o:spid="_x0000_s1064" style="position:absolute;left:39659;top:106;width:7036;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Arc 560" o:spid="_x0000_s1065"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0+8AA&#10;AADcAAAADwAAAGRycy9kb3ducmV2LnhtbERPzYrCMBC+L/gOYYS9ranCilSjiKC4Cz1YfYChGZti&#10;MylNWuPbbw4LHj++/80u2laM1PvGsYL5LANBXDndcK3gdj1+rUD4gKyxdUwKXuRht518bDDX7skX&#10;GstQixTCPkcFJoQul9JXhiz6meuIE3d3vcWQYF9L3eMzhdtWLrJsKS02nBoMdnQwVD3KwSooxvmp&#10;GIrf8UeXNp5ew8Xsj1Gpz2ncr0EEiuEt/neftYLvZZqfzq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40+8AAAADcAAAADwAAAAAAAAAAAAAAAACYAgAAZHJzL2Rvd25y&#10;ZXYueG1sUEsFBgAAAAAEAAQA9QAAAIUDAAAAAA==&#10;" path="m351790,nsc546078,,703580,381388,703580,851853r-351790,l351790,xem351790,nfc546078,,703580,381388,703580,851853e" filled="f" strokecolor="black [3213]" strokeweight="1.5pt">
                          <v:path arrowok="t" o:connecttype="custom" o:connectlocs="351790,0;703580,851853" o:connectangles="0,0"/>
                        </v:shape>
                        <v:oval id="Oval 561" o:spid="_x0000_s1066"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wAcQA&#10;AADcAAAADwAAAGRycy9kb3ducmV2LnhtbESP3WrCQBSE74W+w3IKvTMbCwZJXUUsUitaaOoDHLIn&#10;P5g9G7Ibk769KwheDjPzDbNcj6YRV+pcbVnBLIpBEOdW11wqOP/tpgsQziNrbCyTgn9ysF69TJaY&#10;ajvwL10zX4oAYZeigsr7NpXS5RUZdJFtiYNX2M6gD7Irpe5wCHDTyPc4TqTBmsNChS1tK8ovWW8U&#10;fP/08qib4rQ/zL+KPvksd5kflHp7HTcfIDyN/hl+tPdawTyZwf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HcAHEAAAA3AAAAA8AAAAAAAAAAAAAAAAAmAIAAGRycy9k&#10;b3ducmV2LnhtbFBLBQYAAAAABAAEAPUAAACJAwAAAAA=&#10;" fillcolor="#bfbfbf [2412]" strokecolor="black [3213]" strokeweight="2pt"/>
                      </v:group>
                      <v:group id="Group 562" o:spid="_x0000_s1067" style="position:absolute;left:49335;top:106;width:7035;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Arc 563" o:spid="_x0000_s1068"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qjMQA&#10;AADcAAAADwAAAGRycy9kb3ducmV2LnhtbESPwWrDMBBE74H+g9hCb4mclobgRjahkNAWfIjTD1is&#10;jWVirYwlO8rfV4VCj8PMvGF2ZbS9mGn0nWMF61UGgrhxuuNWwff5sNyC8AFZY++YFNzJQ1k8LHaY&#10;a3fjE811aEWCsM9RgQlhyKX0jSGLfuUG4uRd3GgxJDm2Uo94S3Dby+cs20iLHacFgwO9G2qu9WQV&#10;VPP6WE3V1/ypaxuP9+lk9oeo1NNj3L+BCBTDf/iv/aEVvG5e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qozEAAAA3AAAAA8AAAAAAAAAAAAAAAAAmAIAAGRycy9k&#10;b3ducmV2LnhtbFBLBQYAAAAABAAEAPUAAACJAwAAAAA=&#10;" path="m351790,nsc546078,,703580,381388,703580,851853r-351790,l351790,xem351790,nfc546078,,703580,381388,703580,851853e" filled="f" strokecolor="black [3213]" strokeweight="1.5pt">
                          <v:path arrowok="t" o:connecttype="custom" o:connectlocs="351790,0;703580,851853" o:connectangles="0,0"/>
                        </v:shape>
                        <v:oval id="Oval 564" o:spid="_x0000_s1069"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TmcQA&#10;AADcAAAADwAAAGRycy9kb3ducmV2LnhtbESP3WrCQBSE7wu+w3KE3tWNUoOkriKKaKUKpn2AQ/bk&#10;h2bPhuzGpG/vCkIvh5n5hlmuB1OLG7WusqxgOolAEGdWV1wo+Pnevy1AOI+ssbZMCv7IwXo1elli&#10;om3PV7qlvhABwi5BBaX3TSKly0oy6Ca2IQ5ebluDPsi2kLrFPsBNLWdRFEuDFYeFEhvalpT9pp1R&#10;8Hnp5Jeu8/PxND/kXbwr9qnvlXodD5sPEJ4G/x9+to9awTx+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w05nEAAAA3AAAAA8AAAAAAAAAAAAAAAAAmAIAAGRycy9k&#10;b3ducmV2LnhtbFBLBQYAAAAABAAEAPUAAACJAwAAAAA=&#10;" fillcolor="#bfbfbf [2412]" strokecolor="black [3213]" strokeweight="2pt"/>
                      </v:group>
                    </v:group>
                    <v:group id="Group 565" o:spid="_x0000_s1070" style="position:absolute;width:81337;height:33699" coordsize="54011,1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group id="Group 566" o:spid="_x0000_s1071" style="position:absolute;left:14460;top:4890;width:13182;height:13609" coordsize="13182,13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_x0000_s1072" type="#_x0000_t202" style="position:absolute;left:956;top:1063;width:1137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FF2BC9" w:rsidRPr="00745440" w:rsidRDefault="00FF2BC9" w:rsidP="00AC42E1">
                                <w:pPr>
                                  <w:jc w:val="center"/>
                                  <w:rPr>
                                    <w:b/>
                                    <w:sz w:val="36"/>
                                    <w:szCs w:val="36"/>
                                  </w:rPr>
                                </w:pPr>
                                <w:r w:rsidRPr="00745440">
                                  <w:rPr>
                                    <w:b/>
                                    <w:sz w:val="36"/>
                                    <w:szCs w:val="36"/>
                                  </w:rPr>
                                  <w:t>Hundreds</w:t>
                                </w:r>
                              </w:p>
                            </w:txbxContent>
                          </v:textbox>
                        </v:shape>
                        <v:oval id="Oval 568" o:spid="_x0000_s1073" style="position:absolute;width:13182;height:1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yasIA&#10;AADcAAAADwAAAGRycy9kb3ducmV2LnhtbERPyWrDMBC9F/IPYgK9lEROTLM4VkIIlLq9lKznwRov&#10;xBoZS43dv68OhR4fb093g2nEgzpXW1Ywm0YgiHOray4VXM5vkxUI55E1NpZJwQ852G1HTykm2vZ8&#10;pMfJlyKEsEtQQeV9m0jp8ooMuqltiQNX2M6gD7Arpe6wD+GmkfMoWkiDNYeGCls6VJTfT99GwTq7&#10;Xj5lsRxe4vf7+uNGcW2+YqWex8N+A8LT4P/Ff+5MK3hdhL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JqwgAAANwAAAAPAAAAAAAAAAAAAAAAAJgCAABkcnMvZG93&#10;bnJldi54bWxQSwUGAAAAAAQABAD1AAAAhwMAAAAA&#10;" filled="f" strokecolor="black [3213]" strokeweight="2pt"/>
                      </v:group>
                      <v:group id="Group 569" o:spid="_x0000_s1074" style="position:absolute;left:27644;top:5103;width:13183;height:13608" coordsize="13182,13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_x0000_s1075" type="#_x0000_t202" style="position:absolute;left:956;top:956;width:11373;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FF2BC9" w:rsidRPr="00745440" w:rsidRDefault="00FF2BC9" w:rsidP="00AC42E1">
                                <w:pPr>
                                  <w:jc w:val="center"/>
                                  <w:rPr>
                                    <w:b/>
                                    <w:sz w:val="36"/>
                                    <w:szCs w:val="36"/>
                                  </w:rPr>
                                </w:pPr>
                                <w:r>
                                  <w:rPr>
                                    <w:b/>
                                    <w:sz w:val="36"/>
                                    <w:szCs w:val="36"/>
                                  </w:rPr>
                                  <w:t>Tens</w:t>
                                </w:r>
                              </w:p>
                            </w:txbxContent>
                          </v:textbox>
                        </v:shape>
                        <v:oval id="Oval 571" o:spid="_x0000_s1076" style="position:absolute;width:13182;height:1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NKsUA&#10;AADcAAAADwAAAGRycy9kb3ducmV2LnhtbESPS4vCQBCE78L+h6EX9iI6cYOvrKOIsPi4iK89N5k2&#10;CWZ6QmZW4793BMFjUVVfUZNZY0pxpdoVlhX0uhEI4tTqgjMFx8NvZwTCeWSNpWVScCcHs+lHa4KJ&#10;tjfe0XXvMxEg7BJUkHtfJVK6NCeDrmsr4uCdbW3QB1lnUtd4C3BTyu8oGkiDBYeFHCta5JRe9v9G&#10;wXh1Om7kedi04+VlvP6juDDbWKmvz2b+A8JT49/hV3ulFfSHPX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s0qxQAAANwAAAAPAAAAAAAAAAAAAAAAAJgCAABkcnMv&#10;ZG93bnJldi54bWxQSwUGAAAAAAQABAD1AAAAigMAAAAA&#10;" filled="f" strokecolor="black [3213]" strokeweight="2pt"/>
                      </v:group>
                      <v:group id="Group 572" o:spid="_x0000_s1077" style="position:absolute;left:40829;top:4890;width:13182;height:13609" coordsize="13182,13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_x0000_s1078" type="#_x0000_t202" style="position:absolute;left:956;top:956;width:11373;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FF2BC9" w:rsidRPr="00745440" w:rsidRDefault="00FF2BC9" w:rsidP="00AC42E1">
                                <w:pPr>
                                  <w:jc w:val="center"/>
                                  <w:rPr>
                                    <w:b/>
                                    <w:sz w:val="36"/>
                                    <w:szCs w:val="36"/>
                                  </w:rPr>
                                </w:pPr>
                                <w:r>
                                  <w:rPr>
                                    <w:b/>
                                    <w:sz w:val="36"/>
                                    <w:szCs w:val="36"/>
                                  </w:rPr>
                                  <w:t>Ones</w:t>
                                </w:r>
                              </w:p>
                            </w:txbxContent>
                          </v:textbox>
                        </v:shape>
                        <v:oval id="Oval 574" o:spid="_x0000_s1079" style="position:absolute;width:13182;height:1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ussUA&#10;AADcAAAADwAAAGRycy9kb3ducmV2LnhtbESPQWvCQBSE74L/YXlCL6Ibm6o1dRURStWLGG3Pj+wz&#10;CWbfhuyq6b/vFgSPw8x8w8yXranEjRpXWlYwGkYgiDOrS84VnI6fg3cQziNrrCyTgl9ysFx0O3NM&#10;tL3zgW6pz0WAsEtQQeF9nUjpsoIMuqGtiYN3to1BH2STS93gPcBNJV+jaCINlhwWCqxpXVB2Sa9G&#10;wWzzfdrJ87Ttx1+X2faH4tLsY6Veeu3qA4Sn1j/Dj/ZGKxhP3+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6yxQAAANwAAAAPAAAAAAAAAAAAAAAAAJgCAABkcnMv&#10;ZG93bnJldi54bWxQSwUGAAAAAAQABAD1AAAAigMAAAAA&#10;" filled="f" strokecolor="black [3213]" strokeweight="2pt"/>
                      </v:group>
                      <v:group id="Group 575" o:spid="_x0000_s1080" style="position:absolute;width:15411;height:18389" coordsize="15412,1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group id="Group 576" o:spid="_x0000_s1081" style="position:absolute;top:212;width:4673;height:10313" coordsize="4678,1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Arc 577" o:spid="_x0000_s1082" style="position:absolute;top:850;width:4678;height:9463;visibility:visible;mso-wrap-style:square;v-text-anchor:middle" coordsize="467833,94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GIcUA&#10;AADcAAAADwAAAGRycy9kb3ducmV2LnhtbESPQWvCQBSE70L/w/IKXkrd1NIoMauIUOhNtPX+mn0m&#10;Idm3cXdjUn99t1DwOMzMN0y+GU0rruR8bVnByywBQVxYXXOp4Ovz/XkJwgdkja1lUvBDHjbrh0mO&#10;mbYDH+h6DKWIEPYZKqhC6DIpfVGRQT+zHXH0ztYZDFG6UmqHQ4SbVs6TJJUGa44LFXa0q6hojr1R&#10;8Hp6uvBhd26+S5f2Q1rvb6deKjV9HLcrEIHGcA//tz+0grfF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4YhxQAAANwAAAAPAAAAAAAAAAAAAAAAAJgCAABkcnMv&#10;ZG93bnJldi54bWxQSwUGAAAAAAQABAD1AAAAigMAAAAA&#10;" path="m233916,nsc363105,,467833,211836,467833,473149r-233916,c233917,315433,233916,157716,233916,xem233916,nfc363105,,467833,211836,467833,473149e" filled="f" strokecolor="black [3213]" strokeweight="1.5pt">
                            <v:path arrowok="t" o:connecttype="custom" o:connectlocs="233916,0;467833,473149" o:connectangles="0,0"/>
                          </v:shape>
                          <v:oval id="Oval 578" o:spid="_x0000_s1083" style="position:absolute;left:1275;width:1829;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PQcEA&#10;AADcAAAADwAAAGRycy9kb3ducmV2LnhtbERPy4rCMBTdC/5DuII7TRXUoRplUEQddGA6fsCluX0w&#10;zU1pUlv/frIQXB7Oe7PrTSUe1LjSsoLZNAJBnFpdcq7g/nucfIBwHlljZZkUPMnBbjscbDDWtuMf&#10;eiQ+FyGEXYwKCu/rWEqXFmTQTW1NHLjMNgZ9gE0udYNdCDeVnEfRUhosOTQUWNO+oPQvaY2Cy3cr&#10;r7rKbuevxSlrl4f8mPhOqfGo/1yD8NT7t/jlPmsFi1VYG86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T0HBAAAA3AAAAA8AAAAAAAAAAAAAAAAAmAIAAGRycy9kb3du&#10;cmV2LnhtbFBLBQYAAAAABAAEAPUAAACGAwAAAAA=&#10;" fillcolor="#bfbfbf [2412]" strokecolor="black [3213]" strokeweight="2pt"/>
                        </v:group>
                        <v:group id="Group 579" o:spid="_x0000_s1084" style="position:absolute;left:1275;top:4784;width:13183;height:13608" coordsize="13182,13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group id="Group 580" o:spid="_x0000_s1085" style="position:absolute;left:3402;top:4359;width:6377;height:6326" coordsize="6377,6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oval id="Oval 581" o:spid="_x0000_s1086" style="position:absolute;width:2762;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9DcYA&#10;AADcAAAADwAAAGRycy9kb3ducmV2LnhtbESPQWvCQBSE7wX/w/IEL6VuNNRqzCoiSNNeitZ6fmSf&#10;SUj2bciuJv333UKhx2FmvmHS7WAacafOVZYVzKYRCOLc6ooLBefPw9MShPPIGhvLpOCbHGw3o4cU&#10;E217PtL95AsRIOwSVFB63yZSurwkg25qW+LgXW1n0AfZFVJ32Ae4aeQ8ihbSYMVhocSW9iXl9elm&#10;FKyyr/O7vL4Mj/FrvXq7UFyZj1ipyXjYrUF4Gvx/+K+daQXPyx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u9DcYAAADcAAAADwAAAAAAAAAAAAAAAACYAgAAZHJz&#10;L2Rvd25yZXYueG1sUEsFBgAAAAAEAAQA9QAAAIsDAAAAAA==&#10;" filled="f" strokecolor="black [3213]" strokeweight="2pt"/>
                            <v:oval id="Oval 582" o:spid="_x0000_s1087" style="position:absolute;left:3615;width:2762;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jesYA&#10;AADcAAAADwAAAGRycy9kb3ducmV2LnhtbESPQWvCQBSE7wX/w/KEXqRuNNRqzCpSkKa9FK31/Mg+&#10;k5Ds25BdTfrvuwWhx2FmvmHS7WAacaPOVZYVzKYRCOLc6ooLBaev/dMShPPIGhvLpOCHHGw3o4cU&#10;E217PtDt6AsRIOwSVFB63yZSurwkg25qW+LgXWxn0AfZFVJ32Ae4aeQ8ihbSYMVhocSWXkvK6+PV&#10;KFhl36cPeXkZJvFbvXo/U1yZz1ipx/GwW4PwNPj/8L2daQXPyz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kjesYAAADcAAAADwAAAAAAAAAAAAAAAACYAgAAZHJz&#10;L2Rvd25yZXYueG1sUEsFBgAAAAAEAAQA9QAAAIsDAAAAAA==&#10;" filled="f" strokecolor="black [3213]" strokeweight="2pt"/>
                            <v:oval id="Oval 583" o:spid="_x0000_s1088" style="position:absolute;left:531;top:744;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F8UA&#10;AADcAAAADwAAAGRycy9kb3ducmV2LnhtbESP22rDMBBE3wP9B7GFvDVyExKMG9mUlpALTaFuP2Cx&#10;1hdqrYwlx87fR4VCHoeZOcNss8m04kK9aywreF5EIIgLqxuuFPx8755iEM4ja2wtk4IrOcjSh9kW&#10;E21H/qJL7isRIOwSVFB73yVSuqImg25hO+LglbY36IPsK6l7HAPctHIZRRtpsOGwUGNHbzUVv/lg&#10;FBw/B/mh2/J8OK335bB5r3a5H5WaP06vLyA8Tf4e/m8ftIJ1vIK/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a0XxQAAANwAAAAPAAAAAAAAAAAAAAAAAJgCAABkcnMv&#10;ZG93bnJldi54bWxQSwUGAAAAAAQABAD1AAAAigMAAAAA&#10;" fillcolor="#bfbfbf [2412]" strokecolor="black [3213]" strokeweight="2pt"/>
                            <v:oval id="Oval 584" o:spid="_x0000_s1089" style="position:absolute;left:4146;top:744;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1Y8UA&#10;AADcAAAADwAAAGRycy9kb3ducmV2LnhtbESP22rDMBBE3wP9B7GFvDVyQxKMG9mUlpALTaFuP2Cx&#10;1hdqrYwlx87fR4VCHoeZOcNss8m04kK9aywreF5EIIgLqxuuFPx8755iEM4ja2wtk4IrOcjSh9kW&#10;E21H/qJL7isRIOwSVFB73yVSuqImg25hO+LglbY36IPsK6l7HAPctHIZRRtpsOGwUGNHbzUVv/lg&#10;FBw/B/mh2/J8OK335bB5r3a5H5WaP06vLyA8Tf4e/m8ftIJ1vIK/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DVjxQAAANwAAAAPAAAAAAAAAAAAAAAAAJgCAABkcnMv&#10;ZG93bnJldi54bWxQSwUGAAAAAAQABAD1AAAAigMAAAAA&#10;" fillcolor="#bfbfbf [2412]" strokecolor="black [3213]" strokeweight="2pt"/>
                            <v:shapetype id="_x0000_t135" coordsize="21600,21600" o:spt="135" path="m10800,qx21600,10800,10800,21600l,21600,,xe">
                              <v:stroke joinstyle="miter"/>
                              <v:path gradientshapeok="t" o:connecttype="rect" textboxrect="0,3163,18437,18437"/>
                            </v:shapetype>
                            <v:shape id="Flowchart: Delay 12" o:spid="_x0000_s1090" type="#_x0000_t135" style="position:absolute;left:2286;top:3029;width:1914;height:46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avMUA&#10;AADcAAAADwAAAGRycy9kb3ducmV2LnhtbESPW4vCMBSE3xf8D+EI+7Jo6mK9VKOIILhv6w1fD82x&#10;LTYnJYm1/vvNwsI+DjPzDbNcd6YWLTlfWVYwGiYgiHOrKy4UnE+7wQyED8gaa8uk4EUe1qve2xIz&#10;bZ98oPYYChEh7DNUUIbQZFL6vCSDfmgb4ujdrDMYonSF1A6fEW5q+ZkkE2mw4rhQYkPbkvL78WEU&#10;fM0vH9/tdVe9HiNnz+nYtdfpVKn3frdZgAjUhf/wX3uvFaSz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1q8xQAAANwAAAAPAAAAAAAAAAAAAAAAAJgCAABkcnMv&#10;ZG93bnJldi54bWxQSwUGAAAAAAQABAD1AAAAigMAAAAA&#10;" fillcolor="#bfbfbf [2412]" strokecolor="black [3213]" strokeweight="2pt"/>
                          </v:group>
                          <v:oval id="Oval 586" o:spid="_x0000_s1091" style="position:absolute;width:13182;height:1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lecUA&#10;AADcAAAADwAAAGRycy9kb3ducmV2LnhtbESPS4vCQBCE7wv+h6GFvSw60bA+oqOIsKx6EZ/nJtMm&#10;wUxPyMxq/PeOsOCxqKqvqOm8MaW4Ue0Kywp63QgEcWp1wZmC4+GnMwLhPLLG0jIpeJCD+az1McVE&#10;2zvv6Lb3mQgQdgkqyL2vEildmpNB17UVcfAutjbog6wzqWu8B7gpZT+KBtJgwWEhx4qWOaXX/Z9R&#10;MF6djht5GTZf8e91vD5TXJhtrNRnu1lMQHhq/Dv8315pBd+jA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iV5xQAAANwAAAAPAAAAAAAAAAAAAAAAAJgCAABkcnMv&#10;ZG93bnJldi54bWxQSwUGAAAAAAQABAD1AAAAigMAAAAA&#10;" filled="f" strokecolor="black [3213]" strokeweight="2pt"/>
                        </v:group>
                        <v:group id="Group 587" o:spid="_x0000_s1092" style="position:absolute;left:10738;width:4674;height:10312;flip:x" coordsize="4678,1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dfU8QAAADcAAAA&#10;DwAAAAAAAAAAAAAAAACqAgAAZHJzL2Rvd25yZXYueG1sUEsFBgAAAAAEAAQA+gAAAJsDAAAAAA==&#10;">
                          <v:shape id="Arc 588" o:spid="_x0000_s1093" style="position:absolute;top:850;width:4678;height:9463;visibility:visible;mso-wrap-style:square;v-text-anchor:middle" coordsize="467833,94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dMAA&#10;AADcAAAADwAAAGRycy9kb3ducmV2LnhtbERPy4rCMBTdC/5DuMJsRNMZsUg1yiAMzE587a/NtS02&#10;N50ktR2/3iwEl4fzXm16U4s7OV9ZVvA5TUAQ51ZXXCg4HX8mCxA+IGusLZOCf/KwWQ8HK8y07XhP&#10;90MoRAxhn6GCMoQmk9LnJRn0U9sQR+5qncEQoSukdtjFcFPLryRJpcGKY0OJDW1Lym+H1iiYncd/&#10;vN9eb5fCpW2XVrvHuZVKfYz67yWIQH14i1/uX61gvoh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lidMAAAADcAAAADwAAAAAAAAAAAAAAAACYAgAAZHJzL2Rvd25y&#10;ZXYueG1sUEsFBgAAAAAEAAQA9QAAAIUDAAAAAA==&#10;" path="m233916,nsc363105,,467833,211836,467833,473149r-233916,c233917,315433,233916,157716,233916,xem233916,nfc363105,,467833,211836,467833,473149e" filled="f" strokecolor="black [3213]" strokeweight="1.5pt">
                            <v:path arrowok="t" o:connecttype="custom" o:connectlocs="233916,0;467833,473149" o:connectangles="0,0"/>
                          </v:shape>
                          <v:oval id="Oval 589" o:spid="_x0000_s1094" style="position:absolute;left:1275;width:1829;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a/cQA&#10;AADcAAAADwAAAGRycy9kb3ducmV2LnhtbESP3WrCQBSE7wu+w3IKvWs2FRSNriKK1EoVjD7AIXvy&#10;g9mzIbsx6du7hUIvh5n5hlmuB1OLB7WusqzgI4pBEGdWV1wouF337zMQziNrrC2Tgh9ysF6NXpaY&#10;aNvzhR6pL0SAsEtQQel9k0jpspIMusg2xMHLbWvQB9kWUrfYB7ip5TiOp9JgxWGhxIa2JWX3tDMK&#10;vs6d/NZ1fjocJ595N90V+9T3Sr29DpsFCE+D/w//tQ9awWQ2h9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9mv3EAAAA3AAAAA8AAAAAAAAAAAAAAAAAmAIAAGRycy9k&#10;b3ducmV2LnhtbFBLBQYAAAAABAAEAPUAAACJAwAAAAA=&#10;" fillcolor="#bfbfbf [2412]" strokecolor="black [3213]" strokeweight="2pt"/>
                        </v:group>
                      </v:group>
                    </v:group>
                    <w10:anchorlock/>
                  </v:group>
                </w:pict>
              </mc:Fallback>
            </mc:AlternateContent>
          </w:r>
        </w:p>
        <w:p w:rsidR="00AC42E1" w:rsidRPr="00DB2E72" w:rsidRDefault="00AC42E1" w:rsidP="00AC42E1">
          <w:pPr>
            <w:rPr>
              <w:rFonts w:ascii="Times New Roman" w:hAnsi="Times New Roman" w:cs="Times New Roman"/>
              <w:b/>
              <w:sz w:val="32"/>
              <w:szCs w:val="32"/>
              <w:u w:val="single"/>
            </w:rPr>
          </w:pPr>
        </w:p>
        <w:p w:rsidR="00AC42E1" w:rsidRPr="00DB2E72" w:rsidRDefault="00AC42E1" w:rsidP="00AC42E1">
          <w:pPr>
            <w:rPr>
              <w:rFonts w:ascii="Times New Roman" w:hAnsi="Times New Roman" w:cs="Times New Roman"/>
              <w:b/>
              <w:sz w:val="32"/>
              <w:szCs w:val="32"/>
              <w:u w:val="single"/>
            </w:rPr>
          </w:pPr>
        </w:p>
        <w:p w:rsidR="00AC42E1" w:rsidRPr="00DB2E72" w:rsidRDefault="00AC42E1" w:rsidP="00AC42E1">
          <w:pPr>
            <w:rPr>
              <w:rFonts w:ascii="Times New Roman" w:hAnsi="Times New Roman" w:cs="Times New Roman"/>
              <w:b/>
              <w:sz w:val="32"/>
              <w:szCs w:val="32"/>
              <w:u w:val="single"/>
            </w:rPr>
          </w:pPr>
        </w:p>
        <w:p w:rsidR="00AC42E1" w:rsidRPr="00DB2E72" w:rsidRDefault="00AC42E1" w:rsidP="00170137">
          <w:pPr>
            <w:jc w:val="center"/>
            <w:rPr>
              <w:rFonts w:ascii="Times New Roman" w:hAnsi="Times New Roman" w:cs="Times New Roman"/>
              <w:sz w:val="32"/>
              <w:szCs w:val="32"/>
            </w:rPr>
          </w:pPr>
          <w:r w:rsidRPr="00DB2E72">
            <w:rPr>
              <w:rFonts w:ascii="Times New Roman" w:hAnsi="Times New Roman" w:cs="Times New Roman"/>
              <w:sz w:val="32"/>
              <w:szCs w:val="32"/>
            </w:rPr>
            <w:t>CAPTURE THE CATERPILLAR – 1,000s Edition</w:t>
          </w:r>
        </w:p>
        <w:p w:rsidR="00AC42E1" w:rsidRPr="00DB2E72" w:rsidRDefault="00AC42E1" w:rsidP="00AC42E1">
          <w:pPr>
            <w:rPr>
              <w:rFonts w:ascii="Times New Roman" w:hAnsi="Times New Roman" w:cs="Times New Roman"/>
              <w:b/>
              <w:sz w:val="32"/>
              <w:szCs w:val="32"/>
              <w:u w:val="single"/>
            </w:rPr>
          </w:pPr>
        </w:p>
        <w:p w:rsidR="00AC42E1" w:rsidRPr="00DB2E72" w:rsidRDefault="00AC42E1" w:rsidP="00AC42E1">
          <w:pPr>
            <w:rPr>
              <w:rFonts w:ascii="Times New Roman" w:hAnsi="Times New Roman" w:cs="Times New Roman"/>
              <w:b/>
              <w:sz w:val="32"/>
              <w:szCs w:val="32"/>
              <w:u w:val="single"/>
            </w:rPr>
          </w:pPr>
        </w:p>
        <w:p w:rsidR="00AC42E1" w:rsidRPr="00DB2E72" w:rsidRDefault="00AC42E1" w:rsidP="00AC42E1">
          <w:pPr>
            <w:rPr>
              <w:rFonts w:ascii="Times New Roman" w:hAnsi="Times New Roman" w:cs="Times New Roman"/>
              <w:b/>
              <w:sz w:val="32"/>
              <w:szCs w:val="32"/>
              <w:u w:val="single"/>
            </w:rPr>
          </w:pPr>
        </w:p>
        <w:p w:rsidR="00AC42E1" w:rsidRPr="00DB2E72" w:rsidRDefault="00AC42E1" w:rsidP="00AC42E1">
          <w:pPr>
            <w:rPr>
              <w:rFonts w:ascii="Times New Roman" w:hAnsi="Times New Roman" w:cs="Times New Roman"/>
              <w:b/>
              <w:sz w:val="32"/>
              <w:szCs w:val="32"/>
              <w:u w:val="single"/>
            </w:rPr>
          </w:pPr>
        </w:p>
        <w:p w:rsidR="00AC42E1" w:rsidRPr="00DB2E72" w:rsidRDefault="00AC42E1" w:rsidP="00AC42E1">
          <w:pPr>
            <w:rPr>
              <w:rFonts w:ascii="Times New Roman" w:hAnsi="Times New Roman" w:cs="Times New Roman"/>
              <w:b/>
              <w:sz w:val="32"/>
              <w:szCs w:val="32"/>
              <w:u w:val="single"/>
            </w:rPr>
            <w:sectPr w:rsidR="00AC42E1" w:rsidRPr="00DB2E72" w:rsidSect="00BC383F">
              <w:pgSz w:w="15840" w:h="12240" w:orient="landscape"/>
              <w:pgMar w:top="1440" w:right="1440" w:bottom="1440" w:left="1440" w:header="720" w:footer="720" w:gutter="0"/>
              <w:cols w:space="720"/>
              <w:docGrid w:linePitch="360"/>
            </w:sectPr>
          </w:pPr>
          <w:r w:rsidRPr="00DB2E72">
            <w:rPr>
              <w:rFonts w:ascii="Times New Roman" w:hAnsi="Times New Roman" w:cs="Times New Roman"/>
              <w:noProof/>
            </w:rPr>
            <mc:AlternateContent>
              <mc:Choice Requires="wpg">
                <w:drawing>
                  <wp:inline distT="0" distB="0" distL="0" distR="0" wp14:anchorId="570C8FD9" wp14:editId="17F75C63">
                    <wp:extent cx="8229600" cy="3200400"/>
                    <wp:effectExtent l="0" t="0" r="25400" b="25400"/>
                    <wp:docPr id="643" name="Group 643"/>
                    <wp:cNvGraphicFramePr/>
                    <a:graphic xmlns:a="http://schemas.openxmlformats.org/drawingml/2006/main">
                      <a:graphicData uri="http://schemas.microsoft.com/office/word/2010/wordprocessingGroup">
                        <wpg:wgp>
                          <wpg:cNvGrpSpPr/>
                          <wpg:grpSpPr>
                            <a:xfrm>
                              <a:off x="0" y="0"/>
                              <a:ext cx="8229600" cy="3200400"/>
                              <a:chOff x="0" y="0"/>
                              <a:chExt cx="8108434" cy="3828622"/>
                            </a:xfrm>
                          </wpg:grpSpPr>
                          <wpg:grpSp>
                            <wpg:cNvPr id="644" name="Group 644"/>
                            <wpg:cNvGrpSpPr/>
                            <wpg:grpSpPr>
                              <a:xfrm>
                                <a:off x="1605517" y="2126512"/>
                                <a:ext cx="4517063" cy="1692569"/>
                                <a:chOff x="0" y="0"/>
                                <a:chExt cx="5637087" cy="1838798"/>
                              </a:xfrm>
                            </wpg:grpSpPr>
                            <wpg:grpSp>
                              <wpg:cNvPr id="645" name="Group 645"/>
                              <wpg:cNvGrpSpPr/>
                              <wpg:grpSpPr>
                                <a:xfrm>
                                  <a:off x="0" y="0"/>
                                  <a:ext cx="703580" cy="1828165"/>
                                  <a:chOff x="0" y="0"/>
                                  <a:chExt cx="703580" cy="1828726"/>
                                </a:xfrm>
                              </wpg:grpSpPr>
                              <wps:wsp>
                                <wps:cNvPr id="646" name="Arc 646"/>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Oval 647"/>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 648"/>
                              <wpg:cNvGrpSpPr/>
                              <wpg:grpSpPr>
                                <a:xfrm>
                                  <a:off x="967563" y="10633"/>
                                  <a:ext cx="703580" cy="1828165"/>
                                  <a:chOff x="0" y="0"/>
                                  <a:chExt cx="703580" cy="1828726"/>
                                </a:xfrm>
                              </wpg:grpSpPr>
                              <wps:wsp>
                                <wps:cNvPr id="649" name="Arc 649"/>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Oval 650"/>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1" name="Group 651"/>
                              <wpg:cNvGrpSpPr/>
                              <wpg:grpSpPr>
                                <a:xfrm>
                                  <a:off x="1945758" y="10633"/>
                                  <a:ext cx="703580" cy="1828165"/>
                                  <a:chOff x="0" y="0"/>
                                  <a:chExt cx="703580" cy="1828726"/>
                                </a:xfrm>
                              </wpg:grpSpPr>
                              <wps:wsp>
                                <wps:cNvPr id="652" name="Arc 652"/>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Oval 653"/>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4" name="Group 654"/>
                              <wpg:cNvGrpSpPr/>
                              <wpg:grpSpPr>
                                <a:xfrm>
                                  <a:off x="2987749" y="10633"/>
                                  <a:ext cx="703580" cy="1828165"/>
                                  <a:chOff x="0" y="0"/>
                                  <a:chExt cx="703580" cy="1828726"/>
                                </a:xfrm>
                              </wpg:grpSpPr>
                              <wps:wsp>
                                <wps:cNvPr id="655" name="Arc 655"/>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Oval 656"/>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7" name="Group 657"/>
                              <wpg:cNvGrpSpPr/>
                              <wpg:grpSpPr>
                                <a:xfrm>
                                  <a:off x="3965944" y="10633"/>
                                  <a:ext cx="703580" cy="1828165"/>
                                  <a:chOff x="0" y="0"/>
                                  <a:chExt cx="703580" cy="1828726"/>
                                </a:xfrm>
                              </wpg:grpSpPr>
                              <wps:wsp>
                                <wps:cNvPr id="658" name="Arc 658"/>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Oval 659"/>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0" name="Group 660"/>
                              <wpg:cNvGrpSpPr/>
                              <wpg:grpSpPr>
                                <a:xfrm>
                                  <a:off x="4933507" y="10633"/>
                                  <a:ext cx="703580" cy="1828165"/>
                                  <a:chOff x="0" y="0"/>
                                  <a:chExt cx="703580" cy="1828726"/>
                                </a:xfrm>
                              </wpg:grpSpPr>
                              <wps:wsp>
                                <wps:cNvPr id="661" name="Arc 661"/>
                                <wps:cNvSpPr/>
                                <wps:spPr>
                                  <a:xfrm flipV="1">
                                    <a:off x="0" y="0"/>
                                    <a:ext cx="703580" cy="170370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Oval 662"/>
                                <wps:cNvSpPr/>
                                <wps:spPr>
                                  <a:xfrm>
                                    <a:off x="0" y="1584251"/>
                                    <a:ext cx="412750" cy="244475"/>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63" name="Group 663"/>
                            <wpg:cNvGrpSpPr/>
                            <wpg:grpSpPr>
                              <a:xfrm>
                                <a:off x="0" y="0"/>
                                <a:ext cx="6517640" cy="3101952"/>
                                <a:chOff x="0" y="0"/>
                                <a:chExt cx="5401162" cy="1871168"/>
                              </a:xfrm>
                            </wpg:grpSpPr>
                            <wpg:grpSp>
                              <wpg:cNvPr id="664" name="Group 664"/>
                              <wpg:cNvGrpSpPr/>
                              <wpg:grpSpPr>
                                <a:xfrm>
                                  <a:off x="1446028" y="489098"/>
                                  <a:ext cx="1318260" cy="1360805"/>
                                  <a:chOff x="0" y="0"/>
                                  <a:chExt cx="1318260" cy="1360805"/>
                                </a:xfrm>
                              </wpg:grpSpPr>
                              <wps:wsp>
                                <wps:cNvPr id="665" name="Text Box 2"/>
                                <wps:cNvSpPr txBox="1">
                                  <a:spLocks noChangeArrowheads="1"/>
                                </wps:cNvSpPr>
                                <wps:spPr bwMode="auto">
                                  <a:xfrm>
                                    <a:off x="95693" y="106326"/>
                                    <a:ext cx="1137285" cy="361315"/>
                                  </a:xfrm>
                                  <a:prstGeom prst="rect">
                                    <a:avLst/>
                                  </a:prstGeom>
                                  <a:noFill/>
                                  <a:ln w="9525">
                                    <a:noFill/>
                                    <a:miter lim="800000"/>
                                    <a:headEnd/>
                                    <a:tailEnd/>
                                  </a:ln>
                                </wps:spPr>
                                <wps:txbx>
                                  <w:txbxContent>
                                    <w:p w:rsidR="00FF2BC9" w:rsidRPr="00745440" w:rsidRDefault="00FF2BC9" w:rsidP="00AC42E1">
                                      <w:pPr>
                                        <w:jc w:val="center"/>
                                        <w:rPr>
                                          <w:b/>
                                          <w:sz w:val="36"/>
                                          <w:szCs w:val="36"/>
                                        </w:rPr>
                                      </w:pPr>
                                      <w:r>
                                        <w:rPr>
                                          <w:b/>
                                          <w:sz w:val="36"/>
                                          <w:szCs w:val="36"/>
                                        </w:rPr>
                                        <w:t>Thousands</w:t>
                                      </w:r>
                                    </w:p>
                                  </w:txbxContent>
                                </wps:txbx>
                                <wps:bodyPr rot="0" vert="horz" wrap="square" lIns="91440" tIns="45720" rIns="91440" bIns="45720" anchor="t" anchorCtr="0">
                                  <a:noAutofit/>
                                </wps:bodyPr>
                              </wps:wsp>
                              <wps:wsp>
                                <wps:cNvPr id="666" name="Oval 666"/>
                                <wps:cNvSpPr/>
                                <wps:spPr>
                                  <a:xfrm>
                                    <a:off x="0" y="0"/>
                                    <a:ext cx="1318260" cy="13608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7" name="Group 667"/>
                              <wpg:cNvGrpSpPr/>
                              <wpg:grpSpPr>
                                <a:xfrm>
                                  <a:off x="2764465" y="510363"/>
                                  <a:ext cx="1318260" cy="1360805"/>
                                  <a:chOff x="0" y="0"/>
                                  <a:chExt cx="1318260" cy="1360805"/>
                                </a:xfrm>
                              </wpg:grpSpPr>
                              <wps:wsp>
                                <wps:cNvPr id="668" name="Text Box 2"/>
                                <wps:cNvSpPr txBox="1">
                                  <a:spLocks noChangeArrowheads="1"/>
                                </wps:cNvSpPr>
                                <wps:spPr bwMode="auto">
                                  <a:xfrm>
                                    <a:off x="95693" y="95693"/>
                                    <a:ext cx="1137285" cy="361315"/>
                                  </a:xfrm>
                                  <a:prstGeom prst="rect">
                                    <a:avLst/>
                                  </a:prstGeom>
                                  <a:noFill/>
                                  <a:ln w="9525">
                                    <a:noFill/>
                                    <a:miter lim="800000"/>
                                    <a:headEnd/>
                                    <a:tailEnd/>
                                  </a:ln>
                                </wps:spPr>
                                <wps:txbx>
                                  <w:txbxContent>
                                    <w:p w:rsidR="00FF2BC9" w:rsidRPr="00745440" w:rsidRDefault="00FF2BC9" w:rsidP="00AC42E1">
                                      <w:pPr>
                                        <w:jc w:val="center"/>
                                        <w:rPr>
                                          <w:b/>
                                          <w:sz w:val="36"/>
                                          <w:szCs w:val="36"/>
                                        </w:rPr>
                                      </w:pPr>
                                      <w:r>
                                        <w:rPr>
                                          <w:b/>
                                          <w:sz w:val="36"/>
                                          <w:szCs w:val="36"/>
                                        </w:rPr>
                                        <w:t>Hundreds</w:t>
                                      </w:r>
                                    </w:p>
                                  </w:txbxContent>
                                </wps:txbx>
                                <wps:bodyPr rot="0" vert="horz" wrap="square" lIns="91440" tIns="45720" rIns="91440" bIns="45720" anchor="t" anchorCtr="0">
                                  <a:noAutofit/>
                                </wps:bodyPr>
                              </wps:wsp>
                              <wps:wsp>
                                <wps:cNvPr id="669" name="Oval 669"/>
                                <wps:cNvSpPr/>
                                <wps:spPr>
                                  <a:xfrm>
                                    <a:off x="0" y="0"/>
                                    <a:ext cx="1318260" cy="13608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0" name="Group 670"/>
                              <wpg:cNvGrpSpPr/>
                              <wpg:grpSpPr>
                                <a:xfrm>
                                  <a:off x="4082902" y="489098"/>
                                  <a:ext cx="1318260" cy="1360805"/>
                                  <a:chOff x="0" y="0"/>
                                  <a:chExt cx="1318260" cy="1360805"/>
                                </a:xfrm>
                              </wpg:grpSpPr>
                              <wps:wsp>
                                <wps:cNvPr id="671" name="Text Box 2"/>
                                <wps:cNvSpPr txBox="1">
                                  <a:spLocks noChangeArrowheads="1"/>
                                </wps:cNvSpPr>
                                <wps:spPr bwMode="auto">
                                  <a:xfrm>
                                    <a:off x="95693" y="95693"/>
                                    <a:ext cx="1137285" cy="361315"/>
                                  </a:xfrm>
                                  <a:prstGeom prst="rect">
                                    <a:avLst/>
                                  </a:prstGeom>
                                  <a:noFill/>
                                  <a:ln w="9525">
                                    <a:noFill/>
                                    <a:miter lim="800000"/>
                                    <a:headEnd/>
                                    <a:tailEnd/>
                                  </a:ln>
                                </wps:spPr>
                                <wps:txbx>
                                  <w:txbxContent>
                                    <w:p w:rsidR="00FF2BC9" w:rsidRPr="00745440" w:rsidRDefault="00FF2BC9" w:rsidP="00AC42E1">
                                      <w:pPr>
                                        <w:jc w:val="center"/>
                                        <w:rPr>
                                          <w:b/>
                                          <w:sz w:val="36"/>
                                          <w:szCs w:val="36"/>
                                        </w:rPr>
                                      </w:pPr>
                                      <w:r>
                                        <w:rPr>
                                          <w:b/>
                                          <w:sz w:val="36"/>
                                          <w:szCs w:val="36"/>
                                        </w:rPr>
                                        <w:t>Tens</w:t>
                                      </w:r>
                                    </w:p>
                                  </w:txbxContent>
                                </wps:txbx>
                                <wps:bodyPr rot="0" vert="horz" wrap="square" lIns="91440" tIns="45720" rIns="91440" bIns="45720" anchor="t" anchorCtr="0">
                                  <a:noAutofit/>
                                </wps:bodyPr>
                              </wps:wsp>
                              <wps:wsp>
                                <wps:cNvPr id="672" name="Oval 672"/>
                                <wps:cNvSpPr/>
                                <wps:spPr>
                                  <a:xfrm>
                                    <a:off x="0" y="0"/>
                                    <a:ext cx="1318260" cy="13608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3" name="Group 673"/>
                              <wpg:cNvGrpSpPr/>
                              <wpg:grpSpPr>
                                <a:xfrm>
                                  <a:off x="0" y="0"/>
                                  <a:ext cx="1541145" cy="1838960"/>
                                  <a:chOff x="0" y="0"/>
                                  <a:chExt cx="1541249" cy="1839270"/>
                                </a:xfrm>
                              </wpg:grpSpPr>
                              <wpg:grpSp>
                                <wpg:cNvPr id="674" name="Group 674"/>
                                <wpg:cNvGrpSpPr/>
                                <wpg:grpSpPr>
                                  <a:xfrm>
                                    <a:off x="0" y="21265"/>
                                    <a:ext cx="467360" cy="1031240"/>
                                    <a:chOff x="0" y="0"/>
                                    <a:chExt cx="467833" cy="1031359"/>
                                  </a:xfrm>
                                </wpg:grpSpPr>
                                <wps:wsp>
                                  <wps:cNvPr id="675" name="Arc 675"/>
                                  <wps:cNvSpPr/>
                                  <wps:spPr>
                                    <a:xfrm>
                                      <a:off x="0" y="85061"/>
                                      <a:ext cx="467833" cy="946298"/>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Oval 676"/>
                                  <wps:cNvSpPr/>
                                  <wps:spPr>
                                    <a:xfrm>
                                      <a:off x="127591" y="0"/>
                                      <a:ext cx="182880" cy="1828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7" name="Group 677"/>
                                <wpg:cNvGrpSpPr/>
                                <wpg:grpSpPr>
                                  <a:xfrm>
                                    <a:off x="127591" y="478465"/>
                                    <a:ext cx="1318260" cy="1360805"/>
                                    <a:chOff x="0" y="0"/>
                                    <a:chExt cx="1318260" cy="1360805"/>
                                  </a:xfrm>
                                </wpg:grpSpPr>
                                <wpg:grpSp>
                                  <wpg:cNvPr id="678" name="Group 678"/>
                                  <wpg:cNvGrpSpPr/>
                                  <wpg:grpSpPr>
                                    <a:xfrm>
                                      <a:off x="340242" y="435935"/>
                                      <a:ext cx="637732" cy="632638"/>
                                      <a:chOff x="0" y="0"/>
                                      <a:chExt cx="637732" cy="632638"/>
                                    </a:xfrm>
                                  </wpg:grpSpPr>
                                  <wps:wsp>
                                    <wps:cNvPr id="679" name="Oval 679"/>
                                    <wps:cNvSpPr/>
                                    <wps:spPr>
                                      <a:xfrm>
                                        <a:off x="0" y="0"/>
                                        <a:ext cx="276225" cy="2546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a:off x="361507" y="0"/>
                                        <a:ext cx="276225" cy="2546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53163" y="74428"/>
                                        <a:ext cx="182880" cy="1828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414670" y="74428"/>
                                        <a:ext cx="182880" cy="1828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Flowchart: Delay 351"/>
                                    <wps:cNvSpPr/>
                                    <wps:spPr>
                                      <a:xfrm rot="5400000">
                                        <a:off x="228600" y="303028"/>
                                        <a:ext cx="191386" cy="467833"/>
                                      </a:xfrm>
                                      <a:prstGeom prst="flowChartDelay">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4" name="Oval 684"/>
                                  <wps:cNvSpPr/>
                                  <wps:spPr>
                                    <a:xfrm>
                                      <a:off x="0" y="0"/>
                                      <a:ext cx="1318260" cy="13608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5" name="Group 685"/>
                                <wpg:cNvGrpSpPr/>
                                <wpg:grpSpPr>
                                  <a:xfrm flipH="1">
                                    <a:off x="1073889" y="0"/>
                                    <a:ext cx="467360" cy="1031240"/>
                                    <a:chOff x="0" y="0"/>
                                    <a:chExt cx="467833" cy="1031359"/>
                                  </a:xfrm>
                                </wpg:grpSpPr>
                                <wps:wsp>
                                  <wps:cNvPr id="686" name="Arc 686"/>
                                  <wps:cNvSpPr/>
                                  <wps:spPr>
                                    <a:xfrm>
                                      <a:off x="0" y="85061"/>
                                      <a:ext cx="467833" cy="946298"/>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687"/>
                                  <wps:cNvSpPr/>
                                  <wps:spPr>
                                    <a:xfrm>
                                      <a:off x="127591" y="0"/>
                                      <a:ext cx="182880" cy="1828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88" name="Oval 688"/>
                            <wps:cNvSpPr/>
                            <wps:spPr>
                              <a:xfrm>
                                <a:off x="6517759" y="818707"/>
                                <a:ext cx="1590675" cy="22548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9" name="Group 689"/>
                            <wpg:cNvGrpSpPr/>
                            <wpg:grpSpPr>
                              <a:xfrm>
                                <a:off x="6390168" y="2147777"/>
                                <a:ext cx="563245" cy="1680845"/>
                                <a:chOff x="0" y="0"/>
                                <a:chExt cx="563245" cy="1681451"/>
                              </a:xfrm>
                            </wpg:grpSpPr>
                            <wps:wsp>
                              <wps:cNvPr id="690" name="Arc 359"/>
                              <wps:cNvSpPr/>
                              <wps:spPr>
                                <a:xfrm flipV="1">
                                  <a:off x="0" y="0"/>
                                  <a:ext cx="563245" cy="1567180"/>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Oval 360"/>
                              <wps:cNvSpPr/>
                              <wps:spPr>
                                <a:xfrm>
                                  <a:off x="0" y="1456661"/>
                                  <a:ext cx="330200" cy="22479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2" name="Group 692"/>
                            <wpg:cNvGrpSpPr/>
                            <wpg:grpSpPr>
                              <a:xfrm>
                                <a:off x="7155712" y="2147777"/>
                                <a:ext cx="563245" cy="1680845"/>
                                <a:chOff x="0" y="0"/>
                                <a:chExt cx="563245" cy="1681451"/>
                              </a:xfrm>
                            </wpg:grpSpPr>
                            <wps:wsp>
                              <wps:cNvPr id="693" name="Arc 359"/>
                              <wps:cNvSpPr/>
                              <wps:spPr>
                                <a:xfrm flipV="1">
                                  <a:off x="0" y="0"/>
                                  <a:ext cx="563245" cy="1567180"/>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Oval 360"/>
                              <wps:cNvSpPr/>
                              <wps:spPr>
                                <a:xfrm>
                                  <a:off x="0" y="1456661"/>
                                  <a:ext cx="330200" cy="22479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5" name="Text Box 2"/>
                            <wps:cNvSpPr txBox="1">
                              <a:spLocks noChangeArrowheads="1"/>
                            </wps:cNvSpPr>
                            <wps:spPr bwMode="auto">
                              <a:xfrm>
                                <a:off x="6645349" y="935666"/>
                                <a:ext cx="1372235" cy="598805"/>
                              </a:xfrm>
                              <a:prstGeom prst="rect">
                                <a:avLst/>
                              </a:prstGeom>
                              <a:noFill/>
                              <a:ln w="9525">
                                <a:noFill/>
                                <a:miter lim="800000"/>
                                <a:headEnd/>
                                <a:tailEnd/>
                              </a:ln>
                            </wps:spPr>
                            <wps:txbx>
                              <w:txbxContent>
                                <w:p w:rsidR="00FF2BC9" w:rsidRPr="00745440" w:rsidRDefault="00FF2BC9" w:rsidP="00AC42E1">
                                  <w:pPr>
                                    <w:jc w:val="center"/>
                                    <w:rPr>
                                      <w:b/>
                                      <w:sz w:val="36"/>
                                      <w:szCs w:val="36"/>
                                    </w:rPr>
                                  </w:pPr>
                                  <w:r>
                                    <w:rPr>
                                      <w:b/>
                                      <w:sz w:val="36"/>
                                      <w:szCs w:val="36"/>
                                    </w:rPr>
                                    <w:t>Ones</w:t>
                                  </w:r>
                                </w:p>
                              </w:txbxContent>
                            </wps:txbx>
                            <wps:bodyPr rot="0" vert="horz" wrap="square" lIns="91440" tIns="45720" rIns="91440" bIns="45720" anchor="t" anchorCtr="0">
                              <a:noAutofit/>
                            </wps:bodyPr>
                          </wps:wsp>
                        </wpg:wgp>
                      </a:graphicData>
                    </a:graphic>
                  </wp:inline>
                </w:drawing>
              </mc:Choice>
              <mc:Fallback>
                <w:pict>
                  <v:group w14:anchorId="570C8FD9" id="Group 643" o:spid="_x0000_s1095" style="width:9in;height:252pt;mso-position-horizontal-relative:char;mso-position-vertical-relative:line" coordsize="81084,3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">
                    <v:group id="Group 644" o:spid="_x0000_s1096" style="position:absolute;left:16055;top:21265;width:45170;height:16925" coordsize="56370,18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 645" o:spid="_x0000_s1097" style="position:absolute;width:7035;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Arc 646" o:spid="_x0000_s1098"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0CMQA&#10;AADcAAAADwAAAGRycy9kb3ducmV2LnhtbESPwWrDMBBE74X+g9hAb42cUkxxI5sQSGgLPsTpByzW&#10;xjKxVsaSHeXvq0Khx2Fm3jDbKtpBLDT53rGCzToDQdw63XOn4Pt8eH4D4QOyxsExKbiTh6p8fNhi&#10;od2NT7Q0oRMJwr5ABSaEsZDSt4Ys+rUbiZN3cZPFkOTUST3hLcHtIF+yLJcWe04LBkfaG2qvzWwV&#10;1MvmWM/11/KpGxuP9/lkdoeo1NMq7t5BBIrhP/zX/tAK8tcc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NAjEAAAA3AAAAA8AAAAAAAAAAAAAAAAAmAIAAGRycy9k&#10;b3ducmV2LnhtbFBLBQYAAAAABAAEAPUAAACJAwAAAAA=&#10;" path="m351790,nsc546078,,703580,381388,703580,851853r-351790,l351790,xem351790,nfc546078,,703580,381388,703580,851853e" filled="f" strokecolor="black [3213]" strokeweight="1.5pt">
                          <v:path arrowok="t" o:connecttype="custom" o:connectlocs="351790,0;703580,851853" o:connectangles="0,0"/>
                        </v:shape>
                        <v:oval id="Oval 647" o:spid="_x0000_s1099"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w8sUA&#10;AADcAAAADwAAAGRycy9kb3ducmV2LnhtbESP3WrCQBSE7wXfYTmCd3VjsamkriIV0UpbMPoAh+zJ&#10;D82eDdmNSd++KxS8HGbmG2a1GUwtbtS6yrKC+SwCQZxZXXGh4HrZPy1BOI+ssbZMCn7JwWY9Hq0w&#10;0bbnM91SX4gAYZeggtL7JpHSZSUZdDPbEAcvt61BH2RbSN1iH+Cmls9RFEuDFYeFEht6Lyn7STuj&#10;4OO7k5+6zr+Op5dD3sW7Yp/6XqnpZNi+gfA0+Ef4v33UCuLFK9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nDyxQAAANwAAAAPAAAAAAAAAAAAAAAAAJgCAABkcnMv&#10;ZG93bnJldi54bWxQSwUGAAAAAAQABAD1AAAAigMAAAAA&#10;" fillcolor="#bfbfbf [2412]" strokecolor="black [3213]" strokeweight="2pt"/>
                      </v:group>
                      <v:group id="Group 648" o:spid="_x0000_s1100" style="position:absolute;left:9675;top:106;width:7036;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Arc 649" o:spid="_x0000_s1101"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gesQA&#10;AADcAAAADwAAAGRycy9kb3ducmV2LnhtbESPwWrDMBBE74H+g9hCb4mcUkLjRjahkNAWfIjTD1is&#10;jWVirYwlO8rfV4VCj8PMvGF2ZbS9mGn0nWMF61UGgrhxuuNWwff5sHwF4QOyxt4xKbiTh7J4WOww&#10;1+7GJ5rr0IoEYZ+jAhPCkEvpG0MW/coNxMm7uNFiSHJspR7xluC2l89ZtpEWO04LBgd6N9Rc68kq&#10;qOb1sZqqr/lT1zYe79PJ7A9RqafHuH8DESiG//Bf+0Mr2Lxs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oHrEAAAA3AAAAA8AAAAAAAAAAAAAAAAAmAIAAGRycy9k&#10;b3ducmV2LnhtbFBLBQYAAAAABAAEAPUAAACJAwAAAAA=&#10;" path="m351790,nsc546078,,703580,381388,703580,851853r-351790,l351790,xem351790,nfc546078,,703580,381388,703580,851853e" filled="f" strokecolor="black [3213]" strokeweight="1.5pt">
                          <v:path arrowok="t" o:connecttype="custom" o:connectlocs="351790,0;703580,851853" o:connectangles="0,0"/>
                        </v:shape>
                        <v:oval id="Oval 650" o:spid="_x0000_s1102"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W8IA&#10;AADcAAAADwAAAGRycy9kb3ducmV2LnhtbERPyWrDMBC9B/oPYgq9JXILMcGNbEpLqFuaQNx8wGCN&#10;F2KNjCUv+fvoUOjx8fZ9tphOTDS41rKC500Egri0uuVaweX3sN6BcB5ZY2eZFNzIQZY+rPaYaDvz&#10;mabC1yKEsEtQQeN9n0jpyoYMuo3tiQNX2cGgD3CopR5wDuGmky9RFEuDLYeGBnt6b6i8FqNR8HUa&#10;5Y/uqmP+vf2sxvijPhR+VurpcXl7BeFp8f/iP3euFcTbMD+cCUd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n5bwgAAANwAAAAPAAAAAAAAAAAAAAAAAJgCAABkcnMvZG93&#10;bnJldi54bWxQSwUGAAAAAAQABAD1AAAAhwMAAAAA&#10;" fillcolor="#bfbfbf [2412]" strokecolor="black [3213]" strokeweight="2pt"/>
                      </v:group>
                      <v:group id="Group 651" o:spid="_x0000_s1103" style="position:absolute;left:19457;top:106;width:7036;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Arc 652" o:spid="_x0000_s1104"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k1sMA&#10;AADcAAAADwAAAGRycy9kb3ducmV2LnhtbESP0YrCMBRE34X9h3AXfNNUQZGuUWRB2RX6YHc/4NLc&#10;bco2N6VJa/x7Iwg+DjNzhtnuo23FSL1vHCtYzDMQxJXTDdcKfn+Osw0IH5A1to5JwY087Hdvky3m&#10;2l35QmMZapEg7HNUYELocil9Zciin7uOOHl/rrcYkuxrqXu8Jrht5TLL1tJiw2nBYEefhqr/crAK&#10;inFxKobiPH7r0sbTbbiYwzEqNX2Phw8QgWJ4hZ/tL61gvVrC4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mk1sMAAADcAAAADwAAAAAAAAAAAAAAAACYAgAAZHJzL2Rv&#10;d25yZXYueG1sUEsFBgAAAAAEAAQA9QAAAIgDAAAAAA==&#10;" path="m351790,nsc546078,,703580,381388,703580,851853r-351790,l351790,xem351790,nfc546078,,703580,381388,703580,851853e" filled="f" strokecolor="black [3213]" strokeweight="1.5pt">
                          <v:path arrowok="t" o:connecttype="custom" o:connectlocs="351790,0;703580,851853" o:connectangles="0,0"/>
                        </v:shape>
                        <v:oval id="Oval 653" o:spid="_x0000_s1105"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gLMQA&#10;AADcAAAADwAAAGRycy9kb3ducmV2LnhtbESP3WrCQBSE7wu+w3KE3tWNFoOkriKKaKUKpn2AQ/bk&#10;h2bPhuzGpG/vCkIvh5n5hlmuB1OLG7WusqxgOolAEGdWV1wo+Pnevy1AOI+ssbZMCv7IwXo1elli&#10;om3PV7qlvhABwi5BBaX3TSKly0oy6Ca2IQ5ebluDPsi2kLrFPsBNLWdRFEuDFYeFEhvalpT9pp1R&#10;8Hnp5Jeu8/PxND/kXbwr9qnvlXodD5sPEJ4G/x9+to9aQTx/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4CzEAAAA3AAAAA8AAAAAAAAAAAAAAAAAmAIAAGRycy9k&#10;b3ducmV2LnhtbFBLBQYAAAAABAAEAPUAAACJAwAAAAA=&#10;" fillcolor="#bfbfbf [2412]" strokecolor="black [3213]" strokeweight="2pt"/>
                      </v:group>
                      <v:group id="Group 654" o:spid="_x0000_s1106" style="position:absolute;left:29877;top:106;width:7036;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Arc 655" o:spid="_x0000_s1107"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osQA&#10;AADcAAAADwAAAGRycy9kb3ducmV2LnhtbESPUWvCMBSF3wf7D+EO9ramDpTRGUUEZRP6YPUHXJq7&#10;ptjclCat8d8bQdjj4ZzzHc5yHW0nJhp861jBLMtBENdOt9woOJ92H18gfEDW2DkmBTfysF69viyx&#10;0O7KR5qq0IgEYV+gAhNCX0jpa0MWfeZ64uT9ucFiSHJopB7wmuC2k595vpAWW04LBnvaGqov1WgV&#10;lNNsX47lYfrVlY3723g0m11U6v0tbr5BBIrhP/xs/2gFi/kcHm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KLEAAAA3AAAAA8AAAAAAAAAAAAAAAAAmAIAAGRycy9k&#10;b3ducmV2LnhtbFBLBQYAAAAABAAEAPUAAACJAwAAAAA=&#10;" path="m351790,nsc546078,,703580,381388,703580,851853r-351790,l351790,xem351790,nfc546078,,703580,381388,703580,851853e" filled="f" strokecolor="black [3213]" strokeweight="1.5pt">
                          <v:path arrowok="t" o:connecttype="custom" o:connectlocs="351790,0;703580,851853" o:connectangles="0,0"/>
                        </v:shape>
                        <v:oval id="Oval 656" o:spid="_x0000_s1108"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dDtMQA&#10;AADcAAAADwAAAGRycy9kb3ducmV2LnhtbESP3WrCQBSE74W+w3IK3unGgkFS11AsQS1VMPYBDtmT&#10;H5o9G7IbE9++Wyj0cpiZb5htOplW3Kl3jWUFq2UEgriwuuFKwdctW2xAOI+ssbVMCh7kIN09zbaY&#10;aDvyle65r0SAsEtQQe19l0jpipoMuqXtiINX2t6gD7KvpO5xDHDTypcoiqXBhsNCjR3tayq+88Eo&#10;OF0G+anb8nz8WB/KIX6vstyPSs2fp7dXEJ4m/x/+ax+1gngd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Q7TEAAAA3AAAAA8AAAAAAAAAAAAAAAAAmAIAAGRycy9k&#10;b3ducmV2LnhtbFBLBQYAAAAABAAEAPUAAACJAwAAAAA=&#10;" fillcolor="#bfbfbf [2412]" strokecolor="black [3213]" strokeweight="2pt"/>
                      </v:group>
                      <v:group id="Group 657" o:spid="_x0000_s1109" style="position:absolute;left:39659;top:106;width:7036;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Arc 658" o:spid="_x0000_s1110"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TPMAA&#10;AADcAAAADwAAAGRycy9kb3ducmV2LnhtbERPzYrCMBC+L/gOYYS9ranCilSjiKC4Cz1YfYChGZti&#10;MylNWuPbbw4LHj++/80u2laM1PvGsYL5LANBXDndcK3gdj1+rUD4gKyxdUwKXuRht518bDDX7skX&#10;GstQixTCPkcFJoQul9JXhiz6meuIE3d3vcWQYF9L3eMzhdtWLrJsKS02nBoMdnQwVD3KwSooxvmp&#10;GIrf8UeXNp5ew8Xsj1Gpz2ncr0EEiuEt/neftYLld1qbzq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GTPMAAAADcAAAADwAAAAAAAAAAAAAAAACYAgAAZHJzL2Rvd25y&#10;ZXYueG1sUEsFBgAAAAAEAAQA9QAAAIUDAAAAAA==&#10;" path="m351790,nsc546078,,703580,381388,703580,851853r-351790,l351790,xem351790,nfc546078,,703580,381388,703580,851853e" filled="f" strokecolor="black [3213]" strokeweight="1.5pt">
                          <v:path arrowok="t" o:connecttype="custom" o:connectlocs="351790,0;703580,851853" o:connectangles="0,0"/>
                        </v:shape>
                        <v:oval id="Oval 659" o:spid="_x0000_s1111"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XxsQA&#10;AADcAAAADwAAAGRycy9kb3ducmV2LnhtbESP3WrCQBSE7wXfYTlC73RjwaDRVUSR2tIWjD7AIXvy&#10;g9mzIbsx6dt3CwUvh5n5htnsBlOLB7WusqxgPotAEGdWV1wouF1P0yUI55E11pZJwQ852G3How0m&#10;2vZ8oUfqCxEg7BJUUHrfJFK6rCSDbmYb4uDltjXog2wLqVvsA9zU8jWKYmmw4rBQYkOHkrJ72hkF&#10;79+d/NR1/nX+WLzlXXwsTqnvlXqZDPs1CE+Df4b/22etIF6s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18bEAAAA3AAAAA8AAAAAAAAAAAAAAAAAmAIAAGRycy9k&#10;b3ducmV2LnhtbFBLBQYAAAAABAAEAPUAAACJAwAAAAA=&#10;" fillcolor="#bfbfbf [2412]" strokecolor="black [3213]" strokeweight="2pt"/>
                      </v:group>
                      <v:group id="Group 660" o:spid="_x0000_s1112" style="position:absolute;left:49335;top:106;width:7035;height:18281" coordsize="703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Arc 661" o:spid="_x0000_s1113" style="position:absolute;width:7035;height:17037;flip:y;visibility:visible;mso-wrap-style:square;v-text-anchor:middle" coordsize="703580,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wHMMA&#10;AADcAAAADwAAAGRycy9kb3ducmV2LnhtbESPwWrDMBBE74X+g9hCbo3sHkxxowRTcGgLPsTtByzW&#10;1jK1VsaSHeXvq0Agx2Fm3jC7Q7SjWGn2g2MF+TYDQdw5PXCv4Oe7fn4F4QOyxtExKbiQh8P+8WGH&#10;pXZnPtHahl4kCPsSFZgQplJK3xmy6LduIk7er5sthiTnXuoZzwluR/mSZYW0OHBaMDjRu6Hur12s&#10;gmbNj83SfK2furXxeFlOpqqjUpunWL2BCBTDPXxrf2gFRZHD9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fwHMMAAADcAAAADwAAAAAAAAAAAAAAAACYAgAAZHJzL2Rv&#10;d25yZXYueG1sUEsFBgAAAAAEAAQA9QAAAIgDAAAAAA==&#10;" path="m351790,nsc546078,,703580,381388,703580,851853r-351790,l351790,xem351790,nfc546078,,703580,381388,703580,851853e" filled="f" strokecolor="black [3213]" strokeweight="1.5pt">
                          <v:path arrowok="t" o:connecttype="custom" o:connectlocs="351790,0;703580,851853" o:connectangles="0,0"/>
                        </v:shape>
                        <v:oval id="Oval 662" o:spid="_x0000_s1114" style="position:absolute;top:15842;width:4127;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PCsQA&#10;AADcAAAADwAAAGRycy9kb3ducmV2LnhtbESP3WrCQBSE7wXfYTlC73TTQINE1yAV0ZYqNPUBDtmT&#10;H8yeDdmNSd++Wyj0cpiZb5htNplWPKh3jWUFz6sIBHFhdcOVgtvXcbkG4TyyxtYyKfgmB9luPtti&#10;qu3In/TIfSUChF2KCmrvu1RKV9Rk0K1sRxy80vYGfZB9JXWPY4CbVsZRlEiDDYeFGjt6ram454NR&#10;8HYd5Iduy8v5/eVUDsmhOuZ+VOppMe03IDxN/j/81z5rBUkS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jwrEAAAA3AAAAA8AAAAAAAAAAAAAAAAAmAIAAGRycy9k&#10;b3ducmV2LnhtbFBLBQYAAAAABAAEAPUAAACJAwAAAAA=&#10;" fillcolor="#bfbfbf [2412]" strokecolor="black [3213]" strokeweight="2pt"/>
                      </v:group>
                    </v:group>
                    <v:group id="Group 663" o:spid="_x0000_s1115" style="position:absolute;width:65176;height:31019" coordsize="54011,1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group id="Group 664" o:spid="_x0000_s1116" style="position:absolute;left:14460;top:4890;width:13182;height:13609" coordsize="13182,13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_x0000_s1117" type="#_x0000_t202" style="position:absolute;left:956;top:1063;width:1137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rsidR="00FF2BC9" w:rsidRPr="00745440" w:rsidRDefault="00FF2BC9" w:rsidP="00AC42E1">
                                <w:pPr>
                                  <w:jc w:val="center"/>
                                  <w:rPr>
                                    <w:b/>
                                    <w:sz w:val="36"/>
                                    <w:szCs w:val="36"/>
                                  </w:rPr>
                                </w:pPr>
                                <w:r>
                                  <w:rPr>
                                    <w:b/>
                                    <w:sz w:val="36"/>
                                    <w:szCs w:val="36"/>
                                  </w:rPr>
                                  <w:t>Thousands</w:t>
                                </w:r>
                              </w:p>
                            </w:txbxContent>
                          </v:textbox>
                        </v:shape>
                        <v:oval id="Oval 666" o:spid="_x0000_s1118" style="position:absolute;width:13182;height:1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i/8QA&#10;AADcAAAADwAAAGRycy9kb3ducmV2LnhtbESPT4vCMBTE74LfITzBy6KpFqpWo4gg63pZ1n/nR/Ns&#10;i81LaaJ2v/1GWPA4zMxvmMWqNZV4UONKywpGwwgEcWZ1ybmC03E7mIJwHlljZZkU/JKD1bLbWWCq&#10;7ZN/6HHwuQgQdikqKLyvUyldVpBBN7Q1cfCutjHog2xyqRt8Brip5DiKEmmw5LBQYE2bgrLb4W4U&#10;zHbn015eJ+1H/HmbfV0oLs13rFS/167nIDy1/h3+b++0giRJ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ov/EAAAA3AAAAA8AAAAAAAAAAAAAAAAAmAIAAGRycy9k&#10;b3ducmV2LnhtbFBLBQYAAAAABAAEAPUAAACJAwAAAAA=&#10;" filled="f" strokecolor="black [3213]" strokeweight="2pt"/>
                      </v:group>
                      <v:group id="Group 667" o:spid="_x0000_s1119" style="position:absolute;left:27644;top:5103;width:13183;height:13608" coordsize="13182,13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_x0000_s1120" type="#_x0000_t202" style="position:absolute;left:956;top:956;width:11373;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rsidR="00FF2BC9" w:rsidRPr="00745440" w:rsidRDefault="00FF2BC9" w:rsidP="00AC42E1">
                                <w:pPr>
                                  <w:jc w:val="center"/>
                                  <w:rPr>
                                    <w:b/>
                                    <w:sz w:val="36"/>
                                    <w:szCs w:val="36"/>
                                  </w:rPr>
                                </w:pPr>
                                <w:r>
                                  <w:rPr>
                                    <w:b/>
                                    <w:sz w:val="36"/>
                                    <w:szCs w:val="36"/>
                                  </w:rPr>
                                  <w:t>Hundreds</w:t>
                                </w:r>
                              </w:p>
                            </w:txbxContent>
                          </v:textbox>
                        </v:shape>
                        <v:oval id="Oval 669" o:spid="_x0000_s1121" style="position:absolute;width:13182;height:1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2jcYA&#10;AADcAAAADwAAAGRycy9kb3ducmV2LnhtbESPT2vCQBTE70K/w/IKvZS6sYG0SbNKEUrVi5iq50f2&#10;5Q9m34bsVtNv7woFj8PM/IbJF6PpxJkG11pWMJtGIIhLq1uuFex/vl7eQTiPrLGzTAr+yMFi/jDJ&#10;MdP2wjs6F74WAcIuQwWN930mpSsbMuimticOXmUHgz7IoZZ6wEuAm06+RlEiDbYcFhrsadlQeSp+&#10;jYJ0ddhvZPU2Psffp3R9pLg121ipp8fx8wOEp9Hfw//tlVaQJCnczo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Q2jcYAAADcAAAADwAAAAAAAAAAAAAAAACYAgAAZHJz&#10;L2Rvd25yZXYueG1sUEsFBgAAAAAEAAQA9QAAAIsDAAAAAA==&#10;" filled="f" strokecolor="black [3213]" strokeweight="2pt"/>
                      </v:group>
                      <v:group id="Group 670" o:spid="_x0000_s1122" style="position:absolute;left:40829;top:4890;width:13182;height:13609" coordsize="13182,13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_x0000_s1123" type="#_x0000_t202" style="position:absolute;left:956;top:956;width:11373;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v:textbox>
                            <w:txbxContent>
                              <w:p w:rsidR="00FF2BC9" w:rsidRPr="00745440" w:rsidRDefault="00FF2BC9" w:rsidP="00AC42E1">
                                <w:pPr>
                                  <w:jc w:val="center"/>
                                  <w:rPr>
                                    <w:b/>
                                    <w:sz w:val="36"/>
                                    <w:szCs w:val="36"/>
                                  </w:rPr>
                                </w:pPr>
                                <w:r>
                                  <w:rPr>
                                    <w:b/>
                                    <w:sz w:val="36"/>
                                    <w:szCs w:val="36"/>
                                  </w:rPr>
                                  <w:t>Tens</w:t>
                                </w:r>
                              </w:p>
                            </w:txbxContent>
                          </v:textbox>
                        </v:shape>
                        <v:oval id="Oval 672" o:spid="_x0000_s1124" style="position:absolute;width:13182;height:1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yIcUA&#10;AADcAAAADwAAAGRycy9kb3ducmV2LnhtbESPT4vCMBTE7wt+h/AEL7KmWrDaNYoIoutF/LN7fjTP&#10;tti8lCZq/fYbQdjjMDO/YWaL1lTiTo0rLSsYDiIQxJnVJecKzqf15wSE88gaK8uk4EkOFvPOxwxT&#10;bR98oPvR5yJA2KWooPC+TqV0WUEG3cDWxMG72MagD7LJpW7wEeCmkqMoGkuDJYeFAmtaFZRdjzej&#10;YLr9Oe/kJWn78eY6/f6luDT7WKlet11+gfDU+v/wu73VCsbJC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TIhxQAAANwAAAAPAAAAAAAAAAAAAAAAAJgCAABkcnMv&#10;ZG93bnJldi54bWxQSwUGAAAAAAQABAD1AAAAigMAAAAA&#10;" filled="f" strokecolor="black [3213]" strokeweight="2pt"/>
                      </v:group>
                      <v:group id="Group 673" o:spid="_x0000_s1125" style="position:absolute;width:15411;height:18389" coordsize="15412,1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group id="Group 674" o:spid="_x0000_s1126" style="position:absolute;top:212;width:4673;height:10313" coordsize="4678,1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Arc 675" o:spid="_x0000_s1127" style="position:absolute;top:850;width:4678;height:9463;visibility:visible;mso-wrap-style:square;v-text-anchor:middle" coordsize="467833,94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cscQA&#10;AADcAAAADwAAAGRycy9kb3ducmV2LnhtbESPT2vCQBTE7wW/w/IEL0U3WholuooIQm/Ff/dn9pkE&#10;s2/j7sak/fTdQqHHYWZ+w6w2vanFk5yvLCuYThIQxLnVFRcKzqf9eAHCB2SNtWVS8EUeNuvBywoz&#10;bTs+0PMYChEh7DNUUIbQZFL6vCSDfmIb4ujdrDMYonSF1A67CDe1nCVJKg1WHBdKbGhXUn4/tkbB&#10;2+X1wYfd7X4tXNp2afX5fWmlUqNhv12CCNSH//Bf+0MrSOf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o3LHEAAAA3AAAAA8AAAAAAAAAAAAAAAAAmAIAAGRycy9k&#10;b3ducmV2LnhtbFBLBQYAAAAABAAEAPUAAACJAwAAAAA=&#10;" path="m233916,nsc363105,,467833,211836,467833,473149r-233916,c233917,315433,233916,157716,233916,xem233916,nfc363105,,467833,211836,467833,473149e" filled="f" strokecolor="black [3213]" strokeweight="1.5pt">
                            <v:path arrowok="t" o:connecttype="custom" o:connectlocs="233916,0;467833,473149" o:connectangles="0,0"/>
                          </v:shape>
                          <v:oval id="Oval 676" o:spid="_x0000_s1128" style="position:absolute;left:1275;width:1829;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f1MUA&#10;AADcAAAADwAAAGRycy9kb3ducmV2LnhtbESP3WrCQBSE74W+w3IKvdNNhcYS3YRSkdqiBaMPcMie&#10;/NDs2ZDdmPTtuwXBy2FmvmE22WRacaXeNZYVPC8iEMSF1Q1XCi7n3fwVhPPIGlvLpOCXHGTpw2yD&#10;ibYjn+ia+0oECLsEFdTed4mUrqjJoFvYjjh4pe0N+iD7SuoexwA3rVxGUSwNNhwWauzovabiJx+M&#10;gs/vQR50Wx73Xy8f5RBvq13uR6WeHqe3NQhPk7+Hb+29VhCvYv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h/UxQAAANwAAAAPAAAAAAAAAAAAAAAAAJgCAABkcnMv&#10;ZG93bnJldi54bWxQSwUGAAAAAAQABAD1AAAAigMAAAAA&#10;" fillcolor="#bfbfbf [2412]" strokecolor="black [3213]" strokeweight="2pt"/>
                        </v:group>
                        <v:group id="Group 677" o:spid="_x0000_s1129" style="position:absolute;left:1275;top:4784;width:13183;height:13608" coordsize="13182,13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group id="Group 678" o:spid="_x0000_s1130" style="position:absolute;left:3402;top:4359;width:6377;height:6326" coordsize="6377,6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oval id="Oval 679" o:spid="_x0000_s1131" style="position:absolute;width:2762;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gUMQA&#10;AADcAAAADwAAAGRycy9kb3ducmV2LnhtbESPT4vCMBTE74LfIbwFL7KmbkG3XaOIsOh6Ef+eH82z&#10;LTYvpYlav/1GEDwOM/MbZjJrTSVu1LjSsoLhIAJBnFldcq7gsP/9/AbhPLLGyjIpeJCD2bTbmWCq&#10;7Z23dNv5XAQIuxQVFN7XqZQuK8igG9iaOHhn2xj0QTa51A3eA9xU8iuKRtJgyWGhwJoWBWWX3dUo&#10;SFbHw1qex20/Xl6SvxPFpdnESvU+2vkPCE+tf4df7ZVWMBon8DwTj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FDEAAAA3AAAAA8AAAAAAAAAAAAAAAAAmAIAAGRycy9k&#10;b3ducmV2LnhtbFBLBQYAAAAABAAEAPUAAACJAwAAAAA=&#10;" filled="f" strokecolor="black [3213]" strokeweight="2pt"/>
                            <v:oval id="Oval 680" o:spid="_x0000_s1132" style="position:absolute;left:3615;width:2762;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56sMA&#10;AADcAAAADwAAAGRycy9kb3ducmV2LnhtbERPy2rCQBTdC/7DcAU3RSca0BgzihRKbTel8bG+ZK5J&#10;SOZOyEw1/fvOouDycN7ZfjCtuFPvassKFvMIBHFhdc2lgvPpbZaAcB5ZY2uZFPySg/1uPMow1fbB&#10;33TPfSlCCLsUFVTed6mUrqjIoJvbjjhwN9sb9AH2pdQ9PkK4aeUyilbSYM2hocKOXisqmvzHKNgc&#10;L+dPeVsPL/F7s/m4Ulybr1ip6WQ4bEF4GvxT/O8+agWrJMwP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J56sMAAADcAAAADwAAAAAAAAAAAAAAAACYAgAAZHJzL2Rv&#10;d25yZXYueG1sUEsFBgAAAAAEAAQA9QAAAIgDAAAAAA==&#10;" filled="f" strokecolor="black [3213]" strokeweight="2pt"/>
                            <v:oval id="Oval 681" o:spid="_x0000_s1133" style="position:absolute;left:531;top:744;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3h8QA&#10;AADcAAAADwAAAGRycy9kb3ducmV2LnhtbESP3WrCQBSE74W+w3IKvTMbCw2SuopYpFZUMPUBDtmT&#10;H8yeDdmNSd++KwheDjPzDbNYjaYRN+pcbVnBLIpBEOdW11wquPxup3MQziNrbCyTgj9ysFq+TBaY&#10;ajvwmW6ZL0WAsEtRQeV9m0rp8ooMusi2xMErbGfQB9mVUnc4BLhp5HscJ9JgzWGhwpY2FeXXrDcK&#10;fk69POimOO72H99Fn3yV28wPSr29jutPEJ5G/ww/2jutIJnP4H4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94fEAAAA3AAAAA8AAAAAAAAAAAAAAAAAmAIAAGRycy9k&#10;b3ducmV2LnhtbFBLBQYAAAAABAAEAPUAAACJAwAAAAA=&#10;" fillcolor="#bfbfbf [2412]" strokecolor="black [3213]" strokeweight="2pt"/>
                            <v:oval id="Oval 682" o:spid="_x0000_s1134" style="position:absolute;left:4146;top:744;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p8MQA&#10;AADcAAAADwAAAGRycy9kb3ducmV2LnhtbESP3WrCQBSE7wt9h+UUetdsKhgkdRWxiFasYOoDHLIn&#10;P5g9G7IbE9/eFYReDjPzDTNfjqYRV+pcbVnBZxSDIM6trrlUcP7bfMxAOI+ssbFMCm7kYLl4fZlj&#10;qu3AJ7pmvhQBwi5FBZX3bSqlyysy6CLbEgevsJ1BH2RXSt3hEOCmkZM4TqTBmsNChS2tK8ovWW8U&#10;/Bx7edBN8bvbT7dFn3yXm8wPSr2/jasvEJ5G/x9+tndaQTKbwON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afDEAAAA3AAAAA8AAAAAAAAAAAAAAAAAmAIAAGRycy9k&#10;b3ducmV2LnhtbFBLBQYAAAAABAAEAPUAAACJAwAAAAA=&#10;" fillcolor="#bfbfbf [2412]" strokecolor="black [3213]" strokeweight="2pt"/>
                            <v:shape id="Flowchart: Delay 351" o:spid="_x0000_s1135" type="#_x0000_t135" style="position:absolute;left:2286;top:3029;width:1914;height:46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8GL8UA&#10;AADcAAAADwAAAGRycy9kb3ducmV2LnhtbESPQWvCQBSE70L/w/IKXorZWK3R1FWKINRbaxWvj+wz&#10;Cc2+DbtrjP/eLRQ8DjPzDbNc96YRHTlfW1YwTlIQxIXVNZcKDj/b0RyED8gaG8uk4EYe1qunwRJz&#10;ba/8Td0+lCJC2OeooAqhzaX0RUUGfWJb4uidrTMYonSl1A6vEW4a+ZqmM2mw5rhQYUubiorf/cUo&#10;2C2OL1/daVvfLmNnD29T152yTKnhc//xDiJQHx7h//anVjCbT+D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wYvxQAAANwAAAAPAAAAAAAAAAAAAAAAAJgCAABkcnMv&#10;ZG93bnJldi54bWxQSwUGAAAAAAQABAD1AAAAigMAAAAA&#10;" fillcolor="#bfbfbf [2412]" strokecolor="black [3213]" strokeweight="2pt"/>
                          </v:group>
                          <v:oval id="Oval 684" o:spid="_x0000_s1136" style="position:absolute;width:13182;height:1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6cUA&#10;AADcAAAADwAAAGRycy9kb3ducmV2LnhtbESPS4vCQBCE7wv+h6GFvSw60Sw+oqOIsKx6EZ/nJtMm&#10;wUxPyMxq/PeOsOCxqKqvqOm8MaW4Ue0Kywp63QgEcWp1wZmC4+GnMwLhPLLG0jIpeJCD+az1McVE&#10;2zvv6Lb3mQgQdgkqyL2vEildmpNB17UVcfAutjbog6wzqWu8B7gpZT+KBtJgwWEhx4qWOaXX/Z9R&#10;MF6djht5GTZf8e91vD5TXJhtrNRnu1lMQHhq/Dv8315pBYPRN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X/pxQAAANwAAAAPAAAAAAAAAAAAAAAAAJgCAABkcnMv&#10;ZG93bnJldi54bWxQSwUGAAAAAAQABAD1AAAAigMAAAAA&#10;" filled="f" strokecolor="black [3213]" strokeweight="2pt"/>
                        </v:group>
                        <v:group id="Group 685" o:spid="_x0000_s1137" style="position:absolute;left:10738;width:4674;height:10312;flip:x" coordsize="4678,1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wFw8QAAADcAAAA&#10;DwAAAAAAAAAAAAAAAACqAgAAZHJzL2Rvd25yZXYueG1sUEsFBgAAAAAEAAQA+gAAAJsDAAAAAA==&#10;">
                          <v:shape id="Arc 686" o:spid="_x0000_s1138" style="position:absolute;top:850;width:4678;height:9463;visibility:visible;mso-wrap-style:square;v-text-anchor:middle" coordsize="467833,94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y4cMA&#10;AADcAAAADwAAAGRycy9kb3ducmV2LnhtbESPQWsCMRSE70L/Q3iFXqRmVQiyNUoRBG+i1vvr5rm7&#10;uHlZk6y77a9vBKHHYWa+YZbrwTbiTj7UjjVMJxkI4sKZmksNX6ft+wJEiMgGG8ek4YcCrFcvoyXm&#10;xvV8oPsxliJBOOSooYqxzaUMRUUWw8S1xMm7OG8xJulLaTz2CW4bOcsyJS3WnBYqbGlTUXE9dlbD&#10;/Dy+8WFzuX6XXnW9qve/505q/fY6fH6AiDTE//CzvTMa1ELB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8y4cMAAADcAAAADwAAAAAAAAAAAAAAAACYAgAAZHJzL2Rv&#10;d25yZXYueG1sUEsFBgAAAAAEAAQA9QAAAIgDAAAAAA==&#10;" path="m233916,nsc363105,,467833,211836,467833,473149r-233916,c233917,315433,233916,157716,233916,xem233916,nfc363105,,467833,211836,467833,473149e" filled="f" strokecolor="black [3213]" strokeweight="1.5pt">
                            <v:path arrowok="t" o:connecttype="custom" o:connectlocs="233916,0;467833,473149" o:connectangles="0,0"/>
                          </v:shape>
                          <v:oval id="Oval 687" o:spid="_x0000_s1139" style="position:absolute;left:1275;width:1829;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KaMUA&#10;AADcAAAADwAAAGRycy9kb3ducmV2LnhtbESP22rDMBBE3wv5B7GFvjVyA3GDG8WUBJMLbSFOP2Cx&#10;1hdqrYwlx+7fR4FCH4eZOcOs08m04kq9aywreJlHIIgLqxuuFHxfsucVCOeRNbaWScEvOUg3s4c1&#10;JtqOfKZr7isRIOwSVFB73yVSuqImg25uO+LglbY36IPsK6l7HAPctHIRRbE02HBYqLGjbU3FTz4Y&#10;BcevQX7otvw8nJb7coh3VZb7Uamnx+n9DYSnyf+H/9oHrSBevcL9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8poxQAAANwAAAAPAAAAAAAAAAAAAAAAAJgCAABkcnMv&#10;ZG93bnJldi54bWxQSwUGAAAAAAQABAD1AAAAigMAAAAA&#10;" fillcolor="#bfbfbf [2412]" strokecolor="black [3213]" strokeweight="2pt"/>
                        </v:group>
                      </v:group>
                    </v:group>
                    <v:oval id="Oval 688" o:spid="_x0000_s1140" style="position:absolute;left:65177;top:8187;width:15907;height:22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17MMA&#10;AADcAAAADwAAAGRycy9kb3ducmV2LnhtbERPy2rCQBTdC/7DcAU3RSca0BgzihRKbTel8bG+ZK5J&#10;SOZOyEw1/fvOouDycN7ZfjCtuFPvassKFvMIBHFhdc2lgvPpbZaAcB5ZY2uZFPySg/1uPMow1fbB&#10;33TPfSlCCLsUFVTed6mUrqjIoJvbjjhwN9sb9AH2pdQ9PkK4aeUyilbSYM2hocKOXisqmvzHKNgc&#10;L+dPeVsPL/F7s/m4Ulybr1ip6WQ4bEF4GvxT/O8+agWrJKwN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17MMAAADcAAAADwAAAAAAAAAAAAAAAACYAgAAZHJzL2Rv&#10;d25yZXYueG1sUEsFBgAAAAAEAAQA9QAAAIgDAAAAAA==&#10;" filled="f" strokecolor="black [3213]" strokeweight="2pt"/>
                    <v:group id="Group 689" o:spid="_x0000_s1141" style="position:absolute;left:63901;top:21477;width:5633;height:16809" coordsize="5632,16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Arc 359" o:spid="_x0000_s1142" style="position:absolute;width:5632;height:15671;flip:y;visibility:visible;mso-wrap-style:square;v-text-anchor:middle" coordsize="563245,156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tzsIA&#10;AADcAAAADwAAAGRycy9kb3ducmV2LnhtbERPz2vCMBS+D/wfwhO8zbQ7iKtGEXHMsYNMBT0+mmdT&#10;bF5Kk9lsf705CB4/vt/zZbSNuFHna8cK8nEGgrh0uuZKwfHw8ToF4QOyxsYxKfgjD8vF4GWOhXY9&#10;/9BtHyqRQtgXqMCE0BZS+tKQRT92LXHiLq6zGBLsKqk77FO4beRblk2kxZpTg8GW1obK6/7XKjjE&#10;zf/V5qdvm3+dzannz2ncsVKjYVzNQASK4Sl+uLdaweQ9zU9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q3OwgAAANwAAAAPAAAAAAAAAAAAAAAAAJgCAABkcnMvZG93&#10;bnJldi54bWxQSwUGAAAAAAQABAD1AAAAhwMAAAAA&#10;" path="m281622,nsc437158,,563245,350825,563245,783590r-281622,c281623,522393,281622,261197,281622,xem281622,nfc437158,,563245,350825,563245,783590e" filled="f" strokecolor="black [3213]" strokeweight="1.5pt">
                        <v:path arrowok="t" o:connecttype="custom" o:connectlocs="281622,0;563245,783590" o:connectangles="0,0"/>
                      </v:shape>
                      <v:oval id="Oval 360" o:spid="_x0000_s1143" style="position:absolute;top:14566;width:3302;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WsUA&#10;AADcAAAADwAAAGRycy9kb3ducmV2LnhtbESP3WrCQBSE7wu+w3IE7+rGgqGmboJYRC1twbQPcMie&#10;/NDs2ZDdmPj2bqHQy2FmvmG22WRacaXeNZYVrJYRCOLC6oYrBd9fh8dnEM4ja2wtk4IbOcjS2cMW&#10;E21HvtA195UIEHYJKqi97xIpXVGTQbe0HXHwStsb9EH2ldQ9jgFuWvkURbE02HBYqLGjfU3FTz4Y&#10;BefPQb7rtvw4va2P5RC/Vofcj0ot5tPuBYSnyf+H/9onrSDerOD3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2FaxQAAANwAAAAPAAAAAAAAAAAAAAAAAJgCAABkcnMv&#10;ZG93bnJldi54bWxQSwUGAAAAAAQABAD1AAAAigMAAAAA&#10;" fillcolor="#bfbfbf [2412]" strokecolor="black [3213]" strokeweight="2pt"/>
                    </v:group>
                    <v:group id="Group 692" o:spid="_x0000_s1144" style="position:absolute;left:71557;top:21477;width:5632;height:16809" coordsize="5632,16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Arc 359" o:spid="_x0000_s1145" style="position:absolute;width:5632;height:15671;flip:y;visibility:visible;mso-wrap-style:square;v-text-anchor:middle" coordsize="563245,156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zucUA&#10;AADcAAAADwAAAGRycy9kb3ducmV2LnhtbESPQWsCMRSE74L/ITzBm2ZXQezWKKVU2uKhqAV7fGxe&#10;N4ubl2WTuml/vSkIHoeZ+YZZbaJtxIU6XztWkE8zEMSl0zVXCj6P28kShA/IGhvHpOCXPGzWw8EK&#10;C+163tPlECqRIOwLVGBCaAspfWnIop+6ljh5366zGJLsKqk77BPcNnKWZQtpsea0YLClZ0Pl+fBj&#10;FRzjy9/Z5qedzd+/zKnn12X8YKXGo/j0CCJQDPfwrf2mFSwe5vB/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DO5xQAAANwAAAAPAAAAAAAAAAAAAAAAAJgCAABkcnMv&#10;ZG93bnJldi54bWxQSwUGAAAAAAQABAD1AAAAigMAAAAA&#10;" path="m281622,nsc437158,,563245,350825,563245,783590r-281622,c281623,522393,281622,261197,281622,xem281622,nfc437158,,563245,350825,563245,783590e" filled="f" strokecolor="black [3213]" strokeweight="1.5pt">
                        <v:path arrowok="t" o:connecttype="custom" o:connectlocs="281622,0;563245,783590" o:connectangles="0,0"/>
                      </v:shape>
                      <v:oval id="Oval 360" o:spid="_x0000_s1146" style="position:absolute;top:14566;width:3302;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CwsUA&#10;AADcAAAADwAAAGRycy9kb3ducmV2LnhtbESP3WrCQBSE7wXfYTmCd3VjsaGmriIV0UpbMPoAh+zJ&#10;D82eDdmNSd++KxS8HGbmG2a1GUwtbtS6yrKC+SwCQZxZXXGh4HrZP72CcB5ZY22ZFPySg816PFph&#10;om3PZ7qlvhABwi5BBaX3TSKly0oy6Ga2IQ5ebluDPsi2kLrFPsBNLZ+jKJYGKw4LJTb0XlL2k3ZG&#10;wcd3Jz91nX8dTy+HvIt3xT71vVLTybB9A+Fp8I/wf/uoFcTLB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MLCxQAAANwAAAAPAAAAAAAAAAAAAAAAAJgCAABkcnMv&#10;ZG93bnJldi54bWxQSwUGAAAAAAQABAD1AAAAigMAAAAA&#10;" fillcolor="#bfbfbf [2412]" strokecolor="black [3213]" strokeweight="2pt"/>
                    </v:group>
                    <v:shape id="_x0000_s1147" type="#_x0000_t202" style="position:absolute;left:66453;top:9356;width:13722;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FF2BC9" w:rsidRPr="00745440" w:rsidRDefault="00FF2BC9" w:rsidP="00AC42E1">
                            <w:pPr>
                              <w:jc w:val="center"/>
                              <w:rPr>
                                <w:b/>
                                <w:sz w:val="36"/>
                                <w:szCs w:val="36"/>
                              </w:rPr>
                            </w:pPr>
                            <w:r>
                              <w:rPr>
                                <w:b/>
                                <w:sz w:val="36"/>
                                <w:szCs w:val="36"/>
                              </w:rPr>
                              <w:t>Ones</w:t>
                            </w:r>
                          </w:p>
                        </w:txbxContent>
                      </v:textbox>
                    </v:shape>
                    <w10:anchorlock/>
                  </v:group>
                </w:pict>
              </mc:Fallback>
            </mc:AlternateContent>
          </w:r>
        </w:p>
        <w:p w:rsidR="00AC42E1" w:rsidRPr="00DB2E72" w:rsidRDefault="00AC42E1" w:rsidP="00C71FE5">
          <w:pPr>
            <w:rPr>
              <w:rFonts w:ascii="Times New Roman" w:hAnsi="Times New Roman" w:cs="Times New Roman"/>
              <w:sz w:val="28"/>
              <w:szCs w:val="28"/>
            </w:rPr>
          </w:pPr>
          <w:r w:rsidRPr="00DB2E72">
            <w:rPr>
              <w:rFonts w:ascii="Times New Roman" w:hAnsi="Times New Roman" w:cs="Times New Roman"/>
              <w:sz w:val="28"/>
              <w:szCs w:val="28"/>
            </w:rPr>
            <w:t>Name ________________________         Date _____________</w:t>
          </w:r>
        </w:p>
        <w:p w:rsidR="00AC42E1" w:rsidRPr="00DB2E72" w:rsidRDefault="00AC42E1" w:rsidP="00AC42E1">
          <w:pPr>
            <w:jc w:val="center"/>
            <w:rPr>
              <w:rFonts w:ascii="Times New Roman" w:hAnsi="Times New Roman" w:cs="Times New Roman"/>
              <w:sz w:val="28"/>
              <w:szCs w:val="28"/>
            </w:rPr>
          </w:pPr>
          <w:r w:rsidRPr="00DB2E72">
            <w:rPr>
              <w:rFonts w:ascii="Times New Roman" w:hAnsi="Times New Roman" w:cs="Times New Roman"/>
              <w:sz w:val="28"/>
              <w:szCs w:val="28"/>
            </w:rPr>
            <w:t>Roll dice to come up with a 3-digit number. Find different ways you can show your number in the base-ten system.</w:t>
          </w:r>
        </w:p>
        <w:tbl>
          <w:tblPr>
            <w:tblStyle w:val="TableGrid"/>
            <w:tblW w:w="9216" w:type="dxa"/>
            <w:jc w:val="center"/>
            <w:tblLook w:val="04A0" w:firstRow="1" w:lastRow="0" w:firstColumn="1" w:lastColumn="0" w:noHBand="0" w:noVBand="1"/>
          </w:tblPr>
          <w:tblGrid>
            <w:gridCol w:w="2304"/>
            <w:gridCol w:w="2304"/>
            <w:gridCol w:w="2304"/>
            <w:gridCol w:w="2304"/>
          </w:tblGrid>
          <w:tr w:rsidR="00AC42E1" w:rsidRPr="00DB2E72" w:rsidTr="00BC383F">
            <w:trPr>
              <w:trHeight w:val="720"/>
              <w:jc w:val="center"/>
            </w:trPr>
            <w:tc>
              <w:tcPr>
                <w:tcW w:w="2304" w:type="dxa"/>
                <w:tcBorders>
                  <w:bottom w:val="single" w:sz="24" w:space="0" w:color="auto"/>
                </w:tcBorders>
                <w:shd w:val="clear" w:color="auto" w:fill="A6A6A6" w:themeFill="background1" w:themeFillShade="A6"/>
                <w:vAlign w:val="center"/>
              </w:tcPr>
              <w:p w:rsidR="00AC42E1" w:rsidRPr="00DB2E72" w:rsidRDefault="00AC42E1" w:rsidP="00BC383F">
                <w:pPr>
                  <w:jc w:val="center"/>
                  <w:rPr>
                    <w:rFonts w:ascii="Times New Roman" w:hAnsi="Times New Roman"/>
                    <w:b/>
                    <w:sz w:val="36"/>
                    <w:szCs w:val="36"/>
                  </w:rPr>
                </w:pPr>
                <w:r w:rsidRPr="00DB2E72">
                  <w:rPr>
                    <w:rFonts w:ascii="Times New Roman" w:hAnsi="Times New Roman"/>
                    <w:b/>
                    <w:sz w:val="36"/>
                    <w:szCs w:val="36"/>
                  </w:rPr>
                  <w:t>My Number</w:t>
                </w:r>
              </w:p>
            </w:tc>
            <w:tc>
              <w:tcPr>
                <w:tcW w:w="2304" w:type="dxa"/>
                <w:tcBorders>
                  <w:bottom w:val="single" w:sz="24" w:space="0" w:color="auto"/>
                </w:tcBorders>
                <w:shd w:val="clear" w:color="auto" w:fill="A6A6A6" w:themeFill="background1" w:themeFillShade="A6"/>
                <w:vAlign w:val="center"/>
              </w:tcPr>
              <w:p w:rsidR="00AC42E1" w:rsidRPr="00DB2E72" w:rsidRDefault="00AC42E1" w:rsidP="00BC383F">
                <w:pPr>
                  <w:jc w:val="center"/>
                  <w:rPr>
                    <w:rFonts w:ascii="Times New Roman" w:hAnsi="Times New Roman"/>
                    <w:b/>
                    <w:sz w:val="36"/>
                    <w:szCs w:val="36"/>
                  </w:rPr>
                </w:pPr>
                <w:r w:rsidRPr="00DB2E72">
                  <w:rPr>
                    <w:rFonts w:ascii="Times New Roman" w:hAnsi="Times New Roman"/>
                    <w:b/>
                    <w:sz w:val="36"/>
                    <w:szCs w:val="36"/>
                  </w:rPr>
                  <w:t>Hundreds</w:t>
                </w:r>
              </w:p>
            </w:tc>
            <w:tc>
              <w:tcPr>
                <w:tcW w:w="2304" w:type="dxa"/>
                <w:tcBorders>
                  <w:bottom w:val="single" w:sz="24" w:space="0" w:color="auto"/>
                </w:tcBorders>
                <w:shd w:val="clear" w:color="auto" w:fill="A6A6A6" w:themeFill="background1" w:themeFillShade="A6"/>
                <w:vAlign w:val="center"/>
              </w:tcPr>
              <w:p w:rsidR="00AC42E1" w:rsidRPr="00DB2E72" w:rsidRDefault="00AC42E1" w:rsidP="00BC383F">
                <w:pPr>
                  <w:jc w:val="center"/>
                  <w:rPr>
                    <w:rFonts w:ascii="Times New Roman" w:hAnsi="Times New Roman"/>
                    <w:b/>
                    <w:sz w:val="36"/>
                    <w:szCs w:val="36"/>
                  </w:rPr>
                </w:pPr>
                <w:r w:rsidRPr="00DB2E72">
                  <w:rPr>
                    <w:rFonts w:ascii="Times New Roman" w:hAnsi="Times New Roman"/>
                    <w:b/>
                    <w:sz w:val="36"/>
                    <w:szCs w:val="36"/>
                  </w:rPr>
                  <w:t>Tens</w:t>
                </w:r>
              </w:p>
            </w:tc>
            <w:tc>
              <w:tcPr>
                <w:tcW w:w="2304" w:type="dxa"/>
                <w:tcBorders>
                  <w:bottom w:val="single" w:sz="24" w:space="0" w:color="auto"/>
                </w:tcBorders>
                <w:shd w:val="clear" w:color="auto" w:fill="A6A6A6" w:themeFill="background1" w:themeFillShade="A6"/>
                <w:vAlign w:val="center"/>
              </w:tcPr>
              <w:p w:rsidR="00AC42E1" w:rsidRPr="00DB2E72" w:rsidRDefault="00AC42E1" w:rsidP="00BC383F">
                <w:pPr>
                  <w:jc w:val="center"/>
                  <w:rPr>
                    <w:rFonts w:ascii="Times New Roman" w:hAnsi="Times New Roman"/>
                    <w:b/>
                    <w:sz w:val="36"/>
                    <w:szCs w:val="36"/>
                  </w:rPr>
                </w:pPr>
                <w:r w:rsidRPr="00DB2E72">
                  <w:rPr>
                    <w:rFonts w:ascii="Times New Roman" w:hAnsi="Times New Roman"/>
                    <w:b/>
                    <w:sz w:val="36"/>
                    <w:szCs w:val="36"/>
                  </w:rPr>
                  <w:t>Ones</w:t>
                </w:r>
              </w:p>
            </w:tc>
          </w:tr>
          <w:tr w:rsidR="00AC42E1" w:rsidRPr="00DB2E72" w:rsidTr="00BC383F">
            <w:trPr>
              <w:trHeight w:val="518"/>
              <w:jc w:val="center"/>
            </w:trPr>
            <w:tc>
              <w:tcPr>
                <w:tcW w:w="2304" w:type="dxa"/>
                <w:vMerge w:val="restart"/>
                <w:tcBorders>
                  <w:top w:val="single" w:sz="24" w:space="0" w:color="auto"/>
                </w:tcBorders>
                <w:vAlign w:val="center"/>
              </w:tcPr>
              <w:p w:rsidR="00AC42E1" w:rsidRPr="00DB2E72" w:rsidRDefault="00AC42E1" w:rsidP="00BC383F">
                <w:pPr>
                  <w:jc w:val="center"/>
                  <w:rPr>
                    <w:rFonts w:ascii="Times New Roman" w:hAnsi="Times New Roman"/>
                    <w:sz w:val="36"/>
                    <w:szCs w:val="36"/>
                  </w:rPr>
                </w:pPr>
                <w:r w:rsidRPr="00DB2E72">
                  <w:rPr>
                    <w:rFonts w:ascii="Times New Roman" w:hAnsi="Times New Roman"/>
                    <w:sz w:val="36"/>
                    <w:szCs w:val="36"/>
                  </w:rPr>
                  <w:t>425</w:t>
                </w: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r w:rsidRPr="00DB2E72">
                  <w:rPr>
                    <w:rFonts w:ascii="Times New Roman" w:hAnsi="Times New Roman"/>
                    <w:sz w:val="36"/>
                    <w:szCs w:val="36"/>
                  </w:rPr>
                  <w:t>425</w:t>
                </w:r>
              </w:p>
            </w:tc>
          </w:tr>
          <w:tr w:rsidR="00AC42E1" w:rsidRPr="00DB2E72" w:rsidTr="00BC383F">
            <w:trPr>
              <w:trHeight w:val="518"/>
              <w:jc w:val="center"/>
            </w:trPr>
            <w:tc>
              <w:tcPr>
                <w:tcW w:w="2304" w:type="dxa"/>
                <w:vMerge/>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r w:rsidRPr="00DB2E72">
                  <w:rPr>
                    <w:rFonts w:ascii="Times New Roman" w:hAnsi="Times New Roman"/>
                    <w:sz w:val="36"/>
                    <w:szCs w:val="36"/>
                  </w:rPr>
                  <w:t>4</w:t>
                </w:r>
              </w:p>
            </w:tc>
            <w:tc>
              <w:tcPr>
                <w:tcW w:w="2304" w:type="dxa"/>
                <w:vAlign w:val="center"/>
              </w:tcPr>
              <w:p w:rsidR="00AC42E1" w:rsidRPr="00DB2E72" w:rsidRDefault="00AC42E1" w:rsidP="00BC383F">
                <w:pPr>
                  <w:jc w:val="center"/>
                  <w:rPr>
                    <w:rFonts w:ascii="Times New Roman" w:hAnsi="Times New Roman"/>
                    <w:sz w:val="36"/>
                    <w:szCs w:val="36"/>
                  </w:rPr>
                </w:pPr>
                <w:r w:rsidRPr="00DB2E72">
                  <w:rPr>
                    <w:rFonts w:ascii="Times New Roman" w:hAnsi="Times New Roman"/>
                    <w:sz w:val="36"/>
                    <w:szCs w:val="36"/>
                  </w:rPr>
                  <w:t>2</w:t>
                </w:r>
              </w:p>
            </w:tc>
            <w:tc>
              <w:tcPr>
                <w:tcW w:w="2304" w:type="dxa"/>
                <w:vAlign w:val="center"/>
              </w:tcPr>
              <w:p w:rsidR="00AC42E1" w:rsidRPr="00DB2E72" w:rsidRDefault="00AC42E1" w:rsidP="00BC383F">
                <w:pPr>
                  <w:jc w:val="center"/>
                  <w:rPr>
                    <w:rFonts w:ascii="Times New Roman" w:hAnsi="Times New Roman"/>
                    <w:sz w:val="36"/>
                    <w:szCs w:val="36"/>
                  </w:rPr>
                </w:pPr>
                <w:r w:rsidRPr="00DB2E72">
                  <w:rPr>
                    <w:rFonts w:ascii="Times New Roman" w:hAnsi="Times New Roman"/>
                    <w:sz w:val="36"/>
                    <w:szCs w:val="36"/>
                  </w:rPr>
                  <w:t>5</w:t>
                </w:r>
              </w:p>
            </w:tc>
          </w:tr>
          <w:tr w:rsidR="00AC42E1" w:rsidRPr="00DB2E72" w:rsidTr="00BC383F">
            <w:trPr>
              <w:trHeight w:val="518"/>
              <w:jc w:val="center"/>
            </w:trPr>
            <w:tc>
              <w:tcPr>
                <w:tcW w:w="2304" w:type="dxa"/>
                <w:vMerge/>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r w:rsidRPr="00DB2E72">
                  <w:rPr>
                    <w:rFonts w:ascii="Times New Roman" w:hAnsi="Times New Roman"/>
                    <w:sz w:val="36"/>
                    <w:szCs w:val="36"/>
                  </w:rPr>
                  <w:t>42</w:t>
                </w:r>
              </w:p>
            </w:tc>
            <w:tc>
              <w:tcPr>
                <w:tcW w:w="2304" w:type="dxa"/>
                <w:vAlign w:val="center"/>
              </w:tcPr>
              <w:p w:rsidR="00AC42E1" w:rsidRPr="00DB2E72" w:rsidRDefault="00AC42E1" w:rsidP="00BC383F">
                <w:pPr>
                  <w:jc w:val="center"/>
                  <w:rPr>
                    <w:rFonts w:ascii="Times New Roman" w:hAnsi="Times New Roman"/>
                    <w:sz w:val="36"/>
                    <w:szCs w:val="36"/>
                  </w:rPr>
                </w:pPr>
                <w:r w:rsidRPr="00DB2E72">
                  <w:rPr>
                    <w:rFonts w:ascii="Times New Roman" w:hAnsi="Times New Roman"/>
                    <w:sz w:val="36"/>
                    <w:szCs w:val="36"/>
                  </w:rPr>
                  <w:t>5</w:t>
                </w:r>
              </w:p>
            </w:tc>
          </w:tr>
          <w:tr w:rsidR="00AC42E1" w:rsidRPr="00DB2E72" w:rsidTr="00BC383F">
            <w:trPr>
              <w:trHeight w:val="518"/>
              <w:jc w:val="center"/>
            </w:trPr>
            <w:tc>
              <w:tcPr>
                <w:tcW w:w="2304" w:type="dxa"/>
                <w:vMerge/>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r w:rsidRPr="00DB2E72">
                  <w:rPr>
                    <w:rFonts w:ascii="Times New Roman" w:hAnsi="Times New Roman"/>
                    <w:sz w:val="36"/>
                    <w:szCs w:val="36"/>
                  </w:rPr>
                  <w:t>40</w:t>
                </w: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r w:rsidRPr="00DB2E72">
                  <w:rPr>
                    <w:rFonts w:ascii="Times New Roman" w:hAnsi="Times New Roman"/>
                    <w:sz w:val="36"/>
                    <w:szCs w:val="36"/>
                  </w:rPr>
                  <w:t>25</w:t>
                </w:r>
              </w:p>
            </w:tc>
          </w:tr>
          <w:tr w:rsidR="00AC42E1" w:rsidRPr="00DB2E72" w:rsidTr="00BC383F">
            <w:trPr>
              <w:trHeight w:val="518"/>
              <w:jc w:val="center"/>
            </w:trPr>
            <w:tc>
              <w:tcPr>
                <w:tcW w:w="2304" w:type="dxa"/>
                <w:vMerge w:val="restart"/>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val="restart"/>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val="restart"/>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top w:val="single" w:sz="24" w:space="0" w:color="auto"/>
                </w:tcBorders>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c>
              <w:tcPr>
                <w:tcW w:w="2304" w:type="dxa"/>
                <w:vAlign w:val="center"/>
              </w:tcPr>
              <w:p w:rsidR="00AC42E1" w:rsidRPr="00DB2E72" w:rsidRDefault="00AC42E1" w:rsidP="00BC383F">
                <w:pPr>
                  <w:jc w:val="center"/>
                  <w:rPr>
                    <w:rFonts w:ascii="Times New Roman" w:hAnsi="Times New Roman"/>
                    <w:sz w:val="36"/>
                    <w:szCs w:val="36"/>
                  </w:rPr>
                </w:pPr>
              </w:p>
            </w:tc>
          </w:tr>
          <w:tr w:rsidR="00AC42E1" w:rsidRPr="00DB2E72" w:rsidTr="00BC383F">
            <w:trPr>
              <w:trHeight w:val="518"/>
              <w:jc w:val="center"/>
            </w:trPr>
            <w:tc>
              <w:tcPr>
                <w:tcW w:w="2304" w:type="dxa"/>
                <w:vMerge/>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c>
              <w:tcPr>
                <w:tcW w:w="2304" w:type="dxa"/>
                <w:tcBorders>
                  <w:bottom w:val="single" w:sz="24" w:space="0" w:color="auto"/>
                </w:tcBorders>
                <w:vAlign w:val="center"/>
              </w:tcPr>
              <w:p w:rsidR="00AC42E1" w:rsidRPr="00DB2E72" w:rsidRDefault="00AC42E1" w:rsidP="00BC383F">
                <w:pPr>
                  <w:jc w:val="center"/>
                  <w:rPr>
                    <w:rFonts w:ascii="Times New Roman" w:hAnsi="Times New Roman"/>
                    <w:sz w:val="36"/>
                    <w:szCs w:val="36"/>
                  </w:rPr>
                </w:pPr>
              </w:p>
            </w:tc>
          </w:tr>
        </w:tbl>
        <w:p w:rsidR="00AC42E1" w:rsidRPr="00DB2E72" w:rsidRDefault="00AC42E1" w:rsidP="00AC42E1">
          <w:pPr>
            <w:rPr>
              <w:rStyle w:val="Hyperlink"/>
              <w:rFonts w:ascii="Times New Roman" w:hAnsi="Times New Roman" w:cs="Times New Roman"/>
              <w:sz w:val="28"/>
              <w:shd w:val="clear" w:color="auto" w:fill="FFFFFF"/>
            </w:rPr>
          </w:pPr>
          <w:r w:rsidRPr="00DB2E72">
            <w:rPr>
              <w:rStyle w:val="Hyperlink"/>
              <w:rFonts w:ascii="Times New Roman" w:hAnsi="Times New Roman" w:cs="Times New Roman"/>
              <w:sz w:val="28"/>
              <w:shd w:val="clear" w:color="auto" w:fill="FFFFFF"/>
            </w:rPr>
            <w:t xml:space="preserve"> </w:t>
          </w:r>
        </w:p>
        <w:p w:rsidR="00C71FE5" w:rsidRPr="00DB2E72" w:rsidRDefault="00C71FE5" w:rsidP="00AC42E1">
          <w:pPr>
            <w:rPr>
              <w:rFonts w:ascii="Times New Roman" w:hAnsi="Times New Roman" w:cs="Times New Roman"/>
              <w:b/>
              <w:sz w:val="24"/>
              <w:szCs w:val="24"/>
            </w:rPr>
          </w:pPr>
        </w:p>
        <w:p w:rsidR="009B491D" w:rsidRPr="00DB2E72" w:rsidRDefault="009B491D" w:rsidP="00AC42E1">
          <w:pPr>
            <w:rPr>
              <w:rFonts w:ascii="Times New Roman" w:hAnsi="Times New Roman" w:cs="Times New Roman"/>
              <w:b/>
              <w:color w:val="00B050"/>
              <w:sz w:val="24"/>
              <w:szCs w:val="24"/>
            </w:rPr>
          </w:pPr>
        </w:p>
        <w:p w:rsidR="009B491D" w:rsidRDefault="009B491D" w:rsidP="00AC42E1">
          <w:pPr>
            <w:rPr>
              <w:rFonts w:ascii="Times New Roman" w:hAnsi="Times New Roman" w:cs="Times New Roman"/>
              <w:b/>
              <w:sz w:val="24"/>
              <w:szCs w:val="24"/>
              <w:u w:val="single"/>
            </w:rPr>
          </w:pPr>
          <w:bookmarkStart w:id="11" w:name="FAL"/>
          <w:r w:rsidRPr="00DB2E72">
            <w:rPr>
              <w:rFonts w:ascii="Times New Roman" w:hAnsi="Times New Roman" w:cs="Times New Roman"/>
              <w:b/>
              <w:sz w:val="24"/>
              <w:szCs w:val="24"/>
              <w:u w:val="single"/>
            </w:rPr>
            <w:t>F</w:t>
          </w:r>
          <w:r w:rsidR="00246645" w:rsidRPr="00DB2E72">
            <w:rPr>
              <w:rFonts w:ascii="Times New Roman" w:hAnsi="Times New Roman" w:cs="Times New Roman"/>
              <w:b/>
              <w:sz w:val="24"/>
              <w:szCs w:val="24"/>
              <w:u w:val="single"/>
            </w:rPr>
            <w:t>ORMATIVE ASSESSMENT LESSON</w:t>
          </w:r>
        </w:p>
        <w:p w:rsidR="00AA7885" w:rsidRPr="00AA7885" w:rsidRDefault="009F48D7" w:rsidP="00AC42E1">
          <w:pPr>
            <w:rPr>
              <w:rFonts w:ascii="Times New Roman" w:hAnsi="Times New Roman" w:cs="Times New Roman"/>
              <w:b/>
              <w:color w:val="00B050"/>
              <w:sz w:val="24"/>
              <w:szCs w:val="24"/>
              <w:u w:val="single"/>
            </w:rPr>
          </w:pPr>
          <w:hyperlink r:id="rId91" w:history="1">
            <w:r w:rsidR="00AA7885" w:rsidRPr="00AA7885">
              <w:rPr>
                <w:rStyle w:val="Hyperlink"/>
                <w:rFonts w:ascii="Times New Roman" w:hAnsi="Times New Roman" w:cs="Times New Roman"/>
                <w:b/>
                <w:color w:val="00B050"/>
                <w:sz w:val="24"/>
                <w:szCs w:val="24"/>
              </w:rPr>
              <w:t>http://ccgpsmathematicsk-5.wikispaces.com/K-5+Formative+Assessment+Lessons+%28FALs%29</w:t>
            </w:r>
          </w:hyperlink>
          <w:r w:rsidR="00AA7885" w:rsidRPr="00AA7885">
            <w:rPr>
              <w:rFonts w:ascii="Times New Roman" w:hAnsi="Times New Roman" w:cs="Times New Roman"/>
              <w:b/>
              <w:color w:val="00B050"/>
              <w:sz w:val="24"/>
              <w:szCs w:val="24"/>
              <w:u w:val="single"/>
            </w:rPr>
            <w:t xml:space="preserve"> </w:t>
          </w:r>
        </w:p>
        <w:bookmarkEnd w:id="11"/>
        <w:p w:rsidR="00C71FE5" w:rsidRPr="00DB2E72" w:rsidRDefault="00C71FE5" w:rsidP="00AC42E1">
          <w:pPr>
            <w:rPr>
              <w:rFonts w:ascii="Times New Roman" w:hAnsi="Times New Roman" w:cs="Times New Roman"/>
              <w:b/>
              <w:color w:val="00B050"/>
              <w:sz w:val="24"/>
              <w:szCs w:val="24"/>
            </w:rPr>
          </w:pPr>
          <w:r w:rsidRPr="00DB2E72">
            <w:rPr>
              <w:rFonts w:ascii="Times New Roman" w:hAnsi="Times New Roman" w:cs="Times New Roman"/>
              <w:b/>
              <w:color w:val="00B050"/>
              <w:sz w:val="24"/>
              <w:szCs w:val="24"/>
            </w:rPr>
            <w:t>Formative Assessment:  You should give the actual assessment a few days prior to planning this lesson.  You will base this lesson on the data from the “assessment” that you give your students.</w:t>
          </w:r>
        </w:p>
        <w:p w:rsidR="00AC42E1" w:rsidRPr="00DB2E72" w:rsidRDefault="00AC42E1" w:rsidP="00AC42E1">
          <w:pPr>
            <w:rPr>
              <w:rFonts w:ascii="Times New Roman" w:hAnsi="Times New Roman" w:cs="Times New Roman"/>
              <w:color w:val="0000FF"/>
              <w:sz w:val="24"/>
              <w:szCs w:val="24"/>
              <w:u w:val="single"/>
              <w:shd w:val="clear" w:color="auto" w:fill="FFFFFF"/>
            </w:rPr>
          </w:pPr>
          <w:r w:rsidRPr="00DB2E72">
            <w:rPr>
              <w:rFonts w:ascii="Times New Roman" w:hAnsi="Times New Roman" w:cs="Times New Roman"/>
              <w:b/>
              <w:sz w:val="24"/>
              <w:szCs w:val="24"/>
            </w:rPr>
            <w:t xml:space="preserve">At this point in the unit you should administer a Formative Assessment Lesson. This should be given approximately 2/3 of the way through the unit to guide and inform your instruction. </w:t>
          </w: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sz w:val="24"/>
              <w:szCs w:val="24"/>
            </w:rPr>
            <w:t>Formative Assessments Lessons (FALs)</w:t>
          </w:r>
        </w:p>
        <w:p w:rsidR="00AC42E1" w:rsidRPr="00DB2E72" w:rsidRDefault="00AC42E1" w:rsidP="00AC42E1">
          <w:pPr>
            <w:rPr>
              <w:rFonts w:ascii="Times New Roman" w:hAnsi="Times New Roman" w:cs="Times New Roman"/>
              <w:sz w:val="24"/>
              <w:szCs w:val="24"/>
              <w:shd w:val="clear" w:color="auto" w:fill="FFFFFF"/>
            </w:rPr>
          </w:pPr>
          <w:r w:rsidRPr="00DB2E72">
            <w:rPr>
              <w:rFonts w:ascii="Times New Roman" w:hAnsi="Times New Roman" w:cs="Times New Roman"/>
              <w:b/>
              <w:sz w:val="24"/>
              <w:szCs w:val="24"/>
            </w:rPr>
            <w:t>What is a Formative Assessment Lesson (FAL)?</w:t>
          </w:r>
          <w:r w:rsidRPr="00DB2E72">
            <w:rPr>
              <w:rFonts w:ascii="Times New Roman" w:hAnsi="Times New Roman" w:cs="Times New Roman"/>
              <w:sz w:val="24"/>
              <w:szCs w:val="24"/>
            </w:rPr>
            <w:t xml:space="preserve">  </w:t>
          </w:r>
          <w:r w:rsidRPr="00DB2E72">
            <w:rPr>
              <w:rFonts w:ascii="Times New Roman" w:hAnsi="Times New Roman" w:cs="Times New Roman"/>
              <w:sz w:val="24"/>
              <w:szCs w:val="24"/>
              <w:shd w:val="clear" w:color="auto" w:fill="FFFFFF"/>
            </w:rPr>
            <w:t xml:space="preserve">The Formative Assessment Lesson is designed to be part of an instructional unit typically implemented approximately two-thirds of the way through the instructional unit.  The results should then be used to </w:t>
          </w:r>
          <w:r w:rsidRPr="00DB2E72">
            <w:rPr>
              <w:rFonts w:ascii="Times New Roman" w:hAnsi="Times New Roman" w:cs="Times New Roman"/>
              <w:b/>
              <w:sz w:val="24"/>
              <w:szCs w:val="24"/>
              <w:shd w:val="clear" w:color="auto" w:fill="FFFFFF"/>
            </w:rPr>
            <w:t>inform</w:t>
          </w:r>
          <w:r w:rsidRPr="00DB2E72">
            <w:rPr>
              <w:rFonts w:ascii="Times New Roman" w:hAnsi="Times New Roman" w:cs="Times New Roman"/>
              <w:sz w:val="24"/>
              <w:szCs w:val="24"/>
              <w:shd w:val="clear" w:color="auto" w:fill="FFFFFF"/>
            </w:rPr>
            <w:t xml:space="preserve"> the instruction that will take place for the remainder of the unit. </w:t>
          </w:r>
        </w:p>
        <w:p w:rsidR="00AC42E1" w:rsidRPr="00DB2E72" w:rsidRDefault="00AC42E1" w:rsidP="00AC42E1">
          <w:pPr>
            <w:rPr>
              <w:rFonts w:ascii="Times New Roman" w:hAnsi="Times New Roman" w:cs="Times New Roman"/>
              <w:sz w:val="24"/>
              <w:szCs w:val="24"/>
              <w:shd w:val="clear" w:color="auto" w:fill="FFFFFF"/>
            </w:rPr>
          </w:pPr>
          <w:r w:rsidRPr="00DB2E72">
            <w:rPr>
              <w:rFonts w:ascii="Times New Roman" w:hAnsi="Times New Roman" w:cs="Times New Roman"/>
              <w:sz w:val="24"/>
              <w:szCs w:val="24"/>
              <w:shd w:val="clear" w:color="auto" w:fill="FFFFFF"/>
            </w:rPr>
            <w:t>Formative Assessment Lessons are intended to support teachers in formative assessment. They both reveal and develop students’ understanding of key mathematical ideas and applications. These lessons enable teachers and students to monitor in more detail their progress towards the targets of the standards. They assess students’ understanding of important concepts and problem solving performance, and help teachers and their students to work effectively together to move each student’s mathematical reasoning forward.</w:t>
          </w:r>
        </w:p>
        <w:p w:rsidR="00AC42E1" w:rsidRPr="00DB2E72" w:rsidRDefault="00AC42E1" w:rsidP="00AC42E1">
          <w:pPr>
            <w:rPr>
              <w:rFonts w:ascii="Times New Roman" w:hAnsi="Times New Roman" w:cs="Times New Roman"/>
              <w:sz w:val="24"/>
              <w:szCs w:val="24"/>
              <w:shd w:val="clear" w:color="auto" w:fill="FFFFFF"/>
            </w:rPr>
          </w:pPr>
        </w:p>
        <w:p w:rsidR="00AC42E1" w:rsidRPr="00DB2E72" w:rsidRDefault="00AC42E1" w:rsidP="00AC42E1">
          <w:pPr>
            <w:ind w:left="100"/>
            <w:rPr>
              <w:rStyle w:val="Hyperlink"/>
              <w:rFonts w:ascii="Times New Roman" w:hAnsi="Times New Roman" w:cs="Times New Roman"/>
              <w:b/>
              <w:bCs/>
              <w:sz w:val="24"/>
              <w:szCs w:val="24"/>
              <w:shd w:val="clear" w:color="auto" w:fill="FFFFFF"/>
            </w:rPr>
          </w:pPr>
          <w:r w:rsidRPr="00DB2E72">
            <w:rPr>
              <w:rFonts w:ascii="Times New Roman" w:hAnsi="Times New Roman" w:cs="Times New Roman"/>
              <w:sz w:val="24"/>
              <w:szCs w:val="24"/>
              <w:shd w:val="clear" w:color="auto" w:fill="FFFFFF"/>
            </w:rPr>
            <w:t xml:space="preserve">What does a Formative Assessment Lesson look like in action? Videos of Georgia Teachers implementing FALs can be accessed </w:t>
          </w:r>
          <w:hyperlink r:id="rId92" w:history="1">
            <w:r w:rsidRPr="00DB2E72">
              <w:rPr>
                <w:rStyle w:val="Hyperlink"/>
                <w:rFonts w:ascii="Times New Roman" w:hAnsi="Times New Roman" w:cs="Times New Roman"/>
                <w:sz w:val="24"/>
                <w:szCs w:val="24"/>
                <w:shd w:val="clear" w:color="auto" w:fill="FFFFFF"/>
              </w:rPr>
              <w:t>HERE</w:t>
            </w:r>
          </w:hyperlink>
          <w:r w:rsidRPr="00DB2E72">
            <w:rPr>
              <w:rFonts w:ascii="Times New Roman" w:hAnsi="Times New Roman" w:cs="Times New Roman"/>
              <w:sz w:val="24"/>
              <w:szCs w:val="24"/>
              <w:shd w:val="clear" w:color="auto" w:fill="FFFFFF"/>
            </w:rPr>
            <w:t xml:space="preserve"> and a sample of a FAL lesson may be seen </w:t>
          </w:r>
          <w:hyperlink r:id="rId93" w:history="1">
            <w:r w:rsidRPr="00DB2E72">
              <w:rPr>
                <w:rStyle w:val="Hyperlink"/>
                <w:rFonts w:ascii="Times New Roman" w:hAnsi="Times New Roman" w:cs="Times New Roman"/>
                <w:sz w:val="24"/>
                <w:szCs w:val="24"/>
                <w:shd w:val="clear" w:color="auto" w:fill="FFFFFF"/>
              </w:rPr>
              <w:t>HERE</w:t>
            </w:r>
          </w:hyperlink>
          <w:r w:rsidRPr="00DB2E72">
            <w:rPr>
              <w:rStyle w:val="Hyperlink"/>
              <w:rFonts w:ascii="Times New Roman" w:hAnsi="Times New Roman" w:cs="Times New Roman"/>
              <w:sz w:val="24"/>
              <w:szCs w:val="24"/>
              <w:shd w:val="clear" w:color="auto" w:fill="FFFFFF"/>
            </w:rPr>
            <w:t>.</w:t>
          </w:r>
        </w:p>
        <w:p w:rsidR="00AC42E1" w:rsidRPr="00DB2E72" w:rsidRDefault="00AC42E1" w:rsidP="00AC42E1">
          <w:pPr>
            <w:ind w:left="100"/>
            <w:rPr>
              <w:rStyle w:val="Hyperlink"/>
              <w:rFonts w:ascii="Times New Roman" w:hAnsi="Times New Roman" w:cs="Times New Roman"/>
              <w:sz w:val="24"/>
              <w:szCs w:val="24"/>
              <w:shd w:val="clear" w:color="auto" w:fill="FFFFFF"/>
            </w:rPr>
          </w:pPr>
        </w:p>
        <w:p w:rsidR="00AC42E1" w:rsidRPr="00DB2E72" w:rsidRDefault="00AC42E1" w:rsidP="00AC42E1">
          <w:pPr>
            <w:pStyle w:val="Heading2"/>
            <w:rPr>
              <w:rFonts w:ascii="Times New Roman" w:hAnsi="Times New Roman" w:cs="Times New Roman"/>
              <w:sz w:val="24"/>
              <w:szCs w:val="24"/>
            </w:rPr>
          </w:pPr>
        </w:p>
        <w:p w:rsidR="00AC42E1" w:rsidRPr="00DB2E72" w:rsidRDefault="00AC42E1" w:rsidP="00AC42E1">
          <w:pPr>
            <w:rPr>
              <w:rFonts w:ascii="Times New Roman" w:hAnsi="Times New Roman" w:cs="Times New Roman"/>
              <w:b/>
              <w:bCs/>
              <w:sz w:val="24"/>
              <w:szCs w:val="24"/>
            </w:rPr>
          </w:pPr>
        </w:p>
        <w:p w:rsidR="00AC42E1" w:rsidRPr="00DB2E72" w:rsidRDefault="00AC42E1" w:rsidP="00AC42E1">
          <w:pPr>
            <w:rPr>
              <w:rFonts w:ascii="Times New Roman" w:hAnsi="Times New Roman" w:cs="Times New Roman"/>
              <w:b/>
              <w:bCs/>
              <w:sz w:val="24"/>
              <w:szCs w:val="24"/>
            </w:rPr>
          </w:pPr>
          <w:r w:rsidRPr="00DB2E72">
            <w:rPr>
              <w:rFonts w:ascii="Times New Roman" w:hAnsi="Times New Roman" w:cs="Times New Roman"/>
              <w:sz w:val="24"/>
              <w:szCs w:val="24"/>
            </w:rPr>
            <w:br w:type="page"/>
          </w:r>
        </w:p>
        <w:p w:rsidR="00AC42E1" w:rsidRPr="00DB2E72" w:rsidRDefault="00AC42E1" w:rsidP="003A48DB">
          <w:pPr>
            <w:spacing w:after="0"/>
            <w:rPr>
              <w:rFonts w:ascii="Times New Roman" w:hAnsi="Times New Roman" w:cs="Times New Roman"/>
              <w:b/>
              <w:sz w:val="36"/>
              <w:szCs w:val="36"/>
            </w:rPr>
          </w:pPr>
          <w:bookmarkStart w:id="12" w:name="Fill_the_bucket"/>
          <w:r w:rsidRPr="00DB2E72">
            <w:rPr>
              <w:rFonts w:ascii="Times New Roman" w:hAnsi="Times New Roman" w:cs="Times New Roman"/>
              <w:b/>
              <w:noProof/>
              <w:sz w:val="36"/>
              <w:szCs w:val="36"/>
              <w:u w:val="single"/>
            </w:rPr>
            <w:drawing>
              <wp:anchor distT="0" distB="0" distL="114300" distR="114300" simplePos="0" relativeHeight="251668480" behindDoc="1" locked="0" layoutInCell="1" allowOverlap="1" wp14:anchorId="07A012AB" wp14:editId="22F8CF4A">
                <wp:simplePos x="0" y="0"/>
                <wp:positionH relativeFrom="column">
                  <wp:posOffset>4657725</wp:posOffset>
                </wp:positionH>
                <wp:positionV relativeFrom="paragraph">
                  <wp:posOffset>-289560</wp:posOffset>
                </wp:positionV>
                <wp:extent cx="1141730" cy="1181100"/>
                <wp:effectExtent l="19050" t="0" r="1270" b="0"/>
                <wp:wrapTight wrapText="bothSides">
                  <wp:wrapPolygon edited="0">
                    <wp:start x="9370" y="0"/>
                    <wp:lineTo x="3244" y="1742"/>
                    <wp:lineTo x="-360" y="3832"/>
                    <wp:lineTo x="0" y="17768"/>
                    <wp:lineTo x="8650" y="21252"/>
                    <wp:lineTo x="10812" y="21252"/>
                    <wp:lineTo x="15137" y="21252"/>
                    <wp:lineTo x="16578" y="21252"/>
                    <wp:lineTo x="20182" y="17768"/>
                    <wp:lineTo x="19822" y="16723"/>
                    <wp:lineTo x="21264" y="11497"/>
                    <wp:lineTo x="21264" y="11148"/>
                    <wp:lineTo x="21624" y="9755"/>
                    <wp:lineTo x="21264" y="8710"/>
                    <wp:lineTo x="15497" y="1394"/>
                    <wp:lineTo x="14056" y="0"/>
                    <wp:lineTo x="9370" y="0"/>
                  </wp:wrapPolygon>
                </wp:wrapTight>
                <wp:docPr id="258" name="Picture 1" descr="C:\Users\The Baldwin's\AppData\Local\Microsoft\Windows\Temporary Internet Files\Content.IE5\VVIXM00L\MC900356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Baldwin's\AppData\Local\Microsoft\Windows\Temporary Internet Files\Content.IE5\VVIXM00L\MC900356445[1].wmf"/>
                        <pic:cNvPicPr>
                          <a:picLocks noChangeAspect="1" noChangeArrowheads="1"/>
                        </pic:cNvPicPr>
                      </pic:nvPicPr>
                      <pic:blipFill>
                        <a:blip r:embed="rId94" cstate="print"/>
                        <a:srcRect/>
                        <a:stretch>
                          <a:fillRect/>
                        </a:stretch>
                      </pic:blipFill>
                      <pic:spPr bwMode="auto">
                        <a:xfrm>
                          <a:off x="0" y="0"/>
                          <a:ext cx="1141730" cy="1181100"/>
                        </a:xfrm>
                        <a:prstGeom prst="rect">
                          <a:avLst/>
                        </a:prstGeom>
                        <a:noFill/>
                        <a:ln w="9525">
                          <a:noFill/>
                          <a:miter lim="800000"/>
                          <a:headEnd/>
                          <a:tailEnd/>
                        </a:ln>
                      </pic:spPr>
                    </pic:pic>
                  </a:graphicData>
                </a:graphic>
              </wp:anchor>
            </w:drawing>
          </w:r>
          <w:r w:rsidRPr="00DB2E72">
            <w:rPr>
              <w:rFonts w:ascii="Times New Roman" w:hAnsi="Times New Roman" w:cs="Times New Roman"/>
              <w:b/>
              <w:sz w:val="36"/>
              <w:szCs w:val="36"/>
              <w:u w:val="single"/>
            </w:rPr>
            <w:t>PRACTICE TASK:</w:t>
          </w:r>
          <w:r w:rsidRPr="00DB2E72">
            <w:rPr>
              <w:rFonts w:ascii="Times New Roman" w:hAnsi="Times New Roman" w:cs="Times New Roman"/>
              <w:b/>
              <w:sz w:val="36"/>
              <w:szCs w:val="36"/>
            </w:rPr>
            <w:t xml:space="preserve"> </w:t>
          </w:r>
          <w:bookmarkEnd w:id="12"/>
          <w:r w:rsidRPr="00DB2E72">
            <w:rPr>
              <w:rFonts w:ascii="Times New Roman" w:hAnsi="Times New Roman" w:cs="Times New Roman"/>
              <w:b/>
              <w:sz w:val="36"/>
              <w:szCs w:val="36"/>
            </w:rPr>
            <w:t xml:space="preserve">Fill the Bucket  </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Approximately 3</w:t>
          </w:r>
          <w:r w:rsidR="003A48DB" w:rsidRPr="00DB2E72">
            <w:rPr>
              <w:rFonts w:ascii="Times New Roman" w:hAnsi="Times New Roman" w:cs="Times New Roman"/>
              <w:sz w:val="24"/>
              <w:szCs w:val="24"/>
            </w:rPr>
            <w:t xml:space="preserve"> Days</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In this task, students use digit cards to build the largest and the smallest numbers possible. They then use &gt;, =, and &lt; to compare the numbers.</w:t>
          </w:r>
        </w:p>
        <w:p w:rsidR="00AC42E1" w:rsidRPr="00DB2E72" w:rsidRDefault="00AC42E1" w:rsidP="003A48DB">
          <w:pPr>
            <w:spacing w:after="0"/>
            <w:rPr>
              <w:rFonts w:ascii="Times New Roman" w:hAnsi="Times New Roman" w:cs="Times New Roman"/>
              <w:color w:val="FF0000"/>
              <w:sz w:val="24"/>
              <w:szCs w:val="24"/>
            </w:rPr>
          </w:pPr>
        </w:p>
        <w:p w:rsidR="00AC42E1" w:rsidRPr="00DB2E72" w:rsidRDefault="00AC42E1" w:rsidP="003A48DB">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CONTENT:</w:t>
          </w:r>
        </w:p>
        <w:p w:rsidR="00AC42E1" w:rsidRPr="00DB2E72" w:rsidRDefault="00AC42E1" w:rsidP="003A48DB">
          <w:pPr>
            <w:pStyle w:val="Default"/>
            <w:rPr>
              <w:b/>
              <w:bCs/>
            </w:rPr>
          </w:pPr>
        </w:p>
        <w:p w:rsidR="00AC42E1" w:rsidRPr="00DB2E72" w:rsidRDefault="003D50BF" w:rsidP="003A48DB">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3A48DB">
          <w:pPr>
            <w:numPr>
              <w:ilvl w:val="1"/>
              <w:numId w:val="63"/>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3A48DB">
          <w:pPr>
            <w:numPr>
              <w:ilvl w:val="1"/>
              <w:numId w:val="63"/>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3A48DB">
          <w:pPr>
            <w:autoSpaceDE w:val="0"/>
            <w:autoSpaceDN w:val="0"/>
            <w:adjustRightInd w:val="0"/>
            <w:spacing w:after="0"/>
            <w:rPr>
              <w:rFonts w:ascii="Times New Roman" w:hAnsi="Times New Roman" w:cs="Times New Roman"/>
              <w:sz w:val="24"/>
              <w:szCs w:val="24"/>
            </w:rPr>
          </w:pPr>
        </w:p>
        <w:p w:rsidR="00AC42E1" w:rsidRPr="00DB2E72" w:rsidRDefault="00CF1135" w:rsidP="003A48DB">
          <w:pPr>
            <w:pStyle w:val="Default"/>
          </w:pPr>
          <w:r w:rsidRPr="00DB2E72">
            <w:rPr>
              <w:b/>
              <w:bCs/>
            </w:rPr>
            <w:t>MGSE2.NBT.3 Read</w:t>
          </w:r>
          <w:r w:rsidR="00AC42E1" w:rsidRPr="00DB2E72">
            <w:t xml:space="preserve"> and write numbers to 1000 using base-ten numerals, number names, and expanded form.</w:t>
          </w:r>
        </w:p>
        <w:p w:rsidR="00AC42E1" w:rsidRPr="00DB2E72" w:rsidRDefault="00AC42E1" w:rsidP="003A48DB">
          <w:pPr>
            <w:pStyle w:val="Default"/>
          </w:pPr>
        </w:p>
        <w:p w:rsidR="00AC42E1" w:rsidRPr="00DB2E72" w:rsidRDefault="00CF1135" w:rsidP="003A48DB">
          <w:pPr>
            <w:pStyle w:val="Default"/>
          </w:pPr>
          <w:r w:rsidRPr="00DB2E72">
            <w:rPr>
              <w:b/>
              <w:bCs/>
            </w:rPr>
            <w:t>MGSE2.NBT.4 Compare</w:t>
          </w:r>
          <w:r w:rsidR="00AC42E1" w:rsidRPr="00DB2E72">
            <w:t xml:space="preserve"> two three-digit numbers based on meanings of the hundreds, tens, and ones digits, using &gt;, =, and &lt; symbols to record the results of comparisons.</w:t>
          </w:r>
        </w:p>
        <w:p w:rsidR="00AC42E1" w:rsidRPr="00DB2E72" w:rsidRDefault="00AC42E1" w:rsidP="003A48DB">
          <w:pPr>
            <w:pStyle w:val="Default"/>
          </w:pPr>
        </w:p>
        <w:p w:rsidR="00AC42E1" w:rsidRPr="00DB2E72" w:rsidRDefault="00AC42E1" w:rsidP="003A48DB">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3A48DB">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 itself to the standards below:</w:t>
          </w:r>
        </w:p>
        <w:p w:rsidR="00AC42E1" w:rsidRPr="00DB2E72" w:rsidRDefault="00AC42E1" w:rsidP="003A48DB">
          <w:pPr>
            <w:autoSpaceDE w:val="0"/>
            <w:autoSpaceDN w:val="0"/>
            <w:adjustRightInd w:val="0"/>
            <w:spacing w:after="0"/>
            <w:jc w:val="both"/>
            <w:rPr>
              <w:rFonts w:ascii="Times New Roman" w:hAnsi="Times New Roman" w:cs="Times New Roman"/>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3A48DB">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3A48DB">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 xml:space="preserve">2. Reason abstractly and quantitatively. </w:t>
                </w:r>
              </w:p>
            </w:tc>
          </w:tr>
          <w:tr w:rsidR="00AC42E1" w:rsidRPr="00DB2E72" w:rsidTr="00BC383F">
            <w:tc>
              <w:tcPr>
                <w:tcW w:w="9576" w:type="dxa"/>
                <w:vAlign w:val="center"/>
              </w:tcPr>
              <w:p w:rsidR="00AC42E1" w:rsidRPr="00DB2E72" w:rsidRDefault="00AC42E1" w:rsidP="003A48DB">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3. Construct viable arguments and critique the reasoning of others.</w:t>
                </w:r>
              </w:p>
            </w:tc>
          </w:tr>
          <w:tr w:rsidR="00AC42E1" w:rsidRPr="00DB2E72" w:rsidTr="00BC383F">
            <w:tc>
              <w:tcPr>
                <w:tcW w:w="9576" w:type="dxa"/>
                <w:vAlign w:val="center"/>
              </w:tcPr>
              <w:p w:rsidR="00AC42E1" w:rsidRPr="00DB2E72" w:rsidRDefault="00AC42E1" w:rsidP="003A48DB">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bl>
        <w:p w:rsidR="00AC42E1" w:rsidRPr="00DB2E72" w:rsidRDefault="00AC42E1" w:rsidP="003A48DB">
          <w:pPr>
            <w:spacing w:after="0"/>
            <w:rPr>
              <w:rFonts w:ascii="Times New Roman" w:hAnsi="Times New Roman" w:cs="Times New Roman"/>
              <w:sz w:val="24"/>
              <w:szCs w:val="24"/>
            </w:rPr>
          </w:pPr>
        </w:p>
        <w:p w:rsidR="00AC42E1" w:rsidRPr="00DB2E72" w:rsidRDefault="00AC42E1" w:rsidP="003A48DB">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BACKGROUND KNOWLEDGE</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(Information adapted from the North Carolina DPI Instructional Support Tools)</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Some students may not move beyond thinking of the number 358 as 300 ones plus 50 ones plus 8 ones to the concept of 8 singles, 5 bundles of 10 singles or tens, and 3 bundles of 10 tens or hundreds. Use base-ten blocks to model the collecting of 10 ones (units) to make a ten (a rod) or 10 tens to make a hundred (a flat). It is important that students connect a group of 10 ones with the word ten and a group of 10 tens with the word hundred.</w:t>
          </w:r>
        </w:p>
        <w:p w:rsidR="003A48DB" w:rsidRPr="00DB2E72" w:rsidRDefault="003A48DB" w:rsidP="003A48DB">
          <w:pPr>
            <w:spacing w:after="0"/>
            <w:rPr>
              <w:rFonts w:ascii="Times New Roman" w:hAnsi="Times New Roman" w:cs="Times New Roman"/>
              <w:sz w:val="24"/>
              <w:szCs w:val="24"/>
            </w:rPr>
          </w:pP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Refer back to the Background Knowledge portion of the Capture the Caterpillar task for further elaboration.</w:t>
          </w:r>
        </w:p>
        <w:p w:rsidR="00AC42E1" w:rsidRPr="00DB2E72" w:rsidRDefault="00AC42E1" w:rsidP="003A48DB">
          <w:pPr>
            <w:spacing w:after="0"/>
            <w:rPr>
              <w:rFonts w:ascii="Times New Roman" w:hAnsi="Times New Roman" w:cs="Times New Roman"/>
              <w:b/>
              <w:sz w:val="24"/>
              <w:szCs w:val="24"/>
              <w:u w:val="single"/>
            </w:rPr>
          </w:pPr>
        </w:p>
        <w:p w:rsidR="003A48DB" w:rsidRPr="00DB2E72" w:rsidRDefault="003A48DB" w:rsidP="003A48DB">
          <w:pPr>
            <w:spacing w:after="0"/>
            <w:rPr>
              <w:rFonts w:ascii="Times New Roman" w:hAnsi="Times New Roman" w:cs="Times New Roman"/>
              <w:b/>
              <w:sz w:val="24"/>
              <w:szCs w:val="24"/>
              <w:u w:val="single"/>
            </w:rPr>
          </w:pPr>
        </w:p>
        <w:p w:rsidR="003A48DB" w:rsidRPr="00DB2E72" w:rsidRDefault="003A48DB" w:rsidP="003A48DB">
          <w:pPr>
            <w:spacing w:after="0"/>
            <w:rPr>
              <w:rFonts w:ascii="Times New Roman" w:hAnsi="Times New Roman" w:cs="Times New Roman"/>
              <w:b/>
              <w:sz w:val="24"/>
              <w:szCs w:val="24"/>
              <w:u w:val="single"/>
            </w:rPr>
          </w:pPr>
        </w:p>
        <w:p w:rsidR="00AC42E1" w:rsidRPr="00DB2E72" w:rsidRDefault="00AC42E1" w:rsidP="003A48DB">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AC42E1" w:rsidRPr="00DB2E72" w:rsidRDefault="00AC42E1" w:rsidP="003A48DB">
          <w:pPr>
            <w:numPr>
              <w:ilvl w:val="0"/>
              <w:numId w:val="17"/>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Why should we understand place value?</w:t>
          </w:r>
        </w:p>
        <w:p w:rsidR="00AC42E1" w:rsidRPr="00DB2E72" w:rsidRDefault="00AC42E1" w:rsidP="003A48DB">
          <w:pPr>
            <w:numPr>
              <w:ilvl w:val="0"/>
              <w:numId w:val="17"/>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are the different ways we can show or make (represent) a number?</w:t>
          </w:r>
        </w:p>
        <w:p w:rsidR="00AC42E1" w:rsidRPr="00DB2E72" w:rsidRDefault="00AC42E1" w:rsidP="003A48DB">
          <w:pPr>
            <w:numPr>
              <w:ilvl w:val="0"/>
              <w:numId w:val="17"/>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is the difference between place and value?</w:t>
          </w:r>
        </w:p>
        <w:p w:rsidR="00AC42E1" w:rsidRPr="00DB2E72" w:rsidRDefault="00AC42E1" w:rsidP="003A48DB">
          <w:pPr>
            <w:numPr>
              <w:ilvl w:val="0"/>
              <w:numId w:val="16"/>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If we have two or more numbers, how do we know which is greater?</w:t>
          </w:r>
        </w:p>
        <w:p w:rsidR="00AC42E1" w:rsidRPr="00DB2E72" w:rsidRDefault="00AC42E1" w:rsidP="003A48DB">
          <w:pPr>
            <w:spacing w:after="0"/>
            <w:rPr>
              <w:rFonts w:ascii="Times New Roman" w:hAnsi="Times New Roman" w:cs="Times New Roman"/>
              <w:b/>
              <w:sz w:val="24"/>
              <w:szCs w:val="24"/>
            </w:rPr>
          </w:pPr>
        </w:p>
        <w:p w:rsidR="00AC42E1" w:rsidRPr="00DB2E72" w:rsidRDefault="00AC42E1" w:rsidP="003A48DB">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3A48DB">
          <w:pPr>
            <w:spacing w:after="0"/>
            <w:rPr>
              <w:rFonts w:ascii="Times New Roman" w:hAnsi="Times New Roman" w:cs="Times New Roman"/>
              <w:b/>
              <w:sz w:val="24"/>
              <w:szCs w:val="24"/>
            </w:rPr>
          </w:pPr>
        </w:p>
        <w:p w:rsidR="00AC42E1" w:rsidRPr="00DB2E72" w:rsidRDefault="00AC42E1" w:rsidP="003A48DB">
          <w:pPr>
            <w:numPr>
              <w:ilvl w:val="0"/>
              <w:numId w:val="1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2 sets of number cards (0-9)</w:t>
          </w:r>
        </w:p>
        <w:p w:rsidR="00AC42E1" w:rsidRPr="00DB2E72" w:rsidRDefault="00AC42E1" w:rsidP="003A48DB">
          <w:pPr>
            <w:numPr>
              <w:ilvl w:val="0"/>
              <w:numId w:val="1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“Fill the Bucket” recording sheet</w:t>
          </w:r>
        </w:p>
        <w:p w:rsidR="00AC42E1" w:rsidRPr="00DB2E72" w:rsidRDefault="00AC42E1" w:rsidP="003A48DB">
          <w:pPr>
            <w:numPr>
              <w:ilvl w:val="0"/>
              <w:numId w:val="1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Jordan’s number sheets</w:t>
          </w:r>
        </w:p>
        <w:p w:rsidR="00AC42E1" w:rsidRPr="00DB2E72" w:rsidRDefault="00AC42E1" w:rsidP="003A48DB">
          <w:pPr>
            <w:numPr>
              <w:ilvl w:val="0"/>
              <w:numId w:val="1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Race to the Finish Line Assessment</w:t>
          </w:r>
        </w:p>
        <w:p w:rsidR="00AC42E1" w:rsidRPr="00DB2E72" w:rsidRDefault="00AC42E1" w:rsidP="003A48DB">
          <w:pPr>
            <w:spacing w:after="0"/>
            <w:rPr>
              <w:rFonts w:ascii="Times New Roman" w:hAnsi="Times New Roman" w:cs="Times New Roman"/>
              <w:b/>
              <w:sz w:val="24"/>
              <w:szCs w:val="24"/>
              <w:u w:val="single"/>
            </w:rPr>
          </w:pPr>
        </w:p>
        <w:p w:rsidR="00AC42E1" w:rsidRPr="00DB2E72" w:rsidRDefault="00AC42E1" w:rsidP="003A48DB">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GROUPING</w:t>
          </w:r>
        </w:p>
        <w:p w:rsidR="00AC42E1" w:rsidRPr="00DB2E72" w:rsidRDefault="00AC42E1" w:rsidP="003A48DB">
          <w:pPr>
            <w:spacing w:after="0"/>
            <w:rPr>
              <w:rFonts w:ascii="Times New Roman" w:hAnsi="Times New Roman" w:cs="Times New Roman"/>
              <w:b/>
              <w:sz w:val="24"/>
              <w:szCs w:val="24"/>
              <w:u w:val="single"/>
            </w:rPr>
          </w:pP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Whole Group/Partners</w:t>
          </w:r>
        </w:p>
        <w:p w:rsidR="00AC42E1" w:rsidRPr="00DB2E72" w:rsidRDefault="00AC42E1" w:rsidP="003A48DB">
          <w:pPr>
            <w:spacing w:after="0"/>
            <w:rPr>
              <w:rFonts w:ascii="Times New Roman" w:hAnsi="Times New Roman" w:cs="Times New Roman"/>
              <w:b/>
              <w:sz w:val="24"/>
              <w:szCs w:val="24"/>
              <w:u w:val="single"/>
            </w:rPr>
          </w:pPr>
        </w:p>
        <w:p w:rsidR="00AC42E1" w:rsidRPr="00DB2E72" w:rsidRDefault="00AC42E1" w:rsidP="003A48DB">
          <w:pPr>
            <w:spacing w:after="0"/>
            <w:rPr>
              <w:rFonts w:ascii="Times New Roman" w:hAnsi="Times New Roman" w:cs="Times New Roman"/>
              <w:b/>
              <w:sz w:val="24"/>
              <w:szCs w:val="24"/>
            </w:rPr>
          </w:pPr>
          <w:r w:rsidRPr="00DB2E72">
            <w:rPr>
              <w:rFonts w:ascii="Times New Roman" w:hAnsi="Times New Roman" w:cs="Times New Roman"/>
              <w:b/>
              <w:sz w:val="24"/>
              <w:szCs w:val="24"/>
              <w:u w:val="single"/>
            </w:rPr>
            <w:t>TASK DESCRIPTION, DEVELOPMENT AND DISCUSSION</w:t>
          </w:r>
          <w:r w:rsidRPr="00DB2E72" w:rsidDel="00D75888">
            <w:rPr>
              <w:rFonts w:ascii="Times New Roman" w:hAnsi="Times New Roman" w:cs="Times New Roman"/>
              <w:b/>
              <w:sz w:val="24"/>
              <w:szCs w:val="24"/>
            </w:rPr>
            <w:t xml:space="preserve"> </w:t>
          </w:r>
        </w:p>
        <w:p w:rsidR="00AC42E1" w:rsidRPr="00DB2E72" w:rsidRDefault="00AC42E1" w:rsidP="003A48DB">
          <w:pPr>
            <w:spacing w:after="0"/>
            <w:rPr>
              <w:rFonts w:ascii="Times New Roman" w:hAnsi="Times New Roman" w:cs="Times New Roman"/>
              <w:b/>
              <w:sz w:val="24"/>
              <w:szCs w:val="24"/>
            </w:rPr>
          </w:pPr>
        </w:p>
        <w:p w:rsidR="00AC42E1" w:rsidRPr="00DB2E72" w:rsidRDefault="00AC42E1" w:rsidP="003A48DB">
          <w:pPr>
            <w:spacing w:after="0"/>
            <w:rPr>
              <w:rFonts w:ascii="Times New Roman" w:hAnsi="Times New Roman" w:cs="Times New Roman"/>
              <w:b/>
              <w:sz w:val="24"/>
              <w:szCs w:val="24"/>
            </w:rPr>
          </w:pPr>
          <w:r w:rsidRPr="00DB2E72">
            <w:rPr>
              <w:rFonts w:ascii="Times New Roman" w:hAnsi="Times New Roman" w:cs="Times New Roman"/>
              <w:b/>
              <w:sz w:val="24"/>
              <w:szCs w:val="24"/>
            </w:rPr>
            <w:t>Part 1 – Digit Switch – whole group</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Draw a large place value chart on board (or floor) so that students can stand in front of it.  Label the chart with ones, tens, hundreds, and one thousands.  Write the digits 0 – 9 on separate sheets of paper. Pass out a number to three or four student volunteers.  Have each student stand in front of the place value chart to form a number.  Write the number on the board.  Encourage the students to switch places and see how many additional numbers they can form.  Discuss how the numbers are different even though they contain the same digits.  Which number was the largest?  Which number was the smallest?  How do you know?</w:t>
          </w:r>
        </w:p>
        <w:p w:rsidR="00AC42E1" w:rsidRPr="00DB2E72" w:rsidRDefault="00AC42E1" w:rsidP="003A48DB">
          <w:pPr>
            <w:spacing w:after="0"/>
            <w:rPr>
              <w:rFonts w:ascii="Times New Roman" w:hAnsi="Times New Roman" w:cs="Times New Roman"/>
              <w:b/>
              <w:sz w:val="24"/>
              <w:szCs w:val="24"/>
            </w:rPr>
          </w:pPr>
        </w:p>
        <w:p w:rsidR="00AC42E1" w:rsidRPr="00DB2E72" w:rsidRDefault="00AC42E1" w:rsidP="003A48DB">
          <w:pPr>
            <w:spacing w:after="0"/>
            <w:rPr>
              <w:rFonts w:ascii="Times New Roman" w:hAnsi="Times New Roman" w:cs="Times New Roman"/>
              <w:b/>
              <w:sz w:val="24"/>
              <w:szCs w:val="24"/>
            </w:rPr>
          </w:pPr>
          <w:r w:rsidRPr="00DB2E72">
            <w:rPr>
              <w:rFonts w:ascii="Times New Roman" w:hAnsi="Times New Roman" w:cs="Times New Roman"/>
              <w:b/>
              <w:sz w:val="24"/>
              <w:szCs w:val="24"/>
            </w:rPr>
            <w:t xml:space="preserve">Part II – Small Group / Pairs (see attached Jordan’s Numbers): </w:t>
          </w:r>
        </w:p>
        <w:p w:rsidR="00AC42E1" w:rsidRPr="00DB2E72" w:rsidRDefault="00AC42E1" w:rsidP="003A48DB">
          <w:pPr>
            <w:spacing w:after="0"/>
            <w:rPr>
              <w:rFonts w:ascii="Times New Roman" w:hAnsi="Times New Roman" w:cs="Times New Roman"/>
              <w:color w:val="000000"/>
              <w:sz w:val="24"/>
              <w:szCs w:val="24"/>
            </w:rPr>
          </w:pPr>
          <w:r w:rsidRPr="00DB2E72">
            <w:rPr>
              <w:rFonts w:ascii="Times New Roman" w:hAnsi="Times New Roman" w:cs="Times New Roman"/>
              <w:b/>
              <w:sz w:val="24"/>
              <w:szCs w:val="24"/>
            </w:rPr>
            <w:t>(</w:t>
          </w:r>
          <w:r w:rsidRPr="00DB2E72">
            <w:rPr>
              <w:rFonts w:ascii="Times New Roman" w:hAnsi="Times New Roman" w:cs="Times New Roman"/>
              <w:color w:val="000000"/>
              <w:sz w:val="24"/>
              <w:szCs w:val="24"/>
            </w:rPr>
            <w:t xml:space="preserve">Adapted from:  </w:t>
          </w:r>
          <w:hyperlink r:id="rId95" w:history="1">
            <w:r w:rsidRPr="00DB2E72">
              <w:rPr>
                <w:rStyle w:val="Hyperlink"/>
                <w:rFonts w:ascii="Times New Roman" w:hAnsi="Times New Roman" w:cs="Times New Roman"/>
                <w:sz w:val="24"/>
                <w:szCs w:val="24"/>
              </w:rPr>
              <w:t>http://illustrativemathematics.org/standards/k8</w:t>
            </w:r>
          </w:hyperlink>
          <w:r w:rsidRPr="00DB2E72">
            <w:rPr>
              <w:rFonts w:ascii="Times New Roman" w:hAnsi="Times New Roman" w:cs="Times New Roman"/>
              <w:sz w:val="24"/>
              <w:szCs w:val="24"/>
            </w:rPr>
            <w:t>)</w:t>
          </w:r>
        </w:p>
        <w:p w:rsidR="00AC42E1" w:rsidRPr="00DB2E72" w:rsidRDefault="00AC42E1" w:rsidP="003A48DB">
          <w:pPr>
            <w:spacing w:after="0"/>
            <w:rPr>
              <w:rFonts w:ascii="Times New Roman" w:eastAsia="Times New Roman" w:hAnsi="Times New Roman" w:cs="Times New Roman"/>
              <w:sz w:val="24"/>
              <w:szCs w:val="24"/>
            </w:rPr>
          </w:pPr>
        </w:p>
        <w:p w:rsidR="00AC42E1" w:rsidRPr="00DB2E72" w:rsidRDefault="00AC42E1" w:rsidP="003A48DB">
          <w:pPr>
            <w:spacing w:after="0"/>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Jordan had cards with the numbers 0 to 9 written on them. She flipped over three of them. Her teacher said: </w:t>
          </w:r>
        </w:p>
        <w:p w:rsidR="00AC42E1" w:rsidRPr="00DB2E72" w:rsidRDefault="00AC42E1" w:rsidP="003A48DB">
          <w:pPr>
            <w:spacing w:after="0"/>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If those three numbers are the digits in another number, what is the largest three-digit number you can make? </w:t>
          </w:r>
        </w:p>
        <w:p w:rsidR="00AC42E1" w:rsidRPr="00DB2E72" w:rsidRDefault="00AC42E1" w:rsidP="003A48DB">
          <w:pPr>
            <w:spacing w:after="0"/>
            <w:jc w:val="center"/>
            <w:rPr>
              <w:rFonts w:ascii="Times New Roman" w:eastAsia="Times New Roman" w:hAnsi="Times New Roman" w:cs="Times New Roman"/>
              <w:sz w:val="24"/>
              <w:szCs w:val="24"/>
            </w:rPr>
          </w:pPr>
          <w:r w:rsidRPr="00DB2E72">
            <w:rPr>
              <w:rFonts w:ascii="Times New Roman" w:eastAsia="Times New Roman" w:hAnsi="Times New Roman" w:cs="Times New Roman"/>
              <w:noProof/>
              <w:sz w:val="24"/>
              <w:szCs w:val="24"/>
            </w:rPr>
            <w:drawing>
              <wp:inline distT="0" distB="0" distL="0" distR="0" wp14:anchorId="3E3500F5" wp14:editId="12727DE4">
                <wp:extent cx="1898015" cy="854075"/>
                <wp:effectExtent l="19050" t="0" r="6985" b="0"/>
                <wp:docPr id="17"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6" cstate="print"/>
                        <a:srcRect/>
                        <a:stretch>
                          <a:fillRect/>
                        </a:stretch>
                      </pic:blipFill>
                      <pic:spPr bwMode="auto">
                        <a:xfrm>
                          <a:off x="0" y="0"/>
                          <a:ext cx="1898015" cy="854075"/>
                        </a:xfrm>
                        <a:prstGeom prst="rect">
                          <a:avLst/>
                        </a:prstGeom>
                        <a:noFill/>
                        <a:ln w="9525">
                          <a:noFill/>
                          <a:miter lim="800000"/>
                          <a:headEnd/>
                          <a:tailEnd/>
                        </a:ln>
                      </pic:spPr>
                    </pic:pic>
                  </a:graphicData>
                </a:graphic>
              </wp:inline>
            </w:drawing>
          </w:r>
        </w:p>
        <w:p w:rsidR="00AC42E1" w:rsidRPr="00DB2E72" w:rsidRDefault="00AC42E1" w:rsidP="003A48DB">
          <w:pPr>
            <w:numPr>
              <w:ilvl w:val="0"/>
              <w:numId w:val="56"/>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First Jordan put the 8 in the hundreds place. Is this the right choice for the hundreds place? Explain why or why not. </w:t>
          </w:r>
        </w:p>
        <w:p w:rsidR="00AC42E1" w:rsidRPr="00DB2E72" w:rsidRDefault="00AC42E1" w:rsidP="003A48DB">
          <w:pPr>
            <w:numPr>
              <w:ilvl w:val="0"/>
              <w:numId w:val="56"/>
            </w:numPr>
            <w:spacing w:before="100" w:beforeAutospacing="1"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Next, Jordan said, “It doesn’t matter what number I choose for the other places, because I put the biggest number in the hundreds place, and hundreds are bigger than tens and ones.” Is he correct? Explain. </w:t>
          </w:r>
        </w:p>
        <w:p w:rsidR="00AC42E1" w:rsidRPr="00DB2E72" w:rsidRDefault="00AC42E1" w:rsidP="003A48DB">
          <w:pPr>
            <w:spacing w:after="0"/>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It is important that students be asked to explain well beyond saying something like “He should choose the 8 because it is the biggest.” They should be asked to think through the other possibilities and then draw on their ability to compare three digit numbers (as developed in 2.NBT.4) to complete the task. </w:t>
          </w:r>
          <w:r w:rsidRPr="00DB2E72">
            <w:rPr>
              <w:rFonts w:ascii="Times New Roman" w:eastAsia="Times New Roman" w:hAnsi="Times New Roman" w:cs="Times New Roman"/>
              <w:sz w:val="24"/>
              <w:szCs w:val="24"/>
            </w:rPr>
            <w:br/>
          </w:r>
          <w:r w:rsidRPr="00DB2E72">
            <w:rPr>
              <w:rFonts w:ascii="Times New Roman" w:eastAsia="Times New Roman" w:hAnsi="Times New Roman" w:cs="Times New Roman"/>
              <w:sz w:val="24"/>
              <w:szCs w:val="24"/>
            </w:rPr>
            <w:br/>
            <w:t xml:space="preserve">In the second part, students are presented with an incorrect statement supported by a correct one. It is worth pausing to ask students to carefully sort this through, since attending to reasoning that is partially true and partially false lends itself to the SMP.3: Constructing viable arguments and critiquing the reasoning of others. </w:t>
          </w:r>
          <w:r w:rsidRPr="00DB2E72">
            <w:rPr>
              <w:rFonts w:ascii="Times New Roman" w:eastAsia="Times New Roman" w:hAnsi="Times New Roman" w:cs="Times New Roman"/>
              <w:sz w:val="24"/>
              <w:szCs w:val="24"/>
            </w:rPr>
            <w:br/>
          </w:r>
          <w:r w:rsidRPr="00DB2E72">
            <w:rPr>
              <w:rFonts w:ascii="Times New Roman" w:eastAsia="Times New Roman" w:hAnsi="Times New Roman" w:cs="Times New Roman"/>
              <w:sz w:val="24"/>
              <w:szCs w:val="24"/>
            </w:rPr>
            <w:br/>
            <w:t xml:space="preserve">One can ask students if they know how to build the biggest three-digit number given any three numbers between 0 and 9 to use as digits. If students can’t explain the best strategy at the greatest level of generality, one could have them play the game and explain how their method works in examples. </w:t>
          </w:r>
        </w:p>
        <w:p w:rsidR="00AC42E1" w:rsidRPr="00DB2E72" w:rsidRDefault="00AC42E1" w:rsidP="003A48DB">
          <w:pPr>
            <w:spacing w:after="0"/>
            <w:rPr>
              <w:rFonts w:ascii="Times New Roman" w:eastAsia="Times New Roman" w:hAnsi="Times New Roman" w:cs="Times New Roman"/>
              <w:sz w:val="24"/>
              <w:szCs w:val="24"/>
            </w:rPr>
          </w:pPr>
        </w:p>
        <w:p w:rsidR="00AC42E1" w:rsidRPr="00DB2E72" w:rsidRDefault="00AC42E1" w:rsidP="003A48DB">
          <w:pPr>
            <w:spacing w:after="0"/>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Solutions: </w:t>
          </w:r>
        </w:p>
        <w:p w:rsidR="00AC42E1" w:rsidRPr="00DB2E72" w:rsidRDefault="00AC42E1" w:rsidP="003A48DB">
          <w:pPr>
            <w:spacing w:after="0"/>
            <w:rPr>
              <w:rFonts w:ascii="Times New Roman" w:eastAsia="Times New Roman" w:hAnsi="Times New Roman" w:cs="Times New Roman"/>
              <w:sz w:val="24"/>
              <w:szCs w:val="24"/>
            </w:rPr>
          </w:pPr>
        </w:p>
        <w:p w:rsidR="00AC42E1" w:rsidRPr="00DB2E72" w:rsidRDefault="00AC42E1" w:rsidP="003A48DB">
          <w:pPr>
            <w:numPr>
              <w:ilvl w:val="0"/>
              <w:numId w:val="57"/>
            </w:numPr>
            <w:spacing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 xml:space="preserve">Jordan is correct in putting the 8 in the hundreds place. If the 8 is in the hundreds place, the number will be bigger than 800. If she puts the 5 in the hundreds place, the number must be smaller than 600. If she puts the 1 in the hundreds place, the number must be smaller than 200. </w:t>
          </w:r>
        </w:p>
        <w:p w:rsidR="00AC42E1" w:rsidRPr="00DB2E72" w:rsidRDefault="00AC42E1" w:rsidP="003A48DB">
          <w:pPr>
            <w:spacing w:after="0"/>
            <w:ind w:left="720"/>
            <w:rPr>
              <w:rFonts w:ascii="Times New Roman" w:eastAsia="Times New Roman" w:hAnsi="Times New Roman" w:cs="Times New Roman"/>
              <w:sz w:val="24"/>
              <w:szCs w:val="24"/>
            </w:rPr>
          </w:pPr>
        </w:p>
        <w:p w:rsidR="00AC42E1" w:rsidRPr="00DB2E72" w:rsidRDefault="00AC42E1" w:rsidP="003A48DB">
          <w:pPr>
            <w:numPr>
              <w:ilvl w:val="0"/>
              <w:numId w:val="57"/>
            </w:numPr>
            <w:spacing w:after="0" w:line="240" w:lineRule="auto"/>
            <w:rPr>
              <w:rFonts w:ascii="Times New Roman" w:eastAsia="Times New Roman" w:hAnsi="Times New Roman" w:cs="Times New Roman"/>
              <w:sz w:val="24"/>
              <w:szCs w:val="24"/>
            </w:rPr>
          </w:pPr>
          <w:r w:rsidRPr="00DB2E72">
            <w:rPr>
              <w:rFonts w:ascii="Times New Roman" w:eastAsia="Times New Roman" w:hAnsi="Times New Roman" w:cs="Times New Roman"/>
              <w:sz w:val="24"/>
              <w:szCs w:val="24"/>
            </w:rPr>
            <w:t>Jordan is not correct; all the digits matter. Tens are greater than ones, so she needs to choose the next largest number for the tens place. If she chooses 1 for the tens place and then 5 for the ones place the result is 815. The only other possibility is if she chooses 5 for the tens place and then 1 for the ones place, yielding 851, which is greater than 815. So the choice matters (and 851 is the “winning” total).</w:t>
          </w:r>
        </w:p>
        <w:p w:rsidR="00AC42E1" w:rsidRPr="00DB2E72" w:rsidRDefault="00AC42E1" w:rsidP="003A48DB">
          <w:pPr>
            <w:spacing w:after="0"/>
            <w:ind w:left="720"/>
            <w:rPr>
              <w:rFonts w:ascii="Times New Roman" w:hAnsi="Times New Roman" w:cs="Times New Roman"/>
              <w:b/>
              <w:sz w:val="24"/>
              <w:szCs w:val="24"/>
            </w:rPr>
          </w:pPr>
        </w:p>
        <w:p w:rsidR="00AC42E1" w:rsidRPr="00DB2E72" w:rsidRDefault="00AC42E1" w:rsidP="003A48DB">
          <w:pPr>
            <w:spacing w:after="0"/>
            <w:rPr>
              <w:rFonts w:ascii="Times New Roman" w:hAnsi="Times New Roman" w:cs="Times New Roman"/>
              <w:b/>
              <w:sz w:val="24"/>
              <w:szCs w:val="24"/>
            </w:rPr>
          </w:pPr>
          <w:r w:rsidRPr="00DB2E72">
            <w:rPr>
              <w:rFonts w:ascii="Times New Roman" w:hAnsi="Times New Roman" w:cs="Times New Roman"/>
              <w:b/>
              <w:sz w:val="24"/>
              <w:szCs w:val="24"/>
            </w:rPr>
            <w:t>Part III – (3 digit numbers)</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Students use two sets of number cards (0-9).  Each student will draw 3 cards from their pile and arrange the cards to form a number.  They will write the digits by the buckets on their recording sheet.  The goal is to build the biggest number.  After the students have filled in their first set of buckets, they will compare to see who has the largest number.  The student who had the largest number will circle their bucket. The students cannot move to the next bucket until all of the spaces are filled in.</w:t>
          </w:r>
        </w:p>
        <w:p w:rsidR="00AC42E1" w:rsidRPr="00DB2E72" w:rsidRDefault="00AC42E1" w:rsidP="003A48DB">
          <w:pPr>
            <w:spacing w:after="0"/>
            <w:rPr>
              <w:rFonts w:ascii="Times New Roman" w:hAnsi="Times New Roman" w:cs="Times New Roman"/>
              <w:sz w:val="24"/>
              <w:szCs w:val="24"/>
            </w:rPr>
          </w:pP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 xml:space="preserve">As the students are working, circulate around the room. Pay attention to the strategies they are using. Notice which students appear to put numbers down randomly with no regard to place value.  Make sure to discuss the methods they are using to determine if it is a strategy or a misconception. </w:t>
          </w:r>
        </w:p>
        <w:p w:rsidR="00AC42E1" w:rsidRPr="00DB2E72" w:rsidRDefault="00AC42E1" w:rsidP="003A48DB">
          <w:pPr>
            <w:spacing w:after="0"/>
            <w:rPr>
              <w:rFonts w:ascii="Times New Roman" w:hAnsi="Times New Roman" w:cs="Times New Roman"/>
              <w:sz w:val="24"/>
              <w:szCs w:val="24"/>
            </w:rPr>
          </w:pPr>
        </w:p>
        <w:p w:rsidR="00AC42E1" w:rsidRPr="00DB2E72" w:rsidRDefault="00AC42E1" w:rsidP="003A48DB">
          <w:pPr>
            <w:spacing w:after="0"/>
            <w:rPr>
              <w:rFonts w:ascii="Times New Roman" w:hAnsi="Times New Roman" w:cs="Times New Roman"/>
              <w:b/>
              <w:sz w:val="24"/>
              <w:szCs w:val="24"/>
            </w:rPr>
          </w:pPr>
          <w:r w:rsidRPr="00DB2E72">
            <w:rPr>
              <w:rFonts w:ascii="Times New Roman" w:hAnsi="Times New Roman" w:cs="Times New Roman"/>
              <w:b/>
              <w:sz w:val="24"/>
              <w:szCs w:val="24"/>
            </w:rPr>
            <w:t>Part IV - (4 digit numbers</w:t>
          </w:r>
          <w:r w:rsidR="00CF1135" w:rsidRPr="00DB2E72">
            <w:rPr>
              <w:rFonts w:ascii="Times New Roman" w:hAnsi="Times New Roman" w:cs="Times New Roman"/>
              <w:b/>
              <w:sz w:val="24"/>
              <w:szCs w:val="24"/>
            </w:rPr>
            <w:t>) -</w:t>
          </w:r>
          <w:r w:rsidRPr="00DB2E72">
            <w:rPr>
              <w:rFonts w:ascii="Times New Roman" w:hAnsi="Times New Roman" w:cs="Times New Roman"/>
              <w:b/>
              <w:sz w:val="24"/>
              <w:szCs w:val="24"/>
            </w:rPr>
            <w:t xml:space="preserve"> Optional</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Repeat as above but have students draw 4 cards and use recording sheet for 4-digit numbers.</w:t>
          </w:r>
        </w:p>
        <w:p w:rsidR="00AC42E1" w:rsidRPr="00DB2E72" w:rsidRDefault="00AC42E1" w:rsidP="003A48DB">
          <w:pPr>
            <w:spacing w:after="0"/>
            <w:rPr>
              <w:rFonts w:ascii="Times New Roman" w:hAnsi="Times New Roman" w:cs="Times New Roman"/>
              <w:b/>
              <w:sz w:val="24"/>
              <w:szCs w:val="24"/>
            </w:rPr>
          </w:pPr>
        </w:p>
        <w:p w:rsidR="00AC42E1" w:rsidRPr="00DB2E72" w:rsidRDefault="00AC42E1" w:rsidP="003A48DB">
          <w:pPr>
            <w:spacing w:after="0"/>
            <w:rPr>
              <w:rFonts w:ascii="Times New Roman" w:hAnsi="Times New Roman" w:cs="Times New Roman"/>
              <w:b/>
              <w:sz w:val="24"/>
              <w:szCs w:val="24"/>
            </w:rPr>
          </w:pPr>
          <w:r w:rsidRPr="00DB2E72">
            <w:rPr>
              <w:rFonts w:ascii="Times New Roman" w:hAnsi="Times New Roman" w:cs="Times New Roman"/>
              <w:b/>
              <w:sz w:val="24"/>
              <w:szCs w:val="24"/>
            </w:rPr>
            <w:t>Part V</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Students take the largest and smallest number and represent it in four different ways.</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Ask questions such as:</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 xml:space="preserve">Do you have a strategy for choosing where to write the numbers down?  </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 xml:space="preserve">How did you determine who had the largest number when the first number was the same?  </w:t>
          </w:r>
        </w:p>
        <w:p w:rsidR="00AC42E1" w:rsidRPr="00DB2E72" w:rsidRDefault="00AC42E1" w:rsidP="003A48DB">
          <w:pPr>
            <w:spacing w:after="0"/>
            <w:rPr>
              <w:rFonts w:ascii="Times New Roman" w:hAnsi="Times New Roman" w:cs="Times New Roman"/>
              <w:sz w:val="24"/>
              <w:szCs w:val="24"/>
            </w:rPr>
          </w:pPr>
        </w:p>
        <w:p w:rsidR="00AC42E1" w:rsidRPr="00DB2E72" w:rsidRDefault="00AC42E1" w:rsidP="003A48DB">
          <w:pPr>
            <w:spacing w:after="0"/>
            <w:rPr>
              <w:rFonts w:ascii="Times New Roman" w:hAnsi="Times New Roman" w:cs="Times New Roman"/>
              <w:i/>
              <w:sz w:val="24"/>
              <w:szCs w:val="24"/>
            </w:rPr>
          </w:pPr>
          <w:r w:rsidRPr="00DB2E72">
            <w:rPr>
              <w:rFonts w:ascii="Times New Roman" w:hAnsi="Times New Roman" w:cs="Times New Roman"/>
              <w:i/>
              <w:sz w:val="24"/>
              <w:szCs w:val="24"/>
            </w:rPr>
            <w:t>Comment:  Students should be able to record both their number and their partner’s number on the recording sheet.  If not, a recording sheet can be shared between pairs.</w:t>
          </w:r>
        </w:p>
        <w:p w:rsidR="00AC42E1" w:rsidRPr="00DB2E72" w:rsidRDefault="00AC42E1" w:rsidP="003A48DB">
          <w:pPr>
            <w:spacing w:after="0"/>
            <w:rPr>
              <w:rFonts w:ascii="Times New Roman" w:hAnsi="Times New Roman" w:cs="Times New Roman"/>
              <w:b/>
              <w:sz w:val="24"/>
              <w:szCs w:val="24"/>
            </w:rPr>
          </w:pPr>
        </w:p>
        <w:p w:rsidR="00AC42E1" w:rsidRPr="00DB2E72" w:rsidRDefault="00AC42E1" w:rsidP="003A48DB">
          <w:pPr>
            <w:spacing w:after="0"/>
            <w:rPr>
              <w:rFonts w:ascii="Times New Roman" w:hAnsi="Times New Roman" w:cs="Times New Roman"/>
              <w:b/>
              <w:sz w:val="24"/>
              <w:szCs w:val="24"/>
            </w:rPr>
          </w:pPr>
          <w:r w:rsidRPr="00DB2E72">
            <w:rPr>
              <w:rFonts w:ascii="Times New Roman" w:hAnsi="Times New Roman" w:cs="Times New Roman"/>
              <w:b/>
              <w:sz w:val="24"/>
              <w:szCs w:val="24"/>
            </w:rPr>
            <w:t>Part VI</w:t>
          </w:r>
        </w:p>
        <w:p w:rsidR="00AC42E1" w:rsidRPr="00DB2E72" w:rsidRDefault="00AC42E1" w:rsidP="003A48DB">
          <w:pPr>
            <w:spacing w:after="0"/>
            <w:rPr>
              <w:rFonts w:ascii="Times New Roman" w:hAnsi="Times New Roman" w:cs="Times New Roman"/>
              <w:sz w:val="24"/>
              <w:szCs w:val="24"/>
            </w:rPr>
          </w:pPr>
          <w:r w:rsidRPr="00DB2E72">
            <w:rPr>
              <w:rFonts w:ascii="Times New Roman" w:hAnsi="Times New Roman" w:cs="Times New Roman"/>
              <w:sz w:val="24"/>
              <w:szCs w:val="24"/>
            </w:rPr>
            <w:t>Build on what the students have learned about place value and number comparisons to complete Race to the Finish.</w:t>
          </w:r>
        </w:p>
        <w:p w:rsidR="00AC42E1" w:rsidRPr="00DB2E72" w:rsidRDefault="00AC42E1" w:rsidP="003A48DB">
          <w:pPr>
            <w:spacing w:after="0"/>
            <w:rPr>
              <w:rFonts w:ascii="Times New Roman" w:hAnsi="Times New Roman" w:cs="Times New Roman"/>
              <w:sz w:val="24"/>
              <w:szCs w:val="24"/>
            </w:rPr>
          </w:pPr>
        </w:p>
        <w:p w:rsidR="00AC42E1" w:rsidRPr="00DB2E72" w:rsidRDefault="00AC42E1" w:rsidP="003A48DB">
          <w:pPr>
            <w:spacing w:after="0"/>
            <w:rPr>
              <w:rFonts w:ascii="Times New Roman" w:hAnsi="Times New Roman" w:cs="Times New Roman"/>
              <w:noProof/>
              <w:sz w:val="24"/>
              <w:szCs w:val="24"/>
            </w:rPr>
          </w:pPr>
          <w:r w:rsidRPr="00DB2E72">
            <w:rPr>
              <w:rFonts w:ascii="Times New Roman" w:hAnsi="Times New Roman" w:cs="Times New Roman"/>
              <w:noProof/>
              <w:sz w:val="24"/>
              <w:szCs w:val="24"/>
            </w:rPr>
            <w:t>Three cars are in a race.  The numbers on the cars are 8, 5, and 2.  Using these numbers, create six possible combinations that could be created as the cars cross the finish line.</w:t>
          </w:r>
        </w:p>
        <w:p w:rsidR="00AC42E1" w:rsidRPr="00DB2E72" w:rsidRDefault="00AC42E1" w:rsidP="003A48DB">
          <w:pPr>
            <w:spacing w:after="0"/>
            <w:rPr>
              <w:rFonts w:ascii="Times New Roman" w:hAnsi="Times New Roman" w:cs="Times New Roman"/>
              <w:noProof/>
              <w:sz w:val="24"/>
              <w:szCs w:val="24"/>
            </w:rPr>
          </w:pPr>
          <w:r w:rsidRPr="00DB2E72">
            <w:rPr>
              <w:rFonts w:ascii="Times New Roman" w:hAnsi="Times New Roman" w:cs="Times New Roman"/>
              <w:noProof/>
              <w:sz w:val="24"/>
              <w:szCs w:val="24"/>
            </w:rPr>
            <w:t>List these numbers in order from least to greatest.</w:t>
          </w:r>
        </w:p>
        <w:p w:rsidR="00AC42E1" w:rsidRPr="00DB2E72" w:rsidRDefault="00AC42E1" w:rsidP="003A48DB">
          <w:pPr>
            <w:spacing w:after="0"/>
            <w:rPr>
              <w:rFonts w:ascii="Times New Roman" w:hAnsi="Times New Roman" w:cs="Times New Roman"/>
              <w:noProof/>
              <w:sz w:val="24"/>
              <w:szCs w:val="24"/>
            </w:rPr>
          </w:pPr>
          <w:r w:rsidRPr="00DB2E72">
            <w:rPr>
              <w:rFonts w:ascii="Times New Roman" w:hAnsi="Times New Roman" w:cs="Times New Roman"/>
              <w:noProof/>
              <w:sz w:val="24"/>
              <w:szCs w:val="24"/>
            </w:rPr>
            <w:t xml:space="preserve">______    ______    ______    ______    ______    ______    </w:t>
          </w:r>
        </w:p>
        <w:p w:rsidR="00AC42E1" w:rsidRPr="00DB2E72" w:rsidRDefault="00AC42E1" w:rsidP="003A48DB">
          <w:pPr>
            <w:spacing w:after="0"/>
            <w:rPr>
              <w:rFonts w:ascii="Times New Roman" w:hAnsi="Times New Roman" w:cs="Times New Roman"/>
              <w:noProof/>
              <w:sz w:val="24"/>
              <w:szCs w:val="24"/>
            </w:rPr>
          </w:pPr>
          <w:r w:rsidRPr="00DB2E72">
            <w:rPr>
              <w:rFonts w:ascii="Times New Roman" w:hAnsi="Times New Roman" w:cs="Times New Roman"/>
              <w:noProof/>
              <w:sz w:val="24"/>
              <w:szCs w:val="24"/>
            </w:rPr>
            <w:t>Even though the numbers use the same digits, they do not have the same value.  How does moving a digit change the value of the number?</w:t>
          </w:r>
        </w:p>
        <w:p w:rsidR="00AC42E1" w:rsidRPr="00DB2E72" w:rsidRDefault="00AC42E1" w:rsidP="003A48DB">
          <w:pPr>
            <w:spacing w:after="0"/>
            <w:rPr>
              <w:rFonts w:ascii="Times New Roman" w:hAnsi="Times New Roman" w:cs="Times New Roman"/>
              <w:noProof/>
              <w:sz w:val="24"/>
              <w:szCs w:val="24"/>
            </w:rPr>
          </w:pPr>
        </w:p>
        <w:p w:rsidR="00AC42E1" w:rsidRPr="00DB2E72" w:rsidRDefault="00AC42E1" w:rsidP="00957BB2">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 xml:space="preserve">FORMATIVE ASSESSMENT </w:t>
          </w:r>
          <w:r w:rsidR="00CF1135" w:rsidRPr="00DB2E72">
            <w:rPr>
              <w:rFonts w:ascii="Times New Roman" w:hAnsi="Times New Roman" w:cs="Times New Roman"/>
              <w:b/>
              <w:sz w:val="24"/>
              <w:szCs w:val="24"/>
              <w:u w:val="single"/>
            </w:rPr>
            <w:t xml:space="preserve">QUESTIONS </w:t>
          </w:r>
          <w:r w:rsidR="00CF1135" w:rsidRPr="00AA7885">
            <w:rPr>
              <w:rFonts w:ascii="Times New Roman" w:hAnsi="Times New Roman" w:cs="Times New Roman"/>
              <w:color w:val="00B050"/>
              <w:sz w:val="24"/>
              <w:szCs w:val="24"/>
            </w:rPr>
            <w:t>Use</w:t>
          </w:r>
          <w:r w:rsidR="00957BB2" w:rsidRPr="00DB2E72">
            <w:rPr>
              <w:rFonts w:ascii="Times New Roman" w:hAnsi="Times New Roman" w:cs="Times New Roman"/>
              <w:color w:val="00B050"/>
              <w:sz w:val="24"/>
              <w:szCs w:val="24"/>
            </w:rPr>
            <w:t xml:space="preserve"> these questions to facilitate student learning during the work session of the lesson.  Refer to the Grade Level Overview for more information on the Arc of a Lesson.</w:t>
          </w:r>
        </w:p>
        <w:p w:rsidR="00AC42E1" w:rsidRPr="00DB2E72" w:rsidRDefault="00AC42E1" w:rsidP="003A48DB">
          <w:pPr>
            <w:numPr>
              <w:ilvl w:val="0"/>
              <w:numId w:val="68"/>
            </w:numPr>
            <w:spacing w:after="0" w:line="240" w:lineRule="auto"/>
            <w:ind w:firstLine="0"/>
            <w:rPr>
              <w:rFonts w:ascii="Times New Roman" w:hAnsi="Times New Roman" w:cs="Times New Roman"/>
              <w:sz w:val="24"/>
              <w:szCs w:val="24"/>
            </w:rPr>
          </w:pPr>
          <w:r w:rsidRPr="00DB2E72">
            <w:rPr>
              <w:rFonts w:ascii="Times New Roman" w:hAnsi="Times New Roman" w:cs="Times New Roman"/>
              <w:sz w:val="24"/>
              <w:szCs w:val="24"/>
            </w:rPr>
            <w:t>What is the difference between place and value?</w:t>
          </w:r>
        </w:p>
        <w:p w:rsidR="00AC42E1" w:rsidRPr="00DB2E72" w:rsidRDefault="00AC42E1" w:rsidP="003A48DB">
          <w:pPr>
            <w:numPr>
              <w:ilvl w:val="0"/>
              <w:numId w:val="68"/>
            </w:numPr>
            <w:spacing w:after="0" w:line="240" w:lineRule="auto"/>
            <w:ind w:firstLine="0"/>
            <w:rPr>
              <w:rFonts w:ascii="Times New Roman" w:hAnsi="Times New Roman" w:cs="Times New Roman"/>
              <w:sz w:val="24"/>
              <w:szCs w:val="24"/>
            </w:rPr>
          </w:pPr>
          <w:r w:rsidRPr="00DB2E72">
            <w:rPr>
              <w:rFonts w:ascii="Times New Roman" w:hAnsi="Times New Roman" w:cs="Times New Roman"/>
              <w:sz w:val="24"/>
              <w:szCs w:val="24"/>
            </w:rPr>
            <w:t>How does the order of the digits change the value?</w:t>
          </w:r>
        </w:p>
        <w:p w:rsidR="00AC42E1" w:rsidRPr="00DB2E72" w:rsidRDefault="00AC42E1" w:rsidP="003A48DB">
          <w:pPr>
            <w:numPr>
              <w:ilvl w:val="0"/>
              <w:numId w:val="68"/>
            </w:numPr>
            <w:spacing w:after="0" w:line="240" w:lineRule="auto"/>
            <w:ind w:firstLine="0"/>
            <w:rPr>
              <w:rFonts w:ascii="Times New Roman" w:hAnsi="Times New Roman" w:cs="Times New Roman"/>
              <w:sz w:val="24"/>
              <w:szCs w:val="24"/>
            </w:rPr>
          </w:pPr>
          <w:r w:rsidRPr="00DB2E72">
            <w:rPr>
              <w:rFonts w:ascii="Times New Roman" w:hAnsi="Times New Roman" w:cs="Times New Roman"/>
              <w:sz w:val="24"/>
              <w:szCs w:val="24"/>
            </w:rPr>
            <w:t>How did you know that you created the largest number?</w:t>
          </w:r>
        </w:p>
        <w:p w:rsidR="00AC42E1" w:rsidRPr="00DB2E72" w:rsidRDefault="00AC42E1" w:rsidP="003A48DB">
          <w:pPr>
            <w:numPr>
              <w:ilvl w:val="0"/>
              <w:numId w:val="68"/>
            </w:numPr>
            <w:spacing w:after="0" w:line="240" w:lineRule="auto"/>
            <w:ind w:firstLine="0"/>
            <w:rPr>
              <w:rFonts w:ascii="Times New Roman" w:hAnsi="Times New Roman" w:cs="Times New Roman"/>
              <w:sz w:val="24"/>
              <w:szCs w:val="24"/>
            </w:rPr>
          </w:pPr>
          <w:r w:rsidRPr="00DB2E72">
            <w:rPr>
              <w:rFonts w:ascii="Times New Roman" w:hAnsi="Times New Roman" w:cs="Times New Roman"/>
              <w:sz w:val="24"/>
              <w:szCs w:val="24"/>
            </w:rPr>
            <w:t>How did you know that you created the smallest number?</w:t>
          </w:r>
        </w:p>
        <w:p w:rsidR="00AC42E1" w:rsidRPr="00DB2E72" w:rsidRDefault="00AC42E1" w:rsidP="003A48DB">
          <w:pPr>
            <w:numPr>
              <w:ilvl w:val="0"/>
              <w:numId w:val="68"/>
            </w:numPr>
            <w:spacing w:after="0" w:line="240" w:lineRule="auto"/>
            <w:ind w:firstLine="0"/>
            <w:rPr>
              <w:rFonts w:ascii="Times New Roman" w:hAnsi="Times New Roman" w:cs="Times New Roman"/>
              <w:sz w:val="24"/>
              <w:szCs w:val="24"/>
            </w:rPr>
          </w:pPr>
          <w:r w:rsidRPr="00DB2E72">
            <w:rPr>
              <w:rFonts w:ascii="Times New Roman" w:hAnsi="Times New Roman" w:cs="Times New Roman"/>
              <w:sz w:val="24"/>
              <w:szCs w:val="24"/>
            </w:rPr>
            <w:t>What symbol would you use to compare these numbers?</w:t>
          </w:r>
        </w:p>
        <w:p w:rsidR="00AC42E1" w:rsidRPr="00DB2E72" w:rsidRDefault="00AC42E1" w:rsidP="003A48DB">
          <w:pPr>
            <w:numPr>
              <w:ilvl w:val="0"/>
              <w:numId w:val="68"/>
            </w:numPr>
            <w:spacing w:after="0" w:line="240" w:lineRule="auto"/>
            <w:ind w:firstLine="0"/>
            <w:rPr>
              <w:rFonts w:ascii="Times New Roman" w:hAnsi="Times New Roman" w:cs="Times New Roman"/>
              <w:sz w:val="24"/>
              <w:szCs w:val="24"/>
            </w:rPr>
          </w:pPr>
          <w:r w:rsidRPr="00DB2E72">
            <w:rPr>
              <w:rFonts w:ascii="Times New Roman" w:hAnsi="Times New Roman" w:cs="Times New Roman"/>
              <w:sz w:val="24"/>
              <w:szCs w:val="24"/>
            </w:rPr>
            <w:t>How would you say this number in word form?</w:t>
          </w:r>
        </w:p>
        <w:p w:rsidR="00AC42E1" w:rsidRPr="00DB2E72" w:rsidRDefault="00AC42E1" w:rsidP="003A48DB">
          <w:pPr>
            <w:spacing w:after="0"/>
            <w:rPr>
              <w:rFonts w:ascii="Times New Roman" w:hAnsi="Times New Roman" w:cs="Times New Roman"/>
              <w:b/>
              <w:sz w:val="24"/>
              <w:szCs w:val="24"/>
              <w:u w:val="single"/>
            </w:rPr>
          </w:pPr>
        </w:p>
        <w:p w:rsidR="003A48DB" w:rsidRPr="00DB2E72" w:rsidRDefault="003A48DB" w:rsidP="003A48DB">
          <w:pPr>
            <w:spacing w:after="0"/>
            <w:rPr>
              <w:rFonts w:ascii="Times New Roman" w:hAnsi="Times New Roman" w:cs="Times New Roman"/>
              <w:b/>
              <w:sz w:val="24"/>
              <w:szCs w:val="24"/>
              <w:u w:val="single"/>
            </w:rPr>
          </w:pPr>
        </w:p>
        <w:p w:rsidR="003A48DB" w:rsidRPr="00DB2E72" w:rsidRDefault="003A48DB" w:rsidP="003A48DB">
          <w:pPr>
            <w:spacing w:after="0"/>
            <w:rPr>
              <w:rFonts w:ascii="Times New Roman" w:hAnsi="Times New Roman" w:cs="Times New Roman"/>
              <w:b/>
              <w:sz w:val="24"/>
              <w:szCs w:val="24"/>
              <w:u w:val="single"/>
            </w:rPr>
          </w:pPr>
        </w:p>
        <w:p w:rsidR="003A48DB" w:rsidRPr="00DB2E72" w:rsidRDefault="003A48DB" w:rsidP="003A48DB">
          <w:pPr>
            <w:spacing w:after="0"/>
            <w:rPr>
              <w:rFonts w:ascii="Times New Roman" w:hAnsi="Times New Roman" w:cs="Times New Roman"/>
              <w:b/>
              <w:sz w:val="24"/>
              <w:szCs w:val="24"/>
              <w:u w:val="single"/>
            </w:rPr>
          </w:pPr>
        </w:p>
        <w:p w:rsidR="00AC42E1" w:rsidRPr="00DB2E72" w:rsidRDefault="00AC42E1" w:rsidP="003A48DB">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3A48DB">
          <w:pPr>
            <w:spacing w:after="0"/>
            <w:rPr>
              <w:rFonts w:ascii="Times New Roman" w:hAnsi="Times New Roman" w:cs="Times New Roman"/>
              <w:b/>
              <w:sz w:val="24"/>
              <w:szCs w:val="24"/>
            </w:rPr>
          </w:pPr>
        </w:p>
        <w:p w:rsidR="00AC42E1" w:rsidRPr="00DB2E72" w:rsidRDefault="00AC42E1" w:rsidP="003A48DB">
          <w:pPr>
            <w:spacing w:after="0"/>
            <w:ind w:firstLine="360"/>
            <w:rPr>
              <w:rFonts w:ascii="Times New Roman" w:hAnsi="Times New Roman" w:cs="Times New Roman"/>
              <w:b/>
              <w:sz w:val="24"/>
              <w:szCs w:val="24"/>
            </w:rPr>
          </w:pPr>
          <w:r w:rsidRPr="00DB2E72">
            <w:rPr>
              <w:rFonts w:ascii="Times New Roman" w:hAnsi="Times New Roman" w:cs="Times New Roman"/>
              <w:b/>
              <w:sz w:val="24"/>
              <w:szCs w:val="24"/>
            </w:rPr>
            <w:t>Extension</w:t>
          </w:r>
        </w:p>
        <w:p w:rsidR="00AC42E1" w:rsidRPr="00DB2E72" w:rsidRDefault="00AC42E1" w:rsidP="003A48DB">
          <w:pPr>
            <w:numPr>
              <w:ilvl w:val="0"/>
              <w:numId w:val="18"/>
            </w:numPr>
            <w:spacing w:after="0" w:line="240" w:lineRule="auto"/>
            <w:rPr>
              <w:rFonts w:ascii="Times New Roman" w:hAnsi="Times New Roman" w:cs="Times New Roman"/>
              <w:b/>
              <w:sz w:val="24"/>
              <w:szCs w:val="24"/>
            </w:rPr>
          </w:pPr>
          <w:r w:rsidRPr="00DB2E72">
            <w:rPr>
              <w:rFonts w:ascii="Times New Roman" w:hAnsi="Times New Roman" w:cs="Times New Roman"/>
              <w:sz w:val="24"/>
              <w:szCs w:val="24"/>
            </w:rPr>
            <w:t>Vary the task by having students build the smallest number.</w:t>
          </w:r>
        </w:p>
        <w:p w:rsidR="00AC42E1" w:rsidRPr="00DB2E72" w:rsidRDefault="00AC42E1" w:rsidP="003A48DB">
          <w:pPr>
            <w:numPr>
              <w:ilvl w:val="0"/>
              <w:numId w:val="18"/>
            </w:numPr>
            <w:spacing w:after="0" w:line="240" w:lineRule="auto"/>
            <w:rPr>
              <w:rFonts w:ascii="Times New Roman" w:hAnsi="Times New Roman" w:cs="Times New Roman"/>
              <w:b/>
              <w:sz w:val="24"/>
              <w:szCs w:val="24"/>
            </w:rPr>
          </w:pPr>
          <w:r w:rsidRPr="00DB2E72">
            <w:rPr>
              <w:rFonts w:ascii="Times New Roman" w:hAnsi="Times New Roman" w:cs="Times New Roman"/>
              <w:sz w:val="24"/>
              <w:szCs w:val="24"/>
            </w:rPr>
            <w:t>Expand the group to four players if students are comfortable with making numbers.  Comparing between multiple players will reinforce the importance of place value.</w:t>
          </w:r>
        </w:p>
        <w:p w:rsidR="00AC42E1" w:rsidRPr="00DB2E72" w:rsidRDefault="00AC42E1" w:rsidP="003A48DB">
          <w:pPr>
            <w:numPr>
              <w:ilvl w:val="0"/>
              <w:numId w:val="11"/>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Ask students to write in Math Journal about their experience.</w:t>
          </w:r>
        </w:p>
        <w:p w:rsidR="00AC42E1" w:rsidRPr="00DB2E72" w:rsidRDefault="00AC42E1" w:rsidP="003A48DB">
          <w:pPr>
            <w:spacing w:after="0"/>
            <w:rPr>
              <w:rFonts w:ascii="Times New Roman" w:hAnsi="Times New Roman" w:cs="Times New Roman"/>
              <w:b/>
              <w:sz w:val="24"/>
              <w:szCs w:val="24"/>
            </w:rPr>
          </w:pPr>
        </w:p>
        <w:p w:rsidR="00AC42E1" w:rsidRPr="00DB2E72" w:rsidRDefault="00AC42E1" w:rsidP="003A48DB">
          <w:pPr>
            <w:spacing w:after="0"/>
            <w:ind w:firstLine="360"/>
            <w:rPr>
              <w:rFonts w:ascii="Times New Roman" w:hAnsi="Times New Roman" w:cs="Times New Roman"/>
              <w:b/>
              <w:sz w:val="24"/>
              <w:szCs w:val="24"/>
            </w:rPr>
          </w:pPr>
          <w:r w:rsidRPr="00DB2E72">
            <w:rPr>
              <w:rFonts w:ascii="Times New Roman" w:hAnsi="Times New Roman" w:cs="Times New Roman"/>
              <w:b/>
              <w:sz w:val="24"/>
              <w:szCs w:val="24"/>
            </w:rPr>
            <w:t xml:space="preserve">Intervention </w:t>
          </w:r>
        </w:p>
        <w:p w:rsidR="00AC42E1" w:rsidRPr="00DB2E72" w:rsidRDefault="00AC42E1" w:rsidP="003A48DB">
          <w:pPr>
            <w:numPr>
              <w:ilvl w:val="0"/>
              <w:numId w:val="11"/>
            </w:numPr>
            <w:spacing w:after="0" w:line="240" w:lineRule="auto"/>
            <w:rPr>
              <w:rFonts w:ascii="Times New Roman" w:hAnsi="Times New Roman" w:cs="Times New Roman"/>
              <w:b/>
              <w:sz w:val="24"/>
              <w:szCs w:val="24"/>
            </w:rPr>
          </w:pPr>
          <w:r w:rsidRPr="00DB2E72">
            <w:rPr>
              <w:rFonts w:ascii="Times New Roman" w:hAnsi="Times New Roman" w:cs="Times New Roman"/>
              <w:sz w:val="24"/>
              <w:szCs w:val="24"/>
            </w:rPr>
            <w:t xml:space="preserve">Allow the students work on their own to fill their bucket.  Students may move or change a number one time per play.   If they choose to change a number, have them explain why they want to make that change.  </w:t>
          </w:r>
        </w:p>
        <w:p w:rsidR="00AC42E1" w:rsidRPr="00DB2E72" w:rsidRDefault="00AC42E1" w:rsidP="003A48DB">
          <w:pPr>
            <w:spacing w:after="0"/>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eastAsia="Times New Roman" w:hAnsi="Times New Roman" w:cs="Times New Roman"/>
              <w:sz w:val="32"/>
              <w:szCs w:val="32"/>
            </w:rPr>
          </w:pPr>
          <w:r w:rsidRPr="00DB2E72">
            <w:rPr>
              <w:rFonts w:ascii="Times New Roman" w:eastAsia="Times New Roman" w:hAnsi="Times New Roman" w:cs="Times New Roman"/>
              <w:sz w:val="32"/>
              <w:szCs w:val="32"/>
            </w:rPr>
            <w:br w:type="page"/>
          </w:r>
        </w:p>
        <w:p w:rsidR="00AC42E1" w:rsidRPr="00DB2E72" w:rsidRDefault="00AC42E1" w:rsidP="00AC42E1">
          <w:pPr>
            <w:rPr>
              <w:rFonts w:ascii="Times New Roman" w:eastAsia="Times New Roman" w:hAnsi="Times New Roman" w:cs="Times New Roman"/>
              <w:sz w:val="32"/>
              <w:szCs w:val="32"/>
            </w:rPr>
          </w:pPr>
          <w:r w:rsidRPr="00DB2E72">
            <w:rPr>
              <w:rFonts w:ascii="Times New Roman" w:eastAsia="Times New Roman" w:hAnsi="Times New Roman" w:cs="Times New Roman"/>
              <w:sz w:val="32"/>
              <w:szCs w:val="32"/>
            </w:rPr>
            <w:t>Name _________________________       Date__________</w:t>
          </w:r>
        </w:p>
        <w:p w:rsidR="00AC42E1" w:rsidRPr="00DB2E72" w:rsidRDefault="00AC42E1" w:rsidP="00AC42E1">
          <w:pPr>
            <w:spacing w:before="120" w:after="120"/>
            <w:jc w:val="center"/>
            <w:rPr>
              <w:rFonts w:ascii="Times New Roman" w:eastAsia="Times New Roman" w:hAnsi="Times New Roman" w:cs="Times New Roman"/>
              <w:b/>
              <w:sz w:val="40"/>
              <w:szCs w:val="40"/>
            </w:rPr>
          </w:pPr>
          <w:r w:rsidRPr="00DB2E72">
            <w:rPr>
              <w:rFonts w:ascii="Times New Roman" w:eastAsia="Times New Roman" w:hAnsi="Times New Roman" w:cs="Times New Roman"/>
              <w:b/>
              <w:sz w:val="40"/>
              <w:szCs w:val="40"/>
            </w:rPr>
            <w:t>Jordan’s Numbers</w:t>
          </w:r>
        </w:p>
        <w:p w:rsidR="00AC42E1" w:rsidRPr="00DB2E72" w:rsidRDefault="00AC42E1" w:rsidP="00AC42E1">
          <w:pPr>
            <w:jc w:val="center"/>
            <w:rPr>
              <w:rFonts w:ascii="Times New Roman" w:eastAsia="Times New Roman" w:hAnsi="Times New Roman" w:cs="Times New Roman"/>
              <w:sz w:val="28"/>
              <w:szCs w:val="28"/>
            </w:rPr>
          </w:pPr>
          <w:r w:rsidRPr="00DB2E72">
            <w:rPr>
              <w:rFonts w:ascii="Times New Roman" w:eastAsia="Times New Roman" w:hAnsi="Times New Roman" w:cs="Times New Roman"/>
              <w:sz w:val="28"/>
              <w:szCs w:val="28"/>
            </w:rPr>
            <w:t>Jordan had cards with the numbers 0 to 9 written on them. He flipped over three of them.</w:t>
          </w:r>
        </w:p>
        <w:p w:rsidR="00AC42E1" w:rsidRPr="00DB2E72" w:rsidRDefault="00AC42E1" w:rsidP="00AC42E1">
          <w:pPr>
            <w:jc w:val="center"/>
            <w:rPr>
              <w:rFonts w:ascii="Times New Roman" w:eastAsia="Times New Roman" w:hAnsi="Times New Roman" w:cs="Times New Roman"/>
              <w:sz w:val="28"/>
              <w:szCs w:val="28"/>
            </w:rPr>
          </w:pPr>
          <w:r w:rsidRPr="00DB2E72">
            <w:rPr>
              <w:rFonts w:ascii="Times New Roman" w:eastAsia="Times New Roman" w:hAnsi="Times New Roman" w:cs="Times New Roman"/>
              <w:noProof/>
              <w:sz w:val="28"/>
              <w:szCs w:val="28"/>
            </w:rPr>
            <w:drawing>
              <wp:inline distT="0" distB="0" distL="0" distR="0" wp14:anchorId="4D5440DC" wp14:editId="34491821">
                <wp:extent cx="1898015" cy="854075"/>
                <wp:effectExtent l="19050" t="0" r="6985" b="0"/>
                <wp:docPr id="697"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6" cstate="print"/>
                        <a:srcRect/>
                        <a:stretch>
                          <a:fillRect/>
                        </a:stretch>
                      </pic:blipFill>
                      <pic:spPr bwMode="auto">
                        <a:xfrm>
                          <a:off x="0" y="0"/>
                          <a:ext cx="1898015" cy="854075"/>
                        </a:xfrm>
                        <a:prstGeom prst="rect">
                          <a:avLst/>
                        </a:prstGeom>
                        <a:noFill/>
                        <a:ln w="9525">
                          <a:noFill/>
                          <a:miter lim="800000"/>
                          <a:headEnd/>
                          <a:tailEnd/>
                        </a:ln>
                      </pic:spPr>
                    </pic:pic>
                  </a:graphicData>
                </a:graphic>
              </wp:inline>
            </w:drawing>
          </w:r>
        </w:p>
        <w:p w:rsidR="00AC42E1" w:rsidRPr="00DB2E72" w:rsidRDefault="00AC42E1" w:rsidP="00AC42E1">
          <w:pPr>
            <w:rPr>
              <w:rFonts w:ascii="Times New Roman" w:eastAsia="Times New Roman" w:hAnsi="Times New Roman" w:cs="Times New Roman"/>
              <w:sz w:val="28"/>
              <w:szCs w:val="28"/>
            </w:rPr>
          </w:pPr>
          <w:r w:rsidRPr="00DB2E72">
            <w:rPr>
              <w:rFonts w:ascii="Times New Roman" w:eastAsia="Times New Roman" w:hAnsi="Times New Roman" w:cs="Times New Roman"/>
              <w:sz w:val="28"/>
              <w:szCs w:val="28"/>
            </w:rPr>
            <w:t xml:space="preserve">His teacher said: </w:t>
          </w:r>
        </w:p>
        <w:p w:rsidR="00AC42E1" w:rsidRPr="00DB2E72" w:rsidRDefault="00AC42E1" w:rsidP="004E03E7">
          <w:pPr>
            <w:rPr>
              <w:rFonts w:ascii="Times New Roman" w:eastAsia="Times New Roman" w:hAnsi="Times New Roman" w:cs="Times New Roman"/>
              <w:sz w:val="28"/>
              <w:szCs w:val="28"/>
            </w:rPr>
          </w:pPr>
          <w:r w:rsidRPr="00DB2E72">
            <w:rPr>
              <w:rFonts w:ascii="Times New Roman" w:eastAsia="Times New Roman" w:hAnsi="Times New Roman" w:cs="Times New Roman"/>
              <w:sz w:val="28"/>
              <w:szCs w:val="28"/>
            </w:rPr>
            <w:t>Use the cards to make the largest th</w:t>
          </w:r>
          <w:r w:rsidR="004E03E7" w:rsidRPr="00DB2E72">
            <w:rPr>
              <w:rFonts w:ascii="Times New Roman" w:eastAsia="Times New Roman" w:hAnsi="Times New Roman" w:cs="Times New Roman"/>
              <w:sz w:val="28"/>
              <w:szCs w:val="28"/>
            </w:rPr>
            <w:t xml:space="preserve">ree-digit number you can make? </w:t>
          </w:r>
        </w:p>
        <w:p w:rsidR="00AC42E1" w:rsidRPr="00DB2E72" w:rsidRDefault="00AC42E1" w:rsidP="00AC42E1">
          <w:pPr>
            <w:spacing w:after="240"/>
            <w:rPr>
              <w:rFonts w:ascii="Times New Roman" w:eastAsia="Times New Roman" w:hAnsi="Times New Roman" w:cs="Times New Roman"/>
              <w:sz w:val="28"/>
              <w:szCs w:val="28"/>
            </w:rPr>
          </w:pPr>
          <w:r w:rsidRPr="00DB2E72">
            <w:rPr>
              <w:rFonts w:ascii="Times New Roman" w:eastAsia="Times New Roman" w:hAnsi="Times New Roman" w:cs="Times New Roman"/>
              <w:sz w:val="28"/>
              <w:szCs w:val="28"/>
            </w:rPr>
            <w:t xml:space="preserve">1. First Jordan put the 8 in the hundreds place. Is this the right choice for the hundreds place? Explain why or why not. </w:t>
          </w:r>
        </w:p>
        <w:p w:rsidR="00AC42E1" w:rsidRPr="00DB2E72" w:rsidRDefault="00AC42E1" w:rsidP="00A25A0B">
          <w:pPr>
            <w:spacing w:after="0" w:line="480" w:lineRule="auto"/>
            <w:rPr>
              <w:rFonts w:ascii="Times New Roman" w:eastAsia="Times New Roman" w:hAnsi="Times New Roman" w:cs="Times New Roman"/>
              <w:sz w:val="28"/>
              <w:szCs w:val="28"/>
            </w:rPr>
          </w:pPr>
          <w:r w:rsidRPr="00DB2E72">
            <w:rPr>
              <w:rFonts w:ascii="Times New Roman" w:eastAsia="Times New Roman" w:hAnsi="Times New Roman" w:cs="Times New Roman"/>
              <w:sz w:val="28"/>
              <w:szCs w:val="28"/>
            </w:rPr>
            <w:t>_____________________________________________________</w:t>
          </w:r>
          <w:r w:rsidR="004E03E7" w:rsidRPr="00DB2E72">
            <w:rPr>
              <w:rFonts w:ascii="Times New Roman" w:eastAsia="Times New Roman" w:hAnsi="Times New Roman" w:cs="Times New Roman"/>
              <w:sz w:val="28"/>
              <w:szCs w:val="28"/>
            </w:rPr>
            <w:t>_____________</w:t>
          </w:r>
          <w:r w:rsidR="009624DA" w:rsidRPr="00DB2E72">
            <w:rPr>
              <w:rFonts w:ascii="Times New Roman" w:eastAsia="Times New Roman" w:hAnsi="Times New Roman" w:cs="Times New Roman"/>
              <w:sz w:val="28"/>
              <w:szCs w:val="28"/>
            </w:rPr>
            <w:t>____________________________________</w:t>
          </w:r>
          <w:r w:rsidR="00A25A0B" w:rsidRPr="00DB2E72">
            <w:rPr>
              <w:rFonts w:ascii="Times New Roman" w:eastAsia="Times New Roman" w:hAnsi="Times New Roman" w:cs="Times New Roman"/>
              <w:sz w:val="28"/>
              <w:szCs w:val="28"/>
            </w:rPr>
            <w:t>____________</w:t>
          </w:r>
          <w:r w:rsidR="009624DA" w:rsidRPr="00DB2E72">
            <w:rPr>
              <w:rFonts w:ascii="Times New Roman" w:eastAsia="Times New Roman" w:hAnsi="Times New Roman" w:cs="Times New Roman"/>
              <w:sz w:val="28"/>
              <w:szCs w:val="28"/>
            </w:rPr>
            <w:t>__________________</w:t>
          </w:r>
        </w:p>
        <w:p w:rsidR="00AC42E1" w:rsidRPr="00DB2E72" w:rsidRDefault="00AC42E1" w:rsidP="00A25A0B">
          <w:pPr>
            <w:spacing w:after="0" w:line="480" w:lineRule="auto"/>
            <w:rPr>
              <w:rFonts w:ascii="Times New Roman" w:eastAsia="Times New Roman" w:hAnsi="Times New Roman" w:cs="Times New Roman"/>
              <w:sz w:val="28"/>
              <w:szCs w:val="28"/>
            </w:rPr>
          </w:pPr>
          <w:r w:rsidRPr="00DB2E72">
            <w:rPr>
              <w:rFonts w:ascii="Times New Roman" w:eastAsia="Times New Roman" w:hAnsi="Times New Roman" w:cs="Times New Roman"/>
              <w:sz w:val="28"/>
              <w:szCs w:val="28"/>
            </w:rPr>
            <w:t>__________________________________________________________________________________________________________</w:t>
          </w:r>
          <w:r w:rsidR="004E03E7" w:rsidRPr="00DB2E72">
            <w:rPr>
              <w:rFonts w:ascii="Times New Roman" w:eastAsia="Times New Roman" w:hAnsi="Times New Roman" w:cs="Times New Roman"/>
              <w:sz w:val="28"/>
              <w:szCs w:val="28"/>
            </w:rPr>
            <w:t>__________________________</w:t>
          </w:r>
          <w:r w:rsidR="009624DA" w:rsidRPr="00DB2E72">
            <w:rPr>
              <w:rFonts w:ascii="Times New Roman" w:eastAsia="Times New Roman" w:hAnsi="Times New Roman" w:cs="Times New Roman"/>
              <w:sz w:val="28"/>
              <w:szCs w:val="28"/>
            </w:rPr>
            <w:t>_______________________________________</w:t>
          </w:r>
          <w:r w:rsidR="00A25A0B" w:rsidRPr="00DB2E72">
            <w:rPr>
              <w:rFonts w:ascii="Times New Roman" w:eastAsia="Times New Roman" w:hAnsi="Times New Roman" w:cs="Times New Roman"/>
              <w:sz w:val="28"/>
              <w:szCs w:val="28"/>
            </w:rPr>
            <w:t>__________________</w:t>
          </w:r>
          <w:r w:rsidR="009624DA" w:rsidRPr="00DB2E72">
            <w:rPr>
              <w:rFonts w:ascii="Times New Roman" w:eastAsia="Times New Roman" w:hAnsi="Times New Roman" w:cs="Times New Roman"/>
              <w:sz w:val="28"/>
              <w:szCs w:val="28"/>
            </w:rPr>
            <w:t>_________</w:t>
          </w:r>
        </w:p>
        <w:p w:rsidR="00AC42E1" w:rsidRPr="00DB2E72" w:rsidRDefault="00AC42E1" w:rsidP="00AC42E1">
          <w:pPr>
            <w:spacing w:after="240"/>
            <w:rPr>
              <w:rFonts w:ascii="Times New Roman" w:eastAsia="Times New Roman" w:hAnsi="Times New Roman" w:cs="Times New Roman"/>
              <w:sz w:val="28"/>
              <w:szCs w:val="28"/>
            </w:rPr>
          </w:pPr>
          <w:r w:rsidRPr="00DB2E72">
            <w:rPr>
              <w:rFonts w:ascii="Times New Roman" w:eastAsia="Times New Roman" w:hAnsi="Times New Roman" w:cs="Times New Roman"/>
              <w:sz w:val="28"/>
              <w:szCs w:val="28"/>
            </w:rPr>
            <w:t>2. Next, Jordan said, “It doesn’t matter what number I choose for the other places, because I put the biggest number in the hundreds place, and hundreds are bigger than tens and ones.” Is he correct? Explain.</w:t>
          </w:r>
        </w:p>
        <w:p w:rsidR="00AC42E1" w:rsidRPr="00DB2E72" w:rsidRDefault="00AC42E1" w:rsidP="004E03E7">
          <w:pPr>
            <w:spacing w:line="480" w:lineRule="auto"/>
            <w:rPr>
              <w:rFonts w:ascii="Times New Roman" w:eastAsia="Times New Roman" w:hAnsi="Times New Roman" w:cs="Times New Roman"/>
              <w:sz w:val="28"/>
              <w:szCs w:val="28"/>
            </w:rPr>
          </w:pPr>
          <w:r w:rsidRPr="00DB2E72">
            <w:rPr>
              <w:rFonts w:ascii="Times New Roman" w:eastAsia="Times New Roman" w:hAnsi="Times New Roman" w:cs="Times New Roman"/>
              <w:sz w:val="28"/>
              <w:szCs w:val="28"/>
            </w:rPr>
            <w:t>_____________________________________________________</w:t>
          </w:r>
          <w:r w:rsidR="009624DA" w:rsidRPr="00DB2E72">
            <w:rPr>
              <w:rFonts w:ascii="Times New Roman" w:eastAsia="Times New Roman" w:hAnsi="Times New Roman" w:cs="Times New Roman"/>
              <w:sz w:val="28"/>
              <w:szCs w:val="28"/>
            </w:rPr>
            <w:t>____________________________________________________________________________________________________________________</w:t>
          </w:r>
          <w:r w:rsidR="00A25A0B" w:rsidRPr="00DB2E72">
            <w:rPr>
              <w:rFonts w:ascii="Times New Roman" w:eastAsia="Times New Roman" w:hAnsi="Times New Roman" w:cs="Times New Roman"/>
              <w:sz w:val="28"/>
              <w:szCs w:val="28"/>
            </w:rPr>
            <w:t>__________________</w:t>
          </w:r>
          <w:r w:rsidR="009624DA" w:rsidRPr="00DB2E72">
            <w:rPr>
              <w:rFonts w:ascii="Times New Roman" w:eastAsia="Times New Roman" w:hAnsi="Times New Roman" w:cs="Times New Roman"/>
              <w:sz w:val="28"/>
              <w:szCs w:val="28"/>
            </w:rPr>
            <w:t>___________</w:t>
          </w:r>
          <w:r w:rsidRPr="00DB2E72">
            <w:rPr>
              <w:rFonts w:ascii="Times New Roman" w:hAnsi="Times New Roman" w:cs="Times New Roman"/>
              <w:sz w:val="28"/>
              <w:szCs w:val="28"/>
            </w:rPr>
            <w:br w:type="page"/>
          </w:r>
        </w:p>
        <w:p w:rsidR="00AC42E1" w:rsidRPr="00DB2E72" w:rsidRDefault="00AC42E1" w:rsidP="00AC42E1">
          <w:pPr>
            <w:rPr>
              <w:rFonts w:ascii="Times New Roman" w:eastAsia="Times New Roman" w:hAnsi="Times New Roman" w:cs="Times New Roman"/>
              <w:sz w:val="32"/>
              <w:szCs w:val="32"/>
            </w:rPr>
          </w:pPr>
          <w:r w:rsidRPr="00DB2E72">
            <w:rPr>
              <w:rFonts w:ascii="Times New Roman" w:eastAsia="Times New Roman" w:hAnsi="Times New Roman" w:cs="Times New Roman"/>
              <w:sz w:val="32"/>
              <w:szCs w:val="32"/>
            </w:rPr>
            <w:t>Name _______________________</w:t>
          </w:r>
          <w:r w:rsidR="00C55AE9" w:rsidRPr="00DB2E72">
            <w:rPr>
              <w:rFonts w:ascii="Times New Roman" w:eastAsia="Times New Roman" w:hAnsi="Times New Roman" w:cs="Times New Roman"/>
              <w:sz w:val="32"/>
              <w:szCs w:val="32"/>
            </w:rPr>
            <w:t>__       Date__________</w:t>
          </w:r>
        </w:p>
        <w:tbl>
          <w:tblPr>
            <w:tblpPr w:leftFromText="180" w:rightFromText="180" w:vertAnchor="text" w:horzAnchor="margin" w:tblpXSpec="center" w:tblpY="498"/>
            <w:tblW w:w="1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1620"/>
            <w:gridCol w:w="4860"/>
          </w:tblGrid>
          <w:tr w:rsidR="00D45842" w:rsidRPr="00DB2E72" w:rsidTr="00D45842">
            <w:tc>
              <w:tcPr>
                <w:tcW w:w="4950" w:type="dxa"/>
              </w:tcPr>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sz w:val="28"/>
                    <w:szCs w:val="28"/>
                  </w:rPr>
                  <w:t>Player One</w:t>
                </w:r>
              </w:p>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noProof/>
                    <w:sz w:val="28"/>
                    <w:szCs w:val="28"/>
                  </w:rPr>
                  <w:drawing>
                    <wp:anchor distT="0" distB="0" distL="114300" distR="114300" simplePos="0" relativeHeight="251793408" behindDoc="0" locked="0" layoutInCell="1" allowOverlap="1" wp14:anchorId="732F8C84" wp14:editId="022E9EB1">
                      <wp:simplePos x="0" y="0"/>
                      <wp:positionH relativeFrom="column">
                        <wp:posOffset>10160</wp:posOffset>
                      </wp:positionH>
                      <wp:positionV relativeFrom="paragraph">
                        <wp:posOffset>45720</wp:posOffset>
                      </wp:positionV>
                      <wp:extent cx="313690" cy="454025"/>
                      <wp:effectExtent l="19050" t="0" r="0" b="0"/>
                      <wp:wrapNone/>
                      <wp:docPr id="253"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numPr>
                    <w:ilvl w:val="0"/>
                    <w:numId w:val="19"/>
                  </w:numPr>
                  <w:spacing w:after="0" w:line="240" w:lineRule="auto"/>
                  <w:rPr>
                    <w:rFonts w:ascii="Times New Roman" w:hAnsi="Times New Roman" w:cs="Times New Roman"/>
                    <w:b/>
                    <w:sz w:val="28"/>
                    <w:szCs w:val="28"/>
                  </w:rPr>
                </w:pPr>
                <w:r w:rsidRPr="00DB2E72">
                  <w:rPr>
                    <w:rFonts w:ascii="Times New Roman" w:hAnsi="Times New Roman" w:cs="Times New Roman"/>
                    <w:b/>
                    <w:sz w:val="28"/>
                    <w:szCs w:val="28"/>
                  </w:rPr>
                  <w:t xml:space="preserve"> _______    _______   _______ </w:t>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r w:rsidRPr="00DB2E72">
                  <w:rPr>
                    <w:rFonts w:ascii="Times New Roman" w:hAnsi="Times New Roman" w:cs="Times New Roman"/>
                    <w:b/>
                    <w:noProof/>
                    <w:sz w:val="28"/>
                    <w:szCs w:val="28"/>
                  </w:rPr>
                  <w:drawing>
                    <wp:anchor distT="0" distB="0" distL="114300" distR="114300" simplePos="0" relativeHeight="251794432" behindDoc="0" locked="0" layoutInCell="1" allowOverlap="1" wp14:anchorId="518A8DA5" wp14:editId="4B68C643">
                      <wp:simplePos x="0" y="0"/>
                      <wp:positionH relativeFrom="column">
                        <wp:posOffset>10160</wp:posOffset>
                      </wp:positionH>
                      <wp:positionV relativeFrom="paragraph">
                        <wp:posOffset>22860</wp:posOffset>
                      </wp:positionV>
                      <wp:extent cx="313690" cy="454025"/>
                      <wp:effectExtent l="19050" t="0" r="0" b="0"/>
                      <wp:wrapNone/>
                      <wp:docPr id="252"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numPr>
                    <w:ilvl w:val="0"/>
                    <w:numId w:val="19"/>
                  </w:numPr>
                  <w:spacing w:after="0" w:line="240" w:lineRule="auto"/>
                  <w:rPr>
                    <w:rFonts w:ascii="Times New Roman" w:hAnsi="Times New Roman" w:cs="Times New Roman"/>
                    <w:b/>
                    <w:sz w:val="28"/>
                    <w:szCs w:val="28"/>
                  </w:rPr>
                </w:pPr>
                <w:r w:rsidRPr="00DB2E72">
                  <w:rPr>
                    <w:rFonts w:ascii="Times New Roman" w:hAnsi="Times New Roman" w:cs="Times New Roman"/>
                    <w:b/>
                    <w:sz w:val="28"/>
                    <w:szCs w:val="28"/>
                  </w:rPr>
                  <w:t>_______    _______   _______</w:t>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r w:rsidRPr="00DB2E72">
                  <w:rPr>
                    <w:rFonts w:ascii="Times New Roman" w:hAnsi="Times New Roman" w:cs="Times New Roman"/>
                    <w:b/>
                    <w:noProof/>
                    <w:sz w:val="28"/>
                    <w:szCs w:val="28"/>
                  </w:rPr>
                  <w:drawing>
                    <wp:anchor distT="0" distB="0" distL="114300" distR="114300" simplePos="0" relativeHeight="251795456" behindDoc="0" locked="0" layoutInCell="1" allowOverlap="1" wp14:anchorId="0D8AE896" wp14:editId="250979B7">
                      <wp:simplePos x="0" y="0"/>
                      <wp:positionH relativeFrom="column">
                        <wp:posOffset>10160</wp:posOffset>
                      </wp:positionH>
                      <wp:positionV relativeFrom="paragraph">
                        <wp:posOffset>80010</wp:posOffset>
                      </wp:positionV>
                      <wp:extent cx="313690" cy="454025"/>
                      <wp:effectExtent l="19050" t="0" r="0" b="0"/>
                      <wp:wrapNone/>
                      <wp:docPr id="251"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numPr>
                    <w:ilvl w:val="0"/>
                    <w:numId w:val="19"/>
                  </w:numPr>
                  <w:spacing w:after="0" w:line="240" w:lineRule="auto"/>
                  <w:rPr>
                    <w:rFonts w:ascii="Times New Roman" w:hAnsi="Times New Roman" w:cs="Times New Roman"/>
                    <w:b/>
                    <w:sz w:val="28"/>
                    <w:szCs w:val="28"/>
                  </w:rPr>
                </w:pPr>
                <w:r w:rsidRPr="00DB2E72">
                  <w:rPr>
                    <w:rFonts w:ascii="Times New Roman" w:hAnsi="Times New Roman" w:cs="Times New Roman"/>
                    <w:b/>
                    <w:sz w:val="28"/>
                    <w:szCs w:val="28"/>
                  </w:rPr>
                  <w:t>_______    _______   _______</w:t>
                </w:r>
              </w:p>
              <w:p w:rsidR="00D45842" w:rsidRPr="00DB2E72" w:rsidRDefault="00D45842" w:rsidP="00D45842">
                <w:pPr>
                  <w:rPr>
                    <w:rFonts w:ascii="Times New Roman" w:hAnsi="Times New Roman" w:cs="Times New Roman"/>
                    <w:b/>
                    <w:sz w:val="28"/>
                    <w:szCs w:val="28"/>
                  </w:rPr>
                </w:pPr>
                <w:r w:rsidRPr="00DB2E72">
                  <w:rPr>
                    <w:rFonts w:ascii="Times New Roman" w:hAnsi="Times New Roman" w:cs="Times New Roman"/>
                    <w:b/>
                    <w:noProof/>
                    <w:sz w:val="28"/>
                    <w:szCs w:val="28"/>
                  </w:rPr>
                  <w:drawing>
                    <wp:anchor distT="0" distB="0" distL="114300" distR="114300" simplePos="0" relativeHeight="251796480" behindDoc="0" locked="0" layoutInCell="1" allowOverlap="1" wp14:anchorId="778F364C" wp14:editId="4C22F320">
                      <wp:simplePos x="0" y="0"/>
                      <wp:positionH relativeFrom="column">
                        <wp:posOffset>10160</wp:posOffset>
                      </wp:positionH>
                      <wp:positionV relativeFrom="paragraph">
                        <wp:posOffset>108585</wp:posOffset>
                      </wp:positionV>
                      <wp:extent cx="313690" cy="454025"/>
                      <wp:effectExtent l="19050" t="0" r="0" b="0"/>
                      <wp:wrapNone/>
                      <wp:docPr id="250"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numPr>
                    <w:ilvl w:val="0"/>
                    <w:numId w:val="19"/>
                  </w:numPr>
                  <w:spacing w:after="0" w:line="240" w:lineRule="auto"/>
                  <w:rPr>
                    <w:rFonts w:ascii="Times New Roman" w:hAnsi="Times New Roman" w:cs="Times New Roman"/>
                    <w:b/>
                    <w:sz w:val="28"/>
                    <w:szCs w:val="28"/>
                  </w:rPr>
                </w:pPr>
                <w:r w:rsidRPr="00DB2E72">
                  <w:rPr>
                    <w:rFonts w:ascii="Times New Roman" w:hAnsi="Times New Roman" w:cs="Times New Roman"/>
                    <w:b/>
                    <w:sz w:val="28"/>
                    <w:szCs w:val="28"/>
                  </w:rPr>
                  <w:t>_______    _______   _______</w:t>
                </w:r>
              </w:p>
              <w:p w:rsidR="00D45842" w:rsidRPr="00DB2E72" w:rsidRDefault="00D45842" w:rsidP="00D45842">
                <w:pPr>
                  <w:rPr>
                    <w:rFonts w:ascii="Times New Roman" w:hAnsi="Times New Roman" w:cs="Times New Roman"/>
                    <w:b/>
                    <w:sz w:val="28"/>
                    <w:szCs w:val="28"/>
                  </w:rPr>
                </w:pPr>
              </w:p>
            </w:tc>
            <w:tc>
              <w:tcPr>
                <w:tcW w:w="1620" w:type="dxa"/>
              </w:tcPr>
              <w:p w:rsidR="00D45842" w:rsidRPr="00DB2E72" w:rsidRDefault="00D45842" w:rsidP="00D45842">
                <w:pPr>
                  <w:jc w:val="center"/>
                  <w:rPr>
                    <w:rFonts w:ascii="Times New Roman" w:hAnsi="Times New Roman" w:cs="Times New Roman"/>
                    <w:b/>
                    <w:sz w:val="28"/>
                    <w:szCs w:val="28"/>
                  </w:rPr>
                </w:pPr>
              </w:p>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sz w:val="28"/>
                    <w:szCs w:val="28"/>
                  </w:rPr>
                  <w:t>&lt;, &gt;, or =</w:t>
                </w:r>
              </w:p>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noProof/>
                    <w:sz w:val="28"/>
                    <w:szCs w:val="28"/>
                  </w:rPr>
                  <mc:AlternateContent>
                    <mc:Choice Requires="wps">
                      <w:drawing>
                        <wp:anchor distT="0" distB="0" distL="114300" distR="114300" simplePos="0" relativeHeight="251789312" behindDoc="0" locked="0" layoutInCell="1" allowOverlap="1" wp14:anchorId="73D5F3A8" wp14:editId="71F1567C">
                          <wp:simplePos x="0" y="0"/>
                          <wp:positionH relativeFrom="column">
                            <wp:posOffset>123825</wp:posOffset>
                          </wp:positionH>
                          <wp:positionV relativeFrom="paragraph">
                            <wp:posOffset>82550</wp:posOffset>
                          </wp:positionV>
                          <wp:extent cx="492760" cy="485140"/>
                          <wp:effectExtent l="0" t="0" r="21590" b="10160"/>
                          <wp:wrapNone/>
                          <wp:docPr id="60"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485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245FB" id="Oval 83" o:spid="_x0000_s1026" style="position:absolute;margin-left:9.75pt;margin-top:6.5pt;width:38.8pt;height:3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"/>
                      </w:pict>
                    </mc:Fallback>
                  </mc:AlternateContent>
                </w:r>
              </w:p>
              <w:p w:rsidR="00D45842" w:rsidRPr="00DB2E72" w:rsidRDefault="00D45842" w:rsidP="00D45842">
                <w:pPr>
                  <w:jc w:val="center"/>
                  <w:rPr>
                    <w:rFonts w:ascii="Times New Roman" w:hAnsi="Times New Roman" w:cs="Times New Roman"/>
                    <w:b/>
                    <w:sz w:val="28"/>
                    <w:szCs w:val="28"/>
                  </w:rPr>
                </w:pPr>
              </w:p>
              <w:p w:rsidR="00D45842" w:rsidRPr="00DB2E72" w:rsidRDefault="00D45842" w:rsidP="00D45842">
                <w:pPr>
                  <w:jc w:val="center"/>
                  <w:rPr>
                    <w:rFonts w:ascii="Times New Roman" w:hAnsi="Times New Roman" w:cs="Times New Roman"/>
                    <w:b/>
                    <w:sz w:val="28"/>
                    <w:szCs w:val="28"/>
                  </w:rPr>
                </w:pPr>
              </w:p>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sz w:val="28"/>
                    <w:szCs w:val="28"/>
                  </w:rPr>
                  <w:t>&lt;, &gt;, or =</w:t>
                </w:r>
              </w:p>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noProof/>
                    <w:sz w:val="28"/>
                    <w:szCs w:val="28"/>
                  </w:rPr>
                  <mc:AlternateContent>
                    <mc:Choice Requires="wps">
                      <w:drawing>
                        <wp:anchor distT="0" distB="0" distL="114300" distR="114300" simplePos="0" relativeHeight="251790336" behindDoc="0" locked="0" layoutInCell="1" allowOverlap="1" wp14:anchorId="528FC6CF" wp14:editId="70CAE576">
                          <wp:simplePos x="0" y="0"/>
                          <wp:positionH relativeFrom="column">
                            <wp:posOffset>123825</wp:posOffset>
                          </wp:positionH>
                          <wp:positionV relativeFrom="paragraph">
                            <wp:posOffset>74295</wp:posOffset>
                          </wp:positionV>
                          <wp:extent cx="492760" cy="485140"/>
                          <wp:effectExtent l="0" t="0" r="15240" b="22860"/>
                          <wp:wrapNone/>
                          <wp:docPr id="5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485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2C8973" id="Oval 84" o:spid="_x0000_s1026" style="position:absolute;margin-left:9.75pt;margin-top:5.85pt;width:38.8pt;height:3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"/>
                      </w:pict>
                    </mc:Fallback>
                  </mc:AlternateContent>
                </w:r>
              </w:p>
              <w:p w:rsidR="00D45842" w:rsidRPr="00DB2E72" w:rsidRDefault="00D45842" w:rsidP="00D45842">
                <w:pPr>
                  <w:jc w:val="cente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sz w:val="28"/>
                    <w:szCs w:val="28"/>
                  </w:rPr>
                  <w:t>&lt;, &gt;, or =</w:t>
                </w:r>
              </w:p>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noProof/>
                    <w:sz w:val="28"/>
                    <w:szCs w:val="28"/>
                  </w:rPr>
                  <mc:AlternateContent>
                    <mc:Choice Requires="wps">
                      <w:drawing>
                        <wp:anchor distT="0" distB="0" distL="114300" distR="114300" simplePos="0" relativeHeight="251791360" behindDoc="0" locked="0" layoutInCell="1" allowOverlap="1" wp14:anchorId="32D1E025" wp14:editId="3890C415">
                          <wp:simplePos x="0" y="0"/>
                          <wp:positionH relativeFrom="column">
                            <wp:posOffset>123825</wp:posOffset>
                          </wp:positionH>
                          <wp:positionV relativeFrom="paragraph">
                            <wp:posOffset>98425</wp:posOffset>
                          </wp:positionV>
                          <wp:extent cx="492760" cy="485140"/>
                          <wp:effectExtent l="0" t="0" r="15240" b="22860"/>
                          <wp:wrapNone/>
                          <wp:docPr id="58"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485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3CDD84" id="Oval 85" o:spid="_x0000_s1026" style="position:absolute;margin-left:9.75pt;margin-top:7.75pt;width:38.8pt;height:3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"/>
                      </w:pict>
                    </mc:Fallback>
                  </mc:AlternateContent>
                </w:r>
              </w:p>
              <w:p w:rsidR="00D45842" w:rsidRPr="00DB2E72" w:rsidRDefault="00D45842" w:rsidP="00D45842">
                <w:pPr>
                  <w:jc w:val="cente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sz w:val="28"/>
                    <w:szCs w:val="28"/>
                  </w:rPr>
                  <w:t>&lt;, &gt;, or =</w:t>
                </w:r>
              </w:p>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noProof/>
                    <w:sz w:val="28"/>
                    <w:szCs w:val="28"/>
                  </w:rPr>
                  <mc:AlternateContent>
                    <mc:Choice Requires="wps">
                      <w:drawing>
                        <wp:anchor distT="0" distB="0" distL="114300" distR="114300" simplePos="0" relativeHeight="251792384" behindDoc="0" locked="0" layoutInCell="1" allowOverlap="1" wp14:anchorId="24BF2EE6" wp14:editId="5576FC27">
                          <wp:simplePos x="0" y="0"/>
                          <wp:positionH relativeFrom="column">
                            <wp:posOffset>123825</wp:posOffset>
                          </wp:positionH>
                          <wp:positionV relativeFrom="paragraph">
                            <wp:posOffset>85090</wp:posOffset>
                          </wp:positionV>
                          <wp:extent cx="492760" cy="485140"/>
                          <wp:effectExtent l="0" t="0" r="15240" b="22860"/>
                          <wp:wrapNone/>
                          <wp:docPr id="57"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485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07E2F4" id="Oval 86" o:spid="_x0000_s1026" style="position:absolute;margin-left:9.75pt;margin-top:6.7pt;width:38.8pt;height:38.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"/>
                      </w:pict>
                    </mc:Fallback>
                  </mc:AlternateContent>
                </w:r>
              </w:p>
              <w:p w:rsidR="00D45842" w:rsidRPr="00DB2E72" w:rsidRDefault="00D45842" w:rsidP="00D45842">
                <w:pPr>
                  <w:rPr>
                    <w:rFonts w:ascii="Times New Roman" w:hAnsi="Times New Roman" w:cs="Times New Roman"/>
                    <w:b/>
                    <w:sz w:val="28"/>
                    <w:szCs w:val="28"/>
                  </w:rPr>
                </w:pPr>
              </w:p>
            </w:tc>
            <w:tc>
              <w:tcPr>
                <w:tcW w:w="4860" w:type="dxa"/>
              </w:tcPr>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sz w:val="28"/>
                    <w:szCs w:val="28"/>
                  </w:rPr>
                  <w:t>Player Two</w:t>
                </w:r>
              </w:p>
              <w:p w:rsidR="00D45842" w:rsidRPr="00DB2E72" w:rsidRDefault="00D45842" w:rsidP="00D45842">
                <w:pPr>
                  <w:jc w:val="center"/>
                  <w:rPr>
                    <w:rFonts w:ascii="Times New Roman" w:hAnsi="Times New Roman" w:cs="Times New Roman"/>
                    <w:b/>
                    <w:sz w:val="28"/>
                    <w:szCs w:val="28"/>
                  </w:rPr>
                </w:pPr>
                <w:r w:rsidRPr="00DB2E72">
                  <w:rPr>
                    <w:rFonts w:ascii="Times New Roman" w:hAnsi="Times New Roman" w:cs="Times New Roman"/>
                    <w:b/>
                    <w:noProof/>
                    <w:sz w:val="28"/>
                    <w:szCs w:val="28"/>
                  </w:rPr>
                  <w:drawing>
                    <wp:anchor distT="0" distB="0" distL="114300" distR="114300" simplePos="0" relativeHeight="251800576" behindDoc="0" locked="0" layoutInCell="1" allowOverlap="1" wp14:anchorId="50B452C3" wp14:editId="30D7E094">
                      <wp:simplePos x="0" y="0"/>
                      <wp:positionH relativeFrom="column">
                        <wp:posOffset>10160</wp:posOffset>
                      </wp:positionH>
                      <wp:positionV relativeFrom="paragraph">
                        <wp:posOffset>45720</wp:posOffset>
                      </wp:positionV>
                      <wp:extent cx="313690" cy="454025"/>
                      <wp:effectExtent l="19050" t="0" r="0" b="0"/>
                      <wp:wrapNone/>
                      <wp:docPr id="249"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numPr>
                    <w:ilvl w:val="0"/>
                    <w:numId w:val="20"/>
                  </w:numPr>
                  <w:spacing w:after="0" w:line="240" w:lineRule="auto"/>
                  <w:rPr>
                    <w:rFonts w:ascii="Times New Roman" w:hAnsi="Times New Roman" w:cs="Times New Roman"/>
                    <w:b/>
                    <w:sz w:val="28"/>
                    <w:szCs w:val="28"/>
                  </w:rPr>
                </w:pPr>
                <w:r w:rsidRPr="00DB2E72">
                  <w:rPr>
                    <w:rFonts w:ascii="Times New Roman" w:hAnsi="Times New Roman" w:cs="Times New Roman"/>
                    <w:b/>
                    <w:sz w:val="28"/>
                    <w:szCs w:val="28"/>
                  </w:rPr>
                  <w:t xml:space="preserve"> _______    _______   _______ </w:t>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r w:rsidRPr="00DB2E72">
                  <w:rPr>
                    <w:rFonts w:ascii="Times New Roman" w:hAnsi="Times New Roman" w:cs="Times New Roman"/>
                    <w:b/>
                    <w:noProof/>
                    <w:sz w:val="28"/>
                    <w:szCs w:val="28"/>
                  </w:rPr>
                  <w:drawing>
                    <wp:anchor distT="0" distB="0" distL="114300" distR="114300" simplePos="0" relativeHeight="251797504" behindDoc="0" locked="0" layoutInCell="1" allowOverlap="1" wp14:anchorId="64CF4A28" wp14:editId="7F5CC9CD">
                      <wp:simplePos x="0" y="0"/>
                      <wp:positionH relativeFrom="column">
                        <wp:posOffset>10160</wp:posOffset>
                      </wp:positionH>
                      <wp:positionV relativeFrom="paragraph">
                        <wp:posOffset>22860</wp:posOffset>
                      </wp:positionV>
                      <wp:extent cx="313690" cy="454025"/>
                      <wp:effectExtent l="19050" t="0" r="0" b="0"/>
                      <wp:wrapNone/>
                      <wp:docPr id="248"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numPr>
                    <w:ilvl w:val="0"/>
                    <w:numId w:val="20"/>
                  </w:numPr>
                  <w:spacing w:after="0" w:line="240" w:lineRule="auto"/>
                  <w:rPr>
                    <w:rFonts w:ascii="Times New Roman" w:hAnsi="Times New Roman" w:cs="Times New Roman"/>
                    <w:b/>
                    <w:sz w:val="28"/>
                    <w:szCs w:val="28"/>
                  </w:rPr>
                </w:pPr>
                <w:r w:rsidRPr="00DB2E72">
                  <w:rPr>
                    <w:rFonts w:ascii="Times New Roman" w:hAnsi="Times New Roman" w:cs="Times New Roman"/>
                    <w:b/>
                    <w:sz w:val="28"/>
                    <w:szCs w:val="28"/>
                  </w:rPr>
                  <w:t>_______    _______   _______</w:t>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r w:rsidRPr="00DB2E72">
                  <w:rPr>
                    <w:rFonts w:ascii="Times New Roman" w:hAnsi="Times New Roman" w:cs="Times New Roman"/>
                    <w:b/>
                    <w:noProof/>
                    <w:sz w:val="28"/>
                    <w:szCs w:val="28"/>
                  </w:rPr>
                  <w:drawing>
                    <wp:anchor distT="0" distB="0" distL="114300" distR="114300" simplePos="0" relativeHeight="251798528" behindDoc="0" locked="0" layoutInCell="1" allowOverlap="1" wp14:anchorId="25B6C58B" wp14:editId="6FC539F0">
                      <wp:simplePos x="0" y="0"/>
                      <wp:positionH relativeFrom="column">
                        <wp:posOffset>10160</wp:posOffset>
                      </wp:positionH>
                      <wp:positionV relativeFrom="paragraph">
                        <wp:posOffset>80010</wp:posOffset>
                      </wp:positionV>
                      <wp:extent cx="313690" cy="454025"/>
                      <wp:effectExtent l="19050" t="0" r="0" b="0"/>
                      <wp:wrapNone/>
                      <wp:docPr id="247"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numPr>
                    <w:ilvl w:val="0"/>
                    <w:numId w:val="20"/>
                  </w:numPr>
                  <w:spacing w:after="0" w:line="240" w:lineRule="auto"/>
                  <w:rPr>
                    <w:rFonts w:ascii="Times New Roman" w:hAnsi="Times New Roman" w:cs="Times New Roman"/>
                    <w:b/>
                    <w:sz w:val="28"/>
                    <w:szCs w:val="28"/>
                  </w:rPr>
                </w:pPr>
                <w:r w:rsidRPr="00DB2E72">
                  <w:rPr>
                    <w:rFonts w:ascii="Times New Roman" w:hAnsi="Times New Roman" w:cs="Times New Roman"/>
                    <w:b/>
                    <w:sz w:val="28"/>
                    <w:szCs w:val="28"/>
                  </w:rPr>
                  <w:t>_______    _______   _______</w:t>
                </w:r>
              </w:p>
              <w:p w:rsidR="00D45842" w:rsidRPr="00DB2E72" w:rsidRDefault="00D45842" w:rsidP="00D45842">
                <w:pPr>
                  <w:rPr>
                    <w:rFonts w:ascii="Times New Roman" w:hAnsi="Times New Roman" w:cs="Times New Roman"/>
                    <w:b/>
                    <w:sz w:val="28"/>
                    <w:szCs w:val="28"/>
                  </w:rPr>
                </w:pPr>
                <w:r w:rsidRPr="00DB2E72">
                  <w:rPr>
                    <w:rFonts w:ascii="Times New Roman" w:hAnsi="Times New Roman" w:cs="Times New Roman"/>
                    <w:b/>
                    <w:noProof/>
                    <w:sz w:val="28"/>
                    <w:szCs w:val="28"/>
                  </w:rPr>
                  <w:drawing>
                    <wp:anchor distT="0" distB="0" distL="114300" distR="114300" simplePos="0" relativeHeight="251799552" behindDoc="0" locked="0" layoutInCell="1" allowOverlap="1" wp14:anchorId="7C4CA139" wp14:editId="22D1FD46">
                      <wp:simplePos x="0" y="0"/>
                      <wp:positionH relativeFrom="column">
                        <wp:posOffset>10160</wp:posOffset>
                      </wp:positionH>
                      <wp:positionV relativeFrom="paragraph">
                        <wp:posOffset>108585</wp:posOffset>
                      </wp:positionV>
                      <wp:extent cx="313690" cy="454025"/>
                      <wp:effectExtent l="19050" t="0" r="0" b="0"/>
                      <wp:wrapNone/>
                      <wp:docPr id="246"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D45842" w:rsidRPr="00DB2E72" w:rsidRDefault="00D45842" w:rsidP="00D45842">
                <w:pPr>
                  <w:rPr>
                    <w:rFonts w:ascii="Times New Roman" w:hAnsi="Times New Roman" w:cs="Times New Roman"/>
                    <w:b/>
                    <w:sz w:val="28"/>
                    <w:szCs w:val="28"/>
                  </w:rPr>
                </w:pPr>
              </w:p>
              <w:p w:rsidR="00D45842" w:rsidRPr="00DB2E72" w:rsidRDefault="00D45842" w:rsidP="00D45842">
                <w:pPr>
                  <w:rPr>
                    <w:rFonts w:ascii="Times New Roman" w:hAnsi="Times New Roman" w:cs="Times New Roman"/>
                    <w:b/>
                    <w:sz w:val="28"/>
                    <w:szCs w:val="28"/>
                  </w:rPr>
                </w:pPr>
              </w:p>
              <w:p w:rsidR="00D45842" w:rsidRPr="00DB2E72" w:rsidRDefault="00D45842" w:rsidP="00D45842">
                <w:pPr>
                  <w:numPr>
                    <w:ilvl w:val="0"/>
                    <w:numId w:val="20"/>
                  </w:numPr>
                  <w:spacing w:after="0" w:line="240" w:lineRule="auto"/>
                  <w:rPr>
                    <w:rFonts w:ascii="Times New Roman" w:hAnsi="Times New Roman" w:cs="Times New Roman"/>
                    <w:b/>
                    <w:sz w:val="28"/>
                    <w:szCs w:val="28"/>
                  </w:rPr>
                </w:pPr>
                <w:r w:rsidRPr="00DB2E72">
                  <w:rPr>
                    <w:rFonts w:ascii="Times New Roman" w:hAnsi="Times New Roman" w:cs="Times New Roman"/>
                    <w:b/>
                    <w:sz w:val="28"/>
                    <w:szCs w:val="28"/>
                  </w:rPr>
                  <w:t>_______    _______   _______</w:t>
                </w:r>
              </w:p>
              <w:p w:rsidR="00D45842" w:rsidRPr="00DB2E72" w:rsidRDefault="00D45842" w:rsidP="00D45842">
                <w:pPr>
                  <w:jc w:val="center"/>
                  <w:rPr>
                    <w:rFonts w:ascii="Times New Roman" w:hAnsi="Times New Roman" w:cs="Times New Roman"/>
                    <w:b/>
                    <w:sz w:val="28"/>
                    <w:szCs w:val="28"/>
                  </w:rPr>
                </w:pPr>
              </w:p>
            </w:tc>
          </w:tr>
        </w:tbl>
        <w:p w:rsidR="00C7173A" w:rsidRPr="00DB2E72" w:rsidRDefault="00C7173A" w:rsidP="00C55AE9">
          <w:pPr>
            <w:jc w:val="center"/>
            <w:rPr>
              <w:rFonts w:ascii="Times New Roman" w:hAnsi="Times New Roman" w:cs="Times New Roman"/>
              <w:b/>
              <w:sz w:val="32"/>
              <w:szCs w:val="32"/>
            </w:rPr>
          </w:pPr>
        </w:p>
        <w:p w:rsidR="00AC42E1" w:rsidRPr="00DB2E72" w:rsidRDefault="00AC42E1" w:rsidP="00C55AE9">
          <w:pPr>
            <w:jc w:val="center"/>
            <w:rPr>
              <w:rFonts w:ascii="Times New Roman" w:hAnsi="Times New Roman" w:cs="Times New Roman"/>
              <w:b/>
              <w:sz w:val="32"/>
              <w:szCs w:val="32"/>
            </w:rPr>
          </w:pPr>
          <w:r w:rsidRPr="00DB2E72">
            <w:rPr>
              <w:rFonts w:ascii="Times New Roman" w:hAnsi="Times New Roman" w:cs="Times New Roman"/>
              <w:b/>
              <w:noProof/>
              <w:sz w:val="28"/>
              <w:szCs w:val="28"/>
            </w:rPr>
            <w:drawing>
              <wp:anchor distT="0" distB="0" distL="114300" distR="114300" simplePos="0" relativeHeight="251669504" behindDoc="0" locked="0" layoutInCell="1" allowOverlap="1" wp14:anchorId="6CEE19C1" wp14:editId="055EEB37">
                <wp:simplePos x="0" y="0"/>
                <wp:positionH relativeFrom="column">
                  <wp:posOffset>894080</wp:posOffset>
                </wp:positionH>
                <wp:positionV relativeFrom="paragraph">
                  <wp:posOffset>-196850</wp:posOffset>
                </wp:positionV>
                <wp:extent cx="313690" cy="454025"/>
                <wp:effectExtent l="19050" t="0" r="0" b="0"/>
                <wp:wrapNone/>
                <wp:docPr id="254"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r w:rsidRPr="00DB2E72">
            <w:rPr>
              <w:rFonts w:ascii="Times New Roman" w:hAnsi="Times New Roman" w:cs="Times New Roman"/>
              <w:b/>
              <w:sz w:val="32"/>
              <w:szCs w:val="32"/>
            </w:rPr>
            <w:t xml:space="preserve">Fill the Bucket </w:t>
          </w:r>
          <w:r w:rsidR="00C55AE9" w:rsidRPr="00DB2E72">
            <w:rPr>
              <w:rFonts w:ascii="Times New Roman" w:hAnsi="Times New Roman" w:cs="Times New Roman"/>
              <w:b/>
              <w:sz w:val="32"/>
              <w:szCs w:val="32"/>
            </w:rPr>
            <w:t>(3-Digit Numbers)</w:t>
          </w:r>
        </w:p>
        <w:p w:rsidR="00AC42E1" w:rsidRPr="00DB2E72" w:rsidRDefault="00AC42E1" w:rsidP="00AC42E1">
          <w:pPr>
            <w:jc w:val="center"/>
            <w:rPr>
              <w:rFonts w:ascii="Times New Roman" w:hAnsi="Times New Roman" w:cs="Times New Roman"/>
              <w:b/>
              <w:sz w:val="28"/>
              <w:szCs w:val="28"/>
            </w:rPr>
          </w:pPr>
        </w:p>
        <w:p w:rsidR="00AC42E1" w:rsidRPr="00DB2E72" w:rsidRDefault="00AC42E1" w:rsidP="00C55AE9">
          <w:pPr>
            <w:pBdr>
              <w:bottom w:val="single" w:sz="12" w:space="0" w:color="auto"/>
            </w:pBdr>
            <w:jc w:val="center"/>
            <w:rPr>
              <w:rFonts w:ascii="Times New Roman" w:hAnsi="Times New Roman" w:cs="Times New Roman"/>
              <w:b/>
              <w:sz w:val="28"/>
              <w:szCs w:val="28"/>
            </w:rPr>
          </w:pPr>
          <w:r w:rsidRPr="00DB2E72">
            <w:rPr>
              <w:rFonts w:ascii="Times New Roman" w:hAnsi="Times New Roman" w:cs="Times New Roman"/>
              <w:b/>
              <w:sz w:val="28"/>
              <w:szCs w:val="28"/>
            </w:rPr>
            <w:t xml:space="preserve">My Largest Number:                  </w:t>
          </w:r>
          <w:r w:rsidR="00C55AE9" w:rsidRPr="00DB2E72">
            <w:rPr>
              <w:rFonts w:ascii="Times New Roman" w:hAnsi="Times New Roman" w:cs="Times New Roman"/>
              <w:b/>
              <w:sz w:val="28"/>
              <w:szCs w:val="28"/>
            </w:rPr>
            <w:t xml:space="preserve">            My Smallest Number:</w:t>
          </w:r>
        </w:p>
        <w:p w:rsidR="00AC42E1" w:rsidRPr="00DB2E72" w:rsidRDefault="00C7173A" w:rsidP="00AC42E1">
          <w:pPr>
            <w:pBdr>
              <w:bottom w:val="single" w:sz="12" w:space="0" w:color="auto"/>
            </w:pBdr>
            <w:rPr>
              <w:rFonts w:ascii="Times New Roman" w:hAnsi="Times New Roman" w:cs="Times New Roman"/>
              <w:b/>
              <w:sz w:val="28"/>
              <w:szCs w:val="28"/>
            </w:rPr>
          </w:pPr>
          <w:r w:rsidRPr="00DB2E72">
            <w:rPr>
              <w:rFonts w:ascii="Times New Roman" w:hAnsi="Times New Roman" w:cs="Times New Roman"/>
              <w:b/>
              <w:sz w:val="28"/>
              <w:szCs w:val="28"/>
            </w:rPr>
            <w:t>______________________</w:t>
          </w:r>
          <w:r w:rsidR="00AC42E1" w:rsidRPr="00DB2E72">
            <w:rPr>
              <w:rFonts w:ascii="Times New Roman" w:hAnsi="Times New Roman" w:cs="Times New Roman"/>
              <w:b/>
              <w:sz w:val="28"/>
              <w:szCs w:val="28"/>
            </w:rPr>
            <w:t xml:space="preserve">           </w:t>
          </w:r>
          <w:r w:rsidR="00C55AE9" w:rsidRPr="00DB2E72">
            <w:rPr>
              <w:rFonts w:ascii="Times New Roman" w:hAnsi="Times New Roman" w:cs="Times New Roman"/>
              <w:b/>
              <w:sz w:val="28"/>
              <w:szCs w:val="28"/>
            </w:rPr>
            <w:tab/>
          </w:r>
          <w:r w:rsidR="00AC42E1" w:rsidRPr="00DB2E72">
            <w:rPr>
              <w:rFonts w:ascii="Times New Roman" w:hAnsi="Times New Roman" w:cs="Times New Roman"/>
              <w:b/>
              <w:sz w:val="28"/>
              <w:szCs w:val="28"/>
            </w:rPr>
            <w:t xml:space="preserve">  </w:t>
          </w:r>
          <w:r w:rsidRPr="00DB2E72">
            <w:rPr>
              <w:rFonts w:ascii="Times New Roman" w:hAnsi="Times New Roman" w:cs="Times New Roman"/>
              <w:b/>
              <w:sz w:val="28"/>
              <w:szCs w:val="28"/>
            </w:rPr>
            <w:tab/>
          </w:r>
          <w:r w:rsidRPr="00DB2E72">
            <w:rPr>
              <w:rFonts w:ascii="Times New Roman" w:hAnsi="Times New Roman" w:cs="Times New Roman"/>
              <w:b/>
              <w:sz w:val="28"/>
              <w:szCs w:val="28"/>
            </w:rPr>
            <w:tab/>
          </w:r>
          <w:r w:rsidR="00AC42E1" w:rsidRPr="00DB2E72">
            <w:rPr>
              <w:rFonts w:ascii="Times New Roman" w:hAnsi="Times New Roman" w:cs="Times New Roman"/>
              <w:b/>
              <w:sz w:val="28"/>
              <w:szCs w:val="28"/>
            </w:rPr>
            <w:t>_____________</w:t>
          </w:r>
          <w:r w:rsidR="00C55AE9" w:rsidRPr="00DB2E72">
            <w:rPr>
              <w:rFonts w:ascii="Times New Roman" w:hAnsi="Times New Roman" w:cs="Times New Roman"/>
              <w:b/>
              <w:sz w:val="28"/>
              <w:szCs w:val="28"/>
            </w:rPr>
            <w:t>__________</w:t>
          </w:r>
        </w:p>
        <w:p w:rsidR="00AC42E1" w:rsidRPr="00DB2E72" w:rsidRDefault="00AC42E1" w:rsidP="00AC42E1">
          <w:pPr>
            <w:pBdr>
              <w:bottom w:val="single" w:sz="12" w:space="0" w:color="auto"/>
            </w:pBdr>
            <w:rPr>
              <w:rFonts w:ascii="Times New Roman" w:hAnsi="Times New Roman" w:cs="Times New Roman"/>
              <w:b/>
              <w:sz w:val="28"/>
              <w:szCs w:val="28"/>
            </w:rPr>
          </w:pPr>
        </w:p>
        <w:p w:rsidR="00AC42E1" w:rsidRPr="00DB2E72" w:rsidRDefault="00AC42E1" w:rsidP="00AC42E1">
          <w:pPr>
            <w:pBdr>
              <w:bottom w:val="single" w:sz="12" w:space="0" w:color="auto"/>
            </w:pBdr>
            <w:rPr>
              <w:rFonts w:ascii="Times New Roman" w:hAnsi="Times New Roman" w:cs="Times New Roman"/>
              <w:b/>
              <w:sz w:val="28"/>
              <w:szCs w:val="28"/>
            </w:rPr>
          </w:pPr>
          <w:r w:rsidRPr="00DB2E72">
            <w:rPr>
              <w:rFonts w:ascii="Times New Roman" w:hAnsi="Times New Roman" w:cs="Times New Roman"/>
              <w:b/>
              <w:sz w:val="28"/>
              <w:szCs w:val="28"/>
            </w:rPr>
            <w:t xml:space="preserve">Explain how you knew which number was the largest and which was the smallest. </w:t>
          </w:r>
        </w:p>
        <w:p w:rsidR="00AC42E1" w:rsidRPr="00DB2E72" w:rsidRDefault="00AC42E1" w:rsidP="00AC42E1">
          <w:pPr>
            <w:pBdr>
              <w:bottom w:val="single" w:sz="12" w:space="1" w:color="auto"/>
            </w:pBdr>
            <w:rPr>
              <w:rFonts w:ascii="Times New Roman" w:hAnsi="Times New Roman" w:cs="Times New Roman"/>
              <w:sz w:val="28"/>
              <w:szCs w:val="28"/>
            </w:rPr>
          </w:pPr>
        </w:p>
        <w:p w:rsidR="00EE4DBF" w:rsidRPr="00DB2E72" w:rsidRDefault="00EE4DBF" w:rsidP="00AC42E1">
          <w:pPr>
            <w:pBdr>
              <w:bottom w:val="single" w:sz="12" w:space="0" w:color="auto"/>
            </w:pBdr>
            <w:rPr>
              <w:rFonts w:ascii="Times New Roman" w:hAnsi="Times New Roman" w:cs="Times New Roman"/>
              <w:sz w:val="28"/>
              <w:szCs w:val="28"/>
            </w:rPr>
          </w:pPr>
        </w:p>
        <w:p w:rsidR="00C55AE9" w:rsidRPr="00DB2E72" w:rsidRDefault="00C55AE9" w:rsidP="00AC42E1">
          <w:pPr>
            <w:rPr>
              <w:rFonts w:ascii="Times New Roman" w:eastAsia="Times New Roman" w:hAnsi="Times New Roman" w:cs="Times New Roman"/>
              <w:sz w:val="32"/>
              <w:szCs w:val="32"/>
            </w:rPr>
          </w:pPr>
        </w:p>
        <w:p w:rsidR="00C55AE9" w:rsidRPr="00DB2E72" w:rsidRDefault="00C55AE9" w:rsidP="00AC42E1">
          <w:pPr>
            <w:rPr>
              <w:rFonts w:ascii="Times New Roman" w:eastAsia="Times New Roman" w:hAnsi="Times New Roman" w:cs="Times New Roman"/>
              <w:sz w:val="32"/>
              <w:szCs w:val="32"/>
            </w:rPr>
          </w:pPr>
        </w:p>
        <w:p w:rsidR="00C55AE9" w:rsidRPr="00DB2E72" w:rsidRDefault="00C55AE9" w:rsidP="00AC42E1">
          <w:pPr>
            <w:rPr>
              <w:rFonts w:ascii="Times New Roman" w:eastAsia="Times New Roman" w:hAnsi="Times New Roman" w:cs="Times New Roman"/>
              <w:sz w:val="32"/>
              <w:szCs w:val="32"/>
            </w:rPr>
          </w:pPr>
        </w:p>
        <w:p w:rsidR="00C55AE9" w:rsidRPr="00DB2E72" w:rsidRDefault="00C55AE9" w:rsidP="00AC42E1">
          <w:pPr>
            <w:rPr>
              <w:rFonts w:ascii="Times New Roman" w:eastAsia="Times New Roman" w:hAnsi="Times New Roman" w:cs="Times New Roman"/>
              <w:sz w:val="32"/>
              <w:szCs w:val="32"/>
            </w:rPr>
          </w:pPr>
        </w:p>
        <w:p w:rsidR="00C55AE9" w:rsidRPr="00DB2E72" w:rsidRDefault="00C55AE9" w:rsidP="00AC42E1">
          <w:pPr>
            <w:rPr>
              <w:rFonts w:ascii="Times New Roman" w:eastAsia="Times New Roman" w:hAnsi="Times New Roman" w:cs="Times New Roman"/>
              <w:sz w:val="32"/>
              <w:szCs w:val="32"/>
            </w:rPr>
          </w:pPr>
        </w:p>
        <w:p w:rsidR="00C55AE9" w:rsidRPr="00DB2E72" w:rsidRDefault="00C55AE9" w:rsidP="00AC42E1">
          <w:pPr>
            <w:rPr>
              <w:rFonts w:ascii="Times New Roman" w:eastAsia="Times New Roman" w:hAnsi="Times New Roman" w:cs="Times New Roman"/>
              <w:sz w:val="32"/>
              <w:szCs w:val="32"/>
            </w:rPr>
          </w:pPr>
        </w:p>
        <w:p w:rsidR="00C55AE9" w:rsidRPr="00DB2E72" w:rsidRDefault="00C55AE9" w:rsidP="00AC42E1">
          <w:pPr>
            <w:rPr>
              <w:rFonts w:ascii="Times New Roman" w:eastAsia="Times New Roman" w:hAnsi="Times New Roman" w:cs="Times New Roman"/>
              <w:sz w:val="32"/>
              <w:szCs w:val="32"/>
            </w:rPr>
          </w:pPr>
        </w:p>
        <w:p w:rsidR="00C55AE9" w:rsidRPr="00DB2E72" w:rsidRDefault="00C55AE9" w:rsidP="00AC42E1">
          <w:pPr>
            <w:rPr>
              <w:rFonts w:ascii="Times New Roman" w:eastAsia="Times New Roman" w:hAnsi="Times New Roman" w:cs="Times New Roman"/>
              <w:sz w:val="32"/>
              <w:szCs w:val="32"/>
            </w:rPr>
          </w:pPr>
        </w:p>
        <w:p w:rsidR="00C55AE9" w:rsidRPr="00DB2E72" w:rsidRDefault="00C55AE9" w:rsidP="00AC42E1">
          <w:pPr>
            <w:rPr>
              <w:rFonts w:ascii="Times New Roman" w:eastAsia="Times New Roman" w:hAnsi="Times New Roman" w:cs="Times New Roman"/>
              <w:sz w:val="32"/>
              <w:szCs w:val="32"/>
            </w:rPr>
          </w:pPr>
        </w:p>
        <w:p w:rsidR="00C55AE9" w:rsidRPr="00DB2E72" w:rsidRDefault="00C55AE9" w:rsidP="00AC42E1">
          <w:pPr>
            <w:rPr>
              <w:rFonts w:ascii="Times New Roman" w:eastAsia="Times New Roman" w:hAnsi="Times New Roman" w:cs="Times New Roman"/>
              <w:sz w:val="32"/>
              <w:szCs w:val="32"/>
            </w:rPr>
          </w:pPr>
        </w:p>
        <w:p w:rsidR="00C55AE9" w:rsidRPr="00DB2E72" w:rsidRDefault="00C55AE9" w:rsidP="00AC42E1">
          <w:pPr>
            <w:rPr>
              <w:rFonts w:ascii="Times New Roman" w:eastAsia="Times New Roman" w:hAnsi="Times New Roman" w:cs="Times New Roman"/>
              <w:sz w:val="32"/>
              <w:szCs w:val="32"/>
            </w:rPr>
          </w:pPr>
        </w:p>
        <w:p w:rsidR="00EE4DBF" w:rsidRPr="00DB2E72" w:rsidRDefault="00EE4DBF" w:rsidP="00C55AE9">
          <w:pPr>
            <w:rPr>
              <w:rFonts w:ascii="Times New Roman" w:eastAsia="Times New Roman" w:hAnsi="Times New Roman" w:cs="Times New Roman"/>
              <w:sz w:val="32"/>
              <w:szCs w:val="32"/>
            </w:rPr>
          </w:pPr>
        </w:p>
        <w:p w:rsidR="00AC42E1" w:rsidRPr="00DB2E72" w:rsidRDefault="00AC42E1" w:rsidP="00C55AE9">
          <w:pPr>
            <w:rPr>
              <w:rFonts w:ascii="Times New Roman" w:eastAsia="Times New Roman" w:hAnsi="Times New Roman" w:cs="Times New Roman"/>
              <w:sz w:val="32"/>
              <w:szCs w:val="32"/>
            </w:rPr>
          </w:pPr>
          <w:r w:rsidRPr="00DB2E72">
            <w:rPr>
              <w:rFonts w:ascii="Times New Roman" w:eastAsia="Times New Roman" w:hAnsi="Times New Roman" w:cs="Times New Roman"/>
              <w:sz w:val="32"/>
              <w:szCs w:val="32"/>
            </w:rPr>
            <w:t>Name _______________________</w:t>
          </w:r>
          <w:r w:rsidR="00C55AE9" w:rsidRPr="00DB2E72">
            <w:rPr>
              <w:rFonts w:ascii="Times New Roman" w:eastAsia="Times New Roman" w:hAnsi="Times New Roman" w:cs="Times New Roman"/>
              <w:sz w:val="32"/>
              <w:szCs w:val="32"/>
            </w:rPr>
            <w:t>__       Date__________</w:t>
          </w:r>
          <w:r w:rsidRPr="00DB2E72">
            <w:rPr>
              <w:rFonts w:ascii="Times New Roman" w:hAnsi="Times New Roman" w:cs="Times New Roman"/>
              <w:b/>
              <w:sz w:val="32"/>
              <w:szCs w:val="32"/>
            </w:rPr>
            <w:tab/>
          </w:r>
        </w:p>
        <w:p w:rsidR="00AC42E1" w:rsidRPr="00DB2E72" w:rsidRDefault="00AC42E1" w:rsidP="00C55AE9">
          <w:pPr>
            <w:jc w:val="center"/>
            <w:rPr>
              <w:rFonts w:ascii="Times New Roman" w:hAnsi="Times New Roman" w:cs="Times New Roman"/>
              <w:b/>
              <w:sz w:val="32"/>
              <w:szCs w:val="32"/>
            </w:rPr>
          </w:pPr>
          <w:r w:rsidRPr="00DB2E72">
            <w:rPr>
              <w:rFonts w:ascii="Times New Roman" w:hAnsi="Times New Roman" w:cs="Times New Roman"/>
              <w:b/>
              <w:noProof/>
              <w:sz w:val="28"/>
              <w:szCs w:val="28"/>
            </w:rPr>
            <w:drawing>
              <wp:anchor distT="0" distB="0" distL="114300" distR="114300" simplePos="0" relativeHeight="251682816" behindDoc="0" locked="0" layoutInCell="1" allowOverlap="1" wp14:anchorId="25725840" wp14:editId="2EB05CBA">
                <wp:simplePos x="0" y="0"/>
                <wp:positionH relativeFrom="column">
                  <wp:posOffset>894080</wp:posOffset>
                </wp:positionH>
                <wp:positionV relativeFrom="paragraph">
                  <wp:posOffset>-196850</wp:posOffset>
                </wp:positionV>
                <wp:extent cx="313690" cy="454025"/>
                <wp:effectExtent l="19050" t="0" r="0" b="0"/>
                <wp:wrapNone/>
                <wp:docPr id="245"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r w:rsidRPr="00DB2E72">
            <w:rPr>
              <w:rFonts w:ascii="Times New Roman" w:hAnsi="Times New Roman" w:cs="Times New Roman"/>
              <w:b/>
              <w:sz w:val="32"/>
              <w:szCs w:val="32"/>
            </w:rPr>
            <w:t>Fill the Bucket (4-Digit Numbers</w:t>
          </w:r>
          <w:r w:rsidR="00C55AE9" w:rsidRPr="00DB2E72">
            <w:rPr>
              <w:rFonts w:ascii="Times New Roman" w:hAnsi="Times New Roman" w:cs="Times New Roman"/>
              <w:b/>
              <w:sz w:val="32"/>
              <w:szCs w:val="32"/>
            </w:rPr>
            <w:t>)</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1350"/>
            <w:gridCol w:w="4680"/>
          </w:tblGrid>
          <w:tr w:rsidR="00AC42E1" w:rsidRPr="00DB2E72" w:rsidTr="00C55AE9">
            <w:trPr>
              <w:trHeight w:val="80"/>
            </w:trPr>
            <w:tc>
              <w:tcPr>
                <w:tcW w:w="4590" w:type="dxa"/>
              </w:tcPr>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 xml:space="preserve"> Player One</w:t>
                </w:r>
              </w:p>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noProof/>
                    <w:sz w:val="24"/>
                    <w:szCs w:val="24"/>
                  </w:rPr>
                  <w:drawing>
                    <wp:anchor distT="0" distB="0" distL="114300" distR="114300" simplePos="0" relativeHeight="251687936" behindDoc="0" locked="0" layoutInCell="1" allowOverlap="1" wp14:anchorId="3EE21E5E" wp14:editId="03B3CAFA">
                      <wp:simplePos x="0" y="0"/>
                      <wp:positionH relativeFrom="column">
                        <wp:posOffset>10160</wp:posOffset>
                      </wp:positionH>
                      <wp:positionV relativeFrom="paragraph">
                        <wp:posOffset>45720</wp:posOffset>
                      </wp:positionV>
                      <wp:extent cx="313690" cy="454025"/>
                      <wp:effectExtent l="19050" t="0" r="0" b="0"/>
                      <wp:wrapNone/>
                      <wp:docPr id="244"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BC383F">
                <w:pPr>
                  <w:ind w:left="360"/>
                  <w:rPr>
                    <w:rFonts w:ascii="Times New Roman" w:hAnsi="Times New Roman" w:cs="Times New Roman"/>
                    <w:b/>
                    <w:sz w:val="24"/>
                    <w:szCs w:val="24"/>
                  </w:rPr>
                </w:pPr>
                <w:r w:rsidRPr="00DB2E72">
                  <w:rPr>
                    <w:rFonts w:ascii="Times New Roman" w:hAnsi="Times New Roman" w:cs="Times New Roman"/>
                    <w:b/>
                    <w:sz w:val="24"/>
                    <w:szCs w:val="24"/>
                  </w:rPr>
                  <w:t>1. ______  ______ ______ ______</w:t>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r w:rsidRPr="00DB2E72">
                  <w:rPr>
                    <w:rFonts w:ascii="Times New Roman" w:hAnsi="Times New Roman" w:cs="Times New Roman"/>
                    <w:b/>
                    <w:noProof/>
                    <w:sz w:val="24"/>
                    <w:szCs w:val="24"/>
                  </w:rPr>
                  <w:drawing>
                    <wp:anchor distT="0" distB="0" distL="114300" distR="114300" simplePos="0" relativeHeight="251688960" behindDoc="0" locked="0" layoutInCell="1" allowOverlap="1" wp14:anchorId="237E8F98" wp14:editId="49578B97">
                      <wp:simplePos x="0" y="0"/>
                      <wp:positionH relativeFrom="column">
                        <wp:posOffset>10160</wp:posOffset>
                      </wp:positionH>
                      <wp:positionV relativeFrom="paragraph">
                        <wp:posOffset>22860</wp:posOffset>
                      </wp:positionV>
                      <wp:extent cx="313690" cy="454025"/>
                      <wp:effectExtent l="19050" t="0" r="0" b="0"/>
                      <wp:wrapNone/>
                      <wp:docPr id="243"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BC383F">
                <w:pPr>
                  <w:ind w:left="360"/>
                  <w:rPr>
                    <w:rFonts w:ascii="Times New Roman" w:hAnsi="Times New Roman" w:cs="Times New Roman"/>
                    <w:b/>
                    <w:sz w:val="24"/>
                    <w:szCs w:val="24"/>
                  </w:rPr>
                </w:pPr>
                <w:r w:rsidRPr="00DB2E72">
                  <w:rPr>
                    <w:rFonts w:ascii="Times New Roman" w:hAnsi="Times New Roman" w:cs="Times New Roman"/>
                    <w:b/>
                    <w:sz w:val="24"/>
                    <w:szCs w:val="24"/>
                  </w:rPr>
                  <w:t>2. ______  ______ ______ ______</w:t>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r w:rsidRPr="00DB2E72">
                  <w:rPr>
                    <w:rFonts w:ascii="Times New Roman" w:hAnsi="Times New Roman" w:cs="Times New Roman"/>
                    <w:b/>
                    <w:noProof/>
                    <w:sz w:val="24"/>
                    <w:szCs w:val="24"/>
                  </w:rPr>
                  <w:drawing>
                    <wp:anchor distT="0" distB="0" distL="114300" distR="114300" simplePos="0" relativeHeight="251689984" behindDoc="0" locked="0" layoutInCell="1" allowOverlap="1" wp14:anchorId="3E9303BC" wp14:editId="29032202">
                      <wp:simplePos x="0" y="0"/>
                      <wp:positionH relativeFrom="column">
                        <wp:posOffset>10160</wp:posOffset>
                      </wp:positionH>
                      <wp:positionV relativeFrom="paragraph">
                        <wp:posOffset>80010</wp:posOffset>
                      </wp:positionV>
                      <wp:extent cx="313690" cy="454025"/>
                      <wp:effectExtent l="19050" t="0" r="0" b="0"/>
                      <wp:wrapNone/>
                      <wp:docPr id="242"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C55AE9" w:rsidP="00C55AE9">
                <w:pPr>
                  <w:ind w:left="360"/>
                  <w:rPr>
                    <w:rFonts w:ascii="Times New Roman" w:hAnsi="Times New Roman" w:cs="Times New Roman"/>
                    <w:b/>
                    <w:sz w:val="24"/>
                    <w:szCs w:val="24"/>
                  </w:rPr>
                </w:pPr>
                <w:r w:rsidRPr="00DB2E72">
                  <w:rPr>
                    <w:rFonts w:ascii="Times New Roman" w:hAnsi="Times New Roman" w:cs="Times New Roman"/>
                    <w:b/>
                    <w:sz w:val="24"/>
                    <w:szCs w:val="24"/>
                  </w:rPr>
                  <w:t>3. ______  ______ ______ ______</w:t>
                </w:r>
              </w:p>
              <w:p w:rsidR="00AC42E1" w:rsidRPr="00DB2E72" w:rsidRDefault="00AC42E1" w:rsidP="00BC383F">
                <w:pPr>
                  <w:ind w:left="360"/>
                  <w:rPr>
                    <w:rFonts w:ascii="Times New Roman" w:hAnsi="Times New Roman" w:cs="Times New Roman"/>
                    <w:b/>
                    <w:sz w:val="24"/>
                    <w:szCs w:val="24"/>
                  </w:rPr>
                </w:pPr>
                <w:r w:rsidRPr="00DB2E72">
                  <w:rPr>
                    <w:rFonts w:ascii="Times New Roman" w:hAnsi="Times New Roman" w:cs="Times New Roman"/>
                    <w:b/>
                    <w:noProof/>
                    <w:sz w:val="24"/>
                    <w:szCs w:val="24"/>
                  </w:rPr>
                  <w:drawing>
                    <wp:anchor distT="0" distB="0" distL="114300" distR="114300" simplePos="0" relativeHeight="251691008" behindDoc="0" locked="0" layoutInCell="1" allowOverlap="1" wp14:anchorId="783C70FA" wp14:editId="41C7273F">
                      <wp:simplePos x="0" y="0"/>
                      <wp:positionH relativeFrom="column">
                        <wp:posOffset>-37465</wp:posOffset>
                      </wp:positionH>
                      <wp:positionV relativeFrom="paragraph">
                        <wp:posOffset>6985</wp:posOffset>
                      </wp:positionV>
                      <wp:extent cx="313690" cy="454025"/>
                      <wp:effectExtent l="19050" t="0" r="0" b="0"/>
                      <wp:wrapNone/>
                      <wp:docPr id="241"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C55AE9">
                <w:pPr>
                  <w:ind w:left="360"/>
                  <w:rPr>
                    <w:rFonts w:ascii="Times New Roman" w:hAnsi="Times New Roman" w:cs="Times New Roman"/>
                    <w:b/>
                    <w:sz w:val="24"/>
                    <w:szCs w:val="24"/>
                  </w:rPr>
                </w:pPr>
                <w:r w:rsidRPr="00DB2E72">
                  <w:rPr>
                    <w:rFonts w:ascii="Times New Roman" w:hAnsi="Times New Roman" w:cs="Times New Roman"/>
                    <w:b/>
                    <w:sz w:val="24"/>
                    <w:szCs w:val="24"/>
                  </w:rPr>
                  <w:t>4. ______  ______ ______ ______</w:t>
                </w:r>
              </w:p>
            </w:tc>
            <w:tc>
              <w:tcPr>
                <w:tcW w:w="1350" w:type="dxa"/>
              </w:tcPr>
              <w:p w:rsidR="00AC42E1" w:rsidRPr="00DB2E72" w:rsidRDefault="00AC42E1" w:rsidP="00BC383F">
                <w:pPr>
                  <w:jc w:val="center"/>
                  <w:rPr>
                    <w:rFonts w:ascii="Times New Roman" w:hAnsi="Times New Roman" w:cs="Times New Roman"/>
                    <w:b/>
                    <w:sz w:val="24"/>
                    <w:szCs w:val="24"/>
                  </w:rPr>
                </w:pPr>
              </w:p>
              <w:p w:rsidR="00AC42E1" w:rsidRPr="00DB2E72" w:rsidRDefault="00AC42E1" w:rsidP="00BC383F">
                <w:pPr>
                  <w:jc w:val="center"/>
                  <w:rPr>
                    <w:rFonts w:ascii="Times New Roman" w:hAnsi="Times New Roman" w:cs="Times New Roman"/>
                    <w:b/>
                    <w:sz w:val="24"/>
                    <w:szCs w:val="24"/>
                  </w:rPr>
                </w:pPr>
              </w:p>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&lt;, &gt;, or =</w:t>
                </w:r>
              </w:p>
              <w:p w:rsidR="00AC42E1" w:rsidRPr="00DB2E72" w:rsidRDefault="00AC42E1" w:rsidP="00BC383F">
                <w:pPr>
                  <w:jc w:val="center"/>
                  <w:rPr>
                    <w:rFonts w:ascii="Times New Roman" w:hAnsi="Times New Roman" w:cs="Times New Roman"/>
                    <w:b/>
                    <w:sz w:val="28"/>
                    <w:szCs w:val="28"/>
                  </w:rPr>
                </w:pPr>
                <w:r w:rsidRPr="00DB2E72">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10398277" wp14:editId="094EDC43">
                          <wp:simplePos x="0" y="0"/>
                          <wp:positionH relativeFrom="column">
                            <wp:posOffset>76200</wp:posOffset>
                          </wp:positionH>
                          <wp:positionV relativeFrom="paragraph">
                            <wp:posOffset>82550</wp:posOffset>
                          </wp:positionV>
                          <wp:extent cx="492760" cy="485140"/>
                          <wp:effectExtent l="0" t="0" r="15240" b="22860"/>
                          <wp:wrapNone/>
                          <wp:docPr id="5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485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5B98C3" id="Oval 96" o:spid="_x0000_s1026" style="position:absolute;margin-left:6pt;margin-top:6.5pt;width:38.8pt;height:3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"/>
                      </w:pict>
                    </mc:Fallback>
                  </mc:AlternateContent>
                </w:r>
              </w:p>
              <w:p w:rsidR="00AC42E1" w:rsidRPr="00DB2E72" w:rsidRDefault="00AC42E1" w:rsidP="00BC383F">
                <w:pPr>
                  <w:jc w:val="center"/>
                  <w:rPr>
                    <w:rFonts w:ascii="Times New Roman" w:hAnsi="Times New Roman" w:cs="Times New Roman"/>
                    <w:b/>
                    <w:sz w:val="28"/>
                    <w:szCs w:val="28"/>
                  </w:rPr>
                </w:pPr>
              </w:p>
              <w:p w:rsidR="00AC42E1" w:rsidRPr="00DB2E72" w:rsidRDefault="00AC42E1" w:rsidP="00BC383F">
                <w:pPr>
                  <w:jc w:val="center"/>
                  <w:rPr>
                    <w:rFonts w:ascii="Times New Roman" w:hAnsi="Times New Roman" w:cs="Times New Roman"/>
                    <w:b/>
                    <w:sz w:val="28"/>
                    <w:szCs w:val="28"/>
                  </w:rPr>
                </w:pPr>
              </w:p>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&lt;, &gt;, or =</w:t>
                </w:r>
              </w:p>
              <w:p w:rsidR="00AC42E1" w:rsidRPr="00DB2E72" w:rsidRDefault="00AC42E1" w:rsidP="00BC383F">
                <w:pPr>
                  <w:jc w:val="center"/>
                  <w:rPr>
                    <w:rFonts w:ascii="Times New Roman" w:hAnsi="Times New Roman" w:cs="Times New Roman"/>
                    <w:b/>
                    <w:sz w:val="28"/>
                    <w:szCs w:val="28"/>
                  </w:rPr>
                </w:pPr>
                <w:r w:rsidRPr="00DB2E72">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31649F54" wp14:editId="7C411AB3">
                          <wp:simplePos x="0" y="0"/>
                          <wp:positionH relativeFrom="column">
                            <wp:posOffset>76200</wp:posOffset>
                          </wp:positionH>
                          <wp:positionV relativeFrom="paragraph">
                            <wp:posOffset>73660</wp:posOffset>
                          </wp:positionV>
                          <wp:extent cx="492760" cy="485140"/>
                          <wp:effectExtent l="0" t="0" r="15240" b="22860"/>
                          <wp:wrapNone/>
                          <wp:docPr id="55"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485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728056" id="Oval 97" o:spid="_x0000_s1026" style="position:absolute;margin-left:6pt;margin-top:5.8pt;width:38.8pt;height:3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"/>
                      </w:pict>
                    </mc:Fallback>
                  </mc:AlternateContent>
                </w:r>
              </w:p>
              <w:p w:rsidR="00AC42E1" w:rsidRPr="00DB2E72" w:rsidRDefault="00AC42E1" w:rsidP="00BC383F">
                <w:pPr>
                  <w:jc w:val="center"/>
                  <w:rPr>
                    <w:rFonts w:ascii="Times New Roman" w:hAnsi="Times New Roman" w:cs="Times New Roman"/>
                    <w:b/>
                    <w:sz w:val="28"/>
                    <w:szCs w:val="28"/>
                  </w:rPr>
                </w:pPr>
              </w:p>
              <w:p w:rsidR="00AC42E1" w:rsidRPr="00DB2E72" w:rsidRDefault="00AC42E1" w:rsidP="00BC383F">
                <w:pPr>
                  <w:rPr>
                    <w:rFonts w:ascii="Times New Roman" w:hAnsi="Times New Roman" w:cs="Times New Roman"/>
                    <w:b/>
                    <w:sz w:val="28"/>
                    <w:szCs w:val="28"/>
                  </w:rPr>
                </w:pPr>
              </w:p>
              <w:p w:rsidR="00AC42E1" w:rsidRPr="00DB2E72" w:rsidRDefault="00AC42E1" w:rsidP="00BC383F">
                <w:pPr>
                  <w:rPr>
                    <w:rFonts w:ascii="Times New Roman" w:hAnsi="Times New Roman" w:cs="Times New Roman"/>
                    <w:b/>
                    <w:sz w:val="16"/>
                    <w:szCs w:val="16"/>
                  </w:rPr>
                </w:pPr>
              </w:p>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noProof/>
                    <w:sz w:val="28"/>
                    <w:szCs w:val="28"/>
                  </w:rPr>
                  <mc:AlternateContent>
                    <mc:Choice Requires="wps">
                      <w:drawing>
                        <wp:anchor distT="0" distB="0" distL="114300" distR="114300" simplePos="0" relativeHeight="251685888" behindDoc="0" locked="0" layoutInCell="1" allowOverlap="1" wp14:anchorId="68AA4647" wp14:editId="6756F85E">
                          <wp:simplePos x="0" y="0"/>
                          <wp:positionH relativeFrom="column">
                            <wp:posOffset>76200</wp:posOffset>
                          </wp:positionH>
                          <wp:positionV relativeFrom="paragraph">
                            <wp:posOffset>165100</wp:posOffset>
                          </wp:positionV>
                          <wp:extent cx="492760" cy="485140"/>
                          <wp:effectExtent l="0" t="0" r="15240" b="22860"/>
                          <wp:wrapNone/>
                          <wp:docPr id="54"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485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53506E" id="Oval 98" o:spid="_x0000_s1026" style="position:absolute;margin-left:6pt;margin-top:13pt;width:38.8pt;height:3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"/>
                      </w:pict>
                    </mc:Fallback>
                  </mc:AlternateContent>
                </w:r>
                <w:r w:rsidRPr="00DB2E72">
                  <w:rPr>
                    <w:rFonts w:ascii="Times New Roman" w:hAnsi="Times New Roman" w:cs="Times New Roman"/>
                    <w:b/>
                    <w:sz w:val="24"/>
                    <w:szCs w:val="24"/>
                  </w:rPr>
                  <w:t>&lt;, &gt;, or =</w:t>
                </w:r>
              </w:p>
              <w:p w:rsidR="00AC42E1" w:rsidRPr="00DB2E72" w:rsidRDefault="00AC42E1" w:rsidP="00BC383F">
                <w:pPr>
                  <w:jc w:val="center"/>
                  <w:rPr>
                    <w:rFonts w:ascii="Times New Roman" w:hAnsi="Times New Roman" w:cs="Times New Roman"/>
                    <w:b/>
                    <w:sz w:val="24"/>
                    <w:szCs w:val="24"/>
                  </w:rPr>
                </w:pPr>
              </w:p>
              <w:p w:rsidR="00AC42E1" w:rsidRPr="00DB2E72" w:rsidRDefault="00AC42E1" w:rsidP="00BC383F">
                <w:pPr>
                  <w:jc w:val="center"/>
                  <w:rPr>
                    <w:rFonts w:ascii="Times New Roman" w:hAnsi="Times New Roman" w:cs="Times New Roman"/>
                    <w:b/>
                    <w:sz w:val="24"/>
                    <w:szCs w:val="24"/>
                  </w:rPr>
                </w:pPr>
              </w:p>
              <w:p w:rsidR="00AC42E1" w:rsidRPr="00DB2E72" w:rsidRDefault="00AC42E1" w:rsidP="00BC383F">
                <w:pPr>
                  <w:jc w:val="center"/>
                  <w:rPr>
                    <w:rFonts w:ascii="Times New Roman" w:hAnsi="Times New Roman" w:cs="Times New Roman"/>
                    <w:b/>
                    <w:sz w:val="24"/>
                    <w:szCs w:val="24"/>
                  </w:rPr>
                </w:pPr>
              </w:p>
              <w:p w:rsidR="00AC42E1" w:rsidRPr="00DB2E72" w:rsidRDefault="00AC42E1" w:rsidP="00BC383F">
                <w:pPr>
                  <w:jc w:val="center"/>
                  <w:rPr>
                    <w:rFonts w:ascii="Times New Roman" w:hAnsi="Times New Roman" w:cs="Times New Roman"/>
                    <w:b/>
                    <w:sz w:val="24"/>
                    <w:szCs w:val="24"/>
                  </w:rPr>
                </w:pPr>
              </w:p>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&lt;, &gt;, or =</w:t>
                </w:r>
              </w:p>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0E83218B" wp14:editId="57AA7A7B">
                          <wp:simplePos x="0" y="0"/>
                          <wp:positionH relativeFrom="column">
                            <wp:posOffset>123825</wp:posOffset>
                          </wp:positionH>
                          <wp:positionV relativeFrom="paragraph">
                            <wp:posOffset>85090</wp:posOffset>
                          </wp:positionV>
                          <wp:extent cx="492760" cy="485140"/>
                          <wp:effectExtent l="0" t="0" r="15240" b="22860"/>
                          <wp:wrapNone/>
                          <wp:docPr id="52"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485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3279C4" id="Oval 99" o:spid="_x0000_s1026" style="position:absolute;margin-left:9.75pt;margin-top:6.7pt;width:38.8pt;height:3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"/>
                      </w:pict>
                    </mc:Fallback>
                  </mc:AlternateContent>
                </w:r>
              </w:p>
              <w:p w:rsidR="00AC42E1" w:rsidRPr="00DB2E72" w:rsidRDefault="00AC42E1" w:rsidP="00BC383F">
                <w:pPr>
                  <w:jc w:val="center"/>
                  <w:rPr>
                    <w:rFonts w:ascii="Times New Roman" w:hAnsi="Times New Roman" w:cs="Times New Roman"/>
                    <w:b/>
                    <w:sz w:val="24"/>
                    <w:szCs w:val="24"/>
                  </w:rPr>
                </w:pPr>
              </w:p>
              <w:p w:rsidR="00AC42E1" w:rsidRPr="00DB2E72" w:rsidRDefault="00AC42E1" w:rsidP="00BC383F">
                <w:pPr>
                  <w:jc w:val="center"/>
                  <w:rPr>
                    <w:rFonts w:ascii="Times New Roman" w:hAnsi="Times New Roman" w:cs="Times New Roman"/>
                    <w:b/>
                    <w:sz w:val="24"/>
                    <w:szCs w:val="24"/>
                  </w:rPr>
                </w:pPr>
              </w:p>
              <w:p w:rsidR="00AC42E1" w:rsidRPr="00DB2E72" w:rsidRDefault="00AC42E1" w:rsidP="00BC383F">
                <w:pPr>
                  <w:jc w:val="center"/>
                  <w:rPr>
                    <w:rFonts w:ascii="Times New Roman" w:hAnsi="Times New Roman" w:cs="Times New Roman"/>
                    <w:b/>
                    <w:sz w:val="24"/>
                    <w:szCs w:val="24"/>
                  </w:rPr>
                </w:pPr>
              </w:p>
            </w:tc>
            <w:tc>
              <w:tcPr>
                <w:tcW w:w="4680" w:type="dxa"/>
              </w:tcPr>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sz w:val="24"/>
                    <w:szCs w:val="24"/>
                  </w:rPr>
                  <w:t>Player Two</w:t>
                </w:r>
              </w:p>
              <w:p w:rsidR="00AC42E1" w:rsidRPr="00DB2E72" w:rsidRDefault="00AC42E1" w:rsidP="00BC383F">
                <w:pPr>
                  <w:jc w:val="center"/>
                  <w:rPr>
                    <w:rFonts w:ascii="Times New Roman" w:hAnsi="Times New Roman" w:cs="Times New Roman"/>
                    <w:b/>
                    <w:sz w:val="24"/>
                    <w:szCs w:val="24"/>
                  </w:rPr>
                </w:pPr>
                <w:r w:rsidRPr="00DB2E72">
                  <w:rPr>
                    <w:rFonts w:ascii="Times New Roman" w:hAnsi="Times New Roman" w:cs="Times New Roman"/>
                    <w:b/>
                    <w:noProof/>
                    <w:sz w:val="24"/>
                    <w:szCs w:val="24"/>
                  </w:rPr>
                  <w:drawing>
                    <wp:anchor distT="0" distB="0" distL="114300" distR="114300" simplePos="0" relativeHeight="251695104" behindDoc="0" locked="0" layoutInCell="1" allowOverlap="1" wp14:anchorId="4229A83C" wp14:editId="5327E0AF">
                      <wp:simplePos x="0" y="0"/>
                      <wp:positionH relativeFrom="column">
                        <wp:posOffset>10160</wp:posOffset>
                      </wp:positionH>
                      <wp:positionV relativeFrom="paragraph">
                        <wp:posOffset>45720</wp:posOffset>
                      </wp:positionV>
                      <wp:extent cx="313690" cy="454025"/>
                      <wp:effectExtent l="19050" t="0" r="0" b="0"/>
                      <wp:wrapNone/>
                      <wp:docPr id="240"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BC383F">
                <w:pPr>
                  <w:ind w:left="360"/>
                  <w:rPr>
                    <w:rFonts w:ascii="Times New Roman" w:hAnsi="Times New Roman" w:cs="Times New Roman"/>
                    <w:b/>
                    <w:sz w:val="24"/>
                    <w:szCs w:val="24"/>
                  </w:rPr>
                </w:pPr>
                <w:r w:rsidRPr="00DB2E72">
                  <w:rPr>
                    <w:rFonts w:ascii="Times New Roman" w:hAnsi="Times New Roman" w:cs="Times New Roman"/>
                    <w:b/>
                    <w:sz w:val="24"/>
                    <w:szCs w:val="24"/>
                  </w:rPr>
                  <w:t>1. ______  ______ ______ ______</w:t>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r w:rsidRPr="00DB2E72">
                  <w:rPr>
                    <w:rFonts w:ascii="Times New Roman" w:hAnsi="Times New Roman" w:cs="Times New Roman"/>
                    <w:b/>
                    <w:noProof/>
                    <w:sz w:val="24"/>
                    <w:szCs w:val="24"/>
                  </w:rPr>
                  <w:drawing>
                    <wp:anchor distT="0" distB="0" distL="114300" distR="114300" simplePos="0" relativeHeight="251692032" behindDoc="0" locked="0" layoutInCell="1" allowOverlap="1" wp14:anchorId="3BE38014" wp14:editId="21B54553">
                      <wp:simplePos x="0" y="0"/>
                      <wp:positionH relativeFrom="column">
                        <wp:posOffset>10160</wp:posOffset>
                      </wp:positionH>
                      <wp:positionV relativeFrom="paragraph">
                        <wp:posOffset>22860</wp:posOffset>
                      </wp:positionV>
                      <wp:extent cx="313690" cy="454025"/>
                      <wp:effectExtent l="19050" t="0" r="0" b="0"/>
                      <wp:wrapNone/>
                      <wp:docPr id="239"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BC383F">
                <w:pPr>
                  <w:ind w:left="360"/>
                  <w:rPr>
                    <w:rFonts w:ascii="Times New Roman" w:hAnsi="Times New Roman" w:cs="Times New Roman"/>
                    <w:b/>
                    <w:sz w:val="24"/>
                    <w:szCs w:val="24"/>
                  </w:rPr>
                </w:pPr>
                <w:r w:rsidRPr="00DB2E72">
                  <w:rPr>
                    <w:rFonts w:ascii="Times New Roman" w:hAnsi="Times New Roman" w:cs="Times New Roman"/>
                    <w:b/>
                    <w:sz w:val="24"/>
                    <w:szCs w:val="24"/>
                  </w:rPr>
                  <w:t>2. ______  ______ ______ ______</w:t>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r w:rsidRPr="00DB2E72">
                  <w:rPr>
                    <w:rFonts w:ascii="Times New Roman" w:hAnsi="Times New Roman" w:cs="Times New Roman"/>
                    <w:b/>
                    <w:noProof/>
                    <w:sz w:val="24"/>
                    <w:szCs w:val="24"/>
                  </w:rPr>
                  <w:drawing>
                    <wp:anchor distT="0" distB="0" distL="114300" distR="114300" simplePos="0" relativeHeight="251693056" behindDoc="0" locked="0" layoutInCell="1" allowOverlap="1" wp14:anchorId="4231549F" wp14:editId="79883EEF">
                      <wp:simplePos x="0" y="0"/>
                      <wp:positionH relativeFrom="column">
                        <wp:posOffset>10160</wp:posOffset>
                      </wp:positionH>
                      <wp:positionV relativeFrom="paragraph">
                        <wp:posOffset>80010</wp:posOffset>
                      </wp:positionV>
                      <wp:extent cx="313690" cy="454025"/>
                      <wp:effectExtent l="19050" t="0" r="0" b="0"/>
                      <wp:wrapNone/>
                      <wp:docPr id="238"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C55AE9" w:rsidP="00C55AE9">
                <w:pPr>
                  <w:ind w:left="360"/>
                  <w:rPr>
                    <w:rFonts w:ascii="Times New Roman" w:hAnsi="Times New Roman" w:cs="Times New Roman"/>
                    <w:b/>
                    <w:sz w:val="24"/>
                    <w:szCs w:val="24"/>
                  </w:rPr>
                </w:pPr>
                <w:r w:rsidRPr="00DB2E72">
                  <w:rPr>
                    <w:rFonts w:ascii="Times New Roman" w:hAnsi="Times New Roman" w:cs="Times New Roman"/>
                    <w:b/>
                    <w:sz w:val="24"/>
                    <w:szCs w:val="24"/>
                  </w:rPr>
                  <w:t>3. ______  ______ ______ ______</w:t>
                </w:r>
              </w:p>
              <w:p w:rsidR="00AC42E1" w:rsidRPr="00DB2E72" w:rsidRDefault="00AC42E1" w:rsidP="00BC383F">
                <w:pPr>
                  <w:ind w:left="360"/>
                  <w:rPr>
                    <w:rFonts w:ascii="Times New Roman" w:hAnsi="Times New Roman" w:cs="Times New Roman"/>
                    <w:b/>
                    <w:sz w:val="24"/>
                    <w:szCs w:val="24"/>
                  </w:rPr>
                </w:pPr>
                <w:r w:rsidRPr="00DB2E72">
                  <w:rPr>
                    <w:rFonts w:ascii="Times New Roman" w:hAnsi="Times New Roman" w:cs="Times New Roman"/>
                    <w:b/>
                    <w:noProof/>
                    <w:sz w:val="24"/>
                    <w:szCs w:val="24"/>
                  </w:rPr>
                  <w:drawing>
                    <wp:anchor distT="0" distB="0" distL="114300" distR="114300" simplePos="0" relativeHeight="251694080" behindDoc="0" locked="0" layoutInCell="1" allowOverlap="1" wp14:anchorId="7AE35B98" wp14:editId="7F3DD153">
                      <wp:simplePos x="0" y="0"/>
                      <wp:positionH relativeFrom="column">
                        <wp:posOffset>-37465</wp:posOffset>
                      </wp:positionH>
                      <wp:positionV relativeFrom="paragraph">
                        <wp:posOffset>6985</wp:posOffset>
                      </wp:positionV>
                      <wp:extent cx="313690" cy="454025"/>
                      <wp:effectExtent l="19050" t="0" r="0" b="0"/>
                      <wp:wrapNone/>
                      <wp:docPr id="237" name="Picture 82" descr="http://tbn0.google.com/images?q=tbn:98r1SBIVUddAQM:http://www.cokesburyvbs.com/beachparty/Downloads/Clipart/bucket_bw.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bn0.google.com/images?q=tbn:98r1SBIVUddAQM:http://www.cokesburyvbs.com/beachparty/Downloads/Clipart/bucket_bw.jpg">
                                <a:hlinkClick r:id="rId97"/>
                              </pic:cNvPr>
                              <pic:cNvPicPr>
                                <a:picLocks noChangeAspect="1" noChangeArrowheads="1"/>
                              </pic:cNvPicPr>
                            </pic:nvPicPr>
                            <pic:blipFill>
                              <a:blip r:embed="rId98" r:link="rId99" cstate="print"/>
                              <a:srcRect/>
                              <a:stretch>
                                <a:fillRect/>
                              </a:stretch>
                            </pic:blipFill>
                            <pic:spPr bwMode="auto">
                              <a:xfrm>
                                <a:off x="0" y="0"/>
                                <a:ext cx="313690" cy="454025"/>
                              </a:xfrm>
                              <a:prstGeom prst="rect">
                                <a:avLst/>
                              </a:prstGeom>
                              <a:noFill/>
                              <a:ln w="9525">
                                <a:noFill/>
                                <a:miter lim="800000"/>
                                <a:headEnd/>
                                <a:tailEnd/>
                              </a:ln>
                            </pic:spPr>
                          </pic:pic>
                        </a:graphicData>
                      </a:graphic>
                    </wp:anchor>
                  </w:drawing>
                </w: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AC42E1" w:rsidP="00BC383F">
                <w:pPr>
                  <w:rPr>
                    <w:rFonts w:ascii="Times New Roman" w:hAnsi="Times New Roman" w:cs="Times New Roman"/>
                    <w:b/>
                    <w:sz w:val="24"/>
                    <w:szCs w:val="24"/>
                  </w:rPr>
                </w:pPr>
              </w:p>
              <w:p w:rsidR="00AC42E1" w:rsidRPr="00DB2E72" w:rsidRDefault="00C55AE9" w:rsidP="00C55AE9">
                <w:pPr>
                  <w:ind w:left="360"/>
                  <w:rPr>
                    <w:rFonts w:ascii="Times New Roman" w:hAnsi="Times New Roman" w:cs="Times New Roman"/>
                    <w:b/>
                    <w:sz w:val="24"/>
                    <w:szCs w:val="24"/>
                  </w:rPr>
                </w:pPr>
                <w:r w:rsidRPr="00DB2E72">
                  <w:rPr>
                    <w:rFonts w:ascii="Times New Roman" w:hAnsi="Times New Roman" w:cs="Times New Roman"/>
                    <w:b/>
                    <w:sz w:val="24"/>
                    <w:szCs w:val="24"/>
                  </w:rPr>
                  <w:t>4. ______  ______ ______ ______</w:t>
                </w:r>
              </w:p>
            </w:tc>
          </w:tr>
        </w:tbl>
        <w:p w:rsidR="00AC42E1" w:rsidRPr="00DB2E72" w:rsidRDefault="00AC42E1" w:rsidP="00AC42E1">
          <w:pPr>
            <w:ind w:left="-630"/>
            <w:rPr>
              <w:rFonts w:ascii="Times New Roman" w:hAnsi="Times New Roman" w:cs="Times New Roman"/>
              <w:b/>
              <w:sz w:val="24"/>
              <w:szCs w:val="24"/>
            </w:rPr>
          </w:pPr>
        </w:p>
        <w:p w:rsidR="00AC42E1" w:rsidRPr="00DB2E72" w:rsidRDefault="00AC42E1" w:rsidP="00C55AE9">
          <w:pPr>
            <w:pBdr>
              <w:bottom w:val="single" w:sz="12" w:space="0" w:color="auto"/>
            </w:pBdr>
            <w:jc w:val="center"/>
            <w:rPr>
              <w:rFonts w:ascii="Times New Roman" w:hAnsi="Times New Roman" w:cs="Times New Roman"/>
              <w:b/>
              <w:sz w:val="28"/>
              <w:szCs w:val="28"/>
            </w:rPr>
          </w:pPr>
          <w:r w:rsidRPr="00DB2E72">
            <w:rPr>
              <w:rFonts w:ascii="Times New Roman" w:hAnsi="Times New Roman" w:cs="Times New Roman"/>
              <w:b/>
              <w:sz w:val="28"/>
              <w:szCs w:val="28"/>
            </w:rPr>
            <w:t xml:space="preserve">My Largest Number:                  </w:t>
          </w:r>
          <w:r w:rsidR="00C55AE9" w:rsidRPr="00DB2E72">
            <w:rPr>
              <w:rFonts w:ascii="Times New Roman" w:hAnsi="Times New Roman" w:cs="Times New Roman"/>
              <w:b/>
              <w:sz w:val="28"/>
              <w:szCs w:val="28"/>
            </w:rPr>
            <w:t xml:space="preserve">            My Smallest Number:</w:t>
          </w:r>
        </w:p>
        <w:p w:rsidR="00AC42E1" w:rsidRPr="00DB2E72" w:rsidRDefault="00AC42E1" w:rsidP="00AC42E1">
          <w:pPr>
            <w:pBdr>
              <w:bottom w:val="single" w:sz="12" w:space="0" w:color="auto"/>
            </w:pBdr>
            <w:rPr>
              <w:rFonts w:ascii="Times New Roman" w:hAnsi="Times New Roman" w:cs="Times New Roman"/>
              <w:b/>
              <w:sz w:val="28"/>
              <w:szCs w:val="28"/>
            </w:rPr>
          </w:pPr>
          <w:r w:rsidRPr="00DB2E72">
            <w:rPr>
              <w:rFonts w:ascii="Times New Roman" w:hAnsi="Times New Roman" w:cs="Times New Roman"/>
              <w:b/>
              <w:sz w:val="28"/>
              <w:szCs w:val="28"/>
            </w:rPr>
            <w:t xml:space="preserve">___________________________            </w:t>
          </w:r>
          <w:r w:rsidR="00C55AE9" w:rsidRPr="00DB2E72">
            <w:rPr>
              <w:rFonts w:ascii="Times New Roman" w:hAnsi="Times New Roman" w:cs="Times New Roman"/>
              <w:b/>
              <w:sz w:val="28"/>
              <w:szCs w:val="28"/>
            </w:rPr>
            <w:tab/>
          </w:r>
          <w:r w:rsidR="00C6609B" w:rsidRPr="00DB2E72">
            <w:rPr>
              <w:rFonts w:ascii="Times New Roman" w:hAnsi="Times New Roman" w:cs="Times New Roman"/>
              <w:b/>
              <w:sz w:val="28"/>
              <w:szCs w:val="28"/>
            </w:rPr>
            <w:t xml:space="preserve">  __</w:t>
          </w:r>
          <w:r w:rsidRPr="00DB2E72">
            <w:rPr>
              <w:rFonts w:ascii="Times New Roman" w:hAnsi="Times New Roman" w:cs="Times New Roman"/>
              <w:b/>
              <w:sz w:val="28"/>
              <w:szCs w:val="28"/>
            </w:rPr>
            <w:t>___________________</w:t>
          </w:r>
        </w:p>
        <w:p w:rsidR="00AC42E1" w:rsidRPr="00DB2E72" w:rsidRDefault="00AC42E1" w:rsidP="00AC42E1">
          <w:pPr>
            <w:pBdr>
              <w:bottom w:val="single" w:sz="12" w:space="0" w:color="auto"/>
            </w:pBdr>
            <w:rPr>
              <w:rFonts w:ascii="Times New Roman" w:hAnsi="Times New Roman" w:cs="Times New Roman"/>
              <w:b/>
              <w:sz w:val="28"/>
              <w:szCs w:val="28"/>
            </w:rPr>
          </w:pPr>
        </w:p>
        <w:p w:rsidR="00AC42E1" w:rsidRPr="00DB2E72" w:rsidRDefault="00AC42E1" w:rsidP="00AC42E1">
          <w:pPr>
            <w:pBdr>
              <w:bottom w:val="single" w:sz="12" w:space="0" w:color="auto"/>
            </w:pBdr>
            <w:rPr>
              <w:rFonts w:ascii="Times New Roman" w:hAnsi="Times New Roman" w:cs="Times New Roman"/>
              <w:b/>
              <w:sz w:val="28"/>
              <w:szCs w:val="28"/>
            </w:rPr>
          </w:pPr>
          <w:r w:rsidRPr="00DB2E72">
            <w:rPr>
              <w:rFonts w:ascii="Times New Roman" w:hAnsi="Times New Roman" w:cs="Times New Roman"/>
              <w:b/>
              <w:sz w:val="28"/>
              <w:szCs w:val="28"/>
            </w:rPr>
            <w:t xml:space="preserve">Explain how you knew which number was the largest and which was the smallest. </w:t>
          </w:r>
        </w:p>
        <w:p w:rsidR="00AC42E1" w:rsidRPr="00DB2E72" w:rsidRDefault="00AC42E1" w:rsidP="00AC42E1">
          <w:pPr>
            <w:pBdr>
              <w:bottom w:val="single" w:sz="12" w:space="1" w:color="auto"/>
            </w:pBdr>
            <w:rPr>
              <w:rFonts w:ascii="Times New Roman" w:hAnsi="Times New Roman" w:cs="Times New Roman"/>
              <w:b/>
              <w:sz w:val="28"/>
              <w:szCs w:val="28"/>
            </w:rPr>
          </w:pPr>
        </w:p>
        <w:p w:rsidR="00C6609B" w:rsidRPr="00DB2E72" w:rsidRDefault="00C6609B" w:rsidP="00AC42E1">
          <w:pPr>
            <w:pBdr>
              <w:bottom w:val="single" w:sz="12" w:space="0" w:color="auto"/>
            </w:pBdr>
            <w:rPr>
              <w:rFonts w:ascii="Times New Roman" w:hAnsi="Times New Roman" w:cs="Times New Roman"/>
              <w:b/>
              <w:sz w:val="28"/>
              <w:szCs w:val="28"/>
            </w:rPr>
          </w:pPr>
        </w:p>
        <w:p w:rsidR="00AC42E1" w:rsidRPr="00DB2E72" w:rsidRDefault="00AC42E1" w:rsidP="00AC42E1">
          <w:pPr>
            <w:pBdr>
              <w:bottom w:val="single" w:sz="12" w:space="0" w:color="auto"/>
            </w:pBdr>
            <w:jc w:val="center"/>
            <w:rPr>
              <w:rFonts w:ascii="Times New Roman" w:hAnsi="Times New Roman" w:cs="Times New Roman"/>
              <w:sz w:val="40"/>
              <w:szCs w:val="40"/>
            </w:rPr>
          </w:pPr>
          <w:r w:rsidRPr="00DB2E72">
            <w:rPr>
              <w:rFonts w:ascii="Times New Roman" w:hAnsi="Times New Roman" w:cs="Times New Roman"/>
              <w:sz w:val="40"/>
              <w:szCs w:val="40"/>
            </w:rPr>
            <w:br w:type="page"/>
          </w:r>
          <w:r w:rsidRPr="00DB2E72">
            <w:rPr>
              <w:rFonts w:ascii="Times New Roman" w:hAnsi="Times New Roman" w:cs="Times New Roman"/>
              <w:b/>
              <w:sz w:val="32"/>
              <w:szCs w:val="32"/>
            </w:rPr>
            <w:t>Fill the Bucket- Digit Cards</w:t>
          </w:r>
        </w:p>
        <w:tbl>
          <w:tblPr>
            <w:tblW w:w="0" w:type="auto"/>
            <w:jc w:val="center"/>
            <w:tblBorders>
              <w:top w:val="dotDash" w:sz="36" w:space="0" w:color="auto"/>
              <w:left w:val="dotDash" w:sz="36" w:space="0" w:color="auto"/>
              <w:bottom w:val="dotDash" w:sz="36" w:space="0" w:color="auto"/>
              <w:right w:val="dotDash" w:sz="36" w:space="0" w:color="auto"/>
              <w:insideH w:val="dotDash" w:sz="36" w:space="0" w:color="auto"/>
              <w:insideV w:val="dotDash" w:sz="36" w:space="0" w:color="auto"/>
            </w:tblBorders>
            <w:tblLook w:val="04A0" w:firstRow="1" w:lastRow="0" w:firstColumn="1" w:lastColumn="0" w:noHBand="0" w:noVBand="1"/>
          </w:tblPr>
          <w:tblGrid>
            <w:gridCol w:w="4554"/>
            <w:gridCol w:w="4554"/>
          </w:tblGrid>
          <w:tr w:rsidR="00AC42E1" w:rsidRPr="00DB2E72" w:rsidTr="00BC383F">
            <w:trPr>
              <w:jc w:val="center"/>
            </w:trPr>
            <w:tc>
              <w:tcPr>
                <w:tcW w:w="4554" w:type="dxa"/>
                <w:shd w:val="clear" w:color="auto" w:fill="auto"/>
                <w:vAlign w:val="center"/>
              </w:tcPr>
              <w:p w:rsidR="00AC42E1" w:rsidRPr="00DB2E72" w:rsidRDefault="00AC42E1" w:rsidP="00BC383F">
                <w:pPr>
                  <w:jc w:val="center"/>
                  <w:rPr>
                    <w:rFonts w:ascii="Times New Roman" w:hAnsi="Times New Roman" w:cs="Times New Roman"/>
                    <w:b/>
                    <w:sz w:val="156"/>
                    <w:szCs w:val="156"/>
                  </w:rPr>
                </w:pPr>
                <w:r w:rsidRPr="00DB2E72">
                  <w:rPr>
                    <w:rFonts w:ascii="Times New Roman" w:hAnsi="Times New Roman" w:cs="Times New Roman"/>
                    <w:b/>
                    <w:sz w:val="156"/>
                    <w:szCs w:val="156"/>
                  </w:rPr>
                  <w:t>0</w:t>
                </w:r>
              </w:p>
            </w:tc>
            <w:tc>
              <w:tcPr>
                <w:tcW w:w="4554" w:type="dxa"/>
                <w:shd w:val="clear" w:color="auto" w:fill="auto"/>
                <w:vAlign w:val="center"/>
              </w:tcPr>
              <w:p w:rsidR="00AC42E1" w:rsidRPr="00DB2E72" w:rsidRDefault="00AC42E1" w:rsidP="00BC383F">
                <w:pPr>
                  <w:jc w:val="center"/>
                  <w:rPr>
                    <w:rFonts w:ascii="Times New Roman" w:hAnsi="Times New Roman" w:cs="Times New Roman"/>
                    <w:b/>
                    <w:sz w:val="156"/>
                    <w:szCs w:val="156"/>
                  </w:rPr>
                </w:pPr>
                <w:r w:rsidRPr="00DB2E72">
                  <w:rPr>
                    <w:rFonts w:ascii="Times New Roman" w:hAnsi="Times New Roman" w:cs="Times New Roman"/>
                    <w:b/>
                    <w:sz w:val="156"/>
                    <w:szCs w:val="156"/>
                  </w:rPr>
                  <w:t>1</w:t>
                </w:r>
              </w:p>
            </w:tc>
          </w:tr>
          <w:tr w:rsidR="00AC42E1" w:rsidRPr="00DB2E72" w:rsidTr="00BC383F">
            <w:trPr>
              <w:jc w:val="center"/>
            </w:trPr>
            <w:tc>
              <w:tcPr>
                <w:tcW w:w="4554" w:type="dxa"/>
                <w:shd w:val="clear" w:color="auto" w:fill="auto"/>
                <w:vAlign w:val="center"/>
              </w:tcPr>
              <w:p w:rsidR="00AC42E1" w:rsidRPr="00DB2E72" w:rsidRDefault="00AC42E1" w:rsidP="00BC383F">
                <w:pPr>
                  <w:jc w:val="center"/>
                  <w:rPr>
                    <w:rFonts w:ascii="Times New Roman" w:hAnsi="Times New Roman" w:cs="Times New Roman"/>
                    <w:b/>
                    <w:sz w:val="156"/>
                    <w:szCs w:val="156"/>
                  </w:rPr>
                </w:pPr>
                <w:r w:rsidRPr="00DB2E72">
                  <w:rPr>
                    <w:rFonts w:ascii="Times New Roman" w:hAnsi="Times New Roman" w:cs="Times New Roman"/>
                    <w:b/>
                    <w:sz w:val="156"/>
                    <w:szCs w:val="156"/>
                  </w:rPr>
                  <w:t>2</w:t>
                </w:r>
              </w:p>
            </w:tc>
            <w:tc>
              <w:tcPr>
                <w:tcW w:w="4554" w:type="dxa"/>
                <w:shd w:val="clear" w:color="auto" w:fill="auto"/>
                <w:vAlign w:val="center"/>
              </w:tcPr>
              <w:p w:rsidR="00AC42E1" w:rsidRPr="00DB2E72" w:rsidRDefault="00AC42E1" w:rsidP="00BC383F">
                <w:pPr>
                  <w:jc w:val="center"/>
                  <w:rPr>
                    <w:rFonts w:ascii="Times New Roman" w:hAnsi="Times New Roman" w:cs="Times New Roman"/>
                    <w:b/>
                    <w:sz w:val="156"/>
                    <w:szCs w:val="156"/>
                  </w:rPr>
                </w:pPr>
                <w:r w:rsidRPr="00DB2E72">
                  <w:rPr>
                    <w:rFonts w:ascii="Times New Roman" w:hAnsi="Times New Roman" w:cs="Times New Roman"/>
                    <w:b/>
                    <w:sz w:val="156"/>
                    <w:szCs w:val="156"/>
                  </w:rPr>
                  <w:t>3</w:t>
                </w:r>
              </w:p>
            </w:tc>
          </w:tr>
          <w:tr w:rsidR="00AC42E1" w:rsidRPr="00DB2E72" w:rsidTr="00BC383F">
            <w:trPr>
              <w:jc w:val="center"/>
            </w:trPr>
            <w:tc>
              <w:tcPr>
                <w:tcW w:w="4554" w:type="dxa"/>
                <w:shd w:val="clear" w:color="auto" w:fill="auto"/>
                <w:vAlign w:val="center"/>
              </w:tcPr>
              <w:p w:rsidR="00AC42E1" w:rsidRPr="00DB2E72" w:rsidRDefault="00AC42E1" w:rsidP="00BC383F">
                <w:pPr>
                  <w:jc w:val="center"/>
                  <w:rPr>
                    <w:rFonts w:ascii="Times New Roman" w:hAnsi="Times New Roman" w:cs="Times New Roman"/>
                    <w:b/>
                    <w:sz w:val="156"/>
                    <w:szCs w:val="156"/>
                  </w:rPr>
                </w:pPr>
                <w:r w:rsidRPr="00DB2E72">
                  <w:rPr>
                    <w:rFonts w:ascii="Times New Roman" w:hAnsi="Times New Roman" w:cs="Times New Roman"/>
                    <w:b/>
                    <w:sz w:val="156"/>
                    <w:szCs w:val="156"/>
                  </w:rPr>
                  <w:t>4</w:t>
                </w:r>
              </w:p>
            </w:tc>
            <w:tc>
              <w:tcPr>
                <w:tcW w:w="4554" w:type="dxa"/>
                <w:shd w:val="clear" w:color="auto" w:fill="auto"/>
                <w:vAlign w:val="center"/>
              </w:tcPr>
              <w:p w:rsidR="00AC42E1" w:rsidRPr="00DB2E72" w:rsidRDefault="00AC42E1" w:rsidP="00BC383F">
                <w:pPr>
                  <w:jc w:val="center"/>
                  <w:rPr>
                    <w:rFonts w:ascii="Times New Roman" w:hAnsi="Times New Roman" w:cs="Times New Roman"/>
                    <w:b/>
                    <w:sz w:val="156"/>
                    <w:szCs w:val="156"/>
                  </w:rPr>
                </w:pPr>
                <w:r w:rsidRPr="00DB2E72">
                  <w:rPr>
                    <w:rFonts w:ascii="Times New Roman" w:hAnsi="Times New Roman" w:cs="Times New Roman"/>
                    <w:b/>
                    <w:sz w:val="156"/>
                    <w:szCs w:val="156"/>
                  </w:rPr>
                  <w:t>5</w:t>
                </w:r>
              </w:p>
            </w:tc>
          </w:tr>
          <w:tr w:rsidR="00AC42E1" w:rsidRPr="00DB2E72" w:rsidTr="00BC383F">
            <w:trPr>
              <w:jc w:val="center"/>
            </w:trPr>
            <w:tc>
              <w:tcPr>
                <w:tcW w:w="4554" w:type="dxa"/>
                <w:shd w:val="clear" w:color="auto" w:fill="auto"/>
                <w:vAlign w:val="center"/>
              </w:tcPr>
              <w:p w:rsidR="00AC42E1" w:rsidRPr="00DB2E72" w:rsidRDefault="00AC42E1" w:rsidP="00BC383F">
                <w:pPr>
                  <w:jc w:val="center"/>
                  <w:rPr>
                    <w:rFonts w:ascii="Times New Roman" w:hAnsi="Times New Roman" w:cs="Times New Roman"/>
                    <w:b/>
                    <w:sz w:val="156"/>
                    <w:szCs w:val="156"/>
                  </w:rPr>
                </w:pPr>
                <w:r w:rsidRPr="00DB2E72">
                  <w:rPr>
                    <w:rFonts w:ascii="Times New Roman" w:hAnsi="Times New Roman" w:cs="Times New Roman"/>
                    <w:b/>
                    <w:sz w:val="156"/>
                    <w:szCs w:val="156"/>
                  </w:rPr>
                  <w:t>6</w:t>
                </w:r>
              </w:p>
            </w:tc>
            <w:tc>
              <w:tcPr>
                <w:tcW w:w="4554" w:type="dxa"/>
                <w:shd w:val="clear" w:color="auto" w:fill="auto"/>
                <w:vAlign w:val="center"/>
              </w:tcPr>
              <w:p w:rsidR="00AC42E1" w:rsidRPr="00DB2E72" w:rsidRDefault="00AC42E1" w:rsidP="00BC383F">
                <w:pPr>
                  <w:jc w:val="center"/>
                  <w:rPr>
                    <w:rFonts w:ascii="Times New Roman" w:hAnsi="Times New Roman" w:cs="Times New Roman"/>
                    <w:b/>
                    <w:sz w:val="156"/>
                    <w:szCs w:val="156"/>
                  </w:rPr>
                </w:pPr>
                <w:r w:rsidRPr="00DB2E72">
                  <w:rPr>
                    <w:rFonts w:ascii="Times New Roman" w:hAnsi="Times New Roman" w:cs="Times New Roman"/>
                    <w:b/>
                    <w:sz w:val="156"/>
                    <w:szCs w:val="156"/>
                  </w:rPr>
                  <w:t>7</w:t>
                </w:r>
              </w:p>
            </w:tc>
          </w:tr>
          <w:tr w:rsidR="00AC42E1" w:rsidRPr="00DB2E72" w:rsidTr="00BC383F">
            <w:trPr>
              <w:jc w:val="center"/>
            </w:trPr>
            <w:tc>
              <w:tcPr>
                <w:tcW w:w="4554" w:type="dxa"/>
                <w:shd w:val="clear" w:color="auto" w:fill="auto"/>
                <w:vAlign w:val="center"/>
              </w:tcPr>
              <w:p w:rsidR="00AC42E1" w:rsidRPr="00DB2E72" w:rsidRDefault="00AC42E1" w:rsidP="00BC383F">
                <w:pPr>
                  <w:jc w:val="center"/>
                  <w:rPr>
                    <w:rFonts w:ascii="Times New Roman" w:hAnsi="Times New Roman" w:cs="Times New Roman"/>
                    <w:b/>
                    <w:sz w:val="156"/>
                    <w:szCs w:val="156"/>
                  </w:rPr>
                </w:pPr>
                <w:r w:rsidRPr="00DB2E72">
                  <w:rPr>
                    <w:rFonts w:ascii="Times New Roman" w:hAnsi="Times New Roman" w:cs="Times New Roman"/>
                    <w:b/>
                    <w:sz w:val="156"/>
                    <w:szCs w:val="156"/>
                  </w:rPr>
                  <w:t>8</w:t>
                </w:r>
              </w:p>
            </w:tc>
            <w:tc>
              <w:tcPr>
                <w:tcW w:w="4554" w:type="dxa"/>
                <w:shd w:val="clear" w:color="auto" w:fill="auto"/>
                <w:vAlign w:val="center"/>
              </w:tcPr>
              <w:p w:rsidR="00AC42E1" w:rsidRPr="00DB2E72" w:rsidRDefault="00AC42E1" w:rsidP="00BC383F">
                <w:pPr>
                  <w:jc w:val="center"/>
                  <w:rPr>
                    <w:rFonts w:ascii="Times New Roman" w:hAnsi="Times New Roman" w:cs="Times New Roman"/>
                    <w:b/>
                    <w:sz w:val="156"/>
                    <w:szCs w:val="156"/>
                  </w:rPr>
                </w:pPr>
                <w:r w:rsidRPr="00DB2E72">
                  <w:rPr>
                    <w:rFonts w:ascii="Times New Roman" w:hAnsi="Times New Roman" w:cs="Times New Roman"/>
                    <w:b/>
                    <w:sz w:val="156"/>
                    <w:szCs w:val="156"/>
                  </w:rPr>
                  <w:t>9</w:t>
                </w:r>
              </w:p>
            </w:tc>
          </w:tr>
        </w:tbl>
        <w:p w:rsidR="00B34404" w:rsidRPr="00DB2E72" w:rsidRDefault="00B34404" w:rsidP="00AC42E1">
          <w:pPr>
            <w:rPr>
              <w:rFonts w:ascii="Times New Roman" w:hAnsi="Times New Roman" w:cs="Times New Roman"/>
              <w:b/>
              <w:noProof/>
              <w:sz w:val="24"/>
              <w:szCs w:val="24"/>
            </w:rPr>
          </w:pPr>
        </w:p>
        <w:p w:rsidR="00AC42E1" w:rsidRPr="00DB2E72" w:rsidRDefault="00AC42E1" w:rsidP="00AC42E1">
          <w:pPr>
            <w:rPr>
              <w:rFonts w:ascii="Times New Roman" w:hAnsi="Times New Roman" w:cs="Times New Roman"/>
              <w:b/>
              <w:noProof/>
              <w:sz w:val="24"/>
              <w:szCs w:val="24"/>
            </w:rPr>
          </w:pPr>
          <w:r w:rsidRPr="00DB2E72">
            <w:rPr>
              <w:rFonts w:ascii="Times New Roman" w:hAnsi="Times New Roman" w:cs="Times New Roman"/>
              <w:b/>
              <w:noProof/>
              <w:sz w:val="24"/>
              <w:szCs w:val="24"/>
            </w:rPr>
            <w:t>Name: _____________________________</w:t>
          </w:r>
        </w:p>
        <w:p w:rsidR="00AC42E1" w:rsidRPr="00DB2E72" w:rsidRDefault="00AC42E1" w:rsidP="00AC42E1">
          <w:pPr>
            <w:jc w:val="center"/>
            <w:rPr>
              <w:rFonts w:ascii="Times New Roman" w:hAnsi="Times New Roman" w:cs="Times New Roman"/>
              <w:b/>
              <w:noProof/>
              <w:sz w:val="36"/>
              <w:szCs w:val="36"/>
            </w:rPr>
          </w:pPr>
          <w:r w:rsidRPr="00DB2E72">
            <w:rPr>
              <w:rFonts w:ascii="Times New Roman" w:hAnsi="Times New Roman" w:cs="Times New Roman"/>
              <w:noProof/>
            </w:rPr>
            <mc:AlternateContent>
              <mc:Choice Requires="wpg">
                <w:drawing>
                  <wp:anchor distT="0" distB="0" distL="114300" distR="114300" simplePos="0" relativeHeight="251698176" behindDoc="1" locked="0" layoutInCell="1" allowOverlap="1" wp14:anchorId="019447C8" wp14:editId="3092630D">
                    <wp:simplePos x="0" y="0"/>
                    <wp:positionH relativeFrom="column">
                      <wp:posOffset>953770</wp:posOffset>
                    </wp:positionH>
                    <wp:positionV relativeFrom="paragraph">
                      <wp:posOffset>421005</wp:posOffset>
                    </wp:positionV>
                    <wp:extent cx="1333500" cy="838200"/>
                    <wp:effectExtent l="1270" t="2540" r="0" b="0"/>
                    <wp:wrapThrough wrapText="bothSides">
                      <wp:wrapPolygon edited="0">
                        <wp:start x="10646" y="0"/>
                        <wp:lineTo x="10183" y="491"/>
                        <wp:lineTo x="5863" y="7855"/>
                        <wp:lineTo x="4166" y="8100"/>
                        <wp:lineTo x="-154" y="11045"/>
                        <wp:lineTo x="-154" y="13255"/>
                        <wp:lineTo x="0" y="15955"/>
                        <wp:lineTo x="2314" y="19636"/>
                        <wp:lineTo x="4166" y="21355"/>
                        <wp:lineTo x="4320" y="21355"/>
                        <wp:lineTo x="18051" y="21355"/>
                        <wp:lineTo x="18206" y="21355"/>
                        <wp:lineTo x="19749" y="19882"/>
                        <wp:lineTo x="21600" y="15955"/>
                        <wp:lineTo x="21600" y="12764"/>
                        <wp:lineTo x="21446" y="10800"/>
                        <wp:lineTo x="17743" y="8345"/>
                        <wp:lineTo x="15429" y="7855"/>
                        <wp:lineTo x="14966" y="3682"/>
                        <wp:lineTo x="13114" y="736"/>
                        <wp:lineTo x="12343" y="0"/>
                        <wp:lineTo x="10646" y="0"/>
                      </wp:wrapPolygon>
                    </wp:wrapThrough>
                    <wp:docPr id="338" name="Canvas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838200"/>
                              <a:chOff x="0" y="0"/>
                              <a:chExt cx="13335" cy="8382"/>
                            </a:xfrm>
                          </wpg:grpSpPr>
                          <wps:wsp>
                            <wps:cNvPr id="339" name="AutoShape 129"/>
                            <wps:cNvSpPr>
                              <a:spLocks noChangeAspect="1" noChangeArrowheads="1"/>
                            </wps:cNvSpPr>
                            <wps:spPr bwMode="auto">
                              <a:xfrm>
                                <a:off x="0" y="0"/>
                                <a:ext cx="13335" cy="838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12"/>
                            <wps:cNvSpPr>
                              <a:spLocks/>
                            </wps:cNvSpPr>
                            <wps:spPr bwMode="auto">
                              <a:xfrm>
                                <a:off x="38" y="0"/>
                                <a:ext cx="13284" cy="8382"/>
                              </a:xfrm>
                              <a:custGeom>
                                <a:avLst/>
                                <a:gdLst>
                                  <a:gd name="T0" fmla="*/ 1315085 w 2092"/>
                                  <a:gd name="T1" fmla="*/ 467360 h 1320"/>
                                  <a:gd name="T2" fmla="*/ 1243330 w 2092"/>
                                  <a:gd name="T3" fmla="*/ 402590 h 1320"/>
                                  <a:gd name="T4" fmla="*/ 1111250 w 2092"/>
                                  <a:gd name="T5" fmla="*/ 348615 h 1320"/>
                                  <a:gd name="T6" fmla="*/ 942975 w 2092"/>
                                  <a:gd name="T7" fmla="*/ 309880 h 1320"/>
                                  <a:gd name="T8" fmla="*/ 850265 w 2092"/>
                                  <a:gd name="T9" fmla="*/ 363855 h 1320"/>
                                  <a:gd name="T10" fmla="*/ 833755 w 2092"/>
                                  <a:gd name="T11" fmla="*/ 368935 h 1320"/>
                                  <a:gd name="T12" fmla="*/ 813435 w 2092"/>
                                  <a:gd name="T13" fmla="*/ 245110 h 1320"/>
                                  <a:gd name="T14" fmla="*/ 842645 w 2092"/>
                                  <a:gd name="T15" fmla="*/ 191770 h 1320"/>
                                  <a:gd name="T16" fmla="*/ 897890 w 2092"/>
                                  <a:gd name="T17" fmla="*/ 142875 h 1320"/>
                                  <a:gd name="T18" fmla="*/ 864870 w 2092"/>
                                  <a:gd name="T19" fmla="*/ 131445 h 1320"/>
                                  <a:gd name="T20" fmla="*/ 852170 w 2092"/>
                                  <a:gd name="T21" fmla="*/ 133985 h 1320"/>
                                  <a:gd name="T22" fmla="*/ 839470 w 2092"/>
                                  <a:gd name="T23" fmla="*/ 82550 h 1320"/>
                                  <a:gd name="T24" fmla="*/ 786130 w 2092"/>
                                  <a:gd name="T25" fmla="*/ 22860 h 1320"/>
                                  <a:gd name="T26" fmla="*/ 711200 w 2092"/>
                                  <a:gd name="T27" fmla="*/ 0 h 1320"/>
                                  <a:gd name="T28" fmla="*/ 641985 w 2092"/>
                                  <a:gd name="T29" fmla="*/ 19050 h 1320"/>
                                  <a:gd name="T30" fmla="*/ 596900 w 2092"/>
                                  <a:gd name="T31" fmla="*/ 71120 h 1320"/>
                                  <a:gd name="T32" fmla="*/ 556260 w 2092"/>
                                  <a:gd name="T33" fmla="*/ 143510 h 1320"/>
                                  <a:gd name="T34" fmla="*/ 488950 w 2092"/>
                                  <a:gd name="T35" fmla="*/ 236220 h 1320"/>
                                  <a:gd name="T36" fmla="*/ 511810 w 2092"/>
                                  <a:gd name="T37" fmla="*/ 255905 h 1320"/>
                                  <a:gd name="T38" fmla="*/ 557530 w 2092"/>
                                  <a:gd name="T39" fmla="*/ 266065 h 1320"/>
                                  <a:gd name="T40" fmla="*/ 599440 w 2092"/>
                                  <a:gd name="T41" fmla="*/ 270510 h 1320"/>
                                  <a:gd name="T42" fmla="*/ 608330 w 2092"/>
                                  <a:gd name="T43" fmla="*/ 335280 h 1320"/>
                                  <a:gd name="T44" fmla="*/ 591185 w 2092"/>
                                  <a:gd name="T45" fmla="*/ 339725 h 1320"/>
                                  <a:gd name="T46" fmla="*/ 537845 w 2092"/>
                                  <a:gd name="T47" fmla="*/ 278765 h 1320"/>
                                  <a:gd name="T48" fmla="*/ 511175 w 2092"/>
                                  <a:gd name="T49" fmla="*/ 302260 h 1320"/>
                                  <a:gd name="T50" fmla="*/ 530225 w 2092"/>
                                  <a:gd name="T51" fmla="*/ 336550 h 1320"/>
                                  <a:gd name="T52" fmla="*/ 525780 w 2092"/>
                                  <a:gd name="T53" fmla="*/ 358140 h 1320"/>
                                  <a:gd name="T54" fmla="*/ 487045 w 2092"/>
                                  <a:gd name="T55" fmla="*/ 323215 h 1320"/>
                                  <a:gd name="T56" fmla="*/ 476885 w 2092"/>
                                  <a:gd name="T57" fmla="*/ 296545 h 1320"/>
                                  <a:gd name="T58" fmla="*/ 360045 w 2092"/>
                                  <a:gd name="T59" fmla="*/ 313055 h 1320"/>
                                  <a:gd name="T60" fmla="*/ 254635 w 2092"/>
                                  <a:gd name="T61" fmla="*/ 335915 h 1320"/>
                                  <a:gd name="T62" fmla="*/ 162560 w 2092"/>
                                  <a:gd name="T63" fmla="*/ 365125 h 1320"/>
                                  <a:gd name="T64" fmla="*/ 87630 w 2092"/>
                                  <a:gd name="T65" fmla="*/ 400685 h 1320"/>
                                  <a:gd name="T66" fmla="*/ 29845 w 2092"/>
                                  <a:gd name="T67" fmla="*/ 441325 h 1320"/>
                                  <a:gd name="T68" fmla="*/ 635 w 2092"/>
                                  <a:gd name="T69" fmla="*/ 546735 h 1320"/>
                                  <a:gd name="T70" fmla="*/ 22860 w 2092"/>
                                  <a:gd name="T71" fmla="*/ 629285 h 1320"/>
                                  <a:gd name="T72" fmla="*/ 78740 w 2092"/>
                                  <a:gd name="T73" fmla="*/ 675640 h 1320"/>
                                  <a:gd name="T74" fmla="*/ 142875 w 2092"/>
                                  <a:gd name="T75" fmla="*/ 718185 h 1320"/>
                                  <a:gd name="T76" fmla="*/ 187960 w 2092"/>
                                  <a:gd name="T77" fmla="*/ 781050 h 1320"/>
                                  <a:gd name="T78" fmla="*/ 236855 w 2092"/>
                                  <a:gd name="T79" fmla="*/ 815340 h 1320"/>
                                  <a:gd name="T80" fmla="*/ 292100 w 2092"/>
                                  <a:gd name="T81" fmla="*/ 834390 h 1320"/>
                                  <a:gd name="T82" fmla="*/ 349885 w 2092"/>
                                  <a:gd name="T83" fmla="*/ 837565 h 1320"/>
                                  <a:gd name="T84" fmla="*/ 405130 w 2092"/>
                                  <a:gd name="T85" fmla="*/ 823595 h 1320"/>
                                  <a:gd name="T86" fmla="*/ 452755 w 2092"/>
                                  <a:gd name="T87" fmla="*/ 794385 h 1320"/>
                                  <a:gd name="T88" fmla="*/ 490855 w 2092"/>
                                  <a:gd name="T89" fmla="*/ 748030 h 1320"/>
                                  <a:gd name="T90" fmla="*/ 528320 w 2092"/>
                                  <a:gd name="T91" fmla="*/ 711200 h 1320"/>
                                  <a:gd name="T92" fmla="*/ 592455 w 2092"/>
                                  <a:gd name="T93" fmla="*/ 709930 h 1320"/>
                                  <a:gd name="T94" fmla="*/ 658495 w 2092"/>
                                  <a:gd name="T95" fmla="*/ 709295 h 1320"/>
                                  <a:gd name="T96" fmla="*/ 728345 w 2092"/>
                                  <a:gd name="T97" fmla="*/ 709930 h 1320"/>
                                  <a:gd name="T98" fmla="*/ 798830 w 2092"/>
                                  <a:gd name="T99" fmla="*/ 712470 h 1320"/>
                                  <a:gd name="T100" fmla="*/ 866775 w 2092"/>
                                  <a:gd name="T101" fmla="*/ 715010 h 1320"/>
                                  <a:gd name="T102" fmla="*/ 899160 w 2092"/>
                                  <a:gd name="T103" fmla="*/ 765810 h 1320"/>
                                  <a:gd name="T104" fmla="*/ 944880 w 2092"/>
                                  <a:gd name="T105" fmla="*/ 805815 h 1320"/>
                                  <a:gd name="T106" fmla="*/ 998220 w 2092"/>
                                  <a:gd name="T107" fmla="*/ 829945 h 1320"/>
                                  <a:gd name="T108" fmla="*/ 1056005 w 2092"/>
                                  <a:gd name="T109" fmla="*/ 838200 h 1320"/>
                                  <a:gd name="T110" fmla="*/ 1113155 w 2092"/>
                                  <a:gd name="T111" fmla="*/ 829945 h 1320"/>
                                  <a:gd name="T112" fmla="*/ 1163320 w 2092"/>
                                  <a:gd name="T113" fmla="*/ 805815 h 1320"/>
                                  <a:gd name="T114" fmla="*/ 1207135 w 2092"/>
                                  <a:gd name="T115" fmla="*/ 762000 h 1320"/>
                                  <a:gd name="T116" fmla="*/ 1236980 w 2092"/>
                                  <a:gd name="T117" fmla="*/ 697865 h 1320"/>
                                  <a:gd name="T118" fmla="*/ 1276985 w 2092"/>
                                  <a:gd name="T119" fmla="*/ 679450 h 1320"/>
                                  <a:gd name="T120" fmla="*/ 1320165 w 2092"/>
                                  <a:gd name="T121" fmla="*/ 617220 h 132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92" h="1320">
                                    <a:moveTo>
                                      <a:pt x="2092" y="857"/>
                                    </a:moveTo>
                                    <a:lnTo>
                                      <a:pt x="2091" y="833"/>
                                    </a:lnTo>
                                    <a:lnTo>
                                      <a:pt x="2089" y="808"/>
                                    </a:lnTo>
                                    <a:lnTo>
                                      <a:pt x="2085" y="782"/>
                                    </a:lnTo>
                                    <a:lnTo>
                                      <a:pt x="2078" y="758"/>
                                    </a:lnTo>
                                    <a:lnTo>
                                      <a:pt x="2071" y="736"/>
                                    </a:lnTo>
                                    <a:lnTo>
                                      <a:pt x="2061" y="715"/>
                                    </a:lnTo>
                                    <a:lnTo>
                                      <a:pt x="2050" y="698"/>
                                    </a:lnTo>
                                    <a:lnTo>
                                      <a:pt x="2036" y="685"/>
                                    </a:lnTo>
                                    <a:lnTo>
                                      <a:pt x="2012" y="668"/>
                                    </a:lnTo>
                                    <a:lnTo>
                                      <a:pt x="1986" y="651"/>
                                    </a:lnTo>
                                    <a:lnTo>
                                      <a:pt x="1958" y="634"/>
                                    </a:lnTo>
                                    <a:lnTo>
                                      <a:pt x="1927" y="619"/>
                                    </a:lnTo>
                                    <a:lnTo>
                                      <a:pt x="1896" y="604"/>
                                    </a:lnTo>
                                    <a:lnTo>
                                      <a:pt x="1861" y="589"/>
                                    </a:lnTo>
                                    <a:lnTo>
                                      <a:pt x="1825" y="575"/>
                                    </a:lnTo>
                                    <a:lnTo>
                                      <a:pt x="1789" y="562"/>
                                    </a:lnTo>
                                    <a:lnTo>
                                      <a:pt x="1750" y="549"/>
                                    </a:lnTo>
                                    <a:lnTo>
                                      <a:pt x="1709" y="538"/>
                                    </a:lnTo>
                                    <a:lnTo>
                                      <a:pt x="1667" y="526"/>
                                    </a:lnTo>
                                    <a:lnTo>
                                      <a:pt x="1623" y="516"/>
                                    </a:lnTo>
                                    <a:lnTo>
                                      <a:pt x="1578" y="506"/>
                                    </a:lnTo>
                                    <a:lnTo>
                                      <a:pt x="1532" y="497"/>
                                    </a:lnTo>
                                    <a:lnTo>
                                      <a:pt x="1485" y="488"/>
                                    </a:lnTo>
                                    <a:lnTo>
                                      <a:pt x="1435" y="481"/>
                                    </a:lnTo>
                                    <a:lnTo>
                                      <a:pt x="1432" y="423"/>
                                    </a:lnTo>
                                    <a:lnTo>
                                      <a:pt x="1335" y="423"/>
                                    </a:lnTo>
                                    <a:lnTo>
                                      <a:pt x="1343" y="572"/>
                                    </a:lnTo>
                                    <a:lnTo>
                                      <a:pt x="1339" y="573"/>
                                    </a:lnTo>
                                    <a:lnTo>
                                      <a:pt x="1335" y="574"/>
                                    </a:lnTo>
                                    <a:lnTo>
                                      <a:pt x="1330" y="575"/>
                                    </a:lnTo>
                                    <a:lnTo>
                                      <a:pt x="1326" y="577"/>
                                    </a:lnTo>
                                    <a:lnTo>
                                      <a:pt x="1322" y="579"/>
                                    </a:lnTo>
                                    <a:lnTo>
                                      <a:pt x="1318" y="580"/>
                                    </a:lnTo>
                                    <a:lnTo>
                                      <a:pt x="1313" y="581"/>
                                    </a:lnTo>
                                    <a:lnTo>
                                      <a:pt x="1308" y="582"/>
                                    </a:lnTo>
                                    <a:lnTo>
                                      <a:pt x="1317" y="578"/>
                                    </a:lnTo>
                                    <a:lnTo>
                                      <a:pt x="1273" y="504"/>
                                    </a:lnTo>
                                    <a:lnTo>
                                      <a:pt x="1261" y="406"/>
                                    </a:lnTo>
                                    <a:lnTo>
                                      <a:pt x="1272" y="397"/>
                                    </a:lnTo>
                                    <a:lnTo>
                                      <a:pt x="1281" y="386"/>
                                    </a:lnTo>
                                    <a:lnTo>
                                      <a:pt x="1291" y="375"/>
                                    </a:lnTo>
                                    <a:lnTo>
                                      <a:pt x="1299" y="362"/>
                                    </a:lnTo>
                                    <a:lnTo>
                                      <a:pt x="1307" y="349"/>
                                    </a:lnTo>
                                    <a:lnTo>
                                      <a:pt x="1315" y="334"/>
                                    </a:lnTo>
                                    <a:lnTo>
                                      <a:pt x="1321" y="318"/>
                                    </a:lnTo>
                                    <a:lnTo>
                                      <a:pt x="1327" y="302"/>
                                    </a:lnTo>
                                    <a:lnTo>
                                      <a:pt x="1335" y="423"/>
                                    </a:lnTo>
                                    <a:lnTo>
                                      <a:pt x="1432" y="423"/>
                                    </a:lnTo>
                                    <a:lnTo>
                                      <a:pt x="1423" y="246"/>
                                    </a:lnTo>
                                    <a:lnTo>
                                      <a:pt x="1422" y="238"/>
                                    </a:lnTo>
                                    <a:lnTo>
                                      <a:pt x="1418" y="231"/>
                                    </a:lnTo>
                                    <a:lnTo>
                                      <a:pt x="1414" y="225"/>
                                    </a:lnTo>
                                    <a:lnTo>
                                      <a:pt x="1409" y="218"/>
                                    </a:lnTo>
                                    <a:lnTo>
                                      <a:pt x="1403" y="213"/>
                                    </a:lnTo>
                                    <a:lnTo>
                                      <a:pt x="1396" y="210"/>
                                    </a:lnTo>
                                    <a:lnTo>
                                      <a:pt x="1388" y="208"/>
                                    </a:lnTo>
                                    <a:lnTo>
                                      <a:pt x="1381" y="207"/>
                                    </a:lnTo>
                                    <a:lnTo>
                                      <a:pt x="1362" y="207"/>
                                    </a:lnTo>
                                    <a:lnTo>
                                      <a:pt x="1357" y="207"/>
                                    </a:lnTo>
                                    <a:lnTo>
                                      <a:pt x="1351" y="208"/>
                                    </a:lnTo>
                                    <a:lnTo>
                                      <a:pt x="1347" y="210"/>
                                    </a:lnTo>
                                    <a:lnTo>
                                      <a:pt x="1342" y="212"/>
                                    </a:lnTo>
                                    <a:lnTo>
                                      <a:pt x="1342" y="211"/>
                                    </a:lnTo>
                                    <a:lnTo>
                                      <a:pt x="1340" y="190"/>
                                    </a:lnTo>
                                    <a:lnTo>
                                      <a:pt x="1336" y="169"/>
                                    </a:lnTo>
                                    <a:lnTo>
                                      <a:pt x="1329" y="149"/>
                                    </a:lnTo>
                                    <a:lnTo>
                                      <a:pt x="1322" y="130"/>
                                    </a:lnTo>
                                    <a:lnTo>
                                      <a:pt x="1313" y="111"/>
                                    </a:lnTo>
                                    <a:lnTo>
                                      <a:pt x="1301" y="95"/>
                                    </a:lnTo>
                                    <a:lnTo>
                                      <a:pt x="1287" y="78"/>
                                    </a:lnTo>
                                    <a:lnTo>
                                      <a:pt x="1273" y="62"/>
                                    </a:lnTo>
                                    <a:lnTo>
                                      <a:pt x="1256" y="48"/>
                                    </a:lnTo>
                                    <a:lnTo>
                                      <a:pt x="1238" y="36"/>
                                    </a:lnTo>
                                    <a:lnTo>
                                      <a:pt x="1220" y="25"/>
                                    </a:lnTo>
                                    <a:lnTo>
                                      <a:pt x="1201" y="16"/>
                                    </a:lnTo>
                                    <a:lnTo>
                                      <a:pt x="1181" y="9"/>
                                    </a:lnTo>
                                    <a:lnTo>
                                      <a:pt x="1161" y="4"/>
                                    </a:lnTo>
                                    <a:lnTo>
                                      <a:pt x="1141" y="1"/>
                                    </a:lnTo>
                                    <a:lnTo>
                                      <a:pt x="1120" y="0"/>
                                    </a:lnTo>
                                    <a:lnTo>
                                      <a:pt x="1100" y="1"/>
                                    </a:lnTo>
                                    <a:lnTo>
                                      <a:pt x="1081" y="3"/>
                                    </a:lnTo>
                                    <a:lnTo>
                                      <a:pt x="1062" y="8"/>
                                    </a:lnTo>
                                    <a:lnTo>
                                      <a:pt x="1044" y="14"/>
                                    </a:lnTo>
                                    <a:lnTo>
                                      <a:pt x="1027" y="22"/>
                                    </a:lnTo>
                                    <a:lnTo>
                                      <a:pt x="1011" y="30"/>
                                    </a:lnTo>
                                    <a:lnTo>
                                      <a:pt x="997" y="41"/>
                                    </a:lnTo>
                                    <a:lnTo>
                                      <a:pt x="983" y="54"/>
                                    </a:lnTo>
                                    <a:lnTo>
                                      <a:pt x="970" y="66"/>
                                    </a:lnTo>
                                    <a:lnTo>
                                      <a:pt x="959" y="81"/>
                                    </a:lnTo>
                                    <a:lnTo>
                                      <a:pt x="949" y="96"/>
                                    </a:lnTo>
                                    <a:lnTo>
                                      <a:pt x="940" y="112"/>
                                    </a:lnTo>
                                    <a:lnTo>
                                      <a:pt x="933" y="129"/>
                                    </a:lnTo>
                                    <a:lnTo>
                                      <a:pt x="928" y="147"/>
                                    </a:lnTo>
                                    <a:lnTo>
                                      <a:pt x="923" y="166"/>
                                    </a:lnTo>
                                    <a:lnTo>
                                      <a:pt x="921" y="186"/>
                                    </a:lnTo>
                                    <a:lnTo>
                                      <a:pt x="900" y="204"/>
                                    </a:lnTo>
                                    <a:lnTo>
                                      <a:pt x="876" y="226"/>
                                    </a:lnTo>
                                    <a:lnTo>
                                      <a:pt x="850" y="251"/>
                                    </a:lnTo>
                                    <a:lnTo>
                                      <a:pt x="825" y="277"/>
                                    </a:lnTo>
                                    <a:lnTo>
                                      <a:pt x="802" y="303"/>
                                    </a:lnTo>
                                    <a:lnTo>
                                      <a:pt x="784" y="329"/>
                                    </a:lnTo>
                                    <a:lnTo>
                                      <a:pt x="772" y="352"/>
                                    </a:lnTo>
                                    <a:lnTo>
                                      <a:pt x="770" y="372"/>
                                    </a:lnTo>
                                    <a:lnTo>
                                      <a:pt x="772" y="379"/>
                                    </a:lnTo>
                                    <a:lnTo>
                                      <a:pt x="775" y="385"/>
                                    </a:lnTo>
                                    <a:lnTo>
                                      <a:pt x="781" y="391"/>
                                    </a:lnTo>
                                    <a:lnTo>
                                      <a:pt x="787" y="395"/>
                                    </a:lnTo>
                                    <a:lnTo>
                                      <a:pt x="796" y="399"/>
                                    </a:lnTo>
                                    <a:lnTo>
                                      <a:pt x="806" y="403"/>
                                    </a:lnTo>
                                    <a:lnTo>
                                      <a:pt x="817" y="406"/>
                                    </a:lnTo>
                                    <a:lnTo>
                                      <a:pt x="829" y="410"/>
                                    </a:lnTo>
                                    <a:lnTo>
                                      <a:pt x="841" y="413"/>
                                    </a:lnTo>
                                    <a:lnTo>
                                      <a:pt x="853" y="415"/>
                                    </a:lnTo>
                                    <a:lnTo>
                                      <a:pt x="866" y="418"/>
                                    </a:lnTo>
                                    <a:lnTo>
                                      <a:pt x="878" y="419"/>
                                    </a:lnTo>
                                    <a:lnTo>
                                      <a:pt x="890" y="421"/>
                                    </a:lnTo>
                                    <a:lnTo>
                                      <a:pt x="902" y="422"/>
                                    </a:lnTo>
                                    <a:lnTo>
                                      <a:pt x="914" y="424"/>
                                    </a:lnTo>
                                    <a:lnTo>
                                      <a:pt x="924" y="425"/>
                                    </a:lnTo>
                                    <a:lnTo>
                                      <a:pt x="935" y="425"/>
                                    </a:lnTo>
                                    <a:lnTo>
                                      <a:pt x="944" y="426"/>
                                    </a:lnTo>
                                    <a:lnTo>
                                      <a:pt x="953" y="427"/>
                                    </a:lnTo>
                                    <a:lnTo>
                                      <a:pt x="960" y="427"/>
                                    </a:lnTo>
                                    <a:lnTo>
                                      <a:pt x="972" y="529"/>
                                    </a:lnTo>
                                    <a:lnTo>
                                      <a:pt x="972" y="532"/>
                                    </a:lnTo>
                                    <a:lnTo>
                                      <a:pt x="964" y="530"/>
                                    </a:lnTo>
                                    <a:lnTo>
                                      <a:pt x="958" y="528"/>
                                    </a:lnTo>
                                    <a:lnTo>
                                      <a:pt x="951" y="528"/>
                                    </a:lnTo>
                                    <a:lnTo>
                                      <a:pt x="943" y="530"/>
                                    </a:lnTo>
                                    <a:lnTo>
                                      <a:pt x="939" y="531"/>
                                    </a:lnTo>
                                    <a:lnTo>
                                      <a:pt x="936" y="532"/>
                                    </a:lnTo>
                                    <a:lnTo>
                                      <a:pt x="933" y="533"/>
                                    </a:lnTo>
                                    <a:lnTo>
                                      <a:pt x="931" y="535"/>
                                    </a:lnTo>
                                    <a:lnTo>
                                      <a:pt x="870" y="451"/>
                                    </a:lnTo>
                                    <a:lnTo>
                                      <a:pt x="869" y="449"/>
                                    </a:lnTo>
                                    <a:lnTo>
                                      <a:pt x="865" y="446"/>
                                    </a:lnTo>
                                    <a:lnTo>
                                      <a:pt x="859" y="443"/>
                                    </a:lnTo>
                                    <a:lnTo>
                                      <a:pt x="854" y="441"/>
                                    </a:lnTo>
                                    <a:lnTo>
                                      <a:pt x="847" y="439"/>
                                    </a:lnTo>
                                    <a:lnTo>
                                      <a:pt x="841" y="439"/>
                                    </a:lnTo>
                                    <a:lnTo>
                                      <a:pt x="833" y="441"/>
                                    </a:lnTo>
                                    <a:lnTo>
                                      <a:pt x="826" y="443"/>
                                    </a:lnTo>
                                    <a:lnTo>
                                      <a:pt x="818" y="448"/>
                                    </a:lnTo>
                                    <a:lnTo>
                                      <a:pt x="808" y="462"/>
                                    </a:lnTo>
                                    <a:lnTo>
                                      <a:pt x="805" y="476"/>
                                    </a:lnTo>
                                    <a:lnTo>
                                      <a:pt x="807" y="488"/>
                                    </a:lnTo>
                                    <a:lnTo>
                                      <a:pt x="811" y="498"/>
                                    </a:lnTo>
                                    <a:lnTo>
                                      <a:pt x="813" y="501"/>
                                    </a:lnTo>
                                    <a:lnTo>
                                      <a:pt x="818" y="507"/>
                                    </a:lnTo>
                                    <a:lnTo>
                                      <a:pt x="826" y="518"/>
                                    </a:lnTo>
                                    <a:lnTo>
                                      <a:pt x="835" y="530"/>
                                    </a:lnTo>
                                    <a:lnTo>
                                      <a:pt x="845" y="543"/>
                                    </a:lnTo>
                                    <a:lnTo>
                                      <a:pt x="855" y="557"/>
                                    </a:lnTo>
                                    <a:lnTo>
                                      <a:pt x="864" y="568"/>
                                    </a:lnTo>
                                    <a:lnTo>
                                      <a:pt x="871" y="578"/>
                                    </a:lnTo>
                                    <a:lnTo>
                                      <a:pt x="848" y="571"/>
                                    </a:lnTo>
                                    <a:lnTo>
                                      <a:pt x="828" y="564"/>
                                    </a:lnTo>
                                    <a:lnTo>
                                      <a:pt x="810" y="556"/>
                                    </a:lnTo>
                                    <a:lnTo>
                                      <a:pt x="795" y="547"/>
                                    </a:lnTo>
                                    <a:lnTo>
                                      <a:pt x="784" y="539"/>
                                    </a:lnTo>
                                    <a:lnTo>
                                      <a:pt x="774" y="529"/>
                                    </a:lnTo>
                                    <a:lnTo>
                                      <a:pt x="769" y="520"/>
                                    </a:lnTo>
                                    <a:lnTo>
                                      <a:pt x="767" y="509"/>
                                    </a:lnTo>
                                    <a:lnTo>
                                      <a:pt x="766" y="502"/>
                                    </a:lnTo>
                                    <a:lnTo>
                                      <a:pt x="766" y="496"/>
                                    </a:lnTo>
                                    <a:lnTo>
                                      <a:pt x="766" y="489"/>
                                    </a:lnTo>
                                    <a:lnTo>
                                      <a:pt x="767" y="483"/>
                                    </a:lnTo>
                                    <a:lnTo>
                                      <a:pt x="768" y="465"/>
                                    </a:lnTo>
                                    <a:lnTo>
                                      <a:pt x="751" y="467"/>
                                    </a:lnTo>
                                    <a:lnTo>
                                      <a:pt x="720" y="470"/>
                                    </a:lnTo>
                                    <a:lnTo>
                                      <a:pt x="688" y="475"/>
                                    </a:lnTo>
                                    <a:lnTo>
                                      <a:pt x="657" y="478"/>
                                    </a:lnTo>
                                    <a:lnTo>
                                      <a:pt x="627" y="483"/>
                                    </a:lnTo>
                                    <a:lnTo>
                                      <a:pt x="596" y="487"/>
                                    </a:lnTo>
                                    <a:lnTo>
                                      <a:pt x="567" y="493"/>
                                    </a:lnTo>
                                    <a:lnTo>
                                      <a:pt x="538" y="498"/>
                                    </a:lnTo>
                                    <a:lnTo>
                                      <a:pt x="509" y="503"/>
                                    </a:lnTo>
                                    <a:lnTo>
                                      <a:pt x="482" y="509"/>
                                    </a:lnTo>
                                    <a:lnTo>
                                      <a:pt x="454" y="516"/>
                                    </a:lnTo>
                                    <a:lnTo>
                                      <a:pt x="427" y="522"/>
                                    </a:lnTo>
                                    <a:lnTo>
                                      <a:pt x="401" y="529"/>
                                    </a:lnTo>
                                    <a:lnTo>
                                      <a:pt x="375" y="536"/>
                                    </a:lnTo>
                                    <a:lnTo>
                                      <a:pt x="351" y="543"/>
                                    </a:lnTo>
                                    <a:lnTo>
                                      <a:pt x="325" y="551"/>
                                    </a:lnTo>
                                    <a:lnTo>
                                      <a:pt x="302" y="559"/>
                                    </a:lnTo>
                                    <a:lnTo>
                                      <a:pt x="279" y="567"/>
                                    </a:lnTo>
                                    <a:lnTo>
                                      <a:pt x="256" y="575"/>
                                    </a:lnTo>
                                    <a:lnTo>
                                      <a:pt x="235" y="584"/>
                                    </a:lnTo>
                                    <a:lnTo>
                                      <a:pt x="214" y="593"/>
                                    </a:lnTo>
                                    <a:lnTo>
                                      <a:pt x="193" y="603"/>
                                    </a:lnTo>
                                    <a:lnTo>
                                      <a:pt x="174" y="612"/>
                                    </a:lnTo>
                                    <a:lnTo>
                                      <a:pt x="156" y="622"/>
                                    </a:lnTo>
                                    <a:lnTo>
                                      <a:pt x="138" y="631"/>
                                    </a:lnTo>
                                    <a:lnTo>
                                      <a:pt x="121" y="642"/>
                                    </a:lnTo>
                                    <a:lnTo>
                                      <a:pt x="104" y="652"/>
                                    </a:lnTo>
                                    <a:lnTo>
                                      <a:pt x="88" y="663"/>
                                    </a:lnTo>
                                    <a:lnTo>
                                      <a:pt x="74" y="673"/>
                                    </a:lnTo>
                                    <a:lnTo>
                                      <a:pt x="60" y="685"/>
                                    </a:lnTo>
                                    <a:lnTo>
                                      <a:pt x="47" y="695"/>
                                    </a:lnTo>
                                    <a:lnTo>
                                      <a:pt x="36" y="707"/>
                                    </a:lnTo>
                                    <a:lnTo>
                                      <a:pt x="24" y="718"/>
                                    </a:lnTo>
                                    <a:lnTo>
                                      <a:pt x="8" y="751"/>
                                    </a:lnTo>
                                    <a:lnTo>
                                      <a:pt x="0" y="793"/>
                                    </a:lnTo>
                                    <a:lnTo>
                                      <a:pt x="0" y="833"/>
                                    </a:lnTo>
                                    <a:lnTo>
                                      <a:pt x="1" y="861"/>
                                    </a:lnTo>
                                    <a:lnTo>
                                      <a:pt x="3" y="883"/>
                                    </a:lnTo>
                                    <a:lnTo>
                                      <a:pt x="8" y="906"/>
                                    </a:lnTo>
                                    <a:lnTo>
                                      <a:pt x="13" y="929"/>
                                    </a:lnTo>
                                    <a:lnTo>
                                      <a:pt x="19" y="951"/>
                                    </a:lnTo>
                                    <a:lnTo>
                                      <a:pt x="27" y="972"/>
                                    </a:lnTo>
                                    <a:lnTo>
                                      <a:pt x="36" y="991"/>
                                    </a:lnTo>
                                    <a:lnTo>
                                      <a:pt x="46" y="1008"/>
                                    </a:lnTo>
                                    <a:lnTo>
                                      <a:pt x="58" y="1021"/>
                                    </a:lnTo>
                                    <a:lnTo>
                                      <a:pt x="73" y="1032"/>
                                    </a:lnTo>
                                    <a:lnTo>
                                      <a:pt x="88" y="1044"/>
                                    </a:lnTo>
                                    <a:lnTo>
                                      <a:pt x="106" y="1054"/>
                                    </a:lnTo>
                                    <a:lnTo>
                                      <a:pt x="124" y="1064"/>
                                    </a:lnTo>
                                    <a:lnTo>
                                      <a:pt x="144" y="1072"/>
                                    </a:lnTo>
                                    <a:lnTo>
                                      <a:pt x="165" y="1081"/>
                                    </a:lnTo>
                                    <a:lnTo>
                                      <a:pt x="187" y="1088"/>
                                    </a:lnTo>
                                    <a:lnTo>
                                      <a:pt x="210" y="1094"/>
                                    </a:lnTo>
                                    <a:lnTo>
                                      <a:pt x="217" y="1113"/>
                                    </a:lnTo>
                                    <a:lnTo>
                                      <a:pt x="225" y="1131"/>
                                    </a:lnTo>
                                    <a:lnTo>
                                      <a:pt x="234" y="1149"/>
                                    </a:lnTo>
                                    <a:lnTo>
                                      <a:pt x="245" y="1167"/>
                                    </a:lnTo>
                                    <a:lnTo>
                                      <a:pt x="256" y="1183"/>
                                    </a:lnTo>
                                    <a:lnTo>
                                      <a:pt x="268" y="1199"/>
                                    </a:lnTo>
                                    <a:lnTo>
                                      <a:pt x="281" y="1215"/>
                                    </a:lnTo>
                                    <a:lnTo>
                                      <a:pt x="296" y="1230"/>
                                    </a:lnTo>
                                    <a:lnTo>
                                      <a:pt x="308" y="1240"/>
                                    </a:lnTo>
                                    <a:lnTo>
                                      <a:pt x="320" y="1251"/>
                                    </a:lnTo>
                                    <a:lnTo>
                                      <a:pt x="333" y="1260"/>
                                    </a:lnTo>
                                    <a:lnTo>
                                      <a:pt x="345" y="1269"/>
                                    </a:lnTo>
                                    <a:lnTo>
                                      <a:pt x="359" y="1277"/>
                                    </a:lnTo>
                                    <a:lnTo>
                                      <a:pt x="373" y="1284"/>
                                    </a:lnTo>
                                    <a:lnTo>
                                      <a:pt x="386" y="1291"/>
                                    </a:lnTo>
                                    <a:lnTo>
                                      <a:pt x="401" y="1297"/>
                                    </a:lnTo>
                                    <a:lnTo>
                                      <a:pt x="415" y="1302"/>
                                    </a:lnTo>
                                    <a:lnTo>
                                      <a:pt x="429" y="1307"/>
                                    </a:lnTo>
                                    <a:lnTo>
                                      <a:pt x="444" y="1311"/>
                                    </a:lnTo>
                                    <a:lnTo>
                                      <a:pt x="460" y="1314"/>
                                    </a:lnTo>
                                    <a:lnTo>
                                      <a:pt x="474" y="1317"/>
                                    </a:lnTo>
                                    <a:lnTo>
                                      <a:pt x="490" y="1319"/>
                                    </a:lnTo>
                                    <a:lnTo>
                                      <a:pt x="505" y="1320"/>
                                    </a:lnTo>
                                    <a:lnTo>
                                      <a:pt x="521" y="1320"/>
                                    </a:lnTo>
                                    <a:lnTo>
                                      <a:pt x="536" y="1320"/>
                                    </a:lnTo>
                                    <a:lnTo>
                                      <a:pt x="551" y="1319"/>
                                    </a:lnTo>
                                    <a:lnTo>
                                      <a:pt x="567" y="1317"/>
                                    </a:lnTo>
                                    <a:lnTo>
                                      <a:pt x="581" y="1314"/>
                                    </a:lnTo>
                                    <a:lnTo>
                                      <a:pt x="596" y="1311"/>
                                    </a:lnTo>
                                    <a:lnTo>
                                      <a:pt x="610" y="1307"/>
                                    </a:lnTo>
                                    <a:lnTo>
                                      <a:pt x="624" y="1302"/>
                                    </a:lnTo>
                                    <a:lnTo>
                                      <a:pt x="638" y="1297"/>
                                    </a:lnTo>
                                    <a:lnTo>
                                      <a:pt x="652" y="1291"/>
                                    </a:lnTo>
                                    <a:lnTo>
                                      <a:pt x="664" y="1284"/>
                                    </a:lnTo>
                                    <a:lnTo>
                                      <a:pt x="677" y="1277"/>
                                    </a:lnTo>
                                    <a:lnTo>
                                      <a:pt x="689" y="1269"/>
                                    </a:lnTo>
                                    <a:lnTo>
                                      <a:pt x="701" y="1260"/>
                                    </a:lnTo>
                                    <a:lnTo>
                                      <a:pt x="713" y="1251"/>
                                    </a:lnTo>
                                    <a:lnTo>
                                      <a:pt x="724" y="1240"/>
                                    </a:lnTo>
                                    <a:lnTo>
                                      <a:pt x="735" y="1230"/>
                                    </a:lnTo>
                                    <a:lnTo>
                                      <a:pt x="745" y="1218"/>
                                    </a:lnTo>
                                    <a:lnTo>
                                      <a:pt x="756" y="1206"/>
                                    </a:lnTo>
                                    <a:lnTo>
                                      <a:pt x="764" y="1192"/>
                                    </a:lnTo>
                                    <a:lnTo>
                                      <a:pt x="773" y="1178"/>
                                    </a:lnTo>
                                    <a:lnTo>
                                      <a:pt x="781" y="1165"/>
                                    </a:lnTo>
                                    <a:lnTo>
                                      <a:pt x="787" y="1151"/>
                                    </a:lnTo>
                                    <a:lnTo>
                                      <a:pt x="793" y="1136"/>
                                    </a:lnTo>
                                    <a:lnTo>
                                      <a:pt x="799" y="1122"/>
                                    </a:lnTo>
                                    <a:lnTo>
                                      <a:pt x="815" y="1122"/>
                                    </a:lnTo>
                                    <a:lnTo>
                                      <a:pt x="832" y="1120"/>
                                    </a:lnTo>
                                    <a:lnTo>
                                      <a:pt x="849" y="1120"/>
                                    </a:lnTo>
                                    <a:lnTo>
                                      <a:pt x="866" y="1120"/>
                                    </a:lnTo>
                                    <a:lnTo>
                                      <a:pt x="882" y="1119"/>
                                    </a:lnTo>
                                    <a:lnTo>
                                      <a:pt x="899" y="1119"/>
                                    </a:lnTo>
                                    <a:lnTo>
                                      <a:pt x="916" y="1119"/>
                                    </a:lnTo>
                                    <a:lnTo>
                                      <a:pt x="933" y="1118"/>
                                    </a:lnTo>
                                    <a:lnTo>
                                      <a:pt x="950" y="1118"/>
                                    </a:lnTo>
                                    <a:lnTo>
                                      <a:pt x="967" y="1118"/>
                                    </a:lnTo>
                                    <a:lnTo>
                                      <a:pt x="984" y="1118"/>
                                    </a:lnTo>
                                    <a:lnTo>
                                      <a:pt x="1002" y="1117"/>
                                    </a:lnTo>
                                    <a:lnTo>
                                      <a:pt x="1019" y="1117"/>
                                    </a:lnTo>
                                    <a:lnTo>
                                      <a:pt x="1037" y="1117"/>
                                    </a:lnTo>
                                    <a:lnTo>
                                      <a:pt x="1053" y="1117"/>
                                    </a:lnTo>
                                    <a:lnTo>
                                      <a:pt x="1071" y="1117"/>
                                    </a:lnTo>
                                    <a:lnTo>
                                      <a:pt x="1090" y="1117"/>
                                    </a:lnTo>
                                    <a:lnTo>
                                      <a:pt x="1109" y="1117"/>
                                    </a:lnTo>
                                    <a:lnTo>
                                      <a:pt x="1128" y="1117"/>
                                    </a:lnTo>
                                    <a:lnTo>
                                      <a:pt x="1147" y="1118"/>
                                    </a:lnTo>
                                    <a:lnTo>
                                      <a:pt x="1166" y="1118"/>
                                    </a:lnTo>
                                    <a:lnTo>
                                      <a:pt x="1185" y="1118"/>
                                    </a:lnTo>
                                    <a:lnTo>
                                      <a:pt x="1202" y="1119"/>
                                    </a:lnTo>
                                    <a:lnTo>
                                      <a:pt x="1221" y="1119"/>
                                    </a:lnTo>
                                    <a:lnTo>
                                      <a:pt x="1239" y="1120"/>
                                    </a:lnTo>
                                    <a:lnTo>
                                      <a:pt x="1258" y="1122"/>
                                    </a:lnTo>
                                    <a:lnTo>
                                      <a:pt x="1276" y="1122"/>
                                    </a:lnTo>
                                    <a:lnTo>
                                      <a:pt x="1294" y="1123"/>
                                    </a:lnTo>
                                    <a:lnTo>
                                      <a:pt x="1311" y="1124"/>
                                    </a:lnTo>
                                    <a:lnTo>
                                      <a:pt x="1329" y="1125"/>
                                    </a:lnTo>
                                    <a:lnTo>
                                      <a:pt x="1347" y="1125"/>
                                    </a:lnTo>
                                    <a:lnTo>
                                      <a:pt x="1365" y="1126"/>
                                    </a:lnTo>
                                    <a:lnTo>
                                      <a:pt x="1371" y="1140"/>
                                    </a:lnTo>
                                    <a:lnTo>
                                      <a:pt x="1379" y="1154"/>
                                    </a:lnTo>
                                    <a:lnTo>
                                      <a:pt x="1387" y="1168"/>
                                    </a:lnTo>
                                    <a:lnTo>
                                      <a:pt x="1396" y="1180"/>
                                    </a:lnTo>
                                    <a:lnTo>
                                      <a:pt x="1406" y="1194"/>
                                    </a:lnTo>
                                    <a:lnTo>
                                      <a:pt x="1416" y="1206"/>
                                    </a:lnTo>
                                    <a:lnTo>
                                      <a:pt x="1427" y="1218"/>
                                    </a:lnTo>
                                    <a:lnTo>
                                      <a:pt x="1438" y="1230"/>
                                    </a:lnTo>
                                    <a:lnTo>
                                      <a:pt x="1450" y="1240"/>
                                    </a:lnTo>
                                    <a:lnTo>
                                      <a:pt x="1463" y="1251"/>
                                    </a:lnTo>
                                    <a:lnTo>
                                      <a:pt x="1475" y="1260"/>
                                    </a:lnTo>
                                    <a:lnTo>
                                      <a:pt x="1488" y="1269"/>
                                    </a:lnTo>
                                    <a:lnTo>
                                      <a:pt x="1501" y="1277"/>
                                    </a:lnTo>
                                    <a:lnTo>
                                      <a:pt x="1515" y="1284"/>
                                    </a:lnTo>
                                    <a:lnTo>
                                      <a:pt x="1529" y="1291"/>
                                    </a:lnTo>
                                    <a:lnTo>
                                      <a:pt x="1543" y="1297"/>
                                    </a:lnTo>
                                    <a:lnTo>
                                      <a:pt x="1557" y="1302"/>
                                    </a:lnTo>
                                    <a:lnTo>
                                      <a:pt x="1572" y="1307"/>
                                    </a:lnTo>
                                    <a:lnTo>
                                      <a:pt x="1586" y="1311"/>
                                    </a:lnTo>
                                    <a:lnTo>
                                      <a:pt x="1602" y="1314"/>
                                    </a:lnTo>
                                    <a:lnTo>
                                      <a:pt x="1617" y="1317"/>
                                    </a:lnTo>
                                    <a:lnTo>
                                      <a:pt x="1632" y="1319"/>
                                    </a:lnTo>
                                    <a:lnTo>
                                      <a:pt x="1647" y="1320"/>
                                    </a:lnTo>
                                    <a:lnTo>
                                      <a:pt x="1663" y="1320"/>
                                    </a:lnTo>
                                    <a:lnTo>
                                      <a:pt x="1679" y="1320"/>
                                    </a:lnTo>
                                    <a:lnTo>
                                      <a:pt x="1693" y="1319"/>
                                    </a:lnTo>
                                    <a:lnTo>
                                      <a:pt x="1709" y="1317"/>
                                    </a:lnTo>
                                    <a:lnTo>
                                      <a:pt x="1724" y="1314"/>
                                    </a:lnTo>
                                    <a:lnTo>
                                      <a:pt x="1738" y="1311"/>
                                    </a:lnTo>
                                    <a:lnTo>
                                      <a:pt x="1753" y="1307"/>
                                    </a:lnTo>
                                    <a:lnTo>
                                      <a:pt x="1767" y="1302"/>
                                    </a:lnTo>
                                    <a:lnTo>
                                      <a:pt x="1780" y="1297"/>
                                    </a:lnTo>
                                    <a:lnTo>
                                      <a:pt x="1794" y="1291"/>
                                    </a:lnTo>
                                    <a:lnTo>
                                      <a:pt x="1807" y="1284"/>
                                    </a:lnTo>
                                    <a:lnTo>
                                      <a:pt x="1820" y="1277"/>
                                    </a:lnTo>
                                    <a:lnTo>
                                      <a:pt x="1832" y="1269"/>
                                    </a:lnTo>
                                    <a:lnTo>
                                      <a:pt x="1844" y="1260"/>
                                    </a:lnTo>
                                    <a:lnTo>
                                      <a:pt x="1856" y="1251"/>
                                    </a:lnTo>
                                    <a:lnTo>
                                      <a:pt x="1866" y="1240"/>
                                    </a:lnTo>
                                    <a:lnTo>
                                      <a:pt x="1877" y="1230"/>
                                    </a:lnTo>
                                    <a:lnTo>
                                      <a:pt x="1889" y="1216"/>
                                    </a:lnTo>
                                    <a:lnTo>
                                      <a:pt x="1901" y="1200"/>
                                    </a:lnTo>
                                    <a:lnTo>
                                      <a:pt x="1911" y="1186"/>
                                    </a:lnTo>
                                    <a:lnTo>
                                      <a:pt x="1921" y="1169"/>
                                    </a:lnTo>
                                    <a:lnTo>
                                      <a:pt x="1929" y="1152"/>
                                    </a:lnTo>
                                    <a:lnTo>
                                      <a:pt x="1937" y="1135"/>
                                    </a:lnTo>
                                    <a:lnTo>
                                      <a:pt x="1943" y="1117"/>
                                    </a:lnTo>
                                    <a:lnTo>
                                      <a:pt x="1948" y="1099"/>
                                    </a:lnTo>
                                    <a:lnTo>
                                      <a:pt x="1960" y="1095"/>
                                    </a:lnTo>
                                    <a:lnTo>
                                      <a:pt x="1970" y="1090"/>
                                    </a:lnTo>
                                    <a:lnTo>
                                      <a:pt x="1981" y="1086"/>
                                    </a:lnTo>
                                    <a:lnTo>
                                      <a:pt x="1991" y="1081"/>
                                    </a:lnTo>
                                    <a:lnTo>
                                      <a:pt x="2002" y="1075"/>
                                    </a:lnTo>
                                    <a:lnTo>
                                      <a:pt x="2011" y="1070"/>
                                    </a:lnTo>
                                    <a:lnTo>
                                      <a:pt x="2021" y="1065"/>
                                    </a:lnTo>
                                    <a:lnTo>
                                      <a:pt x="2029" y="1059"/>
                                    </a:lnTo>
                                    <a:lnTo>
                                      <a:pt x="2046" y="1043"/>
                                    </a:lnTo>
                                    <a:lnTo>
                                      <a:pt x="2059" y="1023"/>
                                    </a:lnTo>
                                    <a:lnTo>
                                      <a:pt x="2071" y="999"/>
                                    </a:lnTo>
                                    <a:lnTo>
                                      <a:pt x="2079" y="972"/>
                                    </a:lnTo>
                                    <a:lnTo>
                                      <a:pt x="2086" y="944"/>
                                    </a:lnTo>
                                    <a:lnTo>
                                      <a:pt x="2090" y="915"/>
                                    </a:lnTo>
                                    <a:lnTo>
                                      <a:pt x="2092" y="885"/>
                                    </a:lnTo>
                                    <a:lnTo>
                                      <a:pt x="2092" y="8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13"/>
                            <wps:cNvSpPr>
                              <a:spLocks/>
                            </wps:cNvSpPr>
                            <wps:spPr bwMode="auto">
                              <a:xfrm>
                                <a:off x="9232" y="3244"/>
                                <a:ext cx="3722" cy="1340"/>
                              </a:xfrm>
                              <a:custGeom>
                                <a:avLst/>
                                <a:gdLst>
                                  <a:gd name="T0" fmla="*/ 372110 w 586"/>
                                  <a:gd name="T1" fmla="*/ 133985 h 211"/>
                                  <a:gd name="T2" fmla="*/ 356235 w 586"/>
                                  <a:gd name="T3" fmla="*/ 124460 h 211"/>
                                  <a:gd name="T4" fmla="*/ 338455 w 586"/>
                                  <a:gd name="T5" fmla="*/ 114300 h 211"/>
                                  <a:gd name="T6" fmla="*/ 319405 w 586"/>
                                  <a:gd name="T7" fmla="*/ 104140 h 211"/>
                                  <a:gd name="T8" fmla="*/ 299720 w 586"/>
                                  <a:gd name="T9" fmla="*/ 95250 h 211"/>
                                  <a:gd name="T10" fmla="*/ 278130 w 586"/>
                                  <a:gd name="T11" fmla="*/ 85725 h 211"/>
                                  <a:gd name="T12" fmla="*/ 256540 w 586"/>
                                  <a:gd name="T13" fmla="*/ 76835 h 211"/>
                                  <a:gd name="T14" fmla="*/ 233680 w 586"/>
                                  <a:gd name="T15" fmla="*/ 68580 h 211"/>
                                  <a:gd name="T16" fmla="*/ 210185 w 586"/>
                                  <a:gd name="T17" fmla="*/ 60325 h 211"/>
                                  <a:gd name="T18" fmla="*/ 186055 w 586"/>
                                  <a:gd name="T19" fmla="*/ 52070 h 211"/>
                                  <a:gd name="T20" fmla="*/ 160655 w 586"/>
                                  <a:gd name="T21" fmla="*/ 45085 h 211"/>
                                  <a:gd name="T22" fmla="*/ 134620 w 586"/>
                                  <a:gd name="T23" fmla="*/ 38100 h 211"/>
                                  <a:gd name="T24" fmla="*/ 108585 w 586"/>
                                  <a:gd name="T25" fmla="*/ 31750 h 211"/>
                                  <a:gd name="T26" fmla="*/ 81915 w 586"/>
                                  <a:gd name="T27" fmla="*/ 25400 h 211"/>
                                  <a:gd name="T28" fmla="*/ 54610 w 586"/>
                                  <a:gd name="T29" fmla="*/ 20320 h 211"/>
                                  <a:gd name="T30" fmla="*/ 27305 w 586"/>
                                  <a:gd name="T31" fmla="*/ 15240 h 211"/>
                                  <a:gd name="T32" fmla="*/ 0 w 586"/>
                                  <a:gd name="T33" fmla="*/ 10795 h 211"/>
                                  <a:gd name="T34" fmla="*/ 635 w 586"/>
                                  <a:gd name="T35" fmla="*/ 8255 h 211"/>
                                  <a:gd name="T36" fmla="*/ 635 w 586"/>
                                  <a:gd name="T37" fmla="*/ 5715 h 211"/>
                                  <a:gd name="T38" fmla="*/ 1270 w 586"/>
                                  <a:gd name="T39" fmla="*/ 3175 h 211"/>
                                  <a:gd name="T40" fmla="*/ 1270 w 586"/>
                                  <a:gd name="T41" fmla="*/ 0 h 211"/>
                                  <a:gd name="T42" fmla="*/ 30480 w 586"/>
                                  <a:gd name="T43" fmla="*/ 5080 h 211"/>
                                  <a:gd name="T44" fmla="*/ 59055 w 586"/>
                                  <a:gd name="T45" fmla="*/ 10160 h 211"/>
                                  <a:gd name="T46" fmla="*/ 86360 w 586"/>
                                  <a:gd name="T47" fmla="*/ 15875 h 211"/>
                                  <a:gd name="T48" fmla="*/ 113665 w 586"/>
                                  <a:gd name="T49" fmla="*/ 21590 h 211"/>
                                  <a:gd name="T50" fmla="*/ 140335 w 586"/>
                                  <a:gd name="T51" fmla="*/ 28575 h 211"/>
                                  <a:gd name="T52" fmla="*/ 165735 w 586"/>
                                  <a:gd name="T53" fmla="*/ 34925 h 211"/>
                                  <a:gd name="T54" fmla="*/ 190500 w 586"/>
                                  <a:gd name="T55" fmla="*/ 42545 h 211"/>
                                  <a:gd name="T56" fmla="*/ 213995 w 586"/>
                                  <a:gd name="T57" fmla="*/ 50165 h 211"/>
                                  <a:gd name="T58" fmla="*/ 236220 w 586"/>
                                  <a:gd name="T59" fmla="*/ 58420 h 211"/>
                                  <a:gd name="T60" fmla="*/ 258445 w 586"/>
                                  <a:gd name="T61" fmla="*/ 66040 h 211"/>
                                  <a:gd name="T62" fmla="*/ 278765 w 586"/>
                                  <a:gd name="T63" fmla="*/ 75565 h 211"/>
                                  <a:gd name="T64" fmla="*/ 298450 w 586"/>
                                  <a:gd name="T65" fmla="*/ 84455 h 211"/>
                                  <a:gd name="T66" fmla="*/ 316230 w 586"/>
                                  <a:gd name="T67" fmla="*/ 93980 h 211"/>
                                  <a:gd name="T68" fmla="*/ 333375 w 586"/>
                                  <a:gd name="T69" fmla="*/ 103505 h 211"/>
                                  <a:gd name="T70" fmla="*/ 348615 w 586"/>
                                  <a:gd name="T71" fmla="*/ 113665 h 211"/>
                                  <a:gd name="T72" fmla="*/ 363855 w 586"/>
                                  <a:gd name="T73" fmla="*/ 124460 h 211"/>
                                  <a:gd name="T74" fmla="*/ 366395 w 586"/>
                                  <a:gd name="T75" fmla="*/ 126365 h 211"/>
                                  <a:gd name="T76" fmla="*/ 368300 w 586"/>
                                  <a:gd name="T77" fmla="*/ 128905 h 211"/>
                                  <a:gd name="T78" fmla="*/ 370205 w 586"/>
                                  <a:gd name="T79" fmla="*/ 131445 h 211"/>
                                  <a:gd name="T80" fmla="*/ 372110 w 586"/>
                                  <a:gd name="T81" fmla="*/ 133985 h 2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86" h="211">
                                    <a:moveTo>
                                      <a:pt x="586" y="211"/>
                                    </a:moveTo>
                                    <a:lnTo>
                                      <a:pt x="561" y="196"/>
                                    </a:lnTo>
                                    <a:lnTo>
                                      <a:pt x="533" y="180"/>
                                    </a:lnTo>
                                    <a:lnTo>
                                      <a:pt x="503" y="164"/>
                                    </a:lnTo>
                                    <a:lnTo>
                                      <a:pt x="472" y="150"/>
                                    </a:lnTo>
                                    <a:lnTo>
                                      <a:pt x="438" y="135"/>
                                    </a:lnTo>
                                    <a:lnTo>
                                      <a:pt x="404" y="121"/>
                                    </a:lnTo>
                                    <a:lnTo>
                                      <a:pt x="368" y="108"/>
                                    </a:lnTo>
                                    <a:lnTo>
                                      <a:pt x="331" y="95"/>
                                    </a:lnTo>
                                    <a:lnTo>
                                      <a:pt x="293" y="82"/>
                                    </a:lnTo>
                                    <a:lnTo>
                                      <a:pt x="253" y="71"/>
                                    </a:lnTo>
                                    <a:lnTo>
                                      <a:pt x="212" y="60"/>
                                    </a:lnTo>
                                    <a:lnTo>
                                      <a:pt x="171" y="50"/>
                                    </a:lnTo>
                                    <a:lnTo>
                                      <a:pt x="129" y="40"/>
                                    </a:lnTo>
                                    <a:lnTo>
                                      <a:pt x="86" y="32"/>
                                    </a:lnTo>
                                    <a:lnTo>
                                      <a:pt x="43" y="24"/>
                                    </a:lnTo>
                                    <a:lnTo>
                                      <a:pt x="0" y="17"/>
                                    </a:lnTo>
                                    <a:lnTo>
                                      <a:pt x="1" y="13"/>
                                    </a:lnTo>
                                    <a:lnTo>
                                      <a:pt x="1" y="9"/>
                                    </a:lnTo>
                                    <a:lnTo>
                                      <a:pt x="2" y="5"/>
                                    </a:lnTo>
                                    <a:lnTo>
                                      <a:pt x="2" y="0"/>
                                    </a:lnTo>
                                    <a:lnTo>
                                      <a:pt x="48" y="8"/>
                                    </a:lnTo>
                                    <a:lnTo>
                                      <a:pt x="93" y="16"/>
                                    </a:lnTo>
                                    <a:lnTo>
                                      <a:pt x="136" y="25"/>
                                    </a:lnTo>
                                    <a:lnTo>
                                      <a:pt x="179" y="34"/>
                                    </a:lnTo>
                                    <a:lnTo>
                                      <a:pt x="221" y="45"/>
                                    </a:lnTo>
                                    <a:lnTo>
                                      <a:pt x="261" y="55"/>
                                    </a:lnTo>
                                    <a:lnTo>
                                      <a:pt x="300" y="67"/>
                                    </a:lnTo>
                                    <a:lnTo>
                                      <a:pt x="337" y="79"/>
                                    </a:lnTo>
                                    <a:lnTo>
                                      <a:pt x="372" y="92"/>
                                    </a:lnTo>
                                    <a:lnTo>
                                      <a:pt x="407" y="104"/>
                                    </a:lnTo>
                                    <a:lnTo>
                                      <a:pt x="439" y="119"/>
                                    </a:lnTo>
                                    <a:lnTo>
                                      <a:pt x="470" y="133"/>
                                    </a:lnTo>
                                    <a:lnTo>
                                      <a:pt x="498" y="148"/>
                                    </a:lnTo>
                                    <a:lnTo>
                                      <a:pt x="525" y="163"/>
                                    </a:lnTo>
                                    <a:lnTo>
                                      <a:pt x="549" y="179"/>
                                    </a:lnTo>
                                    <a:lnTo>
                                      <a:pt x="573" y="196"/>
                                    </a:lnTo>
                                    <a:lnTo>
                                      <a:pt x="577" y="199"/>
                                    </a:lnTo>
                                    <a:lnTo>
                                      <a:pt x="580" y="203"/>
                                    </a:lnTo>
                                    <a:lnTo>
                                      <a:pt x="583" y="207"/>
                                    </a:lnTo>
                                    <a:lnTo>
                                      <a:pt x="586"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14"/>
                            <wps:cNvSpPr>
                              <a:spLocks/>
                            </wps:cNvSpPr>
                            <wps:spPr bwMode="auto">
                              <a:xfrm>
                                <a:off x="8623" y="1485"/>
                                <a:ext cx="368" cy="2083"/>
                              </a:xfrm>
                              <a:custGeom>
                                <a:avLst/>
                                <a:gdLst>
                                  <a:gd name="T0" fmla="*/ 6985 w 58"/>
                                  <a:gd name="T1" fmla="*/ 0 h 328"/>
                                  <a:gd name="T2" fmla="*/ 19685 w 58"/>
                                  <a:gd name="T3" fmla="*/ 0 h 328"/>
                                  <a:gd name="T4" fmla="*/ 22225 w 58"/>
                                  <a:gd name="T5" fmla="*/ 635 h 328"/>
                                  <a:gd name="T6" fmla="*/ 24130 w 58"/>
                                  <a:gd name="T7" fmla="*/ 1905 h 328"/>
                                  <a:gd name="T8" fmla="*/ 26035 w 58"/>
                                  <a:gd name="T9" fmla="*/ 5080 h 328"/>
                                  <a:gd name="T10" fmla="*/ 26670 w 58"/>
                                  <a:gd name="T11" fmla="*/ 7620 h 328"/>
                                  <a:gd name="T12" fmla="*/ 36830 w 58"/>
                                  <a:gd name="T13" fmla="*/ 192405 h 328"/>
                                  <a:gd name="T14" fmla="*/ 36830 w 58"/>
                                  <a:gd name="T15" fmla="*/ 192405 h 328"/>
                                  <a:gd name="T16" fmla="*/ 34925 w 58"/>
                                  <a:gd name="T17" fmla="*/ 194310 h 328"/>
                                  <a:gd name="T18" fmla="*/ 32385 w 58"/>
                                  <a:gd name="T19" fmla="*/ 196215 h 328"/>
                                  <a:gd name="T20" fmla="*/ 29845 w 58"/>
                                  <a:gd name="T21" fmla="*/ 198120 h 328"/>
                                  <a:gd name="T22" fmla="*/ 26035 w 58"/>
                                  <a:gd name="T23" fmla="*/ 200025 h 328"/>
                                  <a:gd name="T24" fmla="*/ 22860 w 58"/>
                                  <a:gd name="T25" fmla="*/ 201930 h 328"/>
                                  <a:gd name="T26" fmla="*/ 19685 w 58"/>
                                  <a:gd name="T27" fmla="*/ 204470 h 328"/>
                                  <a:gd name="T28" fmla="*/ 15875 w 58"/>
                                  <a:gd name="T29" fmla="*/ 206375 h 328"/>
                                  <a:gd name="T30" fmla="*/ 11430 w 58"/>
                                  <a:gd name="T31" fmla="*/ 208280 h 328"/>
                                  <a:gd name="T32" fmla="*/ 0 w 58"/>
                                  <a:gd name="T33" fmla="*/ 7620 h 328"/>
                                  <a:gd name="T34" fmla="*/ 635 w 58"/>
                                  <a:gd name="T35" fmla="*/ 5080 h 328"/>
                                  <a:gd name="T36" fmla="*/ 2540 w 58"/>
                                  <a:gd name="T37" fmla="*/ 1905 h 328"/>
                                  <a:gd name="T38" fmla="*/ 4445 w 58"/>
                                  <a:gd name="T39" fmla="*/ 635 h 328"/>
                                  <a:gd name="T40" fmla="*/ 6985 w 58"/>
                                  <a:gd name="T41" fmla="*/ 0 h 3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8" h="328">
                                    <a:moveTo>
                                      <a:pt x="11" y="0"/>
                                    </a:moveTo>
                                    <a:lnTo>
                                      <a:pt x="31" y="0"/>
                                    </a:lnTo>
                                    <a:lnTo>
                                      <a:pt x="35" y="1"/>
                                    </a:lnTo>
                                    <a:lnTo>
                                      <a:pt x="38" y="3"/>
                                    </a:lnTo>
                                    <a:lnTo>
                                      <a:pt x="41" y="8"/>
                                    </a:lnTo>
                                    <a:lnTo>
                                      <a:pt x="42" y="12"/>
                                    </a:lnTo>
                                    <a:lnTo>
                                      <a:pt x="58" y="303"/>
                                    </a:lnTo>
                                    <a:lnTo>
                                      <a:pt x="55" y="306"/>
                                    </a:lnTo>
                                    <a:lnTo>
                                      <a:pt x="51" y="309"/>
                                    </a:lnTo>
                                    <a:lnTo>
                                      <a:pt x="47" y="312"/>
                                    </a:lnTo>
                                    <a:lnTo>
                                      <a:pt x="41" y="315"/>
                                    </a:lnTo>
                                    <a:lnTo>
                                      <a:pt x="36" y="318"/>
                                    </a:lnTo>
                                    <a:lnTo>
                                      <a:pt x="31" y="322"/>
                                    </a:lnTo>
                                    <a:lnTo>
                                      <a:pt x="25" y="325"/>
                                    </a:lnTo>
                                    <a:lnTo>
                                      <a:pt x="18" y="328"/>
                                    </a:lnTo>
                                    <a:lnTo>
                                      <a:pt x="0" y="12"/>
                                    </a:lnTo>
                                    <a:lnTo>
                                      <a:pt x="1" y="8"/>
                                    </a:lnTo>
                                    <a:lnTo>
                                      <a:pt x="4" y="3"/>
                                    </a:lnTo>
                                    <a:lnTo>
                                      <a:pt x="7" y="1"/>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15"/>
                            <wps:cNvSpPr>
                              <a:spLocks/>
                            </wps:cNvSpPr>
                            <wps:spPr bwMode="auto">
                              <a:xfrm>
                                <a:off x="6381" y="3321"/>
                                <a:ext cx="1854" cy="514"/>
                              </a:xfrm>
                              <a:custGeom>
                                <a:avLst/>
                                <a:gdLst>
                                  <a:gd name="T0" fmla="*/ 22860 w 292"/>
                                  <a:gd name="T1" fmla="*/ 50165 h 81"/>
                                  <a:gd name="T2" fmla="*/ 20320 w 292"/>
                                  <a:gd name="T3" fmla="*/ 47625 h 81"/>
                                  <a:gd name="T4" fmla="*/ 18415 w 292"/>
                                  <a:gd name="T5" fmla="*/ 43815 h 81"/>
                                  <a:gd name="T6" fmla="*/ 16510 w 292"/>
                                  <a:gd name="T7" fmla="*/ 40005 h 81"/>
                                  <a:gd name="T8" fmla="*/ 13970 w 292"/>
                                  <a:gd name="T9" fmla="*/ 36195 h 81"/>
                                  <a:gd name="T10" fmla="*/ 10795 w 292"/>
                                  <a:gd name="T11" fmla="*/ 31115 h 81"/>
                                  <a:gd name="T12" fmla="*/ 6985 w 292"/>
                                  <a:gd name="T13" fmla="*/ 26670 h 81"/>
                                  <a:gd name="T14" fmla="*/ 3810 w 292"/>
                                  <a:gd name="T15" fmla="*/ 22860 h 81"/>
                                  <a:gd name="T16" fmla="*/ 0 w 292"/>
                                  <a:gd name="T17" fmla="*/ 17780 h 81"/>
                                  <a:gd name="T18" fmla="*/ 0 w 292"/>
                                  <a:gd name="T19" fmla="*/ 12065 h 81"/>
                                  <a:gd name="T20" fmla="*/ 160655 w 292"/>
                                  <a:gd name="T21" fmla="*/ 0 h 81"/>
                                  <a:gd name="T22" fmla="*/ 185420 w 292"/>
                                  <a:gd name="T23" fmla="*/ 40005 h 81"/>
                                  <a:gd name="T24" fmla="*/ 178435 w 292"/>
                                  <a:gd name="T25" fmla="*/ 41275 h 81"/>
                                  <a:gd name="T26" fmla="*/ 172085 w 292"/>
                                  <a:gd name="T27" fmla="*/ 42545 h 81"/>
                                  <a:gd name="T28" fmla="*/ 165100 w 292"/>
                                  <a:gd name="T29" fmla="*/ 43815 h 81"/>
                                  <a:gd name="T30" fmla="*/ 157480 w 292"/>
                                  <a:gd name="T31" fmla="*/ 44450 h 81"/>
                                  <a:gd name="T32" fmla="*/ 150495 w 292"/>
                                  <a:gd name="T33" fmla="*/ 45720 h 81"/>
                                  <a:gd name="T34" fmla="*/ 142875 w 292"/>
                                  <a:gd name="T35" fmla="*/ 46355 h 81"/>
                                  <a:gd name="T36" fmla="*/ 135890 w 292"/>
                                  <a:gd name="T37" fmla="*/ 47625 h 81"/>
                                  <a:gd name="T38" fmla="*/ 128270 w 292"/>
                                  <a:gd name="T39" fmla="*/ 48895 h 81"/>
                                  <a:gd name="T40" fmla="*/ 120650 w 292"/>
                                  <a:gd name="T41" fmla="*/ 49530 h 81"/>
                                  <a:gd name="T42" fmla="*/ 112395 w 292"/>
                                  <a:gd name="T43" fmla="*/ 50165 h 81"/>
                                  <a:gd name="T44" fmla="*/ 104775 w 292"/>
                                  <a:gd name="T45" fmla="*/ 50165 h 81"/>
                                  <a:gd name="T46" fmla="*/ 96520 w 292"/>
                                  <a:gd name="T47" fmla="*/ 50800 h 81"/>
                                  <a:gd name="T48" fmla="*/ 88265 w 292"/>
                                  <a:gd name="T49" fmla="*/ 50800 h 81"/>
                                  <a:gd name="T50" fmla="*/ 80010 w 292"/>
                                  <a:gd name="T51" fmla="*/ 51435 h 81"/>
                                  <a:gd name="T52" fmla="*/ 71755 w 292"/>
                                  <a:gd name="T53" fmla="*/ 51435 h 81"/>
                                  <a:gd name="T54" fmla="*/ 63500 w 292"/>
                                  <a:gd name="T55" fmla="*/ 51435 h 81"/>
                                  <a:gd name="T56" fmla="*/ 57785 w 292"/>
                                  <a:gd name="T57" fmla="*/ 51435 h 81"/>
                                  <a:gd name="T58" fmla="*/ 52705 w 292"/>
                                  <a:gd name="T59" fmla="*/ 51435 h 81"/>
                                  <a:gd name="T60" fmla="*/ 46990 w 292"/>
                                  <a:gd name="T61" fmla="*/ 51435 h 81"/>
                                  <a:gd name="T62" fmla="*/ 42545 w 292"/>
                                  <a:gd name="T63" fmla="*/ 50800 h 81"/>
                                  <a:gd name="T64" fmla="*/ 37465 w 292"/>
                                  <a:gd name="T65" fmla="*/ 50800 h 81"/>
                                  <a:gd name="T66" fmla="*/ 32385 w 292"/>
                                  <a:gd name="T67" fmla="*/ 50800 h 81"/>
                                  <a:gd name="T68" fmla="*/ 27305 w 292"/>
                                  <a:gd name="T69" fmla="*/ 50165 h 81"/>
                                  <a:gd name="T70" fmla="*/ 22860 w 292"/>
                                  <a:gd name="T71" fmla="*/ 50165 h 8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2" h="81">
                                    <a:moveTo>
                                      <a:pt x="36" y="79"/>
                                    </a:moveTo>
                                    <a:lnTo>
                                      <a:pt x="32" y="75"/>
                                    </a:lnTo>
                                    <a:lnTo>
                                      <a:pt x="29" y="69"/>
                                    </a:lnTo>
                                    <a:lnTo>
                                      <a:pt x="26" y="63"/>
                                    </a:lnTo>
                                    <a:lnTo>
                                      <a:pt x="22" y="57"/>
                                    </a:lnTo>
                                    <a:lnTo>
                                      <a:pt x="17" y="49"/>
                                    </a:lnTo>
                                    <a:lnTo>
                                      <a:pt x="11" y="42"/>
                                    </a:lnTo>
                                    <a:lnTo>
                                      <a:pt x="6" y="36"/>
                                    </a:lnTo>
                                    <a:lnTo>
                                      <a:pt x="0" y="28"/>
                                    </a:lnTo>
                                    <a:lnTo>
                                      <a:pt x="0" y="19"/>
                                    </a:lnTo>
                                    <a:lnTo>
                                      <a:pt x="253" y="0"/>
                                    </a:lnTo>
                                    <a:lnTo>
                                      <a:pt x="292" y="63"/>
                                    </a:lnTo>
                                    <a:lnTo>
                                      <a:pt x="281" y="65"/>
                                    </a:lnTo>
                                    <a:lnTo>
                                      <a:pt x="271" y="67"/>
                                    </a:lnTo>
                                    <a:lnTo>
                                      <a:pt x="260" y="69"/>
                                    </a:lnTo>
                                    <a:lnTo>
                                      <a:pt x="248" y="70"/>
                                    </a:lnTo>
                                    <a:lnTo>
                                      <a:pt x="237" y="72"/>
                                    </a:lnTo>
                                    <a:lnTo>
                                      <a:pt x="225" y="73"/>
                                    </a:lnTo>
                                    <a:lnTo>
                                      <a:pt x="214" y="75"/>
                                    </a:lnTo>
                                    <a:lnTo>
                                      <a:pt x="202" y="77"/>
                                    </a:lnTo>
                                    <a:lnTo>
                                      <a:pt x="190" y="78"/>
                                    </a:lnTo>
                                    <a:lnTo>
                                      <a:pt x="177" y="79"/>
                                    </a:lnTo>
                                    <a:lnTo>
                                      <a:pt x="165" y="79"/>
                                    </a:lnTo>
                                    <a:lnTo>
                                      <a:pt x="152" y="80"/>
                                    </a:lnTo>
                                    <a:lnTo>
                                      <a:pt x="139" y="80"/>
                                    </a:lnTo>
                                    <a:lnTo>
                                      <a:pt x="126" y="81"/>
                                    </a:lnTo>
                                    <a:lnTo>
                                      <a:pt x="113" y="81"/>
                                    </a:lnTo>
                                    <a:lnTo>
                                      <a:pt x="100" y="81"/>
                                    </a:lnTo>
                                    <a:lnTo>
                                      <a:pt x="91" y="81"/>
                                    </a:lnTo>
                                    <a:lnTo>
                                      <a:pt x="83" y="81"/>
                                    </a:lnTo>
                                    <a:lnTo>
                                      <a:pt x="74" y="81"/>
                                    </a:lnTo>
                                    <a:lnTo>
                                      <a:pt x="67" y="80"/>
                                    </a:lnTo>
                                    <a:lnTo>
                                      <a:pt x="59" y="80"/>
                                    </a:lnTo>
                                    <a:lnTo>
                                      <a:pt x="51" y="80"/>
                                    </a:lnTo>
                                    <a:lnTo>
                                      <a:pt x="43" y="79"/>
                                    </a:lnTo>
                                    <a:lnTo>
                                      <a:pt x="36"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16"/>
                            <wps:cNvSpPr>
                              <a:spLocks/>
                            </wps:cNvSpPr>
                            <wps:spPr bwMode="auto">
                              <a:xfrm>
                                <a:off x="6070" y="171"/>
                                <a:ext cx="2318" cy="2356"/>
                              </a:xfrm>
                              <a:custGeom>
                                <a:avLst/>
                                <a:gdLst>
                                  <a:gd name="T0" fmla="*/ 120015 w 365"/>
                                  <a:gd name="T1" fmla="*/ 635 h 371"/>
                                  <a:gd name="T2" fmla="*/ 142875 w 365"/>
                                  <a:gd name="T3" fmla="*/ 5715 h 371"/>
                                  <a:gd name="T4" fmla="*/ 164465 w 365"/>
                                  <a:gd name="T5" fmla="*/ 13970 h 371"/>
                                  <a:gd name="T6" fmla="*/ 183515 w 365"/>
                                  <a:gd name="T7" fmla="*/ 26670 h 371"/>
                                  <a:gd name="T8" fmla="*/ 200660 w 365"/>
                                  <a:gd name="T9" fmla="*/ 43815 h 371"/>
                                  <a:gd name="T10" fmla="*/ 214630 w 365"/>
                                  <a:gd name="T11" fmla="*/ 62230 h 371"/>
                                  <a:gd name="T12" fmla="*/ 224790 w 365"/>
                                  <a:gd name="T13" fmla="*/ 83820 h 371"/>
                                  <a:gd name="T14" fmla="*/ 230505 w 365"/>
                                  <a:gd name="T15" fmla="*/ 105410 h 371"/>
                                  <a:gd name="T16" fmla="*/ 231140 w 365"/>
                                  <a:gd name="T17" fmla="*/ 132715 h 371"/>
                                  <a:gd name="T18" fmla="*/ 223520 w 365"/>
                                  <a:gd name="T19" fmla="*/ 167005 h 371"/>
                                  <a:gd name="T20" fmla="*/ 209550 w 365"/>
                                  <a:gd name="T21" fmla="*/ 198120 h 371"/>
                                  <a:gd name="T22" fmla="*/ 191135 w 365"/>
                                  <a:gd name="T23" fmla="*/ 222885 h 371"/>
                                  <a:gd name="T24" fmla="*/ 176530 w 365"/>
                                  <a:gd name="T25" fmla="*/ 233045 h 371"/>
                                  <a:gd name="T26" fmla="*/ 169545 w 365"/>
                                  <a:gd name="T27" fmla="*/ 234950 h 371"/>
                                  <a:gd name="T28" fmla="*/ 162560 w 365"/>
                                  <a:gd name="T29" fmla="*/ 235585 h 371"/>
                                  <a:gd name="T30" fmla="*/ 155575 w 365"/>
                                  <a:gd name="T31" fmla="*/ 233680 h 371"/>
                                  <a:gd name="T32" fmla="*/ 139065 w 365"/>
                                  <a:gd name="T33" fmla="*/ 221615 h 371"/>
                                  <a:gd name="T34" fmla="*/ 120015 w 365"/>
                                  <a:gd name="T35" fmla="*/ 190500 h 371"/>
                                  <a:gd name="T36" fmla="*/ 111125 w 365"/>
                                  <a:gd name="T37" fmla="*/ 157480 h 371"/>
                                  <a:gd name="T38" fmla="*/ 106680 w 365"/>
                                  <a:gd name="T39" fmla="*/ 134620 h 371"/>
                                  <a:gd name="T40" fmla="*/ 105410 w 365"/>
                                  <a:gd name="T41" fmla="*/ 125095 h 371"/>
                                  <a:gd name="T42" fmla="*/ 100330 w 365"/>
                                  <a:gd name="T43" fmla="*/ 112395 h 371"/>
                                  <a:gd name="T44" fmla="*/ 92710 w 365"/>
                                  <a:gd name="T45" fmla="*/ 104775 h 371"/>
                                  <a:gd name="T46" fmla="*/ 86995 w 365"/>
                                  <a:gd name="T47" fmla="*/ 100965 h 371"/>
                                  <a:gd name="T48" fmla="*/ 81280 w 365"/>
                                  <a:gd name="T49" fmla="*/ 98425 h 371"/>
                                  <a:gd name="T50" fmla="*/ 74295 w 365"/>
                                  <a:gd name="T51" fmla="*/ 97155 h 371"/>
                                  <a:gd name="T52" fmla="*/ 0 w 365"/>
                                  <a:gd name="T53" fmla="*/ 97155 h 371"/>
                                  <a:gd name="T54" fmla="*/ 3810 w 365"/>
                                  <a:gd name="T55" fmla="*/ 76835 h 371"/>
                                  <a:gd name="T56" fmla="*/ 11430 w 365"/>
                                  <a:gd name="T57" fmla="*/ 58420 h 371"/>
                                  <a:gd name="T58" fmla="*/ 22225 w 365"/>
                                  <a:gd name="T59" fmla="*/ 41910 h 371"/>
                                  <a:gd name="T60" fmla="*/ 34925 w 365"/>
                                  <a:gd name="T61" fmla="*/ 27305 h 371"/>
                                  <a:gd name="T62" fmla="*/ 50800 w 365"/>
                                  <a:gd name="T63" fmla="*/ 16510 h 371"/>
                                  <a:gd name="T64" fmla="*/ 68580 w 365"/>
                                  <a:gd name="T65" fmla="*/ 7620 h 371"/>
                                  <a:gd name="T66" fmla="*/ 87630 w 365"/>
                                  <a:gd name="T67" fmla="*/ 1905 h 371"/>
                                  <a:gd name="T68" fmla="*/ 108585 w 365"/>
                                  <a:gd name="T69" fmla="*/ 0 h 3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5" h="371">
                                    <a:moveTo>
                                      <a:pt x="171" y="0"/>
                                    </a:moveTo>
                                    <a:lnTo>
                                      <a:pt x="189" y="1"/>
                                    </a:lnTo>
                                    <a:lnTo>
                                      <a:pt x="207" y="3"/>
                                    </a:lnTo>
                                    <a:lnTo>
                                      <a:pt x="225" y="9"/>
                                    </a:lnTo>
                                    <a:lnTo>
                                      <a:pt x="242" y="15"/>
                                    </a:lnTo>
                                    <a:lnTo>
                                      <a:pt x="259" y="22"/>
                                    </a:lnTo>
                                    <a:lnTo>
                                      <a:pt x="274" y="32"/>
                                    </a:lnTo>
                                    <a:lnTo>
                                      <a:pt x="289" y="42"/>
                                    </a:lnTo>
                                    <a:lnTo>
                                      <a:pt x="304" y="55"/>
                                    </a:lnTo>
                                    <a:lnTo>
                                      <a:pt x="316" y="69"/>
                                    </a:lnTo>
                                    <a:lnTo>
                                      <a:pt x="328" y="83"/>
                                    </a:lnTo>
                                    <a:lnTo>
                                      <a:pt x="338" y="98"/>
                                    </a:lnTo>
                                    <a:lnTo>
                                      <a:pt x="347" y="115"/>
                                    </a:lnTo>
                                    <a:lnTo>
                                      <a:pt x="354" y="132"/>
                                    </a:lnTo>
                                    <a:lnTo>
                                      <a:pt x="359" y="148"/>
                                    </a:lnTo>
                                    <a:lnTo>
                                      <a:pt x="363" y="166"/>
                                    </a:lnTo>
                                    <a:lnTo>
                                      <a:pt x="365" y="184"/>
                                    </a:lnTo>
                                    <a:lnTo>
                                      <a:pt x="364" y="209"/>
                                    </a:lnTo>
                                    <a:lnTo>
                                      <a:pt x="359" y="237"/>
                                    </a:lnTo>
                                    <a:lnTo>
                                      <a:pt x="352" y="263"/>
                                    </a:lnTo>
                                    <a:lnTo>
                                      <a:pt x="343" y="288"/>
                                    </a:lnTo>
                                    <a:lnTo>
                                      <a:pt x="330" y="312"/>
                                    </a:lnTo>
                                    <a:lnTo>
                                      <a:pt x="316" y="333"/>
                                    </a:lnTo>
                                    <a:lnTo>
                                      <a:pt x="301" y="351"/>
                                    </a:lnTo>
                                    <a:lnTo>
                                      <a:pt x="284" y="364"/>
                                    </a:lnTo>
                                    <a:lnTo>
                                      <a:pt x="278" y="367"/>
                                    </a:lnTo>
                                    <a:lnTo>
                                      <a:pt x="272" y="369"/>
                                    </a:lnTo>
                                    <a:lnTo>
                                      <a:pt x="267" y="370"/>
                                    </a:lnTo>
                                    <a:lnTo>
                                      <a:pt x="262" y="371"/>
                                    </a:lnTo>
                                    <a:lnTo>
                                      <a:pt x="256" y="371"/>
                                    </a:lnTo>
                                    <a:lnTo>
                                      <a:pt x="250" y="370"/>
                                    </a:lnTo>
                                    <a:lnTo>
                                      <a:pt x="245" y="368"/>
                                    </a:lnTo>
                                    <a:lnTo>
                                      <a:pt x="240" y="366"/>
                                    </a:lnTo>
                                    <a:lnTo>
                                      <a:pt x="219" y="349"/>
                                    </a:lnTo>
                                    <a:lnTo>
                                      <a:pt x="202" y="326"/>
                                    </a:lnTo>
                                    <a:lnTo>
                                      <a:pt x="189" y="300"/>
                                    </a:lnTo>
                                    <a:lnTo>
                                      <a:pt x="181" y="273"/>
                                    </a:lnTo>
                                    <a:lnTo>
                                      <a:pt x="175" y="248"/>
                                    </a:lnTo>
                                    <a:lnTo>
                                      <a:pt x="171" y="227"/>
                                    </a:lnTo>
                                    <a:lnTo>
                                      <a:pt x="168" y="212"/>
                                    </a:lnTo>
                                    <a:lnTo>
                                      <a:pt x="168" y="207"/>
                                    </a:lnTo>
                                    <a:lnTo>
                                      <a:pt x="166" y="197"/>
                                    </a:lnTo>
                                    <a:lnTo>
                                      <a:pt x="163" y="186"/>
                                    </a:lnTo>
                                    <a:lnTo>
                                      <a:pt x="158" y="177"/>
                                    </a:lnTo>
                                    <a:lnTo>
                                      <a:pt x="151" y="168"/>
                                    </a:lnTo>
                                    <a:lnTo>
                                      <a:pt x="146" y="165"/>
                                    </a:lnTo>
                                    <a:lnTo>
                                      <a:pt x="141" y="162"/>
                                    </a:lnTo>
                                    <a:lnTo>
                                      <a:pt x="137" y="159"/>
                                    </a:lnTo>
                                    <a:lnTo>
                                      <a:pt x="132" y="157"/>
                                    </a:lnTo>
                                    <a:lnTo>
                                      <a:pt x="128" y="155"/>
                                    </a:lnTo>
                                    <a:lnTo>
                                      <a:pt x="122" y="154"/>
                                    </a:lnTo>
                                    <a:lnTo>
                                      <a:pt x="117" y="153"/>
                                    </a:lnTo>
                                    <a:lnTo>
                                      <a:pt x="112" y="153"/>
                                    </a:lnTo>
                                    <a:lnTo>
                                      <a:pt x="0" y="153"/>
                                    </a:lnTo>
                                    <a:lnTo>
                                      <a:pt x="3" y="137"/>
                                    </a:lnTo>
                                    <a:lnTo>
                                      <a:pt x="6" y="121"/>
                                    </a:lnTo>
                                    <a:lnTo>
                                      <a:pt x="11" y="106"/>
                                    </a:lnTo>
                                    <a:lnTo>
                                      <a:pt x="18" y="92"/>
                                    </a:lnTo>
                                    <a:lnTo>
                                      <a:pt x="26" y="79"/>
                                    </a:lnTo>
                                    <a:lnTo>
                                      <a:pt x="35" y="66"/>
                                    </a:lnTo>
                                    <a:lnTo>
                                      <a:pt x="45" y="55"/>
                                    </a:lnTo>
                                    <a:lnTo>
                                      <a:pt x="55" y="43"/>
                                    </a:lnTo>
                                    <a:lnTo>
                                      <a:pt x="68" y="34"/>
                                    </a:lnTo>
                                    <a:lnTo>
                                      <a:pt x="80" y="26"/>
                                    </a:lnTo>
                                    <a:lnTo>
                                      <a:pt x="94" y="18"/>
                                    </a:lnTo>
                                    <a:lnTo>
                                      <a:pt x="108" y="12"/>
                                    </a:lnTo>
                                    <a:lnTo>
                                      <a:pt x="122" y="7"/>
                                    </a:lnTo>
                                    <a:lnTo>
                                      <a:pt x="138" y="3"/>
                                    </a:lnTo>
                                    <a:lnTo>
                                      <a:pt x="154" y="1"/>
                                    </a:lnTo>
                                    <a:lnTo>
                                      <a:pt x="1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17"/>
                            <wps:cNvSpPr>
                              <a:spLocks/>
                            </wps:cNvSpPr>
                            <wps:spPr bwMode="auto">
                              <a:xfrm>
                                <a:off x="5099" y="1320"/>
                                <a:ext cx="2832" cy="1950"/>
                              </a:xfrm>
                              <a:custGeom>
                                <a:avLst/>
                                <a:gdLst>
                                  <a:gd name="T0" fmla="*/ 0 w 446"/>
                                  <a:gd name="T1" fmla="*/ 102870 h 307"/>
                                  <a:gd name="T2" fmla="*/ 1270 w 446"/>
                                  <a:gd name="T3" fmla="*/ 97155 h 307"/>
                                  <a:gd name="T4" fmla="*/ 5080 w 446"/>
                                  <a:gd name="T5" fmla="*/ 88900 h 307"/>
                                  <a:gd name="T6" fmla="*/ 12700 w 446"/>
                                  <a:gd name="T7" fmla="*/ 77470 h 307"/>
                                  <a:gd name="T8" fmla="*/ 24130 w 446"/>
                                  <a:gd name="T9" fmla="*/ 64135 h 307"/>
                                  <a:gd name="T10" fmla="*/ 37465 w 446"/>
                                  <a:gd name="T11" fmla="*/ 49530 h 307"/>
                                  <a:gd name="T12" fmla="*/ 53340 w 446"/>
                                  <a:gd name="T13" fmla="*/ 33020 h 307"/>
                                  <a:gd name="T14" fmla="*/ 71755 w 446"/>
                                  <a:gd name="T15" fmla="*/ 16510 h 307"/>
                                  <a:gd name="T16" fmla="*/ 90170 w 446"/>
                                  <a:gd name="T17" fmla="*/ 0 h 307"/>
                                  <a:gd name="T18" fmla="*/ 168910 w 446"/>
                                  <a:gd name="T19" fmla="*/ 0 h 307"/>
                                  <a:gd name="T20" fmla="*/ 172085 w 446"/>
                                  <a:gd name="T21" fmla="*/ 635 h 307"/>
                                  <a:gd name="T22" fmla="*/ 175260 w 446"/>
                                  <a:gd name="T23" fmla="*/ 1270 h 307"/>
                                  <a:gd name="T24" fmla="*/ 178435 w 446"/>
                                  <a:gd name="T25" fmla="*/ 2540 h 307"/>
                                  <a:gd name="T26" fmla="*/ 180975 w 446"/>
                                  <a:gd name="T27" fmla="*/ 4445 h 307"/>
                                  <a:gd name="T28" fmla="*/ 182880 w 446"/>
                                  <a:gd name="T29" fmla="*/ 6985 h 307"/>
                                  <a:gd name="T30" fmla="*/ 184785 w 446"/>
                                  <a:gd name="T31" fmla="*/ 10160 h 307"/>
                                  <a:gd name="T32" fmla="*/ 185420 w 446"/>
                                  <a:gd name="T33" fmla="*/ 13335 h 307"/>
                                  <a:gd name="T34" fmla="*/ 186055 w 446"/>
                                  <a:gd name="T35" fmla="*/ 16510 h 307"/>
                                  <a:gd name="T36" fmla="*/ 186690 w 446"/>
                                  <a:gd name="T37" fmla="*/ 21590 h 307"/>
                                  <a:gd name="T38" fmla="*/ 187960 w 446"/>
                                  <a:gd name="T39" fmla="*/ 32385 h 307"/>
                                  <a:gd name="T40" fmla="*/ 190500 w 446"/>
                                  <a:gd name="T41" fmla="*/ 46990 h 307"/>
                                  <a:gd name="T42" fmla="*/ 195580 w 446"/>
                                  <a:gd name="T43" fmla="*/ 65405 h 307"/>
                                  <a:gd name="T44" fmla="*/ 201930 w 446"/>
                                  <a:gd name="T45" fmla="*/ 83820 h 307"/>
                                  <a:gd name="T46" fmla="*/ 212090 w 446"/>
                                  <a:gd name="T47" fmla="*/ 102870 h 307"/>
                                  <a:gd name="T48" fmla="*/ 224790 w 446"/>
                                  <a:gd name="T49" fmla="*/ 119380 h 307"/>
                                  <a:gd name="T50" fmla="*/ 241300 w 446"/>
                                  <a:gd name="T51" fmla="*/ 132080 h 307"/>
                                  <a:gd name="T52" fmla="*/ 246380 w 446"/>
                                  <a:gd name="T53" fmla="*/ 133985 h 307"/>
                                  <a:gd name="T54" fmla="*/ 250825 w 446"/>
                                  <a:gd name="T55" fmla="*/ 135890 h 307"/>
                                  <a:gd name="T56" fmla="*/ 254635 w 446"/>
                                  <a:gd name="T57" fmla="*/ 137160 h 307"/>
                                  <a:gd name="T58" fmla="*/ 259715 w 446"/>
                                  <a:gd name="T59" fmla="*/ 137795 h 307"/>
                                  <a:gd name="T60" fmla="*/ 264160 w 446"/>
                                  <a:gd name="T61" fmla="*/ 137795 h 307"/>
                                  <a:gd name="T62" fmla="*/ 268605 w 446"/>
                                  <a:gd name="T63" fmla="*/ 137795 h 307"/>
                                  <a:gd name="T64" fmla="*/ 273685 w 446"/>
                                  <a:gd name="T65" fmla="*/ 136525 h 307"/>
                                  <a:gd name="T66" fmla="*/ 278130 w 446"/>
                                  <a:gd name="T67" fmla="*/ 135255 h 307"/>
                                  <a:gd name="T68" fmla="*/ 283210 w 446"/>
                                  <a:gd name="T69" fmla="*/ 182880 h 307"/>
                                  <a:gd name="T70" fmla="*/ 127635 w 446"/>
                                  <a:gd name="T71" fmla="*/ 194945 h 307"/>
                                  <a:gd name="T72" fmla="*/ 118745 w 446"/>
                                  <a:gd name="T73" fmla="*/ 121920 h 307"/>
                                  <a:gd name="T74" fmla="*/ 111125 w 446"/>
                                  <a:gd name="T75" fmla="*/ 121920 h 307"/>
                                  <a:gd name="T76" fmla="*/ 110490 w 446"/>
                                  <a:gd name="T77" fmla="*/ 121920 h 307"/>
                                  <a:gd name="T78" fmla="*/ 107315 w 446"/>
                                  <a:gd name="T79" fmla="*/ 121920 h 307"/>
                                  <a:gd name="T80" fmla="*/ 103505 w 446"/>
                                  <a:gd name="T81" fmla="*/ 121285 h 307"/>
                                  <a:gd name="T82" fmla="*/ 98425 w 446"/>
                                  <a:gd name="T83" fmla="*/ 121285 h 307"/>
                                  <a:gd name="T84" fmla="*/ 91440 w 446"/>
                                  <a:gd name="T85" fmla="*/ 120650 h 307"/>
                                  <a:gd name="T86" fmla="*/ 84455 w 446"/>
                                  <a:gd name="T87" fmla="*/ 120015 h 307"/>
                                  <a:gd name="T88" fmla="*/ 76200 w 446"/>
                                  <a:gd name="T89" fmla="*/ 119380 h 307"/>
                                  <a:gd name="T90" fmla="*/ 67310 w 446"/>
                                  <a:gd name="T91" fmla="*/ 118745 h 307"/>
                                  <a:gd name="T92" fmla="*/ 59055 w 446"/>
                                  <a:gd name="T93" fmla="*/ 117475 h 307"/>
                                  <a:gd name="T94" fmla="*/ 49530 w 446"/>
                                  <a:gd name="T95" fmla="*/ 116205 h 307"/>
                                  <a:gd name="T96" fmla="*/ 40005 w 446"/>
                                  <a:gd name="T97" fmla="*/ 114935 h 307"/>
                                  <a:gd name="T98" fmla="*/ 31750 w 446"/>
                                  <a:gd name="T99" fmla="*/ 112395 h 307"/>
                                  <a:gd name="T100" fmla="*/ 22860 w 446"/>
                                  <a:gd name="T101" fmla="*/ 110490 h 307"/>
                                  <a:gd name="T102" fmla="*/ 15240 w 446"/>
                                  <a:gd name="T103" fmla="*/ 108585 h 307"/>
                                  <a:gd name="T104" fmla="*/ 7620 w 446"/>
                                  <a:gd name="T105" fmla="*/ 106045 h 307"/>
                                  <a:gd name="T106" fmla="*/ 1270 w 446"/>
                                  <a:gd name="T107" fmla="*/ 103505 h 307"/>
                                  <a:gd name="T108" fmla="*/ 0 w 446"/>
                                  <a:gd name="T109" fmla="*/ 102870 h 307"/>
                                  <a:gd name="T110" fmla="*/ 0 w 446"/>
                                  <a:gd name="T111" fmla="*/ 102870 h 307"/>
                                  <a:gd name="T112" fmla="*/ 0 w 446"/>
                                  <a:gd name="T113" fmla="*/ 102870 h 307"/>
                                  <a:gd name="T114" fmla="*/ 0 w 446"/>
                                  <a:gd name="T115" fmla="*/ 102870 h 30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6" h="307">
                                    <a:moveTo>
                                      <a:pt x="0" y="162"/>
                                    </a:moveTo>
                                    <a:lnTo>
                                      <a:pt x="2" y="153"/>
                                    </a:lnTo>
                                    <a:lnTo>
                                      <a:pt x="8" y="140"/>
                                    </a:lnTo>
                                    <a:lnTo>
                                      <a:pt x="20" y="122"/>
                                    </a:lnTo>
                                    <a:lnTo>
                                      <a:pt x="38" y="101"/>
                                    </a:lnTo>
                                    <a:lnTo>
                                      <a:pt x="59" y="78"/>
                                    </a:lnTo>
                                    <a:lnTo>
                                      <a:pt x="84" y="52"/>
                                    </a:lnTo>
                                    <a:lnTo>
                                      <a:pt x="113" y="26"/>
                                    </a:lnTo>
                                    <a:lnTo>
                                      <a:pt x="142" y="0"/>
                                    </a:lnTo>
                                    <a:lnTo>
                                      <a:pt x="266" y="0"/>
                                    </a:lnTo>
                                    <a:lnTo>
                                      <a:pt x="271" y="1"/>
                                    </a:lnTo>
                                    <a:lnTo>
                                      <a:pt x="276" y="2"/>
                                    </a:lnTo>
                                    <a:lnTo>
                                      <a:pt x="281" y="4"/>
                                    </a:lnTo>
                                    <a:lnTo>
                                      <a:pt x="285" y="7"/>
                                    </a:lnTo>
                                    <a:lnTo>
                                      <a:pt x="288" y="11"/>
                                    </a:lnTo>
                                    <a:lnTo>
                                      <a:pt x="291" y="16"/>
                                    </a:lnTo>
                                    <a:lnTo>
                                      <a:pt x="292" y="21"/>
                                    </a:lnTo>
                                    <a:lnTo>
                                      <a:pt x="293" y="26"/>
                                    </a:lnTo>
                                    <a:lnTo>
                                      <a:pt x="294" y="34"/>
                                    </a:lnTo>
                                    <a:lnTo>
                                      <a:pt x="296" y="51"/>
                                    </a:lnTo>
                                    <a:lnTo>
                                      <a:pt x="300" y="74"/>
                                    </a:lnTo>
                                    <a:lnTo>
                                      <a:pt x="308" y="103"/>
                                    </a:lnTo>
                                    <a:lnTo>
                                      <a:pt x="318" y="132"/>
                                    </a:lnTo>
                                    <a:lnTo>
                                      <a:pt x="334" y="162"/>
                                    </a:lnTo>
                                    <a:lnTo>
                                      <a:pt x="354" y="188"/>
                                    </a:lnTo>
                                    <a:lnTo>
                                      <a:pt x="380" y="208"/>
                                    </a:lnTo>
                                    <a:lnTo>
                                      <a:pt x="388" y="211"/>
                                    </a:lnTo>
                                    <a:lnTo>
                                      <a:pt x="395" y="214"/>
                                    </a:lnTo>
                                    <a:lnTo>
                                      <a:pt x="401" y="216"/>
                                    </a:lnTo>
                                    <a:lnTo>
                                      <a:pt x="409" y="217"/>
                                    </a:lnTo>
                                    <a:lnTo>
                                      <a:pt x="416" y="217"/>
                                    </a:lnTo>
                                    <a:lnTo>
                                      <a:pt x="423" y="217"/>
                                    </a:lnTo>
                                    <a:lnTo>
                                      <a:pt x="431" y="215"/>
                                    </a:lnTo>
                                    <a:lnTo>
                                      <a:pt x="438" y="213"/>
                                    </a:lnTo>
                                    <a:lnTo>
                                      <a:pt x="446" y="288"/>
                                    </a:lnTo>
                                    <a:lnTo>
                                      <a:pt x="201" y="307"/>
                                    </a:lnTo>
                                    <a:lnTo>
                                      <a:pt x="187" y="192"/>
                                    </a:lnTo>
                                    <a:lnTo>
                                      <a:pt x="175" y="192"/>
                                    </a:lnTo>
                                    <a:lnTo>
                                      <a:pt x="174" y="192"/>
                                    </a:lnTo>
                                    <a:lnTo>
                                      <a:pt x="169" y="192"/>
                                    </a:lnTo>
                                    <a:lnTo>
                                      <a:pt x="163" y="191"/>
                                    </a:lnTo>
                                    <a:lnTo>
                                      <a:pt x="155" y="191"/>
                                    </a:lnTo>
                                    <a:lnTo>
                                      <a:pt x="144" y="190"/>
                                    </a:lnTo>
                                    <a:lnTo>
                                      <a:pt x="133" y="189"/>
                                    </a:lnTo>
                                    <a:lnTo>
                                      <a:pt x="120" y="188"/>
                                    </a:lnTo>
                                    <a:lnTo>
                                      <a:pt x="106" y="187"/>
                                    </a:lnTo>
                                    <a:lnTo>
                                      <a:pt x="93" y="185"/>
                                    </a:lnTo>
                                    <a:lnTo>
                                      <a:pt x="78" y="183"/>
                                    </a:lnTo>
                                    <a:lnTo>
                                      <a:pt x="63" y="181"/>
                                    </a:lnTo>
                                    <a:lnTo>
                                      <a:pt x="50" y="177"/>
                                    </a:lnTo>
                                    <a:lnTo>
                                      <a:pt x="36" y="174"/>
                                    </a:lnTo>
                                    <a:lnTo>
                                      <a:pt x="24" y="171"/>
                                    </a:lnTo>
                                    <a:lnTo>
                                      <a:pt x="12" y="167"/>
                                    </a:lnTo>
                                    <a:lnTo>
                                      <a:pt x="2" y="163"/>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18"/>
                            <wps:cNvSpPr>
                              <a:spLocks/>
                            </wps:cNvSpPr>
                            <wps:spPr bwMode="auto">
                              <a:xfrm>
                                <a:off x="5778" y="3530"/>
                                <a:ext cx="616" cy="280"/>
                              </a:xfrm>
                              <a:custGeom>
                                <a:avLst/>
                                <a:gdLst>
                                  <a:gd name="T0" fmla="*/ 31115 w 97"/>
                                  <a:gd name="T1" fmla="*/ 0 h 44"/>
                                  <a:gd name="T2" fmla="*/ 33020 w 97"/>
                                  <a:gd name="T3" fmla="*/ 0 h 44"/>
                                  <a:gd name="T4" fmla="*/ 35560 w 97"/>
                                  <a:gd name="T5" fmla="*/ 635 h 44"/>
                                  <a:gd name="T6" fmla="*/ 38735 w 97"/>
                                  <a:gd name="T7" fmla="*/ 1905 h 44"/>
                                  <a:gd name="T8" fmla="*/ 42545 w 97"/>
                                  <a:gd name="T9" fmla="*/ 4445 h 44"/>
                                  <a:gd name="T10" fmla="*/ 42545 w 97"/>
                                  <a:gd name="T11" fmla="*/ 5715 h 44"/>
                                  <a:gd name="T12" fmla="*/ 44450 w 97"/>
                                  <a:gd name="T13" fmla="*/ 6350 h 44"/>
                                  <a:gd name="T14" fmla="*/ 48895 w 97"/>
                                  <a:gd name="T15" fmla="*/ 10795 h 44"/>
                                  <a:gd name="T16" fmla="*/ 52705 w 97"/>
                                  <a:gd name="T17" fmla="*/ 15875 h 44"/>
                                  <a:gd name="T18" fmla="*/ 57785 w 97"/>
                                  <a:gd name="T19" fmla="*/ 21590 h 44"/>
                                  <a:gd name="T20" fmla="*/ 61595 w 97"/>
                                  <a:gd name="T21" fmla="*/ 27940 h 44"/>
                                  <a:gd name="T22" fmla="*/ 53340 w 97"/>
                                  <a:gd name="T23" fmla="*/ 27305 h 44"/>
                                  <a:gd name="T24" fmla="*/ 45720 w 97"/>
                                  <a:gd name="T25" fmla="*/ 26670 h 44"/>
                                  <a:gd name="T26" fmla="*/ 37465 w 97"/>
                                  <a:gd name="T27" fmla="*/ 24765 h 44"/>
                                  <a:gd name="T28" fmla="*/ 29845 w 97"/>
                                  <a:gd name="T29" fmla="*/ 24130 h 44"/>
                                  <a:gd name="T30" fmla="*/ 22225 w 97"/>
                                  <a:gd name="T31" fmla="*/ 22860 h 44"/>
                                  <a:gd name="T32" fmla="*/ 15240 w 97"/>
                                  <a:gd name="T33" fmla="*/ 21590 h 44"/>
                                  <a:gd name="T34" fmla="*/ 7620 w 97"/>
                                  <a:gd name="T35" fmla="*/ 20320 h 44"/>
                                  <a:gd name="T36" fmla="*/ 0 w 97"/>
                                  <a:gd name="T37" fmla="*/ 19050 h 44"/>
                                  <a:gd name="T38" fmla="*/ 19685 w 97"/>
                                  <a:gd name="T39" fmla="*/ 12065 h 44"/>
                                  <a:gd name="T40" fmla="*/ 17780 w 97"/>
                                  <a:gd name="T41" fmla="*/ 6350 h 44"/>
                                  <a:gd name="T42" fmla="*/ 19050 w 97"/>
                                  <a:gd name="T43" fmla="*/ 5080 h 44"/>
                                  <a:gd name="T44" fmla="*/ 21590 w 97"/>
                                  <a:gd name="T45" fmla="*/ 3810 h 44"/>
                                  <a:gd name="T46" fmla="*/ 24765 w 97"/>
                                  <a:gd name="T47" fmla="*/ 1905 h 44"/>
                                  <a:gd name="T48" fmla="*/ 31115 w 97"/>
                                  <a:gd name="T49" fmla="*/ 0 h 4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7" h="44">
                                    <a:moveTo>
                                      <a:pt x="49" y="0"/>
                                    </a:moveTo>
                                    <a:lnTo>
                                      <a:pt x="52" y="0"/>
                                    </a:lnTo>
                                    <a:lnTo>
                                      <a:pt x="56" y="1"/>
                                    </a:lnTo>
                                    <a:lnTo>
                                      <a:pt x="61" y="3"/>
                                    </a:lnTo>
                                    <a:lnTo>
                                      <a:pt x="67" y="7"/>
                                    </a:lnTo>
                                    <a:lnTo>
                                      <a:pt x="67" y="9"/>
                                    </a:lnTo>
                                    <a:lnTo>
                                      <a:pt x="70" y="10"/>
                                    </a:lnTo>
                                    <a:lnTo>
                                      <a:pt x="77" y="17"/>
                                    </a:lnTo>
                                    <a:lnTo>
                                      <a:pt x="83" y="25"/>
                                    </a:lnTo>
                                    <a:lnTo>
                                      <a:pt x="91" y="34"/>
                                    </a:lnTo>
                                    <a:lnTo>
                                      <a:pt x="97" y="44"/>
                                    </a:lnTo>
                                    <a:lnTo>
                                      <a:pt x="84" y="43"/>
                                    </a:lnTo>
                                    <a:lnTo>
                                      <a:pt x="72" y="42"/>
                                    </a:lnTo>
                                    <a:lnTo>
                                      <a:pt x="59" y="39"/>
                                    </a:lnTo>
                                    <a:lnTo>
                                      <a:pt x="47" y="38"/>
                                    </a:lnTo>
                                    <a:lnTo>
                                      <a:pt x="35" y="36"/>
                                    </a:lnTo>
                                    <a:lnTo>
                                      <a:pt x="24" y="34"/>
                                    </a:lnTo>
                                    <a:lnTo>
                                      <a:pt x="12" y="32"/>
                                    </a:lnTo>
                                    <a:lnTo>
                                      <a:pt x="0" y="30"/>
                                    </a:lnTo>
                                    <a:lnTo>
                                      <a:pt x="31" y="19"/>
                                    </a:lnTo>
                                    <a:lnTo>
                                      <a:pt x="28" y="10"/>
                                    </a:lnTo>
                                    <a:lnTo>
                                      <a:pt x="30" y="8"/>
                                    </a:lnTo>
                                    <a:lnTo>
                                      <a:pt x="34" y="6"/>
                                    </a:lnTo>
                                    <a:lnTo>
                                      <a:pt x="39" y="3"/>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19"/>
                            <wps:cNvSpPr>
                              <a:spLocks/>
                            </wps:cNvSpPr>
                            <wps:spPr bwMode="auto">
                              <a:xfrm>
                                <a:off x="5327" y="2965"/>
                                <a:ext cx="483" cy="597"/>
                              </a:xfrm>
                              <a:custGeom>
                                <a:avLst/>
                                <a:gdLst>
                                  <a:gd name="T0" fmla="*/ 2540 w 76"/>
                                  <a:gd name="T1" fmla="*/ 1905 h 94"/>
                                  <a:gd name="T2" fmla="*/ 5080 w 76"/>
                                  <a:gd name="T3" fmla="*/ 635 h 94"/>
                                  <a:gd name="T4" fmla="*/ 6985 w 76"/>
                                  <a:gd name="T5" fmla="*/ 0 h 94"/>
                                  <a:gd name="T6" fmla="*/ 8890 w 76"/>
                                  <a:gd name="T7" fmla="*/ 0 h 94"/>
                                  <a:gd name="T8" fmla="*/ 10795 w 76"/>
                                  <a:gd name="T9" fmla="*/ 1270 h 94"/>
                                  <a:gd name="T10" fmla="*/ 48260 w 76"/>
                                  <a:gd name="T11" fmla="*/ 52070 h 94"/>
                                  <a:gd name="T12" fmla="*/ 47625 w 76"/>
                                  <a:gd name="T13" fmla="*/ 52705 h 94"/>
                                  <a:gd name="T14" fmla="*/ 46990 w 76"/>
                                  <a:gd name="T15" fmla="*/ 53975 h 94"/>
                                  <a:gd name="T16" fmla="*/ 46355 w 76"/>
                                  <a:gd name="T17" fmla="*/ 54610 h 94"/>
                                  <a:gd name="T18" fmla="*/ 46355 w 76"/>
                                  <a:gd name="T19" fmla="*/ 56515 h 94"/>
                                  <a:gd name="T20" fmla="*/ 37465 w 76"/>
                                  <a:gd name="T21" fmla="*/ 59690 h 94"/>
                                  <a:gd name="T22" fmla="*/ 635 w 76"/>
                                  <a:gd name="T23" fmla="*/ 10160 h 94"/>
                                  <a:gd name="T24" fmla="*/ 0 w 76"/>
                                  <a:gd name="T25" fmla="*/ 8890 h 94"/>
                                  <a:gd name="T26" fmla="*/ 0 w 76"/>
                                  <a:gd name="T27" fmla="*/ 6985 h 94"/>
                                  <a:gd name="T28" fmla="*/ 635 w 76"/>
                                  <a:gd name="T29" fmla="*/ 5080 h 94"/>
                                  <a:gd name="T30" fmla="*/ 2540 w 76"/>
                                  <a:gd name="T31" fmla="*/ 1905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 h="94">
                                    <a:moveTo>
                                      <a:pt x="4" y="3"/>
                                    </a:moveTo>
                                    <a:lnTo>
                                      <a:pt x="8" y="1"/>
                                    </a:lnTo>
                                    <a:lnTo>
                                      <a:pt x="11" y="0"/>
                                    </a:lnTo>
                                    <a:lnTo>
                                      <a:pt x="14" y="0"/>
                                    </a:lnTo>
                                    <a:lnTo>
                                      <a:pt x="17" y="2"/>
                                    </a:lnTo>
                                    <a:lnTo>
                                      <a:pt x="76" y="82"/>
                                    </a:lnTo>
                                    <a:lnTo>
                                      <a:pt x="75" y="83"/>
                                    </a:lnTo>
                                    <a:lnTo>
                                      <a:pt x="74" y="85"/>
                                    </a:lnTo>
                                    <a:lnTo>
                                      <a:pt x="73" y="86"/>
                                    </a:lnTo>
                                    <a:lnTo>
                                      <a:pt x="73" y="89"/>
                                    </a:lnTo>
                                    <a:lnTo>
                                      <a:pt x="59" y="94"/>
                                    </a:lnTo>
                                    <a:lnTo>
                                      <a:pt x="1" y="16"/>
                                    </a:lnTo>
                                    <a:lnTo>
                                      <a:pt x="0" y="14"/>
                                    </a:lnTo>
                                    <a:lnTo>
                                      <a:pt x="0" y="11"/>
                                    </a:lnTo>
                                    <a:lnTo>
                                      <a:pt x="1" y="8"/>
                                    </a:lnTo>
                                    <a:lnTo>
                                      <a:pt x="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20"/>
                            <wps:cNvSpPr>
                              <a:spLocks/>
                            </wps:cNvSpPr>
                            <wps:spPr bwMode="auto">
                              <a:xfrm>
                                <a:off x="939" y="3155"/>
                                <a:ext cx="3798" cy="1055"/>
                              </a:xfrm>
                              <a:custGeom>
                                <a:avLst/>
                                <a:gdLst>
                                  <a:gd name="T0" fmla="*/ 379730 w 598"/>
                                  <a:gd name="T1" fmla="*/ 10795 h 166"/>
                                  <a:gd name="T2" fmla="*/ 349885 w 598"/>
                                  <a:gd name="T3" fmla="*/ 13970 h 166"/>
                                  <a:gd name="T4" fmla="*/ 320040 w 598"/>
                                  <a:gd name="T5" fmla="*/ 17780 h 166"/>
                                  <a:gd name="T6" fmla="*/ 292100 w 598"/>
                                  <a:gd name="T7" fmla="*/ 21590 h 166"/>
                                  <a:gd name="T8" fmla="*/ 264160 w 598"/>
                                  <a:gd name="T9" fmla="*/ 26670 h 166"/>
                                  <a:gd name="T10" fmla="*/ 237490 w 598"/>
                                  <a:gd name="T11" fmla="*/ 31115 h 166"/>
                                  <a:gd name="T12" fmla="*/ 211455 w 598"/>
                                  <a:gd name="T13" fmla="*/ 36195 h 166"/>
                                  <a:gd name="T14" fmla="*/ 186690 w 598"/>
                                  <a:gd name="T15" fmla="*/ 41910 h 166"/>
                                  <a:gd name="T16" fmla="*/ 161925 w 598"/>
                                  <a:gd name="T17" fmla="*/ 47625 h 166"/>
                                  <a:gd name="T18" fmla="*/ 138430 w 598"/>
                                  <a:gd name="T19" fmla="*/ 53975 h 166"/>
                                  <a:gd name="T20" fmla="*/ 115570 w 598"/>
                                  <a:gd name="T21" fmla="*/ 59690 h 166"/>
                                  <a:gd name="T22" fmla="*/ 94615 w 598"/>
                                  <a:gd name="T23" fmla="*/ 67310 h 166"/>
                                  <a:gd name="T24" fmla="*/ 73025 w 598"/>
                                  <a:gd name="T25" fmla="*/ 73660 h 166"/>
                                  <a:gd name="T26" fmla="*/ 53975 w 598"/>
                                  <a:gd name="T27" fmla="*/ 81280 h 166"/>
                                  <a:gd name="T28" fmla="*/ 34290 w 598"/>
                                  <a:gd name="T29" fmla="*/ 88900 h 166"/>
                                  <a:gd name="T30" fmla="*/ 16510 w 598"/>
                                  <a:gd name="T31" fmla="*/ 97155 h 166"/>
                                  <a:gd name="T32" fmla="*/ 0 w 598"/>
                                  <a:gd name="T33" fmla="*/ 105410 h 166"/>
                                  <a:gd name="T34" fmla="*/ 16510 w 598"/>
                                  <a:gd name="T35" fmla="*/ 95885 h 166"/>
                                  <a:gd name="T36" fmla="*/ 33655 w 598"/>
                                  <a:gd name="T37" fmla="*/ 86360 h 166"/>
                                  <a:gd name="T38" fmla="*/ 52705 w 598"/>
                                  <a:gd name="T39" fmla="*/ 78105 h 166"/>
                                  <a:gd name="T40" fmla="*/ 72390 w 598"/>
                                  <a:gd name="T41" fmla="*/ 69850 h 166"/>
                                  <a:gd name="T42" fmla="*/ 93345 w 598"/>
                                  <a:gd name="T43" fmla="*/ 61595 h 166"/>
                                  <a:gd name="T44" fmla="*/ 114300 w 598"/>
                                  <a:gd name="T45" fmla="*/ 53975 h 166"/>
                                  <a:gd name="T46" fmla="*/ 137160 w 598"/>
                                  <a:gd name="T47" fmla="*/ 46990 h 166"/>
                                  <a:gd name="T48" fmla="*/ 161290 w 598"/>
                                  <a:gd name="T49" fmla="*/ 40005 h 166"/>
                                  <a:gd name="T50" fmla="*/ 186055 w 598"/>
                                  <a:gd name="T51" fmla="*/ 33655 h 166"/>
                                  <a:gd name="T52" fmla="*/ 210820 w 598"/>
                                  <a:gd name="T53" fmla="*/ 27305 h 166"/>
                                  <a:gd name="T54" fmla="*/ 236855 w 598"/>
                                  <a:gd name="T55" fmla="*/ 21590 h 166"/>
                                  <a:gd name="T56" fmla="*/ 263525 w 598"/>
                                  <a:gd name="T57" fmla="*/ 16510 h 166"/>
                                  <a:gd name="T58" fmla="*/ 291465 w 598"/>
                                  <a:gd name="T59" fmla="*/ 12065 h 166"/>
                                  <a:gd name="T60" fmla="*/ 320040 w 598"/>
                                  <a:gd name="T61" fmla="*/ 6985 h 166"/>
                                  <a:gd name="T62" fmla="*/ 349250 w 598"/>
                                  <a:gd name="T63" fmla="*/ 3175 h 166"/>
                                  <a:gd name="T64" fmla="*/ 379095 w 598"/>
                                  <a:gd name="T65" fmla="*/ 0 h 166"/>
                                  <a:gd name="T66" fmla="*/ 379095 w 598"/>
                                  <a:gd name="T67" fmla="*/ 2540 h 166"/>
                                  <a:gd name="T68" fmla="*/ 379095 w 598"/>
                                  <a:gd name="T69" fmla="*/ 5080 h 166"/>
                                  <a:gd name="T70" fmla="*/ 379095 w 598"/>
                                  <a:gd name="T71" fmla="*/ 7620 h 166"/>
                                  <a:gd name="T72" fmla="*/ 379730 w 598"/>
                                  <a:gd name="T73" fmla="*/ 10795 h 1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8" h="166">
                                    <a:moveTo>
                                      <a:pt x="598" y="17"/>
                                    </a:moveTo>
                                    <a:lnTo>
                                      <a:pt x="551" y="22"/>
                                    </a:lnTo>
                                    <a:lnTo>
                                      <a:pt x="504" y="28"/>
                                    </a:lnTo>
                                    <a:lnTo>
                                      <a:pt x="460" y="34"/>
                                    </a:lnTo>
                                    <a:lnTo>
                                      <a:pt x="416" y="42"/>
                                    </a:lnTo>
                                    <a:lnTo>
                                      <a:pt x="374" y="49"/>
                                    </a:lnTo>
                                    <a:lnTo>
                                      <a:pt x="333" y="57"/>
                                    </a:lnTo>
                                    <a:lnTo>
                                      <a:pt x="294" y="66"/>
                                    </a:lnTo>
                                    <a:lnTo>
                                      <a:pt x="255" y="75"/>
                                    </a:lnTo>
                                    <a:lnTo>
                                      <a:pt x="218" y="85"/>
                                    </a:lnTo>
                                    <a:lnTo>
                                      <a:pt x="182" y="94"/>
                                    </a:lnTo>
                                    <a:lnTo>
                                      <a:pt x="149" y="106"/>
                                    </a:lnTo>
                                    <a:lnTo>
                                      <a:pt x="115" y="116"/>
                                    </a:lnTo>
                                    <a:lnTo>
                                      <a:pt x="85" y="128"/>
                                    </a:lnTo>
                                    <a:lnTo>
                                      <a:pt x="54" y="140"/>
                                    </a:lnTo>
                                    <a:lnTo>
                                      <a:pt x="26" y="153"/>
                                    </a:lnTo>
                                    <a:lnTo>
                                      <a:pt x="0" y="166"/>
                                    </a:lnTo>
                                    <a:lnTo>
                                      <a:pt x="26" y="151"/>
                                    </a:lnTo>
                                    <a:lnTo>
                                      <a:pt x="53" y="136"/>
                                    </a:lnTo>
                                    <a:lnTo>
                                      <a:pt x="83" y="123"/>
                                    </a:lnTo>
                                    <a:lnTo>
                                      <a:pt x="114" y="110"/>
                                    </a:lnTo>
                                    <a:lnTo>
                                      <a:pt x="147" y="97"/>
                                    </a:lnTo>
                                    <a:lnTo>
                                      <a:pt x="180" y="85"/>
                                    </a:lnTo>
                                    <a:lnTo>
                                      <a:pt x="216" y="74"/>
                                    </a:lnTo>
                                    <a:lnTo>
                                      <a:pt x="254" y="63"/>
                                    </a:lnTo>
                                    <a:lnTo>
                                      <a:pt x="293" y="53"/>
                                    </a:lnTo>
                                    <a:lnTo>
                                      <a:pt x="332" y="43"/>
                                    </a:lnTo>
                                    <a:lnTo>
                                      <a:pt x="373" y="34"/>
                                    </a:lnTo>
                                    <a:lnTo>
                                      <a:pt x="415" y="26"/>
                                    </a:lnTo>
                                    <a:lnTo>
                                      <a:pt x="459" y="19"/>
                                    </a:lnTo>
                                    <a:lnTo>
                                      <a:pt x="504" y="11"/>
                                    </a:lnTo>
                                    <a:lnTo>
                                      <a:pt x="550" y="5"/>
                                    </a:lnTo>
                                    <a:lnTo>
                                      <a:pt x="597" y="0"/>
                                    </a:lnTo>
                                    <a:lnTo>
                                      <a:pt x="597" y="4"/>
                                    </a:lnTo>
                                    <a:lnTo>
                                      <a:pt x="597" y="8"/>
                                    </a:lnTo>
                                    <a:lnTo>
                                      <a:pt x="597" y="12"/>
                                    </a:lnTo>
                                    <a:lnTo>
                                      <a:pt x="598"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1"/>
                            <wps:cNvSpPr>
                              <a:spLocks/>
                            </wps:cNvSpPr>
                            <wps:spPr bwMode="auto">
                              <a:xfrm>
                                <a:off x="1447" y="4622"/>
                                <a:ext cx="3582" cy="3588"/>
                              </a:xfrm>
                              <a:custGeom>
                                <a:avLst/>
                                <a:gdLst>
                                  <a:gd name="T0" fmla="*/ 180340 w 564"/>
                                  <a:gd name="T1" fmla="*/ 358775 h 565"/>
                                  <a:gd name="T2" fmla="*/ 162560 w 564"/>
                                  <a:gd name="T3" fmla="*/ 356870 h 565"/>
                                  <a:gd name="T4" fmla="*/ 144780 w 564"/>
                                  <a:gd name="T5" fmla="*/ 353060 h 565"/>
                                  <a:gd name="T6" fmla="*/ 127635 w 564"/>
                                  <a:gd name="T7" fmla="*/ 347980 h 565"/>
                                  <a:gd name="T8" fmla="*/ 111125 w 564"/>
                                  <a:gd name="T9" fmla="*/ 340995 h 565"/>
                                  <a:gd name="T10" fmla="*/ 95885 w 564"/>
                                  <a:gd name="T11" fmla="*/ 333375 h 565"/>
                                  <a:gd name="T12" fmla="*/ 80645 w 564"/>
                                  <a:gd name="T13" fmla="*/ 323215 h 565"/>
                                  <a:gd name="T14" fmla="*/ 65405 w 564"/>
                                  <a:gd name="T15" fmla="*/ 311785 h 565"/>
                                  <a:gd name="T16" fmla="*/ 46355 w 564"/>
                                  <a:gd name="T17" fmla="*/ 292735 h 565"/>
                                  <a:gd name="T18" fmla="*/ 24765 w 564"/>
                                  <a:gd name="T19" fmla="*/ 263525 h 565"/>
                                  <a:gd name="T20" fmla="*/ 10160 w 564"/>
                                  <a:gd name="T21" fmla="*/ 231140 h 565"/>
                                  <a:gd name="T22" fmla="*/ 1905 w 564"/>
                                  <a:gd name="T23" fmla="*/ 197485 h 565"/>
                                  <a:gd name="T24" fmla="*/ 0 w 564"/>
                                  <a:gd name="T25" fmla="*/ 161290 h 565"/>
                                  <a:gd name="T26" fmla="*/ 4445 w 564"/>
                                  <a:gd name="T27" fmla="*/ 127000 h 565"/>
                                  <a:gd name="T28" fmla="*/ 15875 w 564"/>
                                  <a:gd name="T29" fmla="*/ 95250 h 565"/>
                                  <a:gd name="T30" fmla="*/ 33655 w 564"/>
                                  <a:gd name="T31" fmla="*/ 66040 h 565"/>
                                  <a:gd name="T32" fmla="*/ 50800 w 564"/>
                                  <a:gd name="T33" fmla="*/ 46355 h 565"/>
                                  <a:gd name="T34" fmla="*/ 64135 w 564"/>
                                  <a:gd name="T35" fmla="*/ 34925 h 565"/>
                                  <a:gd name="T36" fmla="*/ 78105 w 564"/>
                                  <a:gd name="T37" fmla="*/ 25400 h 565"/>
                                  <a:gd name="T38" fmla="*/ 92710 w 564"/>
                                  <a:gd name="T39" fmla="*/ 17145 h 565"/>
                                  <a:gd name="T40" fmla="*/ 109220 w 564"/>
                                  <a:gd name="T41" fmla="*/ 10795 h 565"/>
                                  <a:gd name="T42" fmla="*/ 125730 w 564"/>
                                  <a:gd name="T43" fmla="*/ 5080 h 565"/>
                                  <a:gd name="T44" fmla="*/ 142240 w 564"/>
                                  <a:gd name="T45" fmla="*/ 1905 h 565"/>
                                  <a:gd name="T46" fmla="*/ 160020 w 564"/>
                                  <a:gd name="T47" fmla="*/ 0 h 565"/>
                                  <a:gd name="T48" fmla="*/ 177800 w 564"/>
                                  <a:gd name="T49" fmla="*/ 0 h 565"/>
                                  <a:gd name="T50" fmla="*/ 195580 w 564"/>
                                  <a:gd name="T51" fmla="*/ 1905 h 565"/>
                                  <a:gd name="T52" fmla="*/ 212725 w 564"/>
                                  <a:gd name="T53" fmla="*/ 5080 h 565"/>
                                  <a:gd name="T54" fmla="*/ 230505 w 564"/>
                                  <a:gd name="T55" fmla="*/ 10795 h 565"/>
                                  <a:gd name="T56" fmla="*/ 247015 w 564"/>
                                  <a:gd name="T57" fmla="*/ 17145 h 565"/>
                                  <a:gd name="T58" fmla="*/ 262255 w 564"/>
                                  <a:gd name="T59" fmla="*/ 25400 h 565"/>
                                  <a:gd name="T60" fmla="*/ 277495 w 564"/>
                                  <a:gd name="T61" fmla="*/ 34925 h 565"/>
                                  <a:gd name="T62" fmla="*/ 292100 w 564"/>
                                  <a:gd name="T63" fmla="*/ 46355 h 565"/>
                                  <a:gd name="T64" fmla="*/ 311785 w 564"/>
                                  <a:gd name="T65" fmla="*/ 66040 h 565"/>
                                  <a:gd name="T66" fmla="*/ 332105 w 564"/>
                                  <a:gd name="T67" fmla="*/ 95250 h 565"/>
                                  <a:gd name="T68" fmla="*/ 347345 w 564"/>
                                  <a:gd name="T69" fmla="*/ 127000 h 565"/>
                                  <a:gd name="T70" fmla="*/ 356235 w 564"/>
                                  <a:gd name="T71" fmla="*/ 161290 h 565"/>
                                  <a:gd name="T72" fmla="*/ 358140 w 564"/>
                                  <a:gd name="T73" fmla="*/ 197485 h 565"/>
                                  <a:gd name="T74" fmla="*/ 353060 w 564"/>
                                  <a:gd name="T75" fmla="*/ 232410 h 565"/>
                                  <a:gd name="T76" fmla="*/ 340995 w 564"/>
                                  <a:gd name="T77" fmla="*/ 264795 h 565"/>
                                  <a:gd name="T78" fmla="*/ 323215 w 564"/>
                                  <a:gd name="T79" fmla="*/ 293370 h 565"/>
                                  <a:gd name="T80" fmla="*/ 300355 w 564"/>
                                  <a:gd name="T81" fmla="*/ 317500 h 565"/>
                                  <a:gd name="T82" fmla="*/ 273050 w 564"/>
                                  <a:gd name="T83" fmla="*/ 336550 h 565"/>
                                  <a:gd name="T84" fmla="*/ 241300 w 564"/>
                                  <a:gd name="T85" fmla="*/ 350520 h 565"/>
                                  <a:gd name="T86" fmla="*/ 207010 w 564"/>
                                  <a:gd name="T87" fmla="*/ 358140 h 56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64" h="565">
                                    <a:moveTo>
                                      <a:pt x="298" y="565"/>
                                    </a:moveTo>
                                    <a:lnTo>
                                      <a:pt x="284" y="565"/>
                                    </a:lnTo>
                                    <a:lnTo>
                                      <a:pt x="269" y="564"/>
                                    </a:lnTo>
                                    <a:lnTo>
                                      <a:pt x="256" y="562"/>
                                    </a:lnTo>
                                    <a:lnTo>
                                      <a:pt x="242" y="559"/>
                                    </a:lnTo>
                                    <a:lnTo>
                                      <a:pt x="228" y="556"/>
                                    </a:lnTo>
                                    <a:lnTo>
                                      <a:pt x="215" y="552"/>
                                    </a:lnTo>
                                    <a:lnTo>
                                      <a:pt x="201" y="548"/>
                                    </a:lnTo>
                                    <a:lnTo>
                                      <a:pt x="188" y="544"/>
                                    </a:lnTo>
                                    <a:lnTo>
                                      <a:pt x="175" y="537"/>
                                    </a:lnTo>
                                    <a:lnTo>
                                      <a:pt x="162" y="531"/>
                                    </a:lnTo>
                                    <a:lnTo>
                                      <a:pt x="151" y="525"/>
                                    </a:lnTo>
                                    <a:lnTo>
                                      <a:pt x="138" y="517"/>
                                    </a:lnTo>
                                    <a:lnTo>
                                      <a:pt x="127" y="509"/>
                                    </a:lnTo>
                                    <a:lnTo>
                                      <a:pt x="115" y="501"/>
                                    </a:lnTo>
                                    <a:lnTo>
                                      <a:pt x="103" y="491"/>
                                    </a:lnTo>
                                    <a:lnTo>
                                      <a:pt x="93" y="482"/>
                                    </a:lnTo>
                                    <a:lnTo>
                                      <a:pt x="73" y="461"/>
                                    </a:lnTo>
                                    <a:lnTo>
                                      <a:pt x="55" y="439"/>
                                    </a:lnTo>
                                    <a:lnTo>
                                      <a:pt x="39" y="415"/>
                                    </a:lnTo>
                                    <a:lnTo>
                                      <a:pt x="27" y="390"/>
                                    </a:lnTo>
                                    <a:lnTo>
                                      <a:pt x="16" y="364"/>
                                    </a:lnTo>
                                    <a:lnTo>
                                      <a:pt x="8" y="338"/>
                                    </a:lnTo>
                                    <a:lnTo>
                                      <a:pt x="3" y="311"/>
                                    </a:lnTo>
                                    <a:lnTo>
                                      <a:pt x="0" y="282"/>
                                    </a:lnTo>
                                    <a:lnTo>
                                      <a:pt x="0" y="254"/>
                                    </a:lnTo>
                                    <a:lnTo>
                                      <a:pt x="2" y="227"/>
                                    </a:lnTo>
                                    <a:lnTo>
                                      <a:pt x="7" y="200"/>
                                    </a:lnTo>
                                    <a:lnTo>
                                      <a:pt x="15" y="174"/>
                                    </a:lnTo>
                                    <a:lnTo>
                                      <a:pt x="25" y="150"/>
                                    </a:lnTo>
                                    <a:lnTo>
                                      <a:pt x="38" y="126"/>
                                    </a:lnTo>
                                    <a:lnTo>
                                      <a:pt x="53" y="104"/>
                                    </a:lnTo>
                                    <a:lnTo>
                                      <a:pt x="71" y="83"/>
                                    </a:lnTo>
                                    <a:lnTo>
                                      <a:pt x="80" y="73"/>
                                    </a:lnTo>
                                    <a:lnTo>
                                      <a:pt x="91" y="64"/>
                                    </a:lnTo>
                                    <a:lnTo>
                                      <a:pt x="101" y="55"/>
                                    </a:lnTo>
                                    <a:lnTo>
                                      <a:pt x="112" y="47"/>
                                    </a:lnTo>
                                    <a:lnTo>
                                      <a:pt x="123" y="40"/>
                                    </a:lnTo>
                                    <a:lnTo>
                                      <a:pt x="135" y="33"/>
                                    </a:lnTo>
                                    <a:lnTo>
                                      <a:pt x="146" y="27"/>
                                    </a:lnTo>
                                    <a:lnTo>
                                      <a:pt x="159" y="21"/>
                                    </a:lnTo>
                                    <a:lnTo>
                                      <a:pt x="172" y="17"/>
                                    </a:lnTo>
                                    <a:lnTo>
                                      <a:pt x="184" y="12"/>
                                    </a:lnTo>
                                    <a:lnTo>
                                      <a:pt x="198" y="8"/>
                                    </a:lnTo>
                                    <a:lnTo>
                                      <a:pt x="210" y="5"/>
                                    </a:lnTo>
                                    <a:lnTo>
                                      <a:pt x="224" y="3"/>
                                    </a:lnTo>
                                    <a:lnTo>
                                      <a:pt x="238" y="1"/>
                                    </a:lnTo>
                                    <a:lnTo>
                                      <a:pt x="252" y="0"/>
                                    </a:lnTo>
                                    <a:lnTo>
                                      <a:pt x="266" y="0"/>
                                    </a:lnTo>
                                    <a:lnTo>
                                      <a:pt x="280" y="0"/>
                                    </a:lnTo>
                                    <a:lnTo>
                                      <a:pt x="294" y="1"/>
                                    </a:lnTo>
                                    <a:lnTo>
                                      <a:pt x="308" y="3"/>
                                    </a:lnTo>
                                    <a:lnTo>
                                      <a:pt x="322" y="5"/>
                                    </a:lnTo>
                                    <a:lnTo>
                                      <a:pt x="335" y="8"/>
                                    </a:lnTo>
                                    <a:lnTo>
                                      <a:pt x="349" y="12"/>
                                    </a:lnTo>
                                    <a:lnTo>
                                      <a:pt x="363" y="17"/>
                                    </a:lnTo>
                                    <a:lnTo>
                                      <a:pt x="375" y="21"/>
                                    </a:lnTo>
                                    <a:lnTo>
                                      <a:pt x="389" y="27"/>
                                    </a:lnTo>
                                    <a:lnTo>
                                      <a:pt x="401" y="33"/>
                                    </a:lnTo>
                                    <a:lnTo>
                                      <a:pt x="413" y="40"/>
                                    </a:lnTo>
                                    <a:lnTo>
                                      <a:pt x="425" y="47"/>
                                    </a:lnTo>
                                    <a:lnTo>
                                      <a:pt x="437" y="55"/>
                                    </a:lnTo>
                                    <a:lnTo>
                                      <a:pt x="449" y="64"/>
                                    </a:lnTo>
                                    <a:lnTo>
                                      <a:pt x="460" y="73"/>
                                    </a:lnTo>
                                    <a:lnTo>
                                      <a:pt x="471" y="83"/>
                                    </a:lnTo>
                                    <a:lnTo>
                                      <a:pt x="491" y="104"/>
                                    </a:lnTo>
                                    <a:lnTo>
                                      <a:pt x="508" y="126"/>
                                    </a:lnTo>
                                    <a:lnTo>
                                      <a:pt x="523" y="150"/>
                                    </a:lnTo>
                                    <a:lnTo>
                                      <a:pt x="537" y="174"/>
                                    </a:lnTo>
                                    <a:lnTo>
                                      <a:pt x="547" y="200"/>
                                    </a:lnTo>
                                    <a:lnTo>
                                      <a:pt x="556" y="227"/>
                                    </a:lnTo>
                                    <a:lnTo>
                                      <a:pt x="561" y="254"/>
                                    </a:lnTo>
                                    <a:lnTo>
                                      <a:pt x="564" y="282"/>
                                    </a:lnTo>
                                    <a:lnTo>
                                      <a:pt x="564" y="311"/>
                                    </a:lnTo>
                                    <a:lnTo>
                                      <a:pt x="561" y="339"/>
                                    </a:lnTo>
                                    <a:lnTo>
                                      <a:pt x="556" y="366"/>
                                    </a:lnTo>
                                    <a:lnTo>
                                      <a:pt x="548" y="391"/>
                                    </a:lnTo>
                                    <a:lnTo>
                                      <a:pt x="537" y="417"/>
                                    </a:lnTo>
                                    <a:lnTo>
                                      <a:pt x="524" y="440"/>
                                    </a:lnTo>
                                    <a:lnTo>
                                      <a:pt x="509" y="462"/>
                                    </a:lnTo>
                                    <a:lnTo>
                                      <a:pt x="493" y="482"/>
                                    </a:lnTo>
                                    <a:lnTo>
                                      <a:pt x="473" y="500"/>
                                    </a:lnTo>
                                    <a:lnTo>
                                      <a:pt x="453" y="516"/>
                                    </a:lnTo>
                                    <a:lnTo>
                                      <a:pt x="430" y="530"/>
                                    </a:lnTo>
                                    <a:lnTo>
                                      <a:pt x="406" y="543"/>
                                    </a:lnTo>
                                    <a:lnTo>
                                      <a:pt x="380" y="552"/>
                                    </a:lnTo>
                                    <a:lnTo>
                                      <a:pt x="354" y="559"/>
                                    </a:lnTo>
                                    <a:lnTo>
                                      <a:pt x="326" y="564"/>
                                    </a:lnTo>
                                    <a:lnTo>
                                      <a:pt x="298" y="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2"/>
                            <wps:cNvSpPr>
                              <a:spLocks/>
                            </wps:cNvSpPr>
                            <wps:spPr bwMode="auto">
                              <a:xfrm>
                                <a:off x="8699" y="4622"/>
                                <a:ext cx="3581" cy="3588"/>
                              </a:xfrm>
                              <a:custGeom>
                                <a:avLst/>
                                <a:gdLst>
                                  <a:gd name="T0" fmla="*/ 180340 w 564"/>
                                  <a:gd name="T1" fmla="*/ 358775 h 565"/>
                                  <a:gd name="T2" fmla="*/ 162560 w 564"/>
                                  <a:gd name="T3" fmla="*/ 356870 h 565"/>
                                  <a:gd name="T4" fmla="*/ 145415 w 564"/>
                                  <a:gd name="T5" fmla="*/ 353060 h 565"/>
                                  <a:gd name="T6" fmla="*/ 127635 w 564"/>
                                  <a:gd name="T7" fmla="*/ 347980 h 565"/>
                                  <a:gd name="T8" fmla="*/ 111125 w 564"/>
                                  <a:gd name="T9" fmla="*/ 340995 h 565"/>
                                  <a:gd name="T10" fmla="*/ 95885 w 564"/>
                                  <a:gd name="T11" fmla="*/ 333375 h 565"/>
                                  <a:gd name="T12" fmla="*/ 80645 w 564"/>
                                  <a:gd name="T13" fmla="*/ 323215 h 565"/>
                                  <a:gd name="T14" fmla="*/ 66040 w 564"/>
                                  <a:gd name="T15" fmla="*/ 311785 h 565"/>
                                  <a:gd name="T16" fmla="*/ 46355 w 564"/>
                                  <a:gd name="T17" fmla="*/ 292735 h 565"/>
                                  <a:gd name="T18" fmla="*/ 26035 w 564"/>
                                  <a:gd name="T19" fmla="*/ 263525 h 565"/>
                                  <a:gd name="T20" fmla="*/ 10795 w 564"/>
                                  <a:gd name="T21" fmla="*/ 231140 h 565"/>
                                  <a:gd name="T22" fmla="*/ 1905 w 564"/>
                                  <a:gd name="T23" fmla="*/ 197485 h 565"/>
                                  <a:gd name="T24" fmla="*/ 0 w 564"/>
                                  <a:gd name="T25" fmla="*/ 161290 h 565"/>
                                  <a:gd name="T26" fmla="*/ 4445 w 564"/>
                                  <a:gd name="T27" fmla="*/ 127000 h 565"/>
                                  <a:gd name="T28" fmla="*/ 15875 w 564"/>
                                  <a:gd name="T29" fmla="*/ 95250 h 565"/>
                                  <a:gd name="T30" fmla="*/ 33655 w 564"/>
                                  <a:gd name="T31" fmla="*/ 66040 h 565"/>
                                  <a:gd name="T32" fmla="*/ 51435 w 564"/>
                                  <a:gd name="T33" fmla="*/ 46355 h 565"/>
                                  <a:gd name="T34" fmla="*/ 64770 w 564"/>
                                  <a:gd name="T35" fmla="*/ 34925 h 565"/>
                                  <a:gd name="T36" fmla="*/ 78740 w 564"/>
                                  <a:gd name="T37" fmla="*/ 25400 h 565"/>
                                  <a:gd name="T38" fmla="*/ 93345 w 564"/>
                                  <a:gd name="T39" fmla="*/ 17145 h 565"/>
                                  <a:gd name="T40" fmla="*/ 109220 w 564"/>
                                  <a:gd name="T41" fmla="*/ 10795 h 565"/>
                                  <a:gd name="T42" fmla="*/ 125730 w 564"/>
                                  <a:gd name="T43" fmla="*/ 5080 h 565"/>
                                  <a:gd name="T44" fmla="*/ 142240 w 564"/>
                                  <a:gd name="T45" fmla="*/ 1905 h 565"/>
                                  <a:gd name="T46" fmla="*/ 160655 w 564"/>
                                  <a:gd name="T47" fmla="*/ 0 h 565"/>
                                  <a:gd name="T48" fmla="*/ 177800 w 564"/>
                                  <a:gd name="T49" fmla="*/ 0 h 565"/>
                                  <a:gd name="T50" fmla="*/ 195580 w 564"/>
                                  <a:gd name="T51" fmla="*/ 1905 h 565"/>
                                  <a:gd name="T52" fmla="*/ 213360 w 564"/>
                                  <a:gd name="T53" fmla="*/ 5080 h 565"/>
                                  <a:gd name="T54" fmla="*/ 230505 w 564"/>
                                  <a:gd name="T55" fmla="*/ 10795 h 565"/>
                                  <a:gd name="T56" fmla="*/ 247015 w 564"/>
                                  <a:gd name="T57" fmla="*/ 17145 h 565"/>
                                  <a:gd name="T58" fmla="*/ 262255 w 564"/>
                                  <a:gd name="T59" fmla="*/ 25400 h 565"/>
                                  <a:gd name="T60" fmla="*/ 277495 w 564"/>
                                  <a:gd name="T61" fmla="*/ 34925 h 565"/>
                                  <a:gd name="T62" fmla="*/ 292100 w 564"/>
                                  <a:gd name="T63" fmla="*/ 46355 h 565"/>
                                  <a:gd name="T64" fmla="*/ 311785 w 564"/>
                                  <a:gd name="T65" fmla="*/ 66040 h 565"/>
                                  <a:gd name="T66" fmla="*/ 332105 w 564"/>
                                  <a:gd name="T67" fmla="*/ 95250 h 565"/>
                                  <a:gd name="T68" fmla="*/ 347345 w 564"/>
                                  <a:gd name="T69" fmla="*/ 127000 h 565"/>
                                  <a:gd name="T70" fmla="*/ 356235 w 564"/>
                                  <a:gd name="T71" fmla="*/ 161290 h 565"/>
                                  <a:gd name="T72" fmla="*/ 358140 w 564"/>
                                  <a:gd name="T73" fmla="*/ 197485 h 565"/>
                                  <a:gd name="T74" fmla="*/ 353060 w 564"/>
                                  <a:gd name="T75" fmla="*/ 232410 h 565"/>
                                  <a:gd name="T76" fmla="*/ 340995 w 564"/>
                                  <a:gd name="T77" fmla="*/ 264795 h 565"/>
                                  <a:gd name="T78" fmla="*/ 323850 w 564"/>
                                  <a:gd name="T79" fmla="*/ 293370 h 565"/>
                                  <a:gd name="T80" fmla="*/ 300355 w 564"/>
                                  <a:gd name="T81" fmla="*/ 317500 h 565"/>
                                  <a:gd name="T82" fmla="*/ 273050 w 564"/>
                                  <a:gd name="T83" fmla="*/ 336550 h 565"/>
                                  <a:gd name="T84" fmla="*/ 241935 w 564"/>
                                  <a:gd name="T85" fmla="*/ 350520 h 565"/>
                                  <a:gd name="T86" fmla="*/ 207010 w 564"/>
                                  <a:gd name="T87" fmla="*/ 358140 h 56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64" h="565">
                                    <a:moveTo>
                                      <a:pt x="298" y="565"/>
                                    </a:moveTo>
                                    <a:lnTo>
                                      <a:pt x="284" y="565"/>
                                    </a:lnTo>
                                    <a:lnTo>
                                      <a:pt x="270" y="564"/>
                                    </a:lnTo>
                                    <a:lnTo>
                                      <a:pt x="256" y="562"/>
                                    </a:lnTo>
                                    <a:lnTo>
                                      <a:pt x="242" y="559"/>
                                    </a:lnTo>
                                    <a:lnTo>
                                      <a:pt x="229" y="556"/>
                                    </a:lnTo>
                                    <a:lnTo>
                                      <a:pt x="215" y="552"/>
                                    </a:lnTo>
                                    <a:lnTo>
                                      <a:pt x="201" y="548"/>
                                    </a:lnTo>
                                    <a:lnTo>
                                      <a:pt x="189" y="544"/>
                                    </a:lnTo>
                                    <a:lnTo>
                                      <a:pt x="175" y="537"/>
                                    </a:lnTo>
                                    <a:lnTo>
                                      <a:pt x="163" y="531"/>
                                    </a:lnTo>
                                    <a:lnTo>
                                      <a:pt x="151" y="525"/>
                                    </a:lnTo>
                                    <a:lnTo>
                                      <a:pt x="138" y="517"/>
                                    </a:lnTo>
                                    <a:lnTo>
                                      <a:pt x="127" y="509"/>
                                    </a:lnTo>
                                    <a:lnTo>
                                      <a:pt x="115" y="501"/>
                                    </a:lnTo>
                                    <a:lnTo>
                                      <a:pt x="104" y="491"/>
                                    </a:lnTo>
                                    <a:lnTo>
                                      <a:pt x="93" y="482"/>
                                    </a:lnTo>
                                    <a:lnTo>
                                      <a:pt x="73" y="461"/>
                                    </a:lnTo>
                                    <a:lnTo>
                                      <a:pt x="56" y="439"/>
                                    </a:lnTo>
                                    <a:lnTo>
                                      <a:pt x="41" y="415"/>
                                    </a:lnTo>
                                    <a:lnTo>
                                      <a:pt x="27" y="390"/>
                                    </a:lnTo>
                                    <a:lnTo>
                                      <a:pt x="17" y="364"/>
                                    </a:lnTo>
                                    <a:lnTo>
                                      <a:pt x="8" y="338"/>
                                    </a:lnTo>
                                    <a:lnTo>
                                      <a:pt x="3" y="311"/>
                                    </a:lnTo>
                                    <a:lnTo>
                                      <a:pt x="0" y="282"/>
                                    </a:lnTo>
                                    <a:lnTo>
                                      <a:pt x="0" y="254"/>
                                    </a:lnTo>
                                    <a:lnTo>
                                      <a:pt x="2" y="227"/>
                                    </a:lnTo>
                                    <a:lnTo>
                                      <a:pt x="7" y="200"/>
                                    </a:lnTo>
                                    <a:lnTo>
                                      <a:pt x="16" y="174"/>
                                    </a:lnTo>
                                    <a:lnTo>
                                      <a:pt x="25" y="150"/>
                                    </a:lnTo>
                                    <a:lnTo>
                                      <a:pt x="39" y="126"/>
                                    </a:lnTo>
                                    <a:lnTo>
                                      <a:pt x="53" y="104"/>
                                    </a:lnTo>
                                    <a:lnTo>
                                      <a:pt x="71" y="83"/>
                                    </a:lnTo>
                                    <a:lnTo>
                                      <a:pt x="81" y="73"/>
                                    </a:lnTo>
                                    <a:lnTo>
                                      <a:pt x="91" y="64"/>
                                    </a:lnTo>
                                    <a:lnTo>
                                      <a:pt x="102" y="55"/>
                                    </a:lnTo>
                                    <a:lnTo>
                                      <a:pt x="112" y="47"/>
                                    </a:lnTo>
                                    <a:lnTo>
                                      <a:pt x="124" y="40"/>
                                    </a:lnTo>
                                    <a:lnTo>
                                      <a:pt x="135" y="33"/>
                                    </a:lnTo>
                                    <a:lnTo>
                                      <a:pt x="147" y="27"/>
                                    </a:lnTo>
                                    <a:lnTo>
                                      <a:pt x="159" y="21"/>
                                    </a:lnTo>
                                    <a:lnTo>
                                      <a:pt x="172" y="17"/>
                                    </a:lnTo>
                                    <a:lnTo>
                                      <a:pt x="185" y="12"/>
                                    </a:lnTo>
                                    <a:lnTo>
                                      <a:pt x="198" y="8"/>
                                    </a:lnTo>
                                    <a:lnTo>
                                      <a:pt x="211" y="5"/>
                                    </a:lnTo>
                                    <a:lnTo>
                                      <a:pt x="224" y="3"/>
                                    </a:lnTo>
                                    <a:lnTo>
                                      <a:pt x="238" y="1"/>
                                    </a:lnTo>
                                    <a:lnTo>
                                      <a:pt x="253" y="0"/>
                                    </a:lnTo>
                                    <a:lnTo>
                                      <a:pt x="266" y="0"/>
                                    </a:lnTo>
                                    <a:lnTo>
                                      <a:pt x="280" y="0"/>
                                    </a:lnTo>
                                    <a:lnTo>
                                      <a:pt x="295" y="1"/>
                                    </a:lnTo>
                                    <a:lnTo>
                                      <a:pt x="308" y="3"/>
                                    </a:lnTo>
                                    <a:lnTo>
                                      <a:pt x="322" y="5"/>
                                    </a:lnTo>
                                    <a:lnTo>
                                      <a:pt x="336" y="8"/>
                                    </a:lnTo>
                                    <a:lnTo>
                                      <a:pt x="349" y="12"/>
                                    </a:lnTo>
                                    <a:lnTo>
                                      <a:pt x="363" y="17"/>
                                    </a:lnTo>
                                    <a:lnTo>
                                      <a:pt x="375" y="21"/>
                                    </a:lnTo>
                                    <a:lnTo>
                                      <a:pt x="389" y="27"/>
                                    </a:lnTo>
                                    <a:lnTo>
                                      <a:pt x="402" y="33"/>
                                    </a:lnTo>
                                    <a:lnTo>
                                      <a:pt x="413" y="40"/>
                                    </a:lnTo>
                                    <a:lnTo>
                                      <a:pt x="426" y="47"/>
                                    </a:lnTo>
                                    <a:lnTo>
                                      <a:pt x="437" y="55"/>
                                    </a:lnTo>
                                    <a:lnTo>
                                      <a:pt x="449" y="64"/>
                                    </a:lnTo>
                                    <a:lnTo>
                                      <a:pt x="460" y="73"/>
                                    </a:lnTo>
                                    <a:lnTo>
                                      <a:pt x="471" y="83"/>
                                    </a:lnTo>
                                    <a:lnTo>
                                      <a:pt x="491" y="104"/>
                                    </a:lnTo>
                                    <a:lnTo>
                                      <a:pt x="509" y="126"/>
                                    </a:lnTo>
                                    <a:lnTo>
                                      <a:pt x="523" y="150"/>
                                    </a:lnTo>
                                    <a:lnTo>
                                      <a:pt x="537" y="174"/>
                                    </a:lnTo>
                                    <a:lnTo>
                                      <a:pt x="547" y="200"/>
                                    </a:lnTo>
                                    <a:lnTo>
                                      <a:pt x="556" y="227"/>
                                    </a:lnTo>
                                    <a:lnTo>
                                      <a:pt x="561" y="254"/>
                                    </a:lnTo>
                                    <a:lnTo>
                                      <a:pt x="564" y="282"/>
                                    </a:lnTo>
                                    <a:lnTo>
                                      <a:pt x="564" y="311"/>
                                    </a:lnTo>
                                    <a:lnTo>
                                      <a:pt x="561" y="339"/>
                                    </a:lnTo>
                                    <a:lnTo>
                                      <a:pt x="556" y="366"/>
                                    </a:lnTo>
                                    <a:lnTo>
                                      <a:pt x="549" y="391"/>
                                    </a:lnTo>
                                    <a:lnTo>
                                      <a:pt x="537" y="417"/>
                                    </a:lnTo>
                                    <a:lnTo>
                                      <a:pt x="524" y="440"/>
                                    </a:lnTo>
                                    <a:lnTo>
                                      <a:pt x="510" y="462"/>
                                    </a:lnTo>
                                    <a:lnTo>
                                      <a:pt x="493" y="482"/>
                                    </a:lnTo>
                                    <a:lnTo>
                                      <a:pt x="473" y="500"/>
                                    </a:lnTo>
                                    <a:lnTo>
                                      <a:pt x="453" y="516"/>
                                    </a:lnTo>
                                    <a:lnTo>
                                      <a:pt x="430" y="530"/>
                                    </a:lnTo>
                                    <a:lnTo>
                                      <a:pt x="406" y="543"/>
                                    </a:lnTo>
                                    <a:lnTo>
                                      <a:pt x="381" y="552"/>
                                    </a:lnTo>
                                    <a:lnTo>
                                      <a:pt x="354" y="559"/>
                                    </a:lnTo>
                                    <a:lnTo>
                                      <a:pt x="326" y="564"/>
                                    </a:lnTo>
                                    <a:lnTo>
                                      <a:pt x="298" y="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3"/>
                            <wps:cNvSpPr>
                              <a:spLocks/>
                            </wps:cNvSpPr>
                            <wps:spPr bwMode="auto">
                              <a:xfrm>
                                <a:off x="215" y="3435"/>
                                <a:ext cx="12935" cy="3530"/>
                              </a:xfrm>
                              <a:custGeom>
                                <a:avLst/>
                                <a:gdLst>
                                  <a:gd name="T0" fmla="*/ 1288415 w 2037"/>
                                  <a:gd name="T1" fmla="*/ 255270 h 556"/>
                                  <a:gd name="T2" fmla="*/ 1267460 w 2037"/>
                                  <a:gd name="T3" fmla="*/ 306705 h 556"/>
                                  <a:gd name="T4" fmla="*/ 1246505 w 2037"/>
                                  <a:gd name="T5" fmla="*/ 321945 h 556"/>
                                  <a:gd name="T6" fmla="*/ 1228090 w 2037"/>
                                  <a:gd name="T7" fmla="*/ 332105 h 556"/>
                                  <a:gd name="T8" fmla="*/ 1224915 w 2037"/>
                                  <a:gd name="T9" fmla="*/ 306705 h 556"/>
                                  <a:gd name="T10" fmla="*/ 1212850 w 2037"/>
                                  <a:gd name="T11" fmla="*/ 240665 h 556"/>
                                  <a:gd name="T12" fmla="*/ 1172845 w 2037"/>
                                  <a:gd name="T13" fmla="*/ 173355 h 556"/>
                                  <a:gd name="T14" fmla="*/ 1136015 w 2037"/>
                                  <a:gd name="T15" fmla="*/ 139065 h 556"/>
                                  <a:gd name="T16" fmla="*/ 1102360 w 2037"/>
                                  <a:gd name="T17" fmla="*/ 119380 h 556"/>
                                  <a:gd name="T18" fmla="*/ 1065530 w 2037"/>
                                  <a:gd name="T19" fmla="*/ 106680 h 556"/>
                                  <a:gd name="T20" fmla="*/ 1026795 w 2037"/>
                                  <a:gd name="T21" fmla="*/ 100330 h 556"/>
                                  <a:gd name="T22" fmla="*/ 958850 w 2037"/>
                                  <a:gd name="T23" fmla="*/ 109220 h 556"/>
                                  <a:gd name="T24" fmla="*/ 894080 w 2037"/>
                                  <a:gd name="T25" fmla="*/ 146050 h 556"/>
                                  <a:gd name="T26" fmla="*/ 848995 w 2037"/>
                                  <a:gd name="T27" fmla="*/ 203835 h 556"/>
                                  <a:gd name="T28" fmla="*/ 830580 w 2037"/>
                                  <a:gd name="T29" fmla="*/ 278130 h 556"/>
                                  <a:gd name="T30" fmla="*/ 837565 w 2037"/>
                                  <a:gd name="T31" fmla="*/ 339725 h 556"/>
                                  <a:gd name="T32" fmla="*/ 808990 w 2037"/>
                                  <a:gd name="T33" fmla="*/ 351790 h 556"/>
                                  <a:gd name="T34" fmla="*/ 765175 w 2037"/>
                                  <a:gd name="T35" fmla="*/ 349885 h 556"/>
                                  <a:gd name="T36" fmla="*/ 719455 w 2037"/>
                                  <a:gd name="T37" fmla="*/ 348615 h 556"/>
                                  <a:gd name="T38" fmla="*/ 673100 w 2037"/>
                                  <a:gd name="T39" fmla="*/ 347980 h 556"/>
                                  <a:gd name="T40" fmla="*/ 629285 w 2037"/>
                                  <a:gd name="T41" fmla="*/ 347980 h 556"/>
                                  <a:gd name="T42" fmla="*/ 587375 w 2037"/>
                                  <a:gd name="T43" fmla="*/ 348615 h 556"/>
                                  <a:gd name="T44" fmla="*/ 546100 w 2037"/>
                                  <a:gd name="T45" fmla="*/ 349250 h 556"/>
                                  <a:gd name="T46" fmla="*/ 504825 w 2037"/>
                                  <a:gd name="T47" fmla="*/ 350520 h 556"/>
                                  <a:gd name="T48" fmla="*/ 499110 w 2037"/>
                                  <a:gd name="T49" fmla="*/ 311150 h 556"/>
                                  <a:gd name="T50" fmla="*/ 487045 w 2037"/>
                                  <a:gd name="T51" fmla="*/ 240665 h 556"/>
                                  <a:gd name="T52" fmla="*/ 447040 w 2037"/>
                                  <a:gd name="T53" fmla="*/ 173355 h 556"/>
                                  <a:gd name="T54" fmla="*/ 410210 w 2037"/>
                                  <a:gd name="T55" fmla="*/ 139065 h 556"/>
                                  <a:gd name="T56" fmla="*/ 375920 w 2037"/>
                                  <a:gd name="T57" fmla="*/ 119380 h 556"/>
                                  <a:gd name="T58" fmla="*/ 340360 w 2037"/>
                                  <a:gd name="T59" fmla="*/ 106680 h 556"/>
                                  <a:gd name="T60" fmla="*/ 301625 w 2037"/>
                                  <a:gd name="T61" fmla="*/ 100330 h 556"/>
                                  <a:gd name="T62" fmla="*/ 233680 w 2037"/>
                                  <a:gd name="T63" fmla="*/ 109220 h 556"/>
                                  <a:gd name="T64" fmla="*/ 168910 w 2037"/>
                                  <a:gd name="T65" fmla="*/ 146050 h 556"/>
                                  <a:gd name="T66" fmla="*/ 123825 w 2037"/>
                                  <a:gd name="T67" fmla="*/ 203835 h 556"/>
                                  <a:gd name="T68" fmla="*/ 104775 w 2037"/>
                                  <a:gd name="T69" fmla="*/ 278130 h 556"/>
                                  <a:gd name="T70" fmla="*/ 108585 w 2037"/>
                                  <a:gd name="T71" fmla="*/ 323215 h 556"/>
                                  <a:gd name="T72" fmla="*/ 75565 w 2037"/>
                                  <a:gd name="T73" fmla="*/ 319405 h 556"/>
                                  <a:gd name="T74" fmla="*/ 38100 w 2037"/>
                                  <a:gd name="T75" fmla="*/ 297180 h 556"/>
                                  <a:gd name="T76" fmla="*/ 15875 w 2037"/>
                                  <a:gd name="T77" fmla="*/ 268605 h 556"/>
                                  <a:gd name="T78" fmla="*/ 2540 w 2037"/>
                                  <a:gd name="T79" fmla="*/ 217805 h 556"/>
                                  <a:gd name="T80" fmla="*/ 1270 w 2037"/>
                                  <a:gd name="T81" fmla="*/ 160655 h 556"/>
                                  <a:gd name="T82" fmla="*/ 15875 w 2037"/>
                                  <a:gd name="T83" fmla="*/ 135255 h 556"/>
                                  <a:gd name="T84" fmla="*/ 49530 w 2037"/>
                                  <a:gd name="T85" fmla="*/ 110490 h 556"/>
                                  <a:gd name="T86" fmla="*/ 92710 w 2037"/>
                                  <a:gd name="T87" fmla="*/ 86995 h 556"/>
                                  <a:gd name="T88" fmla="*/ 143510 w 2037"/>
                                  <a:gd name="T89" fmla="*/ 66040 h 556"/>
                                  <a:gd name="T90" fmla="*/ 202565 w 2037"/>
                                  <a:gd name="T91" fmla="*/ 46355 h 556"/>
                                  <a:gd name="T92" fmla="*/ 267970 w 2037"/>
                                  <a:gd name="T93" fmla="*/ 29845 h 556"/>
                                  <a:gd name="T94" fmla="*/ 340360 w 2037"/>
                                  <a:gd name="T95" fmla="*/ 15875 h 556"/>
                                  <a:gd name="T96" fmla="*/ 417830 w 2037"/>
                                  <a:gd name="T97" fmla="*/ 4445 h 556"/>
                                  <a:gd name="T98" fmla="*/ 463550 w 2037"/>
                                  <a:gd name="T99" fmla="*/ 5715 h 556"/>
                                  <a:gd name="T100" fmla="*/ 476885 w 2037"/>
                                  <a:gd name="T101" fmla="*/ 17145 h 556"/>
                                  <a:gd name="T102" fmla="*/ 522605 w 2037"/>
                                  <a:gd name="T103" fmla="*/ 38100 h 556"/>
                                  <a:gd name="T104" fmla="*/ 623570 w 2037"/>
                                  <a:gd name="T105" fmla="*/ 55245 h 556"/>
                                  <a:gd name="T106" fmla="*/ 738505 w 2037"/>
                                  <a:gd name="T107" fmla="*/ 55245 h 556"/>
                                  <a:gd name="T108" fmla="*/ 838200 w 2037"/>
                                  <a:gd name="T109" fmla="*/ 38100 h 556"/>
                                  <a:gd name="T110" fmla="*/ 884555 w 2037"/>
                                  <a:gd name="T111" fmla="*/ 15240 h 556"/>
                                  <a:gd name="T112" fmla="*/ 925195 w 2037"/>
                                  <a:gd name="T113" fmla="*/ 12700 h 556"/>
                                  <a:gd name="T114" fmla="*/ 1040130 w 2037"/>
                                  <a:gd name="T115" fmla="*/ 37465 h 556"/>
                                  <a:gd name="T116" fmla="*/ 1144905 w 2037"/>
                                  <a:gd name="T117" fmla="*/ 70485 h 556"/>
                                  <a:gd name="T118" fmla="*/ 1232535 w 2037"/>
                                  <a:gd name="T119" fmla="*/ 110490 h 556"/>
                                  <a:gd name="T120" fmla="*/ 1284605 w 2037"/>
                                  <a:gd name="T121" fmla="*/ 140970 h 556"/>
                                  <a:gd name="T122" fmla="*/ 1293495 w 2037"/>
                                  <a:gd name="T123" fmla="*/ 200025 h 5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037" h="556">
                                    <a:moveTo>
                                      <a:pt x="2037" y="315"/>
                                    </a:moveTo>
                                    <a:lnTo>
                                      <a:pt x="2036" y="345"/>
                                    </a:lnTo>
                                    <a:lnTo>
                                      <a:pt x="2033" y="375"/>
                                    </a:lnTo>
                                    <a:lnTo>
                                      <a:pt x="2029" y="402"/>
                                    </a:lnTo>
                                    <a:lnTo>
                                      <a:pt x="2023" y="426"/>
                                    </a:lnTo>
                                    <a:lnTo>
                                      <a:pt x="2016" y="449"/>
                                    </a:lnTo>
                                    <a:lnTo>
                                      <a:pt x="2006" y="468"/>
                                    </a:lnTo>
                                    <a:lnTo>
                                      <a:pt x="1996" y="483"/>
                                    </a:lnTo>
                                    <a:lnTo>
                                      <a:pt x="1984" y="494"/>
                                    </a:lnTo>
                                    <a:lnTo>
                                      <a:pt x="1978" y="499"/>
                                    </a:lnTo>
                                    <a:lnTo>
                                      <a:pt x="1971" y="503"/>
                                    </a:lnTo>
                                    <a:lnTo>
                                      <a:pt x="1963" y="507"/>
                                    </a:lnTo>
                                    <a:lnTo>
                                      <a:pt x="1957" y="511"/>
                                    </a:lnTo>
                                    <a:lnTo>
                                      <a:pt x="1949" y="514"/>
                                    </a:lnTo>
                                    <a:lnTo>
                                      <a:pt x="1941" y="519"/>
                                    </a:lnTo>
                                    <a:lnTo>
                                      <a:pt x="1934" y="523"/>
                                    </a:lnTo>
                                    <a:lnTo>
                                      <a:pt x="1925" y="526"/>
                                    </a:lnTo>
                                    <a:lnTo>
                                      <a:pt x="1928" y="511"/>
                                    </a:lnTo>
                                    <a:lnTo>
                                      <a:pt x="1929" y="498"/>
                                    </a:lnTo>
                                    <a:lnTo>
                                      <a:pt x="1929" y="483"/>
                                    </a:lnTo>
                                    <a:lnTo>
                                      <a:pt x="1928" y="469"/>
                                    </a:lnTo>
                                    <a:lnTo>
                                      <a:pt x="1924" y="439"/>
                                    </a:lnTo>
                                    <a:lnTo>
                                      <a:pt x="1918" y="408"/>
                                    </a:lnTo>
                                    <a:lnTo>
                                      <a:pt x="1910" y="379"/>
                                    </a:lnTo>
                                    <a:lnTo>
                                      <a:pt x="1898" y="351"/>
                                    </a:lnTo>
                                    <a:lnTo>
                                      <a:pt x="1883" y="323"/>
                                    </a:lnTo>
                                    <a:lnTo>
                                      <a:pt x="1867" y="297"/>
                                    </a:lnTo>
                                    <a:lnTo>
                                      <a:pt x="1847" y="273"/>
                                    </a:lnTo>
                                    <a:lnTo>
                                      <a:pt x="1825" y="250"/>
                                    </a:lnTo>
                                    <a:lnTo>
                                      <a:pt x="1813" y="239"/>
                                    </a:lnTo>
                                    <a:lnTo>
                                      <a:pt x="1801" y="229"/>
                                    </a:lnTo>
                                    <a:lnTo>
                                      <a:pt x="1789" y="219"/>
                                    </a:lnTo>
                                    <a:lnTo>
                                      <a:pt x="1775" y="211"/>
                                    </a:lnTo>
                                    <a:lnTo>
                                      <a:pt x="1763" y="202"/>
                                    </a:lnTo>
                                    <a:lnTo>
                                      <a:pt x="1749" y="195"/>
                                    </a:lnTo>
                                    <a:lnTo>
                                      <a:pt x="1736" y="188"/>
                                    </a:lnTo>
                                    <a:lnTo>
                                      <a:pt x="1721" y="181"/>
                                    </a:lnTo>
                                    <a:lnTo>
                                      <a:pt x="1707" y="176"/>
                                    </a:lnTo>
                                    <a:lnTo>
                                      <a:pt x="1693" y="172"/>
                                    </a:lnTo>
                                    <a:lnTo>
                                      <a:pt x="1678" y="168"/>
                                    </a:lnTo>
                                    <a:lnTo>
                                      <a:pt x="1662" y="165"/>
                                    </a:lnTo>
                                    <a:lnTo>
                                      <a:pt x="1647" y="162"/>
                                    </a:lnTo>
                                    <a:lnTo>
                                      <a:pt x="1632" y="159"/>
                                    </a:lnTo>
                                    <a:lnTo>
                                      <a:pt x="1617" y="158"/>
                                    </a:lnTo>
                                    <a:lnTo>
                                      <a:pt x="1601" y="158"/>
                                    </a:lnTo>
                                    <a:lnTo>
                                      <a:pt x="1570" y="160"/>
                                    </a:lnTo>
                                    <a:lnTo>
                                      <a:pt x="1539" y="165"/>
                                    </a:lnTo>
                                    <a:lnTo>
                                      <a:pt x="1510" y="172"/>
                                    </a:lnTo>
                                    <a:lnTo>
                                      <a:pt x="1482" y="183"/>
                                    </a:lnTo>
                                    <a:lnTo>
                                      <a:pt x="1456" y="196"/>
                                    </a:lnTo>
                                    <a:lnTo>
                                      <a:pt x="1430" y="212"/>
                                    </a:lnTo>
                                    <a:lnTo>
                                      <a:pt x="1408" y="230"/>
                                    </a:lnTo>
                                    <a:lnTo>
                                      <a:pt x="1387" y="250"/>
                                    </a:lnTo>
                                    <a:lnTo>
                                      <a:pt x="1368" y="272"/>
                                    </a:lnTo>
                                    <a:lnTo>
                                      <a:pt x="1352" y="296"/>
                                    </a:lnTo>
                                    <a:lnTo>
                                      <a:pt x="1337" y="321"/>
                                    </a:lnTo>
                                    <a:lnTo>
                                      <a:pt x="1325" y="348"/>
                                    </a:lnTo>
                                    <a:lnTo>
                                      <a:pt x="1317" y="377"/>
                                    </a:lnTo>
                                    <a:lnTo>
                                      <a:pt x="1311" y="406"/>
                                    </a:lnTo>
                                    <a:lnTo>
                                      <a:pt x="1308" y="438"/>
                                    </a:lnTo>
                                    <a:lnTo>
                                      <a:pt x="1308" y="469"/>
                                    </a:lnTo>
                                    <a:lnTo>
                                      <a:pt x="1310" y="491"/>
                                    </a:lnTo>
                                    <a:lnTo>
                                      <a:pt x="1314" y="513"/>
                                    </a:lnTo>
                                    <a:lnTo>
                                      <a:pt x="1319" y="535"/>
                                    </a:lnTo>
                                    <a:lnTo>
                                      <a:pt x="1325" y="556"/>
                                    </a:lnTo>
                                    <a:lnTo>
                                      <a:pt x="1309" y="555"/>
                                    </a:lnTo>
                                    <a:lnTo>
                                      <a:pt x="1292" y="555"/>
                                    </a:lnTo>
                                    <a:lnTo>
                                      <a:pt x="1274" y="554"/>
                                    </a:lnTo>
                                    <a:lnTo>
                                      <a:pt x="1257" y="553"/>
                                    </a:lnTo>
                                    <a:lnTo>
                                      <a:pt x="1239" y="552"/>
                                    </a:lnTo>
                                    <a:lnTo>
                                      <a:pt x="1222" y="552"/>
                                    </a:lnTo>
                                    <a:lnTo>
                                      <a:pt x="1205" y="551"/>
                                    </a:lnTo>
                                    <a:lnTo>
                                      <a:pt x="1187" y="550"/>
                                    </a:lnTo>
                                    <a:lnTo>
                                      <a:pt x="1169" y="550"/>
                                    </a:lnTo>
                                    <a:lnTo>
                                      <a:pt x="1151" y="549"/>
                                    </a:lnTo>
                                    <a:lnTo>
                                      <a:pt x="1133" y="549"/>
                                    </a:lnTo>
                                    <a:lnTo>
                                      <a:pt x="1115" y="549"/>
                                    </a:lnTo>
                                    <a:lnTo>
                                      <a:pt x="1097" y="548"/>
                                    </a:lnTo>
                                    <a:lnTo>
                                      <a:pt x="1079" y="548"/>
                                    </a:lnTo>
                                    <a:lnTo>
                                      <a:pt x="1060" y="548"/>
                                    </a:lnTo>
                                    <a:lnTo>
                                      <a:pt x="1042" y="548"/>
                                    </a:lnTo>
                                    <a:lnTo>
                                      <a:pt x="1025" y="548"/>
                                    </a:lnTo>
                                    <a:lnTo>
                                      <a:pt x="1009" y="548"/>
                                    </a:lnTo>
                                    <a:lnTo>
                                      <a:pt x="991" y="548"/>
                                    </a:lnTo>
                                    <a:lnTo>
                                      <a:pt x="974" y="548"/>
                                    </a:lnTo>
                                    <a:lnTo>
                                      <a:pt x="958" y="549"/>
                                    </a:lnTo>
                                    <a:lnTo>
                                      <a:pt x="942" y="549"/>
                                    </a:lnTo>
                                    <a:lnTo>
                                      <a:pt x="925" y="549"/>
                                    </a:lnTo>
                                    <a:lnTo>
                                      <a:pt x="908" y="549"/>
                                    </a:lnTo>
                                    <a:lnTo>
                                      <a:pt x="892" y="550"/>
                                    </a:lnTo>
                                    <a:lnTo>
                                      <a:pt x="875" y="550"/>
                                    </a:lnTo>
                                    <a:lnTo>
                                      <a:pt x="860" y="550"/>
                                    </a:lnTo>
                                    <a:lnTo>
                                      <a:pt x="843" y="551"/>
                                    </a:lnTo>
                                    <a:lnTo>
                                      <a:pt x="827" y="551"/>
                                    </a:lnTo>
                                    <a:lnTo>
                                      <a:pt x="810" y="551"/>
                                    </a:lnTo>
                                    <a:lnTo>
                                      <a:pt x="795" y="552"/>
                                    </a:lnTo>
                                    <a:lnTo>
                                      <a:pt x="779" y="552"/>
                                    </a:lnTo>
                                    <a:lnTo>
                                      <a:pt x="782" y="532"/>
                                    </a:lnTo>
                                    <a:lnTo>
                                      <a:pt x="785" y="511"/>
                                    </a:lnTo>
                                    <a:lnTo>
                                      <a:pt x="786" y="490"/>
                                    </a:lnTo>
                                    <a:lnTo>
                                      <a:pt x="785" y="469"/>
                                    </a:lnTo>
                                    <a:lnTo>
                                      <a:pt x="782" y="439"/>
                                    </a:lnTo>
                                    <a:lnTo>
                                      <a:pt x="776" y="408"/>
                                    </a:lnTo>
                                    <a:lnTo>
                                      <a:pt x="767" y="379"/>
                                    </a:lnTo>
                                    <a:lnTo>
                                      <a:pt x="756" y="351"/>
                                    </a:lnTo>
                                    <a:lnTo>
                                      <a:pt x="741" y="323"/>
                                    </a:lnTo>
                                    <a:lnTo>
                                      <a:pt x="724" y="297"/>
                                    </a:lnTo>
                                    <a:lnTo>
                                      <a:pt x="704" y="273"/>
                                    </a:lnTo>
                                    <a:lnTo>
                                      <a:pt x="682" y="250"/>
                                    </a:lnTo>
                                    <a:lnTo>
                                      <a:pt x="671" y="239"/>
                                    </a:lnTo>
                                    <a:lnTo>
                                      <a:pt x="658" y="229"/>
                                    </a:lnTo>
                                    <a:lnTo>
                                      <a:pt x="646" y="219"/>
                                    </a:lnTo>
                                    <a:lnTo>
                                      <a:pt x="633" y="211"/>
                                    </a:lnTo>
                                    <a:lnTo>
                                      <a:pt x="619" y="202"/>
                                    </a:lnTo>
                                    <a:lnTo>
                                      <a:pt x="607" y="195"/>
                                    </a:lnTo>
                                    <a:lnTo>
                                      <a:pt x="592" y="188"/>
                                    </a:lnTo>
                                    <a:lnTo>
                                      <a:pt x="579" y="181"/>
                                    </a:lnTo>
                                    <a:lnTo>
                                      <a:pt x="564" y="176"/>
                                    </a:lnTo>
                                    <a:lnTo>
                                      <a:pt x="550" y="172"/>
                                    </a:lnTo>
                                    <a:lnTo>
                                      <a:pt x="536" y="168"/>
                                    </a:lnTo>
                                    <a:lnTo>
                                      <a:pt x="520" y="165"/>
                                    </a:lnTo>
                                    <a:lnTo>
                                      <a:pt x="505" y="162"/>
                                    </a:lnTo>
                                    <a:lnTo>
                                      <a:pt x="489" y="159"/>
                                    </a:lnTo>
                                    <a:lnTo>
                                      <a:pt x="475" y="158"/>
                                    </a:lnTo>
                                    <a:lnTo>
                                      <a:pt x="459" y="158"/>
                                    </a:lnTo>
                                    <a:lnTo>
                                      <a:pt x="428" y="160"/>
                                    </a:lnTo>
                                    <a:lnTo>
                                      <a:pt x="397" y="165"/>
                                    </a:lnTo>
                                    <a:lnTo>
                                      <a:pt x="368" y="172"/>
                                    </a:lnTo>
                                    <a:lnTo>
                                      <a:pt x="339" y="183"/>
                                    </a:lnTo>
                                    <a:lnTo>
                                      <a:pt x="313" y="196"/>
                                    </a:lnTo>
                                    <a:lnTo>
                                      <a:pt x="288" y="212"/>
                                    </a:lnTo>
                                    <a:lnTo>
                                      <a:pt x="266" y="230"/>
                                    </a:lnTo>
                                    <a:lnTo>
                                      <a:pt x="245" y="250"/>
                                    </a:lnTo>
                                    <a:lnTo>
                                      <a:pt x="226" y="272"/>
                                    </a:lnTo>
                                    <a:lnTo>
                                      <a:pt x="209" y="296"/>
                                    </a:lnTo>
                                    <a:lnTo>
                                      <a:pt x="195" y="321"/>
                                    </a:lnTo>
                                    <a:lnTo>
                                      <a:pt x="183" y="348"/>
                                    </a:lnTo>
                                    <a:lnTo>
                                      <a:pt x="175" y="377"/>
                                    </a:lnTo>
                                    <a:lnTo>
                                      <a:pt x="168" y="406"/>
                                    </a:lnTo>
                                    <a:lnTo>
                                      <a:pt x="165" y="438"/>
                                    </a:lnTo>
                                    <a:lnTo>
                                      <a:pt x="165" y="469"/>
                                    </a:lnTo>
                                    <a:lnTo>
                                      <a:pt x="166" y="483"/>
                                    </a:lnTo>
                                    <a:lnTo>
                                      <a:pt x="168" y="495"/>
                                    </a:lnTo>
                                    <a:lnTo>
                                      <a:pt x="171" y="509"/>
                                    </a:lnTo>
                                    <a:lnTo>
                                      <a:pt x="174" y="523"/>
                                    </a:lnTo>
                                    <a:lnTo>
                                      <a:pt x="155" y="516"/>
                                    </a:lnTo>
                                    <a:lnTo>
                                      <a:pt x="136" y="510"/>
                                    </a:lnTo>
                                    <a:lnTo>
                                      <a:pt x="119" y="503"/>
                                    </a:lnTo>
                                    <a:lnTo>
                                      <a:pt x="103" y="495"/>
                                    </a:lnTo>
                                    <a:lnTo>
                                      <a:pt x="88" y="487"/>
                                    </a:lnTo>
                                    <a:lnTo>
                                      <a:pt x="73" y="478"/>
                                    </a:lnTo>
                                    <a:lnTo>
                                      <a:pt x="60" y="468"/>
                                    </a:lnTo>
                                    <a:lnTo>
                                      <a:pt x="48" y="459"/>
                                    </a:lnTo>
                                    <a:lnTo>
                                      <a:pt x="39" y="450"/>
                                    </a:lnTo>
                                    <a:lnTo>
                                      <a:pt x="32" y="438"/>
                                    </a:lnTo>
                                    <a:lnTo>
                                      <a:pt x="25" y="423"/>
                                    </a:lnTo>
                                    <a:lnTo>
                                      <a:pt x="18" y="406"/>
                                    </a:lnTo>
                                    <a:lnTo>
                                      <a:pt x="13" y="387"/>
                                    </a:lnTo>
                                    <a:lnTo>
                                      <a:pt x="8" y="365"/>
                                    </a:lnTo>
                                    <a:lnTo>
                                      <a:pt x="4" y="343"/>
                                    </a:lnTo>
                                    <a:lnTo>
                                      <a:pt x="2" y="319"/>
                                    </a:lnTo>
                                    <a:lnTo>
                                      <a:pt x="0" y="295"/>
                                    </a:lnTo>
                                    <a:lnTo>
                                      <a:pt x="0" y="273"/>
                                    </a:lnTo>
                                    <a:lnTo>
                                      <a:pt x="2" y="253"/>
                                    </a:lnTo>
                                    <a:lnTo>
                                      <a:pt x="4" y="234"/>
                                    </a:lnTo>
                                    <a:lnTo>
                                      <a:pt x="14" y="223"/>
                                    </a:lnTo>
                                    <a:lnTo>
                                      <a:pt x="25" y="213"/>
                                    </a:lnTo>
                                    <a:lnTo>
                                      <a:pt x="37" y="204"/>
                                    </a:lnTo>
                                    <a:lnTo>
                                      <a:pt x="50" y="193"/>
                                    </a:lnTo>
                                    <a:lnTo>
                                      <a:pt x="64" y="184"/>
                                    </a:lnTo>
                                    <a:lnTo>
                                      <a:pt x="78" y="174"/>
                                    </a:lnTo>
                                    <a:lnTo>
                                      <a:pt x="94" y="165"/>
                                    </a:lnTo>
                                    <a:lnTo>
                                      <a:pt x="111" y="155"/>
                                    </a:lnTo>
                                    <a:lnTo>
                                      <a:pt x="128" y="146"/>
                                    </a:lnTo>
                                    <a:lnTo>
                                      <a:pt x="146" y="137"/>
                                    </a:lnTo>
                                    <a:lnTo>
                                      <a:pt x="165" y="129"/>
                                    </a:lnTo>
                                    <a:lnTo>
                                      <a:pt x="185" y="121"/>
                                    </a:lnTo>
                                    <a:lnTo>
                                      <a:pt x="205" y="112"/>
                                    </a:lnTo>
                                    <a:lnTo>
                                      <a:pt x="226" y="104"/>
                                    </a:lnTo>
                                    <a:lnTo>
                                      <a:pt x="248" y="95"/>
                                    </a:lnTo>
                                    <a:lnTo>
                                      <a:pt x="271" y="88"/>
                                    </a:lnTo>
                                    <a:lnTo>
                                      <a:pt x="295" y="81"/>
                                    </a:lnTo>
                                    <a:lnTo>
                                      <a:pt x="319" y="73"/>
                                    </a:lnTo>
                                    <a:lnTo>
                                      <a:pt x="344" y="67"/>
                                    </a:lnTo>
                                    <a:lnTo>
                                      <a:pt x="370" y="60"/>
                                    </a:lnTo>
                                    <a:lnTo>
                                      <a:pt x="396" y="53"/>
                                    </a:lnTo>
                                    <a:lnTo>
                                      <a:pt x="422" y="47"/>
                                    </a:lnTo>
                                    <a:lnTo>
                                      <a:pt x="450" y="41"/>
                                    </a:lnTo>
                                    <a:lnTo>
                                      <a:pt x="478" y="36"/>
                                    </a:lnTo>
                                    <a:lnTo>
                                      <a:pt x="506" y="30"/>
                                    </a:lnTo>
                                    <a:lnTo>
                                      <a:pt x="536" y="25"/>
                                    </a:lnTo>
                                    <a:lnTo>
                                      <a:pt x="566" y="20"/>
                                    </a:lnTo>
                                    <a:lnTo>
                                      <a:pt x="596" y="16"/>
                                    </a:lnTo>
                                    <a:lnTo>
                                      <a:pt x="627" y="11"/>
                                    </a:lnTo>
                                    <a:lnTo>
                                      <a:pt x="658" y="7"/>
                                    </a:lnTo>
                                    <a:lnTo>
                                      <a:pt x="690" y="3"/>
                                    </a:lnTo>
                                    <a:lnTo>
                                      <a:pt x="722" y="0"/>
                                    </a:lnTo>
                                    <a:lnTo>
                                      <a:pt x="725" y="4"/>
                                    </a:lnTo>
                                    <a:lnTo>
                                      <a:pt x="730" y="9"/>
                                    </a:lnTo>
                                    <a:lnTo>
                                      <a:pt x="734" y="13"/>
                                    </a:lnTo>
                                    <a:lnTo>
                                      <a:pt x="739" y="19"/>
                                    </a:lnTo>
                                    <a:lnTo>
                                      <a:pt x="744" y="23"/>
                                    </a:lnTo>
                                    <a:lnTo>
                                      <a:pt x="751" y="27"/>
                                    </a:lnTo>
                                    <a:lnTo>
                                      <a:pt x="757" y="31"/>
                                    </a:lnTo>
                                    <a:lnTo>
                                      <a:pt x="764" y="36"/>
                                    </a:lnTo>
                                    <a:lnTo>
                                      <a:pt x="792" y="48"/>
                                    </a:lnTo>
                                    <a:lnTo>
                                      <a:pt x="823" y="60"/>
                                    </a:lnTo>
                                    <a:lnTo>
                                      <a:pt x="859" y="69"/>
                                    </a:lnTo>
                                    <a:lnTo>
                                      <a:pt x="897" y="76"/>
                                    </a:lnTo>
                                    <a:lnTo>
                                      <a:pt x="939" y="82"/>
                                    </a:lnTo>
                                    <a:lnTo>
                                      <a:pt x="982" y="87"/>
                                    </a:lnTo>
                                    <a:lnTo>
                                      <a:pt x="1028" y="89"/>
                                    </a:lnTo>
                                    <a:lnTo>
                                      <a:pt x="1074" y="90"/>
                                    </a:lnTo>
                                    <a:lnTo>
                                      <a:pt x="1119" y="89"/>
                                    </a:lnTo>
                                    <a:lnTo>
                                      <a:pt x="1163" y="87"/>
                                    </a:lnTo>
                                    <a:lnTo>
                                      <a:pt x="1206" y="82"/>
                                    </a:lnTo>
                                    <a:lnTo>
                                      <a:pt x="1247" y="76"/>
                                    </a:lnTo>
                                    <a:lnTo>
                                      <a:pt x="1286" y="69"/>
                                    </a:lnTo>
                                    <a:lnTo>
                                      <a:pt x="1320" y="60"/>
                                    </a:lnTo>
                                    <a:lnTo>
                                      <a:pt x="1351" y="48"/>
                                    </a:lnTo>
                                    <a:lnTo>
                                      <a:pt x="1376" y="36"/>
                                    </a:lnTo>
                                    <a:lnTo>
                                      <a:pt x="1384" y="30"/>
                                    </a:lnTo>
                                    <a:lnTo>
                                      <a:pt x="1393" y="24"/>
                                    </a:lnTo>
                                    <a:lnTo>
                                      <a:pt x="1399" y="19"/>
                                    </a:lnTo>
                                    <a:lnTo>
                                      <a:pt x="1405" y="12"/>
                                    </a:lnTo>
                                    <a:lnTo>
                                      <a:pt x="1410" y="12"/>
                                    </a:lnTo>
                                    <a:lnTo>
                                      <a:pt x="1457" y="20"/>
                                    </a:lnTo>
                                    <a:lnTo>
                                      <a:pt x="1503" y="28"/>
                                    </a:lnTo>
                                    <a:lnTo>
                                      <a:pt x="1549" y="38"/>
                                    </a:lnTo>
                                    <a:lnTo>
                                      <a:pt x="1594" y="48"/>
                                    </a:lnTo>
                                    <a:lnTo>
                                      <a:pt x="1638" y="59"/>
                                    </a:lnTo>
                                    <a:lnTo>
                                      <a:pt x="1681" y="71"/>
                                    </a:lnTo>
                                    <a:lnTo>
                                      <a:pt x="1723" y="84"/>
                                    </a:lnTo>
                                    <a:lnTo>
                                      <a:pt x="1763" y="97"/>
                                    </a:lnTo>
                                    <a:lnTo>
                                      <a:pt x="1803" y="111"/>
                                    </a:lnTo>
                                    <a:lnTo>
                                      <a:pt x="1839" y="127"/>
                                    </a:lnTo>
                                    <a:lnTo>
                                      <a:pt x="1875" y="142"/>
                                    </a:lnTo>
                                    <a:lnTo>
                                      <a:pt x="1909" y="158"/>
                                    </a:lnTo>
                                    <a:lnTo>
                                      <a:pt x="1941" y="174"/>
                                    </a:lnTo>
                                    <a:lnTo>
                                      <a:pt x="1969" y="191"/>
                                    </a:lnTo>
                                    <a:lnTo>
                                      <a:pt x="1997" y="208"/>
                                    </a:lnTo>
                                    <a:lnTo>
                                      <a:pt x="2021" y="226"/>
                                    </a:lnTo>
                                    <a:lnTo>
                                      <a:pt x="2023" y="222"/>
                                    </a:lnTo>
                                    <a:lnTo>
                                      <a:pt x="2028" y="242"/>
                                    </a:lnTo>
                                    <a:lnTo>
                                      <a:pt x="2032" y="265"/>
                                    </a:lnTo>
                                    <a:lnTo>
                                      <a:pt x="2036" y="290"/>
                                    </a:lnTo>
                                    <a:lnTo>
                                      <a:pt x="2037"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4"/>
                            <wps:cNvSpPr>
                              <a:spLocks/>
                            </wps:cNvSpPr>
                            <wps:spPr bwMode="auto">
                              <a:xfrm>
                                <a:off x="5753" y="1631"/>
                                <a:ext cx="266" cy="401"/>
                              </a:xfrm>
                              <a:custGeom>
                                <a:avLst/>
                                <a:gdLst>
                                  <a:gd name="T0" fmla="*/ 10795 w 42"/>
                                  <a:gd name="T1" fmla="*/ 0 h 63"/>
                                  <a:gd name="T2" fmla="*/ 10160 w 42"/>
                                  <a:gd name="T3" fmla="*/ 0 h 63"/>
                                  <a:gd name="T4" fmla="*/ 8890 w 42"/>
                                  <a:gd name="T5" fmla="*/ 0 h 63"/>
                                  <a:gd name="T6" fmla="*/ 8255 w 42"/>
                                  <a:gd name="T7" fmla="*/ 635 h 63"/>
                                  <a:gd name="T8" fmla="*/ 6985 w 42"/>
                                  <a:gd name="T9" fmla="*/ 635 h 63"/>
                                  <a:gd name="T10" fmla="*/ 10795 w 42"/>
                                  <a:gd name="T11" fmla="*/ 3810 h 63"/>
                                  <a:gd name="T12" fmla="*/ 14605 w 42"/>
                                  <a:gd name="T13" fmla="*/ 8255 h 63"/>
                                  <a:gd name="T14" fmla="*/ 17780 w 42"/>
                                  <a:gd name="T15" fmla="*/ 13335 h 63"/>
                                  <a:gd name="T16" fmla="*/ 18415 w 42"/>
                                  <a:gd name="T17" fmla="*/ 20320 h 63"/>
                                  <a:gd name="T18" fmla="*/ 18415 w 42"/>
                                  <a:gd name="T19" fmla="*/ 20955 h 63"/>
                                  <a:gd name="T20" fmla="*/ 18415 w 42"/>
                                  <a:gd name="T21" fmla="*/ 22225 h 63"/>
                                  <a:gd name="T22" fmla="*/ 18415 w 42"/>
                                  <a:gd name="T23" fmla="*/ 22860 h 63"/>
                                  <a:gd name="T24" fmla="*/ 18415 w 42"/>
                                  <a:gd name="T25" fmla="*/ 24130 h 63"/>
                                  <a:gd name="T26" fmla="*/ 17145 w 42"/>
                                  <a:gd name="T27" fmla="*/ 20320 h 63"/>
                                  <a:gd name="T28" fmla="*/ 14605 w 42"/>
                                  <a:gd name="T29" fmla="*/ 17780 h 63"/>
                                  <a:gd name="T30" fmla="*/ 11430 w 42"/>
                                  <a:gd name="T31" fmla="*/ 15240 h 63"/>
                                  <a:gd name="T32" fmla="*/ 8890 w 42"/>
                                  <a:gd name="T33" fmla="*/ 14605 h 63"/>
                                  <a:gd name="T34" fmla="*/ 5080 w 42"/>
                                  <a:gd name="T35" fmla="*/ 15875 h 63"/>
                                  <a:gd name="T36" fmla="*/ 1905 w 42"/>
                                  <a:gd name="T37" fmla="*/ 19050 h 63"/>
                                  <a:gd name="T38" fmla="*/ 0 w 42"/>
                                  <a:gd name="T39" fmla="*/ 22860 h 63"/>
                                  <a:gd name="T40" fmla="*/ 0 w 42"/>
                                  <a:gd name="T41" fmla="*/ 27305 h 63"/>
                                  <a:gd name="T42" fmla="*/ 1270 w 42"/>
                                  <a:gd name="T43" fmla="*/ 32385 h 63"/>
                                  <a:gd name="T44" fmla="*/ 3810 w 42"/>
                                  <a:gd name="T45" fmla="*/ 36195 h 63"/>
                                  <a:gd name="T46" fmla="*/ 6350 w 42"/>
                                  <a:gd name="T47" fmla="*/ 38735 h 63"/>
                                  <a:gd name="T48" fmla="*/ 10160 w 42"/>
                                  <a:gd name="T49" fmla="*/ 40005 h 63"/>
                                  <a:gd name="T50" fmla="*/ 10160 w 42"/>
                                  <a:gd name="T51" fmla="*/ 40005 h 63"/>
                                  <a:gd name="T52" fmla="*/ 10160 w 42"/>
                                  <a:gd name="T53" fmla="*/ 40005 h 63"/>
                                  <a:gd name="T54" fmla="*/ 10160 w 42"/>
                                  <a:gd name="T55" fmla="*/ 40005 h 63"/>
                                  <a:gd name="T56" fmla="*/ 10160 w 42"/>
                                  <a:gd name="T57" fmla="*/ 40005 h 63"/>
                                  <a:gd name="T58" fmla="*/ 10795 w 42"/>
                                  <a:gd name="T59" fmla="*/ 40005 h 63"/>
                                  <a:gd name="T60" fmla="*/ 11430 w 42"/>
                                  <a:gd name="T61" fmla="*/ 40005 h 63"/>
                                  <a:gd name="T62" fmla="*/ 12065 w 42"/>
                                  <a:gd name="T63" fmla="*/ 40005 h 63"/>
                                  <a:gd name="T64" fmla="*/ 12700 w 42"/>
                                  <a:gd name="T65" fmla="*/ 40005 h 63"/>
                                  <a:gd name="T66" fmla="*/ 19050 w 42"/>
                                  <a:gd name="T67" fmla="*/ 38735 h 63"/>
                                  <a:gd name="T68" fmla="*/ 23495 w 42"/>
                                  <a:gd name="T69" fmla="*/ 34290 h 63"/>
                                  <a:gd name="T70" fmla="*/ 26035 w 42"/>
                                  <a:gd name="T71" fmla="*/ 27940 h 63"/>
                                  <a:gd name="T72" fmla="*/ 26670 w 42"/>
                                  <a:gd name="T73" fmla="*/ 20320 h 63"/>
                                  <a:gd name="T74" fmla="*/ 25400 w 42"/>
                                  <a:gd name="T75" fmla="*/ 12065 h 63"/>
                                  <a:gd name="T76" fmla="*/ 21590 w 42"/>
                                  <a:gd name="T77" fmla="*/ 6350 h 63"/>
                                  <a:gd name="T78" fmla="*/ 17145 w 42"/>
                                  <a:gd name="T79" fmla="*/ 1270 h 63"/>
                                  <a:gd name="T80" fmla="*/ 10795 w 42"/>
                                  <a:gd name="T81" fmla="*/ 0 h 6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2" h="63">
                                    <a:moveTo>
                                      <a:pt x="17" y="0"/>
                                    </a:moveTo>
                                    <a:lnTo>
                                      <a:pt x="16" y="0"/>
                                    </a:lnTo>
                                    <a:lnTo>
                                      <a:pt x="14" y="0"/>
                                    </a:lnTo>
                                    <a:lnTo>
                                      <a:pt x="13" y="1"/>
                                    </a:lnTo>
                                    <a:lnTo>
                                      <a:pt x="11" y="1"/>
                                    </a:lnTo>
                                    <a:lnTo>
                                      <a:pt x="17" y="6"/>
                                    </a:lnTo>
                                    <a:lnTo>
                                      <a:pt x="23" y="13"/>
                                    </a:lnTo>
                                    <a:lnTo>
                                      <a:pt x="28" y="21"/>
                                    </a:lnTo>
                                    <a:lnTo>
                                      <a:pt x="29" y="32"/>
                                    </a:lnTo>
                                    <a:lnTo>
                                      <a:pt x="29" y="33"/>
                                    </a:lnTo>
                                    <a:lnTo>
                                      <a:pt x="29" y="35"/>
                                    </a:lnTo>
                                    <a:lnTo>
                                      <a:pt x="29" y="36"/>
                                    </a:lnTo>
                                    <a:lnTo>
                                      <a:pt x="29" y="38"/>
                                    </a:lnTo>
                                    <a:lnTo>
                                      <a:pt x="27" y="32"/>
                                    </a:lnTo>
                                    <a:lnTo>
                                      <a:pt x="23" y="28"/>
                                    </a:lnTo>
                                    <a:lnTo>
                                      <a:pt x="18" y="24"/>
                                    </a:lnTo>
                                    <a:lnTo>
                                      <a:pt x="14" y="23"/>
                                    </a:lnTo>
                                    <a:lnTo>
                                      <a:pt x="8" y="25"/>
                                    </a:lnTo>
                                    <a:lnTo>
                                      <a:pt x="3" y="30"/>
                                    </a:lnTo>
                                    <a:lnTo>
                                      <a:pt x="0" y="36"/>
                                    </a:lnTo>
                                    <a:lnTo>
                                      <a:pt x="0" y="43"/>
                                    </a:lnTo>
                                    <a:lnTo>
                                      <a:pt x="2" y="51"/>
                                    </a:lnTo>
                                    <a:lnTo>
                                      <a:pt x="6" y="57"/>
                                    </a:lnTo>
                                    <a:lnTo>
                                      <a:pt x="10" y="61"/>
                                    </a:lnTo>
                                    <a:lnTo>
                                      <a:pt x="16" y="63"/>
                                    </a:lnTo>
                                    <a:lnTo>
                                      <a:pt x="17" y="63"/>
                                    </a:lnTo>
                                    <a:lnTo>
                                      <a:pt x="18" y="63"/>
                                    </a:lnTo>
                                    <a:lnTo>
                                      <a:pt x="19" y="63"/>
                                    </a:lnTo>
                                    <a:lnTo>
                                      <a:pt x="20" y="63"/>
                                    </a:lnTo>
                                    <a:lnTo>
                                      <a:pt x="30" y="61"/>
                                    </a:lnTo>
                                    <a:lnTo>
                                      <a:pt x="37" y="54"/>
                                    </a:lnTo>
                                    <a:lnTo>
                                      <a:pt x="41" y="44"/>
                                    </a:lnTo>
                                    <a:lnTo>
                                      <a:pt x="42" y="32"/>
                                    </a:lnTo>
                                    <a:lnTo>
                                      <a:pt x="40" y="19"/>
                                    </a:lnTo>
                                    <a:lnTo>
                                      <a:pt x="34" y="10"/>
                                    </a:lnTo>
                                    <a:lnTo>
                                      <a:pt x="27"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5"/>
                            <wps:cNvSpPr>
                              <a:spLocks/>
                            </wps:cNvSpPr>
                            <wps:spPr bwMode="auto">
                              <a:xfrm>
                                <a:off x="6445" y="1644"/>
                                <a:ext cx="260" cy="400"/>
                              </a:xfrm>
                              <a:custGeom>
                                <a:avLst/>
                                <a:gdLst>
                                  <a:gd name="T0" fmla="*/ 10160 w 41"/>
                                  <a:gd name="T1" fmla="*/ 39370 h 63"/>
                                  <a:gd name="T2" fmla="*/ 10160 w 41"/>
                                  <a:gd name="T3" fmla="*/ 39370 h 63"/>
                                  <a:gd name="T4" fmla="*/ 10160 w 41"/>
                                  <a:gd name="T5" fmla="*/ 39370 h 63"/>
                                  <a:gd name="T6" fmla="*/ 10160 w 41"/>
                                  <a:gd name="T7" fmla="*/ 39370 h 63"/>
                                  <a:gd name="T8" fmla="*/ 10795 w 41"/>
                                  <a:gd name="T9" fmla="*/ 39370 h 63"/>
                                  <a:gd name="T10" fmla="*/ 11430 w 41"/>
                                  <a:gd name="T11" fmla="*/ 40005 h 63"/>
                                  <a:gd name="T12" fmla="*/ 12065 w 41"/>
                                  <a:gd name="T13" fmla="*/ 40005 h 63"/>
                                  <a:gd name="T14" fmla="*/ 12065 w 41"/>
                                  <a:gd name="T15" fmla="*/ 40005 h 63"/>
                                  <a:gd name="T16" fmla="*/ 12700 w 41"/>
                                  <a:gd name="T17" fmla="*/ 40005 h 63"/>
                                  <a:gd name="T18" fmla="*/ 19050 w 41"/>
                                  <a:gd name="T19" fmla="*/ 38735 h 63"/>
                                  <a:gd name="T20" fmla="*/ 22860 w 41"/>
                                  <a:gd name="T21" fmla="*/ 34290 h 63"/>
                                  <a:gd name="T22" fmla="*/ 25400 w 41"/>
                                  <a:gd name="T23" fmla="*/ 27305 h 63"/>
                                  <a:gd name="T24" fmla="*/ 26035 w 41"/>
                                  <a:gd name="T25" fmla="*/ 20320 h 63"/>
                                  <a:gd name="T26" fmla="*/ 24765 w 41"/>
                                  <a:gd name="T27" fmla="*/ 12065 h 63"/>
                                  <a:gd name="T28" fmla="*/ 21590 w 41"/>
                                  <a:gd name="T29" fmla="*/ 6350 h 63"/>
                                  <a:gd name="T30" fmla="*/ 17145 w 41"/>
                                  <a:gd name="T31" fmla="*/ 1270 h 63"/>
                                  <a:gd name="T32" fmla="*/ 10795 w 41"/>
                                  <a:gd name="T33" fmla="*/ 0 h 63"/>
                                  <a:gd name="T34" fmla="*/ 10160 w 41"/>
                                  <a:gd name="T35" fmla="*/ 0 h 63"/>
                                  <a:gd name="T36" fmla="*/ 8890 w 41"/>
                                  <a:gd name="T37" fmla="*/ 0 h 63"/>
                                  <a:gd name="T38" fmla="*/ 8255 w 41"/>
                                  <a:gd name="T39" fmla="*/ 0 h 63"/>
                                  <a:gd name="T40" fmla="*/ 6985 w 41"/>
                                  <a:gd name="T41" fmla="*/ 635 h 63"/>
                                  <a:gd name="T42" fmla="*/ 10795 w 41"/>
                                  <a:gd name="T43" fmla="*/ 3810 h 63"/>
                                  <a:gd name="T44" fmla="*/ 14605 w 41"/>
                                  <a:gd name="T45" fmla="*/ 8255 h 63"/>
                                  <a:gd name="T46" fmla="*/ 17780 w 41"/>
                                  <a:gd name="T47" fmla="*/ 13335 h 63"/>
                                  <a:gd name="T48" fmla="*/ 18415 w 41"/>
                                  <a:gd name="T49" fmla="*/ 20320 h 63"/>
                                  <a:gd name="T50" fmla="*/ 19050 w 41"/>
                                  <a:gd name="T51" fmla="*/ 20955 h 63"/>
                                  <a:gd name="T52" fmla="*/ 19050 w 41"/>
                                  <a:gd name="T53" fmla="*/ 22225 h 63"/>
                                  <a:gd name="T54" fmla="*/ 19050 w 41"/>
                                  <a:gd name="T55" fmla="*/ 22860 h 63"/>
                                  <a:gd name="T56" fmla="*/ 18415 w 41"/>
                                  <a:gd name="T57" fmla="*/ 23495 h 63"/>
                                  <a:gd name="T58" fmla="*/ 17145 w 41"/>
                                  <a:gd name="T59" fmla="*/ 20320 h 63"/>
                                  <a:gd name="T60" fmla="*/ 14605 w 41"/>
                                  <a:gd name="T61" fmla="*/ 17780 h 63"/>
                                  <a:gd name="T62" fmla="*/ 12065 w 41"/>
                                  <a:gd name="T63" fmla="*/ 15875 h 63"/>
                                  <a:gd name="T64" fmla="*/ 8890 w 41"/>
                                  <a:gd name="T65" fmla="*/ 14605 h 63"/>
                                  <a:gd name="T66" fmla="*/ 5715 w 41"/>
                                  <a:gd name="T67" fmla="*/ 15875 h 63"/>
                                  <a:gd name="T68" fmla="*/ 3175 w 41"/>
                                  <a:gd name="T69" fmla="*/ 18415 h 63"/>
                                  <a:gd name="T70" fmla="*/ 635 w 41"/>
                                  <a:gd name="T71" fmla="*/ 22225 h 63"/>
                                  <a:gd name="T72" fmla="*/ 0 w 41"/>
                                  <a:gd name="T73" fmla="*/ 27305 h 63"/>
                                  <a:gd name="T74" fmla="*/ 1270 w 41"/>
                                  <a:gd name="T75" fmla="*/ 32385 h 63"/>
                                  <a:gd name="T76" fmla="*/ 3810 w 41"/>
                                  <a:gd name="T77" fmla="*/ 36195 h 63"/>
                                  <a:gd name="T78" fmla="*/ 6350 w 41"/>
                                  <a:gd name="T79" fmla="*/ 38735 h 63"/>
                                  <a:gd name="T80" fmla="*/ 10160 w 41"/>
                                  <a:gd name="T81" fmla="*/ 39370 h 6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1" h="63">
                                    <a:moveTo>
                                      <a:pt x="16" y="62"/>
                                    </a:moveTo>
                                    <a:lnTo>
                                      <a:pt x="16" y="62"/>
                                    </a:lnTo>
                                    <a:lnTo>
                                      <a:pt x="17" y="62"/>
                                    </a:lnTo>
                                    <a:lnTo>
                                      <a:pt x="18" y="63"/>
                                    </a:lnTo>
                                    <a:lnTo>
                                      <a:pt x="19" y="63"/>
                                    </a:lnTo>
                                    <a:lnTo>
                                      <a:pt x="20" y="63"/>
                                    </a:lnTo>
                                    <a:lnTo>
                                      <a:pt x="30" y="61"/>
                                    </a:lnTo>
                                    <a:lnTo>
                                      <a:pt x="36" y="54"/>
                                    </a:lnTo>
                                    <a:lnTo>
                                      <a:pt x="40" y="43"/>
                                    </a:lnTo>
                                    <a:lnTo>
                                      <a:pt x="41" y="32"/>
                                    </a:lnTo>
                                    <a:lnTo>
                                      <a:pt x="39" y="19"/>
                                    </a:lnTo>
                                    <a:lnTo>
                                      <a:pt x="34" y="10"/>
                                    </a:lnTo>
                                    <a:lnTo>
                                      <a:pt x="27" y="2"/>
                                    </a:lnTo>
                                    <a:lnTo>
                                      <a:pt x="17" y="0"/>
                                    </a:lnTo>
                                    <a:lnTo>
                                      <a:pt x="16" y="0"/>
                                    </a:lnTo>
                                    <a:lnTo>
                                      <a:pt x="14" y="0"/>
                                    </a:lnTo>
                                    <a:lnTo>
                                      <a:pt x="13" y="0"/>
                                    </a:lnTo>
                                    <a:lnTo>
                                      <a:pt x="11" y="1"/>
                                    </a:lnTo>
                                    <a:lnTo>
                                      <a:pt x="17" y="6"/>
                                    </a:lnTo>
                                    <a:lnTo>
                                      <a:pt x="23" y="13"/>
                                    </a:lnTo>
                                    <a:lnTo>
                                      <a:pt x="28" y="21"/>
                                    </a:lnTo>
                                    <a:lnTo>
                                      <a:pt x="29" y="32"/>
                                    </a:lnTo>
                                    <a:lnTo>
                                      <a:pt x="30" y="33"/>
                                    </a:lnTo>
                                    <a:lnTo>
                                      <a:pt x="30" y="35"/>
                                    </a:lnTo>
                                    <a:lnTo>
                                      <a:pt x="30" y="36"/>
                                    </a:lnTo>
                                    <a:lnTo>
                                      <a:pt x="29" y="37"/>
                                    </a:lnTo>
                                    <a:lnTo>
                                      <a:pt x="27" y="32"/>
                                    </a:lnTo>
                                    <a:lnTo>
                                      <a:pt x="23" y="28"/>
                                    </a:lnTo>
                                    <a:lnTo>
                                      <a:pt x="19" y="25"/>
                                    </a:lnTo>
                                    <a:lnTo>
                                      <a:pt x="14" y="23"/>
                                    </a:lnTo>
                                    <a:lnTo>
                                      <a:pt x="9" y="25"/>
                                    </a:lnTo>
                                    <a:lnTo>
                                      <a:pt x="5" y="29"/>
                                    </a:lnTo>
                                    <a:lnTo>
                                      <a:pt x="1" y="35"/>
                                    </a:lnTo>
                                    <a:lnTo>
                                      <a:pt x="0" y="43"/>
                                    </a:lnTo>
                                    <a:lnTo>
                                      <a:pt x="2" y="51"/>
                                    </a:lnTo>
                                    <a:lnTo>
                                      <a:pt x="6" y="57"/>
                                    </a:lnTo>
                                    <a:lnTo>
                                      <a:pt x="10" y="61"/>
                                    </a:lnTo>
                                    <a:lnTo>
                                      <a:pt x="16"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6"/>
                            <wps:cNvSpPr>
                              <a:spLocks/>
                            </wps:cNvSpPr>
                            <wps:spPr bwMode="auto">
                              <a:xfrm>
                                <a:off x="2057" y="5238"/>
                                <a:ext cx="2349" cy="2350"/>
                              </a:xfrm>
                              <a:custGeom>
                                <a:avLst/>
                                <a:gdLst>
                                  <a:gd name="T0" fmla="*/ 99060 w 370"/>
                                  <a:gd name="T1" fmla="*/ 635 h 370"/>
                                  <a:gd name="T2" fmla="*/ 76835 w 370"/>
                                  <a:gd name="T3" fmla="*/ 5715 h 370"/>
                                  <a:gd name="T4" fmla="*/ 55880 w 370"/>
                                  <a:gd name="T5" fmla="*/ 13970 h 370"/>
                                  <a:gd name="T6" fmla="*/ 38100 w 370"/>
                                  <a:gd name="T7" fmla="*/ 26670 h 370"/>
                                  <a:gd name="T8" fmla="*/ 23495 w 370"/>
                                  <a:gd name="T9" fmla="*/ 43180 h 370"/>
                                  <a:gd name="T10" fmla="*/ 11430 w 370"/>
                                  <a:gd name="T11" fmla="*/ 61595 h 370"/>
                                  <a:gd name="T12" fmla="*/ 3175 w 370"/>
                                  <a:gd name="T13" fmla="*/ 83185 h 370"/>
                                  <a:gd name="T14" fmla="*/ 0 w 370"/>
                                  <a:gd name="T15" fmla="*/ 105410 h 370"/>
                                  <a:gd name="T16" fmla="*/ 1270 w 370"/>
                                  <a:gd name="T17" fmla="*/ 128905 h 370"/>
                                  <a:gd name="T18" fmla="*/ 7620 w 370"/>
                                  <a:gd name="T19" fmla="*/ 151765 h 370"/>
                                  <a:gd name="T20" fmla="*/ 17145 w 370"/>
                                  <a:gd name="T21" fmla="*/ 172720 h 370"/>
                                  <a:gd name="T22" fmla="*/ 31115 w 370"/>
                                  <a:gd name="T23" fmla="*/ 192405 h 370"/>
                                  <a:gd name="T24" fmla="*/ 48895 w 370"/>
                                  <a:gd name="T25" fmla="*/ 208915 h 370"/>
                                  <a:gd name="T26" fmla="*/ 67945 w 370"/>
                                  <a:gd name="T27" fmla="*/ 221615 h 370"/>
                                  <a:gd name="T28" fmla="*/ 89535 w 370"/>
                                  <a:gd name="T29" fmla="*/ 230505 h 370"/>
                                  <a:gd name="T30" fmla="*/ 111760 w 370"/>
                                  <a:gd name="T31" fmla="*/ 234315 h 370"/>
                                  <a:gd name="T32" fmla="*/ 135890 w 370"/>
                                  <a:gd name="T33" fmla="*/ 234315 h 370"/>
                                  <a:gd name="T34" fmla="*/ 158750 w 370"/>
                                  <a:gd name="T35" fmla="*/ 230505 h 370"/>
                                  <a:gd name="T36" fmla="*/ 178435 w 370"/>
                                  <a:gd name="T37" fmla="*/ 221615 h 370"/>
                                  <a:gd name="T38" fmla="*/ 197485 w 370"/>
                                  <a:gd name="T39" fmla="*/ 208915 h 370"/>
                                  <a:gd name="T40" fmla="*/ 212725 w 370"/>
                                  <a:gd name="T41" fmla="*/ 192405 h 370"/>
                                  <a:gd name="T42" fmla="*/ 224790 w 370"/>
                                  <a:gd name="T43" fmla="*/ 172720 h 370"/>
                                  <a:gd name="T44" fmla="*/ 232410 w 370"/>
                                  <a:gd name="T45" fmla="*/ 151765 h 370"/>
                                  <a:gd name="T46" fmla="*/ 234950 w 370"/>
                                  <a:gd name="T47" fmla="*/ 128905 h 370"/>
                                  <a:gd name="T48" fmla="*/ 233680 w 370"/>
                                  <a:gd name="T49" fmla="*/ 106045 h 370"/>
                                  <a:gd name="T50" fmla="*/ 228600 w 370"/>
                                  <a:gd name="T51" fmla="*/ 83820 h 370"/>
                                  <a:gd name="T52" fmla="*/ 218440 w 370"/>
                                  <a:gd name="T53" fmla="*/ 62230 h 370"/>
                                  <a:gd name="T54" fmla="*/ 204470 w 370"/>
                                  <a:gd name="T55" fmla="*/ 43180 h 370"/>
                                  <a:gd name="T56" fmla="*/ 187325 w 370"/>
                                  <a:gd name="T57" fmla="*/ 26035 h 370"/>
                                  <a:gd name="T58" fmla="*/ 167640 w 370"/>
                                  <a:gd name="T59" fmla="*/ 13335 h 370"/>
                                  <a:gd name="T60" fmla="*/ 146050 w 370"/>
                                  <a:gd name="T61" fmla="*/ 5080 h 370"/>
                                  <a:gd name="T62" fmla="*/ 123190 w 370"/>
                                  <a:gd name="T63" fmla="*/ 635 h 3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70" h="370">
                                    <a:moveTo>
                                      <a:pt x="175" y="0"/>
                                    </a:moveTo>
                                    <a:lnTo>
                                      <a:pt x="156" y="1"/>
                                    </a:lnTo>
                                    <a:lnTo>
                                      <a:pt x="139" y="5"/>
                                    </a:lnTo>
                                    <a:lnTo>
                                      <a:pt x="121" y="9"/>
                                    </a:lnTo>
                                    <a:lnTo>
                                      <a:pt x="104" y="15"/>
                                    </a:lnTo>
                                    <a:lnTo>
                                      <a:pt x="88" y="22"/>
                                    </a:lnTo>
                                    <a:lnTo>
                                      <a:pt x="74" y="32"/>
                                    </a:lnTo>
                                    <a:lnTo>
                                      <a:pt x="60" y="42"/>
                                    </a:lnTo>
                                    <a:lnTo>
                                      <a:pt x="47" y="55"/>
                                    </a:lnTo>
                                    <a:lnTo>
                                      <a:pt x="37" y="68"/>
                                    </a:lnTo>
                                    <a:lnTo>
                                      <a:pt x="26" y="82"/>
                                    </a:lnTo>
                                    <a:lnTo>
                                      <a:pt x="18" y="97"/>
                                    </a:lnTo>
                                    <a:lnTo>
                                      <a:pt x="11" y="114"/>
                                    </a:lnTo>
                                    <a:lnTo>
                                      <a:pt x="5" y="131"/>
                                    </a:lnTo>
                                    <a:lnTo>
                                      <a:pt x="2" y="148"/>
                                    </a:lnTo>
                                    <a:lnTo>
                                      <a:pt x="0" y="166"/>
                                    </a:lnTo>
                                    <a:lnTo>
                                      <a:pt x="0" y="185"/>
                                    </a:lnTo>
                                    <a:lnTo>
                                      <a:pt x="2" y="203"/>
                                    </a:lnTo>
                                    <a:lnTo>
                                      <a:pt x="6" y="222"/>
                                    </a:lnTo>
                                    <a:lnTo>
                                      <a:pt x="12" y="239"/>
                                    </a:lnTo>
                                    <a:lnTo>
                                      <a:pt x="19" y="256"/>
                                    </a:lnTo>
                                    <a:lnTo>
                                      <a:pt x="27" y="272"/>
                                    </a:lnTo>
                                    <a:lnTo>
                                      <a:pt x="37" y="288"/>
                                    </a:lnTo>
                                    <a:lnTo>
                                      <a:pt x="49" y="303"/>
                                    </a:lnTo>
                                    <a:lnTo>
                                      <a:pt x="62" y="316"/>
                                    </a:lnTo>
                                    <a:lnTo>
                                      <a:pt x="77" y="329"/>
                                    </a:lnTo>
                                    <a:lnTo>
                                      <a:pt x="91" y="340"/>
                                    </a:lnTo>
                                    <a:lnTo>
                                      <a:pt x="107" y="349"/>
                                    </a:lnTo>
                                    <a:lnTo>
                                      <a:pt x="124" y="356"/>
                                    </a:lnTo>
                                    <a:lnTo>
                                      <a:pt x="141" y="363"/>
                                    </a:lnTo>
                                    <a:lnTo>
                                      <a:pt x="159" y="367"/>
                                    </a:lnTo>
                                    <a:lnTo>
                                      <a:pt x="176" y="369"/>
                                    </a:lnTo>
                                    <a:lnTo>
                                      <a:pt x="195" y="370"/>
                                    </a:lnTo>
                                    <a:lnTo>
                                      <a:pt x="214" y="369"/>
                                    </a:lnTo>
                                    <a:lnTo>
                                      <a:pt x="232" y="367"/>
                                    </a:lnTo>
                                    <a:lnTo>
                                      <a:pt x="250" y="363"/>
                                    </a:lnTo>
                                    <a:lnTo>
                                      <a:pt x="266" y="356"/>
                                    </a:lnTo>
                                    <a:lnTo>
                                      <a:pt x="281" y="349"/>
                                    </a:lnTo>
                                    <a:lnTo>
                                      <a:pt x="297" y="340"/>
                                    </a:lnTo>
                                    <a:lnTo>
                                      <a:pt x="311" y="329"/>
                                    </a:lnTo>
                                    <a:lnTo>
                                      <a:pt x="323" y="316"/>
                                    </a:lnTo>
                                    <a:lnTo>
                                      <a:pt x="335" y="303"/>
                                    </a:lnTo>
                                    <a:lnTo>
                                      <a:pt x="345" y="288"/>
                                    </a:lnTo>
                                    <a:lnTo>
                                      <a:pt x="354" y="272"/>
                                    </a:lnTo>
                                    <a:lnTo>
                                      <a:pt x="361" y="256"/>
                                    </a:lnTo>
                                    <a:lnTo>
                                      <a:pt x="366" y="239"/>
                                    </a:lnTo>
                                    <a:lnTo>
                                      <a:pt x="369" y="222"/>
                                    </a:lnTo>
                                    <a:lnTo>
                                      <a:pt x="370" y="203"/>
                                    </a:lnTo>
                                    <a:lnTo>
                                      <a:pt x="370" y="185"/>
                                    </a:lnTo>
                                    <a:lnTo>
                                      <a:pt x="368" y="167"/>
                                    </a:lnTo>
                                    <a:lnTo>
                                      <a:pt x="365" y="148"/>
                                    </a:lnTo>
                                    <a:lnTo>
                                      <a:pt x="360" y="132"/>
                                    </a:lnTo>
                                    <a:lnTo>
                                      <a:pt x="353" y="115"/>
                                    </a:lnTo>
                                    <a:lnTo>
                                      <a:pt x="344" y="98"/>
                                    </a:lnTo>
                                    <a:lnTo>
                                      <a:pt x="335" y="82"/>
                                    </a:lnTo>
                                    <a:lnTo>
                                      <a:pt x="322" y="68"/>
                                    </a:lnTo>
                                    <a:lnTo>
                                      <a:pt x="310" y="54"/>
                                    </a:lnTo>
                                    <a:lnTo>
                                      <a:pt x="295" y="41"/>
                                    </a:lnTo>
                                    <a:lnTo>
                                      <a:pt x="280" y="31"/>
                                    </a:lnTo>
                                    <a:lnTo>
                                      <a:pt x="264" y="21"/>
                                    </a:lnTo>
                                    <a:lnTo>
                                      <a:pt x="248" y="14"/>
                                    </a:lnTo>
                                    <a:lnTo>
                                      <a:pt x="230" y="8"/>
                                    </a:lnTo>
                                    <a:lnTo>
                                      <a:pt x="212" y="4"/>
                                    </a:lnTo>
                                    <a:lnTo>
                                      <a:pt x="194" y="1"/>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7"/>
                            <wps:cNvSpPr>
                              <a:spLocks/>
                            </wps:cNvSpPr>
                            <wps:spPr bwMode="auto">
                              <a:xfrm>
                                <a:off x="2235" y="5416"/>
                                <a:ext cx="2000" cy="2000"/>
                              </a:xfrm>
                              <a:custGeom>
                                <a:avLst/>
                                <a:gdLst>
                                  <a:gd name="T0" fmla="*/ 105410 w 315"/>
                                  <a:gd name="T1" fmla="*/ 200025 h 315"/>
                                  <a:gd name="T2" fmla="*/ 95250 w 315"/>
                                  <a:gd name="T3" fmla="*/ 199390 h 315"/>
                                  <a:gd name="T4" fmla="*/ 85725 w 315"/>
                                  <a:gd name="T5" fmla="*/ 198120 h 315"/>
                                  <a:gd name="T6" fmla="*/ 76200 w 315"/>
                                  <a:gd name="T7" fmla="*/ 194945 h 315"/>
                                  <a:gd name="T8" fmla="*/ 66675 w 315"/>
                                  <a:gd name="T9" fmla="*/ 191770 h 315"/>
                                  <a:gd name="T10" fmla="*/ 58420 w 315"/>
                                  <a:gd name="T11" fmla="*/ 187960 h 315"/>
                                  <a:gd name="T12" fmla="*/ 49530 w 315"/>
                                  <a:gd name="T13" fmla="*/ 182880 h 315"/>
                                  <a:gd name="T14" fmla="*/ 41275 w 315"/>
                                  <a:gd name="T15" fmla="*/ 177165 h 315"/>
                                  <a:gd name="T16" fmla="*/ 33655 w 315"/>
                                  <a:gd name="T17" fmla="*/ 170815 h 315"/>
                                  <a:gd name="T18" fmla="*/ 26035 w 315"/>
                                  <a:gd name="T19" fmla="*/ 163195 h 315"/>
                                  <a:gd name="T20" fmla="*/ 20320 w 315"/>
                                  <a:gd name="T21" fmla="*/ 154940 h 315"/>
                                  <a:gd name="T22" fmla="*/ 15240 w 315"/>
                                  <a:gd name="T23" fmla="*/ 147320 h 315"/>
                                  <a:gd name="T24" fmla="*/ 10160 w 315"/>
                                  <a:gd name="T25" fmla="*/ 137795 h 315"/>
                                  <a:gd name="T26" fmla="*/ 6350 w 315"/>
                                  <a:gd name="T27" fmla="*/ 128905 h 315"/>
                                  <a:gd name="T28" fmla="*/ 3175 w 315"/>
                                  <a:gd name="T29" fmla="*/ 119380 h 315"/>
                                  <a:gd name="T30" fmla="*/ 635 w 315"/>
                                  <a:gd name="T31" fmla="*/ 109855 h 315"/>
                                  <a:gd name="T32" fmla="*/ 0 w 315"/>
                                  <a:gd name="T33" fmla="*/ 99695 h 315"/>
                                  <a:gd name="T34" fmla="*/ 0 w 315"/>
                                  <a:gd name="T35" fmla="*/ 89535 h 315"/>
                                  <a:gd name="T36" fmla="*/ 635 w 315"/>
                                  <a:gd name="T37" fmla="*/ 80010 h 315"/>
                                  <a:gd name="T38" fmla="*/ 3175 w 315"/>
                                  <a:gd name="T39" fmla="*/ 70485 h 315"/>
                                  <a:gd name="T40" fmla="*/ 5715 w 315"/>
                                  <a:gd name="T41" fmla="*/ 60960 h 315"/>
                                  <a:gd name="T42" fmla="*/ 9525 w 315"/>
                                  <a:gd name="T43" fmla="*/ 52705 h 315"/>
                                  <a:gd name="T44" fmla="*/ 13335 w 315"/>
                                  <a:gd name="T45" fmla="*/ 44450 h 315"/>
                                  <a:gd name="T46" fmla="*/ 19685 w 315"/>
                                  <a:gd name="T47" fmla="*/ 36195 h 315"/>
                                  <a:gd name="T48" fmla="*/ 25400 w 315"/>
                                  <a:gd name="T49" fmla="*/ 29210 h 315"/>
                                  <a:gd name="T50" fmla="*/ 33020 w 315"/>
                                  <a:gd name="T51" fmla="*/ 22225 h 315"/>
                                  <a:gd name="T52" fmla="*/ 40005 w 315"/>
                                  <a:gd name="T53" fmla="*/ 16510 h 315"/>
                                  <a:gd name="T54" fmla="*/ 48260 w 315"/>
                                  <a:gd name="T55" fmla="*/ 12065 h 315"/>
                                  <a:gd name="T56" fmla="*/ 57150 w 315"/>
                                  <a:gd name="T57" fmla="*/ 6985 h 315"/>
                                  <a:gd name="T58" fmla="*/ 66040 w 315"/>
                                  <a:gd name="T59" fmla="*/ 4445 h 315"/>
                                  <a:gd name="T60" fmla="*/ 75565 w 315"/>
                                  <a:gd name="T61" fmla="*/ 1905 h 315"/>
                                  <a:gd name="T62" fmla="*/ 85090 w 315"/>
                                  <a:gd name="T63" fmla="*/ 635 h 315"/>
                                  <a:gd name="T64" fmla="*/ 94615 w 315"/>
                                  <a:gd name="T65" fmla="*/ 0 h 315"/>
                                  <a:gd name="T66" fmla="*/ 104775 w 315"/>
                                  <a:gd name="T67" fmla="*/ 635 h 315"/>
                                  <a:gd name="T68" fmla="*/ 114935 w 315"/>
                                  <a:gd name="T69" fmla="*/ 1905 h 315"/>
                                  <a:gd name="T70" fmla="*/ 124460 w 315"/>
                                  <a:gd name="T71" fmla="*/ 4445 h 315"/>
                                  <a:gd name="T72" fmla="*/ 133350 w 315"/>
                                  <a:gd name="T73" fmla="*/ 6985 h 315"/>
                                  <a:gd name="T74" fmla="*/ 142240 w 315"/>
                                  <a:gd name="T75" fmla="*/ 12065 h 315"/>
                                  <a:gd name="T76" fmla="*/ 151130 w 315"/>
                                  <a:gd name="T77" fmla="*/ 16510 h 315"/>
                                  <a:gd name="T78" fmla="*/ 158750 w 315"/>
                                  <a:gd name="T79" fmla="*/ 22225 h 315"/>
                                  <a:gd name="T80" fmla="*/ 167005 w 315"/>
                                  <a:gd name="T81" fmla="*/ 29210 h 315"/>
                                  <a:gd name="T82" fmla="*/ 173990 w 315"/>
                                  <a:gd name="T83" fmla="*/ 36195 h 315"/>
                                  <a:gd name="T84" fmla="*/ 180340 w 315"/>
                                  <a:gd name="T85" fmla="*/ 44450 h 315"/>
                                  <a:gd name="T86" fmla="*/ 185420 w 315"/>
                                  <a:gd name="T87" fmla="*/ 52705 h 315"/>
                                  <a:gd name="T88" fmla="*/ 189865 w 315"/>
                                  <a:gd name="T89" fmla="*/ 60960 h 315"/>
                                  <a:gd name="T90" fmla="*/ 194310 w 315"/>
                                  <a:gd name="T91" fmla="*/ 70485 h 315"/>
                                  <a:gd name="T92" fmla="*/ 196850 w 315"/>
                                  <a:gd name="T93" fmla="*/ 80010 h 315"/>
                                  <a:gd name="T94" fmla="*/ 198755 w 315"/>
                                  <a:gd name="T95" fmla="*/ 89535 h 315"/>
                                  <a:gd name="T96" fmla="*/ 200025 w 315"/>
                                  <a:gd name="T97" fmla="*/ 99695 h 315"/>
                                  <a:gd name="T98" fmla="*/ 198755 w 315"/>
                                  <a:gd name="T99" fmla="*/ 120015 h 315"/>
                                  <a:gd name="T100" fmla="*/ 194310 w 315"/>
                                  <a:gd name="T101" fmla="*/ 138430 h 315"/>
                                  <a:gd name="T102" fmla="*/ 186055 w 315"/>
                                  <a:gd name="T103" fmla="*/ 155575 h 315"/>
                                  <a:gd name="T104" fmla="*/ 174625 w 315"/>
                                  <a:gd name="T105" fmla="*/ 170815 h 315"/>
                                  <a:gd name="T106" fmla="*/ 160020 w 315"/>
                                  <a:gd name="T107" fmla="*/ 182245 h 315"/>
                                  <a:gd name="T108" fmla="*/ 144145 w 315"/>
                                  <a:gd name="T109" fmla="*/ 191770 h 315"/>
                                  <a:gd name="T110" fmla="*/ 125730 w 315"/>
                                  <a:gd name="T111" fmla="*/ 198120 h 315"/>
                                  <a:gd name="T112" fmla="*/ 105410 w 315"/>
                                  <a:gd name="T113" fmla="*/ 200025 h 31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15" h="315">
                                    <a:moveTo>
                                      <a:pt x="166" y="315"/>
                                    </a:moveTo>
                                    <a:lnTo>
                                      <a:pt x="150" y="314"/>
                                    </a:lnTo>
                                    <a:lnTo>
                                      <a:pt x="135" y="312"/>
                                    </a:lnTo>
                                    <a:lnTo>
                                      <a:pt x="120" y="307"/>
                                    </a:lnTo>
                                    <a:lnTo>
                                      <a:pt x="105" y="302"/>
                                    </a:lnTo>
                                    <a:lnTo>
                                      <a:pt x="92" y="296"/>
                                    </a:lnTo>
                                    <a:lnTo>
                                      <a:pt x="78" y="288"/>
                                    </a:lnTo>
                                    <a:lnTo>
                                      <a:pt x="65" y="279"/>
                                    </a:lnTo>
                                    <a:lnTo>
                                      <a:pt x="53" y="269"/>
                                    </a:lnTo>
                                    <a:lnTo>
                                      <a:pt x="41" y="257"/>
                                    </a:lnTo>
                                    <a:lnTo>
                                      <a:pt x="32" y="244"/>
                                    </a:lnTo>
                                    <a:lnTo>
                                      <a:pt x="24" y="232"/>
                                    </a:lnTo>
                                    <a:lnTo>
                                      <a:pt x="16" y="217"/>
                                    </a:lnTo>
                                    <a:lnTo>
                                      <a:pt x="10" y="203"/>
                                    </a:lnTo>
                                    <a:lnTo>
                                      <a:pt x="5" y="188"/>
                                    </a:lnTo>
                                    <a:lnTo>
                                      <a:pt x="1" y="173"/>
                                    </a:lnTo>
                                    <a:lnTo>
                                      <a:pt x="0" y="157"/>
                                    </a:lnTo>
                                    <a:lnTo>
                                      <a:pt x="0" y="141"/>
                                    </a:lnTo>
                                    <a:lnTo>
                                      <a:pt x="1" y="126"/>
                                    </a:lnTo>
                                    <a:lnTo>
                                      <a:pt x="5" y="111"/>
                                    </a:lnTo>
                                    <a:lnTo>
                                      <a:pt x="9" y="96"/>
                                    </a:lnTo>
                                    <a:lnTo>
                                      <a:pt x="15" y="83"/>
                                    </a:lnTo>
                                    <a:lnTo>
                                      <a:pt x="21" y="70"/>
                                    </a:lnTo>
                                    <a:lnTo>
                                      <a:pt x="31" y="57"/>
                                    </a:lnTo>
                                    <a:lnTo>
                                      <a:pt x="40" y="46"/>
                                    </a:lnTo>
                                    <a:lnTo>
                                      <a:pt x="52" y="35"/>
                                    </a:lnTo>
                                    <a:lnTo>
                                      <a:pt x="63" y="26"/>
                                    </a:lnTo>
                                    <a:lnTo>
                                      <a:pt x="76" y="19"/>
                                    </a:lnTo>
                                    <a:lnTo>
                                      <a:pt x="90" y="11"/>
                                    </a:lnTo>
                                    <a:lnTo>
                                      <a:pt x="104" y="7"/>
                                    </a:lnTo>
                                    <a:lnTo>
                                      <a:pt x="119" y="3"/>
                                    </a:lnTo>
                                    <a:lnTo>
                                      <a:pt x="134" y="1"/>
                                    </a:lnTo>
                                    <a:lnTo>
                                      <a:pt x="149" y="0"/>
                                    </a:lnTo>
                                    <a:lnTo>
                                      <a:pt x="165" y="1"/>
                                    </a:lnTo>
                                    <a:lnTo>
                                      <a:pt x="181" y="3"/>
                                    </a:lnTo>
                                    <a:lnTo>
                                      <a:pt x="196" y="7"/>
                                    </a:lnTo>
                                    <a:lnTo>
                                      <a:pt x="210" y="11"/>
                                    </a:lnTo>
                                    <a:lnTo>
                                      <a:pt x="224" y="19"/>
                                    </a:lnTo>
                                    <a:lnTo>
                                      <a:pt x="238" y="26"/>
                                    </a:lnTo>
                                    <a:lnTo>
                                      <a:pt x="250" y="35"/>
                                    </a:lnTo>
                                    <a:lnTo>
                                      <a:pt x="263" y="46"/>
                                    </a:lnTo>
                                    <a:lnTo>
                                      <a:pt x="274" y="57"/>
                                    </a:lnTo>
                                    <a:lnTo>
                                      <a:pt x="284" y="70"/>
                                    </a:lnTo>
                                    <a:lnTo>
                                      <a:pt x="292" y="83"/>
                                    </a:lnTo>
                                    <a:lnTo>
                                      <a:pt x="299" y="96"/>
                                    </a:lnTo>
                                    <a:lnTo>
                                      <a:pt x="306" y="111"/>
                                    </a:lnTo>
                                    <a:lnTo>
                                      <a:pt x="310" y="126"/>
                                    </a:lnTo>
                                    <a:lnTo>
                                      <a:pt x="313" y="141"/>
                                    </a:lnTo>
                                    <a:lnTo>
                                      <a:pt x="315" y="157"/>
                                    </a:lnTo>
                                    <a:lnTo>
                                      <a:pt x="313" y="189"/>
                                    </a:lnTo>
                                    <a:lnTo>
                                      <a:pt x="306" y="218"/>
                                    </a:lnTo>
                                    <a:lnTo>
                                      <a:pt x="293" y="245"/>
                                    </a:lnTo>
                                    <a:lnTo>
                                      <a:pt x="275" y="269"/>
                                    </a:lnTo>
                                    <a:lnTo>
                                      <a:pt x="252" y="287"/>
                                    </a:lnTo>
                                    <a:lnTo>
                                      <a:pt x="227" y="302"/>
                                    </a:lnTo>
                                    <a:lnTo>
                                      <a:pt x="198" y="312"/>
                                    </a:lnTo>
                                    <a:lnTo>
                                      <a:pt x="166"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28"/>
                            <wps:cNvSpPr>
                              <a:spLocks/>
                            </wps:cNvSpPr>
                            <wps:spPr bwMode="auto">
                              <a:xfrm>
                                <a:off x="2349" y="5530"/>
                                <a:ext cx="1765" cy="1766"/>
                              </a:xfrm>
                              <a:custGeom>
                                <a:avLst/>
                                <a:gdLst>
                                  <a:gd name="T0" fmla="*/ 83820 w 278"/>
                                  <a:gd name="T1" fmla="*/ 0 h 278"/>
                                  <a:gd name="T2" fmla="*/ 66040 w 278"/>
                                  <a:gd name="T3" fmla="*/ 1905 h 278"/>
                                  <a:gd name="T4" fmla="*/ 50165 w 278"/>
                                  <a:gd name="T5" fmla="*/ 6985 h 278"/>
                                  <a:gd name="T6" fmla="*/ 35560 w 278"/>
                                  <a:gd name="T7" fmla="*/ 15240 h 278"/>
                                  <a:gd name="T8" fmla="*/ 22860 w 278"/>
                                  <a:gd name="T9" fmla="*/ 26035 h 278"/>
                                  <a:gd name="T10" fmla="*/ 12700 w 278"/>
                                  <a:gd name="T11" fmla="*/ 39370 h 278"/>
                                  <a:gd name="T12" fmla="*/ 5715 w 278"/>
                                  <a:gd name="T13" fmla="*/ 53975 h 278"/>
                                  <a:gd name="T14" fmla="*/ 635 w 278"/>
                                  <a:gd name="T15" fmla="*/ 70485 h 278"/>
                                  <a:gd name="T16" fmla="*/ 0 w 278"/>
                                  <a:gd name="T17" fmla="*/ 88265 h 278"/>
                                  <a:gd name="T18" fmla="*/ 635 w 278"/>
                                  <a:gd name="T19" fmla="*/ 97155 h 278"/>
                                  <a:gd name="T20" fmla="*/ 2540 w 278"/>
                                  <a:gd name="T21" fmla="*/ 106045 h 278"/>
                                  <a:gd name="T22" fmla="*/ 5715 w 278"/>
                                  <a:gd name="T23" fmla="*/ 114300 h 278"/>
                                  <a:gd name="T24" fmla="*/ 8890 w 278"/>
                                  <a:gd name="T25" fmla="*/ 122555 h 278"/>
                                  <a:gd name="T26" fmla="*/ 12700 w 278"/>
                                  <a:gd name="T27" fmla="*/ 129540 h 278"/>
                                  <a:gd name="T28" fmla="*/ 17780 w 278"/>
                                  <a:gd name="T29" fmla="*/ 137795 h 278"/>
                                  <a:gd name="T30" fmla="*/ 23495 w 278"/>
                                  <a:gd name="T31" fmla="*/ 144145 h 278"/>
                                  <a:gd name="T32" fmla="*/ 29210 w 278"/>
                                  <a:gd name="T33" fmla="*/ 151130 h 278"/>
                                  <a:gd name="T34" fmla="*/ 36195 w 278"/>
                                  <a:gd name="T35" fmla="*/ 156845 h 278"/>
                                  <a:gd name="T36" fmla="*/ 43180 w 278"/>
                                  <a:gd name="T37" fmla="*/ 161925 h 278"/>
                                  <a:gd name="T38" fmla="*/ 51435 w 278"/>
                                  <a:gd name="T39" fmla="*/ 166370 h 278"/>
                                  <a:gd name="T40" fmla="*/ 59690 w 278"/>
                                  <a:gd name="T41" fmla="*/ 169545 h 278"/>
                                  <a:gd name="T42" fmla="*/ 67310 w 278"/>
                                  <a:gd name="T43" fmla="*/ 173355 h 278"/>
                                  <a:gd name="T44" fmla="*/ 76200 w 278"/>
                                  <a:gd name="T45" fmla="*/ 175260 h 278"/>
                                  <a:gd name="T46" fmla="*/ 84455 w 278"/>
                                  <a:gd name="T47" fmla="*/ 175895 h 278"/>
                                  <a:gd name="T48" fmla="*/ 93345 w 278"/>
                                  <a:gd name="T49" fmla="*/ 176530 h 278"/>
                                  <a:gd name="T50" fmla="*/ 102235 w 278"/>
                                  <a:gd name="T51" fmla="*/ 175895 h 278"/>
                                  <a:gd name="T52" fmla="*/ 110490 w 278"/>
                                  <a:gd name="T53" fmla="*/ 175260 h 278"/>
                                  <a:gd name="T54" fmla="*/ 118745 w 278"/>
                                  <a:gd name="T55" fmla="*/ 173355 h 278"/>
                                  <a:gd name="T56" fmla="*/ 127000 w 278"/>
                                  <a:gd name="T57" fmla="*/ 169545 h 278"/>
                                  <a:gd name="T58" fmla="*/ 134620 w 278"/>
                                  <a:gd name="T59" fmla="*/ 166370 h 278"/>
                                  <a:gd name="T60" fmla="*/ 141605 w 278"/>
                                  <a:gd name="T61" fmla="*/ 161925 h 278"/>
                                  <a:gd name="T62" fmla="*/ 148590 w 278"/>
                                  <a:gd name="T63" fmla="*/ 156845 h 278"/>
                                  <a:gd name="T64" fmla="*/ 154940 w 278"/>
                                  <a:gd name="T65" fmla="*/ 151130 h 278"/>
                                  <a:gd name="T66" fmla="*/ 160020 w 278"/>
                                  <a:gd name="T67" fmla="*/ 144145 h 278"/>
                                  <a:gd name="T68" fmla="*/ 164465 w 278"/>
                                  <a:gd name="T69" fmla="*/ 137795 h 278"/>
                                  <a:gd name="T70" fmla="*/ 168910 w 278"/>
                                  <a:gd name="T71" fmla="*/ 129540 h 278"/>
                                  <a:gd name="T72" fmla="*/ 172085 w 278"/>
                                  <a:gd name="T73" fmla="*/ 122555 h 278"/>
                                  <a:gd name="T74" fmla="*/ 174625 w 278"/>
                                  <a:gd name="T75" fmla="*/ 114300 h 278"/>
                                  <a:gd name="T76" fmla="*/ 175895 w 278"/>
                                  <a:gd name="T77" fmla="*/ 106045 h 278"/>
                                  <a:gd name="T78" fmla="*/ 176530 w 278"/>
                                  <a:gd name="T79" fmla="*/ 97155 h 278"/>
                                  <a:gd name="T80" fmla="*/ 176530 w 278"/>
                                  <a:gd name="T81" fmla="*/ 88265 h 278"/>
                                  <a:gd name="T82" fmla="*/ 175895 w 278"/>
                                  <a:gd name="T83" fmla="*/ 80010 h 278"/>
                                  <a:gd name="T84" fmla="*/ 173990 w 278"/>
                                  <a:gd name="T85" fmla="*/ 71120 h 278"/>
                                  <a:gd name="T86" fmla="*/ 171450 w 278"/>
                                  <a:gd name="T87" fmla="*/ 62230 h 278"/>
                                  <a:gd name="T88" fmla="*/ 168275 w 278"/>
                                  <a:gd name="T89" fmla="*/ 54610 h 278"/>
                                  <a:gd name="T90" fmla="*/ 163830 w 278"/>
                                  <a:gd name="T91" fmla="*/ 46355 h 278"/>
                                  <a:gd name="T92" fmla="*/ 159385 w 278"/>
                                  <a:gd name="T93" fmla="*/ 39370 h 278"/>
                                  <a:gd name="T94" fmla="*/ 154305 w 278"/>
                                  <a:gd name="T95" fmla="*/ 32385 h 278"/>
                                  <a:gd name="T96" fmla="*/ 147320 w 278"/>
                                  <a:gd name="T97" fmla="*/ 26035 h 278"/>
                                  <a:gd name="T98" fmla="*/ 140970 w 278"/>
                                  <a:gd name="T99" fmla="*/ 19685 h 278"/>
                                  <a:gd name="T100" fmla="*/ 133350 w 278"/>
                                  <a:gd name="T101" fmla="*/ 14605 h 278"/>
                                  <a:gd name="T102" fmla="*/ 126365 w 278"/>
                                  <a:gd name="T103" fmla="*/ 10160 h 278"/>
                                  <a:gd name="T104" fmla="*/ 118110 w 278"/>
                                  <a:gd name="T105" fmla="*/ 6350 h 278"/>
                                  <a:gd name="T106" fmla="*/ 109855 w 278"/>
                                  <a:gd name="T107" fmla="*/ 3810 h 278"/>
                                  <a:gd name="T108" fmla="*/ 101600 w 278"/>
                                  <a:gd name="T109" fmla="*/ 1905 h 278"/>
                                  <a:gd name="T110" fmla="*/ 92710 w 278"/>
                                  <a:gd name="T111" fmla="*/ 635 h 278"/>
                                  <a:gd name="T112" fmla="*/ 83820 w 278"/>
                                  <a:gd name="T113" fmla="*/ 0 h 27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78" h="278">
                                    <a:moveTo>
                                      <a:pt x="132" y="0"/>
                                    </a:moveTo>
                                    <a:lnTo>
                                      <a:pt x="104" y="3"/>
                                    </a:lnTo>
                                    <a:lnTo>
                                      <a:pt x="79" y="11"/>
                                    </a:lnTo>
                                    <a:lnTo>
                                      <a:pt x="56" y="24"/>
                                    </a:lnTo>
                                    <a:lnTo>
                                      <a:pt x="36" y="41"/>
                                    </a:lnTo>
                                    <a:lnTo>
                                      <a:pt x="20" y="62"/>
                                    </a:lnTo>
                                    <a:lnTo>
                                      <a:pt x="9" y="85"/>
                                    </a:lnTo>
                                    <a:lnTo>
                                      <a:pt x="1" y="111"/>
                                    </a:lnTo>
                                    <a:lnTo>
                                      <a:pt x="0" y="139"/>
                                    </a:lnTo>
                                    <a:lnTo>
                                      <a:pt x="1" y="153"/>
                                    </a:lnTo>
                                    <a:lnTo>
                                      <a:pt x="4" y="167"/>
                                    </a:lnTo>
                                    <a:lnTo>
                                      <a:pt x="9" y="180"/>
                                    </a:lnTo>
                                    <a:lnTo>
                                      <a:pt x="14" y="193"/>
                                    </a:lnTo>
                                    <a:lnTo>
                                      <a:pt x="20" y="204"/>
                                    </a:lnTo>
                                    <a:lnTo>
                                      <a:pt x="28" y="217"/>
                                    </a:lnTo>
                                    <a:lnTo>
                                      <a:pt x="37" y="227"/>
                                    </a:lnTo>
                                    <a:lnTo>
                                      <a:pt x="46" y="238"/>
                                    </a:lnTo>
                                    <a:lnTo>
                                      <a:pt x="57" y="247"/>
                                    </a:lnTo>
                                    <a:lnTo>
                                      <a:pt x="68" y="255"/>
                                    </a:lnTo>
                                    <a:lnTo>
                                      <a:pt x="81" y="262"/>
                                    </a:lnTo>
                                    <a:lnTo>
                                      <a:pt x="94" y="267"/>
                                    </a:lnTo>
                                    <a:lnTo>
                                      <a:pt x="106" y="273"/>
                                    </a:lnTo>
                                    <a:lnTo>
                                      <a:pt x="120" y="276"/>
                                    </a:lnTo>
                                    <a:lnTo>
                                      <a:pt x="133" y="277"/>
                                    </a:lnTo>
                                    <a:lnTo>
                                      <a:pt x="147" y="278"/>
                                    </a:lnTo>
                                    <a:lnTo>
                                      <a:pt x="161" y="277"/>
                                    </a:lnTo>
                                    <a:lnTo>
                                      <a:pt x="174" y="276"/>
                                    </a:lnTo>
                                    <a:lnTo>
                                      <a:pt x="187" y="273"/>
                                    </a:lnTo>
                                    <a:lnTo>
                                      <a:pt x="200" y="267"/>
                                    </a:lnTo>
                                    <a:lnTo>
                                      <a:pt x="212" y="262"/>
                                    </a:lnTo>
                                    <a:lnTo>
                                      <a:pt x="223" y="255"/>
                                    </a:lnTo>
                                    <a:lnTo>
                                      <a:pt x="234" y="247"/>
                                    </a:lnTo>
                                    <a:lnTo>
                                      <a:pt x="244" y="238"/>
                                    </a:lnTo>
                                    <a:lnTo>
                                      <a:pt x="252" y="227"/>
                                    </a:lnTo>
                                    <a:lnTo>
                                      <a:pt x="259" y="217"/>
                                    </a:lnTo>
                                    <a:lnTo>
                                      <a:pt x="266" y="204"/>
                                    </a:lnTo>
                                    <a:lnTo>
                                      <a:pt x="271" y="193"/>
                                    </a:lnTo>
                                    <a:lnTo>
                                      <a:pt x="275" y="180"/>
                                    </a:lnTo>
                                    <a:lnTo>
                                      <a:pt x="277" y="167"/>
                                    </a:lnTo>
                                    <a:lnTo>
                                      <a:pt x="278" y="153"/>
                                    </a:lnTo>
                                    <a:lnTo>
                                      <a:pt x="278" y="139"/>
                                    </a:lnTo>
                                    <a:lnTo>
                                      <a:pt x="277" y="126"/>
                                    </a:lnTo>
                                    <a:lnTo>
                                      <a:pt x="274" y="112"/>
                                    </a:lnTo>
                                    <a:lnTo>
                                      <a:pt x="270" y="98"/>
                                    </a:lnTo>
                                    <a:lnTo>
                                      <a:pt x="265" y="86"/>
                                    </a:lnTo>
                                    <a:lnTo>
                                      <a:pt x="258" y="73"/>
                                    </a:lnTo>
                                    <a:lnTo>
                                      <a:pt x="251" y="62"/>
                                    </a:lnTo>
                                    <a:lnTo>
                                      <a:pt x="243" y="51"/>
                                    </a:lnTo>
                                    <a:lnTo>
                                      <a:pt x="232" y="41"/>
                                    </a:lnTo>
                                    <a:lnTo>
                                      <a:pt x="222" y="31"/>
                                    </a:lnTo>
                                    <a:lnTo>
                                      <a:pt x="210" y="23"/>
                                    </a:lnTo>
                                    <a:lnTo>
                                      <a:pt x="199" y="16"/>
                                    </a:lnTo>
                                    <a:lnTo>
                                      <a:pt x="186" y="10"/>
                                    </a:lnTo>
                                    <a:lnTo>
                                      <a:pt x="173" y="6"/>
                                    </a:lnTo>
                                    <a:lnTo>
                                      <a:pt x="160" y="3"/>
                                    </a:lnTo>
                                    <a:lnTo>
                                      <a:pt x="146" y="1"/>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29"/>
                            <wps:cNvSpPr>
                              <a:spLocks/>
                            </wps:cNvSpPr>
                            <wps:spPr bwMode="auto">
                              <a:xfrm>
                                <a:off x="2533" y="5708"/>
                                <a:ext cx="1410" cy="1416"/>
                              </a:xfrm>
                              <a:custGeom>
                                <a:avLst/>
                                <a:gdLst>
                                  <a:gd name="T0" fmla="*/ 74295 w 222"/>
                                  <a:gd name="T1" fmla="*/ 141605 h 223"/>
                                  <a:gd name="T2" fmla="*/ 67310 w 222"/>
                                  <a:gd name="T3" fmla="*/ 140335 h 223"/>
                                  <a:gd name="T4" fmla="*/ 60325 w 222"/>
                                  <a:gd name="T5" fmla="*/ 139700 h 223"/>
                                  <a:gd name="T6" fmla="*/ 53340 w 222"/>
                                  <a:gd name="T7" fmla="*/ 137795 h 223"/>
                                  <a:gd name="T8" fmla="*/ 46990 w 222"/>
                                  <a:gd name="T9" fmla="*/ 135890 h 223"/>
                                  <a:gd name="T10" fmla="*/ 40640 w 222"/>
                                  <a:gd name="T11" fmla="*/ 133350 h 223"/>
                                  <a:gd name="T12" fmla="*/ 34290 w 222"/>
                                  <a:gd name="T13" fmla="*/ 129540 h 223"/>
                                  <a:gd name="T14" fmla="*/ 28575 w 222"/>
                                  <a:gd name="T15" fmla="*/ 125095 h 223"/>
                                  <a:gd name="T16" fmla="*/ 22860 w 222"/>
                                  <a:gd name="T17" fmla="*/ 120650 h 223"/>
                                  <a:gd name="T18" fmla="*/ 18415 w 222"/>
                                  <a:gd name="T19" fmla="*/ 115570 h 223"/>
                                  <a:gd name="T20" fmla="*/ 13970 w 222"/>
                                  <a:gd name="T21" fmla="*/ 109855 h 223"/>
                                  <a:gd name="T22" fmla="*/ 9525 w 222"/>
                                  <a:gd name="T23" fmla="*/ 104140 h 223"/>
                                  <a:gd name="T24" fmla="*/ 6350 w 222"/>
                                  <a:gd name="T25" fmla="*/ 97155 h 223"/>
                                  <a:gd name="T26" fmla="*/ 3810 w 222"/>
                                  <a:gd name="T27" fmla="*/ 91440 h 223"/>
                                  <a:gd name="T28" fmla="*/ 1905 w 222"/>
                                  <a:gd name="T29" fmla="*/ 84455 h 223"/>
                                  <a:gd name="T30" fmla="*/ 635 w 222"/>
                                  <a:gd name="T31" fmla="*/ 77470 h 223"/>
                                  <a:gd name="T32" fmla="*/ 0 w 222"/>
                                  <a:gd name="T33" fmla="*/ 70485 h 223"/>
                                  <a:gd name="T34" fmla="*/ 635 w 222"/>
                                  <a:gd name="T35" fmla="*/ 56515 h 223"/>
                                  <a:gd name="T36" fmla="*/ 3810 w 222"/>
                                  <a:gd name="T37" fmla="*/ 43180 h 223"/>
                                  <a:gd name="T38" fmla="*/ 8890 w 222"/>
                                  <a:gd name="T39" fmla="*/ 31115 h 223"/>
                                  <a:gd name="T40" fmla="*/ 17780 w 222"/>
                                  <a:gd name="T41" fmla="*/ 20320 h 223"/>
                                  <a:gd name="T42" fmla="*/ 22225 w 222"/>
                                  <a:gd name="T43" fmla="*/ 15875 h 223"/>
                                  <a:gd name="T44" fmla="*/ 27940 w 222"/>
                                  <a:gd name="T45" fmla="*/ 12065 h 223"/>
                                  <a:gd name="T46" fmla="*/ 33655 w 222"/>
                                  <a:gd name="T47" fmla="*/ 8255 h 223"/>
                                  <a:gd name="T48" fmla="*/ 40005 w 222"/>
                                  <a:gd name="T49" fmla="*/ 5080 h 223"/>
                                  <a:gd name="T50" fmla="*/ 46355 w 222"/>
                                  <a:gd name="T51" fmla="*/ 3175 h 223"/>
                                  <a:gd name="T52" fmla="*/ 52070 w 222"/>
                                  <a:gd name="T53" fmla="*/ 1270 h 223"/>
                                  <a:gd name="T54" fmla="*/ 59690 w 222"/>
                                  <a:gd name="T55" fmla="*/ 635 h 223"/>
                                  <a:gd name="T56" fmla="*/ 66040 w 222"/>
                                  <a:gd name="T57" fmla="*/ 0 h 223"/>
                                  <a:gd name="T58" fmla="*/ 73025 w 222"/>
                                  <a:gd name="T59" fmla="*/ 635 h 223"/>
                                  <a:gd name="T60" fmla="*/ 80645 w 222"/>
                                  <a:gd name="T61" fmla="*/ 1270 h 223"/>
                                  <a:gd name="T62" fmla="*/ 86995 w 222"/>
                                  <a:gd name="T63" fmla="*/ 3175 h 223"/>
                                  <a:gd name="T64" fmla="*/ 93980 w 222"/>
                                  <a:gd name="T65" fmla="*/ 5080 h 223"/>
                                  <a:gd name="T66" fmla="*/ 99695 w 222"/>
                                  <a:gd name="T67" fmla="*/ 8255 h 223"/>
                                  <a:gd name="T68" fmla="*/ 106045 w 222"/>
                                  <a:gd name="T69" fmla="*/ 12065 h 223"/>
                                  <a:gd name="T70" fmla="*/ 112395 w 222"/>
                                  <a:gd name="T71" fmla="*/ 15875 h 223"/>
                                  <a:gd name="T72" fmla="*/ 117475 w 222"/>
                                  <a:gd name="T73" fmla="*/ 20320 h 223"/>
                                  <a:gd name="T74" fmla="*/ 122555 w 222"/>
                                  <a:gd name="T75" fmla="*/ 26035 h 223"/>
                                  <a:gd name="T76" fmla="*/ 127000 w 222"/>
                                  <a:gd name="T77" fmla="*/ 31115 h 223"/>
                                  <a:gd name="T78" fmla="*/ 130810 w 222"/>
                                  <a:gd name="T79" fmla="*/ 37465 h 223"/>
                                  <a:gd name="T80" fmla="*/ 133985 w 222"/>
                                  <a:gd name="T81" fmla="*/ 43180 h 223"/>
                                  <a:gd name="T82" fmla="*/ 137160 w 222"/>
                                  <a:gd name="T83" fmla="*/ 50165 h 223"/>
                                  <a:gd name="T84" fmla="*/ 139065 w 222"/>
                                  <a:gd name="T85" fmla="*/ 56515 h 223"/>
                                  <a:gd name="T86" fmla="*/ 140335 w 222"/>
                                  <a:gd name="T87" fmla="*/ 64135 h 223"/>
                                  <a:gd name="T88" fmla="*/ 140970 w 222"/>
                                  <a:gd name="T89" fmla="*/ 70485 h 223"/>
                                  <a:gd name="T90" fmla="*/ 140335 w 222"/>
                                  <a:gd name="T91" fmla="*/ 84455 h 223"/>
                                  <a:gd name="T92" fmla="*/ 137160 w 222"/>
                                  <a:gd name="T93" fmla="*/ 97790 h 223"/>
                                  <a:gd name="T94" fmla="*/ 130810 w 222"/>
                                  <a:gd name="T95" fmla="*/ 109855 h 223"/>
                                  <a:gd name="T96" fmla="*/ 123190 w 222"/>
                                  <a:gd name="T97" fmla="*/ 120650 h 223"/>
                                  <a:gd name="T98" fmla="*/ 113030 w 222"/>
                                  <a:gd name="T99" fmla="*/ 129540 h 223"/>
                                  <a:gd name="T100" fmla="*/ 101600 w 222"/>
                                  <a:gd name="T101" fmla="*/ 135890 h 223"/>
                                  <a:gd name="T102" fmla="*/ 88265 w 222"/>
                                  <a:gd name="T103" fmla="*/ 139700 h 223"/>
                                  <a:gd name="T104" fmla="*/ 74295 w 222"/>
                                  <a:gd name="T105" fmla="*/ 141605 h 2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2" h="223">
                                    <a:moveTo>
                                      <a:pt x="117" y="223"/>
                                    </a:moveTo>
                                    <a:lnTo>
                                      <a:pt x="106" y="221"/>
                                    </a:lnTo>
                                    <a:lnTo>
                                      <a:pt x="95" y="220"/>
                                    </a:lnTo>
                                    <a:lnTo>
                                      <a:pt x="84" y="217"/>
                                    </a:lnTo>
                                    <a:lnTo>
                                      <a:pt x="74" y="214"/>
                                    </a:lnTo>
                                    <a:lnTo>
                                      <a:pt x="64" y="210"/>
                                    </a:lnTo>
                                    <a:lnTo>
                                      <a:pt x="54" y="204"/>
                                    </a:lnTo>
                                    <a:lnTo>
                                      <a:pt x="45" y="197"/>
                                    </a:lnTo>
                                    <a:lnTo>
                                      <a:pt x="36" y="190"/>
                                    </a:lnTo>
                                    <a:lnTo>
                                      <a:pt x="29" y="182"/>
                                    </a:lnTo>
                                    <a:lnTo>
                                      <a:pt x="22" y="173"/>
                                    </a:lnTo>
                                    <a:lnTo>
                                      <a:pt x="15" y="164"/>
                                    </a:lnTo>
                                    <a:lnTo>
                                      <a:pt x="10" y="153"/>
                                    </a:lnTo>
                                    <a:lnTo>
                                      <a:pt x="6" y="144"/>
                                    </a:lnTo>
                                    <a:lnTo>
                                      <a:pt x="3" y="133"/>
                                    </a:lnTo>
                                    <a:lnTo>
                                      <a:pt x="1" y="122"/>
                                    </a:lnTo>
                                    <a:lnTo>
                                      <a:pt x="0" y="111"/>
                                    </a:lnTo>
                                    <a:lnTo>
                                      <a:pt x="1" y="89"/>
                                    </a:lnTo>
                                    <a:lnTo>
                                      <a:pt x="6" y="68"/>
                                    </a:lnTo>
                                    <a:lnTo>
                                      <a:pt x="14" y="49"/>
                                    </a:lnTo>
                                    <a:lnTo>
                                      <a:pt x="28" y="32"/>
                                    </a:lnTo>
                                    <a:lnTo>
                                      <a:pt x="35" y="25"/>
                                    </a:lnTo>
                                    <a:lnTo>
                                      <a:pt x="44" y="19"/>
                                    </a:lnTo>
                                    <a:lnTo>
                                      <a:pt x="53" y="13"/>
                                    </a:lnTo>
                                    <a:lnTo>
                                      <a:pt x="63" y="8"/>
                                    </a:lnTo>
                                    <a:lnTo>
                                      <a:pt x="73" y="5"/>
                                    </a:lnTo>
                                    <a:lnTo>
                                      <a:pt x="82" y="2"/>
                                    </a:lnTo>
                                    <a:lnTo>
                                      <a:pt x="94" y="1"/>
                                    </a:lnTo>
                                    <a:lnTo>
                                      <a:pt x="104" y="0"/>
                                    </a:lnTo>
                                    <a:lnTo>
                                      <a:pt x="115" y="1"/>
                                    </a:lnTo>
                                    <a:lnTo>
                                      <a:pt x="127" y="2"/>
                                    </a:lnTo>
                                    <a:lnTo>
                                      <a:pt x="137" y="5"/>
                                    </a:lnTo>
                                    <a:lnTo>
                                      <a:pt x="148" y="8"/>
                                    </a:lnTo>
                                    <a:lnTo>
                                      <a:pt x="157" y="13"/>
                                    </a:lnTo>
                                    <a:lnTo>
                                      <a:pt x="167" y="19"/>
                                    </a:lnTo>
                                    <a:lnTo>
                                      <a:pt x="177" y="25"/>
                                    </a:lnTo>
                                    <a:lnTo>
                                      <a:pt x="185" y="32"/>
                                    </a:lnTo>
                                    <a:lnTo>
                                      <a:pt x="193" y="41"/>
                                    </a:lnTo>
                                    <a:lnTo>
                                      <a:pt x="200" y="49"/>
                                    </a:lnTo>
                                    <a:lnTo>
                                      <a:pt x="206" y="59"/>
                                    </a:lnTo>
                                    <a:lnTo>
                                      <a:pt x="211" y="68"/>
                                    </a:lnTo>
                                    <a:lnTo>
                                      <a:pt x="216" y="79"/>
                                    </a:lnTo>
                                    <a:lnTo>
                                      <a:pt x="219" y="89"/>
                                    </a:lnTo>
                                    <a:lnTo>
                                      <a:pt x="221" y="101"/>
                                    </a:lnTo>
                                    <a:lnTo>
                                      <a:pt x="222" y="111"/>
                                    </a:lnTo>
                                    <a:lnTo>
                                      <a:pt x="221" y="133"/>
                                    </a:lnTo>
                                    <a:lnTo>
                                      <a:pt x="216" y="154"/>
                                    </a:lnTo>
                                    <a:lnTo>
                                      <a:pt x="206" y="173"/>
                                    </a:lnTo>
                                    <a:lnTo>
                                      <a:pt x="194" y="190"/>
                                    </a:lnTo>
                                    <a:lnTo>
                                      <a:pt x="178" y="204"/>
                                    </a:lnTo>
                                    <a:lnTo>
                                      <a:pt x="160" y="214"/>
                                    </a:lnTo>
                                    <a:lnTo>
                                      <a:pt x="139" y="220"/>
                                    </a:lnTo>
                                    <a:lnTo>
                                      <a:pt x="117" y="2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30"/>
                            <wps:cNvSpPr>
                              <a:spLocks/>
                            </wps:cNvSpPr>
                            <wps:spPr bwMode="auto">
                              <a:xfrm>
                                <a:off x="9315" y="5238"/>
                                <a:ext cx="2349" cy="2350"/>
                              </a:xfrm>
                              <a:custGeom>
                                <a:avLst/>
                                <a:gdLst>
                                  <a:gd name="T0" fmla="*/ 99060 w 370"/>
                                  <a:gd name="T1" fmla="*/ 635 h 370"/>
                                  <a:gd name="T2" fmla="*/ 76200 w 370"/>
                                  <a:gd name="T3" fmla="*/ 5715 h 370"/>
                                  <a:gd name="T4" fmla="*/ 55880 w 370"/>
                                  <a:gd name="T5" fmla="*/ 13970 h 370"/>
                                  <a:gd name="T6" fmla="*/ 37465 w 370"/>
                                  <a:gd name="T7" fmla="*/ 26670 h 370"/>
                                  <a:gd name="T8" fmla="*/ 22860 w 370"/>
                                  <a:gd name="T9" fmla="*/ 43180 h 370"/>
                                  <a:gd name="T10" fmla="*/ 10795 w 370"/>
                                  <a:gd name="T11" fmla="*/ 61595 h 370"/>
                                  <a:gd name="T12" fmla="*/ 3810 w 370"/>
                                  <a:gd name="T13" fmla="*/ 83185 h 370"/>
                                  <a:gd name="T14" fmla="*/ 0 w 370"/>
                                  <a:gd name="T15" fmla="*/ 105410 h 370"/>
                                  <a:gd name="T16" fmla="*/ 1905 w 370"/>
                                  <a:gd name="T17" fmla="*/ 128905 h 370"/>
                                  <a:gd name="T18" fmla="*/ 6985 w 370"/>
                                  <a:gd name="T19" fmla="*/ 151765 h 370"/>
                                  <a:gd name="T20" fmla="*/ 17145 w 370"/>
                                  <a:gd name="T21" fmla="*/ 172720 h 370"/>
                                  <a:gd name="T22" fmla="*/ 31115 w 370"/>
                                  <a:gd name="T23" fmla="*/ 192405 h 370"/>
                                  <a:gd name="T24" fmla="*/ 48260 w 370"/>
                                  <a:gd name="T25" fmla="*/ 208915 h 370"/>
                                  <a:gd name="T26" fmla="*/ 67310 w 370"/>
                                  <a:gd name="T27" fmla="*/ 221615 h 370"/>
                                  <a:gd name="T28" fmla="*/ 89535 w 370"/>
                                  <a:gd name="T29" fmla="*/ 230505 h 370"/>
                                  <a:gd name="T30" fmla="*/ 112395 w 370"/>
                                  <a:gd name="T31" fmla="*/ 234315 h 370"/>
                                  <a:gd name="T32" fmla="*/ 135255 w 370"/>
                                  <a:gd name="T33" fmla="*/ 234315 h 370"/>
                                  <a:gd name="T34" fmla="*/ 158115 w 370"/>
                                  <a:gd name="T35" fmla="*/ 230505 h 370"/>
                                  <a:gd name="T36" fmla="*/ 178435 w 370"/>
                                  <a:gd name="T37" fmla="*/ 221615 h 370"/>
                                  <a:gd name="T38" fmla="*/ 196850 w 370"/>
                                  <a:gd name="T39" fmla="*/ 208915 h 370"/>
                                  <a:gd name="T40" fmla="*/ 212090 w 370"/>
                                  <a:gd name="T41" fmla="*/ 192405 h 370"/>
                                  <a:gd name="T42" fmla="*/ 224155 w 370"/>
                                  <a:gd name="T43" fmla="*/ 172720 h 370"/>
                                  <a:gd name="T44" fmla="*/ 232410 w 370"/>
                                  <a:gd name="T45" fmla="*/ 151765 h 370"/>
                                  <a:gd name="T46" fmla="*/ 234950 w 370"/>
                                  <a:gd name="T47" fmla="*/ 128905 h 370"/>
                                  <a:gd name="T48" fmla="*/ 233680 w 370"/>
                                  <a:gd name="T49" fmla="*/ 106045 h 370"/>
                                  <a:gd name="T50" fmla="*/ 227965 w 370"/>
                                  <a:gd name="T51" fmla="*/ 83820 h 370"/>
                                  <a:gd name="T52" fmla="*/ 217805 w 370"/>
                                  <a:gd name="T53" fmla="*/ 62230 h 370"/>
                                  <a:gd name="T54" fmla="*/ 203835 w 370"/>
                                  <a:gd name="T55" fmla="*/ 43180 h 370"/>
                                  <a:gd name="T56" fmla="*/ 186690 w 370"/>
                                  <a:gd name="T57" fmla="*/ 26035 h 370"/>
                                  <a:gd name="T58" fmla="*/ 167640 w 370"/>
                                  <a:gd name="T59" fmla="*/ 13335 h 370"/>
                                  <a:gd name="T60" fmla="*/ 145415 w 370"/>
                                  <a:gd name="T61" fmla="*/ 5080 h 370"/>
                                  <a:gd name="T62" fmla="*/ 122555 w 370"/>
                                  <a:gd name="T63" fmla="*/ 635 h 3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70" h="370">
                                    <a:moveTo>
                                      <a:pt x="175" y="0"/>
                                    </a:moveTo>
                                    <a:lnTo>
                                      <a:pt x="156" y="1"/>
                                    </a:lnTo>
                                    <a:lnTo>
                                      <a:pt x="138" y="5"/>
                                    </a:lnTo>
                                    <a:lnTo>
                                      <a:pt x="120" y="9"/>
                                    </a:lnTo>
                                    <a:lnTo>
                                      <a:pt x="103" y="15"/>
                                    </a:lnTo>
                                    <a:lnTo>
                                      <a:pt x="88" y="22"/>
                                    </a:lnTo>
                                    <a:lnTo>
                                      <a:pt x="73" y="32"/>
                                    </a:lnTo>
                                    <a:lnTo>
                                      <a:pt x="59" y="42"/>
                                    </a:lnTo>
                                    <a:lnTo>
                                      <a:pt x="47" y="55"/>
                                    </a:lnTo>
                                    <a:lnTo>
                                      <a:pt x="36" y="68"/>
                                    </a:lnTo>
                                    <a:lnTo>
                                      <a:pt x="26" y="82"/>
                                    </a:lnTo>
                                    <a:lnTo>
                                      <a:pt x="17" y="97"/>
                                    </a:lnTo>
                                    <a:lnTo>
                                      <a:pt x="11" y="114"/>
                                    </a:lnTo>
                                    <a:lnTo>
                                      <a:pt x="6" y="131"/>
                                    </a:lnTo>
                                    <a:lnTo>
                                      <a:pt x="2" y="148"/>
                                    </a:lnTo>
                                    <a:lnTo>
                                      <a:pt x="0" y="166"/>
                                    </a:lnTo>
                                    <a:lnTo>
                                      <a:pt x="0" y="185"/>
                                    </a:lnTo>
                                    <a:lnTo>
                                      <a:pt x="3" y="203"/>
                                    </a:lnTo>
                                    <a:lnTo>
                                      <a:pt x="6" y="222"/>
                                    </a:lnTo>
                                    <a:lnTo>
                                      <a:pt x="11" y="239"/>
                                    </a:lnTo>
                                    <a:lnTo>
                                      <a:pt x="18" y="256"/>
                                    </a:lnTo>
                                    <a:lnTo>
                                      <a:pt x="27" y="272"/>
                                    </a:lnTo>
                                    <a:lnTo>
                                      <a:pt x="36" y="288"/>
                                    </a:lnTo>
                                    <a:lnTo>
                                      <a:pt x="49" y="303"/>
                                    </a:lnTo>
                                    <a:lnTo>
                                      <a:pt x="61" y="316"/>
                                    </a:lnTo>
                                    <a:lnTo>
                                      <a:pt x="76" y="329"/>
                                    </a:lnTo>
                                    <a:lnTo>
                                      <a:pt x="91" y="340"/>
                                    </a:lnTo>
                                    <a:lnTo>
                                      <a:pt x="106" y="349"/>
                                    </a:lnTo>
                                    <a:lnTo>
                                      <a:pt x="123" y="356"/>
                                    </a:lnTo>
                                    <a:lnTo>
                                      <a:pt x="141" y="363"/>
                                    </a:lnTo>
                                    <a:lnTo>
                                      <a:pt x="159" y="367"/>
                                    </a:lnTo>
                                    <a:lnTo>
                                      <a:pt x="177" y="369"/>
                                    </a:lnTo>
                                    <a:lnTo>
                                      <a:pt x="196" y="370"/>
                                    </a:lnTo>
                                    <a:lnTo>
                                      <a:pt x="213" y="369"/>
                                    </a:lnTo>
                                    <a:lnTo>
                                      <a:pt x="231" y="367"/>
                                    </a:lnTo>
                                    <a:lnTo>
                                      <a:pt x="249" y="363"/>
                                    </a:lnTo>
                                    <a:lnTo>
                                      <a:pt x="266" y="356"/>
                                    </a:lnTo>
                                    <a:lnTo>
                                      <a:pt x="281" y="349"/>
                                    </a:lnTo>
                                    <a:lnTo>
                                      <a:pt x="296" y="340"/>
                                    </a:lnTo>
                                    <a:lnTo>
                                      <a:pt x="310" y="329"/>
                                    </a:lnTo>
                                    <a:lnTo>
                                      <a:pt x="323" y="316"/>
                                    </a:lnTo>
                                    <a:lnTo>
                                      <a:pt x="334" y="303"/>
                                    </a:lnTo>
                                    <a:lnTo>
                                      <a:pt x="345" y="288"/>
                                    </a:lnTo>
                                    <a:lnTo>
                                      <a:pt x="353" y="272"/>
                                    </a:lnTo>
                                    <a:lnTo>
                                      <a:pt x="360" y="256"/>
                                    </a:lnTo>
                                    <a:lnTo>
                                      <a:pt x="366" y="239"/>
                                    </a:lnTo>
                                    <a:lnTo>
                                      <a:pt x="369" y="222"/>
                                    </a:lnTo>
                                    <a:lnTo>
                                      <a:pt x="370" y="203"/>
                                    </a:lnTo>
                                    <a:lnTo>
                                      <a:pt x="370" y="185"/>
                                    </a:lnTo>
                                    <a:lnTo>
                                      <a:pt x="368" y="167"/>
                                    </a:lnTo>
                                    <a:lnTo>
                                      <a:pt x="364" y="148"/>
                                    </a:lnTo>
                                    <a:lnTo>
                                      <a:pt x="359" y="132"/>
                                    </a:lnTo>
                                    <a:lnTo>
                                      <a:pt x="352" y="115"/>
                                    </a:lnTo>
                                    <a:lnTo>
                                      <a:pt x="343" y="98"/>
                                    </a:lnTo>
                                    <a:lnTo>
                                      <a:pt x="334" y="82"/>
                                    </a:lnTo>
                                    <a:lnTo>
                                      <a:pt x="321" y="68"/>
                                    </a:lnTo>
                                    <a:lnTo>
                                      <a:pt x="309" y="54"/>
                                    </a:lnTo>
                                    <a:lnTo>
                                      <a:pt x="294" y="41"/>
                                    </a:lnTo>
                                    <a:lnTo>
                                      <a:pt x="280" y="31"/>
                                    </a:lnTo>
                                    <a:lnTo>
                                      <a:pt x="264" y="21"/>
                                    </a:lnTo>
                                    <a:lnTo>
                                      <a:pt x="247" y="14"/>
                                    </a:lnTo>
                                    <a:lnTo>
                                      <a:pt x="229" y="8"/>
                                    </a:lnTo>
                                    <a:lnTo>
                                      <a:pt x="211" y="4"/>
                                    </a:lnTo>
                                    <a:lnTo>
                                      <a:pt x="193" y="1"/>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31"/>
                            <wps:cNvSpPr>
                              <a:spLocks/>
                            </wps:cNvSpPr>
                            <wps:spPr bwMode="auto">
                              <a:xfrm>
                                <a:off x="9493" y="5416"/>
                                <a:ext cx="1994" cy="2000"/>
                              </a:xfrm>
                              <a:custGeom>
                                <a:avLst/>
                                <a:gdLst>
                                  <a:gd name="T0" fmla="*/ 104775 w 314"/>
                                  <a:gd name="T1" fmla="*/ 200025 h 315"/>
                                  <a:gd name="T2" fmla="*/ 95250 w 314"/>
                                  <a:gd name="T3" fmla="*/ 199390 h 315"/>
                                  <a:gd name="T4" fmla="*/ 85090 w 314"/>
                                  <a:gd name="T5" fmla="*/ 198120 h 315"/>
                                  <a:gd name="T6" fmla="*/ 75565 w 314"/>
                                  <a:gd name="T7" fmla="*/ 194945 h 315"/>
                                  <a:gd name="T8" fmla="*/ 66675 w 314"/>
                                  <a:gd name="T9" fmla="*/ 191770 h 315"/>
                                  <a:gd name="T10" fmla="*/ 57785 w 314"/>
                                  <a:gd name="T11" fmla="*/ 187960 h 315"/>
                                  <a:gd name="T12" fmla="*/ 48895 w 314"/>
                                  <a:gd name="T13" fmla="*/ 182880 h 315"/>
                                  <a:gd name="T14" fmla="*/ 41275 w 314"/>
                                  <a:gd name="T15" fmla="*/ 177165 h 315"/>
                                  <a:gd name="T16" fmla="*/ 33020 w 314"/>
                                  <a:gd name="T17" fmla="*/ 170815 h 315"/>
                                  <a:gd name="T18" fmla="*/ 26035 w 314"/>
                                  <a:gd name="T19" fmla="*/ 163195 h 315"/>
                                  <a:gd name="T20" fmla="*/ 19685 w 314"/>
                                  <a:gd name="T21" fmla="*/ 154940 h 315"/>
                                  <a:gd name="T22" fmla="*/ 14605 w 314"/>
                                  <a:gd name="T23" fmla="*/ 147320 h 315"/>
                                  <a:gd name="T24" fmla="*/ 9525 w 314"/>
                                  <a:gd name="T25" fmla="*/ 137795 h 315"/>
                                  <a:gd name="T26" fmla="*/ 5715 w 314"/>
                                  <a:gd name="T27" fmla="*/ 128905 h 315"/>
                                  <a:gd name="T28" fmla="*/ 2540 w 314"/>
                                  <a:gd name="T29" fmla="*/ 119380 h 315"/>
                                  <a:gd name="T30" fmla="*/ 635 w 314"/>
                                  <a:gd name="T31" fmla="*/ 109855 h 315"/>
                                  <a:gd name="T32" fmla="*/ 0 w 314"/>
                                  <a:gd name="T33" fmla="*/ 99695 h 315"/>
                                  <a:gd name="T34" fmla="*/ 0 w 314"/>
                                  <a:gd name="T35" fmla="*/ 89535 h 315"/>
                                  <a:gd name="T36" fmla="*/ 635 w 314"/>
                                  <a:gd name="T37" fmla="*/ 80010 h 315"/>
                                  <a:gd name="T38" fmla="*/ 2540 w 314"/>
                                  <a:gd name="T39" fmla="*/ 70485 h 315"/>
                                  <a:gd name="T40" fmla="*/ 5080 w 314"/>
                                  <a:gd name="T41" fmla="*/ 60960 h 315"/>
                                  <a:gd name="T42" fmla="*/ 8890 w 314"/>
                                  <a:gd name="T43" fmla="*/ 52705 h 315"/>
                                  <a:gd name="T44" fmla="*/ 13335 w 314"/>
                                  <a:gd name="T45" fmla="*/ 44450 h 315"/>
                                  <a:gd name="T46" fmla="*/ 19050 w 314"/>
                                  <a:gd name="T47" fmla="*/ 36195 h 315"/>
                                  <a:gd name="T48" fmla="*/ 25400 w 314"/>
                                  <a:gd name="T49" fmla="*/ 29210 h 315"/>
                                  <a:gd name="T50" fmla="*/ 32385 w 314"/>
                                  <a:gd name="T51" fmla="*/ 22225 h 315"/>
                                  <a:gd name="T52" fmla="*/ 40005 w 314"/>
                                  <a:gd name="T53" fmla="*/ 16510 h 315"/>
                                  <a:gd name="T54" fmla="*/ 47625 w 314"/>
                                  <a:gd name="T55" fmla="*/ 12065 h 315"/>
                                  <a:gd name="T56" fmla="*/ 56515 w 314"/>
                                  <a:gd name="T57" fmla="*/ 6985 h 315"/>
                                  <a:gd name="T58" fmla="*/ 66040 w 314"/>
                                  <a:gd name="T59" fmla="*/ 4445 h 315"/>
                                  <a:gd name="T60" fmla="*/ 74930 w 314"/>
                                  <a:gd name="T61" fmla="*/ 1905 h 315"/>
                                  <a:gd name="T62" fmla="*/ 84455 w 314"/>
                                  <a:gd name="T63" fmla="*/ 635 h 315"/>
                                  <a:gd name="T64" fmla="*/ 94615 w 314"/>
                                  <a:gd name="T65" fmla="*/ 0 h 315"/>
                                  <a:gd name="T66" fmla="*/ 104140 w 314"/>
                                  <a:gd name="T67" fmla="*/ 635 h 315"/>
                                  <a:gd name="T68" fmla="*/ 114300 w 314"/>
                                  <a:gd name="T69" fmla="*/ 1905 h 315"/>
                                  <a:gd name="T70" fmla="*/ 123825 w 314"/>
                                  <a:gd name="T71" fmla="*/ 4445 h 315"/>
                                  <a:gd name="T72" fmla="*/ 133350 w 314"/>
                                  <a:gd name="T73" fmla="*/ 6985 h 315"/>
                                  <a:gd name="T74" fmla="*/ 141605 w 314"/>
                                  <a:gd name="T75" fmla="*/ 12065 h 315"/>
                                  <a:gd name="T76" fmla="*/ 150495 w 314"/>
                                  <a:gd name="T77" fmla="*/ 16510 h 315"/>
                                  <a:gd name="T78" fmla="*/ 158115 w 314"/>
                                  <a:gd name="T79" fmla="*/ 22225 h 315"/>
                                  <a:gd name="T80" fmla="*/ 166370 w 314"/>
                                  <a:gd name="T81" fmla="*/ 29210 h 315"/>
                                  <a:gd name="T82" fmla="*/ 173990 w 314"/>
                                  <a:gd name="T83" fmla="*/ 36195 h 315"/>
                                  <a:gd name="T84" fmla="*/ 179705 w 314"/>
                                  <a:gd name="T85" fmla="*/ 44450 h 315"/>
                                  <a:gd name="T86" fmla="*/ 184785 w 314"/>
                                  <a:gd name="T87" fmla="*/ 52705 h 315"/>
                                  <a:gd name="T88" fmla="*/ 189865 w 314"/>
                                  <a:gd name="T89" fmla="*/ 60960 h 315"/>
                                  <a:gd name="T90" fmla="*/ 193675 w 314"/>
                                  <a:gd name="T91" fmla="*/ 70485 h 315"/>
                                  <a:gd name="T92" fmla="*/ 196215 w 314"/>
                                  <a:gd name="T93" fmla="*/ 80010 h 315"/>
                                  <a:gd name="T94" fmla="*/ 198120 w 314"/>
                                  <a:gd name="T95" fmla="*/ 89535 h 315"/>
                                  <a:gd name="T96" fmla="*/ 199390 w 314"/>
                                  <a:gd name="T97" fmla="*/ 99695 h 315"/>
                                  <a:gd name="T98" fmla="*/ 198120 w 314"/>
                                  <a:gd name="T99" fmla="*/ 120015 h 315"/>
                                  <a:gd name="T100" fmla="*/ 193675 w 314"/>
                                  <a:gd name="T101" fmla="*/ 138430 h 315"/>
                                  <a:gd name="T102" fmla="*/ 185420 w 314"/>
                                  <a:gd name="T103" fmla="*/ 155575 h 315"/>
                                  <a:gd name="T104" fmla="*/ 174625 w 314"/>
                                  <a:gd name="T105" fmla="*/ 170815 h 315"/>
                                  <a:gd name="T106" fmla="*/ 160020 w 314"/>
                                  <a:gd name="T107" fmla="*/ 182245 h 315"/>
                                  <a:gd name="T108" fmla="*/ 143510 w 314"/>
                                  <a:gd name="T109" fmla="*/ 191770 h 315"/>
                                  <a:gd name="T110" fmla="*/ 125095 w 314"/>
                                  <a:gd name="T111" fmla="*/ 198120 h 315"/>
                                  <a:gd name="T112" fmla="*/ 104775 w 314"/>
                                  <a:gd name="T113" fmla="*/ 200025 h 31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14" h="315">
                                    <a:moveTo>
                                      <a:pt x="165" y="315"/>
                                    </a:moveTo>
                                    <a:lnTo>
                                      <a:pt x="150" y="314"/>
                                    </a:lnTo>
                                    <a:lnTo>
                                      <a:pt x="134" y="312"/>
                                    </a:lnTo>
                                    <a:lnTo>
                                      <a:pt x="119" y="307"/>
                                    </a:lnTo>
                                    <a:lnTo>
                                      <a:pt x="105" y="302"/>
                                    </a:lnTo>
                                    <a:lnTo>
                                      <a:pt x="91" y="296"/>
                                    </a:lnTo>
                                    <a:lnTo>
                                      <a:pt x="77" y="288"/>
                                    </a:lnTo>
                                    <a:lnTo>
                                      <a:pt x="65" y="279"/>
                                    </a:lnTo>
                                    <a:lnTo>
                                      <a:pt x="52" y="269"/>
                                    </a:lnTo>
                                    <a:lnTo>
                                      <a:pt x="41" y="257"/>
                                    </a:lnTo>
                                    <a:lnTo>
                                      <a:pt x="31" y="244"/>
                                    </a:lnTo>
                                    <a:lnTo>
                                      <a:pt x="23" y="232"/>
                                    </a:lnTo>
                                    <a:lnTo>
                                      <a:pt x="15" y="217"/>
                                    </a:lnTo>
                                    <a:lnTo>
                                      <a:pt x="9" y="203"/>
                                    </a:lnTo>
                                    <a:lnTo>
                                      <a:pt x="4" y="188"/>
                                    </a:lnTo>
                                    <a:lnTo>
                                      <a:pt x="1" y="173"/>
                                    </a:lnTo>
                                    <a:lnTo>
                                      <a:pt x="0" y="157"/>
                                    </a:lnTo>
                                    <a:lnTo>
                                      <a:pt x="0" y="141"/>
                                    </a:lnTo>
                                    <a:lnTo>
                                      <a:pt x="1" y="126"/>
                                    </a:lnTo>
                                    <a:lnTo>
                                      <a:pt x="4" y="111"/>
                                    </a:lnTo>
                                    <a:lnTo>
                                      <a:pt x="8" y="96"/>
                                    </a:lnTo>
                                    <a:lnTo>
                                      <a:pt x="14" y="83"/>
                                    </a:lnTo>
                                    <a:lnTo>
                                      <a:pt x="21" y="70"/>
                                    </a:lnTo>
                                    <a:lnTo>
                                      <a:pt x="30" y="57"/>
                                    </a:lnTo>
                                    <a:lnTo>
                                      <a:pt x="40" y="46"/>
                                    </a:lnTo>
                                    <a:lnTo>
                                      <a:pt x="51" y="35"/>
                                    </a:lnTo>
                                    <a:lnTo>
                                      <a:pt x="63" y="26"/>
                                    </a:lnTo>
                                    <a:lnTo>
                                      <a:pt x="75" y="19"/>
                                    </a:lnTo>
                                    <a:lnTo>
                                      <a:pt x="89" y="11"/>
                                    </a:lnTo>
                                    <a:lnTo>
                                      <a:pt x="104" y="7"/>
                                    </a:lnTo>
                                    <a:lnTo>
                                      <a:pt x="118" y="3"/>
                                    </a:lnTo>
                                    <a:lnTo>
                                      <a:pt x="133" y="1"/>
                                    </a:lnTo>
                                    <a:lnTo>
                                      <a:pt x="149" y="0"/>
                                    </a:lnTo>
                                    <a:lnTo>
                                      <a:pt x="164" y="1"/>
                                    </a:lnTo>
                                    <a:lnTo>
                                      <a:pt x="180" y="3"/>
                                    </a:lnTo>
                                    <a:lnTo>
                                      <a:pt x="195" y="7"/>
                                    </a:lnTo>
                                    <a:lnTo>
                                      <a:pt x="210" y="11"/>
                                    </a:lnTo>
                                    <a:lnTo>
                                      <a:pt x="223" y="19"/>
                                    </a:lnTo>
                                    <a:lnTo>
                                      <a:pt x="237" y="26"/>
                                    </a:lnTo>
                                    <a:lnTo>
                                      <a:pt x="249" y="35"/>
                                    </a:lnTo>
                                    <a:lnTo>
                                      <a:pt x="262" y="46"/>
                                    </a:lnTo>
                                    <a:lnTo>
                                      <a:pt x="274" y="57"/>
                                    </a:lnTo>
                                    <a:lnTo>
                                      <a:pt x="283" y="70"/>
                                    </a:lnTo>
                                    <a:lnTo>
                                      <a:pt x="291" y="83"/>
                                    </a:lnTo>
                                    <a:lnTo>
                                      <a:pt x="299" y="96"/>
                                    </a:lnTo>
                                    <a:lnTo>
                                      <a:pt x="305" y="111"/>
                                    </a:lnTo>
                                    <a:lnTo>
                                      <a:pt x="309" y="126"/>
                                    </a:lnTo>
                                    <a:lnTo>
                                      <a:pt x="312" y="141"/>
                                    </a:lnTo>
                                    <a:lnTo>
                                      <a:pt x="314" y="157"/>
                                    </a:lnTo>
                                    <a:lnTo>
                                      <a:pt x="312" y="189"/>
                                    </a:lnTo>
                                    <a:lnTo>
                                      <a:pt x="305" y="218"/>
                                    </a:lnTo>
                                    <a:lnTo>
                                      <a:pt x="292" y="245"/>
                                    </a:lnTo>
                                    <a:lnTo>
                                      <a:pt x="275" y="269"/>
                                    </a:lnTo>
                                    <a:lnTo>
                                      <a:pt x="252" y="287"/>
                                    </a:lnTo>
                                    <a:lnTo>
                                      <a:pt x="226" y="302"/>
                                    </a:lnTo>
                                    <a:lnTo>
                                      <a:pt x="197" y="312"/>
                                    </a:lnTo>
                                    <a:lnTo>
                                      <a:pt x="165"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32"/>
                            <wps:cNvSpPr>
                              <a:spLocks/>
                            </wps:cNvSpPr>
                            <wps:spPr bwMode="auto">
                              <a:xfrm>
                                <a:off x="9607" y="5530"/>
                                <a:ext cx="1765" cy="1766"/>
                              </a:xfrm>
                              <a:custGeom>
                                <a:avLst/>
                                <a:gdLst>
                                  <a:gd name="T0" fmla="*/ 83820 w 278"/>
                                  <a:gd name="T1" fmla="*/ 0 h 278"/>
                                  <a:gd name="T2" fmla="*/ 65405 w 278"/>
                                  <a:gd name="T3" fmla="*/ 1905 h 278"/>
                                  <a:gd name="T4" fmla="*/ 49530 w 278"/>
                                  <a:gd name="T5" fmla="*/ 6985 h 278"/>
                                  <a:gd name="T6" fmla="*/ 34925 w 278"/>
                                  <a:gd name="T7" fmla="*/ 15240 h 278"/>
                                  <a:gd name="T8" fmla="*/ 22225 w 278"/>
                                  <a:gd name="T9" fmla="*/ 26035 h 278"/>
                                  <a:gd name="T10" fmla="*/ 12700 w 278"/>
                                  <a:gd name="T11" fmla="*/ 39370 h 278"/>
                                  <a:gd name="T12" fmla="*/ 5080 w 278"/>
                                  <a:gd name="T13" fmla="*/ 53975 h 278"/>
                                  <a:gd name="T14" fmla="*/ 635 w 278"/>
                                  <a:gd name="T15" fmla="*/ 70485 h 278"/>
                                  <a:gd name="T16" fmla="*/ 0 w 278"/>
                                  <a:gd name="T17" fmla="*/ 88265 h 278"/>
                                  <a:gd name="T18" fmla="*/ 635 w 278"/>
                                  <a:gd name="T19" fmla="*/ 97155 h 278"/>
                                  <a:gd name="T20" fmla="*/ 2540 w 278"/>
                                  <a:gd name="T21" fmla="*/ 106045 h 278"/>
                                  <a:gd name="T22" fmla="*/ 5080 w 278"/>
                                  <a:gd name="T23" fmla="*/ 114300 h 278"/>
                                  <a:gd name="T24" fmla="*/ 8255 w 278"/>
                                  <a:gd name="T25" fmla="*/ 122555 h 278"/>
                                  <a:gd name="T26" fmla="*/ 12700 w 278"/>
                                  <a:gd name="T27" fmla="*/ 129540 h 278"/>
                                  <a:gd name="T28" fmla="*/ 17145 w 278"/>
                                  <a:gd name="T29" fmla="*/ 137795 h 278"/>
                                  <a:gd name="T30" fmla="*/ 22860 w 278"/>
                                  <a:gd name="T31" fmla="*/ 144145 h 278"/>
                                  <a:gd name="T32" fmla="*/ 29210 w 278"/>
                                  <a:gd name="T33" fmla="*/ 151130 h 278"/>
                                  <a:gd name="T34" fmla="*/ 35560 w 278"/>
                                  <a:gd name="T35" fmla="*/ 156845 h 278"/>
                                  <a:gd name="T36" fmla="*/ 43180 w 278"/>
                                  <a:gd name="T37" fmla="*/ 161925 h 278"/>
                                  <a:gd name="T38" fmla="*/ 50800 w 278"/>
                                  <a:gd name="T39" fmla="*/ 166370 h 278"/>
                                  <a:gd name="T40" fmla="*/ 59055 w 278"/>
                                  <a:gd name="T41" fmla="*/ 169545 h 278"/>
                                  <a:gd name="T42" fmla="*/ 67310 w 278"/>
                                  <a:gd name="T43" fmla="*/ 173355 h 278"/>
                                  <a:gd name="T44" fmla="*/ 75565 w 278"/>
                                  <a:gd name="T45" fmla="*/ 175260 h 278"/>
                                  <a:gd name="T46" fmla="*/ 84455 w 278"/>
                                  <a:gd name="T47" fmla="*/ 175895 h 278"/>
                                  <a:gd name="T48" fmla="*/ 92710 w 278"/>
                                  <a:gd name="T49" fmla="*/ 176530 h 278"/>
                                  <a:gd name="T50" fmla="*/ 101600 w 278"/>
                                  <a:gd name="T51" fmla="*/ 175895 h 278"/>
                                  <a:gd name="T52" fmla="*/ 110490 w 278"/>
                                  <a:gd name="T53" fmla="*/ 175260 h 278"/>
                                  <a:gd name="T54" fmla="*/ 118110 w 278"/>
                                  <a:gd name="T55" fmla="*/ 173355 h 278"/>
                                  <a:gd name="T56" fmla="*/ 126365 w 278"/>
                                  <a:gd name="T57" fmla="*/ 169545 h 278"/>
                                  <a:gd name="T58" fmla="*/ 133985 w 278"/>
                                  <a:gd name="T59" fmla="*/ 166370 h 278"/>
                                  <a:gd name="T60" fmla="*/ 140970 w 278"/>
                                  <a:gd name="T61" fmla="*/ 161925 h 278"/>
                                  <a:gd name="T62" fmla="*/ 148590 w 278"/>
                                  <a:gd name="T63" fmla="*/ 156845 h 278"/>
                                  <a:gd name="T64" fmla="*/ 154305 w 278"/>
                                  <a:gd name="T65" fmla="*/ 151130 h 278"/>
                                  <a:gd name="T66" fmla="*/ 159385 w 278"/>
                                  <a:gd name="T67" fmla="*/ 144145 h 278"/>
                                  <a:gd name="T68" fmla="*/ 164465 w 278"/>
                                  <a:gd name="T69" fmla="*/ 137795 h 278"/>
                                  <a:gd name="T70" fmla="*/ 168275 w 278"/>
                                  <a:gd name="T71" fmla="*/ 129540 h 278"/>
                                  <a:gd name="T72" fmla="*/ 171450 w 278"/>
                                  <a:gd name="T73" fmla="*/ 122555 h 278"/>
                                  <a:gd name="T74" fmla="*/ 173990 w 278"/>
                                  <a:gd name="T75" fmla="*/ 114300 h 278"/>
                                  <a:gd name="T76" fmla="*/ 175895 w 278"/>
                                  <a:gd name="T77" fmla="*/ 106045 h 278"/>
                                  <a:gd name="T78" fmla="*/ 176530 w 278"/>
                                  <a:gd name="T79" fmla="*/ 97155 h 278"/>
                                  <a:gd name="T80" fmla="*/ 176530 w 278"/>
                                  <a:gd name="T81" fmla="*/ 88265 h 278"/>
                                  <a:gd name="T82" fmla="*/ 175895 w 278"/>
                                  <a:gd name="T83" fmla="*/ 80010 h 278"/>
                                  <a:gd name="T84" fmla="*/ 173355 w 278"/>
                                  <a:gd name="T85" fmla="*/ 71120 h 278"/>
                                  <a:gd name="T86" fmla="*/ 170815 w 278"/>
                                  <a:gd name="T87" fmla="*/ 62230 h 278"/>
                                  <a:gd name="T88" fmla="*/ 167640 w 278"/>
                                  <a:gd name="T89" fmla="*/ 54610 h 278"/>
                                  <a:gd name="T90" fmla="*/ 163830 w 278"/>
                                  <a:gd name="T91" fmla="*/ 46355 h 278"/>
                                  <a:gd name="T92" fmla="*/ 158750 w 278"/>
                                  <a:gd name="T93" fmla="*/ 39370 h 278"/>
                                  <a:gd name="T94" fmla="*/ 153670 w 278"/>
                                  <a:gd name="T95" fmla="*/ 32385 h 278"/>
                                  <a:gd name="T96" fmla="*/ 146685 w 278"/>
                                  <a:gd name="T97" fmla="*/ 26035 h 278"/>
                                  <a:gd name="T98" fmla="*/ 140335 w 278"/>
                                  <a:gd name="T99" fmla="*/ 19685 h 278"/>
                                  <a:gd name="T100" fmla="*/ 132715 w 278"/>
                                  <a:gd name="T101" fmla="*/ 14605 h 278"/>
                                  <a:gd name="T102" fmla="*/ 125730 w 278"/>
                                  <a:gd name="T103" fmla="*/ 10160 h 278"/>
                                  <a:gd name="T104" fmla="*/ 117475 w 278"/>
                                  <a:gd name="T105" fmla="*/ 6350 h 278"/>
                                  <a:gd name="T106" fmla="*/ 109855 w 278"/>
                                  <a:gd name="T107" fmla="*/ 3810 h 278"/>
                                  <a:gd name="T108" fmla="*/ 100965 w 278"/>
                                  <a:gd name="T109" fmla="*/ 1905 h 278"/>
                                  <a:gd name="T110" fmla="*/ 92075 w 278"/>
                                  <a:gd name="T111" fmla="*/ 635 h 278"/>
                                  <a:gd name="T112" fmla="*/ 83820 w 278"/>
                                  <a:gd name="T113" fmla="*/ 0 h 27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78" h="278">
                                    <a:moveTo>
                                      <a:pt x="132" y="0"/>
                                    </a:moveTo>
                                    <a:lnTo>
                                      <a:pt x="103" y="3"/>
                                    </a:lnTo>
                                    <a:lnTo>
                                      <a:pt x="78" y="11"/>
                                    </a:lnTo>
                                    <a:lnTo>
                                      <a:pt x="55" y="24"/>
                                    </a:lnTo>
                                    <a:lnTo>
                                      <a:pt x="35" y="41"/>
                                    </a:lnTo>
                                    <a:lnTo>
                                      <a:pt x="20" y="62"/>
                                    </a:lnTo>
                                    <a:lnTo>
                                      <a:pt x="8" y="85"/>
                                    </a:lnTo>
                                    <a:lnTo>
                                      <a:pt x="1" y="111"/>
                                    </a:lnTo>
                                    <a:lnTo>
                                      <a:pt x="0" y="139"/>
                                    </a:lnTo>
                                    <a:lnTo>
                                      <a:pt x="1" y="153"/>
                                    </a:lnTo>
                                    <a:lnTo>
                                      <a:pt x="4" y="167"/>
                                    </a:lnTo>
                                    <a:lnTo>
                                      <a:pt x="8" y="180"/>
                                    </a:lnTo>
                                    <a:lnTo>
                                      <a:pt x="13" y="193"/>
                                    </a:lnTo>
                                    <a:lnTo>
                                      <a:pt x="20" y="204"/>
                                    </a:lnTo>
                                    <a:lnTo>
                                      <a:pt x="27" y="217"/>
                                    </a:lnTo>
                                    <a:lnTo>
                                      <a:pt x="36" y="227"/>
                                    </a:lnTo>
                                    <a:lnTo>
                                      <a:pt x="46" y="238"/>
                                    </a:lnTo>
                                    <a:lnTo>
                                      <a:pt x="56" y="247"/>
                                    </a:lnTo>
                                    <a:lnTo>
                                      <a:pt x="68" y="255"/>
                                    </a:lnTo>
                                    <a:lnTo>
                                      <a:pt x="80" y="262"/>
                                    </a:lnTo>
                                    <a:lnTo>
                                      <a:pt x="93" y="267"/>
                                    </a:lnTo>
                                    <a:lnTo>
                                      <a:pt x="106" y="273"/>
                                    </a:lnTo>
                                    <a:lnTo>
                                      <a:pt x="119" y="276"/>
                                    </a:lnTo>
                                    <a:lnTo>
                                      <a:pt x="133" y="277"/>
                                    </a:lnTo>
                                    <a:lnTo>
                                      <a:pt x="146" y="278"/>
                                    </a:lnTo>
                                    <a:lnTo>
                                      <a:pt x="160" y="277"/>
                                    </a:lnTo>
                                    <a:lnTo>
                                      <a:pt x="174" y="276"/>
                                    </a:lnTo>
                                    <a:lnTo>
                                      <a:pt x="186" y="273"/>
                                    </a:lnTo>
                                    <a:lnTo>
                                      <a:pt x="199" y="267"/>
                                    </a:lnTo>
                                    <a:lnTo>
                                      <a:pt x="211" y="262"/>
                                    </a:lnTo>
                                    <a:lnTo>
                                      <a:pt x="222" y="255"/>
                                    </a:lnTo>
                                    <a:lnTo>
                                      <a:pt x="234" y="247"/>
                                    </a:lnTo>
                                    <a:lnTo>
                                      <a:pt x="243" y="238"/>
                                    </a:lnTo>
                                    <a:lnTo>
                                      <a:pt x="251" y="227"/>
                                    </a:lnTo>
                                    <a:lnTo>
                                      <a:pt x="259" y="217"/>
                                    </a:lnTo>
                                    <a:lnTo>
                                      <a:pt x="265" y="204"/>
                                    </a:lnTo>
                                    <a:lnTo>
                                      <a:pt x="270" y="193"/>
                                    </a:lnTo>
                                    <a:lnTo>
                                      <a:pt x="274" y="180"/>
                                    </a:lnTo>
                                    <a:lnTo>
                                      <a:pt x="277" y="167"/>
                                    </a:lnTo>
                                    <a:lnTo>
                                      <a:pt x="278" y="153"/>
                                    </a:lnTo>
                                    <a:lnTo>
                                      <a:pt x="278" y="139"/>
                                    </a:lnTo>
                                    <a:lnTo>
                                      <a:pt x="277" y="126"/>
                                    </a:lnTo>
                                    <a:lnTo>
                                      <a:pt x="273" y="112"/>
                                    </a:lnTo>
                                    <a:lnTo>
                                      <a:pt x="269" y="98"/>
                                    </a:lnTo>
                                    <a:lnTo>
                                      <a:pt x="264" y="86"/>
                                    </a:lnTo>
                                    <a:lnTo>
                                      <a:pt x="258" y="73"/>
                                    </a:lnTo>
                                    <a:lnTo>
                                      <a:pt x="250" y="62"/>
                                    </a:lnTo>
                                    <a:lnTo>
                                      <a:pt x="242" y="51"/>
                                    </a:lnTo>
                                    <a:lnTo>
                                      <a:pt x="231" y="41"/>
                                    </a:lnTo>
                                    <a:lnTo>
                                      <a:pt x="221" y="31"/>
                                    </a:lnTo>
                                    <a:lnTo>
                                      <a:pt x="209" y="23"/>
                                    </a:lnTo>
                                    <a:lnTo>
                                      <a:pt x="198" y="16"/>
                                    </a:lnTo>
                                    <a:lnTo>
                                      <a:pt x="185" y="10"/>
                                    </a:lnTo>
                                    <a:lnTo>
                                      <a:pt x="173" y="6"/>
                                    </a:lnTo>
                                    <a:lnTo>
                                      <a:pt x="159" y="3"/>
                                    </a:lnTo>
                                    <a:lnTo>
                                      <a:pt x="145" y="1"/>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33"/>
                            <wps:cNvSpPr>
                              <a:spLocks/>
                            </wps:cNvSpPr>
                            <wps:spPr bwMode="auto">
                              <a:xfrm>
                                <a:off x="9785" y="5708"/>
                                <a:ext cx="1410" cy="1416"/>
                              </a:xfrm>
                              <a:custGeom>
                                <a:avLst/>
                                <a:gdLst>
                                  <a:gd name="T0" fmla="*/ 74295 w 222"/>
                                  <a:gd name="T1" fmla="*/ 141605 h 223"/>
                                  <a:gd name="T2" fmla="*/ 67310 w 222"/>
                                  <a:gd name="T3" fmla="*/ 140335 h 223"/>
                                  <a:gd name="T4" fmla="*/ 60325 w 222"/>
                                  <a:gd name="T5" fmla="*/ 139700 h 223"/>
                                  <a:gd name="T6" fmla="*/ 53340 w 222"/>
                                  <a:gd name="T7" fmla="*/ 137795 h 223"/>
                                  <a:gd name="T8" fmla="*/ 46990 w 222"/>
                                  <a:gd name="T9" fmla="*/ 135890 h 223"/>
                                  <a:gd name="T10" fmla="*/ 40640 w 222"/>
                                  <a:gd name="T11" fmla="*/ 133350 h 223"/>
                                  <a:gd name="T12" fmla="*/ 34290 w 222"/>
                                  <a:gd name="T13" fmla="*/ 129540 h 223"/>
                                  <a:gd name="T14" fmla="*/ 28575 w 222"/>
                                  <a:gd name="T15" fmla="*/ 125095 h 223"/>
                                  <a:gd name="T16" fmla="*/ 23495 w 222"/>
                                  <a:gd name="T17" fmla="*/ 120650 h 223"/>
                                  <a:gd name="T18" fmla="*/ 18415 w 222"/>
                                  <a:gd name="T19" fmla="*/ 115570 h 223"/>
                                  <a:gd name="T20" fmla="*/ 13970 w 222"/>
                                  <a:gd name="T21" fmla="*/ 109855 h 223"/>
                                  <a:gd name="T22" fmla="*/ 10160 w 222"/>
                                  <a:gd name="T23" fmla="*/ 104140 h 223"/>
                                  <a:gd name="T24" fmla="*/ 6350 w 222"/>
                                  <a:gd name="T25" fmla="*/ 97155 h 223"/>
                                  <a:gd name="T26" fmla="*/ 3810 w 222"/>
                                  <a:gd name="T27" fmla="*/ 91440 h 223"/>
                                  <a:gd name="T28" fmla="*/ 1905 w 222"/>
                                  <a:gd name="T29" fmla="*/ 84455 h 223"/>
                                  <a:gd name="T30" fmla="*/ 635 w 222"/>
                                  <a:gd name="T31" fmla="*/ 77470 h 223"/>
                                  <a:gd name="T32" fmla="*/ 0 w 222"/>
                                  <a:gd name="T33" fmla="*/ 70485 h 223"/>
                                  <a:gd name="T34" fmla="*/ 635 w 222"/>
                                  <a:gd name="T35" fmla="*/ 56515 h 223"/>
                                  <a:gd name="T36" fmla="*/ 3810 w 222"/>
                                  <a:gd name="T37" fmla="*/ 43180 h 223"/>
                                  <a:gd name="T38" fmla="*/ 9525 w 222"/>
                                  <a:gd name="T39" fmla="*/ 31115 h 223"/>
                                  <a:gd name="T40" fmla="*/ 17780 w 222"/>
                                  <a:gd name="T41" fmla="*/ 20320 h 223"/>
                                  <a:gd name="T42" fmla="*/ 22860 w 222"/>
                                  <a:gd name="T43" fmla="*/ 15875 h 223"/>
                                  <a:gd name="T44" fmla="*/ 27940 w 222"/>
                                  <a:gd name="T45" fmla="*/ 12065 h 223"/>
                                  <a:gd name="T46" fmla="*/ 33655 w 222"/>
                                  <a:gd name="T47" fmla="*/ 8255 h 223"/>
                                  <a:gd name="T48" fmla="*/ 40005 w 222"/>
                                  <a:gd name="T49" fmla="*/ 5080 h 223"/>
                                  <a:gd name="T50" fmla="*/ 46355 w 222"/>
                                  <a:gd name="T51" fmla="*/ 3175 h 223"/>
                                  <a:gd name="T52" fmla="*/ 52705 w 222"/>
                                  <a:gd name="T53" fmla="*/ 1270 h 223"/>
                                  <a:gd name="T54" fmla="*/ 59690 w 222"/>
                                  <a:gd name="T55" fmla="*/ 635 h 223"/>
                                  <a:gd name="T56" fmla="*/ 66675 w 222"/>
                                  <a:gd name="T57" fmla="*/ 0 h 223"/>
                                  <a:gd name="T58" fmla="*/ 73025 w 222"/>
                                  <a:gd name="T59" fmla="*/ 635 h 223"/>
                                  <a:gd name="T60" fmla="*/ 80645 w 222"/>
                                  <a:gd name="T61" fmla="*/ 1270 h 223"/>
                                  <a:gd name="T62" fmla="*/ 86995 w 222"/>
                                  <a:gd name="T63" fmla="*/ 3175 h 223"/>
                                  <a:gd name="T64" fmla="*/ 93980 w 222"/>
                                  <a:gd name="T65" fmla="*/ 5080 h 223"/>
                                  <a:gd name="T66" fmla="*/ 100330 w 222"/>
                                  <a:gd name="T67" fmla="*/ 8255 h 223"/>
                                  <a:gd name="T68" fmla="*/ 106680 w 222"/>
                                  <a:gd name="T69" fmla="*/ 12065 h 223"/>
                                  <a:gd name="T70" fmla="*/ 112395 w 222"/>
                                  <a:gd name="T71" fmla="*/ 15875 h 223"/>
                                  <a:gd name="T72" fmla="*/ 118110 w 222"/>
                                  <a:gd name="T73" fmla="*/ 20320 h 223"/>
                                  <a:gd name="T74" fmla="*/ 122555 w 222"/>
                                  <a:gd name="T75" fmla="*/ 26035 h 223"/>
                                  <a:gd name="T76" fmla="*/ 127000 w 222"/>
                                  <a:gd name="T77" fmla="*/ 31115 h 223"/>
                                  <a:gd name="T78" fmla="*/ 131445 w 222"/>
                                  <a:gd name="T79" fmla="*/ 37465 h 223"/>
                                  <a:gd name="T80" fmla="*/ 134620 w 222"/>
                                  <a:gd name="T81" fmla="*/ 43180 h 223"/>
                                  <a:gd name="T82" fmla="*/ 137160 w 222"/>
                                  <a:gd name="T83" fmla="*/ 50165 h 223"/>
                                  <a:gd name="T84" fmla="*/ 139065 w 222"/>
                                  <a:gd name="T85" fmla="*/ 56515 h 223"/>
                                  <a:gd name="T86" fmla="*/ 140335 w 222"/>
                                  <a:gd name="T87" fmla="*/ 64135 h 223"/>
                                  <a:gd name="T88" fmla="*/ 140970 w 222"/>
                                  <a:gd name="T89" fmla="*/ 70485 h 223"/>
                                  <a:gd name="T90" fmla="*/ 140335 w 222"/>
                                  <a:gd name="T91" fmla="*/ 84455 h 223"/>
                                  <a:gd name="T92" fmla="*/ 137160 w 222"/>
                                  <a:gd name="T93" fmla="*/ 97790 h 223"/>
                                  <a:gd name="T94" fmla="*/ 131445 w 222"/>
                                  <a:gd name="T95" fmla="*/ 109855 h 223"/>
                                  <a:gd name="T96" fmla="*/ 123190 w 222"/>
                                  <a:gd name="T97" fmla="*/ 120650 h 223"/>
                                  <a:gd name="T98" fmla="*/ 113030 w 222"/>
                                  <a:gd name="T99" fmla="*/ 129540 h 223"/>
                                  <a:gd name="T100" fmla="*/ 101600 w 222"/>
                                  <a:gd name="T101" fmla="*/ 135890 h 223"/>
                                  <a:gd name="T102" fmla="*/ 88265 w 222"/>
                                  <a:gd name="T103" fmla="*/ 139700 h 223"/>
                                  <a:gd name="T104" fmla="*/ 74295 w 222"/>
                                  <a:gd name="T105" fmla="*/ 141605 h 2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2" h="223">
                                    <a:moveTo>
                                      <a:pt x="117" y="223"/>
                                    </a:moveTo>
                                    <a:lnTo>
                                      <a:pt x="106" y="221"/>
                                    </a:lnTo>
                                    <a:lnTo>
                                      <a:pt x="95" y="220"/>
                                    </a:lnTo>
                                    <a:lnTo>
                                      <a:pt x="84" y="217"/>
                                    </a:lnTo>
                                    <a:lnTo>
                                      <a:pt x="74" y="214"/>
                                    </a:lnTo>
                                    <a:lnTo>
                                      <a:pt x="64" y="210"/>
                                    </a:lnTo>
                                    <a:lnTo>
                                      <a:pt x="54" y="204"/>
                                    </a:lnTo>
                                    <a:lnTo>
                                      <a:pt x="45" y="197"/>
                                    </a:lnTo>
                                    <a:lnTo>
                                      <a:pt x="37" y="190"/>
                                    </a:lnTo>
                                    <a:lnTo>
                                      <a:pt x="29" y="182"/>
                                    </a:lnTo>
                                    <a:lnTo>
                                      <a:pt x="22" y="173"/>
                                    </a:lnTo>
                                    <a:lnTo>
                                      <a:pt x="16" y="164"/>
                                    </a:lnTo>
                                    <a:lnTo>
                                      <a:pt x="10" y="153"/>
                                    </a:lnTo>
                                    <a:lnTo>
                                      <a:pt x="6" y="144"/>
                                    </a:lnTo>
                                    <a:lnTo>
                                      <a:pt x="3" y="133"/>
                                    </a:lnTo>
                                    <a:lnTo>
                                      <a:pt x="1" y="122"/>
                                    </a:lnTo>
                                    <a:lnTo>
                                      <a:pt x="0" y="111"/>
                                    </a:lnTo>
                                    <a:lnTo>
                                      <a:pt x="1" y="89"/>
                                    </a:lnTo>
                                    <a:lnTo>
                                      <a:pt x="6" y="68"/>
                                    </a:lnTo>
                                    <a:lnTo>
                                      <a:pt x="15" y="49"/>
                                    </a:lnTo>
                                    <a:lnTo>
                                      <a:pt x="28" y="32"/>
                                    </a:lnTo>
                                    <a:lnTo>
                                      <a:pt x="36" y="25"/>
                                    </a:lnTo>
                                    <a:lnTo>
                                      <a:pt x="44" y="19"/>
                                    </a:lnTo>
                                    <a:lnTo>
                                      <a:pt x="53" y="13"/>
                                    </a:lnTo>
                                    <a:lnTo>
                                      <a:pt x="63" y="8"/>
                                    </a:lnTo>
                                    <a:lnTo>
                                      <a:pt x="73" y="5"/>
                                    </a:lnTo>
                                    <a:lnTo>
                                      <a:pt x="83" y="2"/>
                                    </a:lnTo>
                                    <a:lnTo>
                                      <a:pt x="94" y="1"/>
                                    </a:lnTo>
                                    <a:lnTo>
                                      <a:pt x="105" y="0"/>
                                    </a:lnTo>
                                    <a:lnTo>
                                      <a:pt x="115" y="1"/>
                                    </a:lnTo>
                                    <a:lnTo>
                                      <a:pt x="127" y="2"/>
                                    </a:lnTo>
                                    <a:lnTo>
                                      <a:pt x="137" y="5"/>
                                    </a:lnTo>
                                    <a:lnTo>
                                      <a:pt x="148" y="8"/>
                                    </a:lnTo>
                                    <a:lnTo>
                                      <a:pt x="158" y="13"/>
                                    </a:lnTo>
                                    <a:lnTo>
                                      <a:pt x="168" y="19"/>
                                    </a:lnTo>
                                    <a:lnTo>
                                      <a:pt x="177" y="25"/>
                                    </a:lnTo>
                                    <a:lnTo>
                                      <a:pt x="186" y="32"/>
                                    </a:lnTo>
                                    <a:lnTo>
                                      <a:pt x="193" y="41"/>
                                    </a:lnTo>
                                    <a:lnTo>
                                      <a:pt x="200" y="49"/>
                                    </a:lnTo>
                                    <a:lnTo>
                                      <a:pt x="207" y="59"/>
                                    </a:lnTo>
                                    <a:lnTo>
                                      <a:pt x="212" y="68"/>
                                    </a:lnTo>
                                    <a:lnTo>
                                      <a:pt x="216" y="79"/>
                                    </a:lnTo>
                                    <a:lnTo>
                                      <a:pt x="219" y="89"/>
                                    </a:lnTo>
                                    <a:lnTo>
                                      <a:pt x="221" y="101"/>
                                    </a:lnTo>
                                    <a:lnTo>
                                      <a:pt x="222" y="111"/>
                                    </a:lnTo>
                                    <a:lnTo>
                                      <a:pt x="221" y="133"/>
                                    </a:lnTo>
                                    <a:lnTo>
                                      <a:pt x="216" y="154"/>
                                    </a:lnTo>
                                    <a:lnTo>
                                      <a:pt x="207" y="173"/>
                                    </a:lnTo>
                                    <a:lnTo>
                                      <a:pt x="194" y="190"/>
                                    </a:lnTo>
                                    <a:lnTo>
                                      <a:pt x="178" y="204"/>
                                    </a:lnTo>
                                    <a:lnTo>
                                      <a:pt x="160" y="214"/>
                                    </a:lnTo>
                                    <a:lnTo>
                                      <a:pt x="139" y="220"/>
                                    </a:lnTo>
                                    <a:lnTo>
                                      <a:pt x="117" y="2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34"/>
                            <wps:cNvSpPr>
                              <a:spLocks/>
                            </wps:cNvSpPr>
                            <wps:spPr bwMode="auto">
                              <a:xfrm>
                                <a:off x="7334" y="1333"/>
                                <a:ext cx="781" cy="787"/>
                              </a:xfrm>
                              <a:custGeom>
                                <a:avLst/>
                                <a:gdLst>
                                  <a:gd name="T0" fmla="*/ 36830 w 123"/>
                                  <a:gd name="T1" fmla="*/ 0 h 124"/>
                                  <a:gd name="T2" fmla="*/ 28575 w 123"/>
                                  <a:gd name="T3" fmla="*/ 635 h 124"/>
                                  <a:gd name="T4" fmla="*/ 22225 w 123"/>
                                  <a:gd name="T5" fmla="*/ 3175 h 124"/>
                                  <a:gd name="T6" fmla="*/ 15240 w 123"/>
                                  <a:gd name="T7" fmla="*/ 6985 h 124"/>
                                  <a:gd name="T8" fmla="*/ 10160 w 123"/>
                                  <a:gd name="T9" fmla="*/ 11430 h 124"/>
                                  <a:gd name="T10" fmla="*/ 5080 w 123"/>
                                  <a:gd name="T11" fmla="*/ 17145 h 124"/>
                                  <a:gd name="T12" fmla="*/ 1905 w 123"/>
                                  <a:gd name="T13" fmla="*/ 24130 h 124"/>
                                  <a:gd name="T14" fmla="*/ 0 w 123"/>
                                  <a:gd name="T15" fmla="*/ 31115 h 124"/>
                                  <a:gd name="T16" fmla="*/ 0 w 123"/>
                                  <a:gd name="T17" fmla="*/ 39370 h 124"/>
                                  <a:gd name="T18" fmla="*/ 1270 w 123"/>
                                  <a:gd name="T19" fmla="*/ 47625 h 124"/>
                                  <a:gd name="T20" fmla="*/ 3810 w 123"/>
                                  <a:gd name="T21" fmla="*/ 53975 h 124"/>
                                  <a:gd name="T22" fmla="*/ 7620 w 123"/>
                                  <a:gd name="T23" fmla="*/ 60960 h 124"/>
                                  <a:gd name="T24" fmla="*/ 12700 w 123"/>
                                  <a:gd name="T25" fmla="*/ 66675 h 124"/>
                                  <a:gd name="T26" fmla="*/ 15875 w 123"/>
                                  <a:gd name="T27" fmla="*/ 69215 h 124"/>
                                  <a:gd name="T28" fmla="*/ 19050 w 123"/>
                                  <a:gd name="T29" fmla="*/ 71120 h 124"/>
                                  <a:gd name="T30" fmla="*/ 22860 w 123"/>
                                  <a:gd name="T31" fmla="*/ 74295 h 124"/>
                                  <a:gd name="T32" fmla="*/ 26035 w 123"/>
                                  <a:gd name="T33" fmla="*/ 75565 h 124"/>
                                  <a:gd name="T34" fmla="*/ 29845 w 123"/>
                                  <a:gd name="T35" fmla="*/ 76835 h 124"/>
                                  <a:gd name="T36" fmla="*/ 33020 w 123"/>
                                  <a:gd name="T37" fmla="*/ 78105 h 124"/>
                                  <a:gd name="T38" fmla="*/ 37465 w 123"/>
                                  <a:gd name="T39" fmla="*/ 78740 h 124"/>
                                  <a:gd name="T40" fmla="*/ 41275 w 123"/>
                                  <a:gd name="T41" fmla="*/ 78740 h 124"/>
                                  <a:gd name="T42" fmla="*/ 45085 w 123"/>
                                  <a:gd name="T43" fmla="*/ 78740 h 124"/>
                                  <a:gd name="T44" fmla="*/ 48260 w 123"/>
                                  <a:gd name="T45" fmla="*/ 78105 h 124"/>
                                  <a:gd name="T46" fmla="*/ 52705 w 123"/>
                                  <a:gd name="T47" fmla="*/ 76835 h 124"/>
                                  <a:gd name="T48" fmla="*/ 55880 w 123"/>
                                  <a:gd name="T49" fmla="*/ 75565 h 124"/>
                                  <a:gd name="T50" fmla="*/ 59055 w 123"/>
                                  <a:gd name="T51" fmla="*/ 74295 h 124"/>
                                  <a:gd name="T52" fmla="*/ 62230 w 123"/>
                                  <a:gd name="T53" fmla="*/ 71120 h 124"/>
                                  <a:gd name="T54" fmla="*/ 65405 w 123"/>
                                  <a:gd name="T55" fmla="*/ 69215 h 124"/>
                                  <a:gd name="T56" fmla="*/ 67945 w 123"/>
                                  <a:gd name="T57" fmla="*/ 66675 h 124"/>
                                  <a:gd name="T58" fmla="*/ 72390 w 123"/>
                                  <a:gd name="T59" fmla="*/ 60960 h 124"/>
                                  <a:gd name="T60" fmla="*/ 75565 w 123"/>
                                  <a:gd name="T61" fmla="*/ 53975 h 124"/>
                                  <a:gd name="T62" fmla="*/ 78105 w 123"/>
                                  <a:gd name="T63" fmla="*/ 47625 h 124"/>
                                  <a:gd name="T64" fmla="*/ 78105 w 123"/>
                                  <a:gd name="T65" fmla="*/ 39370 h 124"/>
                                  <a:gd name="T66" fmla="*/ 76835 w 123"/>
                                  <a:gd name="T67" fmla="*/ 31115 h 124"/>
                                  <a:gd name="T68" fmla="*/ 74295 w 123"/>
                                  <a:gd name="T69" fmla="*/ 24130 h 124"/>
                                  <a:gd name="T70" fmla="*/ 70485 w 123"/>
                                  <a:gd name="T71" fmla="*/ 17145 h 124"/>
                                  <a:gd name="T72" fmla="*/ 65405 w 123"/>
                                  <a:gd name="T73" fmla="*/ 11430 h 124"/>
                                  <a:gd name="T74" fmla="*/ 61595 w 123"/>
                                  <a:gd name="T75" fmla="*/ 8890 h 124"/>
                                  <a:gd name="T76" fmla="*/ 58420 w 123"/>
                                  <a:gd name="T77" fmla="*/ 6985 h 124"/>
                                  <a:gd name="T78" fmla="*/ 55245 w 123"/>
                                  <a:gd name="T79" fmla="*/ 4445 h 124"/>
                                  <a:gd name="T80" fmla="*/ 52070 w 123"/>
                                  <a:gd name="T81" fmla="*/ 2540 h 124"/>
                                  <a:gd name="T82" fmla="*/ 47625 w 123"/>
                                  <a:gd name="T83" fmla="*/ 1270 h 124"/>
                                  <a:gd name="T84" fmla="*/ 44450 w 123"/>
                                  <a:gd name="T85" fmla="*/ 635 h 124"/>
                                  <a:gd name="T86" fmla="*/ 40640 w 123"/>
                                  <a:gd name="T87" fmla="*/ 0 h 124"/>
                                  <a:gd name="T88" fmla="*/ 36830 w 123"/>
                                  <a:gd name="T89" fmla="*/ 0 h 12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3" h="124">
                                    <a:moveTo>
                                      <a:pt x="58" y="0"/>
                                    </a:moveTo>
                                    <a:lnTo>
                                      <a:pt x="45" y="1"/>
                                    </a:lnTo>
                                    <a:lnTo>
                                      <a:pt x="35" y="5"/>
                                    </a:lnTo>
                                    <a:lnTo>
                                      <a:pt x="24" y="11"/>
                                    </a:lnTo>
                                    <a:lnTo>
                                      <a:pt x="16" y="18"/>
                                    </a:lnTo>
                                    <a:lnTo>
                                      <a:pt x="8" y="27"/>
                                    </a:lnTo>
                                    <a:lnTo>
                                      <a:pt x="3" y="38"/>
                                    </a:lnTo>
                                    <a:lnTo>
                                      <a:pt x="0" y="49"/>
                                    </a:lnTo>
                                    <a:lnTo>
                                      <a:pt x="0" y="62"/>
                                    </a:lnTo>
                                    <a:lnTo>
                                      <a:pt x="2" y="75"/>
                                    </a:lnTo>
                                    <a:lnTo>
                                      <a:pt x="6" y="85"/>
                                    </a:lnTo>
                                    <a:lnTo>
                                      <a:pt x="12" y="96"/>
                                    </a:lnTo>
                                    <a:lnTo>
                                      <a:pt x="20" y="105"/>
                                    </a:lnTo>
                                    <a:lnTo>
                                      <a:pt x="25" y="109"/>
                                    </a:lnTo>
                                    <a:lnTo>
                                      <a:pt x="30" y="112"/>
                                    </a:lnTo>
                                    <a:lnTo>
                                      <a:pt x="36" y="117"/>
                                    </a:lnTo>
                                    <a:lnTo>
                                      <a:pt x="41" y="119"/>
                                    </a:lnTo>
                                    <a:lnTo>
                                      <a:pt x="47" y="121"/>
                                    </a:lnTo>
                                    <a:lnTo>
                                      <a:pt x="52" y="123"/>
                                    </a:lnTo>
                                    <a:lnTo>
                                      <a:pt x="59" y="124"/>
                                    </a:lnTo>
                                    <a:lnTo>
                                      <a:pt x="65" y="124"/>
                                    </a:lnTo>
                                    <a:lnTo>
                                      <a:pt x="71" y="124"/>
                                    </a:lnTo>
                                    <a:lnTo>
                                      <a:pt x="76" y="123"/>
                                    </a:lnTo>
                                    <a:lnTo>
                                      <a:pt x="83" y="121"/>
                                    </a:lnTo>
                                    <a:lnTo>
                                      <a:pt x="88" y="119"/>
                                    </a:lnTo>
                                    <a:lnTo>
                                      <a:pt x="93" y="117"/>
                                    </a:lnTo>
                                    <a:lnTo>
                                      <a:pt x="98" y="112"/>
                                    </a:lnTo>
                                    <a:lnTo>
                                      <a:pt x="103" y="109"/>
                                    </a:lnTo>
                                    <a:lnTo>
                                      <a:pt x="107" y="105"/>
                                    </a:lnTo>
                                    <a:lnTo>
                                      <a:pt x="114" y="96"/>
                                    </a:lnTo>
                                    <a:lnTo>
                                      <a:pt x="119" y="85"/>
                                    </a:lnTo>
                                    <a:lnTo>
                                      <a:pt x="123" y="75"/>
                                    </a:lnTo>
                                    <a:lnTo>
                                      <a:pt x="123" y="62"/>
                                    </a:lnTo>
                                    <a:lnTo>
                                      <a:pt x="121" y="49"/>
                                    </a:lnTo>
                                    <a:lnTo>
                                      <a:pt x="117" y="38"/>
                                    </a:lnTo>
                                    <a:lnTo>
                                      <a:pt x="111" y="27"/>
                                    </a:lnTo>
                                    <a:lnTo>
                                      <a:pt x="103" y="18"/>
                                    </a:lnTo>
                                    <a:lnTo>
                                      <a:pt x="97" y="14"/>
                                    </a:lnTo>
                                    <a:lnTo>
                                      <a:pt x="92" y="11"/>
                                    </a:lnTo>
                                    <a:lnTo>
                                      <a:pt x="87" y="7"/>
                                    </a:lnTo>
                                    <a:lnTo>
                                      <a:pt x="82" y="4"/>
                                    </a:lnTo>
                                    <a:lnTo>
                                      <a:pt x="75" y="2"/>
                                    </a:lnTo>
                                    <a:lnTo>
                                      <a:pt x="70" y="1"/>
                                    </a:lnTo>
                                    <a:lnTo>
                                      <a:pt x="64" y="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35"/>
                            <wps:cNvSpPr>
                              <a:spLocks/>
                            </wps:cNvSpPr>
                            <wps:spPr bwMode="auto">
                              <a:xfrm>
                                <a:off x="7410" y="1416"/>
                                <a:ext cx="622" cy="622"/>
                              </a:xfrm>
                              <a:custGeom>
                                <a:avLst/>
                                <a:gdLst>
                                  <a:gd name="T0" fmla="*/ 33020 w 98"/>
                                  <a:gd name="T1" fmla="*/ 62230 h 98"/>
                                  <a:gd name="T2" fmla="*/ 30480 w 98"/>
                                  <a:gd name="T3" fmla="*/ 62230 h 98"/>
                                  <a:gd name="T4" fmla="*/ 26670 w 98"/>
                                  <a:gd name="T5" fmla="*/ 61595 h 98"/>
                                  <a:gd name="T6" fmla="*/ 24130 w 98"/>
                                  <a:gd name="T7" fmla="*/ 60960 h 98"/>
                                  <a:gd name="T8" fmla="*/ 20955 w 98"/>
                                  <a:gd name="T9" fmla="*/ 59690 h 98"/>
                                  <a:gd name="T10" fmla="*/ 18415 w 98"/>
                                  <a:gd name="T11" fmla="*/ 58420 h 98"/>
                                  <a:gd name="T12" fmla="*/ 15875 w 98"/>
                                  <a:gd name="T13" fmla="*/ 57150 h 98"/>
                                  <a:gd name="T14" fmla="*/ 12700 w 98"/>
                                  <a:gd name="T15" fmla="*/ 55245 h 98"/>
                                  <a:gd name="T16" fmla="*/ 10160 w 98"/>
                                  <a:gd name="T17" fmla="*/ 53340 h 98"/>
                                  <a:gd name="T18" fmla="*/ 6350 w 98"/>
                                  <a:gd name="T19" fmla="*/ 48260 h 98"/>
                                  <a:gd name="T20" fmla="*/ 3175 w 98"/>
                                  <a:gd name="T21" fmla="*/ 43180 h 98"/>
                                  <a:gd name="T22" fmla="*/ 1270 w 98"/>
                                  <a:gd name="T23" fmla="*/ 36830 h 98"/>
                                  <a:gd name="T24" fmla="*/ 0 w 98"/>
                                  <a:gd name="T25" fmla="*/ 31115 h 98"/>
                                  <a:gd name="T26" fmla="*/ 0 w 98"/>
                                  <a:gd name="T27" fmla="*/ 25400 h 98"/>
                                  <a:gd name="T28" fmla="*/ 1905 w 98"/>
                                  <a:gd name="T29" fmla="*/ 19050 h 98"/>
                                  <a:gd name="T30" fmla="*/ 4445 w 98"/>
                                  <a:gd name="T31" fmla="*/ 13970 h 98"/>
                                  <a:gd name="T32" fmla="*/ 8255 w 98"/>
                                  <a:gd name="T33" fmla="*/ 8890 h 98"/>
                                  <a:gd name="T34" fmla="*/ 10160 w 98"/>
                                  <a:gd name="T35" fmla="*/ 6985 h 98"/>
                                  <a:gd name="T36" fmla="*/ 12700 w 98"/>
                                  <a:gd name="T37" fmla="*/ 5080 h 98"/>
                                  <a:gd name="T38" fmla="*/ 15240 w 98"/>
                                  <a:gd name="T39" fmla="*/ 3810 h 98"/>
                                  <a:gd name="T40" fmla="*/ 17780 w 98"/>
                                  <a:gd name="T41" fmla="*/ 2540 h 98"/>
                                  <a:gd name="T42" fmla="*/ 20320 w 98"/>
                                  <a:gd name="T43" fmla="*/ 1270 h 98"/>
                                  <a:gd name="T44" fmla="*/ 23495 w 98"/>
                                  <a:gd name="T45" fmla="*/ 635 h 98"/>
                                  <a:gd name="T46" fmla="*/ 26035 w 98"/>
                                  <a:gd name="T47" fmla="*/ 0 h 98"/>
                                  <a:gd name="T48" fmla="*/ 29845 w 98"/>
                                  <a:gd name="T49" fmla="*/ 0 h 98"/>
                                  <a:gd name="T50" fmla="*/ 33020 w 98"/>
                                  <a:gd name="T51" fmla="*/ 0 h 98"/>
                                  <a:gd name="T52" fmla="*/ 36195 w 98"/>
                                  <a:gd name="T53" fmla="*/ 635 h 98"/>
                                  <a:gd name="T54" fmla="*/ 38735 w 98"/>
                                  <a:gd name="T55" fmla="*/ 1270 h 98"/>
                                  <a:gd name="T56" fmla="*/ 42545 w 98"/>
                                  <a:gd name="T57" fmla="*/ 2540 h 98"/>
                                  <a:gd name="T58" fmla="*/ 45085 w 98"/>
                                  <a:gd name="T59" fmla="*/ 3810 h 98"/>
                                  <a:gd name="T60" fmla="*/ 47625 w 98"/>
                                  <a:gd name="T61" fmla="*/ 5080 h 98"/>
                                  <a:gd name="T62" fmla="*/ 49530 w 98"/>
                                  <a:gd name="T63" fmla="*/ 6985 h 98"/>
                                  <a:gd name="T64" fmla="*/ 52070 w 98"/>
                                  <a:gd name="T65" fmla="*/ 8890 h 98"/>
                                  <a:gd name="T66" fmla="*/ 56515 w 98"/>
                                  <a:gd name="T67" fmla="*/ 13970 h 98"/>
                                  <a:gd name="T68" fmla="*/ 59690 w 98"/>
                                  <a:gd name="T69" fmla="*/ 19050 h 98"/>
                                  <a:gd name="T70" fmla="*/ 61595 w 98"/>
                                  <a:gd name="T71" fmla="*/ 25400 h 98"/>
                                  <a:gd name="T72" fmla="*/ 62230 w 98"/>
                                  <a:gd name="T73" fmla="*/ 31115 h 98"/>
                                  <a:gd name="T74" fmla="*/ 62230 w 98"/>
                                  <a:gd name="T75" fmla="*/ 36830 h 98"/>
                                  <a:gd name="T76" fmla="*/ 60960 w 98"/>
                                  <a:gd name="T77" fmla="*/ 43180 h 98"/>
                                  <a:gd name="T78" fmla="*/ 58420 w 98"/>
                                  <a:gd name="T79" fmla="*/ 48260 h 98"/>
                                  <a:gd name="T80" fmla="*/ 54610 w 98"/>
                                  <a:gd name="T81" fmla="*/ 53340 h 98"/>
                                  <a:gd name="T82" fmla="*/ 50165 w 98"/>
                                  <a:gd name="T83" fmla="*/ 57150 h 98"/>
                                  <a:gd name="T84" fmla="*/ 45085 w 98"/>
                                  <a:gd name="T85" fmla="*/ 59690 h 98"/>
                                  <a:gd name="T86" fmla="*/ 38735 w 98"/>
                                  <a:gd name="T87" fmla="*/ 61595 h 98"/>
                                  <a:gd name="T88" fmla="*/ 33020 w 98"/>
                                  <a:gd name="T89" fmla="*/ 62230 h 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8" h="98">
                                    <a:moveTo>
                                      <a:pt x="52" y="98"/>
                                    </a:moveTo>
                                    <a:lnTo>
                                      <a:pt x="48" y="98"/>
                                    </a:lnTo>
                                    <a:lnTo>
                                      <a:pt x="42" y="97"/>
                                    </a:lnTo>
                                    <a:lnTo>
                                      <a:pt x="38" y="96"/>
                                    </a:lnTo>
                                    <a:lnTo>
                                      <a:pt x="33" y="94"/>
                                    </a:lnTo>
                                    <a:lnTo>
                                      <a:pt x="29" y="92"/>
                                    </a:lnTo>
                                    <a:lnTo>
                                      <a:pt x="25" y="90"/>
                                    </a:lnTo>
                                    <a:lnTo>
                                      <a:pt x="20" y="87"/>
                                    </a:lnTo>
                                    <a:lnTo>
                                      <a:pt x="16" y="84"/>
                                    </a:lnTo>
                                    <a:lnTo>
                                      <a:pt x="10" y="76"/>
                                    </a:lnTo>
                                    <a:lnTo>
                                      <a:pt x="5" y="68"/>
                                    </a:lnTo>
                                    <a:lnTo>
                                      <a:pt x="2" y="58"/>
                                    </a:lnTo>
                                    <a:lnTo>
                                      <a:pt x="0" y="49"/>
                                    </a:lnTo>
                                    <a:lnTo>
                                      <a:pt x="0" y="40"/>
                                    </a:lnTo>
                                    <a:lnTo>
                                      <a:pt x="3" y="30"/>
                                    </a:lnTo>
                                    <a:lnTo>
                                      <a:pt x="7" y="22"/>
                                    </a:lnTo>
                                    <a:lnTo>
                                      <a:pt x="13" y="14"/>
                                    </a:lnTo>
                                    <a:lnTo>
                                      <a:pt x="16" y="11"/>
                                    </a:lnTo>
                                    <a:lnTo>
                                      <a:pt x="20" y="8"/>
                                    </a:lnTo>
                                    <a:lnTo>
                                      <a:pt x="24" y="6"/>
                                    </a:lnTo>
                                    <a:lnTo>
                                      <a:pt x="28" y="4"/>
                                    </a:lnTo>
                                    <a:lnTo>
                                      <a:pt x="32" y="2"/>
                                    </a:lnTo>
                                    <a:lnTo>
                                      <a:pt x="37" y="1"/>
                                    </a:lnTo>
                                    <a:lnTo>
                                      <a:pt x="41" y="0"/>
                                    </a:lnTo>
                                    <a:lnTo>
                                      <a:pt x="47" y="0"/>
                                    </a:lnTo>
                                    <a:lnTo>
                                      <a:pt x="52" y="0"/>
                                    </a:lnTo>
                                    <a:lnTo>
                                      <a:pt x="57" y="1"/>
                                    </a:lnTo>
                                    <a:lnTo>
                                      <a:pt x="61" y="2"/>
                                    </a:lnTo>
                                    <a:lnTo>
                                      <a:pt x="67" y="4"/>
                                    </a:lnTo>
                                    <a:lnTo>
                                      <a:pt x="71" y="6"/>
                                    </a:lnTo>
                                    <a:lnTo>
                                      <a:pt x="75" y="8"/>
                                    </a:lnTo>
                                    <a:lnTo>
                                      <a:pt x="78" y="11"/>
                                    </a:lnTo>
                                    <a:lnTo>
                                      <a:pt x="82" y="14"/>
                                    </a:lnTo>
                                    <a:lnTo>
                                      <a:pt x="89" y="22"/>
                                    </a:lnTo>
                                    <a:lnTo>
                                      <a:pt x="94" y="30"/>
                                    </a:lnTo>
                                    <a:lnTo>
                                      <a:pt x="97" y="40"/>
                                    </a:lnTo>
                                    <a:lnTo>
                                      <a:pt x="98" y="49"/>
                                    </a:lnTo>
                                    <a:lnTo>
                                      <a:pt x="98" y="58"/>
                                    </a:lnTo>
                                    <a:lnTo>
                                      <a:pt x="96" y="68"/>
                                    </a:lnTo>
                                    <a:lnTo>
                                      <a:pt x="92" y="76"/>
                                    </a:lnTo>
                                    <a:lnTo>
                                      <a:pt x="86" y="84"/>
                                    </a:lnTo>
                                    <a:lnTo>
                                      <a:pt x="79" y="90"/>
                                    </a:lnTo>
                                    <a:lnTo>
                                      <a:pt x="71" y="94"/>
                                    </a:lnTo>
                                    <a:lnTo>
                                      <a:pt x="61" y="97"/>
                                    </a:lnTo>
                                    <a:lnTo>
                                      <a:pt x="52"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36"/>
                            <wps:cNvSpPr>
                              <a:spLocks/>
                            </wps:cNvSpPr>
                            <wps:spPr bwMode="auto">
                              <a:xfrm>
                                <a:off x="7537" y="1485"/>
                                <a:ext cx="305" cy="470"/>
                              </a:xfrm>
                              <a:custGeom>
                                <a:avLst/>
                                <a:gdLst>
                                  <a:gd name="T0" fmla="*/ 3810 w 48"/>
                                  <a:gd name="T1" fmla="*/ 7620 h 74"/>
                                  <a:gd name="T2" fmla="*/ 2540 w 48"/>
                                  <a:gd name="T3" fmla="*/ 8255 h 74"/>
                                  <a:gd name="T4" fmla="*/ 635 w 48"/>
                                  <a:gd name="T5" fmla="*/ 8890 h 74"/>
                                  <a:gd name="T6" fmla="*/ 0 w 48"/>
                                  <a:gd name="T7" fmla="*/ 9525 h 74"/>
                                  <a:gd name="T8" fmla="*/ 0 w 48"/>
                                  <a:gd name="T9" fmla="*/ 9525 h 74"/>
                                  <a:gd name="T10" fmla="*/ 635 w 48"/>
                                  <a:gd name="T11" fmla="*/ 21590 h 74"/>
                                  <a:gd name="T12" fmla="*/ 12065 w 48"/>
                                  <a:gd name="T13" fmla="*/ 20320 h 74"/>
                                  <a:gd name="T14" fmla="*/ 13335 w 48"/>
                                  <a:gd name="T15" fmla="*/ 46355 h 74"/>
                                  <a:gd name="T16" fmla="*/ 30480 w 48"/>
                                  <a:gd name="T17" fmla="*/ 46990 h 74"/>
                                  <a:gd name="T18" fmla="*/ 27940 w 48"/>
                                  <a:gd name="T19" fmla="*/ 0 h 74"/>
                                  <a:gd name="T20" fmla="*/ 10160 w 48"/>
                                  <a:gd name="T21" fmla="*/ 0 h 74"/>
                                  <a:gd name="T22" fmla="*/ 9525 w 48"/>
                                  <a:gd name="T23" fmla="*/ 635 h 74"/>
                                  <a:gd name="T24" fmla="*/ 8255 w 48"/>
                                  <a:gd name="T25" fmla="*/ 3175 h 74"/>
                                  <a:gd name="T26" fmla="*/ 5715 w 48"/>
                                  <a:gd name="T27" fmla="*/ 5715 h 74"/>
                                  <a:gd name="T28" fmla="*/ 3810 w 48"/>
                                  <a:gd name="T29" fmla="*/ 7620 h 7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 h="74">
                                    <a:moveTo>
                                      <a:pt x="6" y="12"/>
                                    </a:moveTo>
                                    <a:lnTo>
                                      <a:pt x="4" y="13"/>
                                    </a:lnTo>
                                    <a:lnTo>
                                      <a:pt x="1" y="14"/>
                                    </a:lnTo>
                                    <a:lnTo>
                                      <a:pt x="0" y="15"/>
                                    </a:lnTo>
                                    <a:lnTo>
                                      <a:pt x="1" y="34"/>
                                    </a:lnTo>
                                    <a:lnTo>
                                      <a:pt x="19" y="32"/>
                                    </a:lnTo>
                                    <a:lnTo>
                                      <a:pt x="21" y="73"/>
                                    </a:lnTo>
                                    <a:lnTo>
                                      <a:pt x="48" y="74"/>
                                    </a:lnTo>
                                    <a:lnTo>
                                      <a:pt x="44" y="0"/>
                                    </a:lnTo>
                                    <a:lnTo>
                                      <a:pt x="16" y="0"/>
                                    </a:lnTo>
                                    <a:lnTo>
                                      <a:pt x="15" y="1"/>
                                    </a:lnTo>
                                    <a:lnTo>
                                      <a:pt x="13" y="5"/>
                                    </a:lnTo>
                                    <a:lnTo>
                                      <a:pt x="9" y="9"/>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37"/>
                            <wps:cNvSpPr>
                              <a:spLocks/>
                            </wps:cNvSpPr>
                            <wps:spPr bwMode="auto">
                              <a:xfrm>
                                <a:off x="6521" y="2667"/>
                                <a:ext cx="432" cy="336"/>
                              </a:xfrm>
                              <a:custGeom>
                                <a:avLst/>
                                <a:gdLst>
                                  <a:gd name="T0" fmla="*/ 0 w 68"/>
                                  <a:gd name="T1" fmla="*/ 13970 h 53"/>
                                  <a:gd name="T2" fmla="*/ 635 w 68"/>
                                  <a:gd name="T3" fmla="*/ 13970 h 53"/>
                                  <a:gd name="T4" fmla="*/ 2540 w 68"/>
                                  <a:gd name="T5" fmla="*/ 14605 h 53"/>
                                  <a:gd name="T6" fmla="*/ 5715 w 68"/>
                                  <a:gd name="T7" fmla="*/ 15875 h 53"/>
                                  <a:gd name="T8" fmla="*/ 10160 w 68"/>
                                  <a:gd name="T9" fmla="*/ 16510 h 53"/>
                                  <a:gd name="T10" fmla="*/ 14605 w 68"/>
                                  <a:gd name="T11" fmla="*/ 16510 h 53"/>
                                  <a:gd name="T12" fmla="*/ 19050 w 68"/>
                                  <a:gd name="T13" fmla="*/ 16510 h 53"/>
                                  <a:gd name="T14" fmla="*/ 24130 w 68"/>
                                  <a:gd name="T15" fmla="*/ 15875 h 53"/>
                                  <a:gd name="T16" fmla="*/ 27940 w 68"/>
                                  <a:gd name="T17" fmla="*/ 13970 h 53"/>
                                  <a:gd name="T18" fmla="*/ 34290 w 68"/>
                                  <a:gd name="T19" fmla="*/ 8890 h 53"/>
                                  <a:gd name="T20" fmla="*/ 39370 w 68"/>
                                  <a:gd name="T21" fmla="*/ 4445 h 53"/>
                                  <a:gd name="T22" fmla="*/ 42545 w 68"/>
                                  <a:gd name="T23" fmla="*/ 1270 h 53"/>
                                  <a:gd name="T24" fmla="*/ 43180 w 68"/>
                                  <a:gd name="T25" fmla="*/ 0 h 53"/>
                                  <a:gd name="T26" fmla="*/ 42545 w 68"/>
                                  <a:gd name="T27" fmla="*/ 5080 h 53"/>
                                  <a:gd name="T28" fmla="*/ 40640 w 68"/>
                                  <a:gd name="T29" fmla="*/ 17145 h 53"/>
                                  <a:gd name="T30" fmla="*/ 36195 w 68"/>
                                  <a:gd name="T31" fmla="*/ 28575 h 53"/>
                                  <a:gd name="T32" fmla="*/ 27305 w 68"/>
                                  <a:gd name="T33" fmla="*/ 33655 h 53"/>
                                  <a:gd name="T34" fmla="*/ 22225 w 68"/>
                                  <a:gd name="T35" fmla="*/ 31750 h 53"/>
                                  <a:gd name="T36" fmla="*/ 17145 w 68"/>
                                  <a:gd name="T37" fmla="*/ 29845 h 53"/>
                                  <a:gd name="T38" fmla="*/ 12700 w 68"/>
                                  <a:gd name="T39" fmla="*/ 26670 h 53"/>
                                  <a:gd name="T40" fmla="*/ 8890 w 68"/>
                                  <a:gd name="T41" fmla="*/ 23495 h 53"/>
                                  <a:gd name="T42" fmla="*/ 4445 w 68"/>
                                  <a:gd name="T43" fmla="*/ 20320 h 53"/>
                                  <a:gd name="T44" fmla="*/ 1905 w 68"/>
                                  <a:gd name="T45" fmla="*/ 16510 h 53"/>
                                  <a:gd name="T46" fmla="*/ 635 w 68"/>
                                  <a:gd name="T47" fmla="*/ 14605 h 53"/>
                                  <a:gd name="T48" fmla="*/ 0 w 68"/>
                                  <a:gd name="T49" fmla="*/ 13970 h 5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8" h="53">
                                    <a:moveTo>
                                      <a:pt x="0" y="22"/>
                                    </a:moveTo>
                                    <a:lnTo>
                                      <a:pt x="1" y="22"/>
                                    </a:lnTo>
                                    <a:lnTo>
                                      <a:pt x="4" y="23"/>
                                    </a:lnTo>
                                    <a:lnTo>
                                      <a:pt x="9" y="25"/>
                                    </a:lnTo>
                                    <a:lnTo>
                                      <a:pt x="16" y="26"/>
                                    </a:lnTo>
                                    <a:lnTo>
                                      <a:pt x="23" y="26"/>
                                    </a:lnTo>
                                    <a:lnTo>
                                      <a:pt x="30" y="26"/>
                                    </a:lnTo>
                                    <a:lnTo>
                                      <a:pt x="38" y="25"/>
                                    </a:lnTo>
                                    <a:lnTo>
                                      <a:pt x="44" y="22"/>
                                    </a:lnTo>
                                    <a:lnTo>
                                      <a:pt x="54" y="14"/>
                                    </a:lnTo>
                                    <a:lnTo>
                                      <a:pt x="62" y="7"/>
                                    </a:lnTo>
                                    <a:lnTo>
                                      <a:pt x="67" y="2"/>
                                    </a:lnTo>
                                    <a:lnTo>
                                      <a:pt x="68" y="0"/>
                                    </a:lnTo>
                                    <a:lnTo>
                                      <a:pt x="67" y="8"/>
                                    </a:lnTo>
                                    <a:lnTo>
                                      <a:pt x="64" y="27"/>
                                    </a:lnTo>
                                    <a:lnTo>
                                      <a:pt x="57" y="45"/>
                                    </a:lnTo>
                                    <a:lnTo>
                                      <a:pt x="43" y="53"/>
                                    </a:lnTo>
                                    <a:lnTo>
                                      <a:pt x="35" y="50"/>
                                    </a:lnTo>
                                    <a:lnTo>
                                      <a:pt x="27" y="47"/>
                                    </a:lnTo>
                                    <a:lnTo>
                                      <a:pt x="20" y="42"/>
                                    </a:lnTo>
                                    <a:lnTo>
                                      <a:pt x="14" y="37"/>
                                    </a:lnTo>
                                    <a:lnTo>
                                      <a:pt x="7" y="32"/>
                                    </a:lnTo>
                                    <a:lnTo>
                                      <a:pt x="3" y="26"/>
                                    </a:lnTo>
                                    <a:lnTo>
                                      <a:pt x="1" y="23"/>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DD483" id="Canvas 110" o:spid="_x0000_s1026" style="position:absolute;margin-left:75.1pt;margin-top:33.15pt;width:105pt;height:66pt;z-index:-251618304" coordsize="1333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">
                    <v:rect id="AutoShape 129" o:spid="_x0000_s1027" style="position:absolute;width:1333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W08UA&#10;AADcAAAADwAAAGRycy9kb3ducmV2LnhtbESPQWvCQBSE70L/w/KEXkrdWEE0dZUiSIMIYrSeH9nX&#10;JJh9G7PbJP57Vyh4HGbmG2ax6k0lWmpcaVnBeBSBIM6sLjlXcDpu3mcgnEfWWFkmBTdysFq+DBYY&#10;a9vxgdrU5yJA2MWooPC+jqV0WUEG3cjWxMH7tY1BH2STS91gF+Cmkh9RNJUGSw4LBda0Lii7pH9G&#10;QZft2/Nx9y33b+fE8jW5rtOfrVKvw/7rE4Sn3j/D/+1EK5hM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JbTxQAAANwAAAAPAAAAAAAAAAAAAAAAAJgCAABkcnMv&#10;ZG93bnJldi54bWxQSwUGAAAAAAQABAD1AAAAigMAAAAA&#10;" filled="f" stroked="f">
                      <o:lock v:ext="edit" aspectratio="t"/>
                    </v:rect>
                    <v:shape id="Freeform 112" o:spid="_x0000_s1028" style="position:absolute;left:38;width:13284;height:8382;visibility:visible;mso-wrap-style:square;v-text-anchor:top" coordsize="209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aBcMA&#10;AADcAAAADwAAAGRycy9kb3ducmV2LnhtbERPz2vCMBS+D/wfwhO8zVSdMrqmIqIwGDtMHeLt2by1&#10;1ealJJnt/vvlIHj8+H5ny9404kbO15YVTMYJCOLC6ppLBYf99vkVhA/IGhvLpOCPPCzzwVOGqbYd&#10;f9FtF0oRQ9inqKAKoU2l9EVFBv3YtsSR+7HOYIjQlVI77GK4aeQ0SRbSYM2xocKW1hUV192vUdDZ&#10;j6vZLj7Xl8l36Oebszue/Fmp0bBfvYEI1IeH+O5+1wpmL3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aBcMAAADcAAAADwAAAAAAAAAAAAAAAACYAgAAZHJzL2Rv&#10;d25yZXYueG1sUEsFBgAAAAAEAAQA9QAAAIgDAAAAAA==&#10;" path="m2092,857r-1,-24l2089,808r-4,-26l2078,758r-7,-22l2061,715r-11,-17l2036,685r-24,-17l1986,651r-28,-17l1927,619r-31,-15l1861,589r-36,-14l1789,562r-39,-13l1709,538r-42,-12l1623,516r-45,-10l1532,497r-47,-9l1435,481r-3,-58l1335,423r8,149l1339,573r-4,1l1330,575r-4,2l1322,579r-4,1l1313,581r-5,1l1317,578r-44,-74l1261,406r11,-9l1281,386r10,-11l1299,362r8,-13l1315,334r6,-16l1327,302r8,121l1432,423r-9,-177l1422,238r-4,-7l1414,225r-5,-7l1403,213r-7,-3l1388,208r-7,-1l1362,207r-5,l1351,208r-4,2l1342,212r,-1l1340,190r-4,-21l1329,149r-7,-19l1313,111,1301,95,1287,78,1273,62,1256,48,1238,36,1220,25r-19,-9l1181,9,1161,4,1141,1,1120,r-20,1l1081,3r-19,5l1044,14r-17,8l1011,30,997,41,983,54,970,66,959,81,949,96r-9,16l933,129r-5,18l923,166r-2,20l900,204r-24,22l850,251r-25,26l802,303r-18,26l772,352r-2,20l772,379r3,6l781,391r6,4l796,399r10,4l817,406r12,4l841,413r12,2l866,418r12,1l890,421r12,1l914,424r10,1l935,425r9,1l953,427r7,l972,529r,3l964,530r-6,-2l951,528r-8,2l939,531r-3,1l933,533r-2,2l870,451r-1,-2l865,446r-6,-3l854,441r-7,-2l841,439r-8,2l826,443r-8,5l808,462r-3,14l807,488r4,10l813,501r5,6l826,518r9,12l845,543r10,14l864,568r7,10l848,571r-20,-7l810,556r-15,-9l784,539,774,529r-5,-9l767,509r-1,-7l766,496r,-7l767,483r1,-18l751,467r-31,3l688,475r-31,3l627,483r-31,4l567,493r-29,5l509,503r-27,6l454,516r-27,6l401,529r-26,7l351,543r-26,8l302,559r-23,8l256,575r-21,9l214,593r-21,10l174,612r-18,10l138,631r-17,11l104,652,88,663,74,673,60,685,47,695,36,707,24,718,8,751,,793r,40l1,861r2,22l8,906r5,23l19,951r8,21l36,991r10,17l58,1021r15,11l88,1044r18,10l124,1064r20,8l165,1081r22,7l210,1094r7,19l225,1131r9,18l245,1167r11,16l268,1199r13,16l296,1230r12,10l320,1251r13,9l345,1269r14,8l373,1284r13,7l401,1297r14,5l429,1307r15,4l460,1314r14,3l490,1319r15,1l521,1320r15,l551,1319r16,-2l581,1314r15,-3l610,1307r14,-5l638,1297r14,-6l664,1284r13,-7l689,1269r12,-9l713,1251r11,-11l735,1230r10,-12l756,1206r8,-14l773,1178r8,-13l787,1151r6,-15l799,1122r16,l832,1120r17,l866,1120r16,-1l899,1119r17,l933,1118r17,l967,1118r17,l1002,1117r17,l1037,1117r16,l1071,1117r19,l1109,1117r19,l1147,1118r19,l1185,1118r17,1l1221,1119r18,1l1258,1122r18,l1294,1123r17,1l1329,1125r18,l1365,1126r6,14l1379,1154r8,14l1396,1180r10,14l1416,1206r11,12l1438,1230r12,10l1463,1251r12,9l1488,1269r13,8l1515,1284r14,7l1543,1297r14,5l1572,1307r14,4l1602,1314r15,3l1632,1319r15,1l1663,1320r16,l1693,1319r16,-2l1724,1314r14,-3l1753,1307r14,-5l1780,1297r14,-6l1807,1284r13,-7l1832,1269r12,-9l1856,1251r10,-11l1877,1230r12,-14l1901,1200r10,-14l1921,1169r8,-17l1937,1135r6,-18l1948,1099r12,-4l1970,1090r11,-4l1991,1081r11,-6l2011,1070r10,-5l2029,1059r17,-16l2059,1023r12,-24l2079,972r7,-28l2090,915r2,-30l2092,857xe" fillcolor="black" stroked="f">
                      <v:path arrowok="t" o:connecttype="custom" o:connectlocs="8350664,2967736;7895027,2556447;7056331,2213705;5987801,1967738;5399101,2310479;5294265,2342737;5165234,1556449;5350715,1217740;5701516,907256;5491842,834676;5411198,850805;5330554,524192;4991850,145161;4516052,0;4076543,120968;3790258,451612;3532198,911289;3104786,1499997;3249945,1624997;3540262,1689513;3806387,1717739;3862837,2129028;3753968,2157254;3415264,1770158;3245912,1919351;3366878,2137093;3338653,2274189;3092689,2052415;3028174,1883061;2286251,1987899;1616908,2133060;1032240,2318544;556442,2544350;189513,2802414;4032,3471767;145159,3995960;499991,4290314;907243,4560475;1193528,4959668;1504007,5177409;1854807,5298377;2221736,5318538;2572537,5229828;2874951,5044345;3116882,4749991;3354781,4516120;3762033,4508056;4181380,4504023;4624921,4508056;5072494,4524185;5503938,4540314;5709580,4862894;5999898,5116925;6338602,5270151;6705531,5322570;7068428,5270151;7386971,5116925;7665192,4838700;7854705,4431443;8108733,4314508;8382922,3919347" o:connectangles="0,0,0,0,0,0,0,0,0,0,0,0,0,0,0,0,0,0,0,0,0,0,0,0,0,0,0,0,0,0,0,0,0,0,0,0,0,0,0,0,0,0,0,0,0,0,0,0,0,0,0,0,0,0,0,0,0,0,0,0,0"/>
                    </v:shape>
                    <v:shape id="Freeform 113" o:spid="_x0000_s1029" style="position:absolute;left:9232;top:3244;width:3722;height:1340;visibility:visible;mso-wrap-style:square;v-text-anchor:top" coordsize="58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AGcUA&#10;AADcAAAADwAAAGRycy9kb3ducmV2LnhtbESPT2vCQBTE70K/w/IKvenGVopGV5HSgtBeGv9dn9ln&#10;Es2+TXe3Mf32XUHwOMz8ZpjZojO1aMn5yrKC4SABQZxbXXGhYLP+6I9B+ICssbZMCv7Iw2L+0Jth&#10;qu2Fv6nNQiFiCfsUFZQhNKmUPi/JoB/Yhjh6R+sMhihdIbXDSyw3tXxOkldpsOK4UGJDbyXl5+zX&#10;KHh5Px2GGf60zZf8nGxXHbv9bq/U02O3nIII1IV7+EavdORGI7ie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IAZxQAAANwAAAAPAAAAAAAAAAAAAAAAAJgCAABkcnMv&#10;ZG93bnJldi54bWxQSwUGAAAAAAQABAD1AAAAigMAAAAA&#10;" path="m586,211l561,196,533,180,503,164,472,150,438,135,404,121,368,108,331,95,293,82,253,71,212,60,171,50,129,40,86,32,43,24,,17,1,13,1,9,2,5,2,,48,8r45,8l136,25r43,9l221,45r40,10l300,67r37,12l372,92r35,12l439,119r31,14l498,148r27,15l549,179r24,17l577,199r3,4l583,207r3,4xe" stroked="f">
                      <v:path arrowok="t" o:connecttype="custom" o:connectlocs="2363470,850900;2262639,790409;2149709,725886;2028712,661363;1903682,604905;1766553,544415;1629423,487957;1484227,435532;1334998,383107;1181735,330682;1020406,286322;855044,241962;689682,201635;520286,161308;346857,129046;173429,96785;0,68556;4033,52425;4033,36294;8066,20164;8066,0;193595,32262;375090,64523;548519,100818;721947,137112;891343,181472;1052672,221799;1209968,270191;1359197,318583;1500360,371009;1641523,419401;1770586,479891;1895616,536349;2008546,596840;2117443,657330;2214241,721854;2311038,790409;2327171,802508;2339271,818638;2351370,834769;2363470,850900" o:connectangles="0,0,0,0,0,0,0,0,0,0,0,0,0,0,0,0,0,0,0,0,0,0,0,0,0,0,0,0,0,0,0,0,0,0,0,0,0,0,0,0,0"/>
                    </v:shape>
                    <v:shape id="Freeform 114" o:spid="_x0000_s1030" style="position:absolute;left:8623;top:1485;width:368;height:2083;visibility:visible;mso-wrap-style:square;v-text-anchor:top" coordsize="5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N8UA&#10;AADcAAAADwAAAGRycy9kb3ducmV2LnhtbESPT2sCMRTE74LfITyht5q1/sGuRqmCoLSXakvx9tg8&#10;dxc3L8smXaOfvhEKHoeZ+Q0zXwZTiZYaV1pWMOgnIIgzq0vOFXwdNs9TEM4ja6wsk4IrOVguup05&#10;ptpe+JPavc9FhLBLUUHhfZ1K6bKCDLq+rYmjd7KNQR9lk0vd4CXCTSVfkmQiDZYcFwqsaV1Qdt7/&#10;GgXh8DE0xx2/tvizqm6nd/wOAZV66oW3GQhPwT/C/+2tVjAcj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M3xQAAANwAAAAPAAAAAAAAAAAAAAAAAJgCAABkcnMv&#10;ZG93bnJldi54bWxQSwUGAAAAAAQABAD1AAAAigMAAAAA&#10;" path="m11,l31,r4,1l38,3r3,5l42,12,58,303r-3,3l51,309r-4,3l41,315r-5,3l31,322r-6,3l18,328,,12,1,8,4,3,7,1,11,xe" stroked="f">
                      <v:path arrowok="t" o:connecttype="custom" o:connectlocs="44319,0;124898,0;141014,4033;153101,12098;165188,32261;169217,48392;233680,1221889;233680,1221889;221593,1233987;205477,1246085;189361,1258183;165188,1270281;145043,1282379;124898,1298509;100724,1310607;72521,1322705;0,48392;4029,32261;16116,12098;28203,4033;44319,0" o:connectangles="0,0,0,0,0,0,0,0,0,0,0,0,0,0,0,0,0,0,0,0,0"/>
                    </v:shape>
                    <v:shape id="Freeform 115" o:spid="_x0000_s1031" style="position:absolute;left:6381;top:3321;width:1854;height:514;visibility:visible;mso-wrap-style:square;v-text-anchor:top" coordsize="2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wj8UA&#10;AADcAAAADwAAAGRycy9kb3ducmV2LnhtbESPzW7CMBCE70h9B2srcStO2vKjNA6qiihw6KFA76t4&#10;iaPE6yg2kL59jVSJ42hmvtHky8G24kK9rx0rSCcJCOLS6ZorBcfD+mkBwgdkja1jUvBLHpbFwyjH&#10;TLsrf9NlHyoRIewzVGBC6DIpfWnIop+4jjh6J9dbDFH2ldQ9XiPctvI5SWbSYs1xwWBHH4bKZn+2&#10;Crg5aTf/Wv00nztM6006rFdTo9T4cXh/AxFoCPfwf3urFby8zuB2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CPxQAAANwAAAAPAAAAAAAAAAAAAAAAAJgCAABkcnMv&#10;ZG93bnJldi54bWxQSwUGAAAAAAQABAD1AAAAigMAAAAA&#10;" path="m36,79l32,75,29,69,26,63,22,57,17,49,11,42,6,36,,28,,19,253,r39,63l281,65r-10,2l260,69r-12,1l237,72r-12,1l214,75r-12,2l190,78r-13,1l165,79r-13,1l139,80r-13,1l113,81r-13,l91,81r-8,l74,81,67,80r-8,l51,80,43,79r-7,xe" stroked="f">
                      <v:path arrowok="t" o:connecttype="custom" o:connectlocs="145145,318331;129018,302213;116923,278036;104827,253859;88700,229682;68541,197446;44350,169239;24191,145062;0,112826;0,76561;1020049,0;1177290,253859;1132940,261918;1092622,269977;1048272,278036;999890,282065;955540,290124;907158,294154;862808,302213;814427,310272;766045,314301;713631,318331;665249,318331;612836,322360;560422,322360;508009,326390;455595,326390;403182,326390;366895,326390;334641,326390;298354,326390;270132,322360;237877,322360;205623,322360;173368,318331;145145,318331" o:connectangles="0,0,0,0,0,0,0,0,0,0,0,0,0,0,0,0,0,0,0,0,0,0,0,0,0,0,0,0,0,0,0,0,0,0,0,0"/>
                    </v:shape>
                    <v:shape id="Freeform 116" o:spid="_x0000_s1032" style="position:absolute;left:6070;top:171;width:2318;height:2356;visibility:visible;mso-wrap-style:square;v-text-anchor:top" coordsize="3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ei8UA&#10;AADcAAAADwAAAGRycy9kb3ducmV2LnhtbESP3WrCQBSE7wu+w3IE73TjD1Wiq6hQKhUKjXp/zB6T&#10;aPZsmt2a9O3dgtDLYWa+YRar1pTiTrUrLCsYDiIQxKnVBWcKjoe3/gyE88gaS8uk4JccrJadlwXG&#10;2jb8RffEZyJA2MWoIPe+iqV0aU4G3cBWxMG72NqgD7LOpK6xCXBTylEUvUqDBYeFHCva5pTekh+j&#10;oPmoNufj9kDkT9/JdfNefu71UKlet13PQXhq/X/42d5pBePJFP7O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N6LxQAAANwAAAAPAAAAAAAAAAAAAAAAAJgCAABkcnMv&#10;ZG93bnJldi54bWxQSwUGAAAAAAQABAD1AAAAigMAAAAA&#10;" path="m171,r18,1l207,3r18,6l242,15r17,7l274,32r15,10l304,55r12,14l328,83r10,15l347,115r7,17l359,148r4,18l365,184r-1,25l359,237r-7,26l343,288r-13,24l316,333r-15,18l284,364r-6,3l272,369r-5,1l262,371r-6,l250,370r-5,-2l240,366,219,349,202,326,189,300r-8,-27l175,248r-4,-21l168,212r,-5l166,197r-3,-11l158,177r-7,-9l146,165r-5,-3l137,159r-5,-2l128,155r-6,-1l117,153r-5,l,153,3,137,6,121r5,-15l18,92,26,79,35,66,45,55,55,43,68,34,80,26,94,18r14,-6l122,7,138,3,154,1,171,xe" stroked="f">
                      <v:path arrowok="t" o:connecttype="custom" o:connectlocs="762177,4033;907354,36293;1044465,88715;1165446,169365;1274328,278243;1363048,395186;1427570,532291;1463865,669396;1467897,842794;1419505,1060549;1330786,1258142;1213838,1415410;1121086,1479930;1076727,1492027;1032367,1496060;988008,1483962;883158,1407345;762177,1209752;705720,1000062;677491,854891;669426,794404;637164,713754;588772,665364;552478,641169;516184,625039;471824,616974;0,616974;24196,487933;72588,370991;141144,266145;221798,173398;322615,104845;435530,48390;556511,12098;689589,0" o:connectangles="0,0,0,0,0,0,0,0,0,0,0,0,0,0,0,0,0,0,0,0,0,0,0,0,0,0,0,0,0,0,0,0,0,0,0"/>
                    </v:shape>
                    <v:shape id="Freeform 117" o:spid="_x0000_s1033" style="position:absolute;left:5099;top:1320;width:2832;height:1950;visibility:visible;mso-wrap-style:square;v-text-anchor:top" coordsize="44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PK8EA&#10;AADcAAAADwAAAGRycy9kb3ducmV2LnhtbERPTYvCMBC9L/gfwgheRFN1UalGEUXxsBe1eh6bsS02&#10;k9JErf76zWFhj4/3PV82phRPql1hWcGgH4EgTq0uOFOQnLa9KQjnkTWWlknBmxwsF62vOcbavvhA&#10;z6PPRAhhF6OC3PsqltKlORl0fVsRB+5ma4M+wDqTusZXCDelHEbRWBosODTkWNE6p/R+fBgF0fW8&#10;kasrbibZMPl0k58Lyu5OqU67Wc1AeGr8v/jPvdcKRt9hbTg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MDyvBAAAA3AAAAA8AAAAAAAAAAAAAAAAAmAIAAGRycy9kb3du&#10;cmV2LnhtbFBLBQYAAAAABAAEAPUAAACGAwAAAAA=&#10;" path="m,162r2,-9l8,140,20,122,38,101,59,78,84,52,113,26,142,,266,r5,1l276,2r5,2l285,7r3,4l291,16r1,5l293,26r1,8l296,51r4,23l308,103r10,29l334,162r20,26l380,208r8,3l395,214r6,2l409,217r7,l423,217r8,-2l438,213r8,75l201,307,187,192r-12,l174,192r-5,l163,191r-8,l144,190r-11,-1l120,188r-14,-1l93,185,78,183,63,181,50,177,36,174,24,171,12,167,2,163,,162xe" stroked="f">
                      <v:path arrowok="t" o:connecttype="custom" o:connectlocs="0,653409;8064,617108;32257,564674;80642,492073;153220,407372;237894,314604;338697,209736;455628,104868;572559,0;1072541,0;1092701,4033;1112862,8067;1133022,16134;1149151,28234;1161247,44367;1173343,64534;1177375,84701;1181408,104868;1185440,137135;1193504,205703;1209632,298471;1241889,415439;1282210,532407;1346724,653409;1427366,758277;1532201,838945;1564458,851045;1592683,863145;1616875,871212;1649132,875245;1677357,875245;1705582,875245;1737838,867178;1766063,859112;1798320,1161616;810454,1238250;754004,774410;705619,774410;701587,774410;681426,774410;657234,770377;624977,770377;580623,766344;536270,762310;483853,758277;427403,754243;374986,746177;314504,738110;254023,730043;201605,713910;145156,701809;96771,689709;48385,673576;8064,657442;0,653409;0,653409;0,653409;0,653409" o:connectangles="0,0,0,0,0,0,0,0,0,0,0,0,0,0,0,0,0,0,0,0,0,0,0,0,0,0,0,0,0,0,0,0,0,0,0,0,0,0,0,0,0,0,0,0,0,0,0,0,0,0,0,0,0,0,0,0,0,0"/>
                    </v:shape>
                    <v:shape id="Freeform 118" o:spid="_x0000_s1034" style="position:absolute;left:5778;top:3530;width:616;height:280;visibility:visible;mso-wrap-style:square;v-text-anchor:top" coordsize="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p0cUA&#10;AADcAAAADwAAAGRycy9kb3ducmV2LnhtbESPT2sCMRTE74LfITyhN83WVtHVKCLY9uif9uDtsXnd&#10;XXbzsiRR0376piB4HGbmN8xyHU0rruR8bVnB8ygDQVxYXXOp4PO0G85A+ICssbVMCn7Iw3rV7y0x&#10;1/bGB7oeQykShH2OCqoQulxKX1Rk0I9sR5y8b+sMhiRdKbXDW4KbVo6zbCoN1pwWKuxoW1HRHC8m&#10;UeL7m/6N7quZ7Cez8bTI5mffKPU0iJsFiEAxPML39odW8PI6h/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RxQAAANwAAAAPAAAAAAAAAAAAAAAAAJgCAABkcnMv&#10;ZG93bnJldi54bWxQSwUGAAAAAAQABAD1AAAAigMAAAAA&#10;" path="m49,r3,l56,1r5,2l67,7r,2l70,10r7,7l83,25r8,9l97,44,84,43,72,42,59,39,47,38,35,36,24,34,12,32,,30,31,19,28,10,30,8,34,6,39,3,49,xe" stroked="f">
                      <v:path arrowok="t" o:connecttype="custom" o:connectlocs="197596,0;209694,0;225824,4041;245987,12123;270183,28286;270183,36368;282280,40409;310508,68695;334704,101023;366965,137391;391160,177800;338736,173759;290346,169718;237922,157595;189531,153555;141140,145473;96782,137391;48391,129309;0,121227;125010,76777;112912,40409;120977,32327;137108,24245;157271,12123;197596,0" o:connectangles="0,0,0,0,0,0,0,0,0,0,0,0,0,0,0,0,0,0,0,0,0,0,0,0,0"/>
                    </v:shape>
                    <v:shape id="Freeform 119" o:spid="_x0000_s1035" style="position:absolute;left:5327;top:2965;width:483;height:597;visibility:visible;mso-wrap-style:square;v-text-anchor:top" coordsize="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g5MIA&#10;AADcAAAADwAAAGRycy9kb3ducmV2LnhtbERPz2vCMBS+D/wfwhN2GZo655DOKFIQxg7CqpfdHs1b&#10;Wm1eSpPW7L9fDoLHj+/3ZhdtK0bqfeNYwWKegSCunG7YKDifDrM1CB+QNbaOScEfedhtJ08bzLW7&#10;8TeNZTAihbDPUUEdQpdL6auaLPq564gT9+t6iyHB3kjd4y2F21a+Ztm7tNhwaqixo6Km6loOVsFg&#10;ihhHkpfia3xbmHL4aV+OnVLP07j/ABEohof47v7UCparND+dS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CDkwgAAANwAAAAPAAAAAAAAAAAAAAAAAJgCAABkcnMvZG93&#10;bnJldi54bWxQSwUGAAAAAAQABAD1AAAAhwMAAAAA&#10;" path="m4,3l8,1,11,r3,l17,2,76,82r-1,1l74,85r-1,1l73,89,59,94,1,16,,14,,11,1,8,4,3xe" stroked="f">
                      <v:path arrowok="t" o:connecttype="custom" o:connectlocs="16142,12099;32285,4033;44392,0;56498,0;68605,8066;306705,330700;302669,334733;298634,342799;294598,346832;294598,358930;238100,379095;4036,64527;0,56461;0,44362;4036,32263;16142,12099" o:connectangles="0,0,0,0,0,0,0,0,0,0,0,0,0,0,0,0"/>
                    </v:shape>
                    <v:shape id="Freeform 120" o:spid="_x0000_s1036" style="position:absolute;left:939;top:3155;width:3798;height:1055;visibility:visible;mso-wrap-style:square;v-text-anchor:top" coordsize="59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ETcQA&#10;AADcAAAADwAAAGRycy9kb3ducmV2LnhtbESP3YrCMBSE7wXfIRxhb0RTrStSjSK6C+KF+PcAh+bY&#10;FpuT0kTt+vRGEPZymJlvmNmiMaW4U+0KywoG/QgEcWp1wZmC8+m3NwHhPLLG0jIp+CMHi3m7NcNE&#10;2wcf6H70mQgQdgkqyL2vEildmpNB17cVcfAutjbog6wzqWt8BLgp5TCKxtJgwWEhx4pWOaXX480o&#10;6Hab53rvfrZ6v7vG8W701CN/Uuqr0yynIDw1/j/8aW+0gvh7AO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6xE3EAAAA3AAAAA8AAAAAAAAAAAAAAAAAmAIAAGRycy9k&#10;b3ducmV2LnhtbFBLBQYAAAAABAAEAPUAAACJAwAAAAA=&#10;" path="m598,17r-47,5l504,28r-44,6l416,42r-42,7l333,57r-39,9l255,75,218,85r-36,9l149,106r-34,10l85,128,54,140,26,153,,166,26,151,53,136,83,123r31,-13l147,97,180,85,216,74,254,63,293,53,332,43r41,-9l415,26r44,-7l504,11,550,5,597,r,4l597,8r,4l598,17xe" stroked="f">
                      <v:path arrowok="t" o:connecttype="custom" o:connectlocs="2411730,68607;2222179,88785;2032629,112999;1855177,137214;1677725,169499;1508339,197749;1342987,230034;1185700,266356;1028413,302677;879193,343034;734005,379355;600916,427783;463794,468140;342804,516569;217782,564997;104858,617461;0,669925;104858,609390;213749,548854;334738,496390;459761,443926;592850,391462;725939,343034;871127,298641;1024380,254249;1181667,213892;1338954,173535;1504307,137214;1673692,104928;1851144,76678;2032629,44393;2218146,20178;2407697,0;2407697,16143;2407697,32286;2407697,48428;2411730,68607" o:connectangles="0,0,0,0,0,0,0,0,0,0,0,0,0,0,0,0,0,0,0,0,0,0,0,0,0,0,0,0,0,0,0,0,0,0,0,0,0"/>
                    </v:shape>
                    <v:shape id="Freeform 121" o:spid="_x0000_s1037" style="position:absolute;left:1447;top:4622;width:3582;height:3588;visibility:visible;mso-wrap-style:square;v-text-anchor:top" coordsize="56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rEsYA&#10;AADbAAAADwAAAGRycy9kb3ducmV2LnhtbESPQWvCQBSE74X+h+UVeim6aUSR1FWkIvSgQlJFenvN&#10;vibR7NuQXWP8926h0OMwM98ws0VvatFR6yrLCl6HEQji3OqKCwX7z/VgCsJ5ZI21ZVJwIweL+ePD&#10;DBNtr5xSl/lCBAi7BBWU3jeJlC4vyaAb2oY4eD+2NeiDbAupW7wGuKllHEUTabDisFBiQ+8l5efs&#10;YhSc0q9d/H2YytStJtts3LmX42mj1PNTv3wD4an3/+G/9odWMIrh9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urEsYAAADbAAAADwAAAAAAAAAAAAAAAACYAgAAZHJz&#10;L2Rvd25yZXYueG1sUEsFBgAAAAAEAAQA9QAAAIsDAAAAAA==&#10;" path="m298,565r-14,l269,564r-13,-2l242,559r-14,-3l215,552r-14,-4l188,544r-13,-7l162,531r-11,-6l138,517r-11,-8l115,501,103,491,93,482,73,461,55,439,39,415,27,390,16,364,8,338,3,311,,282,,254,2,227,7,200r8,-26l25,150,38,126,53,104,71,83,80,73,91,64r10,-9l112,47r11,-7l135,33r11,-6l159,21r13,-4l184,12,198,8,210,5,224,3,238,1,252,r14,l280,r14,1l308,3r14,2l335,8r14,4l363,17r12,4l389,27r12,6l413,40r12,7l437,55r12,9l460,73r11,10l491,104r17,22l523,150r14,24l547,200r9,27l561,254r3,28l564,311r-3,28l556,366r-8,25l537,417r-13,23l509,462r-16,20l473,500r-20,16l430,530r-24,13l380,552r-26,7l326,564r-28,1xe" fillcolor="black" stroked="f">
                      <v:path arrowok="t" o:connecttype="custom" o:connectlocs="1145351,2278380;1032429,2266282;919507,2242087;810618,2209827;705762,2165469;608972,2117079;512182,2052558;415391,1979973;294404,1858997;157284,1673500;64527,1467841;12099,1254117;0,1024263;28230,806506;100823,604880;213745,419383;322634,294375;407325,221789;496050,161301;588807,108878;693663,68553;798519,32260;903375,12098;1016297,0;1129219,0;1242141,12098;1351030,32260;1463952,68553;1568808,108878;1665598,161301;1762388,221789;1855146,294375;1980166,419383;2109220,604880;2206010,806506;2262471,1024263;2274570,1254117;2242307,1475906;2165681,1681565;2052759,1863029;1907574,2016265;1734158,2137241;1532512,2225957;1314734,2274347" o:connectangles="0,0,0,0,0,0,0,0,0,0,0,0,0,0,0,0,0,0,0,0,0,0,0,0,0,0,0,0,0,0,0,0,0,0,0,0,0,0,0,0,0,0,0,0"/>
                    </v:shape>
                    <v:shape id="Freeform 122" o:spid="_x0000_s1038" style="position:absolute;left:8699;top:4622;width:3581;height:3588;visibility:visible;mso-wrap-style:square;v-text-anchor:top" coordsize="56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OicYA&#10;AADbAAAADwAAAGRycy9kb3ducmV2LnhtbESPQWvCQBSE70L/w/IKXqRuqighdRWxCD2okLSl9Paa&#10;fU1is29Ddhvjv3cFweMwM98wi1VvatFR6yrLCp7HEQji3OqKCwUf79unGITzyBpry6TgTA5Wy4fB&#10;AhNtT5xSl/lCBAi7BBWU3jeJlC4vyaAb24Y4eL+2NeiDbAupWzwFuKnlJIrm0mDFYaHEhjYl5X/Z&#10;v1FwTL8Pk5/PWKbudb7PZp0bfR13Sg0f+/ULCE+9v4dv7TetYDqF65fwA+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cOicYAAADbAAAADwAAAAAAAAAAAAAAAACYAgAAZHJz&#10;L2Rvd25yZXYueG1sUEsFBgAAAAAEAAQA9QAAAIsDAAAAAA==&#10;" path="m298,565r-14,l270,564r-14,-2l242,559r-13,-3l215,552r-14,-4l189,544r-14,-7l163,531r-12,-6l138,517r-11,-8l115,501,104,491,93,482,73,461,56,439,41,415,27,390,17,364,8,338,3,311,,282,,254,2,227,7,200r9,-26l25,150,39,126,53,104,71,83,81,73,91,64r11,-9l112,47r12,-7l135,33r12,-6l159,21r13,-4l185,12,198,8,211,5,224,3,238,1,253,r13,l280,r15,1l308,3r14,2l336,8r13,4l363,17r12,4l389,27r13,6l413,40r13,7l437,55r12,9l460,73r11,10l491,104r18,22l523,150r14,24l547,200r9,27l561,254r3,28l564,311r-3,28l556,366r-7,25l537,417r-13,23l510,462r-17,20l473,500r-20,16l430,530r-24,13l381,552r-27,7l326,564r-28,1xe" fillcolor="black" stroked="f">
                      <v:path arrowok="t" o:connecttype="custom" o:connectlocs="1145031,2278380;1032141,2266282;923282,2242087;810392,2209827;705565,2165469;608802,2117079;512039,2052558;419307,1979973;294321,1858997;165304,1673500;68541,1467841;12095,1254117;0,1024263;28223,806506;100795,604880;213685,419383;326576,294375;411244,221789;499943,161301;592675,108878;693470,68553;798296,32260;903123,12098;1020045,0;1128904,0;1241794,12098;1354685,32260;1463543,68553;1568370,108878;1665133,161301;1761896,221789;1854628,294375;1979614,419383;2108631,604880;2205394,806506;2261840,1024263;2273935,1254117;2241681,1475906;2165076,1681565;2056218,1863029;1907041,2016265;1733674,2137241;1536116,2225957;1314367,2274347" o:connectangles="0,0,0,0,0,0,0,0,0,0,0,0,0,0,0,0,0,0,0,0,0,0,0,0,0,0,0,0,0,0,0,0,0,0,0,0,0,0,0,0,0,0,0,0"/>
                    </v:shape>
                    <v:shape id="Freeform 123" o:spid="_x0000_s1039" style="position:absolute;left:215;top:3435;width:12935;height:3530;visibility:visible;mso-wrap-style:square;v-text-anchor:top" coordsize="203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ThMUA&#10;AADbAAAADwAAAGRycy9kb3ducmV2LnhtbESPzU7DMBCE70h9B2srcaN2S0FpqFu1SP2R4ELgAZZ4&#10;SSLidWqbJn37GgmJ42hmvtEs14NtxZl8aBxrmE4UCOLSmYYrDR/vu7sMRIjIBlvHpOFCAdar0c0S&#10;c+N6fqNzESuRIBxy1FDH2OVShrImi2HiOuLkfTlvMSbpK2k89gluWzlT6lFabDgt1NjRc03ld/Fj&#10;NTwclD+pzTbS/tJ/LopFyF5eM61vx8PmCUSkIf6H/9pHo+F+Dr9f0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lOExQAAANsAAAAPAAAAAAAAAAAAAAAAAJgCAABkcnMv&#10;ZG93bnJldi54bWxQSwUGAAAAAAQABAD1AAAAigMAAAAA&#10;" path="m2037,315r-1,30l2033,375r-4,27l2023,426r-7,23l2006,468r-10,15l1984,494r-6,5l1971,503r-8,4l1957,511r-8,3l1941,519r-7,4l1925,526r3,-15l1929,498r,-15l1928,469r-4,-30l1918,408r-8,-29l1898,351r-15,-28l1867,297r-20,-24l1825,250r-12,-11l1801,229r-12,-10l1775,211r-12,-9l1749,195r-13,-7l1721,181r-14,-5l1693,172r-15,-4l1662,165r-15,-3l1632,159r-15,-1l1601,158r-31,2l1539,165r-29,7l1482,183r-26,13l1430,212r-22,18l1387,250r-19,22l1352,296r-15,25l1325,348r-8,29l1311,406r-3,32l1308,469r2,22l1314,513r5,22l1325,556r-16,-1l1292,555r-18,-1l1257,553r-18,-1l1222,552r-17,-1l1187,550r-18,l1151,549r-18,l1115,549r-18,-1l1079,548r-19,l1042,548r-17,l1009,548r-18,l974,548r-16,1l942,549r-17,l908,549r-16,1l875,550r-15,l843,551r-16,l810,551r-15,1l779,552r3,-20l785,511r1,-21l785,469r-3,-30l776,408r-9,-29l756,351,741,323,724,297,704,273,682,250,671,239,658,229,646,219r-13,-8l619,202r-12,-7l592,188r-13,-7l564,176r-14,-4l536,168r-16,-3l505,162r-16,-3l475,158r-16,l428,160r-31,5l368,172r-29,11l313,196r-25,16l266,230r-21,20l226,272r-17,24l195,321r-12,27l175,377r-7,29l165,438r,31l166,483r2,12l171,509r3,14l155,516r-19,-6l119,503r-16,-8l88,487,73,478,60,468,48,459r-9,-9l32,438,25,423,18,406,13,387,8,365,4,343,2,319,,295,,273,2,253,4,234,14,223,25,213r12,-9l50,193r14,-9l78,174r16,-9l111,155r17,-9l146,137r19,-8l185,121r20,-9l226,104r22,-9l271,88r24,-7l319,73r25,-6l370,60r26,-7l422,47r28,-6l478,36r28,-6l536,25r30,-5l596,16r31,-5l658,7,690,3,722,r3,4l730,9r4,4l739,19r5,4l751,27r6,4l764,36r28,12l823,60r36,9l897,76r42,6l982,87r46,2l1074,90r45,-1l1163,87r43,-5l1247,76r39,-7l1320,60r31,-12l1376,36r8,-6l1393,24r6,-5l1405,12r5,l1457,20r46,8l1549,38r45,10l1638,59r43,12l1723,84r40,13l1803,111r36,16l1875,142r34,16l1941,174r28,17l1997,208r24,18l2023,222r5,20l2032,265r4,25l2037,315xe" stroked="f">
                      <v:path arrowok="t" o:connecttype="custom" o:connectlocs="8181467,1620689;8048402,1947246;7915337,2044003;7798402,2108508;7778240,1947246;7701627,1527963;7447595,1100617;7213723,882913;7000013,757934;6766142,677303;6520173,636987;6088721,693429;5677430,927260;5391139,1294132;5274203,1765825;5318558,2156887;5137106,2233487;4858880,2221392;4568557,2213329;4274202,2209297;3995975,2209297;3729846,2213329;3467748,2217361;3205651,2225424;3169361,1975467;3092748,1527963;2838715,1100617;2604844,882913;2387101,757934;2161294,677303;1915326,636987;1483874,693429;1072583,927260;786292,1294132;665324,1765825;689517,2052066;479840,2027877;241936,1886772;100807,1705352;16129,1382827;8065,1019986;100807,858723;314517,701492;588711,552324;911292,419283;1286293,294304;1701616,189484;2161294,100789;2653231,28221;2943554,36284;3028231,108852;3318555,241894;3959685,350746;4689525,350746;5322591,241894;5616946,96758;5875011,80631;6604851,237862;7270175,447504;7826628,701492;8157273,895007;8213725,1269943" o:connectangles="0,0,0,0,0,0,0,0,0,0,0,0,0,0,0,0,0,0,0,0,0,0,0,0,0,0,0,0,0,0,0,0,0,0,0,0,0,0,0,0,0,0,0,0,0,0,0,0,0,0,0,0,0,0,0,0,0,0,0,0,0,0"/>
                    </v:shape>
                    <v:shape id="Freeform 124" o:spid="_x0000_s1040" style="position:absolute;left:5753;top:1631;width:266;height:401;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d4sQA&#10;AADbAAAADwAAAGRycy9kb3ducmV2LnhtbESPQWsCMRSE7wX/Q3hCbzVrRSmrUewWS/VW9eDxsXnu&#10;rm5etknqpv++EQo9DjPzDbNYRdOKGznfWFYwHmUgiEurG64UHA+bpxcQPiBrbC2Tgh/ysFoOHhaY&#10;a9vzJ932oRIJwj5HBXUIXS6lL2sy6Ee2I07e2TqDIUlXSe2wT3DTyucsm0mDDaeFGjsqaiqv+2+j&#10;wO9idNfpYfzVv+6o2BaX0/b9TanHYVzPQQSK4T/81/7QCiZTuH9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3eLEAAAA2wAAAA8AAAAAAAAAAAAAAAAAmAIAAGRycy9k&#10;b3ducmV2LnhtbFBLBQYAAAAABAAEAPUAAACJAwAAAAA=&#10;" path="m17,l16,,14,,13,1r-2,l17,6r6,7l28,21r1,11l29,33r,2l29,36r,2l27,32,23,28,18,24,14,23,8,25,3,30,,36r,7l2,51r4,6l10,61r6,2l17,63r1,l19,63r1,l30,61r7,-7l41,44,42,32,40,19,34,10,27,2,17,xe" fillcolor="black" stroked="f">
                      <v:path arrowok="t" o:connecttype="custom" o:connectlocs="68368,0;64347,0;56303,0;52282,4042;44238,4042;68368,24251;92498,52544;112607,84878;116628,129338;116628,133380;116628,141464;116628,145506;116628,153589;108585,129338;92498,113171;72390,97004;56303,92962;32173,101046;12065,121255;0,145506;0,173798;8043,206133;24130,230384;40217,246551;64347,254635;64347,254635;64347,254635;64347,254635;64347,254635;68368,254635;72390,254635;76412,254635;80433,254635;120650,246551;148802,218259;164888,177840;168910,129338;160867,76795;136737,40418;108585,8084;68368,0" o:connectangles="0,0,0,0,0,0,0,0,0,0,0,0,0,0,0,0,0,0,0,0,0,0,0,0,0,0,0,0,0,0,0,0,0,0,0,0,0,0,0,0,0"/>
                    </v:shape>
                    <v:shape id="Freeform 125" o:spid="_x0000_s1041" style="position:absolute;left:6445;top:1644;width:260;height:400;visibility:visible;mso-wrap-style:square;v-text-anchor:top" coordsize="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rVsMA&#10;AADbAAAADwAAAGRycy9kb3ducmV2LnhtbESPT4vCMBTE7wt+h/AEb2tqXYpWo6gg7sGD/8Drs3m2&#10;xealNFG7334jCB6HmfkNM523phIPalxpWcGgH4EgzqwuOVdwOq6/RyCcR9ZYWSYFf+RgPut8TTHV&#10;9sl7ehx8LgKEXYoKCu/rVEqXFWTQ9W1NHLyrbQz6IJtc6gafAW4qGUdRIg2WHBYKrGlVUHY73I2C&#10;5WW3GCS7y4+m+LyNx/vNaHvaKNXrtosJCE+t/4Tf7V+tYJjA60v4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rVsMAAADbAAAADwAAAAAAAAAAAAAAAACYAgAAZHJzL2Rv&#10;d25yZXYueG1sUEsFBgAAAAAEAAQA9QAAAIgDAAAAAA==&#10;" path="m16,62r,l17,62r1,1l19,63r1,l30,61r6,-7l40,43,41,32,39,19,34,10,27,2,17,,16,,14,,13,,11,1r6,5l23,13r5,8l29,32r1,1l30,35r,1l29,37,27,32,23,28,19,25,14,23,9,25,5,29,1,35,,43r2,8l6,57r4,4l16,62xe" fillcolor="black" stroked="f">
                      <v:path arrowok="t" o:connecttype="custom" o:connectlocs="64429,249968;64429,249968;64429,249968;64429,249968;68456,249968;72483,254000;76510,254000;76510,254000;80537,254000;120805,245937;144966,217714;161073,173365;165100,129016;157046,76603;136912,40317;108724,8063;68456,0;64429,0;56376,0;52349,0;44295,4032;68456,24190;92617,52413;112751,84667;116778,129016;120805,133048;120805,141111;120805,145143;116778,149175;108724,129016;92617,112889;76510,100794;56376,92730;36241,100794;20134,116921;4027,141111;0,173365;8054,205619;24161,229810;40268,245937;64429,249968" o:connectangles="0,0,0,0,0,0,0,0,0,0,0,0,0,0,0,0,0,0,0,0,0,0,0,0,0,0,0,0,0,0,0,0,0,0,0,0,0,0,0,0,0"/>
                    </v:shape>
                    <v:shape id="Freeform 126" o:spid="_x0000_s1042" style="position:absolute;left:2057;top:5238;width:2349;height:235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x6cUA&#10;AADbAAAADwAAAGRycy9kb3ducmV2LnhtbESPQWvCQBSE7wX/w/KEXoputKCSuooYBQ+91IrY2yP7&#10;TILZt8nuNsZ/3y0Uehxm5htmue5NLTpyvrKsYDJOQBDnVldcKDh97kcLED4ga6wtk4IHeVivBk9L&#10;TLW98wd1x1CICGGfooIyhCaV0uclGfRj2xBH72qdwRClK6R2eI9wU8tpksykwYrjQokNbUvKb8dv&#10;o2B3yV6yVrYVfeW6nbX4PnmcvVLPw37zBiJQH/7Df+2DVvA6h9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zHpxQAAANsAAAAPAAAAAAAAAAAAAAAAAJgCAABkcnMv&#10;ZG93bnJldi54bWxQSwUGAAAAAAQABAD1AAAAigMAAAAA&#10;" path="m175,l156,1,139,5,121,9r-17,6l88,22,74,32,60,42,47,55,37,68,26,82,18,97r-7,17l5,131,2,148,,166r,19l2,203r4,19l12,239r7,17l27,272r10,16l49,303r13,13l77,329r14,11l107,349r17,7l141,363r18,4l176,369r19,1l214,369r18,-2l250,363r16,-7l281,349r16,-9l311,329r12,-13l335,303r10,-15l354,272r7,-16l366,239r3,-17l370,203r,-18l368,167r-3,-19l360,132r-7,-17l344,98,335,82,322,68,310,54,295,41,280,31,264,21,248,14,230,8,212,4,194,1,175,xe" stroked="f">
                      <v:path arrowok="t" o:connecttype="custom" o:connectlocs="628897,4033;487798,36298;354762,88728;241884,169391;149162,274251;72565,391211;20157,528337;0,669496;8063,818721;48377,963913;108848,1097005;197538,1222032;310417,1326893;431359,1407555;568426,1464018;709525,1488217;862718,1488217;1007848,1464018;1132821,1407555;1253763,1326893;1350516,1222032;1427113,1097005;1475489,963913;1491615,818721;1483552,673529;1451301,532370;1386799,395245;1298108,274251;1189261,165357;1064287,84695;927220,32265;782090,4033" o:connectangles="0,0,0,0,0,0,0,0,0,0,0,0,0,0,0,0,0,0,0,0,0,0,0,0,0,0,0,0,0,0,0,0"/>
                    </v:shape>
                    <v:shape id="Freeform 127" o:spid="_x0000_s1043" style="position:absolute;left:2235;top:5416;width:2000;height:2000;visibility:visible;mso-wrap-style:square;v-text-anchor:top" coordsize="3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HQ8EA&#10;AADbAAAADwAAAGRycy9kb3ducmV2LnhtbESPwW7CMAyG70h7h8iTdhspDLGpIyA0hgRH2B7Aary2&#10;WuJUjSnd2+PDJI7W7//z59VmjMEM1Oc2sYPZtABDXCXfcu3g+2v//AYmC7LHkJgc/FGGzfphssLS&#10;pyufaDhLbRTCuUQHjUhXWpurhiLmaeqINftJfUTRsa+t7/Gq8BjsvCiWNmLLeqHBjj4aqn7Pl6ga&#10;O5KwldlxN1/kcPnk/WsxBOeeHsftOxihUe7L/+2Dd/CisvqLAs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HB0PBAAAA2wAAAA8AAAAAAAAAAAAAAAAAmAIAAGRycy9kb3du&#10;cmV2LnhtbFBLBQYAAAAABAAEAPUAAACGAwAAAAA=&#10;" path="m166,315r-16,-1l135,312r-15,-5l105,302,92,296,78,288,65,279,53,269,41,257,32,244,24,232,16,217,10,203,5,188,1,173,,157,,141,1,126,5,111,9,96,15,83,21,70,31,57,40,46,52,35,63,26,76,19,90,11,104,7,119,3,134,1,149,r16,1l181,3r15,4l210,11r14,8l238,26r12,9l263,46r11,11l284,70r8,13l299,96r7,15l310,126r3,15l315,157r-2,32l306,218r-13,27l275,269r-23,18l227,302r-29,10l166,315xe" stroked="f">
                      <v:path arrowok="t" o:connecttype="custom" o:connectlocs="669270,1270000;604762,1265968;544286,1257905;483810,1237746;423333,1217587;370921,1193397;314476,1161143;262063,1124857;213683,1084540;165302,1036159;129016,983746;96762,935365;64508,874889;40317,818444;20159,757968;4032,697492;0,632984;0,568476;4032,508000;20159,447524;36286,387048;60476,334635;84667,282222;124984,229810;161270,185460;209651,141111;254000,104825;306413,76603;362857,44349;419302,28222;479778,12095;540254,4032;600730,0;665238,4032;729746,12095;790222,28222;846667,44349;903111,76603;959556,104825;1007937,141111;1060349,185460;1104698,229810;1145016,282222;1177270,334635;1205492,387048;1233714,447524;1249841,508000;1261937,568476;1270000,632984;1261937,762000;1233714,878921;1181302,987778;1108730,1084540;1016000,1157111;915206,1217587;798286,1257905;669270,1270000" o:connectangles="0,0,0,0,0,0,0,0,0,0,0,0,0,0,0,0,0,0,0,0,0,0,0,0,0,0,0,0,0,0,0,0,0,0,0,0,0,0,0,0,0,0,0,0,0,0,0,0,0,0,0,0,0,0,0,0,0"/>
                    </v:shape>
                    <v:shape id="Freeform 128" o:spid="_x0000_s1044" style="position:absolute;left:2349;top:5530;width:1765;height:1766;visibility:visible;mso-wrap-style:square;v-text-anchor:top" coordsize="27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1/rsMA&#10;AADbAAAADwAAAGRycy9kb3ducmV2LnhtbESPwWrDMBBE74X8g9hCbo1cB0zsRAkmEGighTbOByzW&#10;xjK2VsZSY+fvq0Khx2Fm3jC7w2x7cafRt44VvK4SEMS10y03Cq7V6WUDwgdkjb1jUvAgD4f94mmH&#10;hXYTf9H9EhoRIewLVGBCGAopfW3Iol+5gTh6NzdaDFGOjdQjThFue5kmSSYtthwXDA50NFR3l2+r&#10;oOk+OrupfV+ln2X2TlV+PplcqeXzXG5BBJrDf/iv/aYVrHP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1/rsMAAADbAAAADwAAAAAAAAAAAAAAAACYAgAAZHJzL2Rv&#10;d25yZXYueG1sUEsFBgAAAAAEAAQA9QAAAIgDAAAAAA==&#10;" path="m132,l104,3,79,11,56,24,36,41,20,62,9,85,1,111,,139r1,14l4,167r5,13l14,193r6,11l28,217r9,10l46,238r11,9l68,255r13,7l94,267r12,6l120,276r13,1l147,278r14,-1l174,276r13,-3l200,267r12,-5l223,255r11,-8l244,238r8,-11l259,217r7,-13l271,193r4,-13l277,167r1,-14l278,139r-1,-13l274,112,270,98,265,86,258,73,251,62,243,51,232,41,222,31,210,23,199,16,186,10,173,6,160,3,146,1,132,xe" fillcolor="black" stroked="f">
                      <v:path arrowok="t" o:connecttype="custom" o:connectlocs="532167,0;419283,12102;318494,44372;225768,96812;145136,165388;80631,250099;36284,342877;4032,447757;0,560705;4032,617179;16126,673653;36284,726093;56442,778533;80631,822905;112884,875345;149168,915684;185452,960056;229799,996361;274146,1028631;326557,1056868;378967,1077038;427346,1101241;483788,1113342;536198,1117376;592640,1121410;649082,1117376;701492,1113342;753903,1101241;806313,1077038;854692,1056868;899039,1028631;943386,996361;983702,960056;1015954,915684;1044175,875345;1072396,822905;1092554,778533;1108680,726093;1116743,673653;1120775,617179;1120775,560705;1116743,508265;1104649,451791;1088522,395317;1068365,346911;1040144,294471;1011923,250099;979670,205726;935323,165388;895007,125049;846629,92779;802281,64542;749871,40338;697461,24203;645050,12102;588608,4034;532167,0" o:connectangles="0,0,0,0,0,0,0,0,0,0,0,0,0,0,0,0,0,0,0,0,0,0,0,0,0,0,0,0,0,0,0,0,0,0,0,0,0,0,0,0,0,0,0,0,0,0,0,0,0,0,0,0,0,0,0,0,0"/>
                    </v:shape>
                    <v:shape id="Freeform 129" o:spid="_x0000_s1045" style="position:absolute;left:2533;top:5708;width:1410;height:1416;visibility:visible;mso-wrap-style:square;v-text-anchor:top" coordsize="22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Md8AA&#10;AADbAAAADwAAAGRycy9kb3ducmV2LnhtbERPTYvCMBC9C/6HMMLeNFVUpGtaFkHdiwerB49DM7bd&#10;bSaliTb77zcHwePjfW/zYFrxpN41lhXMZwkI4tLqhisF18t+ugHhPLLG1jIp+CMHeTYebTHVduAz&#10;PQtfiRjCLkUFtfddKqUrazLoZrYjjtzd9gZ9hH0ldY9DDDetXCTJWhpsODbU2NGupvK3eBgF4ZYc&#10;2kHzT3E/hcXqeJPn9VIq9TEJX58gPAX/Fr/c31rBMq6PX+IP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6Md8AAAADbAAAADwAAAAAAAAAAAAAAAACYAgAAZHJzL2Rvd25y&#10;ZXYueG1sUEsFBgAAAAAEAAQA9QAAAIUDAAAAAA==&#10;" path="m117,223r-11,-2l95,220,84,217,74,214,64,210,54,204r-9,-7l36,190r-7,-8l22,173r-7,-9l10,153,6,144,3,133,1,122,,111,1,89,6,68,14,49,28,32r7,-7l44,19r9,-6l63,8,73,5,82,2,94,1,104,r11,1l127,2r10,3l148,8r9,5l167,19r10,6l185,32r8,9l200,49r6,10l211,68r5,11l219,89r2,12l222,111r-1,22l216,154r-10,19l194,190r-16,14l160,214r-21,6l117,223xe" stroked="f">
                      <v:path arrowok="t" o:connecttype="custom" o:connectlocs="471874,899160;427509,891096;383145,887064;338781,874967;298450,862871;258119,846743;217788,822550;181490,794325;145192,766100;116960,733844;88728,697555;60497,661266;40331,616912;24199,580623;12099,536270;4033,491917;0,447564;4033,358858;24199,274183;56464,197573;112927,129027;141159,100803;177457,76610;213755,52417;254086,32257;294417,20161;330715,8064;379112,4032;419443,0;463807,4032;512205,8064;552536,20161;596900,32257;633198,52417;673529,76610;713860,100803;746125,129027;778390,165316;806622,197573;830820,237894;850986,274183;871151,318537;883251,358858;891317,407243;895350,447564;891317,536270;871151,620945;830820,697555;782423,766100;717893,822550;645297,862871;560602,887064;471874,899160" o:connectangles="0,0,0,0,0,0,0,0,0,0,0,0,0,0,0,0,0,0,0,0,0,0,0,0,0,0,0,0,0,0,0,0,0,0,0,0,0,0,0,0,0,0,0,0,0,0,0,0,0,0,0,0,0"/>
                    </v:shape>
                    <v:shape id="Freeform 130" o:spid="_x0000_s1046" style="position:absolute;left:9315;top:5238;width:2349;height:235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iMIA&#10;AADbAAAADwAAAGRycy9kb3ducmV2LnhtbESP0WoCMRRE3wv+Q7iCbzVrKSqrUURs8aWIaz/gdnPd&#10;LG5uliS66983guDjMDNnmOW6t424kQ+1YwWTcQaCuHS65krB7+nrfQ4iRGSNjWNScKcA69XgbYm5&#10;dh0f6VbESiQIhxwVmBjbXMpQGrIYxq4lTt7ZeYsxSV9J7bFLcNvIjyybSos1pwWDLW0NlZfiahV4&#10;c+1M9X2aHneHxtXFYbb/iX9KjYb9ZgEiUh9f4Wd7rxV8TuDx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yIwgAAANsAAAAPAAAAAAAAAAAAAAAAAJgCAABkcnMvZG93&#10;bnJldi54bWxQSwUGAAAAAAQABAD1AAAAhwMAAAAA&#10;" path="m175,l156,1,138,5,120,9r-17,6l88,22,73,32,59,42,47,55,36,68,26,82,17,97r-6,17l6,131,2,148,,166r,19l3,203r3,19l11,239r7,17l27,272r9,16l49,303r12,13l76,329r15,11l106,349r17,7l141,363r18,4l177,369r19,1l213,369r18,-2l249,363r17,-7l281,349r15,-9l310,329r13,-13l334,303r11,-15l353,272r7,-16l366,239r3,-17l370,203r,-18l368,167r-4,-19l359,132r-7,-17l343,98,334,82,321,68,309,54,294,41,280,31,264,21,247,14,229,8,211,4,193,1,175,xe" fillcolor="black" stroked="f">
                      <v:path arrowok="t" o:connecttype="custom" o:connectlocs="628897,4033;483767,36298;354762,88728;237852,169391;145130,274251;68534,391211;24188,528337;0,669496;12094,818721;44345,963913;108848,1097005;197538,1222032;306386,1326893;427328,1407555;568426,1464018;713556,1488217;858686,1488217;1003817,1464018;1132821,1407555;1249731,1326893;1346485,1222032;1423081,1097005;1475489,963913;1491615,818721;1483552,673529;1447270,532370;1382767,395245;1294077,274251;1185229,165357;1064287,84695;923189,32265;778059,4033" o:connectangles="0,0,0,0,0,0,0,0,0,0,0,0,0,0,0,0,0,0,0,0,0,0,0,0,0,0,0,0,0,0,0,0"/>
                    </v:shape>
                    <v:shape id="Freeform 131" o:spid="_x0000_s1047" style="position:absolute;left:9493;top:5416;width:1994;height:2000;visibility:visible;mso-wrap-style:square;v-text-anchor:top" coordsize="31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sMA&#10;AADbAAAADwAAAGRycy9kb3ducmV2LnhtbESPS4vCQBCE78L+h6EXvOnE1ypZR1kExYMKvthrk2mT&#10;aKYnmxk1/ntHEPZYVNVX1Hham0LcqHK5ZQWddgSCOLE651TBYT9vjUA4j6yxsEwKHuRgOvlojDHW&#10;9s5buu18KgKEXYwKMu/LWEqXZGTQtW1JHLyTrQz6IKtU6grvAW4K2Y2iL2kw57CQYUmzjJLL7moU&#10;uPN2uMfBZu1kb3Hyl9nf6viLSjU/659vEJ5q/x9+t5daQb8Lry/hB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X+sMAAADbAAAADwAAAAAAAAAAAAAAAACYAgAAZHJzL2Rv&#10;d25yZXYueG1sUEsFBgAAAAAEAAQA9QAAAIgDAAAAAA==&#10;" path="m165,315r-15,-1l134,312r-15,-5l105,302,91,296,77,288,65,279,52,269,41,257,31,244,23,232,15,217,9,203,4,188,1,173,,157,,141,1,126,4,111,8,96,14,83,21,70,30,57,40,46,51,35,63,26,75,19,89,11,104,7,118,3,133,1,149,r15,1l180,3r15,4l210,11r13,8l237,26r12,9l262,46r12,11l283,70r8,13l299,96r6,15l309,126r3,15l314,157r-2,32l305,218r-13,27l275,269r-23,18l226,302r-29,10l165,315xe" stroked="f">
                      <v:path arrowok="t" o:connecttype="custom" o:connectlocs="665355,1270000;604868,1265968;540349,1257905;479862,1237746;423407,1217587;366953,1193397;310499,1161143;262109,1124857;209688,1084540;165331,1036159;125006,983746;92746,935365;60487,874889;36292,818444;16130,757968;4032,697492;0,632984;0,568476;4032,508000;16130,447524;32260,387048;56454,334635;84681,282222;120974,229810;161298,185460;205655,141111;254044,104825;302434,76603;358888,44349;419375,28222;475829,12095;536316,4032;600835,0;661322,4032;725841,12095;786328,28222;846815,44349;899237,76603;955691,104825;1004081,141111;1056502,185460;1104892,229810;1141184,282222;1173444,334635;1205703,387048;1229898,447524;1246028,508000;1258125,568476;1266190,632984;1258125,762000;1229898,878921;1177476,987778;1108924,1084540;1016178,1157111;911334,1217587;794393,1257905;665355,1270000" o:connectangles="0,0,0,0,0,0,0,0,0,0,0,0,0,0,0,0,0,0,0,0,0,0,0,0,0,0,0,0,0,0,0,0,0,0,0,0,0,0,0,0,0,0,0,0,0,0,0,0,0,0,0,0,0,0,0,0,0"/>
                    </v:shape>
                    <v:shape id="Freeform 132" o:spid="_x0000_s1048" style="position:absolute;left:9607;top:5530;width:1765;height:1766;visibility:visible;mso-wrap-style:square;v-text-anchor:top" coordsize="27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7OcIA&#10;AADbAAAADwAAAGRycy9kb3ducmV2LnhtbESP0YrCMBRE34X9h3CFfdNUV6R2jSILggsKav2AS3O3&#10;KW1uShO1+/dGEHwcZuYMs1z3thE36nzlWMFknIAgLpyuuFRwybejFIQPyBobx6TgnzysVx+DJWba&#10;3flEt3MoRYSwz1CBCaHNpPSFIYt+7Fri6P25zmKIsiul7vAe4baR0ySZS4sVxwWDLf0YKurz1Soo&#10;60Nt08I3+fS4me8pX/xuzUKpz2G/+QYRqA/v8Ku90wpmX/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zs5wgAAANsAAAAPAAAAAAAAAAAAAAAAAJgCAABkcnMvZG93&#10;bnJldi54bWxQSwUGAAAAAAQABAD1AAAAhwMAAAAA&#10;" path="m132,l103,3,78,11,55,24,35,41,20,62,8,85,1,111,,139r1,14l4,167r4,13l13,193r7,11l27,217r9,10l46,238r10,9l68,255r12,7l93,267r13,6l119,276r14,1l146,278r14,-1l174,276r12,-3l199,267r12,-5l222,255r12,-8l243,238r8,-11l259,217r6,-13l270,193r4,-13l277,167r1,-14l278,139r-1,-13l273,112,269,98,264,86,258,73,250,62,242,51,231,41,221,31,209,23,198,16,185,10,173,6,159,3,145,1,132,xe" fillcolor="black" stroked="f">
                      <v:path arrowok="t" o:connecttype="custom" o:connectlocs="532167,0;415251,12102;314462,44372;221736,96812;141105,165388;80631,250099;32253,342877;4032,447757;0,560705;4032,617179;16126,673653;32253,726093;52410,778533;80631,822905;108852,875345;145136,915684;185452,960056;225768,996361;274146,1028631;322525,1056868;374936,1077038;427346,1101241;479756,1113342;536198,1117376;588608,1121410;645050,1117376;701492,1113342;749871,1101241;802281,1077038;850660,1056868;895007,1028631;943386,996361;979670,960056;1011923,915684;1044175,875345;1068365,822905;1088522,778533;1104649,726093;1116743,673653;1120775,617179;1120775,560705;1116743,508265;1100617,451791;1084491,395317;1064333,346911;1040144,294471;1007891,250099;975639,205726;931291,165388;890976,125049;842597,92779;798250,64542;745839,40338;697461,24203;641019,12102;584577,4034;532167,0" o:connectangles="0,0,0,0,0,0,0,0,0,0,0,0,0,0,0,0,0,0,0,0,0,0,0,0,0,0,0,0,0,0,0,0,0,0,0,0,0,0,0,0,0,0,0,0,0,0,0,0,0,0,0,0,0,0,0,0,0"/>
                    </v:shape>
                    <v:shape id="Freeform 133" o:spid="_x0000_s1049" style="position:absolute;left:9785;top:5708;width:1410;height:1416;visibility:visible;mso-wrap-style:square;v-text-anchor:top" coordsize="22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KdMIA&#10;AADbAAAADwAAAGRycy9kb3ducmV2LnhtbESPQYvCMBSE78L+h/AWvGm6UmXpGmVZWPXiwerB46N5&#10;ttXmpTTRxn9vBMHjMDPfMPNlMI24Uedqywq+xgkI4sLqmksFh/3/6BuE88gaG8uk4E4OlouPwRwz&#10;bXve0S33pYgQdhkqqLxvMyldUZFBN7YtcfROtjPoo+xKqTvsI9w0cpIkM2mw5rhQYUt/FRWX/GoU&#10;hGOyanrN5/y0DZPp+ih3s1QqNfwMvz8gPAX/Dr/aG60gTe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Yp0wgAAANsAAAAPAAAAAAAAAAAAAAAAAJgCAABkcnMvZG93&#10;bnJldi54bWxQSwUGAAAAAAQABAD1AAAAhwMAAAAA&#10;" path="m117,223r-11,-2l95,220,84,217,74,214,64,210,54,204r-9,-7l37,190r-8,-8l22,173r-6,-9l10,153,6,144,3,133,1,122,,111,1,89,6,68,15,49,28,32r8,-7l44,19r9,-6l63,8,73,5,83,2,94,1,105,r10,1l127,2r10,3l148,8r10,5l168,19r9,6l186,32r7,9l200,49r7,10l212,68r4,11l219,89r2,12l222,111r-1,22l216,154r-9,19l194,190r-16,14l160,214r-21,6l117,223xe" stroked="f">
                      <v:path arrowok="t" o:connecttype="custom" o:connectlocs="471874,899160;427509,891096;383145,887064;338781,874967;298450,862871;258119,846743;217788,822550;181490,794325;149225,766100;116960,733844;88728,697555;64530,661266;40331,616912;24199,580623;12099,536270;4033,491917;0,447564;4033,358858;24199,274183;60497,197573;112927,129027;145192,100803;177457,76610;213755,52417;254086,32257;294417,20161;334748,8064;379112,4032;423476,0;463807,4032;512205,8064;552536,20161;596900,32257;637231,52417;677562,76610;713860,100803;750158,129027;778390,165316;806622,197573;834853,237894;855019,274183;871151,318537;883251,358858;891317,407243;895350,447564;891317,536270;871151,620945;834853,697555;782423,766100;717893,822550;645297,862871;560602,887064;471874,899160" o:connectangles="0,0,0,0,0,0,0,0,0,0,0,0,0,0,0,0,0,0,0,0,0,0,0,0,0,0,0,0,0,0,0,0,0,0,0,0,0,0,0,0,0,0,0,0,0,0,0,0,0,0,0,0,0"/>
                    </v:shape>
                    <v:shape id="Freeform 134" o:spid="_x0000_s1050" style="position:absolute;left:7334;top:1333;width:781;height:787;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adsYA&#10;AADbAAAADwAAAGRycy9kb3ducmV2LnhtbESPQWvCQBSE7wX/w/KE3upGbYKmrqK2otBDqRZ6fc0+&#10;k2D2bcxuk/jvu4VCj8PMfMMsVr2pREuNKy0rGI8iEMSZ1SXnCj5Ou4cZCOeRNVaWScGNHKyWg7sF&#10;ptp2/E7t0eciQNilqKDwvk6ldFlBBt3I1sTBO9vGoA+yyaVusAtwU8lJFCXSYMlhocCatgVll+O3&#10;UZBsYrmOD88v+/lt9vnaTdvk6/qm1P2wXz+B8NT7//Bf+6AVPMbw+yX8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ZadsYAAADbAAAADwAAAAAAAAAAAAAAAACYAgAAZHJz&#10;L2Rvd25yZXYueG1sUEsFBgAAAAAEAAQA9QAAAIsDAAAAAA==&#10;" path="m58,l45,1,35,5,24,11r-8,7l8,27,3,38,,49,,62,2,75,6,85r6,11l20,105r5,4l30,112r6,5l41,119r6,2l52,123r7,1l65,124r6,l76,123r7,-2l88,119r5,-2l98,112r5,-3l107,105r7,-9l119,85r4,-10l123,62,121,49,117,38,111,27r-8,-9l97,14,92,11,87,7,82,4,75,2,70,1,64,,58,xe" fillcolor="black" stroked="f">
                      <v:path arrowok="t" o:connecttype="custom" o:connectlocs="233856,0;181440,4030;141120,20151;96768,44332;64512,72544;32256,108815;12096,153148;0,197480;0,249873;8064,302265;24192,342567;48384,386899;80640,423171;100800,439292;120960,451383;145152,471534;165312,479594;189504,487654;209664,495715;237888,499745;262079,499745;286271,499745;306431,495715;334655,487654;354815,479594;374975,471534;395135,451383;415295,439292;431423,423171;459647,386899;479807,342567;495935,302265;495935,249873;487871,197480;471743,153148;447551,108815;415295,72544;391103,56423;370943,44332;350783,28211;330623,16121;302399,8060;282239,4030;258047,0;233856,0" o:connectangles="0,0,0,0,0,0,0,0,0,0,0,0,0,0,0,0,0,0,0,0,0,0,0,0,0,0,0,0,0,0,0,0,0,0,0,0,0,0,0,0,0,0,0,0,0"/>
                    </v:shape>
                    <v:shape id="Freeform 135" o:spid="_x0000_s1051" style="position:absolute;left:7410;top:1416;width:622;height:622;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2zsUA&#10;AADbAAAADwAAAGRycy9kb3ducmV2LnhtbESPW2sCMRSE3wv+h3AE32rWWkS2RpFStQ8F8dLWx8Pm&#10;7MVuTpYkddd/3xQEH4eZ+YaZLTpTiws5X1lWMBomIIgzqysuFBwPq8cpCB+QNdaWScGVPCzmvYcZ&#10;ptq2vKPLPhQiQtinqKAMoUml9FlJBv3QNsTRy60zGKJ0hdQO2wg3tXxKkok0WHFcKLGh15Kyn/2v&#10;UYDbj/NYv20+r+60WrdG599fnCs16HfLFxCBunAP39rvWsHzBP6/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HbOxQAAANsAAAAPAAAAAAAAAAAAAAAAAJgCAABkcnMv&#10;ZG93bnJldi54bWxQSwUGAAAAAAQABAD1AAAAigMAAAAA&#10;" path="m52,98r-4,l42,97,38,96,33,94,29,92,25,90,20,87,16,84,10,76,5,68,2,58,,49,,40,3,30,7,22r6,-8l16,11,20,8,24,6,28,4,32,2,37,1,41,r6,l52,r5,1l61,2r6,2l71,6r4,2l78,11r4,3l89,22r5,8l97,40r1,9l98,58,96,68r-4,8l86,84r-7,6l71,94,61,97r-9,1xe" stroked="f">
                      <v:path arrowok="t" o:connecttype="custom" o:connectlocs="209576,394970;193455,394970;169273,390940;153152,386909;133000,378849;116879,370788;100758,362728;80606,350637;64485,338546;40303,306303;20152,274061;8061,233758;0,197485;0,161212;12091,120909;28212,88667;52394,56424;64485,44333;80606,32242;96727,24182;112849,16121;128970,8061;149121,4030;165243,0;189424,0;209576,0;229727,4030;245849,8061;270031,16121;286152,24182;302273,32242;314364,44333;330485,56424;358697,88667;378849,120909;390940,161212;394970,197485;394970,233758;386909,274061;370788,306303;346606,338546;318394,362728;286152,378849;245849,390940;209576,394970" o:connectangles="0,0,0,0,0,0,0,0,0,0,0,0,0,0,0,0,0,0,0,0,0,0,0,0,0,0,0,0,0,0,0,0,0,0,0,0,0,0,0,0,0,0,0,0,0"/>
                    </v:shape>
                    <v:shape id="Freeform 136" o:spid="_x0000_s1052" style="position:absolute;left:7537;top:1485;width:305;height:470;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SPsIA&#10;AADbAAAADwAAAGRycy9kb3ducmV2LnhtbESPQWsCMRSE7wX/Q3iCl6LZSrF1NYoUBK9VDx4fm+dm&#10;dfMSkqyu/vqmUOhxmJlvmOW6t624UYiNYwVvkwIEceV0w7WC42E7/gQRE7LG1jEpeFCE9WrwssRS&#10;uzt/022fapEhHEtUYFLypZSxMmQxTpwnzt7ZBYspy1BLHfCe4baV06KYSYsN5wWDnr4MVdd9ZxU8&#10;fcBqLtMhHmcn3xWmu5xPr0qNhv1mASJRn/7Df+2dVvD+Ab9f8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BI+wgAAANsAAAAPAAAAAAAAAAAAAAAAAJgCAABkcnMvZG93&#10;bnJldi54bWxQSwUGAAAAAAQABAD1AAAAhwMAAAAA&#10;" path="m6,12l4,13,1,14,,15,1,34,19,32r2,41l48,74,44,,16,,15,1,13,5,9,9,6,12xe" fillcolor="black" stroked="f">
                      <v:path arrowok="t" o:connecttype="custom" o:connectlocs="24209,48397;16140,52430;4035,56464;0,60497;0,60497;4035,137126;76663,129059;84733,294417;193675,298450;177535,0;64558,0;60523,4033;52454,20166;36314,36298;24209,48397" o:connectangles="0,0,0,0,0,0,0,0,0,0,0,0,0,0,0"/>
                    </v:shape>
                    <v:shape id="Freeform 137" o:spid="_x0000_s1053" style="position:absolute;left:6521;top:2667;width:432;height:336;visibility:visible;mso-wrap-style:square;v-text-anchor:top" coordsize="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v68AA&#10;AADbAAAADwAAAGRycy9kb3ducmV2LnhtbERPz2vCMBS+D/Y/hDfwMtZUKXPURhHZZNepF2+P5tkW&#10;k5eSpNr61y+HwY4f3+9qM1ojbuRD51jBPMtBENdOd9woOB2/3j5AhIis0TgmBRMF2Kyfnyostbvz&#10;D90OsREphEOJCtoY+1LKULdkMWSuJ07cxXmLMUHfSO3xnsKtkYs8f5cWO04NLfa0a6m+Hgar4PFp&#10;Xgsc/LTPd+NpCMZfz26p1Oxl3K5ARBrjv/jP/a0VFGls+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Mv68AAAADbAAAADwAAAAAAAAAAAAAAAACYAgAAZHJzL2Rvd25y&#10;ZXYueG1sUEsFBgAAAAAEAAQA9QAAAIUDAAAAAA==&#10;" path="m,22r1,l4,23r5,2l16,26r7,l30,26r8,-1l44,22,54,14,62,7,67,2,68,,67,8,64,27,57,45,43,53,35,50,27,47,20,42,14,37,7,32,3,26,1,23,,22xe" fillcolor="black" stroked="f">
                      <v:path arrowok="t" o:connecttype="custom" o:connectlocs="0,88565;4034,88565;16136,92590;36307,100642;64546,104667;92785,104667;121024,104667;153296,100642;177501,88565;217842,56359;250115,28180;270286,8051;274320,0;270286,32205;258184,108693;229945,181155;173467,213360;141194,201283;108921,189206;80682,169078;56478,148949;28239,128821;12102,104667;4034,92590;0,88565" o:connectangles="0,0,0,0,0,0,0,0,0,0,0,0,0,0,0,0,0,0,0,0,0,0,0,0,0"/>
                    </v:shape>
                    <w10:wrap type="through"/>
                  </v:group>
                </w:pict>
              </mc:Fallback>
            </mc:AlternateContent>
          </w:r>
          <w:r w:rsidRPr="00DB2E72">
            <w:rPr>
              <w:rFonts w:ascii="Times New Roman" w:hAnsi="Times New Roman" w:cs="Times New Roman"/>
              <w:b/>
              <w:noProof/>
              <w:sz w:val="36"/>
              <w:szCs w:val="36"/>
            </w:rPr>
            <w:drawing>
              <wp:anchor distT="0" distB="0" distL="114300" distR="114300" simplePos="0" relativeHeight="251696128" behindDoc="0" locked="0" layoutInCell="1" allowOverlap="1" wp14:anchorId="7AEEC7AE" wp14:editId="356F6160">
                <wp:simplePos x="0" y="0"/>
                <wp:positionH relativeFrom="column">
                  <wp:posOffset>0</wp:posOffset>
                </wp:positionH>
                <wp:positionV relativeFrom="paragraph">
                  <wp:posOffset>180975</wp:posOffset>
                </wp:positionV>
                <wp:extent cx="714375" cy="685800"/>
                <wp:effectExtent l="0" t="0" r="0" b="0"/>
                <wp:wrapSquare wrapText="bothSides"/>
                <wp:docPr id="236" name="Picture 16" descr="C:\Users\Teacher\AppData\Local\Microsoft\Windows\Temporary Internet Files\Content.IE5\2UUC54DU\MM9003098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AppData\Local\Microsoft\Windows\Temporary Internet Files\Content.IE5\2UUC54DU\MM900309809[1].gif"/>
                        <pic:cNvPicPr>
                          <a:picLocks noChangeAspect="1" noChangeArrowheads="1"/>
                        </pic:cNvPicPr>
                      </pic:nvPicPr>
                      <pic:blipFill>
                        <a:blip r:embed="rId100" cstate="print"/>
                        <a:srcRect/>
                        <a:stretch>
                          <a:fillRect/>
                        </a:stretch>
                      </pic:blipFill>
                      <pic:spPr bwMode="auto">
                        <a:xfrm>
                          <a:off x="0" y="0"/>
                          <a:ext cx="714375" cy="685800"/>
                        </a:xfrm>
                        <a:prstGeom prst="rect">
                          <a:avLst/>
                        </a:prstGeom>
                        <a:noFill/>
                        <a:ln w="9525">
                          <a:noFill/>
                          <a:miter lim="800000"/>
                          <a:headEnd/>
                          <a:tailEnd/>
                        </a:ln>
                      </pic:spPr>
                    </pic:pic>
                  </a:graphicData>
                </a:graphic>
              </wp:anchor>
            </w:drawing>
          </w:r>
          <w:r w:rsidRPr="00DB2E72">
            <w:rPr>
              <w:rFonts w:ascii="Times New Roman" w:hAnsi="Times New Roman" w:cs="Times New Roman"/>
              <w:b/>
              <w:noProof/>
              <w:sz w:val="36"/>
              <w:szCs w:val="36"/>
            </w:rPr>
            <w:t>Constructing Task - Race to the Finish Line</w:t>
          </w:r>
        </w:p>
        <w:p w:rsidR="00AC42E1" w:rsidRPr="00DB2E72" w:rsidRDefault="00AC42E1" w:rsidP="00AC42E1">
          <w:pPr>
            <w:rPr>
              <w:rFonts w:ascii="Times New Roman" w:hAnsi="Times New Roman" w:cs="Times New Roman"/>
              <w:noProof/>
            </w:rPr>
          </w:pPr>
          <w:r w:rsidRPr="00DB2E72">
            <w:rPr>
              <w:rFonts w:ascii="Times New Roman" w:hAnsi="Times New Roman" w:cs="Times New Roman"/>
              <w:noProof/>
            </w:rPr>
            <mc:AlternateContent>
              <mc:Choice Requires="wpi">
                <w:drawing>
                  <wp:anchor distT="4294967295" distB="4294967295" distL="114299" distR="114299" simplePos="0" relativeHeight="251697152" behindDoc="0" locked="0" layoutInCell="1" allowOverlap="1" wp14:anchorId="0CF7650A" wp14:editId="09EBD6DA">
                    <wp:simplePos x="0" y="0"/>
                    <wp:positionH relativeFrom="column">
                      <wp:posOffset>18974434</wp:posOffset>
                    </wp:positionH>
                    <wp:positionV relativeFrom="paragraph">
                      <wp:posOffset>13771244</wp:posOffset>
                    </wp:positionV>
                    <wp:extent cx="0" cy="0"/>
                    <wp:effectExtent l="0" t="0" r="0" b="0"/>
                    <wp:wrapNone/>
                    <wp:docPr id="19" name="Ink 1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1">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4CF796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9" o:spid="_x0000_s1026" type="#_x0000_t75" style="position:absolute;margin-left:1494.05pt;margin-top:1084.35pt;width:0;height:0;z-index:2516971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">
                    <v:imagedata r:id="rId102" o:title=""/>
                    <o:lock v:ext="edit" rotation="t" verticies="t" shapetype="t"/>
                  </v:shape>
                </w:pict>
              </mc:Fallback>
            </mc:AlternateContent>
          </w:r>
          <w:r w:rsidRPr="00DB2E72">
            <w:rPr>
              <w:rFonts w:ascii="Times New Roman" w:hAnsi="Times New Roman" w:cs="Times New Roman"/>
              <w:noProof/>
            </w:rPr>
            <mc:AlternateContent>
              <mc:Choice Requires="wpi">
                <w:drawing>
                  <wp:anchor distT="14402" distB="14402" distL="128667" distR="128667" simplePos="0" relativeHeight="251699200" behindDoc="0" locked="0" layoutInCell="1" allowOverlap="1" wp14:anchorId="379E0EBC" wp14:editId="45A81C36">
                    <wp:simplePos x="0" y="0"/>
                    <wp:positionH relativeFrom="column">
                      <wp:posOffset>-812403</wp:posOffset>
                    </wp:positionH>
                    <wp:positionV relativeFrom="paragraph">
                      <wp:posOffset>446837</wp:posOffset>
                    </wp:positionV>
                    <wp:extent cx="114300" cy="208915"/>
                    <wp:effectExtent l="25400" t="25400" r="38100" b="45085"/>
                    <wp:wrapNone/>
                    <wp:docPr id="20" name="Ink 1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3">
                          <w14:nvContentPartPr>
                            <w14:cNvContentPartPr>
                              <a14:cpLocks xmlns:a14="http://schemas.microsoft.com/office/drawing/2010/main" noRot="1" noChangeAspect="1" noEditPoints="1" noChangeArrowheads="1" noChangeShapeType="1"/>
                            </w14:cNvContentPartPr>
                          </w14:nvContentPartPr>
                          <w14:xfrm>
                            <a:off x="0" y="0"/>
                            <a:ext cx="114300" cy="208915"/>
                          </w14:xfrm>
                        </w14:contentPart>
                      </a:graphicData>
                    </a:graphic>
                    <wp14:sizeRelH relativeFrom="page">
                      <wp14:pctWidth>0</wp14:pctWidth>
                    </wp14:sizeRelH>
                    <wp14:sizeRelV relativeFrom="page">
                      <wp14:pctHeight>0</wp14:pctHeight>
                    </wp14:sizeRelV>
                  </wp:anchor>
                </w:drawing>
              </mc:Choice>
              <mc:Fallback>
                <w:pict>
                  <v:shape w14:anchorId="0194BE20" id="Ink 138" o:spid="_x0000_s1026" type="#_x0000_t75" style="position:absolute;margin-left:-65.1pt;margin-top:34.05pt;width:11.25pt;height:18.7pt;z-index:251699200;visibility:visible;mso-wrap-style:square;mso-width-percent:0;mso-height-percent:0;mso-wrap-distance-left:3.57408mm;mso-wrap-distance-top:.40006mm;mso-wrap-distance-right:3.57408mm;mso-wrap-distance-bottom:.4000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">
                    <v:imagedata r:id="rId104" o:title=""/>
                    <o:lock v:ext="edit" rotation="t" verticies="t" shapetype="t"/>
                  </v:shape>
                </w:pict>
              </mc:Fallback>
            </mc:AlternateContent>
          </w:r>
          <w:r w:rsidRPr="00DB2E72">
            <w:rPr>
              <w:rFonts w:ascii="Times New Roman" w:hAnsi="Times New Roman" w:cs="Times New Roman"/>
              <w:noProof/>
            </w:rPr>
            <mc:AlternateContent>
              <mc:Choice Requires="wpi">
                <w:drawing>
                  <wp:anchor distT="14413" distB="14414" distL="128702" distR="128702" simplePos="0" relativeHeight="251700224" behindDoc="0" locked="0" layoutInCell="1" allowOverlap="1" wp14:anchorId="5D4F1C42" wp14:editId="3EFBE53F">
                    <wp:simplePos x="0" y="0"/>
                    <wp:positionH relativeFrom="column">
                      <wp:posOffset>881177</wp:posOffset>
                    </wp:positionH>
                    <wp:positionV relativeFrom="paragraph">
                      <wp:posOffset>474788</wp:posOffset>
                    </wp:positionV>
                    <wp:extent cx="104140" cy="180975"/>
                    <wp:effectExtent l="25400" t="25400" r="48260" b="47625"/>
                    <wp:wrapNone/>
                    <wp:docPr id="25" name="Ink 1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5">
                          <w14:nvContentPartPr>
                            <w14:cNvContentPartPr>
                              <a14:cpLocks xmlns:a14="http://schemas.microsoft.com/office/drawing/2010/main" noRot="1" noChangeAspect="1" noEditPoints="1" noChangeArrowheads="1" noChangeShapeType="1"/>
                            </w14:cNvContentPartPr>
                          </w14:nvContentPartPr>
                          <w14:xfrm>
                            <a:off x="0" y="0"/>
                            <a:ext cx="104140" cy="180975"/>
                          </w14:xfrm>
                        </w14:contentPart>
                      </a:graphicData>
                    </a:graphic>
                    <wp14:sizeRelH relativeFrom="page">
                      <wp14:pctWidth>0</wp14:pctWidth>
                    </wp14:sizeRelH>
                    <wp14:sizeRelV relativeFrom="page">
                      <wp14:pctHeight>0</wp14:pctHeight>
                    </wp14:sizeRelV>
                  </wp:anchor>
                </w:drawing>
              </mc:Choice>
              <mc:Fallback>
                <w:pict>
                  <v:shape w14:anchorId="4ACD97AB" id="Ink 139" o:spid="_x0000_s1026" type="#_x0000_t75" style="position:absolute;margin-left:68.25pt;margin-top:36.25pt;width:10.45pt;height:16.5pt;z-index:251700224;visibility:visible;mso-wrap-style:square;mso-width-percent:0;mso-height-percent:0;mso-wrap-distance-left:3.57506mm;mso-wrap-distance-top:.40036mm;mso-wrap-distance-right:3.57506mm;mso-wrap-distance-bottom:.4003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">
                    <v:imagedata r:id="rId106" o:title=""/>
                    <o:lock v:ext="edit" rotation="t" verticies="t" shapetype="t"/>
                  </v:shape>
                </w:pict>
              </mc:Fallback>
            </mc:AlternateContent>
          </w:r>
          <w:r w:rsidRPr="00DB2E72">
            <w:rPr>
              <w:rFonts w:ascii="Times New Roman" w:hAnsi="Times New Roman" w:cs="Times New Roman"/>
              <w:noProof/>
            </w:rPr>
            <mc:AlternateContent>
              <mc:Choice Requires="wpi">
                <w:drawing>
                  <wp:anchor distT="14408" distB="14407" distL="128669" distR="128670" simplePos="0" relativeHeight="251701248" behindDoc="0" locked="0" layoutInCell="1" allowOverlap="1" wp14:anchorId="6096707C" wp14:editId="066633A5">
                    <wp:simplePos x="0" y="0"/>
                    <wp:positionH relativeFrom="column">
                      <wp:posOffset>2508649</wp:posOffset>
                    </wp:positionH>
                    <wp:positionV relativeFrom="paragraph">
                      <wp:posOffset>465893</wp:posOffset>
                    </wp:positionV>
                    <wp:extent cx="152400" cy="170815"/>
                    <wp:effectExtent l="25400" t="25400" r="25400" b="32385"/>
                    <wp:wrapNone/>
                    <wp:docPr id="26" name="Ink 1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7">
                          <w14:nvContentPartPr>
                            <w14:cNvContentPartPr>
                              <a14:cpLocks xmlns:a14="http://schemas.microsoft.com/office/drawing/2010/main" noRot="1" noChangeAspect="1" noEditPoints="1" noChangeArrowheads="1" noChangeShapeType="1"/>
                            </w14:cNvContentPartPr>
                          </w14:nvContentPartPr>
                          <w14:xfrm>
                            <a:off x="0" y="0"/>
                            <a:ext cx="152400" cy="170815"/>
                          </w14:xfrm>
                        </w14:contentPart>
                      </a:graphicData>
                    </a:graphic>
                    <wp14:sizeRelH relativeFrom="page">
                      <wp14:pctWidth>0</wp14:pctWidth>
                    </wp14:sizeRelH>
                    <wp14:sizeRelV relativeFrom="page">
                      <wp14:pctHeight>0</wp14:pctHeight>
                    </wp14:sizeRelV>
                  </wp:anchor>
                </w:drawing>
              </mc:Choice>
              <mc:Fallback>
                <w:pict>
                  <v:shape w14:anchorId="1EB350D2" id="Ink 140" o:spid="_x0000_s1026" type="#_x0000_t75" style="position:absolute;margin-left:196.4pt;margin-top:35.55pt;width:14.25pt;height:15.7pt;z-index:251701248;visibility:visible;mso-wrap-style:square;mso-width-percent:0;mso-height-percent:0;mso-wrap-distance-left:3.57414mm;mso-wrap-distance-top:.40022mm;mso-wrap-distance-right:3.57417mm;mso-wrap-distance-bottom:.400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">
                    <v:imagedata r:id="rId108" o:title=""/>
                    <o:lock v:ext="edit" rotation="t" verticies="t" shapetype="t"/>
                  </v:shape>
                </w:pict>
              </mc:Fallback>
            </mc:AlternateContent>
          </w:r>
          <w:r w:rsidRPr="00DB2E72">
            <w:rPr>
              <w:rFonts w:ascii="Times New Roman" w:hAnsi="Times New Roman" w:cs="Times New Roman"/>
              <w:noProof/>
            </w:rPr>
            <w:t xml:space="preserve">        </w:t>
          </w:r>
          <w:r w:rsidRPr="00DB2E72">
            <w:rPr>
              <w:rFonts w:ascii="Times New Roman" w:hAnsi="Times New Roman" w:cs="Times New Roman"/>
              <w:noProof/>
            </w:rPr>
            <mc:AlternateContent>
              <mc:Choice Requires="wpg">
                <w:drawing>
                  <wp:inline distT="0" distB="0" distL="0" distR="0" wp14:anchorId="19D7F851" wp14:editId="0D5DF7D2">
                    <wp:extent cx="1333500" cy="838200"/>
                    <wp:effectExtent l="5080" t="1270" r="0" b="0"/>
                    <wp:docPr id="308" name="Canvas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838200"/>
                              <a:chOff x="0" y="0"/>
                              <a:chExt cx="13335" cy="8382"/>
                            </a:xfrm>
                          </wpg:grpSpPr>
                          <wps:wsp>
                            <wps:cNvPr id="309" name="AutoShape 101"/>
                            <wps:cNvSpPr>
                              <a:spLocks noChangeAspect="1" noChangeArrowheads="1"/>
                            </wps:cNvSpPr>
                            <wps:spPr bwMode="auto">
                              <a:xfrm>
                                <a:off x="0" y="0"/>
                                <a:ext cx="13335" cy="838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6"/>
                            <wps:cNvSpPr>
                              <a:spLocks/>
                            </wps:cNvSpPr>
                            <wps:spPr bwMode="auto">
                              <a:xfrm>
                                <a:off x="38" y="0"/>
                                <a:ext cx="13284" cy="8382"/>
                              </a:xfrm>
                              <a:custGeom>
                                <a:avLst/>
                                <a:gdLst>
                                  <a:gd name="T0" fmla="*/ 1315085 w 2092"/>
                                  <a:gd name="T1" fmla="*/ 467360 h 1320"/>
                                  <a:gd name="T2" fmla="*/ 1243330 w 2092"/>
                                  <a:gd name="T3" fmla="*/ 402590 h 1320"/>
                                  <a:gd name="T4" fmla="*/ 1111250 w 2092"/>
                                  <a:gd name="T5" fmla="*/ 348615 h 1320"/>
                                  <a:gd name="T6" fmla="*/ 942975 w 2092"/>
                                  <a:gd name="T7" fmla="*/ 309880 h 1320"/>
                                  <a:gd name="T8" fmla="*/ 850265 w 2092"/>
                                  <a:gd name="T9" fmla="*/ 363855 h 1320"/>
                                  <a:gd name="T10" fmla="*/ 833755 w 2092"/>
                                  <a:gd name="T11" fmla="*/ 368935 h 1320"/>
                                  <a:gd name="T12" fmla="*/ 813435 w 2092"/>
                                  <a:gd name="T13" fmla="*/ 245110 h 1320"/>
                                  <a:gd name="T14" fmla="*/ 842645 w 2092"/>
                                  <a:gd name="T15" fmla="*/ 191770 h 1320"/>
                                  <a:gd name="T16" fmla="*/ 897890 w 2092"/>
                                  <a:gd name="T17" fmla="*/ 142875 h 1320"/>
                                  <a:gd name="T18" fmla="*/ 864870 w 2092"/>
                                  <a:gd name="T19" fmla="*/ 131445 h 1320"/>
                                  <a:gd name="T20" fmla="*/ 852170 w 2092"/>
                                  <a:gd name="T21" fmla="*/ 133985 h 1320"/>
                                  <a:gd name="T22" fmla="*/ 839470 w 2092"/>
                                  <a:gd name="T23" fmla="*/ 82550 h 1320"/>
                                  <a:gd name="T24" fmla="*/ 786130 w 2092"/>
                                  <a:gd name="T25" fmla="*/ 22860 h 1320"/>
                                  <a:gd name="T26" fmla="*/ 711200 w 2092"/>
                                  <a:gd name="T27" fmla="*/ 0 h 1320"/>
                                  <a:gd name="T28" fmla="*/ 641985 w 2092"/>
                                  <a:gd name="T29" fmla="*/ 19050 h 1320"/>
                                  <a:gd name="T30" fmla="*/ 596900 w 2092"/>
                                  <a:gd name="T31" fmla="*/ 71120 h 1320"/>
                                  <a:gd name="T32" fmla="*/ 556260 w 2092"/>
                                  <a:gd name="T33" fmla="*/ 143510 h 1320"/>
                                  <a:gd name="T34" fmla="*/ 488950 w 2092"/>
                                  <a:gd name="T35" fmla="*/ 236220 h 1320"/>
                                  <a:gd name="T36" fmla="*/ 511810 w 2092"/>
                                  <a:gd name="T37" fmla="*/ 255905 h 1320"/>
                                  <a:gd name="T38" fmla="*/ 557530 w 2092"/>
                                  <a:gd name="T39" fmla="*/ 266065 h 1320"/>
                                  <a:gd name="T40" fmla="*/ 599440 w 2092"/>
                                  <a:gd name="T41" fmla="*/ 270510 h 1320"/>
                                  <a:gd name="T42" fmla="*/ 608330 w 2092"/>
                                  <a:gd name="T43" fmla="*/ 335280 h 1320"/>
                                  <a:gd name="T44" fmla="*/ 591185 w 2092"/>
                                  <a:gd name="T45" fmla="*/ 339725 h 1320"/>
                                  <a:gd name="T46" fmla="*/ 537845 w 2092"/>
                                  <a:gd name="T47" fmla="*/ 278765 h 1320"/>
                                  <a:gd name="T48" fmla="*/ 511175 w 2092"/>
                                  <a:gd name="T49" fmla="*/ 302260 h 1320"/>
                                  <a:gd name="T50" fmla="*/ 530225 w 2092"/>
                                  <a:gd name="T51" fmla="*/ 336550 h 1320"/>
                                  <a:gd name="T52" fmla="*/ 525780 w 2092"/>
                                  <a:gd name="T53" fmla="*/ 358140 h 1320"/>
                                  <a:gd name="T54" fmla="*/ 487045 w 2092"/>
                                  <a:gd name="T55" fmla="*/ 323215 h 1320"/>
                                  <a:gd name="T56" fmla="*/ 476885 w 2092"/>
                                  <a:gd name="T57" fmla="*/ 296545 h 1320"/>
                                  <a:gd name="T58" fmla="*/ 360045 w 2092"/>
                                  <a:gd name="T59" fmla="*/ 313055 h 1320"/>
                                  <a:gd name="T60" fmla="*/ 254635 w 2092"/>
                                  <a:gd name="T61" fmla="*/ 335915 h 1320"/>
                                  <a:gd name="T62" fmla="*/ 162560 w 2092"/>
                                  <a:gd name="T63" fmla="*/ 365125 h 1320"/>
                                  <a:gd name="T64" fmla="*/ 87630 w 2092"/>
                                  <a:gd name="T65" fmla="*/ 400685 h 1320"/>
                                  <a:gd name="T66" fmla="*/ 29845 w 2092"/>
                                  <a:gd name="T67" fmla="*/ 441325 h 1320"/>
                                  <a:gd name="T68" fmla="*/ 635 w 2092"/>
                                  <a:gd name="T69" fmla="*/ 546735 h 1320"/>
                                  <a:gd name="T70" fmla="*/ 22860 w 2092"/>
                                  <a:gd name="T71" fmla="*/ 629285 h 1320"/>
                                  <a:gd name="T72" fmla="*/ 78740 w 2092"/>
                                  <a:gd name="T73" fmla="*/ 675640 h 1320"/>
                                  <a:gd name="T74" fmla="*/ 142875 w 2092"/>
                                  <a:gd name="T75" fmla="*/ 718185 h 1320"/>
                                  <a:gd name="T76" fmla="*/ 187960 w 2092"/>
                                  <a:gd name="T77" fmla="*/ 781050 h 1320"/>
                                  <a:gd name="T78" fmla="*/ 236855 w 2092"/>
                                  <a:gd name="T79" fmla="*/ 815340 h 1320"/>
                                  <a:gd name="T80" fmla="*/ 292100 w 2092"/>
                                  <a:gd name="T81" fmla="*/ 834390 h 1320"/>
                                  <a:gd name="T82" fmla="*/ 349885 w 2092"/>
                                  <a:gd name="T83" fmla="*/ 837565 h 1320"/>
                                  <a:gd name="T84" fmla="*/ 405130 w 2092"/>
                                  <a:gd name="T85" fmla="*/ 823595 h 1320"/>
                                  <a:gd name="T86" fmla="*/ 452755 w 2092"/>
                                  <a:gd name="T87" fmla="*/ 794385 h 1320"/>
                                  <a:gd name="T88" fmla="*/ 490855 w 2092"/>
                                  <a:gd name="T89" fmla="*/ 748030 h 1320"/>
                                  <a:gd name="T90" fmla="*/ 528320 w 2092"/>
                                  <a:gd name="T91" fmla="*/ 711200 h 1320"/>
                                  <a:gd name="T92" fmla="*/ 592455 w 2092"/>
                                  <a:gd name="T93" fmla="*/ 709930 h 1320"/>
                                  <a:gd name="T94" fmla="*/ 658495 w 2092"/>
                                  <a:gd name="T95" fmla="*/ 709295 h 1320"/>
                                  <a:gd name="T96" fmla="*/ 728345 w 2092"/>
                                  <a:gd name="T97" fmla="*/ 709930 h 1320"/>
                                  <a:gd name="T98" fmla="*/ 798830 w 2092"/>
                                  <a:gd name="T99" fmla="*/ 712470 h 1320"/>
                                  <a:gd name="T100" fmla="*/ 866775 w 2092"/>
                                  <a:gd name="T101" fmla="*/ 715010 h 1320"/>
                                  <a:gd name="T102" fmla="*/ 899160 w 2092"/>
                                  <a:gd name="T103" fmla="*/ 765810 h 1320"/>
                                  <a:gd name="T104" fmla="*/ 944880 w 2092"/>
                                  <a:gd name="T105" fmla="*/ 805815 h 1320"/>
                                  <a:gd name="T106" fmla="*/ 998220 w 2092"/>
                                  <a:gd name="T107" fmla="*/ 829945 h 1320"/>
                                  <a:gd name="T108" fmla="*/ 1056005 w 2092"/>
                                  <a:gd name="T109" fmla="*/ 838200 h 1320"/>
                                  <a:gd name="T110" fmla="*/ 1113155 w 2092"/>
                                  <a:gd name="T111" fmla="*/ 829945 h 1320"/>
                                  <a:gd name="T112" fmla="*/ 1163320 w 2092"/>
                                  <a:gd name="T113" fmla="*/ 805815 h 1320"/>
                                  <a:gd name="T114" fmla="*/ 1207135 w 2092"/>
                                  <a:gd name="T115" fmla="*/ 762000 h 1320"/>
                                  <a:gd name="T116" fmla="*/ 1236980 w 2092"/>
                                  <a:gd name="T117" fmla="*/ 697865 h 1320"/>
                                  <a:gd name="T118" fmla="*/ 1276985 w 2092"/>
                                  <a:gd name="T119" fmla="*/ 679450 h 1320"/>
                                  <a:gd name="T120" fmla="*/ 1320165 w 2092"/>
                                  <a:gd name="T121" fmla="*/ 617220 h 132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92" h="1320">
                                    <a:moveTo>
                                      <a:pt x="2092" y="857"/>
                                    </a:moveTo>
                                    <a:lnTo>
                                      <a:pt x="2091" y="833"/>
                                    </a:lnTo>
                                    <a:lnTo>
                                      <a:pt x="2089" y="808"/>
                                    </a:lnTo>
                                    <a:lnTo>
                                      <a:pt x="2085" y="782"/>
                                    </a:lnTo>
                                    <a:lnTo>
                                      <a:pt x="2078" y="758"/>
                                    </a:lnTo>
                                    <a:lnTo>
                                      <a:pt x="2071" y="736"/>
                                    </a:lnTo>
                                    <a:lnTo>
                                      <a:pt x="2061" y="715"/>
                                    </a:lnTo>
                                    <a:lnTo>
                                      <a:pt x="2050" y="698"/>
                                    </a:lnTo>
                                    <a:lnTo>
                                      <a:pt x="2036" y="685"/>
                                    </a:lnTo>
                                    <a:lnTo>
                                      <a:pt x="2012" y="668"/>
                                    </a:lnTo>
                                    <a:lnTo>
                                      <a:pt x="1986" y="651"/>
                                    </a:lnTo>
                                    <a:lnTo>
                                      <a:pt x="1958" y="634"/>
                                    </a:lnTo>
                                    <a:lnTo>
                                      <a:pt x="1927" y="619"/>
                                    </a:lnTo>
                                    <a:lnTo>
                                      <a:pt x="1896" y="604"/>
                                    </a:lnTo>
                                    <a:lnTo>
                                      <a:pt x="1861" y="589"/>
                                    </a:lnTo>
                                    <a:lnTo>
                                      <a:pt x="1825" y="575"/>
                                    </a:lnTo>
                                    <a:lnTo>
                                      <a:pt x="1789" y="562"/>
                                    </a:lnTo>
                                    <a:lnTo>
                                      <a:pt x="1750" y="549"/>
                                    </a:lnTo>
                                    <a:lnTo>
                                      <a:pt x="1709" y="538"/>
                                    </a:lnTo>
                                    <a:lnTo>
                                      <a:pt x="1667" y="526"/>
                                    </a:lnTo>
                                    <a:lnTo>
                                      <a:pt x="1623" y="516"/>
                                    </a:lnTo>
                                    <a:lnTo>
                                      <a:pt x="1578" y="506"/>
                                    </a:lnTo>
                                    <a:lnTo>
                                      <a:pt x="1532" y="497"/>
                                    </a:lnTo>
                                    <a:lnTo>
                                      <a:pt x="1485" y="488"/>
                                    </a:lnTo>
                                    <a:lnTo>
                                      <a:pt x="1435" y="481"/>
                                    </a:lnTo>
                                    <a:lnTo>
                                      <a:pt x="1432" y="423"/>
                                    </a:lnTo>
                                    <a:lnTo>
                                      <a:pt x="1335" y="423"/>
                                    </a:lnTo>
                                    <a:lnTo>
                                      <a:pt x="1343" y="572"/>
                                    </a:lnTo>
                                    <a:lnTo>
                                      <a:pt x="1339" y="573"/>
                                    </a:lnTo>
                                    <a:lnTo>
                                      <a:pt x="1335" y="574"/>
                                    </a:lnTo>
                                    <a:lnTo>
                                      <a:pt x="1330" y="575"/>
                                    </a:lnTo>
                                    <a:lnTo>
                                      <a:pt x="1326" y="577"/>
                                    </a:lnTo>
                                    <a:lnTo>
                                      <a:pt x="1322" y="579"/>
                                    </a:lnTo>
                                    <a:lnTo>
                                      <a:pt x="1318" y="580"/>
                                    </a:lnTo>
                                    <a:lnTo>
                                      <a:pt x="1313" y="581"/>
                                    </a:lnTo>
                                    <a:lnTo>
                                      <a:pt x="1308" y="582"/>
                                    </a:lnTo>
                                    <a:lnTo>
                                      <a:pt x="1317" y="578"/>
                                    </a:lnTo>
                                    <a:lnTo>
                                      <a:pt x="1273" y="504"/>
                                    </a:lnTo>
                                    <a:lnTo>
                                      <a:pt x="1261" y="406"/>
                                    </a:lnTo>
                                    <a:lnTo>
                                      <a:pt x="1272" y="397"/>
                                    </a:lnTo>
                                    <a:lnTo>
                                      <a:pt x="1281" y="386"/>
                                    </a:lnTo>
                                    <a:lnTo>
                                      <a:pt x="1291" y="375"/>
                                    </a:lnTo>
                                    <a:lnTo>
                                      <a:pt x="1299" y="362"/>
                                    </a:lnTo>
                                    <a:lnTo>
                                      <a:pt x="1307" y="349"/>
                                    </a:lnTo>
                                    <a:lnTo>
                                      <a:pt x="1315" y="334"/>
                                    </a:lnTo>
                                    <a:lnTo>
                                      <a:pt x="1321" y="318"/>
                                    </a:lnTo>
                                    <a:lnTo>
                                      <a:pt x="1327" y="302"/>
                                    </a:lnTo>
                                    <a:lnTo>
                                      <a:pt x="1335" y="423"/>
                                    </a:lnTo>
                                    <a:lnTo>
                                      <a:pt x="1432" y="423"/>
                                    </a:lnTo>
                                    <a:lnTo>
                                      <a:pt x="1423" y="246"/>
                                    </a:lnTo>
                                    <a:lnTo>
                                      <a:pt x="1422" y="238"/>
                                    </a:lnTo>
                                    <a:lnTo>
                                      <a:pt x="1418" y="231"/>
                                    </a:lnTo>
                                    <a:lnTo>
                                      <a:pt x="1414" y="225"/>
                                    </a:lnTo>
                                    <a:lnTo>
                                      <a:pt x="1409" y="218"/>
                                    </a:lnTo>
                                    <a:lnTo>
                                      <a:pt x="1403" y="213"/>
                                    </a:lnTo>
                                    <a:lnTo>
                                      <a:pt x="1396" y="210"/>
                                    </a:lnTo>
                                    <a:lnTo>
                                      <a:pt x="1388" y="208"/>
                                    </a:lnTo>
                                    <a:lnTo>
                                      <a:pt x="1381" y="207"/>
                                    </a:lnTo>
                                    <a:lnTo>
                                      <a:pt x="1362" y="207"/>
                                    </a:lnTo>
                                    <a:lnTo>
                                      <a:pt x="1357" y="207"/>
                                    </a:lnTo>
                                    <a:lnTo>
                                      <a:pt x="1351" y="208"/>
                                    </a:lnTo>
                                    <a:lnTo>
                                      <a:pt x="1347" y="210"/>
                                    </a:lnTo>
                                    <a:lnTo>
                                      <a:pt x="1342" y="212"/>
                                    </a:lnTo>
                                    <a:lnTo>
                                      <a:pt x="1342" y="211"/>
                                    </a:lnTo>
                                    <a:lnTo>
                                      <a:pt x="1340" y="190"/>
                                    </a:lnTo>
                                    <a:lnTo>
                                      <a:pt x="1336" y="169"/>
                                    </a:lnTo>
                                    <a:lnTo>
                                      <a:pt x="1329" y="149"/>
                                    </a:lnTo>
                                    <a:lnTo>
                                      <a:pt x="1322" y="130"/>
                                    </a:lnTo>
                                    <a:lnTo>
                                      <a:pt x="1313" y="111"/>
                                    </a:lnTo>
                                    <a:lnTo>
                                      <a:pt x="1301" y="95"/>
                                    </a:lnTo>
                                    <a:lnTo>
                                      <a:pt x="1287" y="78"/>
                                    </a:lnTo>
                                    <a:lnTo>
                                      <a:pt x="1273" y="62"/>
                                    </a:lnTo>
                                    <a:lnTo>
                                      <a:pt x="1256" y="48"/>
                                    </a:lnTo>
                                    <a:lnTo>
                                      <a:pt x="1238" y="36"/>
                                    </a:lnTo>
                                    <a:lnTo>
                                      <a:pt x="1220" y="25"/>
                                    </a:lnTo>
                                    <a:lnTo>
                                      <a:pt x="1201" y="16"/>
                                    </a:lnTo>
                                    <a:lnTo>
                                      <a:pt x="1181" y="9"/>
                                    </a:lnTo>
                                    <a:lnTo>
                                      <a:pt x="1161" y="4"/>
                                    </a:lnTo>
                                    <a:lnTo>
                                      <a:pt x="1141" y="1"/>
                                    </a:lnTo>
                                    <a:lnTo>
                                      <a:pt x="1120" y="0"/>
                                    </a:lnTo>
                                    <a:lnTo>
                                      <a:pt x="1100" y="1"/>
                                    </a:lnTo>
                                    <a:lnTo>
                                      <a:pt x="1081" y="3"/>
                                    </a:lnTo>
                                    <a:lnTo>
                                      <a:pt x="1062" y="8"/>
                                    </a:lnTo>
                                    <a:lnTo>
                                      <a:pt x="1044" y="14"/>
                                    </a:lnTo>
                                    <a:lnTo>
                                      <a:pt x="1027" y="22"/>
                                    </a:lnTo>
                                    <a:lnTo>
                                      <a:pt x="1011" y="30"/>
                                    </a:lnTo>
                                    <a:lnTo>
                                      <a:pt x="997" y="41"/>
                                    </a:lnTo>
                                    <a:lnTo>
                                      <a:pt x="983" y="54"/>
                                    </a:lnTo>
                                    <a:lnTo>
                                      <a:pt x="970" y="66"/>
                                    </a:lnTo>
                                    <a:lnTo>
                                      <a:pt x="959" y="81"/>
                                    </a:lnTo>
                                    <a:lnTo>
                                      <a:pt x="949" y="96"/>
                                    </a:lnTo>
                                    <a:lnTo>
                                      <a:pt x="940" y="112"/>
                                    </a:lnTo>
                                    <a:lnTo>
                                      <a:pt x="933" y="129"/>
                                    </a:lnTo>
                                    <a:lnTo>
                                      <a:pt x="928" y="147"/>
                                    </a:lnTo>
                                    <a:lnTo>
                                      <a:pt x="923" y="166"/>
                                    </a:lnTo>
                                    <a:lnTo>
                                      <a:pt x="921" y="186"/>
                                    </a:lnTo>
                                    <a:lnTo>
                                      <a:pt x="900" y="204"/>
                                    </a:lnTo>
                                    <a:lnTo>
                                      <a:pt x="876" y="226"/>
                                    </a:lnTo>
                                    <a:lnTo>
                                      <a:pt x="850" y="251"/>
                                    </a:lnTo>
                                    <a:lnTo>
                                      <a:pt x="825" y="277"/>
                                    </a:lnTo>
                                    <a:lnTo>
                                      <a:pt x="802" y="303"/>
                                    </a:lnTo>
                                    <a:lnTo>
                                      <a:pt x="784" y="329"/>
                                    </a:lnTo>
                                    <a:lnTo>
                                      <a:pt x="772" y="352"/>
                                    </a:lnTo>
                                    <a:lnTo>
                                      <a:pt x="770" y="372"/>
                                    </a:lnTo>
                                    <a:lnTo>
                                      <a:pt x="772" y="379"/>
                                    </a:lnTo>
                                    <a:lnTo>
                                      <a:pt x="775" y="385"/>
                                    </a:lnTo>
                                    <a:lnTo>
                                      <a:pt x="781" y="391"/>
                                    </a:lnTo>
                                    <a:lnTo>
                                      <a:pt x="787" y="395"/>
                                    </a:lnTo>
                                    <a:lnTo>
                                      <a:pt x="796" y="399"/>
                                    </a:lnTo>
                                    <a:lnTo>
                                      <a:pt x="806" y="403"/>
                                    </a:lnTo>
                                    <a:lnTo>
                                      <a:pt x="817" y="406"/>
                                    </a:lnTo>
                                    <a:lnTo>
                                      <a:pt x="829" y="410"/>
                                    </a:lnTo>
                                    <a:lnTo>
                                      <a:pt x="841" y="413"/>
                                    </a:lnTo>
                                    <a:lnTo>
                                      <a:pt x="853" y="415"/>
                                    </a:lnTo>
                                    <a:lnTo>
                                      <a:pt x="866" y="418"/>
                                    </a:lnTo>
                                    <a:lnTo>
                                      <a:pt x="878" y="419"/>
                                    </a:lnTo>
                                    <a:lnTo>
                                      <a:pt x="890" y="421"/>
                                    </a:lnTo>
                                    <a:lnTo>
                                      <a:pt x="902" y="422"/>
                                    </a:lnTo>
                                    <a:lnTo>
                                      <a:pt x="914" y="424"/>
                                    </a:lnTo>
                                    <a:lnTo>
                                      <a:pt x="924" y="425"/>
                                    </a:lnTo>
                                    <a:lnTo>
                                      <a:pt x="935" y="425"/>
                                    </a:lnTo>
                                    <a:lnTo>
                                      <a:pt x="944" y="426"/>
                                    </a:lnTo>
                                    <a:lnTo>
                                      <a:pt x="953" y="427"/>
                                    </a:lnTo>
                                    <a:lnTo>
                                      <a:pt x="960" y="427"/>
                                    </a:lnTo>
                                    <a:lnTo>
                                      <a:pt x="972" y="529"/>
                                    </a:lnTo>
                                    <a:lnTo>
                                      <a:pt x="972" y="532"/>
                                    </a:lnTo>
                                    <a:lnTo>
                                      <a:pt x="964" y="530"/>
                                    </a:lnTo>
                                    <a:lnTo>
                                      <a:pt x="958" y="528"/>
                                    </a:lnTo>
                                    <a:lnTo>
                                      <a:pt x="951" y="528"/>
                                    </a:lnTo>
                                    <a:lnTo>
                                      <a:pt x="943" y="530"/>
                                    </a:lnTo>
                                    <a:lnTo>
                                      <a:pt x="939" y="531"/>
                                    </a:lnTo>
                                    <a:lnTo>
                                      <a:pt x="936" y="532"/>
                                    </a:lnTo>
                                    <a:lnTo>
                                      <a:pt x="933" y="533"/>
                                    </a:lnTo>
                                    <a:lnTo>
                                      <a:pt x="931" y="535"/>
                                    </a:lnTo>
                                    <a:lnTo>
                                      <a:pt x="870" y="451"/>
                                    </a:lnTo>
                                    <a:lnTo>
                                      <a:pt x="869" y="449"/>
                                    </a:lnTo>
                                    <a:lnTo>
                                      <a:pt x="865" y="446"/>
                                    </a:lnTo>
                                    <a:lnTo>
                                      <a:pt x="859" y="443"/>
                                    </a:lnTo>
                                    <a:lnTo>
                                      <a:pt x="854" y="441"/>
                                    </a:lnTo>
                                    <a:lnTo>
                                      <a:pt x="847" y="439"/>
                                    </a:lnTo>
                                    <a:lnTo>
                                      <a:pt x="841" y="439"/>
                                    </a:lnTo>
                                    <a:lnTo>
                                      <a:pt x="833" y="441"/>
                                    </a:lnTo>
                                    <a:lnTo>
                                      <a:pt x="826" y="443"/>
                                    </a:lnTo>
                                    <a:lnTo>
                                      <a:pt x="818" y="448"/>
                                    </a:lnTo>
                                    <a:lnTo>
                                      <a:pt x="808" y="462"/>
                                    </a:lnTo>
                                    <a:lnTo>
                                      <a:pt x="805" y="476"/>
                                    </a:lnTo>
                                    <a:lnTo>
                                      <a:pt x="807" y="488"/>
                                    </a:lnTo>
                                    <a:lnTo>
                                      <a:pt x="811" y="498"/>
                                    </a:lnTo>
                                    <a:lnTo>
                                      <a:pt x="813" y="501"/>
                                    </a:lnTo>
                                    <a:lnTo>
                                      <a:pt x="818" y="507"/>
                                    </a:lnTo>
                                    <a:lnTo>
                                      <a:pt x="826" y="518"/>
                                    </a:lnTo>
                                    <a:lnTo>
                                      <a:pt x="835" y="530"/>
                                    </a:lnTo>
                                    <a:lnTo>
                                      <a:pt x="845" y="543"/>
                                    </a:lnTo>
                                    <a:lnTo>
                                      <a:pt x="855" y="557"/>
                                    </a:lnTo>
                                    <a:lnTo>
                                      <a:pt x="864" y="568"/>
                                    </a:lnTo>
                                    <a:lnTo>
                                      <a:pt x="871" y="578"/>
                                    </a:lnTo>
                                    <a:lnTo>
                                      <a:pt x="848" y="571"/>
                                    </a:lnTo>
                                    <a:lnTo>
                                      <a:pt x="828" y="564"/>
                                    </a:lnTo>
                                    <a:lnTo>
                                      <a:pt x="810" y="556"/>
                                    </a:lnTo>
                                    <a:lnTo>
                                      <a:pt x="795" y="547"/>
                                    </a:lnTo>
                                    <a:lnTo>
                                      <a:pt x="784" y="539"/>
                                    </a:lnTo>
                                    <a:lnTo>
                                      <a:pt x="774" y="529"/>
                                    </a:lnTo>
                                    <a:lnTo>
                                      <a:pt x="769" y="520"/>
                                    </a:lnTo>
                                    <a:lnTo>
                                      <a:pt x="767" y="509"/>
                                    </a:lnTo>
                                    <a:lnTo>
                                      <a:pt x="766" y="502"/>
                                    </a:lnTo>
                                    <a:lnTo>
                                      <a:pt x="766" y="496"/>
                                    </a:lnTo>
                                    <a:lnTo>
                                      <a:pt x="766" y="489"/>
                                    </a:lnTo>
                                    <a:lnTo>
                                      <a:pt x="767" y="483"/>
                                    </a:lnTo>
                                    <a:lnTo>
                                      <a:pt x="768" y="465"/>
                                    </a:lnTo>
                                    <a:lnTo>
                                      <a:pt x="751" y="467"/>
                                    </a:lnTo>
                                    <a:lnTo>
                                      <a:pt x="720" y="470"/>
                                    </a:lnTo>
                                    <a:lnTo>
                                      <a:pt x="688" y="475"/>
                                    </a:lnTo>
                                    <a:lnTo>
                                      <a:pt x="657" y="478"/>
                                    </a:lnTo>
                                    <a:lnTo>
                                      <a:pt x="627" y="483"/>
                                    </a:lnTo>
                                    <a:lnTo>
                                      <a:pt x="596" y="487"/>
                                    </a:lnTo>
                                    <a:lnTo>
                                      <a:pt x="567" y="493"/>
                                    </a:lnTo>
                                    <a:lnTo>
                                      <a:pt x="538" y="498"/>
                                    </a:lnTo>
                                    <a:lnTo>
                                      <a:pt x="509" y="503"/>
                                    </a:lnTo>
                                    <a:lnTo>
                                      <a:pt x="482" y="509"/>
                                    </a:lnTo>
                                    <a:lnTo>
                                      <a:pt x="454" y="516"/>
                                    </a:lnTo>
                                    <a:lnTo>
                                      <a:pt x="427" y="522"/>
                                    </a:lnTo>
                                    <a:lnTo>
                                      <a:pt x="401" y="529"/>
                                    </a:lnTo>
                                    <a:lnTo>
                                      <a:pt x="375" y="536"/>
                                    </a:lnTo>
                                    <a:lnTo>
                                      <a:pt x="351" y="543"/>
                                    </a:lnTo>
                                    <a:lnTo>
                                      <a:pt x="325" y="551"/>
                                    </a:lnTo>
                                    <a:lnTo>
                                      <a:pt x="302" y="559"/>
                                    </a:lnTo>
                                    <a:lnTo>
                                      <a:pt x="279" y="567"/>
                                    </a:lnTo>
                                    <a:lnTo>
                                      <a:pt x="256" y="575"/>
                                    </a:lnTo>
                                    <a:lnTo>
                                      <a:pt x="235" y="584"/>
                                    </a:lnTo>
                                    <a:lnTo>
                                      <a:pt x="214" y="593"/>
                                    </a:lnTo>
                                    <a:lnTo>
                                      <a:pt x="193" y="603"/>
                                    </a:lnTo>
                                    <a:lnTo>
                                      <a:pt x="174" y="612"/>
                                    </a:lnTo>
                                    <a:lnTo>
                                      <a:pt x="156" y="622"/>
                                    </a:lnTo>
                                    <a:lnTo>
                                      <a:pt x="138" y="631"/>
                                    </a:lnTo>
                                    <a:lnTo>
                                      <a:pt x="121" y="642"/>
                                    </a:lnTo>
                                    <a:lnTo>
                                      <a:pt x="104" y="652"/>
                                    </a:lnTo>
                                    <a:lnTo>
                                      <a:pt x="88" y="663"/>
                                    </a:lnTo>
                                    <a:lnTo>
                                      <a:pt x="74" y="673"/>
                                    </a:lnTo>
                                    <a:lnTo>
                                      <a:pt x="60" y="685"/>
                                    </a:lnTo>
                                    <a:lnTo>
                                      <a:pt x="47" y="695"/>
                                    </a:lnTo>
                                    <a:lnTo>
                                      <a:pt x="36" y="707"/>
                                    </a:lnTo>
                                    <a:lnTo>
                                      <a:pt x="24" y="718"/>
                                    </a:lnTo>
                                    <a:lnTo>
                                      <a:pt x="8" y="751"/>
                                    </a:lnTo>
                                    <a:lnTo>
                                      <a:pt x="0" y="793"/>
                                    </a:lnTo>
                                    <a:lnTo>
                                      <a:pt x="0" y="833"/>
                                    </a:lnTo>
                                    <a:lnTo>
                                      <a:pt x="1" y="861"/>
                                    </a:lnTo>
                                    <a:lnTo>
                                      <a:pt x="3" y="883"/>
                                    </a:lnTo>
                                    <a:lnTo>
                                      <a:pt x="8" y="906"/>
                                    </a:lnTo>
                                    <a:lnTo>
                                      <a:pt x="13" y="929"/>
                                    </a:lnTo>
                                    <a:lnTo>
                                      <a:pt x="19" y="951"/>
                                    </a:lnTo>
                                    <a:lnTo>
                                      <a:pt x="27" y="972"/>
                                    </a:lnTo>
                                    <a:lnTo>
                                      <a:pt x="36" y="991"/>
                                    </a:lnTo>
                                    <a:lnTo>
                                      <a:pt x="46" y="1008"/>
                                    </a:lnTo>
                                    <a:lnTo>
                                      <a:pt x="58" y="1021"/>
                                    </a:lnTo>
                                    <a:lnTo>
                                      <a:pt x="73" y="1032"/>
                                    </a:lnTo>
                                    <a:lnTo>
                                      <a:pt x="88" y="1044"/>
                                    </a:lnTo>
                                    <a:lnTo>
                                      <a:pt x="106" y="1054"/>
                                    </a:lnTo>
                                    <a:lnTo>
                                      <a:pt x="124" y="1064"/>
                                    </a:lnTo>
                                    <a:lnTo>
                                      <a:pt x="144" y="1072"/>
                                    </a:lnTo>
                                    <a:lnTo>
                                      <a:pt x="165" y="1081"/>
                                    </a:lnTo>
                                    <a:lnTo>
                                      <a:pt x="187" y="1088"/>
                                    </a:lnTo>
                                    <a:lnTo>
                                      <a:pt x="210" y="1094"/>
                                    </a:lnTo>
                                    <a:lnTo>
                                      <a:pt x="217" y="1113"/>
                                    </a:lnTo>
                                    <a:lnTo>
                                      <a:pt x="225" y="1131"/>
                                    </a:lnTo>
                                    <a:lnTo>
                                      <a:pt x="234" y="1149"/>
                                    </a:lnTo>
                                    <a:lnTo>
                                      <a:pt x="245" y="1167"/>
                                    </a:lnTo>
                                    <a:lnTo>
                                      <a:pt x="256" y="1183"/>
                                    </a:lnTo>
                                    <a:lnTo>
                                      <a:pt x="268" y="1199"/>
                                    </a:lnTo>
                                    <a:lnTo>
                                      <a:pt x="281" y="1215"/>
                                    </a:lnTo>
                                    <a:lnTo>
                                      <a:pt x="296" y="1230"/>
                                    </a:lnTo>
                                    <a:lnTo>
                                      <a:pt x="308" y="1240"/>
                                    </a:lnTo>
                                    <a:lnTo>
                                      <a:pt x="320" y="1251"/>
                                    </a:lnTo>
                                    <a:lnTo>
                                      <a:pt x="333" y="1260"/>
                                    </a:lnTo>
                                    <a:lnTo>
                                      <a:pt x="345" y="1269"/>
                                    </a:lnTo>
                                    <a:lnTo>
                                      <a:pt x="359" y="1277"/>
                                    </a:lnTo>
                                    <a:lnTo>
                                      <a:pt x="373" y="1284"/>
                                    </a:lnTo>
                                    <a:lnTo>
                                      <a:pt x="386" y="1291"/>
                                    </a:lnTo>
                                    <a:lnTo>
                                      <a:pt x="401" y="1297"/>
                                    </a:lnTo>
                                    <a:lnTo>
                                      <a:pt x="415" y="1302"/>
                                    </a:lnTo>
                                    <a:lnTo>
                                      <a:pt x="429" y="1307"/>
                                    </a:lnTo>
                                    <a:lnTo>
                                      <a:pt x="444" y="1311"/>
                                    </a:lnTo>
                                    <a:lnTo>
                                      <a:pt x="460" y="1314"/>
                                    </a:lnTo>
                                    <a:lnTo>
                                      <a:pt x="474" y="1317"/>
                                    </a:lnTo>
                                    <a:lnTo>
                                      <a:pt x="490" y="1319"/>
                                    </a:lnTo>
                                    <a:lnTo>
                                      <a:pt x="505" y="1320"/>
                                    </a:lnTo>
                                    <a:lnTo>
                                      <a:pt x="521" y="1320"/>
                                    </a:lnTo>
                                    <a:lnTo>
                                      <a:pt x="536" y="1320"/>
                                    </a:lnTo>
                                    <a:lnTo>
                                      <a:pt x="551" y="1319"/>
                                    </a:lnTo>
                                    <a:lnTo>
                                      <a:pt x="567" y="1317"/>
                                    </a:lnTo>
                                    <a:lnTo>
                                      <a:pt x="581" y="1314"/>
                                    </a:lnTo>
                                    <a:lnTo>
                                      <a:pt x="596" y="1311"/>
                                    </a:lnTo>
                                    <a:lnTo>
                                      <a:pt x="610" y="1307"/>
                                    </a:lnTo>
                                    <a:lnTo>
                                      <a:pt x="624" y="1302"/>
                                    </a:lnTo>
                                    <a:lnTo>
                                      <a:pt x="638" y="1297"/>
                                    </a:lnTo>
                                    <a:lnTo>
                                      <a:pt x="652" y="1291"/>
                                    </a:lnTo>
                                    <a:lnTo>
                                      <a:pt x="664" y="1284"/>
                                    </a:lnTo>
                                    <a:lnTo>
                                      <a:pt x="677" y="1277"/>
                                    </a:lnTo>
                                    <a:lnTo>
                                      <a:pt x="689" y="1269"/>
                                    </a:lnTo>
                                    <a:lnTo>
                                      <a:pt x="701" y="1260"/>
                                    </a:lnTo>
                                    <a:lnTo>
                                      <a:pt x="713" y="1251"/>
                                    </a:lnTo>
                                    <a:lnTo>
                                      <a:pt x="724" y="1240"/>
                                    </a:lnTo>
                                    <a:lnTo>
                                      <a:pt x="735" y="1230"/>
                                    </a:lnTo>
                                    <a:lnTo>
                                      <a:pt x="745" y="1218"/>
                                    </a:lnTo>
                                    <a:lnTo>
                                      <a:pt x="756" y="1206"/>
                                    </a:lnTo>
                                    <a:lnTo>
                                      <a:pt x="764" y="1192"/>
                                    </a:lnTo>
                                    <a:lnTo>
                                      <a:pt x="773" y="1178"/>
                                    </a:lnTo>
                                    <a:lnTo>
                                      <a:pt x="781" y="1165"/>
                                    </a:lnTo>
                                    <a:lnTo>
                                      <a:pt x="787" y="1151"/>
                                    </a:lnTo>
                                    <a:lnTo>
                                      <a:pt x="793" y="1136"/>
                                    </a:lnTo>
                                    <a:lnTo>
                                      <a:pt x="799" y="1122"/>
                                    </a:lnTo>
                                    <a:lnTo>
                                      <a:pt x="815" y="1122"/>
                                    </a:lnTo>
                                    <a:lnTo>
                                      <a:pt x="832" y="1120"/>
                                    </a:lnTo>
                                    <a:lnTo>
                                      <a:pt x="849" y="1120"/>
                                    </a:lnTo>
                                    <a:lnTo>
                                      <a:pt x="866" y="1120"/>
                                    </a:lnTo>
                                    <a:lnTo>
                                      <a:pt x="882" y="1119"/>
                                    </a:lnTo>
                                    <a:lnTo>
                                      <a:pt x="899" y="1119"/>
                                    </a:lnTo>
                                    <a:lnTo>
                                      <a:pt x="916" y="1119"/>
                                    </a:lnTo>
                                    <a:lnTo>
                                      <a:pt x="933" y="1118"/>
                                    </a:lnTo>
                                    <a:lnTo>
                                      <a:pt x="950" y="1118"/>
                                    </a:lnTo>
                                    <a:lnTo>
                                      <a:pt x="967" y="1118"/>
                                    </a:lnTo>
                                    <a:lnTo>
                                      <a:pt x="984" y="1118"/>
                                    </a:lnTo>
                                    <a:lnTo>
                                      <a:pt x="1002" y="1117"/>
                                    </a:lnTo>
                                    <a:lnTo>
                                      <a:pt x="1019" y="1117"/>
                                    </a:lnTo>
                                    <a:lnTo>
                                      <a:pt x="1037" y="1117"/>
                                    </a:lnTo>
                                    <a:lnTo>
                                      <a:pt x="1053" y="1117"/>
                                    </a:lnTo>
                                    <a:lnTo>
                                      <a:pt x="1071" y="1117"/>
                                    </a:lnTo>
                                    <a:lnTo>
                                      <a:pt x="1090" y="1117"/>
                                    </a:lnTo>
                                    <a:lnTo>
                                      <a:pt x="1109" y="1117"/>
                                    </a:lnTo>
                                    <a:lnTo>
                                      <a:pt x="1128" y="1117"/>
                                    </a:lnTo>
                                    <a:lnTo>
                                      <a:pt x="1147" y="1118"/>
                                    </a:lnTo>
                                    <a:lnTo>
                                      <a:pt x="1166" y="1118"/>
                                    </a:lnTo>
                                    <a:lnTo>
                                      <a:pt x="1185" y="1118"/>
                                    </a:lnTo>
                                    <a:lnTo>
                                      <a:pt x="1202" y="1119"/>
                                    </a:lnTo>
                                    <a:lnTo>
                                      <a:pt x="1221" y="1119"/>
                                    </a:lnTo>
                                    <a:lnTo>
                                      <a:pt x="1239" y="1120"/>
                                    </a:lnTo>
                                    <a:lnTo>
                                      <a:pt x="1258" y="1122"/>
                                    </a:lnTo>
                                    <a:lnTo>
                                      <a:pt x="1276" y="1122"/>
                                    </a:lnTo>
                                    <a:lnTo>
                                      <a:pt x="1294" y="1123"/>
                                    </a:lnTo>
                                    <a:lnTo>
                                      <a:pt x="1311" y="1124"/>
                                    </a:lnTo>
                                    <a:lnTo>
                                      <a:pt x="1329" y="1125"/>
                                    </a:lnTo>
                                    <a:lnTo>
                                      <a:pt x="1347" y="1125"/>
                                    </a:lnTo>
                                    <a:lnTo>
                                      <a:pt x="1365" y="1126"/>
                                    </a:lnTo>
                                    <a:lnTo>
                                      <a:pt x="1371" y="1140"/>
                                    </a:lnTo>
                                    <a:lnTo>
                                      <a:pt x="1379" y="1154"/>
                                    </a:lnTo>
                                    <a:lnTo>
                                      <a:pt x="1387" y="1168"/>
                                    </a:lnTo>
                                    <a:lnTo>
                                      <a:pt x="1396" y="1180"/>
                                    </a:lnTo>
                                    <a:lnTo>
                                      <a:pt x="1406" y="1194"/>
                                    </a:lnTo>
                                    <a:lnTo>
                                      <a:pt x="1416" y="1206"/>
                                    </a:lnTo>
                                    <a:lnTo>
                                      <a:pt x="1427" y="1218"/>
                                    </a:lnTo>
                                    <a:lnTo>
                                      <a:pt x="1438" y="1230"/>
                                    </a:lnTo>
                                    <a:lnTo>
                                      <a:pt x="1450" y="1240"/>
                                    </a:lnTo>
                                    <a:lnTo>
                                      <a:pt x="1463" y="1251"/>
                                    </a:lnTo>
                                    <a:lnTo>
                                      <a:pt x="1475" y="1260"/>
                                    </a:lnTo>
                                    <a:lnTo>
                                      <a:pt x="1488" y="1269"/>
                                    </a:lnTo>
                                    <a:lnTo>
                                      <a:pt x="1501" y="1277"/>
                                    </a:lnTo>
                                    <a:lnTo>
                                      <a:pt x="1515" y="1284"/>
                                    </a:lnTo>
                                    <a:lnTo>
                                      <a:pt x="1529" y="1291"/>
                                    </a:lnTo>
                                    <a:lnTo>
                                      <a:pt x="1543" y="1297"/>
                                    </a:lnTo>
                                    <a:lnTo>
                                      <a:pt x="1557" y="1302"/>
                                    </a:lnTo>
                                    <a:lnTo>
                                      <a:pt x="1572" y="1307"/>
                                    </a:lnTo>
                                    <a:lnTo>
                                      <a:pt x="1586" y="1311"/>
                                    </a:lnTo>
                                    <a:lnTo>
                                      <a:pt x="1602" y="1314"/>
                                    </a:lnTo>
                                    <a:lnTo>
                                      <a:pt x="1617" y="1317"/>
                                    </a:lnTo>
                                    <a:lnTo>
                                      <a:pt x="1632" y="1319"/>
                                    </a:lnTo>
                                    <a:lnTo>
                                      <a:pt x="1647" y="1320"/>
                                    </a:lnTo>
                                    <a:lnTo>
                                      <a:pt x="1663" y="1320"/>
                                    </a:lnTo>
                                    <a:lnTo>
                                      <a:pt x="1679" y="1320"/>
                                    </a:lnTo>
                                    <a:lnTo>
                                      <a:pt x="1693" y="1319"/>
                                    </a:lnTo>
                                    <a:lnTo>
                                      <a:pt x="1709" y="1317"/>
                                    </a:lnTo>
                                    <a:lnTo>
                                      <a:pt x="1724" y="1314"/>
                                    </a:lnTo>
                                    <a:lnTo>
                                      <a:pt x="1738" y="1311"/>
                                    </a:lnTo>
                                    <a:lnTo>
                                      <a:pt x="1753" y="1307"/>
                                    </a:lnTo>
                                    <a:lnTo>
                                      <a:pt x="1767" y="1302"/>
                                    </a:lnTo>
                                    <a:lnTo>
                                      <a:pt x="1780" y="1297"/>
                                    </a:lnTo>
                                    <a:lnTo>
                                      <a:pt x="1794" y="1291"/>
                                    </a:lnTo>
                                    <a:lnTo>
                                      <a:pt x="1807" y="1284"/>
                                    </a:lnTo>
                                    <a:lnTo>
                                      <a:pt x="1820" y="1277"/>
                                    </a:lnTo>
                                    <a:lnTo>
                                      <a:pt x="1832" y="1269"/>
                                    </a:lnTo>
                                    <a:lnTo>
                                      <a:pt x="1844" y="1260"/>
                                    </a:lnTo>
                                    <a:lnTo>
                                      <a:pt x="1856" y="1251"/>
                                    </a:lnTo>
                                    <a:lnTo>
                                      <a:pt x="1866" y="1240"/>
                                    </a:lnTo>
                                    <a:lnTo>
                                      <a:pt x="1877" y="1230"/>
                                    </a:lnTo>
                                    <a:lnTo>
                                      <a:pt x="1889" y="1216"/>
                                    </a:lnTo>
                                    <a:lnTo>
                                      <a:pt x="1901" y="1200"/>
                                    </a:lnTo>
                                    <a:lnTo>
                                      <a:pt x="1911" y="1186"/>
                                    </a:lnTo>
                                    <a:lnTo>
                                      <a:pt x="1921" y="1169"/>
                                    </a:lnTo>
                                    <a:lnTo>
                                      <a:pt x="1929" y="1152"/>
                                    </a:lnTo>
                                    <a:lnTo>
                                      <a:pt x="1937" y="1135"/>
                                    </a:lnTo>
                                    <a:lnTo>
                                      <a:pt x="1943" y="1117"/>
                                    </a:lnTo>
                                    <a:lnTo>
                                      <a:pt x="1948" y="1099"/>
                                    </a:lnTo>
                                    <a:lnTo>
                                      <a:pt x="1960" y="1095"/>
                                    </a:lnTo>
                                    <a:lnTo>
                                      <a:pt x="1970" y="1090"/>
                                    </a:lnTo>
                                    <a:lnTo>
                                      <a:pt x="1981" y="1086"/>
                                    </a:lnTo>
                                    <a:lnTo>
                                      <a:pt x="1991" y="1081"/>
                                    </a:lnTo>
                                    <a:lnTo>
                                      <a:pt x="2002" y="1075"/>
                                    </a:lnTo>
                                    <a:lnTo>
                                      <a:pt x="2011" y="1070"/>
                                    </a:lnTo>
                                    <a:lnTo>
                                      <a:pt x="2021" y="1065"/>
                                    </a:lnTo>
                                    <a:lnTo>
                                      <a:pt x="2029" y="1059"/>
                                    </a:lnTo>
                                    <a:lnTo>
                                      <a:pt x="2046" y="1043"/>
                                    </a:lnTo>
                                    <a:lnTo>
                                      <a:pt x="2059" y="1023"/>
                                    </a:lnTo>
                                    <a:lnTo>
                                      <a:pt x="2071" y="999"/>
                                    </a:lnTo>
                                    <a:lnTo>
                                      <a:pt x="2079" y="972"/>
                                    </a:lnTo>
                                    <a:lnTo>
                                      <a:pt x="2086" y="944"/>
                                    </a:lnTo>
                                    <a:lnTo>
                                      <a:pt x="2090" y="915"/>
                                    </a:lnTo>
                                    <a:lnTo>
                                      <a:pt x="2092" y="885"/>
                                    </a:lnTo>
                                    <a:lnTo>
                                      <a:pt x="2092" y="8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7"/>
                            <wps:cNvSpPr>
                              <a:spLocks/>
                            </wps:cNvSpPr>
                            <wps:spPr bwMode="auto">
                              <a:xfrm>
                                <a:off x="9232" y="3244"/>
                                <a:ext cx="3722" cy="1340"/>
                              </a:xfrm>
                              <a:custGeom>
                                <a:avLst/>
                                <a:gdLst>
                                  <a:gd name="T0" fmla="*/ 372110 w 586"/>
                                  <a:gd name="T1" fmla="*/ 133985 h 211"/>
                                  <a:gd name="T2" fmla="*/ 356235 w 586"/>
                                  <a:gd name="T3" fmla="*/ 124460 h 211"/>
                                  <a:gd name="T4" fmla="*/ 338455 w 586"/>
                                  <a:gd name="T5" fmla="*/ 114300 h 211"/>
                                  <a:gd name="T6" fmla="*/ 319405 w 586"/>
                                  <a:gd name="T7" fmla="*/ 104140 h 211"/>
                                  <a:gd name="T8" fmla="*/ 299720 w 586"/>
                                  <a:gd name="T9" fmla="*/ 95250 h 211"/>
                                  <a:gd name="T10" fmla="*/ 278130 w 586"/>
                                  <a:gd name="T11" fmla="*/ 85725 h 211"/>
                                  <a:gd name="T12" fmla="*/ 256540 w 586"/>
                                  <a:gd name="T13" fmla="*/ 76835 h 211"/>
                                  <a:gd name="T14" fmla="*/ 233680 w 586"/>
                                  <a:gd name="T15" fmla="*/ 68580 h 211"/>
                                  <a:gd name="T16" fmla="*/ 210185 w 586"/>
                                  <a:gd name="T17" fmla="*/ 60325 h 211"/>
                                  <a:gd name="T18" fmla="*/ 186055 w 586"/>
                                  <a:gd name="T19" fmla="*/ 52070 h 211"/>
                                  <a:gd name="T20" fmla="*/ 160655 w 586"/>
                                  <a:gd name="T21" fmla="*/ 45085 h 211"/>
                                  <a:gd name="T22" fmla="*/ 134620 w 586"/>
                                  <a:gd name="T23" fmla="*/ 38100 h 211"/>
                                  <a:gd name="T24" fmla="*/ 108585 w 586"/>
                                  <a:gd name="T25" fmla="*/ 31750 h 211"/>
                                  <a:gd name="T26" fmla="*/ 81915 w 586"/>
                                  <a:gd name="T27" fmla="*/ 25400 h 211"/>
                                  <a:gd name="T28" fmla="*/ 54610 w 586"/>
                                  <a:gd name="T29" fmla="*/ 20320 h 211"/>
                                  <a:gd name="T30" fmla="*/ 27305 w 586"/>
                                  <a:gd name="T31" fmla="*/ 15240 h 211"/>
                                  <a:gd name="T32" fmla="*/ 0 w 586"/>
                                  <a:gd name="T33" fmla="*/ 10795 h 211"/>
                                  <a:gd name="T34" fmla="*/ 635 w 586"/>
                                  <a:gd name="T35" fmla="*/ 8255 h 211"/>
                                  <a:gd name="T36" fmla="*/ 635 w 586"/>
                                  <a:gd name="T37" fmla="*/ 5715 h 211"/>
                                  <a:gd name="T38" fmla="*/ 1270 w 586"/>
                                  <a:gd name="T39" fmla="*/ 3175 h 211"/>
                                  <a:gd name="T40" fmla="*/ 1270 w 586"/>
                                  <a:gd name="T41" fmla="*/ 0 h 211"/>
                                  <a:gd name="T42" fmla="*/ 30480 w 586"/>
                                  <a:gd name="T43" fmla="*/ 5080 h 211"/>
                                  <a:gd name="T44" fmla="*/ 59055 w 586"/>
                                  <a:gd name="T45" fmla="*/ 10160 h 211"/>
                                  <a:gd name="T46" fmla="*/ 86360 w 586"/>
                                  <a:gd name="T47" fmla="*/ 15875 h 211"/>
                                  <a:gd name="T48" fmla="*/ 113665 w 586"/>
                                  <a:gd name="T49" fmla="*/ 21590 h 211"/>
                                  <a:gd name="T50" fmla="*/ 140335 w 586"/>
                                  <a:gd name="T51" fmla="*/ 28575 h 211"/>
                                  <a:gd name="T52" fmla="*/ 165735 w 586"/>
                                  <a:gd name="T53" fmla="*/ 34925 h 211"/>
                                  <a:gd name="T54" fmla="*/ 190500 w 586"/>
                                  <a:gd name="T55" fmla="*/ 42545 h 211"/>
                                  <a:gd name="T56" fmla="*/ 213995 w 586"/>
                                  <a:gd name="T57" fmla="*/ 50165 h 211"/>
                                  <a:gd name="T58" fmla="*/ 236220 w 586"/>
                                  <a:gd name="T59" fmla="*/ 58420 h 211"/>
                                  <a:gd name="T60" fmla="*/ 258445 w 586"/>
                                  <a:gd name="T61" fmla="*/ 66040 h 211"/>
                                  <a:gd name="T62" fmla="*/ 278765 w 586"/>
                                  <a:gd name="T63" fmla="*/ 75565 h 211"/>
                                  <a:gd name="T64" fmla="*/ 298450 w 586"/>
                                  <a:gd name="T65" fmla="*/ 84455 h 211"/>
                                  <a:gd name="T66" fmla="*/ 316230 w 586"/>
                                  <a:gd name="T67" fmla="*/ 93980 h 211"/>
                                  <a:gd name="T68" fmla="*/ 333375 w 586"/>
                                  <a:gd name="T69" fmla="*/ 103505 h 211"/>
                                  <a:gd name="T70" fmla="*/ 348615 w 586"/>
                                  <a:gd name="T71" fmla="*/ 113665 h 211"/>
                                  <a:gd name="T72" fmla="*/ 363855 w 586"/>
                                  <a:gd name="T73" fmla="*/ 124460 h 211"/>
                                  <a:gd name="T74" fmla="*/ 366395 w 586"/>
                                  <a:gd name="T75" fmla="*/ 126365 h 211"/>
                                  <a:gd name="T76" fmla="*/ 368300 w 586"/>
                                  <a:gd name="T77" fmla="*/ 128905 h 211"/>
                                  <a:gd name="T78" fmla="*/ 370205 w 586"/>
                                  <a:gd name="T79" fmla="*/ 131445 h 211"/>
                                  <a:gd name="T80" fmla="*/ 372110 w 586"/>
                                  <a:gd name="T81" fmla="*/ 133985 h 2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86" h="211">
                                    <a:moveTo>
                                      <a:pt x="586" y="211"/>
                                    </a:moveTo>
                                    <a:lnTo>
                                      <a:pt x="561" y="196"/>
                                    </a:lnTo>
                                    <a:lnTo>
                                      <a:pt x="533" y="180"/>
                                    </a:lnTo>
                                    <a:lnTo>
                                      <a:pt x="503" y="164"/>
                                    </a:lnTo>
                                    <a:lnTo>
                                      <a:pt x="472" y="150"/>
                                    </a:lnTo>
                                    <a:lnTo>
                                      <a:pt x="438" y="135"/>
                                    </a:lnTo>
                                    <a:lnTo>
                                      <a:pt x="404" y="121"/>
                                    </a:lnTo>
                                    <a:lnTo>
                                      <a:pt x="368" y="108"/>
                                    </a:lnTo>
                                    <a:lnTo>
                                      <a:pt x="331" y="95"/>
                                    </a:lnTo>
                                    <a:lnTo>
                                      <a:pt x="293" y="82"/>
                                    </a:lnTo>
                                    <a:lnTo>
                                      <a:pt x="253" y="71"/>
                                    </a:lnTo>
                                    <a:lnTo>
                                      <a:pt x="212" y="60"/>
                                    </a:lnTo>
                                    <a:lnTo>
                                      <a:pt x="171" y="50"/>
                                    </a:lnTo>
                                    <a:lnTo>
                                      <a:pt x="129" y="40"/>
                                    </a:lnTo>
                                    <a:lnTo>
                                      <a:pt x="86" y="32"/>
                                    </a:lnTo>
                                    <a:lnTo>
                                      <a:pt x="43" y="24"/>
                                    </a:lnTo>
                                    <a:lnTo>
                                      <a:pt x="0" y="17"/>
                                    </a:lnTo>
                                    <a:lnTo>
                                      <a:pt x="1" y="13"/>
                                    </a:lnTo>
                                    <a:lnTo>
                                      <a:pt x="1" y="9"/>
                                    </a:lnTo>
                                    <a:lnTo>
                                      <a:pt x="2" y="5"/>
                                    </a:lnTo>
                                    <a:lnTo>
                                      <a:pt x="2" y="0"/>
                                    </a:lnTo>
                                    <a:lnTo>
                                      <a:pt x="48" y="8"/>
                                    </a:lnTo>
                                    <a:lnTo>
                                      <a:pt x="93" y="16"/>
                                    </a:lnTo>
                                    <a:lnTo>
                                      <a:pt x="136" y="25"/>
                                    </a:lnTo>
                                    <a:lnTo>
                                      <a:pt x="179" y="34"/>
                                    </a:lnTo>
                                    <a:lnTo>
                                      <a:pt x="221" y="45"/>
                                    </a:lnTo>
                                    <a:lnTo>
                                      <a:pt x="261" y="55"/>
                                    </a:lnTo>
                                    <a:lnTo>
                                      <a:pt x="300" y="67"/>
                                    </a:lnTo>
                                    <a:lnTo>
                                      <a:pt x="337" y="79"/>
                                    </a:lnTo>
                                    <a:lnTo>
                                      <a:pt x="372" y="92"/>
                                    </a:lnTo>
                                    <a:lnTo>
                                      <a:pt x="407" y="104"/>
                                    </a:lnTo>
                                    <a:lnTo>
                                      <a:pt x="439" y="119"/>
                                    </a:lnTo>
                                    <a:lnTo>
                                      <a:pt x="470" y="133"/>
                                    </a:lnTo>
                                    <a:lnTo>
                                      <a:pt x="498" y="148"/>
                                    </a:lnTo>
                                    <a:lnTo>
                                      <a:pt x="525" y="163"/>
                                    </a:lnTo>
                                    <a:lnTo>
                                      <a:pt x="549" y="179"/>
                                    </a:lnTo>
                                    <a:lnTo>
                                      <a:pt x="573" y="196"/>
                                    </a:lnTo>
                                    <a:lnTo>
                                      <a:pt x="577" y="199"/>
                                    </a:lnTo>
                                    <a:lnTo>
                                      <a:pt x="580" y="203"/>
                                    </a:lnTo>
                                    <a:lnTo>
                                      <a:pt x="583" y="207"/>
                                    </a:lnTo>
                                    <a:lnTo>
                                      <a:pt x="586"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8"/>
                            <wps:cNvSpPr>
                              <a:spLocks/>
                            </wps:cNvSpPr>
                            <wps:spPr bwMode="auto">
                              <a:xfrm>
                                <a:off x="8623" y="1485"/>
                                <a:ext cx="368" cy="2083"/>
                              </a:xfrm>
                              <a:custGeom>
                                <a:avLst/>
                                <a:gdLst>
                                  <a:gd name="T0" fmla="*/ 6985 w 58"/>
                                  <a:gd name="T1" fmla="*/ 0 h 328"/>
                                  <a:gd name="T2" fmla="*/ 19685 w 58"/>
                                  <a:gd name="T3" fmla="*/ 0 h 328"/>
                                  <a:gd name="T4" fmla="*/ 22225 w 58"/>
                                  <a:gd name="T5" fmla="*/ 635 h 328"/>
                                  <a:gd name="T6" fmla="*/ 24130 w 58"/>
                                  <a:gd name="T7" fmla="*/ 1905 h 328"/>
                                  <a:gd name="T8" fmla="*/ 26035 w 58"/>
                                  <a:gd name="T9" fmla="*/ 5080 h 328"/>
                                  <a:gd name="T10" fmla="*/ 26670 w 58"/>
                                  <a:gd name="T11" fmla="*/ 7620 h 328"/>
                                  <a:gd name="T12" fmla="*/ 36830 w 58"/>
                                  <a:gd name="T13" fmla="*/ 192405 h 328"/>
                                  <a:gd name="T14" fmla="*/ 36830 w 58"/>
                                  <a:gd name="T15" fmla="*/ 192405 h 328"/>
                                  <a:gd name="T16" fmla="*/ 34925 w 58"/>
                                  <a:gd name="T17" fmla="*/ 194310 h 328"/>
                                  <a:gd name="T18" fmla="*/ 32385 w 58"/>
                                  <a:gd name="T19" fmla="*/ 196215 h 328"/>
                                  <a:gd name="T20" fmla="*/ 29845 w 58"/>
                                  <a:gd name="T21" fmla="*/ 198120 h 328"/>
                                  <a:gd name="T22" fmla="*/ 26035 w 58"/>
                                  <a:gd name="T23" fmla="*/ 200025 h 328"/>
                                  <a:gd name="T24" fmla="*/ 22860 w 58"/>
                                  <a:gd name="T25" fmla="*/ 201930 h 328"/>
                                  <a:gd name="T26" fmla="*/ 19685 w 58"/>
                                  <a:gd name="T27" fmla="*/ 204470 h 328"/>
                                  <a:gd name="T28" fmla="*/ 15875 w 58"/>
                                  <a:gd name="T29" fmla="*/ 206375 h 328"/>
                                  <a:gd name="T30" fmla="*/ 11430 w 58"/>
                                  <a:gd name="T31" fmla="*/ 208280 h 328"/>
                                  <a:gd name="T32" fmla="*/ 0 w 58"/>
                                  <a:gd name="T33" fmla="*/ 7620 h 328"/>
                                  <a:gd name="T34" fmla="*/ 635 w 58"/>
                                  <a:gd name="T35" fmla="*/ 5080 h 328"/>
                                  <a:gd name="T36" fmla="*/ 2540 w 58"/>
                                  <a:gd name="T37" fmla="*/ 1905 h 328"/>
                                  <a:gd name="T38" fmla="*/ 4445 w 58"/>
                                  <a:gd name="T39" fmla="*/ 635 h 328"/>
                                  <a:gd name="T40" fmla="*/ 6985 w 58"/>
                                  <a:gd name="T41" fmla="*/ 0 h 3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8" h="328">
                                    <a:moveTo>
                                      <a:pt x="11" y="0"/>
                                    </a:moveTo>
                                    <a:lnTo>
                                      <a:pt x="31" y="0"/>
                                    </a:lnTo>
                                    <a:lnTo>
                                      <a:pt x="35" y="1"/>
                                    </a:lnTo>
                                    <a:lnTo>
                                      <a:pt x="38" y="3"/>
                                    </a:lnTo>
                                    <a:lnTo>
                                      <a:pt x="41" y="8"/>
                                    </a:lnTo>
                                    <a:lnTo>
                                      <a:pt x="42" y="12"/>
                                    </a:lnTo>
                                    <a:lnTo>
                                      <a:pt x="58" y="303"/>
                                    </a:lnTo>
                                    <a:lnTo>
                                      <a:pt x="55" y="306"/>
                                    </a:lnTo>
                                    <a:lnTo>
                                      <a:pt x="51" y="309"/>
                                    </a:lnTo>
                                    <a:lnTo>
                                      <a:pt x="47" y="312"/>
                                    </a:lnTo>
                                    <a:lnTo>
                                      <a:pt x="41" y="315"/>
                                    </a:lnTo>
                                    <a:lnTo>
                                      <a:pt x="36" y="318"/>
                                    </a:lnTo>
                                    <a:lnTo>
                                      <a:pt x="31" y="322"/>
                                    </a:lnTo>
                                    <a:lnTo>
                                      <a:pt x="25" y="325"/>
                                    </a:lnTo>
                                    <a:lnTo>
                                      <a:pt x="18" y="328"/>
                                    </a:lnTo>
                                    <a:lnTo>
                                      <a:pt x="0" y="12"/>
                                    </a:lnTo>
                                    <a:lnTo>
                                      <a:pt x="1" y="8"/>
                                    </a:lnTo>
                                    <a:lnTo>
                                      <a:pt x="4" y="3"/>
                                    </a:lnTo>
                                    <a:lnTo>
                                      <a:pt x="7" y="1"/>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9"/>
                            <wps:cNvSpPr>
                              <a:spLocks/>
                            </wps:cNvSpPr>
                            <wps:spPr bwMode="auto">
                              <a:xfrm>
                                <a:off x="6381" y="3321"/>
                                <a:ext cx="1854" cy="514"/>
                              </a:xfrm>
                              <a:custGeom>
                                <a:avLst/>
                                <a:gdLst>
                                  <a:gd name="T0" fmla="*/ 22860 w 292"/>
                                  <a:gd name="T1" fmla="*/ 50165 h 81"/>
                                  <a:gd name="T2" fmla="*/ 20320 w 292"/>
                                  <a:gd name="T3" fmla="*/ 47625 h 81"/>
                                  <a:gd name="T4" fmla="*/ 18415 w 292"/>
                                  <a:gd name="T5" fmla="*/ 43815 h 81"/>
                                  <a:gd name="T6" fmla="*/ 16510 w 292"/>
                                  <a:gd name="T7" fmla="*/ 40005 h 81"/>
                                  <a:gd name="T8" fmla="*/ 13970 w 292"/>
                                  <a:gd name="T9" fmla="*/ 36195 h 81"/>
                                  <a:gd name="T10" fmla="*/ 10795 w 292"/>
                                  <a:gd name="T11" fmla="*/ 31115 h 81"/>
                                  <a:gd name="T12" fmla="*/ 6985 w 292"/>
                                  <a:gd name="T13" fmla="*/ 26670 h 81"/>
                                  <a:gd name="T14" fmla="*/ 3810 w 292"/>
                                  <a:gd name="T15" fmla="*/ 22860 h 81"/>
                                  <a:gd name="T16" fmla="*/ 0 w 292"/>
                                  <a:gd name="T17" fmla="*/ 17780 h 81"/>
                                  <a:gd name="T18" fmla="*/ 0 w 292"/>
                                  <a:gd name="T19" fmla="*/ 12065 h 81"/>
                                  <a:gd name="T20" fmla="*/ 160655 w 292"/>
                                  <a:gd name="T21" fmla="*/ 0 h 81"/>
                                  <a:gd name="T22" fmla="*/ 185420 w 292"/>
                                  <a:gd name="T23" fmla="*/ 40005 h 81"/>
                                  <a:gd name="T24" fmla="*/ 178435 w 292"/>
                                  <a:gd name="T25" fmla="*/ 41275 h 81"/>
                                  <a:gd name="T26" fmla="*/ 172085 w 292"/>
                                  <a:gd name="T27" fmla="*/ 42545 h 81"/>
                                  <a:gd name="T28" fmla="*/ 165100 w 292"/>
                                  <a:gd name="T29" fmla="*/ 43815 h 81"/>
                                  <a:gd name="T30" fmla="*/ 157480 w 292"/>
                                  <a:gd name="T31" fmla="*/ 44450 h 81"/>
                                  <a:gd name="T32" fmla="*/ 150495 w 292"/>
                                  <a:gd name="T33" fmla="*/ 45720 h 81"/>
                                  <a:gd name="T34" fmla="*/ 142875 w 292"/>
                                  <a:gd name="T35" fmla="*/ 46355 h 81"/>
                                  <a:gd name="T36" fmla="*/ 135890 w 292"/>
                                  <a:gd name="T37" fmla="*/ 47625 h 81"/>
                                  <a:gd name="T38" fmla="*/ 128270 w 292"/>
                                  <a:gd name="T39" fmla="*/ 48895 h 81"/>
                                  <a:gd name="T40" fmla="*/ 120650 w 292"/>
                                  <a:gd name="T41" fmla="*/ 49530 h 81"/>
                                  <a:gd name="T42" fmla="*/ 112395 w 292"/>
                                  <a:gd name="T43" fmla="*/ 50165 h 81"/>
                                  <a:gd name="T44" fmla="*/ 104775 w 292"/>
                                  <a:gd name="T45" fmla="*/ 50165 h 81"/>
                                  <a:gd name="T46" fmla="*/ 96520 w 292"/>
                                  <a:gd name="T47" fmla="*/ 50800 h 81"/>
                                  <a:gd name="T48" fmla="*/ 88265 w 292"/>
                                  <a:gd name="T49" fmla="*/ 50800 h 81"/>
                                  <a:gd name="T50" fmla="*/ 80010 w 292"/>
                                  <a:gd name="T51" fmla="*/ 51435 h 81"/>
                                  <a:gd name="T52" fmla="*/ 71755 w 292"/>
                                  <a:gd name="T53" fmla="*/ 51435 h 81"/>
                                  <a:gd name="T54" fmla="*/ 63500 w 292"/>
                                  <a:gd name="T55" fmla="*/ 51435 h 81"/>
                                  <a:gd name="T56" fmla="*/ 57785 w 292"/>
                                  <a:gd name="T57" fmla="*/ 51435 h 81"/>
                                  <a:gd name="T58" fmla="*/ 52705 w 292"/>
                                  <a:gd name="T59" fmla="*/ 51435 h 81"/>
                                  <a:gd name="T60" fmla="*/ 46990 w 292"/>
                                  <a:gd name="T61" fmla="*/ 51435 h 81"/>
                                  <a:gd name="T62" fmla="*/ 42545 w 292"/>
                                  <a:gd name="T63" fmla="*/ 50800 h 81"/>
                                  <a:gd name="T64" fmla="*/ 37465 w 292"/>
                                  <a:gd name="T65" fmla="*/ 50800 h 81"/>
                                  <a:gd name="T66" fmla="*/ 32385 w 292"/>
                                  <a:gd name="T67" fmla="*/ 50800 h 81"/>
                                  <a:gd name="T68" fmla="*/ 27305 w 292"/>
                                  <a:gd name="T69" fmla="*/ 50165 h 81"/>
                                  <a:gd name="T70" fmla="*/ 22860 w 292"/>
                                  <a:gd name="T71" fmla="*/ 50165 h 8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2" h="81">
                                    <a:moveTo>
                                      <a:pt x="36" y="79"/>
                                    </a:moveTo>
                                    <a:lnTo>
                                      <a:pt x="32" y="75"/>
                                    </a:lnTo>
                                    <a:lnTo>
                                      <a:pt x="29" y="69"/>
                                    </a:lnTo>
                                    <a:lnTo>
                                      <a:pt x="26" y="63"/>
                                    </a:lnTo>
                                    <a:lnTo>
                                      <a:pt x="22" y="57"/>
                                    </a:lnTo>
                                    <a:lnTo>
                                      <a:pt x="17" y="49"/>
                                    </a:lnTo>
                                    <a:lnTo>
                                      <a:pt x="11" y="42"/>
                                    </a:lnTo>
                                    <a:lnTo>
                                      <a:pt x="6" y="36"/>
                                    </a:lnTo>
                                    <a:lnTo>
                                      <a:pt x="0" y="28"/>
                                    </a:lnTo>
                                    <a:lnTo>
                                      <a:pt x="0" y="19"/>
                                    </a:lnTo>
                                    <a:lnTo>
                                      <a:pt x="253" y="0"/>
                                    </a:lnTo>
                                    <a:lnTo>
                                      <a:pt x="292" y="63"/>
                                    </a:lnTo>
                                    <a:lnTo>
                                      <a:pt x="281" y="65"/>
                                    </a:lnTo>
                                    <a:lnTo>
                                      <a:pt x="271" y="67"/>
                                    </a:lnTo>
                                    <a:lnTo>
                                      <a:pt x="260" y="69"/>
                                    </a:lnTo>
                                    <a:lnTo>
                                      <a:pt x="248" y="70"/>
                                    </a:lnTo>
                                    <a:lnTo>
                                      <a:pt x="237" y="72"/>
                                    </a:lnTo>
                                    <a:lnTo>
                                      <a:pt x="225" y="73"/>
                                    </a:lnTo>
                                    <a:lnTo>
                                      <a:pt x="214" y="75"/>
                                    </a:lnTo>
                                    <a:lnTo>
                                      <a:pt x="202" y="77"/>
                                    </a:lnTo>
                                    <a:lnTo>
                                      <a:pt x="190" y="78"/>
                                    </a:lnTo>
                                    <a:lnTo>
                                      <a:pt x="177" y="79"/>
                                    </a:lnTo>
                                    <a:lnTo>
                                      <a:pt x="165" y="79"/>
                                    </a:lnTo>
                                    <a:lnTo>
                                      <a:pt x="152" y="80"/>
                                    </a:lnTo>
                                    <a:lnTo>
                                      <a:pt x="139" y="80"/>
                                    </a:lnTo>
                                    <a:lnTo>
                                      <a:pt x="126" y="81"/>
                                    </a:lnTo>
                                    <a:lnTo>
                                      <a:pt x="113" y="81"/>
                                    </a:lnTo>
                                    <a:lnTo>
                                      <a:pt x="100" y="81"/>
                                    </a:lnTo>
                                    <a:lnTo>
                                      <a:pt x="91" y="81"/>
                                    </a:lnTo>
                                    <a:lnTo>
                                      <a:pt x="83" y="81"/>
                                    </a:lnTo>
                                    <a:lnTo>
                                      <a:pt x="74" y="81"/>
                                    </a:lnTo>
                                    <a:lnTo>
                                      <a:pt x="67" y="80"/>
                                    </a:lnTo>
                                    <a:lnTo>
                                      <a:pt x="59" y="80"/>
                                    </a:lnTo>
                                    <a:lnTo>
                                      <a:pt x="51" y="80"/>
                                    </a:lnTo>
                                    <a:lnTo>
                                      <a:pt x="43" y="79"/>
                                    </a:lnTo>
                                    <a:lnTo>
                                      <a:pt x="36"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0"/>
                            <wps:cNvSpPr>
                              <a:spLocks/>
                            </wps:cNvSpPr>
                            <wps:spPr bwMode="auto">
                              <a:xfrm>
                                <a:off x="6070" y="171"/>
                                <a:ext cx="2318" cy="2356"/>
                              </a:xfrm>
                              <a:custGeom>
                                <a:avLst/>
                                <a:gdLst>
                                  <a:gd name="T0" fmla="*/ 120015 w 365"/>
                                  <a:gd name="T1" fmla="*/ 635 h 371"/>
                                  <a:gd name="T2" fmla="*/ 142875 w 365"/>
                                  <a:gd name="T3" fmla="*/ 5715 h 371"/>
                                  <a:gd name="T4" fmla="*/ 164465 w 365"/>
                                  <a:gd name="T5" fmla="*/ 13970 h 371"/>
                                  <a:gd name="T6" fmla="*/ 183515 w 365"/>
                                  <a:gd name="T7" fmla="*/ 26670 h 371"/>
                                  <a:gd name="T8" fmla="*/ 200660 w 365"/>
                                  <a:gd name="T9" fmla="*/ 43815 h 371"/>
                                  <a:gd name="T10" fmla="*/ 214630 w 365"/>
                                  <a:gd name="T11" fmla="*/ 62230 h 371"/>
                                  <a:gd name="T12" fmla="*/ 224790 w 365"/>
                                  <a:gd name="T13" fmla="*/ 83820 h 371"/>
                                  <a:gd name="T14" fmla="*/ 230505 w 365"/>
                                  <a:gd name="T15" fmla="*/ 105410 h 371"/>
                                  <a:gd name="T16" fmla="*/ 231140 w 365"/>
                                  <a:gd name="T17" fmla="*/ 132715 h 371"/>
                                  <a:gd name="T18" fmla="*/ 223520 w 365"/>
                                  <a:gd name="T19" fmla="*/ 167005 h 371"/>
                                  <a:gd name="T20" fmla="*/ 209550 w 365"/>
                                  <a:gd name="T21" fmla="*/ 198120 h 371"/>
                                  <a:gd name="T22" fmla="*/ 191135 w 365"/>
                                  <a:gd name="T23" fmla="*/ 222885 h 371"/>
                                  <a:gd name="T24" fmla="*/ 176530 w 365"/>
                                  <a:gd name="T25" fmla="*/ 233045 h 371"/>
                                  <a:gd name="T26" fmla="*/ 169545 w 365"/>
                                  <a:gd name="T27" fmla="*/ 234950 h 371"/>
                                  <a:gd name="T28" fmla="*/ 162560 w 365"/>
                                  <a:gd name="T29" fmla="*/ 235585 h 371"/>
                                  <a:gd name="T30" fmla="*/ 155575 w 365"/>
                                  <a:gd name="T31" fmla="*/ 233680 h 371"/>
                                  <a:gd name="T32" fmla="*/ 139065 w 365"/>
                                  <a:gd name="T33" fmla="*/ 221615 h 371"/>
                                  <a:gd name="T34" fmla="*/ 120015 w 365"/>
                                  <a:gd name="T35" fmla="*/ 190500 h 371"/>
                                  <a:gd name="T36" fmla="*/ 111125 w 365"/>
                                  <a:gd name="T37" fmla="*/ 157480 h 371"/>
                                  <a:gd name="T38" fmla="*/ 106680 w 365"/>
                                  <a:gd name="T39" fmla="*/ 134620 h 371"/>
                                  <a:gd name="T40" fmla="*/ 105410 w 365"/>
                                  <a:gd name="T41" fmla="*/ 125095 h 371"/>
                                  <a:gd name="T42" fmla="*/ 100330 w 365"/>
                                  <a:gd name="T43" fmla="*/ 112395 h 371"/>
                                  <a:gd name="T44" fmla="*/ 92710 w 365"/>
                                  <a:gd name="T45" fmla="*/ 104775 h 371"/>
                                  <a:gd name="T46" fmla="*/ 86995 w 365"/>
                                  <a:gd name="T47" fmla="*/ 100965 h 371"/>
                                  <a:gd name="T48" fmla="*/ 81280 w 365"/>
                                  <a:gd name="T49" fmla="*/ 98425 h 371"/>
                                  <a:gd name="T50" fmla="*/ 74295 w 365"/>
                                  <a:gd name="T51" fmla="*/ 97155 h 371"/>
                                  <a:gd name="T52" fmla="*/ 0 w 365"/>
                                  <a:gd name="T53" fmla="*/ 97155 h 371"/>
                                  <a:gd name="T54" fmla="*/ 3810 w 365"/>
                                  <a:gd name="T55" fmla="*/ 76835 h 371"/>
                                  <a:gd name="T56" fmla="*/ 11430 w 365"/>
                                  <a:gd name="T57" fmla="*/ 58420 h 371"/>
                                  <a:gd name="T58" fmla="*/ 22225 w 365"/>
                                  <a:gd name="T59" fmla="*/ 41910 h 371"/>
                                  <a:gd name="T60" fmla="*/ 34925 w 365"/>
                                  <a:gd name="T61" fmla="*/ 27305 h 371"/>
                                  <a:gd name="T62" fmla="*/ 50800 w 365"/>
                                  <a:gd name="T63" fmla="*/ 16510 h 371"/>
                                  <a:gd name="T64" fmla="*/ 68580 w 365"/>
                                  <a:gd name="T65" fmla="*/ 7620 h 371"/>
                                  <a:gd name="T66" fmla="*/ 87630 w 365"/>
                                  <a:gd name="T67" fmla="*/ 1905 h 371"/>
                                  <a:gd name="T68" fmla="*/ 108585 w 365"/>
                                  <a:gd name="T69" fmla="*/ 0 h 3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5" h="371">
                                    <a:moveTo>
                                      <a:pt x="171" y="0"/>
                                    </a:moveTo>
                                    <a:lnTo>
                                      <a:pt x="189" y="1"/>
                                    </a:lnTo>
                                    <a:lnTo>
                                      <a:pt x="207" y="3"/>
                                    </a:lnTo>
                                    <a:lnTo>
                                      <a:pt x="225" y="9"/>
                                    </a:lnTo>
                                    <a:lnTo>
                                      <a:pt x="242" y="15"/>
                                    </a:lnTo>
                                    <a:lnTo>
                                      <a:pt x="259" y="22"/>
                                    </a:lnTo>
                                    <a:lnTo>
                                      <a:pt x="274" y="32"/>
                                    </a:lnTo>
                                    <a:lnTo>
                                      <a:pt x="289" y="42"/>
                                    </a:lnTo>
                                    <a:lnTo>
                                      <a:pt x="304" y="55"/>
                                    </a:lnTo>
                                    <a:lnTo>
                                      <a:pt x="316" y="69"/>
                                    </a:lnTo>
                                    <a:lnTo>
                                      <a:pt x="328" y="83"/>
                                    </a:lnTo>
                                    <a:lnTo>
                                      <a:pt x="338" y="98"/>
                                    </a:lnTo>
                                    <a:lnTo>
                                      <a:pt x="347" y="115"/>
                                    </a:lnTo>
                                    <a:lnTo>
                                      <a:pt x="354" y="132"/>
                                    </a:lnTo>
                                    <a:lnTo>
                                      <a:pt x="359" y="148"/>
                                    </a:lnTo>
                                    <a:lnTo>
                                      <a:pt x="363" y="166"/>
                                    </a:lnTo>
                                    <a:lnTo>
                                      <a:pt x="365" y="184"/>
                                    </a:lnTo>
                                    <a:lnTo>
                                      <a:pt x="364" y="209"/>
                                    </a:lnTo>
                                    <a:lnTo>
                                      <a:pt x="359" y="237"/>
                                    </a:lnTo>
                                    <a:lnTo>
                                      <a:pt x="352" y="263"/>
                                    </a:lnTo>
                                    <a:lnTo>
                                      <a:pt x="343" y="288"/>
                                    </a:lnTo>
                                    <a:lnTo>
                                      <a:pt x="330" y="312"/>
                                    </a:lnTo>
                                    <a:lnTo>
                                      <a:pt x="316" y="333"/>
                                    </a:lnTo>
                                    <a:lnTo>
                                      <a:pt x="301" y="351"/>
                                    </a:lnTo>
                                    <a:lnTo>
                                      <a:pt x="284" y="364"/>
                                    </a:lnTo>
                                    <a:lnTo>
                                      <a:pt x="278" y="367"/>
                                    </a:lnTo>
                                    <a:lnTo>
                                      <a:pt x="272" y="369"/>
                                    </a:lnTo>
                                    <a:lnTo>
                                      <a:pt x="267" y="370"/>
                                    </a:lnTo>
                                    <a:lnTo>
                                      <a:pt x="262" y="371"/>
                                    </a:lnTo>
                                    <a:lnTo>
                                      <a:pt x="256" y="371"/>
                                    </a:lnTo>
                                    <a:lnTo>
                                      <a:pt x="250" y="370"/>
                                    </a:lnTo>
                                    <a:lnTo>
                                      <a:pt x="245" y="368"/>
                                    </a:lnTo>
                                    <a:lnTo>
                                      <a:pt x="240" y="366"/>
                                    </a:lnTo>
                                    <a:lnTo>
                                      <a:pt x="219" y="349"/>
                                    </a:lnTo>
                                    <a:lnTo>
                                      <a:pt x="202" y="326"/>
                                    </a:lnTo>
                                    <a:lnTo>
                                      <a:pt x="189" y="300"/>
                                    </a:lnTo>
                                    <a:lnTo>
                                      <a:pt x="181" y="273"/>
                                    </a:lnTo>
                                    <a:lnTo>
                                      <a:pt x="175" y="248"/>
                                    </a:lnTo>
                                    <a:lnTo>
                                      <a:pt x="171" y="227"/>
                                    </a:lnTo>
                                    <a:lnTo>
                                      <a:pt x="168" y="212"/>
                                    </a:lnTo>
                                    <a:lnTo>
                                      <a:pt x="168" y="207"/>
                                    </a:lnTo>
                                    <a:lnTo>
                                      <a:pt x="166" y="197"/>
                                    </a:lnTo>
                                    <a:lnTo>
                                      <a:pt x="163" y="186"/>
                                    </a:lnTo>
                                    <a:lnTo>
                                      <a:pt x="158" y="177"/>
                                    </a:lnTo>
                                    <a:lnTo>
                                      <a:pt x="151" y="168"/>
                                    </a:lnTo>
                                    <a:lnTo>
                                      <a:pt x="146" y="165"/>
                                    </a:lnTo>
                                    <a:lnTo>
                                      <a:pt x="141" y="162"/>
                                    </a:lnTo>
                                    <a:lnTo>
                                      <a:pt x="137" y="159"/>
                                    </a:lnTo>
                                    <a:lnTo>
                                      <a:pt x="132" y="157"/>
                                    </a:lnTo>
                                    <a:lnTo>
                                      <a:pt x="128" y="155"/>
                                    </a:lnTo>
                                    <a:lnTo>
                                      <a:pt x="122" y="154"/>
                                    </a:lnTo>
                                    <a:lnTo>
                                      <a:pt x="117" y="153"/>
                                    </a:lnTo>
                                    <a:lnTo>
                                      <a:pt x="112" y="153"/>
                                    </a:lnTo>
                                    <a:lnTo>
                                      <a:pt x="0" y="153"/>
                                    </a:lnTo>
                                    <a:lnTo>
                                      <a:pt x="3" y="137"/>
                                    </a:lnTo>
                                    <a:lnTo>
                                      <a:pt x="6" y="121"/>
                                    </a:lnTo>
                                    <a:lnTo>
                                      <a:pt x="11" y="106"/>
                                    </a:lnTo>
                                    <a:lnTo>
                                      <a:pt x="18" y="92"/>
                                    </a:lnTo>
                                    <a:lnTo>
                                      <a:pt x="26" y="79"/>
                                    </a:lnTo>
                                    <a:lnTo>
                                      <a:pt x="35" y="66"/>
                                    </a:lnTo>
                                    <a:lnTo>
                                      <a:pt x="45" y="55"/>
                                    </a:lnTo>
                                    <a:lnTo>
                                      <a:pt x="55" y="43"/>
                                    </a:lnTo>
                                    <a:lnTo>
                                      <a:pt x="68" y="34"/>
                                    </a:lnTo>
                                    <a:lnTo>
                                      <a:pt x="80" y="26"/>
                                    </a:lnTo>
                                    <a:lnTo>
                                      <a:pt x="94" y="18"/>
                                    </a:lnTo>
                                    <a:lnTo>
                                      <a:pt x="108" y="12"/>
                                    </a:lnTo>
                                    <a:lnTo>
                                      <a:pt x="122" y="7"/>
                                    </a:lnTo>
                                    <a:lnTo>
                                      <a:pt x="138" y="3"/>
                                    </a:lnTo>
                                    <a:lnTo>
                                      <a:pt x="154" y="1"/>
                                    </a:lnTo>
                                    <a:lnTo>
                                      <a:pt x="1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
                            <wps:cNvSpPr>
                              <a:spLocks/>
                            </wps:cNvSpPr>
                            <wps:spPr bwMode="auto">
                              <a:xfrm>
                                <a:off x="5099" y="1320"/>
                                <a:ext cx="2832" cy="1950"/>
                              </a:xfrm>
                              <a:custGeom>
                                <a:avLst/>
                                <a:gdLst>
                                  <a:gd name="T0" fmla="*/ 0 w 446"/>
                                  <a:gd name="T1" fmla="*/ 102870 h 307"/>
                                  <a:gd name="T2" fmla="*/ 1270 w 446"/>
                                  <a:gd name="T3" fmla="*/ 97155 h 307"/>
                                  <a:gd name="T4" fmla="*/ 5080 w 446"/>
                                  <a:gd name="T5" fmla="*/ 88900 h 307"/>
                                  <a:gd name="T6" fmla="*/ 12700 w 446"/>
                                  <a:gd name="T7" fmla="*/ 77470 h 307"/>
                                  <a:gd name="T8" fmla="*/ 24130 w 446"/>
                                  <a:gd name="T9" fmla="*/ 64135 h 307"/>
                                  <a:gd name="T10" fmla="*/ 37465 w 446"/>
                                  <a:gd name="T11" fmla="*/ 49530 h 307"/>
                                  <a:gd name="T12" fmla="*/ 53340 w 446"/>
                                  <a:gd name="T13" fmla="*/ 33020 h 307"/>
                                  <a:gd name="T14" fmla="*/ 71755 w 446"/>
                                  <a:gd name="T15" fmla="*/ 16510 h 307"/>
                                  <a:gd name="T16" fmla="*/ 90170 w 446"/>
                                  <a:gd name="T17" fmla="*/ 0 h 307"/>
                                  <a:gd name="T18" fmla="*/ 168910 w 446"/>
                                  <a:gd name="T19" fmla="*/ 0 h 307"/>
                                  <a:gd name="T20" fmla="*/ 172085 w 446"/>
                                  <a:gd name="T21" fmla="*/ 635 h 307"/>
                                  <a:gd name="T22" fmla="*/ 175260 w 446"/>
                                  <a:gd name="T23" fmla="*/ 1270 h 307"/>
                                  <a:gd name="T24" fmla="*/ 178435 w 446"/>
                                  <a:gd name="T25" fmla="*/ 2540 h 307"/>
                                  <a:gd name="T26" fmla="*/ 180975 w 446"/>
                                  <a:gd name="T27" fmla="*/ 4445 h 307"/>
                                  <a:gd name="T28" fmla="*/ 182880 w 446"/>
                                  <a:gd name="T29" fmla="*/ 6985 h 307"/>
                                  <a:gd name="T30" fmla="*/ 184785 w 446"/>
                                  <a:gd name="T31" fmla="*/ 10160 h 307"/>
                                  <a:gd name="T32" fmla="*/ 185420 w 446"/>
                                  <a:gd name="T33" fmla="*/ 13335 h 307"/>
                                  <a:gd name="T34" fmla="*/ 186055 w 446"/>
                                  <a:gd name="T35" fmla="*/ 16510 h 307"/>
                                  <a:gd name="T36" fmla="*/ 186690 w 446"/>
                                  <a:gd name="T37" fmla="*/ 21590 h 307"/>
                                  <a:gd name="T38" fmla="*/ 187960 w 446"/>
                                  <a:gd name="T39" fmla="*/ 32385 h 307"/>
                                  <a:gd name="T40" fmla="*/ 190500 w 446"/>
                                  <a:gd name="T41" fmla="*/ 46990 h 307"/>
                                  <a:gd name="T42" fmla="*/ 195580 w 446"/>
                                  <a:gd name="T43" fmla="*/ 65405 h 307"/>
                                  <a:gd name="T44" fmla="*/ 201930 w 446"/>
                                  <a:gd name="T45" fmla="*/ 83820 h 307"/>
                                  <a:gd name="T46" fmla="*/ 212090 w 446"/>
                                  <a:gd name="T47" fmla="*/ 102870 h 307"/>
                                  <a:gd name="T48" fmla="*/ 224790 w 446"/>
                                  <a:gd name="T49" fmla="*/ 119380 h 307"/>
                                  <a:gd name="T50" fmla="*/ 241300 w 446"/>
                                  <a:gd name="T51" fmla="*/ 132080 h 307"/>
                                  <a:gd name="T52" fmla="*/ 246380 w 446"/>
                                  <a:gd name="T53" fmla="*/ 133985 h 307"/>
                                  <a:gd name="T54" fmla="*/ 250825 w 446"/>
                                  <a:gd name="T55" fmla="*/ 135890 h 307"/>
                                  <a:gd name="T56" fmla="*/ 254635 w 446"/>
                                  <a:gd name="T57" fmla="*/ 137160 h 307"/>
                                  <a:gd name="T58" fmla="*/ 259715 w 446"/>
                                  <a:gd name="T59" fmla="*/ 137795 h 307"/>
                                  <a:gd name="T60" fmla="*/ 264160 w 446"/>
                                  <a:gd name="T61" fmla="*/ 137795 h 307"/>
                                  <a:gd name="T62" fmla="*/ 268605 w 446"/>
                                  <a:gd name="T63" fmla="*/ 137795 h 307"/>
                                  <a:gd name="T64" fmla="*/ 273685 w 446"/>
                                  <a:gd name="T65" fmla="*/ 136525 h 307"/>
                                  <a:gd name="T66" fmla="*/ 278130 w 446"/>
                                  <a:gd name="T67" fmla="*/ 135255 h 307"/>
                                  <a:gd name="T68" fmla="*/ 283210 w 446"/>
                                  <a:gd name="T69" fmla="*/ 182880 h 307"/>
                                  <a:gd name="T70" fmla="*/ 127635 w 446"/>
                                  <a:gd name="T71" fmla="*/ 194945 h 307"/>
                                  <a:gd name="T72" fmla="*/ 118745 w 446"/>
                                  <a:gd name="T73" fmla="*/ 121920 h 307"/>
                                  <a:gd name="T74" fmla="*/ 111125 w 446"/>
                                  <a:gd name="T75" fmla="*/ 121920 h 307"/>
                                  <a:gd name="T76" fmla="*/ 110490 w 446"/>
                                  <a:gd name="T77" fmla="*/ 121920 h 307"/>
                                  <a:gd name="T78" fmla="*/ 107315 w 446"/>
                                  <a:gd name="T79" fmla="*/ 121920 h 307"/>
                                  <a:gd name="T80" fmla="*/ 103505 w 446"/>
                                  <a:gd name="T81" fmla="*/ 121285 h 307"/>
                                  <a:gd name="T82" fmla="*/ 98425 w 446"/>
                                  <a:gd name="T83" fmla="*/ 121285 h 307"/>
                                  <a:gd name="T84" fmla="*/ 91440 w 446"/>
                                  <a:gd name="T85" fmla="*/ 120650 h 307"/>
                                  <a:gd name="T86" fmla="*/ 84455 w 446"/>
                                  <a:gd name="T87" fmla="*/ 120015 h 307"/>
                                  <a:gd name="T88" fmla="*/ 76200 w 446"/>
                                  <a:gd name="T89" fmla="*/ 119380 h 307"/>
                                  <a:gd name="T90" fmla="*/ 67310 w 446"/>
                                  <a:gd name="T91" fmla="*/ 118745 h 307"/>
                                  <a:gd name="T92" fmla="*/ 59055 w 446"/>
                                  <a:gd name="T93" fmla="*/ 117475 h 307"/>
                                  <a:gd name="T94" fmla="*/ 49530 w 446"/>
                                  <a:gd name="T95" fmla="*/ 116205 h 307"/>
                                  <a:gd name="T96" fmla="*/ 40005 w 446"/>
                                  <a:gd name="T97" fmla="*/ 114935 h 307"/>
                                  <a:gd name="T98" fmla="*/ 31750 w 446"/>
                                  <a:gd name="T99" fmla="*/ 112395 h 307"/>
                                  <a:gd name="T100" fmla="*/ 22860 w 446"/>
                                  <a:gd name="T101" fmla="*/ 110490 h 307"/>
                                  <a:gd name="T102" fmla="*/ 15240 w 446"/>
                                  <a:gd name="T103" fmla="*/ 108585 h 307"/>
                                  <a:gd name="T104" fmla="*/ 7620 w 446"/>
                                  <a:gd name="T105" fmla="*/ 106045 h 307"/>
                                  <a:gd name="T106" fmla="*/ 1270 w 446"/>
                                  <a:gd name="T107" fmla="*/ 103505 h 307"/>
                                  <a:gd name="T108" fmla="*/ 0 w 446"/>
                                  <a:gd name="T109" fmla="*/ 102870 h 307"/>
                                  <a:gd name="T110" fmla="*/ 0 w 446"/>
                                  <a:gd name="T111" fmla="*/ 102870 h 307"/>
                                  <a:gd name="T112" fmla="*/ 0 w 446"/>
                                  <a:gd name="T113" fmla="*/ 102870 h 307"/>
                                  <a:gd name="T114" fmla="*/ 0 w 446"/>
                                  <a:gd name="T115" fmla="*/ 102870 h 30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6" h="307">
                                    <a:moveTo>
                                      <a:pt x="0" y="162"/>
                                    </a:moveTo>
                                    <a:lnTo>
                                      <a:pt x="2" y="153"/>
                                    </a:lnTo>
                                    <a:lnTo>
                                      <a:pt x="8" y="140"/>
                                    </a:lnTo>
                                    <a:lnTo>
                                      <a:pt x="20" y="122"/>
                                    </a:lnTo>
                                    <a:lnTo>
                                      <a:pt x="38" y="101"/>
                                    </a:lnTo>
                                    <a:lnTo>
                                      <a:pt x="59" y="78"/>
                                    </a:lnTo>
                                    <a:lnTo>
                                      <a:pt x="84" y="52"/>
                                    </a:lnTo>
                                    <a:lnTo>
                                      <a:pt x="113" y="26"/>
                                    </a:lnTo>
                                    <a:lnTo>
                                      <a:pt x="142" y="0"/>
                                    </a:lnTo>
                                    <a:lnTo>
                                      <a:pt x="266" y="0"/>
                                    </a:lnTo>
                                    <a:lnTo>
                                      <a:pt x="271" y="1"/>
                                    </a:lnTo>
                                    <a:lnTo>
                                      <a:pt x="276" y="2"/>
                                    </a:lnTo>
                                    <a:lnTo>
                                      <a:pt x="281" y="4"/>
                                    </a:lnTo>
                                    <a:lnTo>
                                      <a:pt x="285" y="7"/>
                                    </a:lnTo>
                                    <a:lnTo>
                                      <a:pt x="288" y="11"/>
                                    </a:lnTo>
                                    <a:lnTo>
                                      <a:pt x="291" y="16"/>
                                    </a:lnTo>
                                    <a:lnTo>
                                      <a:pt x="292" y="21"/>
                                    </a:lnTo>
                                    <a:lnTo>
                                      <a:pt x="293" y="26"/>
                                    </a:lnTo>
                                    <a:lnTo>
                                      <a:pt x="294" y="34"/>
                                    </a:lnTo>
                                    <a:lnTo>
                                      <a:pt x="296" y="51"/>
                                    </a:lnTo>
                                    <a:lnTo>
                                      <a:pt x="300" y="74"/>
                                    </a:lnTo>
                                    <a:lnTo>
                                      <a:pt x="308" y="103"/>
                                    </a:lnTo>
                                    <a:lnTo>
                                      <a:pt x="318" y="132"/>
                                    </a:lnTo>
                                    <a:lnTo>
                                      <a:pt x="334" y="162"/>
                                    </a:lnTo>
                                    <a:lnTo>
                                      <a:pt x="354" y="188"/>
                                    </a:lnTo>
                                    <a:lnTo>
                                      <a:pt x="380" y="208"/>
                                    </a:lnTo>
                                    <a:lnTo>
                                      <a:pt x="388" y="211"/>
                                    </a:lnTo>
                                    <a:lnTo>
                                      <a:pt x="395" y="214"/>
                                    </a:lnTo>
                                    <a:lnTo>
                                      <a:pt x="401" y="216"/>
                                    </a:lnTo>
                                    <a:lnTo>
                                      <a:pt x="409" y="217"/>
                                    </a:lnTo>
                                    <a:lnTo>
                                      <a:pt x="416" y="217"/>
                                    </a:lnTo>
                                    <a:lnTo>
                                      <a:pt x="423" y="217"/>
                                    </a:lnTo>
                                    <a:lnTo>
                                      <a:pt x="431" y="215"/>
                                    </a:lnTo>
                                    <a:lnTo>
                                      <a:pt x="438" y="213"/>
                                    </a:lnTo>
                                    <a:lnTo>
                                      <a:pt x="446" y="288"/>
                                    </a:lnTo>
                                    <a:lnTo>
                                      <a:pt x="201" y="307"/>
                                    </a:lnTo>
                                    <a:lnTo>
                                      <a:pt x="187" y="192"/>
                                    </a:lnTo>
                                    <a:lnTo>
                                      <a:pt x="175" y="192"/>
                                    </a:lnTo>
                                    <a:lnTo>
                                      <a:pt x="174" y="192"/>
                                    </a:lnTo>
                                    <a:lnTo>
                                      <a:pt x="169" y="192"/>
                                    </a:lnTo>
                                    <a:lnTo>
                                      <a:pt x="163" y="191"/>
                                    </a:lnTo>
                                    <a:lnTo>
                                      <a:pt x="155" y="191"/>
                                    </a:lnTo>
                                    <a:lnTo>
                                      <a:pt x="144" y="190"/>
                                    </a:lnTo>
                                    <a:lnTo>
                                      <a:pt x="133" y="189"/>
                                    </a:lnTo>
                                    <a:lnTo>
                                      <a:pt x="120" y="188"/>
                                    </a:lnTo>
                                    <a:lnTo>
                                      <a:pt x="106" y="187"/>
                                    </a:lnTo>
                                    <a:lnTo>
                                      <a:pt x="93" y="185"/>
                                    </a:lnTo>
                                    <a:lnTo>
                                      <a:pt x="78" y="183"/>
                                    </a:lnTo>
                                    <a:lnTo>
                                      <a:pt x="63" y="181"/>
                                    </a:lnTo>
                                    <a:lnTo>
                                      <a:pt x="50" y="177"/>
                                    </a:lnTo>
                                    <a:lnTo>
                                      <a:pt x="36" y="174"/>
                                    </a:lnTo>
                                    <a:lnTo>
                                      <a:pt x="24" y="171"/>
                                    </a:lnTo>
                                    <a:lnTo>
                                      <a:pt x="12" y="167"/>
                                    </a:lnTo>
                                    <a:lnTo>
                                      <a:pt x="2" y="163"/>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2"/>
                            <wps:cNvSpPr>
                              <a:spLocks/>
                            </wps:cNvSpPr>
                            <wps:spPr bwMode="auto">
                              <a:xfrm>
                                <a:off x="5778" y="3530"/>
                                <a:ext cx="616" cy="280"/>
                              </a:xfrm>
                              <a:custGeom>
                                <a:avLst/>
                                <a:gdLst>
                                  <a:gd name="T0" fmla="*/ 31115 w 97"/>
                                  <a:gd name="T1" fmla="*/ 0 h 44"/>
                                  <a:gd name="T2" fmla="*/ 33020 w 97"/>
                                  <a:gd name="T3" fmla="*/ 0 h 44"/>
                                  <a:gd name="T4" fmla="*/ 35560 w 97"/>
                                  <a:gd name="T5" fmla="*/ 635 h 44"/>
                                  <a:gd name="T6" fmla="*/ 38735 w 97"/>
                                  <a:gd name="T7" fmla="*/ 1905 h 44"/>
                                  <a:gd name="T8" fmla="*/ 42545 w 97"/>
                                  <a:gd name="T9" fmla="*/ 4445 h 44"/>
                                  <a:gd name="T10" fmla="*/ 42545 w 97"/>
                                  <a:gd name="T11" fmla="*/ 5715 h 44"/>
                                  <a:gd name="T12" fmla="*/ 44450 w 97"/>
                                  <a:gd name="T13" fmla="*/ 6350 h 44"/>
                                  <a:gd name="T14" fmla="*/ 48895 w 97"/>
                                  <a:gd name="T15" fmla="*/ 10795 h 44"/>
                                  <a:gd name="T16" fmla="*/ 52705 w 97"/>
                                  <a:gd name="T17" fmla="*/ 15875 h 44"/>
                                  <a:gd name="T18" fmla="*/ 57785 w 97"/>
                                  <a:gd name="T19" fmla="*/ 21590 h 44"/>
                                  <a:gd name="T20" fmla="*/ 61595 w 97"/>
                                  <a:gd name="T21" fmla="*/ 27940 h 44"/>
                                  <a:gd name="T22" fmla="*/ 53340 w 97"/>
                                  <a:gd name="T23" fmla="*/ 27305 h 44"/>
                                  <a:gd name="T24" fmla="*/ 45720 w 97"/>
                                  <a:gd name="T25" fmla="*/ 26670 h 44"/>
                                  <a:gd name="T26" fmla="*/ 37465 w 97"/>
                                  <a:gd name="T27" fmla="*/ 24765 h 44"/>
                                  <a:gd name="T28" fmla="*/ 29845 w 97"/>
                                  <a:gd name="T29" fmla="*/ 24130 h 44"/>
                                  <a:gd name="T30" fmla="*/ 22225 w 97"/>
                                  <a:gd name="T31" fmla="*/ 22860 h 44"/>
                                  <a:gd name="T32" fmla="*/ 15240 w 97"/>
                                  <a:gd name="T33" fmla="*/ 21590 h 44"/>
                                  <a:gd name="T34" fmla="*/ 7620 w 97"/>
                                  <a:gd name="T35" fmla="*/ 20320 h 44"/>
                                  <a:gd name="T36" fmla="*/ 0 w 97"/>
                                  <a:gd name="T37" fmla="*/ 19050 h 44"/>
                                  <a:gd name="T38" fmla="*/ 19685 w 97"/>
                                  <a:gd name="T39" fmla="*/ 12065 h 44"/>
                                  <a:gd name="T40" fmla="*/ 17780 w 97"/>
                                  <a:gd name="T41" fmla="*/ 6350 h 44"/>
                                  <a:gd name="T42" fmla="*/ 19050 w 97"/>
                                  <a:gd name="T43" fmla="*/ 5080 h 44"/>
                                  <a:gd name="T44" fmla="*/ 21590 w 97"/>
                                  <a:gd name="T45" fmla="*/ 3810 h 44"/>
                                  <a:gd name="T46" fmla="*/ 24765 w 97"/>
                                  <a:gd name="T47" fmla="*/ 1905 h 44"/>
                                  <a:gd name="T48" fmla="*/ 31115 w 97"/>
                                  <a:gd name="T49" fmla="*/ 0 h 4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7" h="44">
                                    <a:moveTo>
                                      <a:pt x="49" y="0"/>
                                    </a:moveTo>
                                    <a:lnTo>
                                      <a:pt x="52" y="0"/>
                                    </a:lnTo>
                                    <a:lnTo>
                                      <a:pt x="56" y="1"/>
                                    </a:lnTo>
                                    <a:lnTo>
                                      <a:pt x="61" y="3"/>
                                    </a:lnTo>
                                    <a:lnTo>
                                      <a:pt x="67" y="7"/>
                                    </a:lnTo>
                                    <a:lnTo>
                                      <a:pt x="67" y="9"/>
                                    </a:lnTo>
                                    <a:lnTo>
                                      <a:pt x="70" y="10"/>
                                    </a:lnTo>
                                    <a:lnTo>
                                      <a:pt x="77" y="17"/>
                                    </a:lnTo>
                                    <a:lnTo>
                                      <a:pt x="83" y="25"/>
                                    </a:lnTo>
                                    <a:lnTo>
                                      <a:pt x="91" y="34"/>
                                    </a:lnTo>
                                    <a:lnTo>
                                      <a:pt x="97" y="44"/>
                                    </a:lnTo>
                                    <a:lnTo>
                                      <a:pt x="84" y="43"/>
                                    </a:lnTo>
                                    <a:lnTo>
                                      <a:pt x="72" y="42"/>
                                    </a:lnTo>
                                    <a:lnTo>
                                      <a:pt x="59" y="39"/>
                                    </a:lnTo>
                                    <a:lnTo>
                                      <a:pt x="47" y="38"/>
                                    </a:lnTo>
                                    <a:lnTo>
                                      <a:pt x="35" y="36"/>
                                    </a:lnTo>
                                    <a:lnTo>
                                      <a:pt x="24" y="34"/>
                                    </a:lnTo>
                                    <a:lnTo>
                                      <a:pt x="12" y="32"/>
                                    </a:lnTo>
                                    <a:lnTo>
                                      <a:pt x="0" y="30"/>
                                    </a:lnTo>
                                    <a:lnTo>
                                      <a:pt x="31" y="19"/>
                                    </a:lnTo>
                                    <a:lnTo>
                                      <a:pt x="28" y="10"/>
                                    </a:lnTo>
                                    <a:lnTo>
                                      <a:pt x="30" y="8"/>
                                    </a:lnTo>
                                    <a:lnTo>
                                      <a:pt x="34" y="6"/>
                                    </a:lnTo>
                                    <a:lnTo>
                                      <a:pt x="39" y="3"/>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3"/>
                            <wps:cNvSpPr>
                              <a:spLocks/>
                            </wps:cNvSpPr>
                            <wps:spPr bwMode="auto">
                              <a:xfrm>
                                <a:off x="5327" y="2965"/>
                                <a:ext cx="483" cy="597"/>
                              </a:xfrm>
                              <a:custGeom>
                                <a:avLst/>
                                <a:gdLst>
                                  <a:gd name="T0" fmla="*/ 2540 w 76"/>
                                  <a:gd name="T1" fmla="*/ 1905 h 94"/>
                                  <a:gd name="T2" fmla="*/ 5080 w 76"/>
                                  <a:gd name="T3" fmla="*/ 635 h 94"/>
                                  <a:gd name="T4" fmla="*/ 6985 w 76"/>
                                  <a:gd name="T5" fmla="*/ 0 h 94"/>
                                  <a:gd name="T6" fmla="*/ 8890 w 76"/>
                                  <a:gd name="T7" fmla="*/ 0 h 94"/>
                                  <a:gd name="T8" fmla="*/ 10795 w 76"/>
                                  <a:gd name="T9" fmla="*/ 1270 h 94"/>
                                  <a:gd name="T10" fmla="*/ 48260 w 76"/>
                                  <a:gd name="T11" fmla="*/ 52070 h 94"/>
                                  <a:gd name="T12" fmla="*/ 47625 w 76"/>
                                  <a:gd name="T13" fmla="*/ 52705 h 94"/>
                                  <a:gd name="T14" fmla="*/ 46990 w 76"/>
                                  <a:gd name="T15" fmla="*/ 53975 h 94"/>
                                  <a:gd name="T16" fmla="*/ 46355 w 76"/>
                                  <a:gd name="T17" fmla="*/ 54610 h 94"/>
                                  <a:gd name="T18" fmla="*/ 46355 w 76"/>
                                  <a:gd name="T19" fmla="*/ 56515 h 94"/>
                                  <a:gd name="T20" fmla="*/ 37465 w 76"/>
                                  <a:gd name="T21" fmla="*/ 59690 h 94"/>
                                  <a:gd name="T22" fmla="*/ 635 w 76"/>
                                  <a:gd name="T23" fmla="*/ 10160 h 94"/>
                                  <a:gd name="T24" fmla="*/ 0 w 76"/>
                                  <a:gd name="T25" fmla="*/ 8890 h 94"/>
                                  <a:gd name="T26" fmla="*/ 0 w 76"/>
                                  <a:gd name="T27" fmla="*/ 6985 h 94"/>
                                  <a:gd name="T28" fmla="*/ 635 w 76"/>
                                  <a:gd name="T29" fmla="*/ 5080 h 94"/>
                                  <a:gd name="T30" fmla="*/ 2540 w 76"/>
                                  <a:gd name="T31" fmla="*/ 1905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 h="94">
                                    <a:moveTo>
                                      <a:pt x="4" y="3"/>
                                    </a:moveTo>
                                    <a:lnTo>
                                      <a:pt x="8" y="1"/>
                                    </a:lnTo>
                                    <a:lnTo>
                                      <a:pt x="11" y="0"/>
                                    </a:lnTo>
                                    <a:lnTo>
                                      <a:pt x="14" y="0"/>
                                    </a:lnTo>
                                    <a:lnTo>
                                      <a:pt x="17" y="2"/>
                                    </a:lnTo>
                                    <a:lnTo>
                                      <a:pt x="76" y="82"/>
                                    </a:lnTo>
                                    <a:lnTo>
                                      <a:pt x="75" y="83"/>
                                    </a:lnTo>
                                    <a:lnTo>
                                      <a:pt x="74" y="85"/>
                                    </a:lnTo>
                                    <a:lnTo>
                                      <a:pt x="73" y="86"/>
                                    </a:lnTo>
                                    <a:lnTo>
                                      <a:pt x="73" y="89"/>
                                    </a:lnTo>
                                    <a:lnTo>
                                      <a:pt x="59" y="94"/>
                                    </a:lnTo>
                                    <a:lnTo>
                                      <a:pt x="1" y="16"/>
                                    </a:lnTo>
                                    <a:lnTo>
                                      <a:pt x="0" y="14"/>
                                    </a:lnTo>
                                    <a:lnTo>
                                      <a:pt x="0" y="11"/>
                                    </a:lnTo>
                                    <a:lnTo>
                                      <a:pt x="1" y="8"/>
                                    </a:lnTo>
                                    <a:lnTo>
                                      <a:pt x="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4"/>
                            <wps:cNvSpPr>
                              <a:spLocks/>
                            </wps:cNvSpPr>
                            <wps:spPr bwMode="auto">
                              <a:xfrm>
                                <a:off x="939" y="3155"/>
                                <a:ext cx="3798" cy="1055"/>
                              </a:xfrm>
                              <a:custGeom>
                                <a:avLst/>
                                <a:gdLst>
                                  <a:gd name="T0" fmla="*/ 379730 w 598"/>
                                  <a:gd name="T1" fmla="*/ 10795 h 166"/>
                                  <a:gd name="T2" fmla="*/ 349885 w 598"/>
                                  <a:gd name="T3" fmla="*/ 13970 h 166"/>
                                  <a:gd name="T4" fmla="*/ 320040 w 598"/>
                                  <a:gd name="T5" fmla="*/ 17780 h 166"/>
                                  <a:gd name="T6" fmla="*/ 292100 w 598"/>
                                  <a:gd name="T7" fmla="*/ 21590 h 166"/>
                                  <a:gd name="T8" fmla="*/ 264160 w 598"/>
                                  <a:gd name="T9" fmla="*/ 26670 h 166"/>
                                  <a:gd name="T10" fmla="*/ 237490 w 598"/>
                                  <a:gd name="T11" fmla="*/ 31115 h 166"/>
                                  <a:gd name="T12" fmla="*/ 211455 w 598"/>
                                  <a:gd name="T13" fmla="*/ 36195 h 166"/>
                                  <a:gd name="T14" fmla="*/ 186690 w 598"/>
                                  <a:gd name="T15" fmla="*/ 41910 h 166"/>
                                  <a:gd name="T16" fmla="*/ 161925 w 598"/>
                                  <a:gd name="T17" fmla="*/ 47625 h 166"/>
                                  <a:gd name="T18" fmla="*/ 138430 w 598"/>
                                  <a:gd name="T19" fmla="*/ 53975 h 166"/>
                                  <a:gd name="T20" fmla="*/ 115570 w 598"/>
                                  <a:gd name="T21" fmla="*/ 59690 h 166"/>
                                  <a:gd name="T22" fmla="*/ 94615 w 598"/>
                                  <a:gd name="T23" fmla="*/ 67310 h 166"/>
                                  <a:gd name="T24" fmla="*/ 73025 w 598"/>
                                  <a:gd name="T25" fmla="*/ 73660 h 166"/>
                                  <a:gd name="T26" fmla="*/ 53975 w 598"/>
                                  <a:gd name="T27" fmla="*/ 81280 h 166"/>
                                  <a:gd name="T28" fmla="*/ 34290 w 598"/>
                                  <a:gd name="T29" fmla="*/ 88900 h 166"/>
                                  <a:gd name="T30" fmla="*/ 16510 w 598"/>
                                  <a:gd name="T31" fmla="*/ 97155 h 166"/>
                                  <a:gd name="T32" fmla="*/ 0 w 598"/>
                                  <a:gd name="T33" fmla="*/ 105410 h 166"/>
                                  <a:gd name="T34" fmla="*/ 16510 w 598"/>
                                  <a:gd name="T35" fmla="*/ 95885 h 166"/>
                                  <a:gd name="T36" fmla="*/ 33655 w 598"/>
                                  <a:gd name="T37" fmla="*/ 86360 h 166"/>
                                  <a:gd name="T38" fmla="*/ 52705 w 598"/>
                                  <a:gd name="T39" fmla="*/ 78105 h 166"/>
                                  <a:gd name="T40" fmla="*/ 72390 w 598"/>
                                  <a:gd name="T41" fmla="*/ 69850 h 166"/>
                                  <a:gd name="T42" fmla="*/ 93345 w 598"/>
                                  <a:gd name="T43" fmla="*/ 61595 h 166"/>
                                  <a:gd name="T44" fmla="*/ 114300 w 598"/>
                                  <a:gd name="T45" fmla="*/ 53975 h 166"/>
                                  <a:gd name="T46" fmla="*/ 137160 w 598"/>
                                  <a:gd name="T47" fmla="*/ 46990 h 166"/>
                                  <a:gd name="T48" fmla="*/ 161290 w 598"/>
                                  <a:gd name="T49" fmla="*/ 40005 h 166"/>
                                  <a:gd name="T50" fmla="*/ 186055 w 598"/>
                                  <a:gd name="T51" fmla="*/ 33655 h 166"/>
                                  <a:gd name="T52" fmla="*/ 210820 w 598"/>
                                  <a:gd name="T53" fmla="*/ 27305 h 166"/>
                                  <a:gd name="T54" fmla="*/ 236855 w 598"/>
                                  <a:gd name="T55" fmla="*/ 21590 h 166"/>
                                  <a:gd name="T56" fmla="*/ 263525 w 598"/>
                                  <a:gd name="T57" fmla="*/ 16510 h 166"/>
                                  <a:gd name="T58" fmla="*/ 291465 w 598"/>
                                  <a:gd name="T59" fmla="*/ 12065 h 166"/>
                                  <a:gd name="T60" fmla="*/ 320040 w 598"/>
                                  <a:gd name="T61" fmla="*/ 6985 h 166"/>
                                  <a:gd name="T62" fmla="*/ 349250 w 598"/>
                                  <a:gd name="T63" fmla="*/ 3175 h 166"/>
                                  <a:gd name="T64" fmla="*/ 379095 w 598"/>
                                  <a:gd name="T65" fmla="*/ 0 h 166"/>
                                  <a:gd name="T66" fmla="*/ 379095 w 598"/>
                                  <a:gd name="T67" fmla="*/ 2540 h 166"/>
                                  <a:gd name="T68" fmla="*/ 379095 w 598"/>
                                  <a:gd name="T69" fmla="*/ 5080 h 166"/>
                                  <a:gd name="T70" fmla="*/ 379095 w 598"/>
                                  <a:gd name="T71" fmla="*/ 7620 h 166"/>
                                  <a:gd name="T72" fmla="*/ 379730 w 598"/>
                                  <a:gd name="T73" fmla="*/ 10795 h 1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8" h="166">
                                    <a:moveTo>
                                      <a:pt x="598" y="17"/>
                                    </a:moveTo>
                                    <a:lnTo>
                                      <a:pt x="551" y="22"/>
                                    </a:lnTo>
                                    <a:lnTo>
                                      <a:pt x="504" y="28"/>
                                    </a:lnTo>
                                    <a:lnTo>
                                      <a:pt x="460" y="34"/>
                                    </a:lnTo>
                                    <a:lnTo>
                                      <a:pt x="416" y="42"/>
                                    </a:lnTo>
                                    <a:lnTo>
                                      <a:pt x="374" y="49"/>
                                    </a:lnTo>
                                    <a:lnTo>
                                      <a:pt x="333" y="57"/>
                                    </a:lnTo>
                                    <a:lnTo>
                                      <a:pt x="294" y="66"/>
                                    </a:lnTo>
                                    <a:lnTo>
                                      <a:pt x="255" y="75"/>
                                    </a:lnTo>
                                    <a:lnTo>
                                      <a:pt x="218" y="85"/>
                                    </a:lnTo>
                                    <a:lnTo>
                                      <a:pt x="182" y="94"/>
                                    </a:lnTo>
                                    <a:lnTo>
                                      <a:pt x="149" y="106"/>
                                    </a:lnTo>
                                    <a:lnTo>
                                      <a:pt x="115" y="116"/>
                                    </a:lnTo>
                                    <a:lnTo>
                                      <a:pt x="85" y="128"/>
                                    </a:lnTo>
                                    <a:lnTo>
                                      <a:pt x="54" y="140"/>
                                    </a:lnTo>
                                    <a:lnTo>
                                      <a:pt x="26" y="153"/>
                                    </a:lnTo>
                                    <a:lnTo>
                                      <a:pt x="0" y="166"/>
                                    </a:lnTo>
                                    <a:lnTo>
                                      <a:pt x="26" y="151"/>
                                    </a:lnTo>
                                    <a:lnTo>
                                      <a:pt x="53" y="136"/>
                                    </a:lnTo>
                                    <a:lnTo>
                                      <a:pt x="83" y="123"/>
                                    </a:lnTo>
                                    <a:lnTo>
                                      <a:pt x="114" y="110"/>
                                    </a:lnTo>
                                    <a:lnTo>
                                      <a:pt x="147" y="97"/>
                                    </a:lnTo>
                                    <a:lnTo>
                                      <a:pt x="180" y="85"/>
                                    </a:lnTo>
                                    <a:lnTo>
                                      <a:pt x="216" y="74"/>
                                    </a:lnTo>
                                    <a:lnTo>
                                      <a:pt x="254" y="63"/>
                                    </a:lnTo>
                                    <a:lnTo>
                                      <a:pt x="293" y="53"/>
                                    </a:lnTo>
                                    <a:lnTo>
                                      <a:pt x="332" y="43"/>
                                    </a:lnTo>
                                    <a:lnTo>
                                      <a:pt x="373" y="34"/>
                                    </a:lnTo>
                                    <a:lnTo>
                                      <a:pt x="415" y="26"/>
                                    </a:lnTo>
                                    <a:lnTo>
                                      <a:pt x="459" y="19"/>
                                    </a:lnTo>
                                    <a:lnTo>
                                      <a:pt x="504" y="11"/>
                                    </a:lnTo>
                                    <a:lnTo>
                                      <a:pt x="550" y="5"/>
                                    </a:lnTo>
                                    <a:lnTo>
                                      <a:pt x="597" y="0"/>
                                    </a:lnTo>
                                    <a:lnTo>
                                      <a:pt x="597" y="4"/>
                                    </a:lnTo>
                                    <a:lnTo>
                                      <a:pt x="597" y="8"/>
                                    </a:lnTo>
                                    <a:lnTo>
                                      <a:pt x="597" y="12"/>
                                    </a:lnTo>
                                    <a:lnTo>
                                      <a:pt x="598"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5"/>
                            <wps:cNvSpPr>
                              <a:spLocks/>
                            </wps:cNvSpPr>
                            <wps:spPr bwMode="auto">
                              <a:xfrm>
                                <a:off x="1447" y="4622"/>
                                <a:ext cx="3582" cy="3588"/>
                              </a:xfrm>
                              <a:custGeom>
                                <a:avLst/>
                                <a:gdLst>
                                  <a:gd name="T0" fmla="*/ 180340 w 564"/>
                                  <a:gd name="T1" fmla="*/ 358775 h 565"/>
                                  <a:gd name="T2" fmla="*/ 162560 w 564"/>
                                  <a:gd name="T3" fmla="*/ 356870 h 565"/>
                                  <a:gd name="T4" fmla="*/ 144780 w 564"/>
                                  <a:gd name="T5" fmla="*/ 353060 h 565"/>
                                  <a:gd name="T6" fmla="*/ 127635 w 564"/>
                                  <a:gd name="T7" fmla="*/ 347980 h 565"/>
                                  <a:gd name="T8" fmla="*/ 111125 w 564"/>
                                  <a:gd name="T9" fmla="*/ 340995 h 565"/>
                                  <a:gd name="T10" fmla="*/ 95885 w 564"/>
                                  <a:gd name="T11" fmla="*/ 333375 h 565"/>
                                  <a:gd name="T12" fmla="*/ 80645 w 564"/>
                                  <a:gd name="T13" fmla="*/ 323215 h 565"/>
                                  <a:gd name="T14" fmla="*/ 65405 w 564"/>
                                  <a:gd name="T15" fmla="*/ 311785 h 565"/>
                                  <a:gd name="T16" fmla="*/ 46355 w 564"/>
                                  <a:gd name="T17" fmla="*/ 292735 h 565"/>
                                  <a:gd name="T18" fmla="*/ 24765 w 564"/>
                                  <a:gd name="T19" fmla="*/ 263525 h 565"/>
                                  <a:gd name="T20" fmla="*/ 10160 w 564"/>
                                  <a:gd name="T21" fmla="*/ 231140 h 565"/>
                                  <a:gd name="T22" fmla="*/ 1905 w 564"/>
                                  <a:gd name="T23" fmla="*/ 197485 h 565"/>
                                  <a:gd name="T24" fmla="*/ 0 w 564"/>
                                  <a:gd name="T25" fmla="*/ 161290 h 565"/>
                                  <a:gd name="T26" fmla="*/ 4445 w 564"/>
                                  <a:gd name="T27" fmla="*/ 127000 h 565"/>
                                  <a:gd name="T28" fmla="*/ 15875 w 564"/>
                                  <a:gd name="T29" fmla="*/ 95250 h 565"/>
                                  <a:gd name="T30" fmla="*/ 33655 w 564"/>
                                  <a:gd name="T31" fmla="*/ 66040 h 565"/>
                                  <a:gd name="T32" fmla="*/ 50800 w 564"/>
                                  <a:gd name="T33" fmla="*/ 46355 h 565"/>
                                  <a:gd name="T34" fmla="*/ 64135 w 564"/>
                                  <a:gd name="T35" fmla="*/ 34925 h 565"/>
                                  <a:gd name="T36" fmla="*/ 78105 w 564"/>
                                  <a:gd name="T37" fmla="*/ 25400 h 565"/>
                                  <a:gd name="T38" fmla="*/ 92710 w 564"/>
                                  <a:gd name="T39" fmla="*/ 17145 h 565"/>
                                  <a:gd name="T40" fmla="*/ 109220 w 564"/>
                                  <a:gd name="T41" fmla="*/ 10795 h 565"/>
                                  <a:gd name="T42" fmla="*/ 125730 w 564"/>
                                  <a:gd name="T43" fmla="*/ 5080 h 565"/>
                                  <a:gd name="T44" fmla="*/ 142240 w 564"/>
                                  <a:gd name="T45" fmla="*/ 1905 h 565"/>
                                  <a:gd name="T46" fmla="*/ 160020 w 564"/>
                                  <a:gd name="T47" fmla="*/ 0 h 565"/>
                                  <a:gd name="T48" fmla="*/ 177800 w 564"/>
                                  <a:gd name="T49" fmla="*/ 0 h 565"/>
                                  <a:gd name="T50" fmla="*/ 195580 w 564"/>
                                  <a:gd name="T51" fmla="*/ 1905 h 565"/>
                                  <a:gd name="T52" fmla="*/ 212725 w 564"/>
                                  <a:gd name="T53" fmla="*/ 5080 h 565"/>
                                  <a:gd name="T54" fmla="*/ 230505 w 564"/>
                                  <a:gd name="T55" fmla="*/ 10795 h 565"/>
                                  <a:gd name="T56" fmla="*/ 247015 w 564"/>
                                  <a:gd name="T57" fmla="*/ 17145 h 565"/>
                                  <a:gd name="T58" fmla="*/ 262255 w 564"/>
                                  <a:gd name="T59" fmla="*/ 25400 h 565"/>
                                  <a:gd name="T60" fmla="*/ 277495 w 564"/>
                                  <a:gd name="T61" fmla="*/ 34925 h 565"/>
                                  <a:gd name="T62" fmla="*/ 292100 w 564"/>
                                  <a:gd name="T63" fmla="*/ 46355 h 565"/>
                                  <a:gd name="T64" fmla="*/ 311785 w 564"/>
                                  <a:gd name="T65" fmla="*/ 66040 h 565"/>
                                  <a:gd name="T66" fmla="*/ 332105 w 564"/>
                                  <a:gd name="T67" fmla="*/ 95250 h 565"/>
                                  <a:gd name="T68" fmla="*/ 347345 w 564"/>
                                  <a:gd name="T69" fmla="*/ 127000 h 565"/>
                                  <a:gd name="T70" fmla="*/ 356235 w 564"/>
                                  <a:gd name="T71" fmla="*/ 161290 h 565"/>
                                  <a:gd name="T72" fmla="*/ 358140 w 564"/>
                                  <a:gd name="T73" fmla="*/ 197485 h 565"/>
                                  <a:gd name="T74" fmla="*/ 353060 w 564"/>
                                  <a:gd name="T75" fmla="*/ 232410 h 565"/>
                                  <a:gd name="T76" fmla="*/ 340995 w 564"/>
                                  <a:gd name="T77" fmla="*/ 264795 h 565"/>
                                  <a:gd name="T78" fmla="*/ 323215 w 564"/>
                                  <a:gd name="T79" fmla="*/ 293370 h 565"/>
                                  <a:gd name="T80" fmla="*/ 300355 w 564"/>
                                  <a:gd name="T81" fmla="*/ 317500 h 565"/>
                                  <a:gd name="T82" fmla="*/ 273050 w 564"/>
                                  <a:gd name="T83" fmla="*/ 336550 h 565"/>
                                  <a:gd name="T84" fmla="*/ 241300 w 564"/>
                                  <a:gd name="T85" fmla="*/ 350520 h 565"/>
                                  <a:gd name="T86" fmla="*/ 207010 w 564"/>
                                  <a:gd name="T87" fmla="*/ 358140 h 56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64" h="565">
                                    <a:moveTo>
                                      <a:pt x="298" y="565"/>
                                    </a:moveTo>
                                    <a:lnTo>
                                      <a:pt x="284" y="565"/>
                                    </a:lnTo>
                                    <a:lnTo>
                                      <a:pt x="269" y="564"/>
                                    </a:lnTo>
                                    <a:lnTo>
                                      <a:pt x="256" y="562"/>
                                    </a:lnTo>
                                    <a:lnTo>
                                      <a:pt x="242" y="559"/>
                                    </a:lnTo>
                                    <a:lnTo>
                                      <a:pt x="228" y="556"/>
                                    </a:lnTo>
                                    <a:lnTo>
                                      <a:pt x="215" y="552"/>
                                    </a:lnTo>
                                    <a:lnTo>
                                      <a:pt x="201" y="548"/>
                                    </a:lnTo>
                                    <a:lnTo>
                                      <a:pt x="188" y="544"/>
                                    </a:lnTo>
                                    <a:lnTo>
                                      <a:pt x="175" y="537"/>
                                    </a:lnTo>
                                    <a:lnTo>
                                      <a:pt x="162" y="531"/>
                                    </a:lnTo>
                                    <a:lnTo>
                                      <a:pt x="151" y="525"/>
                                    </a:lnTo>
                                    <a:lnTo>
                                      <a:pt x="138" y="517"/>
                                    </a:lnTo>
                                    <a:lnTo>
                                      <a:pt x="127" y="509"/>
                                    </a:lnTo>
                                    <a:lnTo>
                                      <a:pt x="115" y="501"/>
                                    </a:lnTo>
                                    <a:lnTo>
                                      <a:pt x="103" y="491"/>
                                    </a:lnTo>
                                    <a:lnTo>
                                      <a:pt x="93" y="482"/>
                                    </a:lnTo>
                                    <a:lnTo>
                                      <a:pt x="73" y="461"/>
                                    </a:lnTo>
                                    <a:lnTo>
                                      <a:pt x="55" y="439"/>
                                    </a:lnTo>
                                    <a:lnTo>
                                      <a:pt x="39" y="415"/>
                                    </a:lnTo>
                                    <a:lnTo>
                                      <a:pt x="27" y="390"/>
                                    </a:lnTo>
                                    <a:lnTo>
                                      <a:pt x="16" y="364"/>
                                    </a:lnTo>
                                    <a:lnTo>
                                      <a:pt x="8" y="338"/>
                                    </a:lnTo>
                                    <a:lnTo>
                                      <a:pt x="3" y="311"/>
                                    </a:lnTo>
                                    <a:lnTo>
                                      <a:pt x="0" y="282"/>
                                    </a:lnTo>
                                    <a:lnTo>
                                      <a:pt x="0" y="254"/>
                                    </a:lnTo>
                                    <a:lnTo>
                                      <a:pt x="2" y="227"/>
                                    </a:lnTo>
                                    <a:lnTo>
                                      <a:pt x="7" y="200"/>
                                    </a:lnTo>
                                    <a:lnTo>
                                      <a:pt x="15" y="174"/>
                                    </a:lnTo>
                                    <a:lnTo>
                                      <a:pt x="25" y="150"/>
                                    </a:lnTo>
                                    <a:lnTo>
                                      <a:pt x="38" y="126"/>
                                    </a:lnTo>
                                    <a:lnTo>
                                      <a:pt x="53" y="104"/>
                                    </a:lnTo>
                                    <a:lnTo>
                                      <a:pt x="71" y="83"/>
                                    </a:lnTo>
                                    <a:lnTo>
                                      <a:pt x="80" y="73"/>
                                    </a:lnTo>
                                    <a:lnTo>
                                      <a:pt x="91" y="64"/>
                                    </a:lnTo>
                                    <a:lnTo>
                                      <a:pt x="101" y="55"/>
                                    </a:lnTo>
                                    <a:lnTo>
                                      <a:pt x="112" y="47"/>
                                    </a:lnTo>
                                    <a:lnTo>
                                      <a:pt x="123" y="40"/>
                                    </a:lnTo>
                                    <a:lnTo>
                                      <a:pt x="135" y="33"/>
                                    </a:lnTo>
                                    <a:lnTo>
                                      <a:pt x="146" y="27"/>
                                    </a:lnTo>
                                    <a:lnTo>
                                      <a:pt x="159" y="21"/>
                                    </a:lnTo>
                                    <a:lnTo>
                                      <a:pt x="172" y="17"/>
                                    </a:lnTo>
                                    <a:lnTo>
                                      <a:pt x="184" y="12"/>
                                    </a:lnTo>
                                    <a:lnTo>
                                      <a:pt x="198" y="8"/>
                                    </a:lnTo>
                                    <a:lnTo>
                                      <a:pt x="210" y="5"/>
                                    </a:lnTo>
                                    <a:lnTo>
                                      <a:pt x="224" y="3"/>
                                    </a:lnTo>
                                    <a:lnTo>
                                      <a:pt x="238" y="1"/>
                                    </a:lnTo>
                                    <a:lnTo>
                                      <a:pt x="252" y="0"/>
                                    </a:lnTo>
                                    <a:lnTo>
                                      <a:pt x="266" y="0"/>
                                    </a:lnTo>
                                    <a:lnTo>
                                      <a:pt x="280" y="0"/>
                                    </a:lnTo>
                                    <a:lnTo>
                                      <a:pt x="294" y="1"/>
                                    </a:lnTo>
                                    <a:lnTo>
                                      <a:pt x="308" y="3"/>
                                    </a:lnTo>
                                    <a:lnTo>
                                      <a:pt x="322" y="5"/>
                                    </a:lnTo>
                                    <a:lnTo>
                                      <a:pt x="335" y="8"/>
                                    </a:lnTo>
                                    <a:lnTo>
                                      <a:pt x="349" y="12"/>
                                    </a:lnTo>
                                    <a:lnTo>
                                      <a:pt x="363" y="17"/>
                                    </a:lnTo>
                                    <a:lnTo>
                                      <a:pt x="375" y="21"/>
                                    </a:lnTo>
                                    <a:lnTo>
                                      <a:pt x="389" y="27"/>
                                    </a:lnTo>
                                    <a:lnTo>
                                      <a:pt x="401" y="33"/>
                                    </a:lnTo>
                                    <a:lnTo>
                                      <a:pt x="413" y="40"/>
                                    </a:lnTo>
                                    <a:lnTo>
                                      <a:pt x="425" y="47"/>
                                    </a:lnTo>
                                    <a:lnTo>
                                      <a:pt x="437" y="55"/>
                                    </a:lnTo>
                                    <a:lnTo>
                                      <a:pt x="449" y="64"/>
                                    </a:lnTo>
                                    <a:lnTo>
                                      <a:pt x="460" y="73"/>
                                    </a:lnTo>
                                    <a:lnTo>
                                      <a:pt x="471" y="83"/>
                                    </a:lnTo>
                                    <a:lnTo>
                                      <a:pt x="491" y="104"/>
                                    </a:lnTo>
                                    <a:lnTo>
                                      <a:pt x="508" y="126"/>
                                    </a:lnTo>
                                    <a:lnTo>
                                      <a:pt x="523" y="150"/>
                                    </a:lnTo>
                                    <a:lnTo>
                                      <a:pt x="537" y="174"/>
                                    </a:lnTo>
                                    <a:lnTo>
                                      <a:pt x="547" y="200"/>
                                    </a:lnTo>
                                    <a:lnTo>
                                      <a:pt x="556" y="227"/>
                                    </a:lnTo>
                                    <a:lnTo>
                                      <a:pt x="561" y="254"/>
                                    </a:lnTo>
                                    <a:lnTo>
                                      <a:pt x="564" y="282"/>
                                    </a:lnTo>
                                    <a:lnTo>
                                      <a:pt x="564" y="311"/>
                                    </a:lnTo>
                                    <a:lnTo>
                                      <a:pt x="561" y="339"/>
                                    </a:lnTo>
                                    <a:lnTo>
                                      <a:pt x="556" y="366"/>
                                    </a:lnTo>
                                    <a:lnTo>
                                      <a:pt x="548" y="391"/>
                                    </a:lnTo>
                                    <a:lnTo>
                                      <a:pt x="537" y="417"/>
                                    </a:lnTo>
                                    <a:lnTo>
                                      <a:pt x="524" y="440"/>
                                    </a:lnTo>
                                    <a:lnTo>
                                      <a:pt x="509" y="462"/>
                                    </a:lnTo>
                                    <a:lnTo>
                                      <a:pt x="493" y="482"/>
                                    </a:lnTo>
                                    <a:lnTo>
                                      <a:pt x="473" y="500"/>
                                    </a:lnTo>
                                    <a:lnTo>
                                      <a:pt x="453" y="516"/>
                                    </a:lnTo>
                                    <a:lnTo>
                                      <a:pt x="430" y="530"/>
                                    </a:lnTo>
                                    <a:lnTo>
                                      <a:pt x="406" y="543"/>
                                    </a:lnTo>
                                    <a:lnTo>
                                      <a:pt x="380" y="552"/>
                                    </a:lnTo>
                                    <a:lnTo>
                                      <a:pt x="354" y="559"/>
                                    </a:lnTo>
                                    <a:lnTo>
                                      <a:pt x="326" y="564"/>
                                    </a:lnTo>
                                    <a:lnTo>
                                      <a:pt x="298" y="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6"/>
                            <wps:cNvSpPr>
                              <a:spLocks/>
                            </wps:cNvSpPr>
                            <wps:spPr bwMode="auto">
                              <a:xfrm>
                                <a:off x="8699" y="4622"/>
                                <a:ext cx="3581" cy="3588"/>
                              </a:xfrm>
                              <a:custGeom>
                                <a:avLst/>
                                <a:gdLst>
                                  <a:gd name="T0" fmla="*/ 180340 w 564"/>
                                  <a:gd name="T1" fmla="*/ 358775 h 565"/>
                                  <a:gd name="T2" fmla="*/ 162560 w 564"/>
                                  <a:gd name="T3" fmla="*/ 356870 h 565"/>
                                  <a:gd name="T4" fmla="*/ 145415 w 564"/>
                                  <a:gd name="T5" fmla="*/ 353060 h 565"/>
                                  <a:gd name="T6" fmla="*/ 127635 w 564"/>
                                  <a:gd name="T7" fmla="*/ 347980 h 565"/>
                                  <a:gd name="T8" fmla="*/ 111125 w 564"/>
                                  <a:gd name="T9" fmla="*/ 340995 h 565"/>
                                  <a:gd name="T10" fmla="*/ 95885 w 564"/>
                                  <a:gd name="T11" fmla="*/ 333375 h 565"/>
                                  <a:gd name="T12" fmla="*/ 80645 w 564"/>
                                  <a:gd name="T13" fmla="*/ 323215 h 565"/>
                                  <a:gd name="T14" fmla="*/ 66040 w 564"/>
                                  <a:gd name="T15" fmla="*/ 311785 h 565"/>
                                  <a:gd name="T16" fmla="*/ 46355 w 564"/>
                                  <a:gd name="T17" fmla="*/ 292735 h 565"/>
                                  <a:gd name="T18" fmla="*/ 26035 w 564"/>
                                  <a:gd name="T19" fmla="*/ 263525 h 565"/>
                                  <a:gd name="T20" fmla="*/ 10795 w 564"/>
                                  <a:gd name="T21" fmla="*/ 231140 h 565"/>
                                  <a:gd name="T22" fmla="*/ 1905 w 564"/>
                                  <a:gd name="T23" fmla="*/ 197485 h 565"/>
                                  <a:gd name="T24" fmla="*/ 0 w 564"/>
                                  <a:gd name="T25" fmla="*/ 161290 h 565"/>
                                  <a:gd name="T26" fmla="*/ 4445 w 564"/>
                                  <a:gd name="T27" fmla="*/ 127000 h 565"/>
                                  <a:gd name="T28" fmla="*/ 15875 w 564"/>
                                  <a:gd name="T29" fmla="*/ 95250 h 565"/>
                                  <a:gd name="T30" fmla="*/ 33655 w 564"/>
                                  <a:gd name="T31" fmla="*/ 66040 h 565"/>
                                  <a:gd name="T32" fmla="*/ 51435 w 564"/>
                                  <a:gd name="T33" fmla="*/ 46355 h 565"/>
                                  <a:gd name="T34" fmla="*/ 64770 w 564"/>
                                  <a:gd name="T35" fmla="*/ 34925 h 565"/>
                                  <a:gd name="T36" fmla="*/ 78740 w 564"/>
                                  <a:gd name="T37" fmla="*/ 25400 h 565"/>
                                  <a:gd name="T38" fmla="*/ 93345 w 564"/>
                                  <a:gd name="T39" fmla="*/ 17145 h 565"/>
                                  <a:gd name="T40" fmla="*/ 109220 w 564"/>
                                  <a:gd name="T41" fmla="*/ 10795 h 565"/>
                                  <a:gd name="T42" fmla="*/ 125730 w 564"/>
                                  <a:gd name="T43" fmla="*/ 5080 h 565"/>
                                  <a:gd name="T44" fmla="*/ 142240 w 564"/>
                                  <a:gd name="T45" fmla="*/ 1905 h 565"/>
                                  <a:gd name="T46" fmla="*/ 160655 w 564"/>
                                  <a:gd name="T47" fmla="*/ 0 h 565"/>
                                  <a:gd name="T48" fmla="*/ 177800 w 564"/>
                                  <a:gd name="T49" fmla="*/ 0 h 565"/>
                                  <a:gd name="T50" fmla="*/ 195580 w 564"/>
                                  <a:gd name="T51" fmla="*/ 1905 h 565"/>
                                  <a:gd name="T52" fmla="*/ 213360 w 564"/>
                                  <a:gd name="T53" fmla="*/ 5080 h 565"/>
                                  <a:gd name="T54" fmla="*/ 230505 w 564"/>
                                  <a:gd name="T55" fmla="*/ 10795 h 565"/>
                                  <a:gd name="T56" fmla="*/ 247015 w 564"/>
                                  <a:gd name="T57" fmla="*/ 17145 h 565"/>
                                  <a:gd name="T58" fmla="*/ 262255 w 564"/>
                                  <a:gd name="T59" fmla="*/ 25400 h 565"/>
                                  <a:gd name="T60" fmla="*/ 277495 w 564"/>
                                  <a:gd name="T61" fmla="*/ 34925 h 565"/>
                                  <a:gd name="T62" fmla="*/ 292100 w 564"/>
                                  <a:gd name="T63" fmla="*/ 46355 h 565"/>
                                  <a:gd name="T64" fmla="*/ 311785 w 564"/>
                                  <a:gd name="T65" fmla="*/ 66040 h 565"/>
                                  <a:gd name="T66" fmla="*/ 332105 w 564"/>
                                  <a:gd name="T67" fmla="*/ 95250 h 565"/>
                                  <a:gd name="T68" fmla="*/ 347345 w 564"/>
                                  <a:gd name="T69" fmla="*/ 127000 h 565"/>
                                  <a:gd name="T70" fmla="*/ 356235 w 564"/>
                                  <a:gd name="T71" fmla="*/ 161290 h 565"/>
                                  <a:gd name="T72" fmla="*/ 358140 w 564"/>
                                  <a:gd name="T73" fmla="*/ 197485 h 565"/>
                                  <a:gd name="T74" fmla="*/ 353060 w 564"/>
                                  <a:gd name="T75" fmla="*/ 232410 h 565"/>
                                  <a:gd name="T76" fmla="*/ 340995 w 564"/>
                                  <a:gd name="T77" fmla="*/ 264795 h 565"/>
                                  <a:gd name="T78" fmla="*/ 323850 w 564"/>
                                  <a:gd name="T79" fmla="*/ 293370 h 565"/>
                                  <a:gd name="T80" fmla="*/ 300355 w 564"/>
                                  <a:gd name="T81" fmla="*/ 317500 h 565"/>
                                  <a:gd name="T82" fmla="*/ 273050 w 564"/>
                                  <a:gd name="T83" fmla="*/ 336550 h 565"/>
                                  <a:gd name="T84" fmla="*/ 241935 w 564"/>
                                  <a:gd name="T85" fmla="*/ 350520 h 565"/>
                                  <a:gd name="T86" fmla="*/ 207010 w 564"/>
                                  <a:gd name="T87" fmla="*/ 358140 h 56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64" h="565">
                                    <a:moveTo>
                                      <a:pt x="298" y="565"/>
                                    </a:moveTo>
                                    <a:lnTo>
                                      <a:pt x="284" y="565"/>
                                    </a:lnTo>
                                    <a:lnTo>
                                      <a:pt x="270" y="564"/>
                                    </a:lnTo>
                                    <a:lnTo>
                                      <a:pt x="256" y="562"/>
                                    </a:lnTo>
                                    <a:lnTo>
                                      <a:pt x="242" y="559"/>
                                    </a:lnTo>
                                    <a:lnTo>
                                      <a:pt x="229" y="556"/>
                                    </a:lnTo>
                                    <a:lnTo>
                                      <a:pt x="215" y="552"/>
                                    </a:lnTo>
                                    <a:lnTo>
                                      <a:pt x="201" y="548"/>
                                    </a:lnTo>
                                    <a:lnTo>
                                      <a:pt x="189" y="544"/>
                                    </a:lnTo>
                                    <a:lnTo>
                                      <a:pt x="175" y="537"/>
                                    </a:lnTo>
                                    <a:lnTo>
                                      <a:pt x="163" y="531"/>
                                    </a:lnTo>
                                    <a:lnTo>
                                      <a:pt x="151" y="525"/>
                                    </a:lnTo>
                                    <a:lnTo>
                                      <a:pt x="138" y="517"/>
                                    </a:lnTo>
                                    <a:lnTo>
                                      <a:pt x="127" y="509"/>
                                    </a:lnTo>
                                    <a:lnTo>
                                      <a:pt x="115" y="501"/>
                                    </a:lnTo>
                                    <a:lnTo>
                                      <a:pt x="104" y="491"/>
                                    </a:lnTo>
                                    <a:lnTo>
                                      <a:pt x="93" y="482"/>
                                    </a:lnTo>
                                    <a:lnTo>
                                      <a:pt x="73" y="461"/>
                                    </a:lnTo>
                                    <a:lnTo>
                                      <a:pt x="56" y="439"/>
                                    </a:lnTo>
                                    <a:lnTo>
                                      <a:pt x="41" y="415"/>
                                    </a:lnTo>
                                    <a:lnTo>
                                      <a:pt x="27" y="390"/>
                                    </a:lnTo>
                                    <a:lnTo>
                                      <a:pt x="17" y="364"/>
                                    </a:lnTo>
                                    <a:lnTo>
                                      <a:pt x="8" y="338"/>
                                    </a:lnTo>
                                    <a:lnTo>
                                      <a:pt x="3" y="311"/>
                                    </a:lnTo>
                                    <a:lnTo>
                                      <a:pt x="0" y="282"/>
                                    </a:lnTo>
                                    <a:lnTo>
                                      <a:pt x="0" y="254"/>
                                    </a:lnTo>
                                    <a:lnTo>
                                      <a:pt x="2" y="227"/>
                                    </a:lnTo>
                                    <a:lnTo>
                                      <a:pt x="7" y="200"/>
                                    </a:lnTo>
                                    <a:lnTo>
                                      <a:pt x="16" y="174"/>
                                    </a:lnTo>
                                    <a:lnTo>
                                      <a:pt x="25" y="150"/>
                                    </a:lnTo>
                                    <a:lnTo>
                                      <a:pt x="39" y="126"/>
                                    </a:lnTo>
                                    <a:lnTo>
                                      <a:pt x="53" y="104"/>
                                    </a:lnTo>
                                    <a:lnTo>
                                      <a:pt x="71" y="83"/>
                                    </a:lnTo>
                                    <a:lnTo>
                                      <a:pt x="81" y="73"/>
                                    </a:lnTo>
                                    <a:lnTo>
                                      <a:pt x="91" y="64"/>
                                    </a:lnTo>
                                    <a:lnTo>
                                      <a:pt x="102" y="55"/>
                                    </a:lnTo>
                                    <a:lnTo>
                                      <a:pt x="112" y="47"/>
                                    </a:lnTo>
                                    <a:lnTo>
                                      <a:pt x="124" y="40"/>
                                    </a:lnTo>
                                    <a:lnTo>
                                      <a:pt x="135" y="33"/>
                                    </a:lnTo>
                                    <a:lnTo>
                                      <a:pt x="147" y="27"/>
                                    </a:lnTo>
                                    <a:lnTo>
                                      <a:pt x="159" y="21"/>
                                    </a:lnTo>
                                    <a:lnTo>
                                      <a:pt x="172" y="17"/>
                                    </a:lnTo>
                                    <a:lnTo>
                                      <a:pt x="185" y="12"/>
                                    </a:lnTo>
                                    <a:lnTo>
                                      <a:pt x="198" y="8"/>
                                    </a:lnTo>
                                    <a:lnTo>
                                      <a:pt x="211" y="5"/>
                                    </a:lnTo>
                                    <a:lnTo>
                                      <a:pt x="224" y="3"/>
                                    </a:lnTo>
                                    <a:lnTo>
                                      <a:pt x="238" y="1"/>
                                    </a:lnTo>
                                    <a:lnTo>
                                      <a:pt x="253" y="0"/>
                                    </a:lnTo>
                                    <a:lnTo>
                                      <a:pt x="266" y="0"/>
                                    </a:lnTo>
                                    <a:lnTo>
                                      <a:pt x="280" y="0"/>
                                    </a:lnTo>
                                    <a:lnTo>
                                      <a:pt x="295" y="1"/>
                                    </a:lnTo>
                                    <a:lnTo>
                                      <a:pt x="308" y="3"/>
                                    </a:lnTo>
                                    <a:lnTo>
                                      <a:pt x="322" y="5"/>
                                    </a:lnTo>
                                    <a:lnTo>
                                      <a:pt x="336" y="8"/>
                                    </a:lnTo>
                                    <a:lnTo>
                                      <a:pt x="349" y="12"/>
                                    </a:lnTo>
                                    <a:lnTo>
                                      <a:pt x="363" y="17"/>
                                    </a:lnTo>
                                    <a:lnTo>
                                      <a:pt x="375" y="21"/>
                                    </a:lnTo>
                                    <a:lnTo>
                                      <a:pt x="389" y="27"/>
                                    </a:lnTo>
                                    <a:lnTo>
                                      <a:pt x="402" y="33"/>
                                    </a:lnTo>
                                    <a:lnTo>
                                      <a:pt x="413" y="40"/>
                                    </a:lnTo>
                                    <a:lnTo>
                                      <a:pt x="426" y="47"/>
                                    </a:lnTo>
                                    <a:lnTo>
                                      <a:pt x="437" y="55"/>
                                    </a:lnTo>
                                    <a:lnTo>
                                      <a:pt x="449" y="64"/>
                                    </a:lnTo>
                                    <a:lnTo>
                                      <a:pt x="460" y="73"/>
                                    </a:lnTo>
                                    <a:lnTo>
                                      <a:pt x="471" y="83"/>
                                    </a:lnTo>
                                    <a:lnTo>
                                      <a:pt x="491" y="104"/>
                                    </a:lnTo>
                                    <a:lnTo>
                                      <a:pt x="509" y="126"/>
                                    </a:lnTo>
                                    <a:lnTo>
                                      <a:pt x="523" y="150"/>
                                    </a:lnTo>
                                    <a:lnTo>
                                      <a:pt x="537" y="174"/>
                                    </a:lnTo>
                                    <a:lnTo>
                                      <a:pt x="547" y="200"/>
                                    </a:lnTo>
                                    <a:lnTo>
                                      <a:pt x="556" y="227"/>
                                    </a:lnTo>
                                    <a:lnTo>
                                      <a:pt x="561" y="254"/>
                                    </a:lnTo>
                                    <a:lnTo>
                                      <a:pt x="564" y="282"/>
                                    </a:lnTo>
                                    <a:lnTo>
                                      <a:pt x="564" y="311"/>
                                    </a:lnTo>
                                    <a:lnTo>
                                      <a:pt x="561" y="339"/>
                                    </a:lnTo>
                                    <a:lnTo>
                                      <a:pt x="556" y="366"/>
                                    </a:lnTo>
                                    <a:lnTo>
                                      <a:pt x="549" y="391"/>
                                    </a:lnTo>
                                    <a:lnTo>
                                      <a:pt x="537" y="417"/>
                                    </a:lnTo>
                                    <a:lnTo>
                                      <a:pt x="524" y="440"/>
                                    </a:lnTo>
                                    <a:lnTo>
                                      <a:pt x="510" y="462"/>
                                    </a:lnTo>
                                    <a:lnTo>
                                      <a:pt x="493" y="482"/>
                                    </a:lnTo>
                                    <a:lnTo>
                                      <a:pt x="473" y="500"/>
                                    </a:lnTo>
                                    <a:lnTo>
                                      <a:pt x="453" y="516"/>
                                    </a:lnTo>
                                    <a:lnTo>
                                      <a:pt x="430" y="530"/>
                                    </a:lnTo>
                                    <a:lnTo>
                                      <a:pt x="406" y="543"/>
                                    </a:lnTo>
                                    <a:lnTo>
                                      <a:pt x="381" y="552"/>
                                    </a:lnTo>
                                    <a:lnTo>
                                      <a:pt x="354" y="559"/>
                                    </a:lnTo>
                                    <a:lnTo>
                                      <a:pt x="326" y="564"/>
                                    </a:lnTo>
                                    <a:lnTo>
                                      <a:pt x="298" y="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7"/>
                            <wps:cNvSpPr>
                              <a:spLocks/>
                            </wps:cNvSpPr>
                            <wps:spPr bwMode="auto">
                              <a:xfrm>
                                <a:off x="215" y="3435"/>
                                <a:ext cx="12935" cy="3530"/>
                              </a:xfrm>
                              <a:custGeom>
                                <a:avLst/>
                                <a:gdLst>
                                  <a:gd name="T0" fmla="*/ 1288415 w 2037"/>
                                  <a:gd name="T1" fmla="*/ 255270 h 556"/>
                                  <a:gd name="T2" fmla="*/ 1267460 w 2037"/>
                                  <a:gd name="T3" fmla="*/ 306705 h 556"/>
                                  <a:gd name="T4" fmla="*/ 1246505 w 2037"/>
                                  <a:gd name="T5" fmla="*/ 321945 h 556"/>
                                  <a:gd name="T6" fmla="*/ 1228090 w 2037"/>
                                  <a:gd name="T7" fmla="*/ 332105 h 556"/>
                                  <a:gd name="T8" fmla="*/ 1224915 w 2037"/>
                                  <a:gd name="T9" fmla="*/ 306705 h 556"/>
                                  <a:gd name="T10" fmla="*/ 1212850 w 2037"/>
                                  <a:gd name="T11" fmla="*/ 240665 h 556"/>
                                  <a:gd name="T12" fmla="*/ 1172845 w 2037"/>
                                  <a:gd name="T13" fmla="*/ 173355 h 556"/>
                                  <a:gd name="T14" fmla="*/ 1136015 w 2037"/>
                                  <a:gd name="T15" fmla="*/ 139065 h 556"/>
                                  <a:gd name="T16" fmla="*/ 1102360 w 2037"/>
                                  <a:gd name="T17" fmla="*/ 119380 h 556"/>
                                  <a:gd name="T18" fmla="*/ 1065530 w 2037"/>
                                  <a:gd name="T19" fmla="*/ 106680 h 556"/>
                                  <a:gd name="T20" fmla="*/ 1026795 w 2037"/>
                                  <a:gd name="T21" fmla="*/ 100330 h 556"/>
                                  <a:gd name="T22" fmla="*/ 958850 w 2037"/>
                                  <a:gd name="T23" fmla="*/ 109220 h 556"/>
                                  <a:gd name="T24" fmla="*/ 894080 w 2037"/>
                                  <a:gd name="T25" fmla="*/ 146050 h 556"/>
                                  <a:gd name="T26" fmla="*/ 848995 w 2037"/>
                                  <a:gd name="T27" fmla="*/ 203835 h 556"/>
                                  <a:gd name="T28" fmla="*/ 830580 w 2037"/>
                                  <a:gd name="T29" fmla="*/ 278130 h 556"/>
                                  <a:gd name="T30" fmla="*/ 837565 w 2037"/>
                                  <a:gd name="T31" fmla="*/ 339725 h 556"/>
                                  <a:gd name="T32" fmla="*/ 808990 w 2037"/>
                                  <a:gd name="T33" fmla="*/ 351790 h 556"/>
                                  <a:gd name="T34" fmla="*/ 765175 w 2037"/>
                                  <a:gd name="T35" fmla="*/ 349885 h 556"/>
                                  <a:gd name="T36" fmla="*/ 719455 w 2037"/>
                                  <a:gd name="T37" fmla="*/ 348615 h 556"/>
                                  <a:gd name="T38" fmla="*/ 673100 w 2037"/>
                                  <a:gd name="T39" fmla="*/ 347980 h 556"/>
                                  <a:gd name="T40" fmla="*/ 629285 w 2037"/>
                                  <a:gd name="T41" fmla="*/ 347980 h 556"/>
                                  <a:gd name="T42" fmla="*/ 587375 w 2037"/>
                                  <a:gd name="T43" fmla="*/ 348615 h 556"/>
                                  <a:gd name="T44" fmla="*/ 546100 w 2037"/>
                                  <a:gd name="T45" fmla="*/ 349250 h 556"/>
                                  <a:gd name="T46" fmla="*/ 504825 w 2037"/>
                                  <a:gd name="T47" fmla="*/ 350520 h 556"/>
                                  <a:gd name="T48" fmla="*/ 499110 w 2037"/>
                                  <a:gd name="T49" fmla="*/ 311150 h 556"/>
                                  <a:gd name="T50" fmla="*/ 487045 w 2037"/>
                                  <a:gd name="T51" fmla="*/ 240665 h 556"/>
                                  <a:gd name="T52" fmla="*/ 447040 w 2037"/>
                                  <a:gd name="T53" fmla="*/ 173355 h 556"/>
                                  <a:gd name="T54" fmla="*/ 410210 w 2037"/>
                                  <a:gd name="T55" fmla="*/ 139065 h 556"/>
                                  <a:gd name="T56" fmla="*/ 375920 w 2037"/>
                                  <a:gd name="T57" fmla="*/ 119380 h 556"/>
                                  <a:gd name="T58" fmla="*/ 340360 w 2037"/>
                                  <a:gd name="T59" fmla="*/ 106680 h 556"/>
                                  <a:gd name="T60" fmla="*/ 301625 w 2037"/>
                                  <a:gd name="T61" fmla="*/ 100330 h 556"/>
                                  <a:gd name="T62" fmla="*/ 233680 w 2037"/>
                                  <a:gd name="T63" fmla="*/ 109220 h 556"/>
                                  <a:gd name="T64" fmla="*/ 168910 w 2037"/>
                                  <a:gd name="T65" fmla="*/ 146050 h 556"/>
                                  <a:gd name="T66" fmla="*/ 123825 w 2037"/>
                                  <a:gd name="T67" fmla="*/ 203835 h 556"/>
                                  <a:gd name="T68" fmla="*/ 104775 w 2037"/>
                                  <a:gd name="T69" fmla="*/ 278130 h 556"/>
                                  <a:gd name="T70" fmla="*/ 108585 w 2037"/>
                                  <a:gd name="T71" fmla="*/ 323215 h 556"/>
                                  <a:gd name="T72" fmla="*/ 75565 w 2037"/>
                                  <a:gd name="T73" fmla="*/ 319405 h 556"/>
                                  <a:gd name="T74" fmla="*/ 38100 w 2037"/>
                                  <a:gd name="T75" fmla="*/ 297180 h 556"/>
                                  <a:gd name="T76" fmla="*/ 15875 w 2037"/>
                                  <a:gd name="T77" fmla="*/ 268605 h 556"/>
                                  <a:gd name="T78" fmla="*/ 2540 w 2037"/>
                                  <a:gd name="T79" fmla="*/ 217805 h 556"/>
                                  <a:gd name="T80" fmla="*/ 1270 w 2037"/>
                                  <a:gd name="T81" fmla="*/ 160655 h 556"/>
                                  <a:gd name="T82" fmla="*/ 15875 w 2037"/>
                                  <a:gd name="T83" fmla="*/ 135255 h 556"/>
                                  <a:gd name="T84" fmla="*/ 49530 w 2037"/>
                                  <a:gd name="T85" fmla="*/ 110490 h 556"/>
                                  <a:gd name="T86" fmla="*/ 92710 w 2037"/>
                                  <a:gd name="T87" fmla="*/ 86995 h 556"/>
                                  <a:gd name="T88" fmla="*/ 143510 w 2037"/>
                                  <a:gd name="T89" fmla="*/ 66040 h 556"/>
                                  <a:gd name="T90" fmla="*/ 202565 w 2037"/>
                                  <a:gd name="T91" fmla="*/ 46355 h 556"/>
                                  <a:gd name="T92" fmla="*/ 267970 w 2037"/>
                                  <a:gd name="T93" fmla="*/ 29845 h 556"/>
                                  <a:gd name="T94" fmla="*/ 340360 w 2037"/>
                                  <a:gd name="T95" fmla="*/ 15875 h 556"/>
                                  <a:gd name="T96" fmla="*/ 417830 w 2037"/>
                                  <a:gd name="T97" fmla="*/ 4445 h 556"/>
                                  <a:gd name="T98" fmla="*/ 463550 w 2037"/>
                                  <a:gd name="T99" fmla="*/ 5715 h 556"/>
                                  <a:gd name="T100" fmla="*/ 476885 w 2037"/>
                                  <a:gd name="T101" fmla="*/ 17145 h 556"/>
                                  <a:gd name="T102" fmla="*/ 522605 w 2037"/>
                                  <a:gd name="T103" fmla="*/ 38100 h 556"/>
                                  <a:gd name="T104" fmla="*/ 623570 w 2037"/>
                                  <a:gd name="T105" fmla="*/ 55245 h 556"/>
                                  <a:gd name="T106" fmla="*/ 738505 w 2037"/>
                                  <a:gd name="T107" fmla="*/ 55245 h 556"/>
                                  <a:gd name="T108" fmla="*/ 838200 w 2037"/>
                                  <a:gd name="T109" fmla="*/ 38100 h 556"/>
                                  <a:gd name="T110" fmla="*/ 884555 w 2037"/>
                                  <a:gd name="T111" fmla="*/ 15240 h 556"/>
                                  <a:gd name="T112" fmla="*/ 925195 w 2037"/>
                                  <a:gd name="T113" fmla="*/ 12700 h 556"/>
                                  <a:gd name="T114" fmla="*/ 1040130 w 2037"/>
                                  <a:gd name="T115" fmla="*/ 37465 h 556"/>
                                  <a:gd name="T116" fmla="*/ 1144905 w 2037"/>
                                  <a:gd name="T117" fmla="*/ 70485 h 556"/>
                                  <a:gd name="T118" fmla="*/ 1232535 w 2037"/>
                                  <a:gd name="T119" fmla="*/ 110490 h 556"/>
                                  <a:gd name="T120" fmla="*/ 1284605 w 2037"/>
                                  <a:gd name="T121" fmla="*/ 140970 h 556"/>
                                  <a:gd name="T122" fmla="*/ 1293495 w 2037"/>
                                  <a:gd name="T123" fmla="*/ 200025 h 5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037" h="556">
                                    <a:moveTo>
                                      <a:pt x="2037" y="315"/>
                                    </a:moveTo>
                                    <a:lnTo>
                                      <a:pt x="2036" y="345"/>
                                    </a:lnTo>
                                    <a:lnTo>
                                      <a:pt x="2033" y="375"/>
                                    </a:lnTo>
                                    <a:lnTo>
                                      <a:pt x="2029" y="402"/>
                                    </a:lnTo>
                                    <a:lnTo>
                                      <a:pt x="2023" y="426"/>
                                    </a:lnTo>
                                    <a:lnTo>
                                      <a:pt x="2016" y="449"/>
                                    </a:lnTo>
                                    <a:lnTo>
                                      <a:pt x="2006" y="468"/>
                                    </a:lnTo>
                                    <a:lnTo>
                                      <a:pt x="1996" y="483"/>
                                    </a:lnTo>
                                    <a:lnTo>
                                      <a:pt x="1984" y="494"/>
                                    </a:lnTo>
                                    <a:lnTo>
                                      <a:pt x="1978" y="499"/>
                                    </a:lnTo>
                                    <a:lnTo>
                                      <a:pt x="1971" y="503"/>
                                    </a:lnTo>
                                    <a:lnTo>
                                      <a:pt x="1963" y="507"/>
                                    </a:lnTo>
                                    <a:lnTo>
                                      <a:pt x="1957" y="511"/>
                                    </a:lnTo>
                                    <a:lnTo>
                                      <a:pt x="1949" y="514"/>
                                    </a:lnTo>
                                    <a:lnTo>
                                      <a:pt x="1941" y="519"/>
                                    </a:lnTo>
                                    <a:lnTo>
                                      <a:pt x="1934" y="523"/>
                                    </a:lnTo>
                                    <a:lnTo>
                                      <a:pt x="1925" y="526"/>
                                    </a:lnTo>
                                    <a:lnTo>
                                      <a:pt x="1928" y="511"/>
                                    </a:lnTo>
                                    <a:lnTo>
                                      <a:pt x="1929" y="498"/>
                                    </a:lnTo>
                                    <a:lnTo>
                                      <a:pt x="1929" y="483"/>
                                    </a:lnTo>
                                    <a:lnTo>
                                      <a:pt x="1928" y="469"/>
                                    </a:lnTo>
                                    <a:lnTo>
                                      <a:pt x="1924" y="439"/>
                                    </a:lnTo>
                                    <a:lnTo>
                                      <a:pt x="1918" y="408"/>
                                    </a:lnTo>
                                    <a:lnTo>
                                      <a:pt x="1910" y="379"/>
                                    </a:lnTo>
                                    <a:lnTo>
                                      <a:pt x="1898" y="351"/>
                                    </a:lnTo>
                                    <a:lnTo>
                                      <a:pt x="1883" y="323"/>
                                    </a:lnTo>
                                    <a:lnTo>
                                      <a:pt x="1867" y="297"/>
                                    </a:lnTo>
                                    <a:lnTo>
                                      <a:pt x="1847" y="273"/>
                                    </a:lnTo>
                                    <a:lnTo>
                                      <a:pt x="1825" y="250"/>
                                    </a:lnTo>
                                    <a:lnTo>
                                      <a:pt x="1813" y="239"/>
                                    </a:lnTo>
                                    <a:lnTo>
                                      <a:pt x="1801" y="229"/>
                                    </a:lnTo>
                                    <a:lnTo>
                                      <a:pt x="1789" y="219"/>
                                    </a:lnTo>
                                    <a:lnTo>
                                      <a:pt x="1775" y="211"/>
                                    </a:lnTo>
                                    <a:lnTo>
                                      <a:pt x="1763" y="202"/>
                                    </a:lnTo>
                                    <a:lnTo>
                                      <a:pt x="1749" y="195"/>
                                    </a:lnTo>
                                    <a:lnTo>
                                      <a:pt x="1736" y="188"/>
                                    </a:lnTo>
                                    <a:lnTo>
                                      <a:pt x="1721" y="181"/>
                                    </a:lnTo>
                                    <a:lnTo>
                                      <a:pt x="1707" y="176"/>
                                    </a:lnTo>
                                    <a:lnTo>
                                      <a:pt x="1693" y="172"/>
                                    </a:lnTo>
                                    <a:lnTo>
                                      <a:pt x="1678" y="168"/>
                                    </a:lnTo>
                                    <a:lnTo>
                                      <a:pt x="1662" y="165"/>
                                    </a:lnTo>
                                    <a:lnTo>
                                      <a:pt x="1647" y="162"/>
                                    </a:lnTo>
                                    <a:lnTo>
                                      <a:pt x="1632" y="159"/>
                                    </a:lnTo>
                                    <a:lnTo>
                                      <a:pt x="1617" y="158"/>
                                    </a:lnTo>
                                    <a:lnTo>
                                      <a:pt x="1601" y="158"/>
                                    </a:lnTo>
                                    <a:lnTo>
                                      <a:pt x="1570" y="160"/>
                                    </a:lnTo>
                                    <a:lnTo>
                                      <a:pt x="1539" y="165"/>
                                    </a:lnTo>
                                    <a:lnTo>
                                      <a:pt x="1510" y="172"/>
                                    </a:lnTo>
                                    <a:lnTo>
                                      <a:pt x="1482" y="183"/>
                                    </a:lnTo>
                                    <a:lnTo>
                                      <a:pt x="1456" y="196"/>
                                    </a:lnTo>
                                    <a:lnTo>
                                      <a:pt x="1430" y="212"/>
                                    </a:lnTo>
                                    <a:lnTo>
                                      <a:pt x="1408" y="230"/>
                                    </a:lnTo>
                                    <a:lnTo>
                                      <a:pt x="1387" y="250"/>
                                    </a:lnTo>
                                    <a:lnTo>
                                      <a:pt x="1368" y="272"/>
                                    </a:lnTo>
                                    <a:lnTo>
                                      <a:pt x="1352" y="296"/>
                                    </a:lnTo>
                                    <a:lnTo>
                                      <a:pt x="1337" y="321"/>
                                    </a:lnTo>
                                    <a:lnTo>
                                      <a:pt x="1325" y="348"/>
                                    </a:lnTo>
                                    <a:lnTo>
                                      <a:pt x="1317" y="377"/>
                                    </a:lnTo>
                                    <a:lnTo>
                                      <a:pt x="1311" y="406"/>
                                    </a:lnTo>
                                    <a:lnTo>
                                      <a:pt x="1308" y="438"/>
                                    </a:lnTo>
                                    <a:lnTo>
                                      <a:pt x="1308" y="469"/>
                                    </a:lnTo>
                                    <a:lnTo>
                                      <a:pt x="1310" y="491"/>
                                    </a:lnTo>
                                    <a:lnTo>
                                      <a:pt x="1314" y="513"/>
                                    </a:lnTo>
                                    <a:lnTo>
                                      <a:pt x="1319" y="535"/>
                                    </a:lnTo>
                                    <a:lnTo>
                                      <a:pt x="1325" y="556"/>
                                    </a:lnTo>
                                    <a:lnTo>
                                      <a:pt x="1309" y="555"/>
                                    </a:lnTo>
                                    <a:lnTo>
                                      <a:pt x="1292" y="555"/>
                                    </a:lnTo>
                                    <a:lnTo>
                                      <a:pt x="1274" y="554"/>
                                    </a:lnTo>
                                    <a:lnTo>
                                      <a:pt x="1257" y="553"/>
                                    </a:lnTo>
                                    <a:lnTo>
                                      <a:pt x="1239" y="552"/>
                                    </a:lnTo>
                                    <a:lnTo>
                                      <a:pt x="1222" y="552"/>
                                    </a:lnTo>
                                    <a:lnTo>
                                      <a:pt x="1205" y="551"/>
                                    </a:lnTo>
                                    <a:lnTo>
                                      <a:pt x="1187" y="550"/>
                                    </a:lnTo>
                                    <a:lnTo>
                                      <a:pt x="1169" y="550"/>
                                    </a:lnTo>
                                    <a:lnTo>
                                      <a:pt x="1151" y="549"/>
                                    </a:lnTo>
                                    <a:lnTo>
                                      <a:pt x="1133" y="549"/>
                                    </a:lnTo>
                                    <a:lnTo>
                                      <a:pt x="1115" y="549"/>
                                    </a:lnTo>
                                    <a:lnTo>
                                      <a:pt x="1097" y="548"/>
                                    </a:lnTo>
                                    <a:lnTo>
                                      <a:pt x="1079" y="548"/>
                                    </a:lnTo>
                                    <a:lnTo>
                                      <a:pt x="1060" y="548"/>
                                    </a:lnTo>
                                    <a:lnTo>
                                      <a:pt x="1042" y="548"/>
                                    </a:lnTo>
                                    <a:lnTo>
                                      <a:pt x="1025" y="548"/>
                                    </a:lnTo>
                                    <a:lnTo>
                                      <a:pt x="1009" y="548"/>
                                    </a:lnTo>
                                    <a:lnTo>
                                      <a:pt x="991" y="548"/>
                                    </a:lnTo>
                                    <a:lnTo>
                                      <a:pt x="974" y="548"/>
                                    </a:lnTo>
                                    <a:lnTo>
                                      <a:pt x="958" y="549"/>
                                    </a:lnTo>
                                    <a:lnTo>
                                      <a:pt x="942" y="549"/>
                                    </a:lnTo>
                                    <a:lnTo>
                                      <a:pt x="925" y="549"/>
                                    </a:lnTo>
                                    <a:lnTo>
                                      <a:pt x="908" y="549"/>
                                    </a:lnTo>
                                    <a:lnTo>
                                      <a:pt x="892" y="550"/>
                                    </a:lnTo>
                                    <a:lnTo>
                                      <a:pt x="875" y="550"/>
                                    </a:lnTo>
                                    <a:lnTo>
                                      <a:pt x="860" y="550"/>
                                    </a:lnTo>
                                    <a:lnTo>
                                      <a:pt x="843" y="551"/>
                                    </a:lnTo>
                                    <a:lnTo>
                                      <a:pt x="827" y="551"/>
                                    </a:lnTo>
                                    <a:lnTo>
                                      <a:pt x="810" y="551"/>
                                    </a:lnTo>
                                    <a:lnTo>
                                      <a:pt x="795" y="552"/>
                                    </a:lnTo>
                                    <a:lnTo>
                                      <a:pt x="779" y="552"/>
                                    </a:lnTo>
                                    <a:lnTo>
                                      <a:pt x="782" y="532"/>
                                    </a:lnTo>
                                    <a:lnTo>
                                      <a:pt x="785" y="511"/>
                                    </a:lnTo>
                                    <a:lnTo>
                                      <a:pt x="786" y="490"/>
                                    </a:lnTo>
                                    <a:lnTo>
                                      <a:pt x="785" y="469"/>
                                    </a:lnTo>
                                    <a:lnTo>
                                      <a:pt x="782" y="439"/>
                                    </a:lnTo>
                                    <a:lnTo>
                                      <a:pt x="776" y="408"/>
                                    </a:lnTo>
                                    <a:lnTo>
                                      <a:pt x="767" y="379"/>
                                    </a:lnTo>
                                    <a:lnTo>
                                      <a:pt x="756" y="351"/>
                                    </a:lnTo>
                                    <a:lnTo>
                                      <a:pt x="741" y="323"/>
                                    </a:lnTo>
                                    <a:lnTo>
                                      <a:pt x="724" y="297"/>
                                    </a:lnTo>
                                    <a:lnTo>
                                      <a:pt x="704" y="273"/>
                                    </a:lnTo>
                                    <a:lnTo>
                                      <a:pt x="682" y="250"/>
                                    </a:lnTo>
                                    <a:lnTo>
                                      <a:pt x="671" y="239"/>
                                    </a:lnTo>
                                    <a:lnTo>
                                      <a:pt x="658" y="229"/>
                                    </a:lnTo>
                                    <a:lnTo>
                                      <a:pt x="646" y="219"/>
                                    </a:lnTo>
                                    <a:lnTo>
                                      <a:pt x="633" y="211"/>
                                    </a:lnTo>
                                    <a:lnTo>
                                      <a:pt x="619" y="202"/>
                                    </a:lnTo>
                                    <a:lnTo>
                                      <a:pt x="607" y="195"/>
                                    </a:lnTo>
                                    <a:lnTo>
                                      <a:pt x="592" y="188"/>
                                    </a:lnTo>
                                    <a:lnTo>
                                      <a:pt x="579" y="181"/>
                                    </a:lnTo>
                                    <a:lnTo>
                                      <a:pt x="564" y="176"/>
                                    </a:lnTo>
                                    <a:lnTo>
                                      <a:pt x="550" y="172"/>
                                    </a:lnTo>
                                    <a:lnTo>
                                      <a:pt x="536" y="168"/>
                                    </a:lnTo>
                                    <a:lnTo>
                                      <a:pt x="520" y="165"/>
                                    </a:lnTo>
                                    <a:lnTo>
                                      <a:pt x="505" y="162"/>
                                    </a:lnTo>
                                    <a:lnTo>
                                      <a:pt x="489" y="159"/>
                                    </a:lnTo>
                                    <a:lnTo>
                                      <a:pt x="475" y="158"/>
                                    </a:lnTo>
                                    <a:lnTo>
                                      <a:pt x="459" y="158"/>
                                    </a:lnTo>
                                    <a:lnTo>
                                      <a:pt x="428" y="160"/>
                                    </a:lnTo>
                                    <a:lnTo>
                                      <a:pt x="397" y="165"/>
                                    </a:lnTo>
                                    <a:lnTo>
                                      <a:pt x="368" y="172"/>
                                    </a:lnTo>
                                    <a:lnTo>
                                      <a:pt x="339" y="183"/>
                                    </a:lnTo>
                                    <a:lnTo>
                                      <a:pt x="313" y="196"/>
                                    </a:lnTo>
                                    <a:lnTo>
                                      <a:pt x="288" y="212"/>
                                    </a:lnTo>
                                    <a:lnTo>
                                      <a:pt x="266" y="230"/>
                                    </a:lnTo>
                                    <a:lnTo>
                                      <a:pt x="245" y="250"/>
                                    </a:lnTo>
                                    <a:lnTo>
                                      <a:pt x="226" y="272"/>
                                    </a:lnTo>
                                    <a:lnTo>
                                      <a:pt x="209" y="296"/>
                                    </a:lnTo>
                                    <a:lnTo>
                                      <a:pt x="195" y="321"/>
                                    </a:lnTo>
                                    <a:lnTo>
                                      <a:pt x="183" y="348"/>
                                    </a:lnTo>
                                    <a:lnTo>
                                      <a:pt x="175" y="377"/>
                                    </a:lnTo>
                                    <a:lnTo>
                                      <a:pt x="168" y="406"/>
                                    </a:lnTo>
                                    <a:lnTo>
                                      <a:pt x="165" y="438"/>
                                    </a:lnTo>
                                    <a:lnTo>
                                      <a:pt x="165" y="469"/>
                                    </a:lnTo>
                                    <a:lnTo>
                                      <a:pt x="166" y="483"/>
                                    </a:lnTo>
                                    <a:lnTo>
                                      <a:pt x="168" y="495"/>
                                    </a:lnTo>
                                    <a:lnTo>
                                      <a:pt x="171" y="509"/>
                                    </a:lnTo>
                                    <a:lnTo>
                                      <a:pt x="174" y="523"/>
                                    </a:lnTo>
                                    <a:lnTo>
                                      <a:pt x="155" y="516"/>
                                    </a:lnTo>
                                    <a:lnTo>
                                      <a:pt x="136" y="510"/>
                                    </a:lnTo>
                                    <a:lnTo>
                                      <a:pt x="119" y="503"/>
                                    </a:lnTo>
                                    <a:lnTo>
                                      <a:pt x="103" y="495"/>
                                    </a:lnTo>
                                    <a:lnTo>
                                      <a:pt x="88" y="487"/>
                                    </a:lnTo>
                                    <a:lnTo>
                                      <a:pt x="73" y="478"/>
                                    </a:lnTo>
                                    <a:lnTo>
                                      <a:pt x="60" y="468"/>
                                    </a:lnTo>
                                    <a:lnTo>
                                      <a:pt x="48" y="459"/>
                                    </a:lnTo>
                                    <a:lnTo>
                                      <a:pt x="39" y="450"/>
                                    </a:lnTo>
                                    <a:lnTo>
                                      <a:pt x="32" y="438"/>
                                    </a:lnTo>
                                    <a:lnTo>
                                      <a:pt x="25" y="423"/>
                                    </a:lnTo>
                                    <a:lnTo>
                                      <a:pt x="18" y="406"/>
                                    </a:lnTo>
                                    <a:lnTo>
                                      <a:pt x="13" y="387"/>
                                    </a:lnTo>
                                    <a:lnTo>
                                      <a:pt x="8" y="365"/>
                                    </a:lnTo>
                                    <a:lnTo>
                                      <a:pt x="4" y="343"/>
                                    </a:lnTo>
                                    <a:lnTo>
                                      <a:pt x="2" y="319"/>
                                    </a:lnTo>
                                    <a:lnTo>
                                      <a:pt x="0" y="295"/>
                                    </a:lnTo>
                                    <a:lnTo>
                                      <a:pt x="0" y="273"/>
                                    </a:lnTo>
                                    <a:lnTo>
                                      <a:pt x="2" y="253"/>
                                    </a:lnTo>
                                    <a:lnTo>
                                      <a:pt x="4" y="234"/>
                                    </a:lnTo>
                                    <a:lnTo>
                                      <a:pt x="14" y="223"/>
                                    </a:lnTo>
                                    <a:lnTo>
                                      <a:pt x="25" y="213"/>
                                    </a:lnTo>
                                    <a:lnTo>
                                      <a:pt x="37" y="204"/>
                                    </a:lnTo>
                                    <a:lnTo>
                                      <a:pt x="50" y="193"/>
                                    </a:lnTo>
                                    <a:lnTo>
                                      <a:pt x="64" y="184"/>
                                    </a:lnTo>
                                    <a:lnTo>
                                      <a:pt x="78" y="174"/>
                                    </a:lnTo>
                                    <a:lnTo>
                                      <a:pt x="94" y="165"/>
                                    </a:lnTo>
                                    <a:lnTo>
                                      <a:pt x="111" y="155"/>
                                    </a:lnTo>
                                    <a:lnTo>
                                      <a:pt x="128" y="146"/>
                                    </a:lnTo>
                                    <a:lnTo>
                                      <a:pt x="146" y="137"/>
                                    </a:lnTo>
                                    <a:lnTo>
                                      <a:pt x="165" y="129"/>
                                    </a:lnTo>
                                    <a:lnTo>
                                      <a:pt x="185" y="121"/>
                                    </a:lnTo>
                                    <a:lnTo>
                                      <a:pt x="205" y="112"/>
                                    </a:lnTo>
                                    <a:lnTo>
                                      <a:pt x="226" y="104"/>
                                    </a:lnTo>
                                    <a:lnTo>
                                      <a:pt x="248" y="95"/>
                                    </a:lnTo>
                                    <a:lnTo>
                                      <a:pt x="271" y="88"/>
                                    </a:lnTo>
                                    <a:lnTo>
                                      <a:pt x="295" y="81"/>
                                    </a:lnTo>
                                    <a:lnTo>
                                      <a:pt x="319" y="73"/>
                                    </a:lnTo>
                                    <a:lnTo>
                                      <a:pt x="344" y="67"/>
                                    </a:lnTo>
                                    <a:lnTo>
                                      <a:pt x="370" y="60"/>
                                    </a:lnTo>
                                    <a:lnTo>
                                      <a:pt x="396" y="53"/>
                                    </a:lnTo>
                                    <a:lnTo>
                                      <a:pt x="422" y="47"/>
                                    </a:lnTo>
                                    <a:lnTo>
                                      <a:pt x="450" y="41"/>
                                    </a:lnTo>
                                    <a:lnTo>
                                      <a:pt x="478" y="36"/>
                                    </a:lnTo>
                                    <a:lnTo>
                                      <a:pt x="506" y="30"/>
                                    </a:lnTo>
                                    <a:lnTo>
                                      <a:pt x="536" y="25"/>
                                    </a:lnTo>
                                    <a:lnTo>
                                      <a:pt x="566" y="20"/>
                                    </a:lnTo>
                                    <a:lnTo>
                                      <a:pt x="596" y="16"/>
                                    </a:lnTo>
                                    <a:lnTo>
                                      <a:pt x="627" y="11"/>
                                    </a:lnTo>
                                    <a:lnTo>
                                      <a:pt x="658" y="7"/>
                                    </a:lnTo>
                                    <a:lnTo>
                                      <a:pt x="690" y="3"/>
                                    </a:lnTo>
                                    <a:lnTo>
                                      <a:pt x="722" y="0"/>
                                    </a:lnTo>
                                    <a:lnTo>
                                      <a:pt x="725" y="4"/>
                                    </a:lnTo>
                                    <a:lnTo>
                                      <a:pt x="730" y="9"/>
                                    </a:lnTo>
                                    <a:lnTo>
                                      <a:pt x="734" y="13"/>
                                    </a:lnTo>
                                    <a:lnTo>
                                      <a:pt x="739" y="19"/>
                                    </a:lnTo>
                                    <a:lnTo>
                                      <a:pt x="744" y="23"/>
                                    </a:lnTo>
                                    <a:lnTo>
                                      <a:pt x="751" y="27"/>
                                    </a:lnTo>
                                    <a:lnTo>
                                      <a:pt x="757" y="31"/>
                                    </a:lnTo>
                                    <a:lnTo>
                                      <a:pt x="764" y="36"/>
                                    </a:lnTo>
                                    <a:lnTo>
                                      <a:pt x="792" y="48"/>
                                    </a:lnTo>
                                    <a:lnTo>
                                      <a:pt x="823" y="60"/>
                                    </a:lnTo>
                                    <a:lnTo>
                                      <a:pt x="859" y="69"/>
                                    </a:lnTo>
                                    <a:lnTo>
                                      <a:pt x="897" y="76"/>
                                    </a:lnTo>
                                    <a:lnTo>
                                      <a:pt x="939" y="82"/>
                                    </a:lnTo>
                                    <a:lnTo>
                                      <a:pt x="982" y="87"/>
                                    </a:lnTo>
                                    <a:lnTo>
                                      <a:pt x="1028" y="89"/>
                                    </a:lnTo>
                                    <a:lnTo>
                                      <a:pt x="1074" y="90"/>
                                    </a:lnTo>
                                    <a:lnTo>
                                      <a:pt x="1119" y="89"/>
                                    </a:lnTo>
                                    <a:lnTo>
                                      <a:pt x="1163" y="87"/>
                                    </a:lnTo>
                                    <a:lnTo>
                                      <a:pt x="1206" y="82"/>
                                    </a:lnTo>
                                    <a:lnTo>
                                      <a:pt x="1247" y="76"/>
                                    </a:lnTo>
                                    <a:lnTo>
                                      <a:pt x="1286" y="69"/>
                                    </a:lnTo>
                                    <a:lnTo>
                                      <a:pt x="1320" y="60"/>
                                    </a:lnTo>
                                    <a:lnTo>
                                      <a:pt x="1351" y="48"/>
                                    </a:lnTo>
                                    <a:lnTo>
                                      <a:pt x="1376" y="36"/>
                                    </a:lnTo>
                                    <a:lnTo>
                                      <a:pt x="1384" y="30"/>
                                    </a:lnTo>
                                    <a:lnTo>
                                      <a:pt x="1393" y="24"/>
                                    </a:lnTo>
                                    <a:lnTo>
                                      <a:pt x="1399" y="19"/>
                                    </a:lnTo>
                                    <a:lnTo>
                                      <a:pt x="1405" y="12"/>
                                    </a:lnTo>
                                    <a:lnTo>
                                      <a:pt x="1410" y="12"/>
                                    </a:lnTo>
                                    <a:lnTo>
                                      <a:pt x="1457" y="20"/>
                                    </a:lnTo>
                                    <a:lnTo>
                                      <a:pt x="1503" y="28"/>
                                    </a:lnTo>
                                    <a:lnTo>
                                      <a:pt x="1549" y="38"/>
                                    </a:lnTo>
                                    <a:lnTo>
                                      <a:pt x="1594" y="48"/>
                                    </a:lnTo>
                                    <a:lnTo>
                                      <a:pt x="1638" y="59"/>
                                    </a:lnTo>
                                    <a:lnTo>
                                      <a:pt x="1681" y="71"/>
                                    </a:lnTo>
                                    <a:lnTo>
                                      <a:pt x="1723" y="84"/>
                                    </a:lnTo>
                                    <a:lnTo>
                                      <a:pt x="1763" y="97"/>
                                    </a:lnTo>
                                    <a:lnTo>
                                      <a:pt x="1803" y="111"/>
                                    </a:lnTo>
                                    <a:lnTo>
                                      <a:pt x="1839" y="127"/>
                                    </a:lnTo>
                                    <a:lnTo>
                                      <a:pt x="1875" y="142"/>
                                    </a:lnTo>
                                    <a:lnTo>
                                      <a:pt x="1909" y="158"/>
                                    </a:lnTo>
                                    <a:lnTo>
                                      <a:pt x="1941" y="174"/>
                                    </a:lnTo>
                                    <a:lnTo>
                                      <a:pt x="1969" y="191"/>
                                    </a:lnTo>
                                    <a:lnTo>
                                      <a:pt x="1997" y="208"/>
                                    </a:lnTo>
                                    <a:lnTo>
                                      <a:pt x="2021" y="226"/>
                                    </a:lnTo>
                                    <a:lnTo>
                                      <a:pt x="2023" y="222"/>
                                    </a:lnTo>
                                    <a:lnTo>
                                      <a:pt x="2028" y="242"/>
                                    </a:lnTo>
                                    <a:lnTo>
                                      <a:pt x="2032" y="265"/>
                                    </a:lnTo>
                                    <a:lnTo>
                                      <a:pt x="2036" y="290"/>
                                    </a:lnTo>
                                    <a:lnTo>
                                      <a:pt x="2037"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8"/>
                            <wps:cNvSpPr>
                              <a:spLocks/>
                            </wps:cNvSpPr>
                            <wps:spPr bwMode="auto">
                              <a:xfrm>
                                <a:off x="5753" y="1631"/>
                                <a:ext cx="266" cy="401"/>
                              </a:xfrm>
                              <a:custGeom>
                                <a:avLst/>
                                <a:gdLst>
                                  <a:gd name="T0" fmla="*/ 10795 w 42"/>
                                  <a:gd name="T1" fmla="*/ 0 h 63"/>
                                  <a:gd name="T2" fmla="*/ 10160 w 42"/>
                                  <a:gd name="T3" fmla="*/ 0 h 63"/>
                                  <a:gd name="T4" fmla="*/ 8890 w 42"/>
                                  <a:gd name="T5" fmla="*/ 0 h 63"/>
                                  <a:gd name="T6" fmla="*/ 8255 w 42"/>
                                  <a:gd name="T7" fmla="*/ 635 h 63"/>
                                  <a:gd name="T8" fmla="*/ 6985 w 42"/>
                                  <a:gd name="T9" fmla="*/ 635 h 63"/>
                                  <a:gd name="T10" fmla="*/ 10795 w 42"/>
                                  <a:gd name="T11" fmla="*/ 3810 h 63"/>
                                  <a:gd name="T12" fmla="*/ 14605 w 42"/>
                                  <a:gd name="T13" fmla="*/ 8255 h 63"/>
                                  <a:gd name="T14" fmla="*/ 17780 w 42"/>
                                  <a:gd name="T15" fmla="*/ 13335 h 63"/>
                                  <a:gd name="T16" fmla="*/ 18415 w 42"/>
                                  <a:gd name="T17" fmla="*/ 20320 h 63"/>
                                  <a:gd name="T18" fmla="*/ 18415 w 42"/>
                                  <a:gd name="T19" fmla="*/ 20955 h 63"/>
                                  <a:gd name="T20" fmla="*/ 18415 w 42"/>
                                  <a:gd name="T21" fmla="*/ 22225 h 63"/>
                                  <a:gd name="T22" fmla="*/ 18415 w 42"/>
                                  <a:gd name="T23" fmla="*/ 22860 h 63"/>
                                  <a:gd name="T24" fmla="*/ 18415 w 42"/>
                                  <a:gd name="T25" fmla="*/ 24130 h 63"/>
                                  <a:gd name="T26" fmla="*/ 17145 w 42"/>
                                  <a:gd name="T27" fmla="*/ 20320 h 63"/>
                                  <a:gd name="T28" fmla="*/ 14605 w 42"/>
                                  <a:gd name="T29" fmla="*/ 17780 h 63"/>
                                  <a:gd name="T30" fmla="*/ 11430 w 42"/>
                                  <a:gd name="T31" fmla="*/ 15240 h 63"/>
                                  <a:gd name="T32" fmla="*/ 8890 w 42"/>
                                  <a:gd name="T33" fmla="*/ 14605 h 63"/>
                                  <a:gd name="T34" fmla="*/ 5080 w 42"/>
                                  <a:gd name="T35" fmla="*/ 15875 h 63"/>
                                  <a:gd name="T36" fmla="*/ 1905 w 42"/>
                                  <a:gd name="T37" fmla="*/ 19050 h 63"/>
                                  <a:gd name="T38" fmla="*/ 0 w 42"/>
                                  <a:gd name="T39" fmla="*/ 22860 h 63"/>
                                  <a:gd name="T40" fmla="*/ 0 w 42"/>
                                  <a:gd name="T41" fmla="*/ 27305 h 63"/>
                                  <a:gd name="T42" fmla="*/ 1270 w 42"/>
                                  <a:gd name="T43" fmla="*/ 32385 h 63"/>
                                  <a:gd name="T44" fmla="*/ 3810 w 42"/>
                                  <a:gd name="T45" fmla="*/ 36195 h 63"/>
                                  <a:gd name="T46" fmla="*/ 6350 w 42"/>
                                  <a:gd name="T47" fmla="*/ 38735 h 63"/>
                                  <a:gd name="T48" fmla="*/ 10160 w 42"/>
                                  <a:gd name="T49" fmla="*/ 40005 h 63"/>
                                  <a:gd name="T50" fmla="*/ 10160 w 42"/>
                                  <a:gd name="T51" fmla="*/ 40005 h 63"/>
                                  <a:gd name="T52" fmla="*/ 10160 w 42"/>
                                  <a:gd name="T53" fmla="*/ 40005 h 63"/>
                                  <a:gd name="T54" fmla="*/ 10160 w 42"/>
                                  <a:gd name="T55" fmla="*/ 40005 h 63"/>
                                  <a:gd name="T56" fmla="*/ 10160 w 42"/>
                                  <a:gd name="T57" fmla="*/ 40005 h 63"/>
                                  <a:gd name="T58" fmla="*/ 10795 w 42"/>
                                  <a:gd name="T59" fmla="*/ 40005 h 63"/>
                                  <a:gd name="T60" fmla="*/ 11430 w 42"/>
                                  <a:gd name="T61" fmla="*/ 40005 h 63"/>
                                  <a:gd name="T62" fmla="*/ 12065 w 42"/>
                                  <a:gd name="T63" fmla="*/ 40005 h 63"/>
                                  <a:gd name="T64" fmla="*/ 12700 w 42"/>
                                  <a:gd name="T65" fmla="*/ 40005 h 63"/>
                                  <a:gd name="T66" fmla="*/ 19050 w 42"/>
                                  <a:gd name="T67" fmla="*/ 38735 h 63"/>
                                  <a:gd name="T68" fmla="*/ 23495 w 42"/>
                                  <a:gd name="T69" fmla="*/ 34290 h 63"/>
                                  <a:gd name="T70" fmla="*/ 26035 w 42"/>
                                  <a:gd name="T71" fmla="*/ 27940 h 63"/>
                                  <a:gd name="T72" fmla="*/ 26670 w 42"/>
                                  <a:gd name="T73" fmla="*/ 20320 h 63"/>
                                  <a:gd name="T74" fmla="*/ 25400 w 42"/>
                                  <a:gd name="T75" fmla="*/ 12065 h 63"/>
                                  <a:gd name="T76" fmla="*/ 21590 w 42"/>
                                  <a:gd name="T77" fmla="*/ 6350 h 63"/>
                                  <a:gd name="T78" fmla="*/ 17145 w 42"/>
                                  <a:gd name="T79" fmla="*/ 1270 h 63"/>
                                  <a:gd name="T80" fmla="*/ 10795 w 42"/>
                                  <a:gd name="T81" fmla="*/ 0 h 6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2" h="63">
                                    <a:moveTo>
                                      <a:pt x="17" y="0"/>
                                    </a:moveTo>
                                    <a:lnTo>
                                      <a:pt x="16" y="0"/>
                                    </a:lnTo>
                                    <a:lnTo>
                                      <a:pt x="14" y="0"/>
                                    </a:lnTo>
                                    <a:lnTo>
                                      <a:pt x="13" y="1"/>
                                    </a:lnTo>
                                    <a:lnTo>
                                      <a:pt x="11" y="1"/>
                                    </a:lnTo>
                                    <a:lnTo>
                                      <a:pt x="17" y="6"/>
                                    </a:lnTo>
                                    <a:lnTo>
                                      <a:pt x="23" y="13"/>
                                    </a:lnTo>
                                    <a:lnTo>
                                      <a:pt x="28" y="21"/>
                                    </a:lnTo>
                                    <a:lnTo>
                                      <a:pt x="29" y="32"/>
                                    </a:lnTo>
                                    <a:lnTo>
                                      <a:pt x="29" y="33"/>
                                    </a:lnTo>
                                    <a:lnTo>
                                      <a:pt x="29" y="35"/>
                                    </a:lnTo>
                                    <a:lnTo>
                                      <a:pt x="29" y="36"/>
                                    </a:lnTo>
                                    <a:lnTo>
                                      <a:pt x="29" y="38"/>
                                    </a:lnTo>
                                    <a:lnTo>
                                      <a:pt x="27" y="32"/>
                                    </a:lnTo>
                                    <a:lnTo>
                                      <a:pt x="23" y="28"/>
                                    </a:lnTo>
                                    <a:lnTo>
                                      <a:pt x="18" y="24"/>
                                    </a:lnTo>
                                    <a:lnTo>
                                      <a:pt x="14" y="23"/>
                                    </a:lnTo>
                                    <a:lnTo>
                                      <a:pt x="8" y="25"/>
                                    </a:lnTo>
                                    <a:lnTo>
                                      <a:pt x="3" y="30"/>
                                    </a:lnTo>
                                    <a:lnTo>
                                      <a:pt x="0" y="36"/>
                                    </a:lnTo>
                                    <a:lnTo>
                                      <a:pt x="0" y="43"/>
                                    </a:lnTo>
                                    <a:lnTo>
                                      <a:pt x="2" y="51"/>
                                    </a:lnTo>
                                    <a:lnTo>
                                      <a:pt x="6" y="57"/>
                                    </a:lnTo>
                                    <a:lnTo>
                                      <a:pt x="10" y="61"/>
                                    </a:lnTo>
                                    <a:lnTo>
                                      <a:pt x="16" y="63"/>
                                    </a:lnTo>
                                    <a:lnTo>
                                      <a:pt x="17" y="63"/>
                                    </a:lnTo>
                                    <a:lnTo>
                                      <a:pt x="18" y="63"/>
                                    </a:lnTo>
                                    <a:lnTo>
                                      <a:pt x="19" y="63"/>
                                    </a:lnTo>
                                    <a:lnTo>
                                      <a:pt x="20" y="63"/>
                                    </a:lnTo>
                                    <a:lnTo>
                                      <a:pt x="30" y="61"/>
                                    </a:lnTo>
                                    <a:lnTo>
                                      <a:pt x="37" y="54"/>
                                    </a:lnTo>
                                    <a:lnTo>
                                      <a:pt x="41" y="44"/>
                                    </a:lnTo>
                                    <a:lnTo>
                                      <a:pt x="42" y="32"/>
                                    </a:lnTo>
                                    <a:lnTo>
                                      <a:pt x="40" y="19"/>
                                    </a:lnTo>
                                    <a:lnTo>
                                      <a:pt x="34" y="10"/>
                                    </a:lnTo>
                                    <a:lnTo>
                                      <a:pt x="27"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9"/>
                            <wps:cNvSpPr>
                              <a:spLocks/>
                            </wps:cNvSpPr>
                            <wps:spPr bwMode="auto">
                              <a:xfrm>
                                <a:off x="6445" y="1644"/>
                                <a:ext cx="260" cy="400"/>
                              </a:xfrm>
                              <a:custGeom>
                                <a:avLst/>
                                <a:gdLst>
                                  <a:gd name="T0" fmla="*/ 10160 w 41"/>
                                  <a:gd name="T1" fmla="*/ 39370 h 63"/>
                                  <a:gd name="T2" fmla="*/ 10160 w 41"/>
                                  <a:gd name="T3" fmla="*/ 39370 h 63"/>
                                  <a:gd name="T4" fmla="*/ 10160 w 41"/>
                                  <a:gd name="T5" fmla="*/ 39370 h 63"/>
                                  <a:gd name="T6" fmla="*/ 10160 w 41"/>
                                  <a:gd name="T7" fmla="*/ 39370 h 63"/>
                                  <a:gd name="T8" fmla="*/ 10795 w 41"/>
                                  <a:gd name="T9" fmla="*/ 39370 h 63"/>
                                  <a:gd name="T10" fmla="*/ 11430 w 41"/>
                                  <a:gd name="T11" fmla="*/ 40005 h 63"/>
                                  <a:gd name="T12" fmla="*/ 12065 w 41"/>
                                  <a:gd name="T13" fmla="*/ 40005 h 63"/>
                                  <a:gd name="T14" fmla="*/ 12065 w 41"/>
                                  <a:gd name="T15" fmla="*/ 40005 h 63"/>
                                  <a:gd name="T16" fmla="*/ 12700 w 41"/>
                                  <a:gd name="T17" fmla="*/ 40005 h 63"/>
                                  <a:gd name="T18" fmla="*/ 19050 w 41"/>
                                  <a:gd name="T19" fmla="*/ 38735 h 63"/>
                                  <a:gd name="T20" fmla="*/ 22860 w 41"/>
                                  <a:gd name="T21" fmla="*/ 34290 h 63"/>
                                  <a:gd name="T22" fmla="*/ 25400 w 41"/>
                                  <a:gd name="T23" fmla="*/ 27305 h 63"/>
                                  <a:gd name="T24" fmla="*/ 26035 w 41"/>
                                  <a:gd name="T25" fmla="*/ 20320 h 63"/>
                                  <a:gd name="T26" fmla="*/ 24765 w 41"/>
                                  <a:gd name="T27" fmla="*/ 12065 h 63"/>
                                  <a:gd name="T28" fmla="*/ 21590 w 41"/>
                                  <a:gd name="T29" fmla="*/ 6350 h 63"/>
                                  <a:gd name="T30" fmla="*/ 17145 w 41"/>
                                  <a:gd name="T31" fmla="*/ 1270 h 63"/>
                                  <a:gd name="T32" fmla="*/ 10795 w 41"/>
                                  <a:gd name="T33" fmla="*/ 0 h 63"/>
                                  <a:gd name="T34" fmla="*/ 10160 w 41"/>
                                  <a:gd name="T35" fmla="*/ 0 h 63"/>
                                  <a:gd name="T36" fmla="*/ 8890 w 41"/>
                                  <a:gd name="T37" fmla="*/ 0 h 63"/>
                                  <a:gd name="T38" fmla="*/ 8255 w 41"/>
                                  <a:gd name="T39" fmla="*/ 0 h 63"/>
                                  <a:gd name="T40" fmla="*/ 6985 w 41"/>
                                  <a:gd name="T41" fmla="*/ 635 h 63"/>
                                  <a:gd name="T42" fmla="*/ 10795 w 41"/>
                                  <a:gd name="T43" fmla="*/ 3810 h 63"/>
                                  <a:gd name="T44" fmla="*/ 14605 w 41"/>
                                  <a:gd name="T45" fmla="*/ 8255 h 63"/>
                                  <a:gd name="T46" fmla="*/ 17780 w 41"/>
                                  <a:gd name="T47" fmla="*/ 13335 h 63"/>
                                  <a:gd name="T48" fmla="*/ 18415 w 41"/>
                                  <a:gd name="T49" fmla="*/ 20320 h 63"/>
                                  <a:gd name="T50" fmla="*/ 19050 w 41"/>
                                  <a:gd name="T51" fmla="*/ 20955 h 63"/>
                                  <a:gd name="T52" fmla="*/ 19050 w 41"/>
                                  <a:gd name="T53" fmla="*/ 22225 h 63"/>
                                  <a:gd name="T54" fmla="*/ 19050 w 41"/>
                                  <a:gd name="T55" fmla="*/ 22860 h 63"/>
                                  <a:gd name="T56" fmla="*/ 18415 w 41"/>
                                  <a:gd name="T57" fmla="*/ 23495 h 63"/>
                                  <a:gd name="T58" fmla="*/ 17145 w 41"/>
                                  <a:gd name="T59" fmla="*/ 20320 h 63"/>
                                  <a:gd name="T60" fmla="*/ 14605 w 41"/>
                                  <a:gd name="T61" fmla="*/ 17780 h 63"/>
                                  <a:gd name="T62" fmla="*/ 12065 w 41"/>
                                  <a:gd name="T63" fmla="*/ 15875 h 63"/>
                                  <a:gd name="T64" fmla="*/ 8890 w 41"/>
                                  <a:gd name="T65" fmla="*/ 14605 h 63"/>
                                  <a:gd name="T66" fmla="*/ 5715 w 41"/>
                                  <a:gd name="T67" fmla="*/ 15875 h 63"/>
                                  <a:gd name="T68" fmla="*/ 3175 w 41"/>
                                  <a:gd name="T69" fmla="*/ 18415 h 63"/>
                                  <a:gd name="T70" fmla="*/ 635 w 41"/>
                                  <a:gd name="T71" fmla="*/ 22225 h 63"/>
                                  <a:gd name="T72" fmla="*/ 0 w 41"/>
                                  <a:gd name="T73" fmla="*/ 27305 h 63"/>
                                  <a:gd name="T74" fmla="*/ 1270 w 41"/>
                                  <a:gd name="T75" fmla="*/ 32385 h 63"/>
                                  <a:gd name="T76" fmla="*/ 3810 w 41"/>
                                  <a:gd name="T77" fmla="*/ 36195 h 63"/>
                                  <a:gd name="T78" fmla="*/ 6350 w 41"/>
                                  <a:gd name="T79" fmla="*/ 38735 h 63"/>
                                  <a:gd name="T80" fmla="*/ 10160 w 41"/>
                                  <a:gd name="T81" fmla="*/ 39370 h 6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1" h="63">
                                    <a:moveTo>
                                      <a:pt x="16" y="62"/>
                                    </a:moveTo>
                                    <a:lnTo>
                                      <a:pt x="16" y="62"/>
                                    </a:lnTo>
                                    <a:lnTo>
                                      <a:pt x="17" y="62"/>
                                    </a:lnTo>
                                    <a:lnTo>
                                      <a:pt x="18" y="63"/>
                                    </a:lnTo>
                                    <a:lnTo>
                                      <a:pt x="19" y="63"/>
                                    </a:lnTo>
                                    <a:lnTo>
                                      <a:pt x="20" y="63"/>
                                    </a:lnTo>
                                    <a:lnTo>
                                      <a:pt x="30" y="61"/>
                                    </a:lnTo>
                                    <a:lnTo>
                                      <a:pt x="36" y="54"/>
                                    </a:lnTo>
                                    <a:lnTo>
                                      <a:pt x="40" y="43"/>
                                    </a:lnTo>
                                    <a:lnTo>
                                      <a:pt x="41" y="32"/>
                                    </a:lnTo>
                                    <a:lnTo>
                                      <a:pt x="39" y="19"/>
                                    </a:lnTo>
                                    <a:lnTo>
                                      <a:pt x="34" y="10"/>
                                    </a:lnTo>
                                    <a:lnTo>
                                      <a:pt x="27" y="2"/>
                                    </a:lnTo>
                                    <a:lnTo>
                                      <a:pt x="17" y="0"/>
                                    </a:lnTo>
                                    <a:lnTo>
                                      <a:pt x="16" y="0"/>
                                    </a:lnTo>
                                    <a:lnTo>
                                      <a:pt x="14" y="0"/>
                                    </a:lnTo>
                                    <a:lnTo>
                                      <a:pt x="13" y="0"/>
                                    </a:lnTo>
                                    <a:lnTo>
                                      <a:pt x="11" y="1"/>
                                    </a:lnTo>
                                    <a:lnTo>
                                      <a:pt x="17" y="6"/>
                                    </a:lnTo>
                                    <a:lnTo>
                                      <a:pt x="23" y="13"/>
                                    </a:lnTo>
                                    <a:lnTo>
                                      <a:pt x="28" y="21"/>
                                    </a:lnTo>
                                    <a:lnTo>
                                      <a:pt x="29" y="32"/>
                                    </a:lnTo>
                                    <a:lnTo>
                                      <a:pt x="30" y="33"/>
                                    </a:lnTo>
                                    <a:lnTo>
                                      <a:pt x="30" y="35"/>
                                    </a:lnTo>
                                    <a:lnTo>
                                      <a:pt x="30" y="36"/>
                                    </a:lnTo>
                                    <a:lnTo>
                                      <a:pt x="29" y="37"/>
                                    </a:lnTo>
                                    <a:lnTo>
                                      <a:pt x="27" y="32"/>
                                    </a:lnTo>
                                    <a:lnTo>
                                      <a:pt x="23" y="28"/>
                                    </a:lnTo>
                                    <a:lnTo>
                                      <a:pt x="19" y="25"/>
                                    </a:lnTo>
                                    <a:lnTo>
                                      <a:pt x="14" y="23"/>
                                    </a:lnTo>
                                    <a:lnTo>
                                      <a:pt x="9" y="25"/>
                                    </a:lnTo>
                                    <a:lnTo>
                                      <a:pt x="5" y="29"/>
                                    </a:lnTo>
                                    <a:lnTo>
                                      <a:pt x="1" y="35"/>
                                    </a:lnTo>
                                    <a:lnTo>
                                      <a:pt x="0" y="43"/>
                                    </a:lnTo>
                                    <a:lnTo>
                                      <a:pt x="2" y="51"/>
                                    </a:lnTo>
                                    <a:lnTo>
                                      <a:pt x="6" y="57"/>
                                    </a:lnTo>
                                    <a:lnTo>
                                      <a:pt x="10" y="61"/>
                                    </a:lnTo>
                                    <a:lnTo>
                                      <a:pt x="16"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0"/>
                            <wps:cNvSpPr>
                              <a:spLocks/>
                            </wps:cNvSpPr>
                            <wps:spPr bwMode="auto">
                              <a:xfrm>
                                <a:off x="2057" y="5238"/>
                                <a:ext cx="2349" cy="2350"/>
                              </a:xfrm>
                              <a:custGeom>
                                <a:avLst/>
                                <a:gdLst>
                                  <a:gd name="T0" fmla="*/ 99060 w 370"/>
                                  <a:gd name="T1" fmla="*/ 635 h 370"/>
                                  <a:gd name="T2" fmla="*/ 76835 w 370"/>
                                  <a:gd name="T3" fmla="*/ 5715 h 370"/>
                                  <a:gd name="T4" fmla="*/ 55880 w 370"/>
                                  <a:gd name="T5" fmla="*/ 13970 h 370"/>
                                  <a:gd name="T6" fmla="*/ 38100 w 370"/>
                                  <a:gd name="T7" fmla="*/ 26670 h 370"/>
                                  <a:gd name="T8" fmla="*/ 23495 w 370"/>
                                  <a:gd name="T9" fmla="*/ 43180 h 370"/>
                                  <a:gd name="T10" fmla="*/ 11430 w 370"/>
                                  <a:gd name="T11" fmla="*/ 61595 h 370"/>
                                  <a:gd name="T12" fmla="*/ 3175 w 370"/>
                                  <a:gd name="T13" fmla="*/ 83185 h 370"/>
                                  <a:gd name="T14" fmla="*/ 0 w 370"/>
                                  <a:gd name="T15" fmla="*/ 105410 h 370"/>
                                  <a:gd name="T16" fmla="*/ 1270 w 370"/>
                                  <a:gd name="T17" fmla="*/ 128905 h 370"/>
                                  <a:gd name="T18" fmla="*/ 7620 w 370"/>
                                  <a:gd name="T19" fmla="*/ 151765 h 370"/>
                                  <a:gd name="T20" fmla="*/ 17145 w 370"/>
                                  <a:gd name="T21" fmla="*/ 172720 h 370"/>
                                  <a:gd name="T22" fmla="*/ 31115 w 370"/>
                                  <a:gd name="T23" fmla="*/ 192405 h 370"/>
                                  <a:gd name="T24" fmla="*/ 48895 w 370"/>
                                  <a:gd name="T25" fmla="*/ 208915 h 370"/>
                                  <a:gd name="T26" fmla="*/ 67945 w 370"/>
                                  <a:gd name="T27" fmla="*/ 221615 h 370"/>
                                  <a:gd name="T28" fmla="*/ 89535 w 370"/>
                                  <a:gd name="T29" fmla="*/ 230505 h 370"/>
                                  <a:gd name="T30" fmla="*/ 111760 w 370"/>
                                  <a:gd name="T31" fmla="*/ 234315 h 370"/>
                                  <a:gd name="T32" fmla="*/ 135890 w 370"/>
                                  <a:gd name="T33" fmla="*/ 234315 h 370"/>
                                  <a:gd name="T34" fmla="*/ 158750 w 370"/>
                                  <a:gd name="T35" fmla="*/ 230505 h 370"/>
                                  <a:gd name="T36" fmla="*/ 178435 w 370"/>
                                  <a:gd name="T37" fmla="*/ 221615 h 370"/>
                                  <a:gd name="T38" fmla="*/ 197485 w 370"/>
                                  <a:gd name="T39" fmla="*/ 208915 h 370"/>
                                  <a:gd name="T40" fmla="*/ 212725 w 370"/>
                                  <a:gd name="T41" fmla="*/ 192405 h 370"/>
                                  <a:gd name="T42" fmla="*/ 224790 w 370"/>
                                  <a:gd name="T43" fmla="*/ 172720 h 370"/>
                                  <a:gd name="T44" fmla="*/ 232410 w 370"/>
                                  <a:gd name="T45" fmla="*/ 151765 h 370"/>
                                  <a:gd name="T46" fmla="*/ 234950 w 370"/>
                                  <a:gd name="T47" fmla="*/ 128905 h 370"/>
                                  <a:gd name="T48" fmla="*/ 233680 w 370"/>
                                  <a:gd name="T49" fmla="*/ 106045 h 370"/>
                                  <a:gd name="T50" fmla="*/ 228600 w 370"/>
                                  <a:gd name="T51" fmla="*/ 83820 h 370"/>
                                  <a:gd name="T52" fmla="*/ 218440 w 370"/>
                                  <a:gd name="T53" fmla="*/ 62230 h 370"/>
                                  <a:gd name="T54" fmla="*/ 204470 w 370"/>
                                  <a:gd name="T55" fmla="*/ 43180 h 370"/>
                                  <a:gd name="T56" fmla="*/ 187325 w 370"/>
                                  <a:gd name="T57" fmla="*/ 26035 h 370"/>
                                  <a:gd name="T58" fmla="*/ 167640 w 370"/>
                                  <a:gd name="T59" fmla="*/ 13335 h 370"/>
                                  <a:gd name="T60" fmla="*/ 146050 w 370"/>
                                  <a:gd name="T61" fmla="*/ 5080 h 370"/>
                                  <a:gd name="T62" fmla="*/ 123190 w 370"/>
                                  <a:gd name="T63" fmla="*/ 635 h 3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70" h="370">
                                    <a:moveTo>
                                      <a:pt x="175" y="0"/>
                                    </a:moveTo>
                                    <a:lnTo>
                                      <a:pt x="156" y="1"/>
                                    </a:lnTo>
                                    <a:lnTo>
                                      <a:pt x="139" y="5"/>
                                    </a:lnTo>
                                    <a:lnTo>
                                      <a:pt x="121" y="9"/>
                                    </a:lnTo>
                                    <a:lnTo>
                                      <a:pt x="104" y="15"/>
                                    </a:lnTo>
                                    <a:lnTo>
                                      <a:pt x="88" y="22"/>
                                    </a:lnTo>
                                    <a:lnTo>
                                      <a:pt x="74" y="32"/>
                                    </a:lnTo>
                                    <a:lnTo>
                                      <a:pt x="60" y="42"/>
                                    </a:lnTo>
                                    <a:lnTo>
                                      <a:pt x="47" y="55"/>
                                    </a:lnTo>
                                    <a:lnTo>
                                      <a:pt x="37" y="68"/>
                                    </a:lnTo>
                                    <a:lnTo>
                                      <a:pt x="26" y="82"/>
                                    </a:lnTo>
                                    <a:lnTo>
                                      <a:pt x="18" y="97"/>
                                    </a:lnTo>
                                    <a:lnTo>
                                      <a:pt x="11" y="114"/>
                                    </a:lnTo>
                                    <a:lnTo>
                                      <a:pt x="5" y="131"/>
                                    </a:lnTo>
                                    <a:lnTo>
                                      <a:pt x="2" y="148"/>
                                    </a:lnTo>
                                    <a:lnTo>
                                      <a:pt x="0" y="166"/>
                                    </a:lnTo>
                                    <a:lnTo>
                                      <a:pt x="0" y="185"/>
                                    </a:lnTo>
                                    <a:lnTo>
                                      <a:pt x="2" y="203"/>
                                    </a:lnTo>
                                    <a:lnTo>
                                      <a:pt x="6" y="222"/>
                                    </a:lnTo>
                                    <a:lnTo>
                                      <a:pt x="12" y="239"/>
                                    </a:lnTo>
                                    <a:lnTo>
                                      <a:pt x="19" y="256"/>
                                    </a:lnTo>
                                    <a:lnTo>
                                      <a:pt x="27" y="272"/>
                                    </a:lnTo>
                                    <a:lnTo>
                                      <a:pt x="37" y="288"/>
                                    </a:lnTo>
                                    <a:lnTo>
                                      <a:pt x="49" y="303"/>
                                    </a:lnTo>
                                    <a:lnTo>
                                      <a:pt x="62" y="316"/>
                                    </a:lnTo>
                                    <a:lnTo>
                                      <a:pt x="77" y="329"/>
                                    </a:lnTo>
                                    <a:lnTo>
                                      <a:pt x="91" y="340"/>
                                    </a:lnTo>
                                    <a:lnTo>
                                      <a:pt x="107" y="349"/>
                                    </a:lnTo>
                                    <a:lnTo>
                                      <a:pt x="124" y="356"/>
                                    </a:lnTo>
                                    <a:lnTo>
                                      <a:pt x="141" y="363"/>
                                    </a:lnTo>
                                    <a:lnTo>
                                      <a:pt x="159" y="367"/>
                                    </a:lnTo>
                                    <a:lnTo>
                                      <a:pt x="176" y="369"/>
                                    </a:lnTo>
                                    <a:lnTo>
                                      <a:pt x="195" y="370"/>
                                    </a:lnTo>
                                    <a:lnTo>
                                      <a:pt x="214" y="369"/>
                                    </a:lnTo>
                                    <a:lnTo>
                                      <a:pt x="232" y="367"/>
                                    </a:lnTo>
                                    <a:lnTo>
                                      <a:pt x="250" y="363"/>
                                    </a:lnTo>
                                    <a:lnTo>
                                      <a:pt x="266" y="356"/>
                                    </a:lnTo>
                                    <a:lnTo>
                                      <a:pt x="281" y="349"/>
                                    </a:lnTo>
                                    <a:lnTo>
                                      <a:pt x="297" y="340"/>
                                    </a:lnTo>
                                    <a:lnTo>
                                      <a:pt x="311" y="329"/>
                                    </a:lnTo>
                                    <a:lnTo>
                                      <a:pt x="323" y="316"/>
                                    </a:lnTo>
                                    <a:lnTo>
                                      <a:pt x="335" y="303"/>
                                    </a:lnTo>
                                    <a:lnTo>
                                      <a:pt x="345" y="288"/>
                                    </a:lnTo>
                                    <a:lnTo>
                                      <a:pt x="354" y="272"/>
                                    </a:lnTo>
                                    <a:lnTo>
                                      <a:pt x="361" y="256"/>
                                    </a:lnTo>
                                    <a:lnTo>
                                      <a:pt x="366" y="239"/>
                                    </a:lnTo>
                                    <a:lnTo>
                                      <a:pt x="369" y="222"/>
                                    </a:lnTo>
                                    <a:lnTo>
                                      <a:pt x="370" y="203"/>
                                    </a:lnTo>
                                    <a:lnTo>
                                      <a:pt x="370" y="185"/>
                                    </a:lnTo>
                                    <a:lnTo>
                                      <a:pt x="368" y="167"/>
                                    </a:lnTo>
                                    <a:lnTo>
                                      <a:pt x="365" y="148"/>
                                    </a:lnTo>
                                    <a:lnTo>
                                      <a:pt x="360" y="132"/>
                                    </a:lnTo>
                                    <a:lnTo>
                                      <a:pt x="353" y="115"/>
                                    </a:lnTo>
                                    <a:lnTo>
                                      <a:pt x="344" y="98"/>
                                    </a:lnTo>
                                    <a:lnTo>
                                      <a:pt x="335" y="82"/>
                                    </a:lnTo>
                                    <a:lnTo>
                                      <a:pt x="322" y="68"/>
                                    </a:lnTo>
                                    <a:lnTo>
                                      <a:pt x="310" y="54"/>
                                    </a:lnTo>
                                    <a:lnTo>
                                      <a:pt x="295" y="41"/>
                                    </a:lnTo>
                                    <a:lnTo>
                                      <a:pt x="280" y="31"/>
                                    </a:lnTo>
                                    <a:lnTo>
                                      <a:pt x="264" y="21"/>
                                    </a:lnTo>
                                    <a:lnTo>
                                      <a:pt x="248" y="14"/>
                                    </a:lnTo>
                                    <a:lnTo>
                                      <a:pt x="230" y="8"/>
                                    </a:lnTo>
                                    <a:lnTo>
                                      <a:pt x="212" y="4"/>
                                    </a:lnTo>
                                    <a:lnTo>
                                      <a:pt x="194" y="1"/>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41"/>
                            <wps:cNvSpPr>
                              <a:spLocks/>
                            </wps:cNvSpPr>
                            <wps:spPr bwMode="auto">
                              <a:xfrm>
                                <a:off x="2235" y="5416"/>
                                <a:ext cx="2000" cy="2000"/>
                              </a:xfrm>
                              <a:custGeom>
                                <a:avLst/>
                                <a:gdLst>
                                  <a:gd name="T0" fmla="*/ 105410 w 315"/>
                                  <a:gd name="T1" fmla="*/ 200025 h 315"/>
                                  <a:gd name="T2" fmla="*/ 95250 w 315"/>
                                  <a:gd name="T3" fmla="*/ 199390 h 315"/>
                                  <a:gd name="T4" fmla="*/ 85725 w 315"/>
                                  <a:gd name="T5" fmla="*/ 198120 h 315"/>
                                  <a:gd name="T6" fmla="*/ 76200 w 315"/>
                                  <a:gd name="T7" fmla="*/ 194945 h 315"/>
                                  <a:gd name="T8" fmla="*/ 66675 w 315"/>
                                  <a:gd name="T9" fmla="*/ 191770 h 315"/>
                                  <a:gd name="T10" fmla="*/ 58420 w 315"/>
                                  <a:gd name="T11" fmla="*/ 187960 h 315"/>
                                  <a:gd name="T12" fmla="*/ 49530 w 315"/>
                                  <a:gd name="T13" fmla="*/ 182880 h 315"/>
                                  <a:gd name="T14" fmla="*/ 41275 w 315"/>
                                  <a:gd name="T15" fmla="*/ 177165 h 315"/>
                                  <a:gd name="T16" fmla="*/ 33655 w 315"/>
                                  <a:gd name="T17" fmla="*/ 170815 h 315"/>
                                  <a:gd name="T18" fmla="*/ 26035 w 315"/>
                                  <a:gd name="T19" fmla="*/ 163195 h 315"/>
                                  <a:gd name="T20" fmla="*/ 20320 w 315"/>
                                  <a:gd name="T21" fmla="*/ 154940 h 315"/>
                                  <a:gd name="T22" fmla="*/ 15240 w 315"/>
                                  <a:gd name="T23" fmla="*/ 147320 h 315"/>
                                  <a:gd name="T24" fmla="*/ 10160 w 315"/>
                                  <a:gd name="T25" fmla="*/ 137795 h 315"/>
                                  <a:gd name="T26" fmla="*/ 6350 w 315"/>
                                  <a:gd name="T27" fmla="*/ 128905 h 315"/>
                                  <a:gd name="T28" fmla="*/ 3175 w 315"/>
                                  <a:gd name="T29" fmla="*/ 119380 h 315"/>
                                  <a:gd name="T30" fmla="*/ 635 w 315"/>
                                  <a:gd name="T31" fmla="*/ 109855 h 315"/>
                                  <a:gd name="T32" fmla="*/ 0 w 315"/>
                                  <a:gd name="T33" fmla="*/ 99695 h 315"/>
                                  <a:gd name="T34" fmla="*/ 0 w 315"/>
                                  <a:gd name="T35" fmla="*/ 89535 h 315"/>
                                  <a:gd name="T36" fmla="*/ 635 w 315"/>
                                  <a:gd name="T37" fmla="*/ 80010 h 315"/>
                                  <a:gd name="T38" fmla="*/ 3175 w 315"/>
                                  <a:gd name="T39" fmla="*/ 70485 h 315"/>
                                  <a:gd name="T40" fmla="*/ 5715 w 315"/>
                                  <a:gd name="T41" fmla="*/ 60960 h 315"/>
                                  <a:gd name="T42" fmla="*/ 9525 w 315"/>
                                  <a:gd name="T43" fmla="*/ 52705 h 315"/>
                                  <a:gd name="T44" fmla="*/ 13335 w 315"/>
                                  <a:gd name="T45" fmla="*/ 44450 h 315"/>
                                  <a:gd name="T46" fmla="*/ 19685 w 315"/>
                                  <a:gd name="T47" fmla="*/ 36195 h 315"/>
                                  <a:gd name="T48" fmla="*/ 25400 w 315"/>
                                  <a:gd name="T49" fmla="*/ 29210 h 315"/>
                                  <a:gd name="T50" fmla="*/ 33020 w 315"/>
                                  <a:gd name="T51" fmla="*/ 22225 h 315"/>
                                  <a:gd name="T52" fmla="*/ 40005 w 315"/>
                                  <a:gd name="T53" fmla="*/ 16510 h 315"/>
                                  <a:gd name="T54" fmla="*/ 48260 w 315"/>
                                  <a:gd name="T55" fmla="*/ 12065 h 315"/>
                                  <a:gd name="T56" fmla="*/ 57150 w 315"/>
                                  <a:gd name="T57" fmla="*/ 6985 h 315"/>
                                  <a:gd name="T58" fmla="*/ 66040 w 315"/>
                                  <a:gd name="T59" fmla="*/ 4445 h 315"/>
                                  <a:gd name="T60" fmla="*/ 75565 w 315"/>
                                  <a:gd name="T61" fmla="*/ 1905 h 315"/>
                                  <a:gd name="T62" fmla="*/ 85090 w 315"/>
                                  <a:gd name="T63" fmla="*/ 635 h 315"/>
                                  <a:gd name="T64" fmla="*/ 94615 w 315"/>
                                  <a:gd name="T65" fmla="*/ 0 h 315"/>
                                  <a:gd name="T66" fmla="*/ 104775 w 315"/>
                                  <a:gd name="T67" fmla="*/ 635 h 315"/>
                                  <a:gd name="T68" fmla="*/ 114935 w 315"/>
                                  <a:gd name="T69" fmla="*/ 1905 h 315"/>
                                  <a:gd name="T70" fmla="*/ 124460 w 315"/>
                                  <a:gd name="T71" fmla="*/ 4445 h 315"/>
                                  <a:gd name="T72" fmla="*/ 133350 w 315"/>
                                  <a:gd name="T73" fmla="*/ 6985 h 315"/>
                                  <a:gd name="T74" fmla="*/ 142240 w 315"/>
                                  <a:gd name="T75" fmla="*/ 12065 h 315"/>
                                  <a:gd name="T76" fmla="*/ 151130 w 315"/>
                                  <a:gd name="T77" fmla="*/ 16510 h 315"/>
                                  <a:gd name="T78" fmla="*/ 158750 w 315"/>
                                  <a:gd name="T79" fmla="*/ 22225 h 315"/>
                                  <a:gd name="T80" fmla="*/ 167005 w 315"/>
                                  <a:gd name="T81" fmla="*/ 29210 h 315"/>
                                  <a:gd name="T82" fmla="*/ 173990 w 315"/>
                                  <a:gd name="T83" fmla="*/ 36195 h 315"/>
                                  <a:gd name="T84" fmla="*/ 180340 w 315"/>
                                  <a:gd name="T85" fmla="*/ 44450 h 315"/>
                                  <a:gd name="T86" fmla="*/ 185420 w 315"/>
                                  <a:gd name="T87" fmla="*/ 52705 h 315"/>
                                  <a:gd name="T88" fmla="*/ 189865 w 315"/>
                                  <a:gd name="T89" fmla="*/ 60960 h 315"/>
                                  <a:gd name="T90" fmla="*/ 194310 w 315"/>
                                  <a:gd name="T91" fmla="*/ 70485 h 315"/>
                                  <a:gd name="T92" fmla="*/ 196850 w 315"/>
                                  <a:gd name="T93" fmla="*/ 80010 h 315"/>
                                  <a:gd name="T94" fmla="*/ 198755 w 315"/>
                                  <a:gd name="T95" fmla="*/ 89535 h 315"/>
                                  <a:gd name="T96" fmla="*/ 200025 w 315"/>
                                  <a:gd name="T97" fmla="*/ 99695 h 315"/>
                                  <a:gd name="T98" fmla="*/ 198755 w 315"/>
                                  <a:gd name="T99" fmla="*/ 120015 h 315"/>
                                  <a:gd name="T100" fmla="*/ 194310 w 315"/>
                                  <a:gd name="T101" fmla="*/ 138430 h 315"/>
                                  <a:gd name="T102" fmla="*/ 186055 w 315"/>
                                  <a:gd name="T103" fmla="*/ 155575 h 315"/>
                                  <a:gd name="T104" fmla="*/ 174625 w 315"/>
                                  <a:gd name="T105" fmla="*/ 170815 h 315"/>
                                  <a:gd name="T106" fmla="*/ 160020 w 315"/>
                                  <a:gd name="T107" fmla="*/ 182245 h 315"/>
                                  <a:gd name="T108" fmla="*/ 144145 w 315"/>
                                  <a:gd name="T109" fmla="*/ 191770 h 315"/>
                                  <a:gd name="T110" fmla="*/ 125730 w 315"/>
                                  <a:gd name="T111" fmla="*/ 198120 h 315"/>
                                  <a:gd name="T112" fmla="*/ 105410 w 315"/>
                                  <a:gd name="T113" fmla="*/ 200025 h 31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15" h="315">
                                    <a:moveTo>
                                      <a:pt x="166" y="315"/>
                                    </a:moveTo>
                                    <a:lnTo>
                                      <a:pt x="150" y="314"/>
                                    </a:lnTo>
                                    <a:lnTo>
                                      <a:pt x="135" y="312"/>
                                    </a:lnTo>
                                    <a:lnTo>
                                      <a:pt x="120" y="307"/>
                                    </a:lnTo>
                                    <a:lnTo>
                                      <a:pt x="105" y="302"/>
                                    </a:lnTo>
                                    <a:lnTo>
                                      <a:pt x="92" y="296"/>
                                    </a:lnTo>
                                    <a:lnTo>
                                      <a:pt x="78" y="288"/>
                                    </a:lnTo>
                                    <a:lnTo>
                                      <a:pt x="65" y="279"/>
                                    </a:lnTo>
                                    <a:lnTo>
                                      <a:pt x="53" y="269"/>
                                    </a:lnTo>
                                    <a:lnTo>
                                      <a:pt x="41" y="257"/>
                                    </a:lnTo>
                                    <a:lnTo>
                                      <a:pt x="32" y="244"/>
                                    </a:lnTo>
                                    <a:lnTo>
                                      <a:pt x="24" y="232"/>
                                    </a:lnTo>
                                    <a:lnTo>
                                      <a:pt x="16" y="217"/>
                                    </a:lnTo>
                                    <a:lnTo>
                                      <a:pt x="10" y="203"/>
                                    </a:lnTo>
                                    <a:lnTo>
                                      <a:pt x="5" y="188"/>
                                    </a:lnTo>
                                    <a:lnTo>
                                      <a:pt x="1" y="173"/>
                                    </a:lnTo>
                                    <a:lnTo>
                                      <a:pt x="0" y="157"/>
                                    </a:lnTo>
                                    <a:lnTo>
                                      <a:pt x="0" y="141"/>
                                    </a:lnTo>
                                    <a:lnTo>
                                      <a:pt x="1" y="126"/>
                                    </a:lnTo>
                                    <a:lnTo>
                                      <a:pt x="5" y="111"/>
                                    </a:lnTo>
                                    <a:lnTo>
                                      <a:pt x="9" y="96"/>
                                    </a:lnTo>
                                    <a:lnTo>
                                      <a:pt x="15" y="83"/>
                                    </a:lnTo>
                                    <a:lnTo>
                                      <a:pt x="21" y="70"/>
                                    </a:lnTo>
                                    <a:lnTo>
                                      <a:pt x="31" y="57"/>
                                    </a:lnTo>
                                    <a:lnTo>
                                      <a:pt x="40" y="46"/>
                                    </a:lnTo>
                                    <a:lnTo>
                                      <a:pt x="52" y="35"/>
                                    </a:lnTo>
                                    <a:lnTo>
                                      <a:pt x="63" y="26"/>
                                    </a:lnTo>
                                    <a:lnTo>
                                      <a:pt x="76" y="19"/>
                                    </a:lnTo>
                                    <a:lnTo>
                                      <a:pt x="90" y="11"/>
                                    </a:lnTo>
                                    <a:lnTo>
                                      <a:pt x="104" y="7"/>
                                    </a:lnTo>
                                    <a:lnTo>
                                      <a:pt x="119" y="3"/>
                                    </a:lnTo>
                                    <a:lnTo>
                                      <a:pt x="134" y="1"/>
                                    </a:lnTo>
                                    <a:lnTo>
                                      <a:pt x="149" y="0"/>
                                    </a:lnTo>
                                    <a:lnTo>
                                      <a:pt x="165" y="1"/>
                                    </a:lnTo>
                                    <a:lnTo>
                                      <a:pt x="181" y="3"/>
                                    </a:lnTo>
                                    <a:lnTo>
                                      <a:pt x="196" y="7"/>
                                    </a:lnTo>
                                    <a:lnTo>
                                      <a:pt x="210" y="11"/>
                                    </a:lnTo>
                                    <a:lnTo>
                                      <a:pt x="224" y="19"/>
                                    </a:lnTo>
                                    <a:lnTo>
                                      <a:pt x="238" y="26"/>
                                    </a:lnTo>
                                    <a:lnTo>
                                      <a:pt x="250" y="35"/>
                                    </a:lnTo>
                                    <a:lnTo>
                                      <a:pt x="263" y="46"/>
                                    </a:lnTo>
                                    <a:lnTo>
                                      <a:pt x="274" y="57"/>
                                    </a:lnTo>
                                    <a:lnTo>
                                      <a:pt x="284" y="70"/>
                                    </a:lnTo>
                                    <a:lnTo>
                                      <a:pt x="292" y="83"/>
                                    </a:lnTo>
                                    <a:lnTo>
                                      <a:pt x="299" y="96"/>
                                    </a:lnTo>
                                    <a:lnTo>
                                      <a:pt x="306" y="111"/>
                                    </a:lnTo>
                                    <a:lnTo>
                                      <a:pt x="310" y="126"/>
                                    </a:lnTo>
                                    <a:lnTo>
                                      <a:pt x="313" y="141"/>
                                    </a:lnTo>
                                    <a:lnTo>
                                      <a:pt x="315" y="157"/>
                                    </a:lnTo>
                                    <a:lnTo>
                                      <a:pt x="313" y="189"/>
                                    </a:lnTo>
                                    <a:lnTo>
                                      <a:pt x="306" y="218"/>
                                    </a:lnTo>
                                    <a:lnTo>
                                      <a:pt x="293" y="245"/>
                                    </a:lnTo>
                                    <a:lnTo>
                                      <a:pt x="275" y="269"/>
                                    </a:lnTo>
                                    <a:lnTo>
                                      <a:pt x="252" y="287"/>
                                    </a:lnTo>
                                    <a:lnTo>
                                      <a:pt x="227" y="302"/>
                                    </a:lnTo>
                                    <a:lnTo>
                                      <a:pt x="198" y="312"/>
                                    </a:lnTo>
                                    <a:lnTo>
                                      <a:pt x="166"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42"/>
                            <wps:cNvSpPr>
                              <a:spLocks/>
                            </wps:cNvSpPr>
                            <wps:spPr bwMode="auto">
                              <a:xfrm>
                                <a:off x="2349" y="5530"/>
                                <a:ext cx="1765" cy="1766"/>
                              </a:xfrm>
                              <a:custGeom>
                                <a:avLst/>
                                <a:gdLst>
                                  <a:gd name="T0" fmla="*/ 83820 w 278"/>
                                  <a:gd name="T1" fmla="*/ 0 h 278"/>
                                  <a:gd name="T2" fmla="*/ 66040 w 278"/>
                                  <a:gd name="T3" fmla="*/ 1905 h 278"/>
                                  <a:gd name="T4" fmla="*/ 50165 w 278"/>
                                  <a:gd name="T5" fmla="*/ 6985 h 278"/>
                                  <a:gd name="T6" fmla="*/ 35560 w 278"/>
                                  <a:gd name="T7" fmla="*/ 15240 h 278"/>
                                  <a:gd name="T8" fmla="*/ 22860 w 278"/>
                                  <a:gd name="T9" fmla="*/ 26035 h 278"/>
                                  <a:gd name="T10" fmla="*/ 12700 w 278"/>
                                  <a:gd name="T11" fmla="*/ 39370 h 278"/>
                                  <a:gd name="T12" fmla="*/ 5715 w 278"/>
                                  <a:gd name="T13" fmla="*/ 53975 h 278"/>
                                  <a:gd name="T14" fmla="*/ 635 w 278"/>
                                  <a:gd name="T15" fmla="*/ 70485 h 278"/>
                                  <a:gd name="T16" fmla="*/ 0 w 278"/>
                                  <a:gd name="T17" fmla="*/ 88265 h 278"/>
                                  <a:gd name="T18" fmla="*/ 635 w 278"/>
                                  <a:gd name="T19" fmla="*/ 97155 h 278"/>
                                  <a:gd name="T20" fmla="*/ 2540 w 278"/>
                                  <a:gd name="T21" fmla="*/ 106045 h 278"/>
                                  <a:gd name="T22" fmla="*/ 5715 w 278"/>
                                  <a:gd name="T23" fmla="*/ 114300 h 278"/>
                                  <a:gd name="T24" fmla="*/ 8890 w 278"/>
                                  <a:gd name="T25" fmla="*/ 122555 h 278"/>
                                  <a:gd name="T26" fmla="*/ 12700 w 278"/>
                                  <a:gd name="T27" fmla="*/ 129540 h 278"/>
                                  <a:gd name="T28" fmla="*/ 17780 w 278"/>
                                  <a:gd name="T29" fmla="*/ 137795 h 278"/>
                                  <a:gd name="T30" fmla="*/ 23495 w 278"/>
                                  <a:gd name="T31" fmla="*/ 144145 h 278"/>
                                  <a:gd name="T32" fmla="*/ 29210 w 278"/>
                                  <a:gd name="T33" fmla="*/ 151130 h 278"/>
                                  <a:gd name="T34" fmla="*/ 36195 w 278"/>
                                  <a:gd name="T35" fmla="*/ 156845 h 278"/>
                                  <a:gd name="T36" fmla="*/ 43180 w 278"/>
                                  <a:gd name="T37" fmla="*/ 161925 h 278"/>
                                  <a:gd name="T38" fmla="*/ 51435 w 278"/>
                                  <a:gd name="T39" fmla="*/ 166370 h 278"/>
                                  <a:gd name="T40" fmla="*/ 59690 w 278"/>
                                  <a:gd name="T41" fmla="*/ 169545 h 278"/>
                                  <a:gd name="T42" fmla="*/ 67310 w 278"/>
                                  <a:gd name="T43" fmla="*/ 173355 h 278"/>
                                  <a:gd name="T44" fmla="*/ 76200 w 278"/>
                                  <a:gd name="T45" fmla="*/ 175260 h 278"/>
                                  <a:gd name="T46" fmla="*/ 84455 w 278"/>
                                  <a:gd name="T47" fmla="*/ 175895 h 278"/>
                                  <a:gd name="T48" fmla="*/ 93345 w 278"/>
                                  <a:gd name="T49" fmla="*/ 176530 h 278"/>
                                  <a:gd name="T50" fmla="*/ 102235 w 278"/>
                                  <a:gd name="T51" fmla="*/ 175895 h 278"/>
                                  <a:gd name="T52" fmla="*/ 110490 w 278"/>
                                  <a:gd name="T53" fmla="*/ 175260 h 278"/>
                                  <a:gd name="T54" fmla="*/ 118745 w 278"/>
                                  <a:gd name="T55" fmla="*/ 173355 h 278"/>
                                  <a:gd name="T56" fmla="*/ 127000 w 278"/>
                                  <a:gd name="T57" fmla="*/ 169545 h 278"/>
                                  <a:gd name="T58" fmla="*/ 134620 w 278"/>
                                  <a:gd name="T59" fmla="*/ 166370 h 278"/>
                                  <a:gd name="T60" fmla="*/ 141605 w 278"/>
                                  <a:gd name="T61" fmla="*/ 161925 h 278"/>
                                  <a:gd name="T62" fmla="*/ 148590 w 278"/>
                                  <a:gd name="T63" fmla="*/ 156845 h 278"/>
                                  <a:gd name="T64" fmla="*/ 154940 w 278"/>
                                  <a:gd name="T65" fmla="*/ 151130 h 278"/>
                                  <a:gd name="T66" fmla="*/ 160020 w 278"/>
                                  <a:gd name="T67" fmla="*/ 144145 h 278"/>
                                  <a:gd name="T68" fmla="*/ 164465 w 278"/>
                                  <a:gd name="T69" fmla="*/ 137795 h 278"/>
                                  <a:gd name="T70" fmla="*/ 168910 w 278"/>
                                  <a:gd name="T71" fmla="*/ 129540 h 278"/>
                                  <a:gd name="T72" fmla="*/ 172085 w 278"/>
                                  <a:gd name="T73" fmla="*/ 122555 h 278"/>
                                  <a:gd name="T74" fmla="*/ 174625 w 278"/>
                                  <a:gd name="T75" fmla="*/ 114300 h 278"/>
                                  <a:gd name="T76" fmla="*/ 175895 w 278"/>
                                  <a:gd name="T77" fmla="*/ 106045 h 278"/>
                                  <a:gd name="T78" fmla="*/ 176530 w 278"/>
                                  <a:gd name="T79" fmla="*/ 97155 h 278"/>
                                  <a:gd name="T80" fmla="*/ 176530 w 278"/>
                                  <a:gd name="T81" fmla="*/ 88265 h 278"/>
                                  <a:gd name="T82" fmla="*/ 175895 w 278"/>
                                  <a:gd name="T83" fmla="*/ 80010 h 278"/>
                                  <a:gd name="T84" fmla="*/ 173990 w 278"/>
                                  <a:gd name="T85" fmla="*/ 71120 h 278"/>
                                  <a:gd name="T86" fmla="*/ 171450 w 278"/>
                                  <a:gd name="T87" fmla="*/ 62230 h 278"/>
                                  <a:gd name="T88" fmla="*/ 168275 w 278"/>
                                  <a:gd name="T89" fmla="*/ 54610 h 278"/>
                                  <a:gd name="T90" fmla="*/ 163830 w 278"/>
                                  <a:gd name="T91" fmla="*/ 46355 h 278"/>
                                  <a:gd name="T92" fmla="*/ 159385 w 278"/>
                                  <a:gd name="T93" fmla="*/ 39370 h 278"/>
                                  <a:gd name="T94" fmla="*/ 154305 w 278"/>
                                  <a:gd name="T95" fmla="*/ 32385 h 278"/>
                                  <a:gd name="T96" fmla="*/ 147320 w 278"/>
                                  <a:gd name="T97" fmla="*/ 26035 h 278"/>
                                  <a:gd name="T98" fmla="*/ 140970 w 278"/>
                                  <a:gd name="T99" fmla="*/ 19685 h 278"/>
                                  <a:gd name="T100" fmla="*/ 133350 w 278"/>
                                  <a:gd name="T101" fmla="*/ 14605 h 278"/>
                                  <a:gd name="T102" fmla="*/ 126365 w 278"/>
                                  <a:gd name="T103" fmla="*/ 10160 h 278"/>
                                  <a:gd name="T104" fmla="*/ 118110 w 278"/>
                                  <a:gd name="T105" fmla="*/ 6350 h 278"/>
                                  <a:gd name="T106" fmla="*/ 109855 w 278"/>
                                  <a:gd name="T107" fmla="*/ 3810 h 278"/>
                                  <a:gd name="T108" fmla="*/ 101600 w 278"/>
                                  <a:gd name="T109" fmla="*/ 1905 h 278"/>
                                  <a:gd name="T110" fmla="*/ 92710 w 278"/>
                                  <a:gd name="T111" fmla="*/ 635 h 278"/>
                                  <a:gd name="T112" fmla="*/ 83820 w 278"/>
                                  <a:gd name="T113" fmla="*/ 0 h 27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78" h="278">
                                    <a:moveTo>
                                      <a:pt x="132" y="0"/>
                                    </a:moveTo>
                                    <a:lnTo>
                                      <a:pt x="104" y="3"/>
                                    </a:lnTo>
                                    <a:lnTo>
                                      <a:pt x="79" y="11"/>
                                    </a:lnTo>
                                    <a:lnTo>
                                      <a:pt x="56" y="24"/>
                                    </a:lnTo>
                                    <a:lnTo>
                                      <a:pt x="36" y="41"/>
                                    </a:lnTo>
                                    <a:lnTo>
                                      <a:pt x="20" y="62"/>
                                    </a:lnTo>
                                    <a:lnTo>
                                      <a:pt x="9" y="85"/>
                                    </a:lnTo>
                                    <a:lnTo>
                                      <a:pt x="1" y="111"/>
                                    </a:lnTo>
                                    <a:lnTo>
                                      <a:pt x="0" y="139"/>
                                    </a:lnTo>
                                    <a:lnTo>
                                      <a:pt x="1" y="153"/>
                                    </a:lnTo>
                                    <a:lnTo>
                                      <a:pt x="4" y="167"/>
                                    </a:lnTo>
                                    <a:lnTo>
                                      <a:pt x="9" y="180"/>
                                    </a:lnTo>
                                    <a:lnTo>
                                      <a:pt x="14" y="193"/>
                                    </a:lnTo>
                                    <a:lnTo>
                                      <a:pt x="20" y="204"/>
                                    </a:lnTo>
                                    <a:lnTo>
                                      <a:pt x="28" y="217"/>
                                    </a:lnTo>
                                    <a:lnTo>
                                      <a:pt x="37" y="227"/>
                                    </a:lnTo>
                                    <a:lnTo>
                                      <a:pt x="46" y="238"/>
                                    </a:lnTo>
                                    <a:lnTo>
                                      <a:pt x="57" y="247"/>
                                    </a:lnTo>
                                    <a:lnTo>
                                      <a:pt x="68" y="255"/>
                                    </a:lnTo>
                                    <a:lnTo>
                                      <a:pt x="81" y="262"/>
                                    </a:lnTo>
                                    <a:lnTo>
                                      <a:pt x="94" y="267"/>
                                    </a:lnTo>
                                    <a:lnTo>
                                      <a:pt x="106" y="273"/>
                                    </a:lnTo>
                                    <a:lnTo>
                                      <a:pt x="120" y="276"/>
                                    </a:lnTo>
                                    <a:lnTo>
                                      <a:pt x="133" y="277"/>
                                    </a:lnTo>
                                    <a:lnTo>
                                      <a:pt x="147" y="278"/>
                                    </a:lnTo>
                                    <a:lnTo>
                                      <a:pt x="161" y="277"/>
                                    </a:lnTo>
                                    <a:lnTo>
                                      <a:pt x="174" y="276"/>
                                    </a:lnTo>
                                    <a:lnTo>
                                      <a:pt x="187" y="273"/>
                                    </a:lnTo>
                                    <a:lnTo>
                                      <a:pt x="200" y="267"/>
                                    </a:lnTo>
                                    <a:lnTo>
                                      <a:pt x="212" y="262"/>
                                    </a:lnTo>
                                    <a:lnTo>
                                      <a:pt x="223" y="255"/>
                                    </a:lnTo>
                                    <a:lnTo>
                                      <a:pt x="234" y="247"/>
                                    </a:lnTo>
                                    <a:lnTo>
                                      <a:pt x="244" y="238"/>
                                    </a:lnTo>
                                    <a:lnTo>
                                      <a:pt x="252" y="227"/>
                                    </a:lnTo>
                                    <a:lnTo>
                                      <a:pt x="259" y="217"/>
                                    </a:lnTo>
                                    <a:lnTo>
                                      <a:pt x="266" y="204"/>
                                    </a:lnTo>
                                    <a:lnTo>
                                      <a:pt x="271" y="193"/>
                                    </a:lnTo>
                                    <a:lnTo>
                                      <a:pt x="275" y="180"/>
                                    </a:lnTo>
                                    <a:lnTo>
                                      <a:pt x="277" y="167"/>
                                    </a:lnTo>
                                    <a:lnTo>
                                      <a:pt x="278" y="153"/>
                                    </a:lnTo>
                                    <a:lnTo>
                                      <a:pt x="278" y="139"/>
                                    </a:lnTo>
                                    <a:lnTo>
                                      <a:pt x="277" y="126"/>
                                    </a:lnTo>
                                    <a:lnTo>
                                      <a:pt x="274" y="112"/>
                                    </a:lnTo>
                                    <a:lnTo>
                                      <a:pt x="270" y="98"/>
                                    </a:lnTo>
                                    <a:lnTo>
                                      <a:pt x="265" y="86"/>
                                    </a:lnTo>
                                    <a:lnTo>
                                      <a:pt x="258" y="73"/>
                                    </a:lnTo>
                                    <a:lnTo>
                                      <a:pt x="251" y="62"/>
                                    </a:lnTo>
                                    <a:lnTo>
                                      <a:pt x="243" y="51"/>
                                    </a:lnTo>
                                    <a:lnTo>
                                      <a:pt x="232" y="41"/>
                                    </a:lnTo>
                                    <a:lnTo>
                                      <a:pt x="222" y="31"/>
                                    </a:lnTo>
                                    <a:lnTo>
                                      <a:pt x="210" y="23"/>
                                    </a:lnTo>
                                    <a:lnTo>
                                      <a:pt x="199" y="16"/>
                                    </a:lnTo>
                                    <a:lnTo>
                                      <a:pt x="186" y="10"/>
                                    </a:lnTo>
                                    <a:lnTo>
                                      <a:pt x="173" y="6"/>
                                    </a:lnTo>
                                    <a:lnTo>
                                      <a:pt x="160" y="3"/>
                                    </a:lnTo>
                                    <a:lnTo>
                                      <a:pt x="146" y="1"/>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43"/>
                            <wps:cNvSpPr>
                              <a:spLocks/>
                            </wps:cNvSpPr>
                            <wps:spPr bwMode="auto">
                              <a:xfrm>
                                <a:off x="2533" y="5708"/>
                                <a:ext cx="1410" cy="1416"/>
                              </a:xfrm>
                              <a:custGeom>
                                <a:avLst/>
                                <a:gdLst>
                                  <a:gd name="T0" fmla="*/ 74295 w 222"/>
                                  <a:gd name="T1" fmla="*/ 141605 h 223"/>
                                  <a:gd name="T2" fmla="*/ 67310 w 222"/>
                                  <a:gd name="T3" fmla="*/ 140335 h 223"/>
                                  <a:gd name="T4" fmla="*/ 60325 w 222"/>
                                  <a:gd name="T5" fmla="*/ 139700 h 223"/>
                                  <a:gd name="T6" fmla="*/ 53340 w 222"/>
                                  <a:gd name="T7" fmla="*/ 137795 h 223"/>
                                  <a:gd name="T8" fmla="*/ 46990 w 222"/>
                                  <a:gd name="T9" fmla="*/ 135890 h 223"/>
                                  <a:gd name="T10" fmla="*/ 40640 w 222"/>
                                  <a:gd name="T11" fmla="*/ 133350 h 223"/>
                                  <a:gd name="T12" fmla="*/ 34290 w 222"/>
                                  <a:gd name="T13" fmla="*/ 129540 h 223"/>
                                  <a:gd name="T14" fmla="*/ 28575 w 222"/>
                                  <a:gd name="T15" fmla="*/ 125095 h 223"/>
                                  <a:gd name="T16" fmla="*/ 22860 w 222"/>
                                  <a:gd name="T17" fmla="*/ 120650 h 223"/>
                                  <a:gd name="T18" fmla="*/ 18415 w 222"/>
                                  <a:gd name="T19" fmla="*/ 115570 h 223"/>
                                  <a:gd name="T20" fmla="*/ 13970 w 222"/>
                                  <a:gd name="T21" fmla="*/ 109855 h 223"/>
                                  <a:gd name="T22" fmla="*/ 9525 w 222"/>
                                  <a:gd name="T23" fmla="*/ 104140 h 223"/>
                                  <a:gd name="T24" fmla="*/ 6350 w 222"/>
                                  <a:gd name="T25" fmla="*/ 97155 h 223"/>
                                  <a:gd name="T26" fmla="*/ 3810 w 222"/>
                                  <a:gd name="T27" fmla="*/ 91440 h 223"/>
                                  <a:gd name="T28" fmla="*/ 1905 w 222"/>
                                  <a:gd name="T29" fmla="*/ 84455 h 223"/>
                                  <a:gd name="T30" fmla="*/ 635 w 222"/>
                                  <a:gd name="T31" fmla="*/ 77470 h 223"/>
                                  <a:gd name="T32" fmla="*/ 0 w 222"/>
                                  <a:gd name="T33" fmla="*/ 70485 h 223"/>
                                  <a:gd name="T34" fmla="*/ 635 w 222"/>
                                  <a:gd name="T35" fmla="*/ 56515 h 223"/>
                                  <a:gd name="T36" fmla="*/ 3810 w 222"/>
                                  <a:gd name="T37" fmla="*/ 43180 h 223"/>
                                  <a:gd name="T38" fmla="*/ 8890 w 222"/>
                                  <a:gd name="T39" fmla="*/ 31115 h 223"/>
                                  <a:gd name="T40" fmla="*/ 17780 w 222"/>
                                  <a:gd name="T41" fmla="*/ 20320 h 223"/>
                                  <a:gd name="T42" fmla="*/ 22225 w 222"/>
                                  <a:gd name="T43" fmla="*/ 15875 h 223"/>
                                  <a:gd name="T44" fmla="*/ 27940 w 222"/>
                                  <a:gd name="T45" fmla="*/ 12065 h 223"/>
                                  <a:gd name="T46" fmla="*/ 33655 w 222"/>
                                  <a:gd name="T47" fmla="*/ 8255 h 223"/>
                                  <a:gd name="T48" fmla="*/ 40005 w 222"/>
                                  <a:gd name="T49" fmla="*/ 5080 h 223"/>
                                  <a:gd name="T50" fmla="*/ 46355 w 222"/>
                                  <a:gd name="T51" fmla="*/ 3175 h 223"/>
                                  <a:gd name="T52" fmla="*/ 52070 w 222"/>
                                  <a:gd name="T53" fmla="*/ 1270 h 223"/>
                                  <a:gd name="T54" fmla="*/ 59690 w 222"/>
                                  <a:gd name="T55" fmla="*/ 635 h 223"/>
                                  <a:gd name="T56" fmla="*/ 66040 w 222"/>
                                  <a:gd name="T57" fmla="*/ 0 h 223"/>
                                  <a:gd name="T58" fmla="*/ 73025 w 222"/>
                                  <a:gd name="T59" fmla="*/ 635 h 223"/>
                                  <a:gd name="T60" fmla="*/ 80645 w 222"/>
                                  <a:gd name="T61" fmla="*/ 1270 h 223"/>
                                  <a:gd name="T62" fmla="*/ 86995 w 222"/>
                                  <a:gd name="T63" fmla="*/ 3175 h 223"/>
                                  <a:gd name="T64" fmla="*/ 93980 w 222"/>
                                  <a:gd name="T65" fmla="*/ 5080 h 223"/>
                                  <a:gd name="T66" fmla="*/ 99695 w 222"/>
                                  <a:gd name="T67" fmla="*/ 8255 h 223"/>
                                  <a:gd name="T68" fmla="*/ 106045 w 222"/>
                                  <a:gd name="T69" fmla="*/ 12065 h 223"/>
                                  <a:gd name="T70" fmla="*/ 112395 w 222"/>
                                  <a:gd name="T71" fmla="*/ 15875 h 223"/>
                                  <a:gd name="T72" fmla="*/ 117475 w 222"/>
                                  <a:gd name="T73" fmla="*/ 20320 h 223"/>
                                  <a:gd name="T74" fmla="*/ 122555 w 222"/>
                                  <a:gd name="T75" fmla="*/ 26035 h 223"/>
                                  <a:gd name="T76" fmla="*/ 127000 w 222"/>
                                  <a:gd name="T77" fmla="*/ 31115 h 223"/>
                                  <a:gd name="T78" fmla="*/ 130810 w 222"/>
                                  <a:gd name="T79" fmla="*/ 37465 h 223"/>
                                  <a:gd name="T80" fmla="*/ 133985 w 222"/>
                                  <a:gd name="T81" fmla="*/ 43180 h 223"/>
                                  <a:gd name="T82" fmla="*/ 137160 w 222"/>
                                  <a:gd name="T83" fmla="*/ 50165 h 223"/>
                                  <a:gd name="T84" fmla="*/ 139065 w 222"/>
                                  <a:gd name="T85" fmla="*/ 56515 h 223"/>
                                  <a:gd name="T86" fmla="*/ 140335 w 222"/>
                                  <a:gd name="T87" fmla="*/ 64135 h 223"/>
                                  <a:gd name="T88" fmla="*/ 140970 w 222"/>
                                  <a:gd name="T89" fmla="*/ 70485 h 223"/>
                                  <a:gd name="T90" fmla="*/ 140335 w 222"/>
                                  <a:gd name="T91" fmla="*/ 84455 h 223"/>
                                  <a:gd name="T92" fmla="*/ 137160 w 222"/>
                                  <a:gd name="T93" fmla="*/ 97790 h 223"/>
                                  <a:gd name="T94" fmla="*/ 130810 w 222"/>
                                  <a:gd name="T95" fmla="*/ 109855 h 223"/>
                                  <a:gd name="T96" fmla="*/ 123190 w 222"/>
                                  <a:gd name="T97" fmla="*/ 120650 h 223"/>
                                  <a:gd name="T98" fmla="*/ 113030 w 222"/>
                                  <a:gd name="T99" fmla="*/ 129540 h 223"/>
                                  <a:gd name="T100" fmla="*/ 101600 w 222"/>
                                  <a:gd name="T101" fmla="*/ 135890 h 223"/>
                                  <a:gd name="T102" fmla="*/ 88265 w 222"/>
                                  <a:gd name="T103" fmla="*/ 139700 h 223"/>
                                  <a:gd name="T104" fmla="*/ 74295 w 222"/>
                                  <a:gd name="T105" fmla="*/ 141605 h 2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2" h="223">
                                    <a:moveTo>
                                      <a:pt x="117" y="223"/>
                                    </a:moveTo>
                                    <a:lnTo>
                                      <a:pt x="106" y="221"/>
                                    </a:lnTo>
                                    <a:lnTo>
                                      <a:pt x="95" y="220"/>
                                    </a:lnTo>
                                    <a:lnTo>
                                      <a:pt x="84" y="217"/>
                                    </a:lnTo>
                                    <a:lnTo>
                                      <a:pt x="74" y="214"/>
                                    </a:lnTo>
                                    <a:lnTo>
                                      <a:pt x="64" y="210"/>
                                    </a:lnTo>
                                    <a:lnTo>
                                      <a:pt x="54" y="204"/>
                                    </a:lnTo>
                                    <a:lnTo>
                                      <a:pt x="45" y="197"/>
                                    </a:lnTo>
                                    <a:lnTo>
                                      <a:pt x="36" y="190"/>
                                    </a:lnTo>
                                    <a:lnTo>
                                      <a:pt x="29" y="182"/>
                                    </a:lnTo>
                                    <a:lnTo>
                                      <a:pt x="22" y="173"/>
                                    </a:lnTo>
                                    <a:lnTo>
                                      <a:pt x="15" y="164"/>
                                    </a:lnTo>
                                    <a:lnTo>
                                      <a:pt x="10" y="153"/>
                                    </a:lnTo>
                                    <a:lnTo>
                                      <a:pt x="6" y="144"/>
                                    </a:lnTo>
                                    <a:lnTo>
                                      <a:pt x="3" y="133"/>
                                    </a:lnTo>
                                    <a:lnTo>
                                      <a:pt x="1" y="122"/>
                                    </a:lnTo>
                                    <a:lnTo>
                                      <a:pt x="0" y="111"/>
                                    </a:lnTo>
                                    <a:lnTo>
                                      <a:pt x="1" y="89"/>
                                    </a:lnTo>
                                    <a:lnTo>
                                      <a:pt x="6" y="68"/>
                                    </a:lnTo>
                                    <a:lnTo>
                                      <a:pt x="14" y="49"/>
                                    </a:lnTo>
                                    <a:lnTo>
                                      <a:pt x="28" y="32"/>
                                    </a:lnTo>
                                    <a:lnTo>
                                      <a:pt x="35" y="25"/>
                                    </a:lnTo>
                                    <a:lnTo>
                                      <a:pt x="44" y="19"/>
                                    </a:lnTo>
                                    <a:lnTo>
                                      <a:pt x="53" y="13"/>
                                    </a:lnTo>
                                    <a:lnTo>
                                      <a:pt x="63" y="8"/>
                                    </a:lnTo>
                                    <a:lnTo>
                                      <a:pt x="73" y="5"/>
                                    </a:lnTo>
                                    <a:lnTo>
                                      <a:pt x="82" y="2"/>
                                    </a:lnTo>
                                    <a:lnTo>
                                      <a:pt x="94" y="1"/>
                                    </a:lnTo>
                                    <a:lnTo>
                                      <a:pt x="104" y="0"/>
                                    </a:lnTo>
                                    <a:lnTo>
                                      <a:pt x="115" y="1"/>
                                    </a:lnTo>
                                    <a:lnTo>
                                      <a:pt x="127" y="2"/>
                                    </a:lnTo>
                                    <a:lnTo>
                                      <a:pt x="137" y="5"/>
                                    </a:lnTo>
                                    <a:lnTo>
                                      <a:pt x="148" y="8"/>
                                    </a:lnTo>
                                    <a:lnTo>
                                      <a:pt x="157" y="13"/>
                                    </a:lnTo>
                                    <a:lnTo>
                                      <a:pt x="167" y="19"/>
                                    </a:lnTo>
                                    <a:lnTo>
                                      <a:pt x="177" y="25"/>
                                    </a:lnTo>
                                    <a:lnTo>
                                      <a:pt x="185" y="32"/>
                                    </a:lnTo>
                                    <a:lnTo>
                                      <a:pt x="193" y="41"/>
                                    </a:lnTo>
                                    <a:lnTo>
                                      <a:pt x="200" y="49"/>
                                    </a:lnTo>
                                    <a:lnTo>
                                      <a:pt x="206" y="59"/>
                                    </a:lnTo>
                                    <a:lnTo>
                                      <a:pt x="211" y="68"/>
                                    </a:lnTo>
                                    <a:lnTo>
                                      <a:pt x="216" y="79"/>
                                    </a:lnTo>
                                    <a:lnTo>
                                      <a:pt x="219" y="89"/>
                                    </a:lnTo>
                                    <a:lnTo>
                                      <a:pt x="221" y="101"/>
                                    </a:lnTo>
                                    <a:lnTo>
                                      <a:pt x="222" y="111"/>
                                    </a:lnTo>
                                    <a:lnTo>
                                      <a:pt x="221" y="133"/>
                                    </a:lnTo>
                                    <a:lnTo>
                                      <a:pt x="216" y="154"/>
                                    </a:lnTo>
                                    <a:lnTo>
                                      <a:pt x="206" y="173"/>
                                    </a:lnTo>
                                    <a:lnTo>
                                      <a:pt x="194" y="190"/>
                                    </a:lnTo>
                                    <a:lnTo>
                                      <a:pt x="178" y="204"/>
                                    </a:lnTo>
                                    <a:lnTo>
                                      <a:pt x="160" y="214"/>
                                    </a:lnTo>
                                    <a:lnTo>
                                      <a:pt x="139" y="220"/>
                                    </a:lnTo>
                                    <a:lnTo>
                                      <a:pt x="117" y="2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4"/>
                            <wps:cNvSpPr>
                              <a:spLocks/>
                            </wps:cNvSpPr>
                            <wps:spPr bwMode="auto">
                              <a:xfrm>
                                <a:off x="9315" y="5238"/>
                                <a:ext cx="2349" cy="2350"/>
                              </a:xfrm>
                              <a:custGeom>
                                <a:avLst/>
                                <a:gdLst>
                                  <a:gd name="T0" fmla="*/ 99060 w 370"/>
                                  <a:gd name="T1" fmla="*/ 635 h 370"/>
                                  <a:gd name="T2" fmla="*/ 76200 w 370"/>
                                  <a:gd name="T3" fmla="*/ 5715 h 370"/>
                                  <a:gd name="T4" fmla="*/ 55880 w 370"/>
                                  <a:gd name="T5" fmla="*/ 13970 h 370"/>
                                  <a:gd name="T6" fmla="*/ 37465 w 370"/>
                                  <a:gd name="T7" fmla="*/ 26670 h 370"/>
                                  <a:gd name="T8" fmla="*/ 22860 w 370"/>
                                  <a:gd name="T9" fmla="*/ 43180 h 370"/>
                                  <a:gd name="T10" fmla="*/ 10795 w 370"/>
                                  <a:gd name="T11" fmla="*/ 61595 h 370"/>
                                  <a:gd name="T12" fmla="*/ 3810 w 370"/>
                                  <a:gd name="T13" fmla="*/ 83185 h 370"/>
                                  <a:gd name="T14" fmla="*/ 0 w 370"/>
                                  <a:gd name="T15" fmla="*/ 105410 h 370"/>
                                  <a:gd name="T16" fmla="*/ 1905 w 370"/>
                                  <a:gd name="T17" fmla="*/ 128905 h 370"/>
                                  <a:gd name="T18" fmla="*/ 6985 w 370"/>
                                  <a:gd name="T19" fmla="*/ 151765 h 370"/>
                                  <a:gd name="T20" fmla="*/ 17145 w 370"/>
                                  <a:gd name="T21" fmla="*/ 172720 h 370"/>
                                  <a:gd name="T22" fmla="*/ 31115 w 370"/>
                                  <a:gd name="T23" fmla="*/ 192405 h 370"/>
                                  <a:gd name="T24" fmla="*/ 48260 w 370"/>
                                  <a:gd name="T25" fmla="*/ 208915 h 370"/>
                                  <a:gd name="T26" fmla="*/ 67310 w 370"/>
                                  <a:gd name="T27" fmla="*/ 221615 h 370"/>
                                  <a:gd name="T28" fmla="*/ 89535 w 370"/>
                                  <a:gd name="T29" fmla="*/ 230505 h 370"/>
                                  <a:gd name="T30" fmla="*/ 112395 w 370"/>
                                  <a:gd name="T31" fmla="*/ 234315 h 370"/>
                                  <a:gd name="T32" fmla="*/ 135255 w 370"/>
                                  <a:gd name="T33" fmla="*/ 234315 h 370"/>
                                  <a:gd name="T34" fmla="*/ 158115 w 370"/>
                                  <a:gd name="T35" fmla="*/ 230505 h 370"/>
                                  <a:gd name="T36" fmla="*/ 178435 w 370"/>
                                  <a:gd name="T37" fmla="*/ 221615 h 370"/>
                                  <a:gd name="T38" fmla="*/ 196850 w 370"/>
                                  <a:gd name="T39" fmla="*/ 208915 h 370"/>
                                  <a:gd name="T40" fmla="*/ 212090 w 370"/>
                                  <a:gd name="T41" fmla="*/ 192405 h 370"/>
                                  <a:gd name="T42" fmla="*/ 224155 w 370"/>
                                  <a:gd name="T43" fmla="*/ 172720 h 370"/>
                                  <a:gd name="T44" fmla="*/ 232410 w 370"/>
                                  <a:gd name="T45" fmla="*/ 151765 h 370"/>
                                  <a:gd name="T46" fmla="*/ 234950 w 370"/>
                                  <a:gd name="T47" fmla="*/ 128905 h 370"/>
                                  <a:gd name="T48" fmla="*/ 233680 w 370"/>
                                  <a:gd name="T49" fmla="*/ 106045 h 370"/>
                                  <a:gd name="T50" fmla="*/ 227965 w 370"/>
                                  <a:gd name="T51" fmla="*/ 83820 h 370"/>
                                  <a:gd name="T52" fmla="*/ 217805 w 370"/>
                                  <a:gd name="T53" fmla="*/ 62230 h 370"/>
                                  <a:gd name="T54" fmla="*/ 203835 w 370"/>
                                  <a:gd name="T55" fmla="*/ 43180 h 370"/>
                                  <a:gd name="T56" fmla="*/ 186690 w 370"/>
                                  <a:gd name="T57" fmla="*/ 26035 h 370"/>
                                  <a:gd name="T58" fmla="*/ 167640 w 370"/>
                                  <a:gd name="T59" fmla="*/ 13335 h 370"/>
                                  <a:gd name="T60" fmla="*/ 145415 w 370"/>
                                  <a:gd name="T61" fmla="*/ 5080 h 370"/>
                                  <a:gd name="T62" fmla="*/ 122555 w 370"/>
                                  <a:gd name="T63" fmla="*/ 635 h 3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70" h="370">
                                    <a:moveTo>
                                      <a:pt x="175" y="0"/>
                                    </a:moveTo>
                                    <a:lnTo>
                                      <a:pt x="156" y="1"/>
                                    </a:lnTo>
                                    <a:lnTo>
                                      <a:pt x="138" y="5"/>
                                    </a:lnTo>
                                    <a:lnTo>
                                      <a:pt x="120" y="9"/>
                                    </a:lnTo>
                                    <a:lnTo>
                                      <a:pt x="103" y="15"/>
                                    </a:lnTo>
                                    <a:lnTo>
                                      <a:pt x="88" y="22"/>
                                    </a:lnTo>
                                    <a:lnTo>
                                      <a:pt x="73" y="32"/>
                                    </a:lnTo>
                                    <a:lnTo>
                                      <a:pt x="59" y="42"/>
                                    </a:lnTo>
                                    <a:lnTo>
                                      <a:pt x="47" y="55"/>
                                    </a:lnTo>
                                    <a:lnTo>
                                      <a:pt x="36" y="68"/>
                                    </a:lnTo>
                                    <a:lnTo>
                                      <a:pt x="26" y="82"/>
                                    </a:lnTo>
                                    <a:lnTo>
                                      <a:pt x="17" y="97"/>
                                    </a:lnTo>
                                    <a:lnTo>
                                      <a:pt x="11" y="114"/>
                                    </a:lnTo>
                                    <a:lnTo>
                                      <a:pt x="6" y="131"/>
                                    </a:lnTo>
                                    <a:lnTo>
                                      <a:pt x="2" y="148"/>
                                    </a:lnTo>
                                    <a:lnTo>
                                      <a:pt x="0" y="166"/>
                                    </a:lnTo>
                                    <a:lnTo>
                                      <a:pt x="0" y="185"/>
                                    </a:lnTo>
                                    <a:lnTo>
                                      <a:pt x="3" y="203"/>
                                    </a:lnTo>
                                    <a:lnTo>
                                      <a:pt x="6" y="222"/>
                                    </a:lnTo>
                                    <a:lnTo>
                                      <a:pt x="11" y="239"/>
                                    </a:lnTo>
                                    <a:lnTo>
                                      <a:pt x="18" y="256"/>
                                    </a:lnTo>
                                    <a:lnTo>
                                      <a:pt x="27" y="272"/>
                                    </a:lnTo>
                                    <a:lnTo>
                                      <a:pt x="36" y="288"/>
                                    </a:lnTo>
                                    <a:lnTo>
                                      <a:pt x="49" y="303"/>
                                    </a:lnTo>
                                    <a:lnTo>
                                      <a:pt x="61" y="316"/>
                                    </a:lnTo>
                                    <a:lnTo>
                                      <a:pt x="76" y="329"/>
                                    </a:lnTo>
                                    <a:lnTo>
                                      <a:pt x="91" y="340"/>
                                    </a:lnTo>
                                    <a:lnTo>
                                      <a:pt x="106" y="349"/>
                                    </a:lnTo>
                                    <a:lnTo>
                                      <a:pt x="123" y="356"/>
                                    </a:lnTo>
                                    <a:lnTo>
                                      <a:pt x="141" y="363"/>
                                    </a:lnTo>
                                    <a:lnTo>
                                      <a:pt x="159" y="367"/>
                                    </a:lnTo>
                                    <a:lnTo>
                                      <a:pt x="177" y="369"/>
                                    </a:lnTo>
                                    <a:lnTo>
                                      <a:pt x="196" y="370"/>
                                    </a:lnTo>
                                    <a:lnTo>
                                      <a:pt x="213" y="369"/>
                                    </a:lnTo>
                                    <a:lnTo>
                                      <a:pt x="231" y="367"/>
                                    </a:lnTo>
                                    <a:lnTo>
                                      <a:pt x="249" y="363"/>
                                    </a:lnTo>
                                    <a:lnTo>
                                      <a:pt x="266" y="356"/>
                                    </a:lnTo>
                                    <a:lnTo>
                                      <a:pt x="281" y="349"/>
                                    </a:lnTo>
                                    <a:lnTo>
                                      <a:pt x="296" y="340"/>
                                    </a:lnTo>
                                    <a:lnTo>
                                      <a:pt x="310" y="329"/>
                                    </a:lnTo>
                                    <a:lnTo>
                                      <a:pt x="323" y="316"/>
                                    </a:lnTo>
                                    <a:lnTo>
                                      <a:pt x="334" y="303"/>
                                    </a:lnTo>
                                    <a:lnTo>
                                      <a:pt x="345" y="288"/>
                                    </a:lnTo>
                                    <a:lnTo>
                                      <a:pt x="353" y="272"/>
                                    </a:lnTo>
                                    <a:lnTo>
                                      <a:pt x="360" y="256"/>
                                    </a:lnTo>
                                    <a:lnTo>
                                      <a:pt x="366" y="239"/>
                                    </a:lnTo>
                                    <a:lnTo>
                                      <a:pt x="369" y="222"/>
                                    </a:lnTo>
                                    <a:lnTo>
                                      <a:pt x="370" y="203"/>
                                    </a:lnTo>
                                    <a:lnTo>
                                      <a:pt x="370" y="185"/>
                                    </a:lnTo>
                                    <a:lnTo>
                                      <a:pt x="368" y="167"/>
                                    </a:lnTo>
                                    <a:lnTo>
                                      <a:pt x="364" y="148"/>
                                    </a:lnTo>
                                    <a:lnTo>
                                      <a:pt x="359" y="132"/>
                                    </a:lnTo>
                                    <a:lnTo>
                                      <a:pt x="352" y="115"/>
                                    </a:lnTo>
                                    <a:lnTo>
                                      <a:pt x="343" y="98"/>
                                    </a:lnTo>
                                    <a:lnTo>
                                      <a:pt x="334" y="82"/>
                                    </a:lnTo>
                                    <a:lnTo>
                                      <a:pt x="321" y="68"/>
                                    </a:lnTo>
                                    <a:lnTo>
                                      <a:pt x="309" y="54"/>
                                    </a:lnTo>
                                    <a:lnTo>
                                      <a:pt x="294" y="41"/>
                                    </a:lnTo>
                                    <a:lnTo>
                                      <a:pt x="280" y="31"/>
                                    </a:lnTo>
                                    <a:lnTo>
                                      <a:pt x="264" y="21"/>
                                    </a:lnTo>
                                    <a:lnTo>
                                      <a:pt x="247" y="14"/>
                                    </a:lnTo>
                                    <a:lnTo>
                                      <a:pt x="229" y="8"/>
                                    </a:lnTo>
                                    <a:lnTo>
                                      <a:pt x="211" y="4"/>
                                    </a:lnTo>
                                    <a:lnTo>
                                      <a:pt x="193" y="1"/>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
                            <wps:cNvSpPr>
                              <a:spLocks/>
                            </wps:cNvSpPr>
                            <wps:spPr bwMode="auto">
                              <a:xfrm>
                                <a:off x="9493" y="5416"/>
                                <a:ext cx="1994" cy="2000"/>
                              </a:xfrm>
                              <a:custGeom>
                                <a:avLst/>
                                <a:gdLst>
                                  <a:gd name="T0" fmla="*/ 104775 w 314"/>
                                  <a:gd name="T1" fmla="*/ 200025 h 315"/>
                                  <a:gd name="T2" fmla="*/ 95250 w 314"/>
                                  <a:gd name="T3" fmla="*/ 199390 h 315"/>
                                  <a:gd name="T4" fmla="*/ 85090 w 314"/>
                                  <a:gd name="T5" fmla="*/ 198120 h 315"/>
                                  <a:gd name="T6" fmla="*/ 75565 w 314"/>
                                  <a:gd name="T7" fmla="*/ 194945 h 315"/>
                                  <a:gd name="T8" fmla="*/ 66675 w 314"/>
                                  <a:gd name="T9" fmla="*/ 191770 h 315"/>
                                  <a:gd name="T10" fmla="*/ 57785 w 314"/>
                                  <a:gd name="T11" fmla="*/ 187960 h 315"/>
                                  <a:gd name="T12" fmla="*/ 48895 w 314"/>
                                  <a:gd name="T13" fmla="*/ 182880 h 315"/>
                                  <a:gd name="T14" fmla="*/ 41275 w 314"/>
                                  <a:gd name="T15" fmla="*/ 177165 h 315"/>
                                  <a:gd name="T16" fmla="*/ 33020 w 314"/>
                                  <a:gd name="T17" fmla="*/ 170815 h 315"/>
                                  <a:gd name="T18" fmla="*/ 26035 w 314"/>
                                  <a:gd name="T19" fmla="*/ 163195 h 315"/>
                                  <a:gd name="T20" fmla="*/ 19685 w 314"/>
                                  <a:gd name="T21" fmla="*/ 154940 h 315"/>
                                  <a:gd name="T22" fmla="*/ 14605 w 314"/>
                                  <a:gd name="T23" fmla="*/ 147320 h 315"/>
                                  <a:gd name="T24" fmla="*/ 9525 w 314"/>
                                  <a:gd name="T25" fmla="*/ 137795 h 315"/>
                                  <a:gd name="T26" fmla="*/ 5715 w 314"/>
                                  <a:gd name="T27" fmla="*/ 128905 h 315"/>
                                  <a:gd name="T28" fmla="*/ 2540 w 314"/>
                                  <a:gd name="T29" fmla="*/ 119380 h 315"/>
                                  <a:gd name="T30" fmla="*/ 635 w 314"/>
                                  <a:gd name="T31" fmla="*/ 109855 h 315"/>
                                  <a:gd name="T32" fmla="*/ 0 w 314"/>
                                  <a:gd name="T33" fmla="*/ 99695 h 315"/>
                                  <a:gd name="T34" fmla="*/ 0 w 314"/>
                                  <a:gd name="T35" fmla="*/ 89535 h 315"/>
                                  <a:gd name="T36" fmla="*/ 635 w 314"/>
                                  <a:gd name="T37" fmla="*/ 80010 h 315"/>
                                  <a:gd name="T38" fmla="*/ 2540 w 314"/>
                                  <a:gd name="T39" fmla="*/ 70485 h 315"/>
                                  <a:gd name="T40" fmla="*/ 5080 w 314"/>
                                  <a:gd name="T41" fmla="*/ 60960 h 315"/>
                                  <a:gd name="T42" fmla="*/ 8890 w 314"/>
                                  <a:gd name="T43" fmla="*/ 52705 h 315"/>
                                  <a:gd name="T44" fmla="*/ 13335 w 314"/>
                                  <a:gd name="T45" fmla="*/ 44450 h 315"/>
                                  <a:gd name="T46" fmla="*/ 19050 w 314"/>
                                  <a:gd name="T47" fmla="*/ 36195 h 315"/>
                                  <a:gd name="T48" fmla="*/ 25400 w 314"/>
                                  <a:gd name="T49" fmla="*/ 29210 h 315"/>
                                  <a:gd name="T50" fmla="*/ 32385 w 314"/>
                                  <a:gd name="T51" fmla="*/ 22225 h 315"/>
                                  <a:gd name="T52" fmla="*/ 40005 w 314"/>
                                  <a:gd name="T53" fmla="*/ 16510 h 315"/>
                                  <a:gd name="T54" fmla="*/ 47625 w 314"/>
                                  <a:gd name="T55" fmla="*/ 12065 h 315"/>
                                  <a:gd name="T56" fmla="*/ 56515 w 314"/>
                                  <a:gd name="T57" fmla="*/ 6985 h 315"/>
                                  <a:gd name="T58" fmla="*/ 66040 w 314"/>
                                  <a:gd name="T59" fmla="*/ 4445 h 315"/>
                                  <a:gd name="T60" fmla="*/ 74930 w 314"/>
                                  <a:gd name="T61" fmla="*/ 1905 h 315"/>
                                  <a:gd name="T62" fmla="*/ 84455 w 314"/>
                                  <a:gd name="T63" fmla="*/ 635 h 315"/>
                                  <a:gd name="T64" fmla="*/ 94615 w 314"/>
                                  <a:gd name="T65" fmla="*/ 0 h 315"/>
                                  <a:gd name="T66" fmla="*/ 104140 w 314"/>
                                  <a:gd name="T67" fmla="*/ 635 h 315"/>
                                  <a:gd name="T68" fmla="*/ 114300 w 314"/>
                                  <a:gd name="T69" fmla="*/ 1905 h 315"/>
                                  <a:gd name="T70" fmla="*/ 123825 w 314"/>
                                  <a:gd name="T71" fmla="*/ 4445 h 315"/>
                                  <a:gd name="T72" fmla="*/ 133350 w 314"/>
                                  <a:gd name="T73" fmla="*/ 6985 h 315"/>
                                  <a:gd name="T74" fmla="*/ 141605 w 314"/>
                                  <a:gd name="T75" fmla="*/ 12065 h 315"/>
                                  <a:gd name="T76" fmla="*/ 150495 w 314"/>
                                  <a:gd name="T77" fmla="*/ 16510 h 315"/>
                                  <a:gd name="T78" fmla="*/ 158115 w 314"/>
                                  <a:gd name="T79" fmla="*/ 22225 h 315"/>
                                  <a:gd name="T80" fmla="*/ 166370 w 314"/>
                                  <a:gd name="T81" fmla="*/ 29210 h 315"/>
                                  <a:gd name="T82" fmla="*/ 173990 w 314"/>
                                  <a:gd name="T83" fmla="*/ 36195 h 315"/>
                                  <a:gd name="T84" fmla="*/ 179705 w 314"/>
                                  <a:gd name="T85" fmla="*/ 44450 h 315"/>
                                  <a:gd name="T86" fmla="*/ 184785 w 314"/>
                                  <a:gd name="T87" fmla="*/ 52705 h 315"/>
                                  <a:gd name="T88" fmla="*/ 189865 w 314"/>
                                  <a:gd name="T89" fmla="*/ 60960 h 315"/>
                                  <a:gd name="T90" fmla="*/ 193675 w 314"/>
                                  <a:gd name="T91" fmla="*/ 70485 h 315"/>
                                  <a:gd name="T92" fmla="*/ 196215 w 314"/>
                                  <a:gd name="T93" fmla="*/ 80010 h 315"/>
                                  <a:gd name="T94" fmla="*/ 198120 w 314"/>
                                  <a:gd name="T95" fmla="*/ 89535 h 315"/>
                                  <a:gd name="T96" fmla="*/ 199390 w 314"/>
                                  <a:gd name="T97" fmla="*/ 99695 h 315"/>
                                  <a:gd name="T98" fmla="*/ 198120 w 314"/>
                                  <a:gd name="T99" fmla="*/ 120015 h 315"/>
                                  <a:gd name="T100" fmla="*/ 193675 w 314"/>
                                  <a:gd name="T101" fmla="*/ 138430 h 315"/>
                                  <a:gd name="T102" fmla="*/ 185420 w 314"/>
                                  <a:gd name="T103" fmla="*/ 155575 h 315"/>
                                  <a:gd name="T104" fmla="*/ 174625 w 314"/>
                                  <a:gd name="T105" fmla="*/ 170815 h 315"/>
                                  <a:gd name="T106" fmla="*/ 160020 w 314"/>
                                  <a:gd name="T107" fmla="*/ 182245 h 315"/>
                                  <a:gd name="T108" fmla="*/ 143510 w 314"/>
                                  <a:gd name="T109" fmla="*/ 191770 h 315"/>
                                  <a:gd name="T110" fmla="*/ 125095 w 314"/>
                                  <a:gd name="T111" fmla="*/ 198120 h 315"/>
                                  <a:gd name="T112" fmla="*/ 104775 w 314"/>
                                  <a:gd name="T113" fmla="*/ 200025 h 31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14" h="315">
                                    <a:moveTo>
                                      <a:pt x="165" y="315"/>
                                    </a:moveTo>
                                    <a:lnTo>
                                      <a:pt x="150" y="314"/>
                                    </a:lnTo>
                                    <a:lnTo>
                                      <a:pt x="134" y="312"/>
                                    </a:lnTo>
                                    <a:lnTo>
                                      <a:pt x="119" y="307"/>
                                    </a:lnTo>
                                    <a:lnTo>
                                      <a:pt x="105" y="302"/>
                                    </a:lnTo>
                                    <a:lnTo>
                                      <a:pt x="91" y="296"/>
                                    </a:lnTo>
                                    <a:lnTo>
                                      <a:pt x="77" y="288"/>
                                    </a:lnTo>
                                    <a:lnTo>
                                      <a:pt x="65" y="279"/>
                                    </a:lnTo>
                                    <a:lnTo>
                                      <a:pt x="52" y="269"/>
                                    </a:lnTo>
                                    <a:lnTo>
                                      <a:pt x="41" y="257"/>
                                    </a:lnTo>
                                    <a:lnTo>
                                      <a:pt x="31" y="244"/>
                                    </a:lnTo>
                                    <a:lnTo>
                                      <a:pt x="23" y="232"/>
                                    </a:lnTo>
                                    <a:lnTo>
                                      <a:pt x="15" y="217"/>
                                    </a:lnTo>
                                    <a:lnTo>
                                      <a:pt x="9" y="203"/>
                                    </a:lnTo>
                                    <a:lnTo>
                                      <a:pt x="4" y="188"/>
                                    </a:lnTo>
                                    <a:lnTo>
                                      <a:pt x="1" y="173"/>
                                    </a:lnTo>
                                    <a:lnTo>
                                      <a:pt x="0" y="157"/>
                                    </a:lnTo>
                                    <a:lnTo>
                                      <a:pt x="0" y="141"/>
                                    </a:lnTo>
                                    <a:lnTo>
                                      <a:pt x="1" y="126"/>
                                    </a:lnTo>
                                    <a:lnTo>
                                      <a:pt x="4" y="111"/>
                                    </a:lnTo>
                                    <a:lnTo>
                                      <a:pt x="8" y="96"/>
                                    </a:lnTo>
                                    <a:lnTo>
                                      <a:pt x="14" y="83"/>
                                    </a:lnTo>
                                    <a:lnTo>
                                      <a:pt x="21" y="70"/>
                                    </a:lnTo>
                                    <a:lnTo>
                                      <a:pt x="30" y="57"/>
                                    </a:lnTo>
                                    <a:lnTo>
                                      <a:pt x="40" y="46"/>
                                    </a:lnTo>
                                    <a:lnTo>
                                      <a:pt x="51" y="35"/>
                                    </a:lnTo>
                                    <a:lnTo>
                                      <a:pt x="63" y="26"/>
                                    </a:lnTo>
                                    <a:lnTo>
                                      <a:pt x="75" y="19"/>
                                    </a:lnTo>
                                    <a:lnTo>
                                      <a:pt x="89" y="11"/>
                                    </a:lnTo>
                                    <a:lnTo>
                                      <a:pt x="104" y="7"/>
                                    </a:lnTo>
                                    <a:lnTo>
                                      <a:pt x="118" y="3"/>
                                    </a:lnTo>
                                    <a:lnTo>
                                      <a:pt x="133" y="1"/>
                                    </a:lnTo>
                                    <a:lnTo>
                                      <a:pt x="149" y="0"/>
                                    </a:lnTo>
                                    <a:lnTo>
                                      <a:pt x="164" y="1"/>
                                    </a:lnTo>
                                    <a:lnTo>
                                      <a:pt x="180" y="3"/>
                                    </a:lnTo>
                                    <a:lnTo>
                                      <a:pt x="195" y="7"/>
                                    </a:lnTo>
                                    <a:lnTo>
                                      <a:pt x="210" y="11"/>
                                    </a:lnTo>
                                    <a:lnTo>
                                      <a:pt x="223" y="19"/>
                                    </a:lnTo>
                                    <a:lnTo>
                                      <a:pt x="237" y="26"/>
                                    </a:lnTo>
                                    <a:lnTo>
                                      <a:pt x="249" y="35"/>
                                    </a:lnTo>
                                    <a:lnTo>
                                      <a:pt x="262" y="46"/>
                                    </a:lnTo>
                                    <a:lnTo>
                                      <a:pt x="274" y="57"/>
                                    </a:lnTo>
                                    <a:lnTo>
                                      <a:pt x="283" y="70"/>
                                    </a:lnTo>
                                    <a:lnTo>
                                      <a:pt x="291" y="83"/>
                                    </a:lnTo>
                                    <a:lnTo>
                                      <a:pt x="299" y="96"/>
                                    </a:lnTo>
                                    <a:lnTo>
                                      <a:pt x="305" y="111"/>
                                    </a:lnTo>
                                    <a:lnTo>
                                      <a:pt x="309" y="126"/>
                                    </a:lnTo>
                                    <a:lnTo>
                                      <a:pt x="312" y="141"/>
                                    </a:lnTo>
                                    <a:lnTo>
                                      <a:pt x="314" y="157"/>
                                    </a:lnTo>
                                    <a:lnTo>
                                      <a:pt x="312" y="189"/>
                                    </a:lnTo>
                                    <a:lnTo>
                                      <a:pt x="305" y="218"/>
                                    </a:lnTo>
                                    <a:lnTo>
                                      <a:pt x="292" y="245"/>
                                    </a:lnTo>
                                    <a:lnTo>
                                      <a:pt x="275" y="269"/>
                                    </a:lnTo>
                                    <a:lnTo>
                                      <a:pt x="252" y="287"/>
                                    </a:lnTo>
                                    <a:lnTo>
                                      <a:pt x="226" y="302"/>
                                    </a:lnTo>
                                    <a:lnTo>
                                      <a:pt x="197" y="312"/>
                                    </a:lnTo>
                                    <a:lnTo>
                                      <a:pt x="165"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6"/>
                            <wps:cNvSpPr>
                              <a:spLocks/>
                            </wps:cNvSpPr>
                            <wps:spPr bwMode="auto">
                              <a:xfrm>
                                <a:off x="9607" y="5530"/>
                                <a:ext cx="1765" cy="1766"/>
                              </a:xfrm>
                              <a:custGeom>
                                <a:avLst/>
                                <a:gdLst>
                                  <a:gd name="T0" fmla="*/ 83820 w 278"/>
                                  <a:gd name="T1" fmla="*/ 0 h 278"/>
                                  <a:gd name="T2" fmla="*/ 65405 w 278"/>
                                  <a:gd name="T3" fmla="*/ 1905 h 278"/>
                                  <a:gd name="T4" fmla="*/ 49530 w 278"/>
                                  <a:gd name="T5" fmla="*/ 6985 h 278"/>
                                  <a:gd name="T6" fmla="*/ 34925 w 278"/>
                                  <a:gd name="T7" fmla="*/ 15240 h 278"/>
                                  <a:gd name="T8" fmla="*/ 22225 w 278"/>
                                  <a:gd name="T9" fmla="*/ 26035 h 278"/>
                                  <a:gd name="T10" fmla="*/ 12700 w 278"/>
                                  <a:gd name="T11" fmla="*/ 39370 h 278"/>
                                  <a:gd name="T12" fmla="*/ 5080 w 278"/>
                                  <a:gd name="T13" fmla="*/ 53975 h 278"/>
                                  <a:gd name="T14" fmla="*/ 635 w 278"/>
                                  <a:gd name="T15" fmla="*/ 70485 h 278"/>
                                  <a:gd name="T16" fmla="*/ 0 w 278"/>
                                  <a:gd name="T17" fmla="*/ 88265 h 278"/>
                                  <a:gd name="T18" fmla="*/ 635 w 278"/>
                                  <a:gd name="T19" fmla="*/ 97155 h 278"/>
                                  <a:gd name="T20" fmla="*/ 2540 w 278"/>
                                  <a:gd name="T21" fmla="*/ 106045 h 278"/>
                                  <a:gd name="T22" fmla="*/ 5080 w 278"/>
                                  <a:gd name="T23" fmla="*/ 114300 h 278"/>
                                  <a:gd name="T24" fmla="*/ 8255 w 278"/>
                                  <a:gd name="T25" fmla="*/ 122555 h 278"/>
                                  <a:gd name="T26" fmla="*/ 12700 w 278"/>
                                  <a:gd name="T27" fmla="*/ 129540 h 278"/>
                                  <a:gd name="T28" fmla="*/ 17145 w 278"/>
                                  <a:gd name="T29" fmla="*/ 137795 h 278"/>
                                  <a:gd name="T30" fmla="*/ 22860 w 278"/>
                                  <a:gd name="T31" fmla="*/ 144145 h 278"/>
                                  <a:gd name="T32" fmla="*/ 29210 w 278"/>
                                  <a:gd name="T33" fmla="*/ 151130 h 278"/>
                                  <a:gd name="T34" fmla="*/ 35560 w 278"/>
                                  <a:gd name="T35" fmla="*/ 156845 h 278"/>
                                  <a:gd name="T36" fmla="*/ 43180 w 278"/>
                                  <a:gd name="T37" fmla="*/ 161925 h 278"/>
                                  <a:gd name="T38" fmla="*/ 50800 w 278"/>
                                  <a:gd name="T39" fmla="*/ 166370 h 278"/>
                                  <a:gd name="T40" fmla="*/ 59055 w 278"/>
                                  <a:gd name="T41" fmla="*/ 169545 h 278"/>
                                  <a:gd name="T42" fmla="*/ 67310 w 278"/>
                                  <a:gd name="T43" fmla="*/ 173355 h 278"/>
                                  <a:gd name="T44" fmla="*/ 75565 w 278"/>
                                  <a:gd name="T45" fmla="*/ 175260 h 278"/>
                                  <a:gd name="T46" fmla="*/ 84455 w 278"/>
                                  <a:gd name="T47" fmla="*/ 175895 h 278"/>
                                  <a:gd name="T48" fmla="*/ 92710 w 278"/>
                                  <a:gd name="T49" fmla="*/ 176530 h 278"/>
                                  <a:gd name="T50" fmla="*/ 101600 w 278"/>
                                  <a:gd name="T51" fmla="*/ 175895 h 278"/>
                                  <a:gd name="T52" fmla="*/ 110490 w 278"/>
                                  <a:gd name="T53" fmla="*/ 175260 h 278"/>
                                  <a:gd name="T54" fmla="*/ 118110 w 278"/>
                                  <a:gd name="T55" fmla="*/ 173355 h 278"/>
                                  <a:gd name="T56" fmla="*/ 126365 w 278"/>
                                  <a:gd name="T57" fmla="*/ 169545 h 278"/>
                                  <a:gd name="T58" fmla="*/ 133985 w 278"/>
                                  <a:gd name="T59" fmla="*/ 166370 h 278"/>
                                  <a:gd name="T60" fmla="*/ 140970 w 278"/>
                                  <a:gd name="T61" fmla="*/ 161925 h 278"/>
                                  <a:gd name="T62" fmla="*/ 148590 w 278"/>
                                  <a:gd name="T63" fmla="*/ 156845 h 278"/>
                                  <a:gd name="T64" fmla="*/ 154305 w 278"/>
                                  <a:gd name="T65" fmla="*/ 151130 h 278"/>
                                  <a:gd name="T66" fmla="*/ 159385 w 278"/>
                                  <a:gd name="T67" fmla="*/ 144145 h 278"/>
                                  <a:gd name="T68" fmla="*/ 164465 w 278"/>
                                  <a:gd name="T69" fmla="*/ 137795 h 278"/>
                                  <a:gd name="T70" fmla="*/ 168275 w 278"/>
                                  <a:gd name="T71" fmla="*/ 129540 h 278"/>
                                  <a:gd name="T72" fmla="*/ 171450 w 278"/>
                                  <a:gd name="T73" fmla="*/ 122555 h 278"/>
                                  <a:gd name="T74" fmla="*/ 173990 w 278"/>
                                  <a:gd name="T75" fmla="*/ 114300 h 278"/>
                                  <a:gd name="T76" fmla="*/ 175895 w 278"/>
                                  <a:gd name="T77" fmla="*/ 106045 h 278"/>
                                  <a:gd name="T78" fmla="*/ 176530 w 278"/>
                                  <a:gd name="T79" fmla="*/ 97155 h 278"/>
                                  <a:gd name="T80" fmla="*/ 176530 w 278"/>
                                  <a:gd name="T81" fmla="*/ 88265 h 278"/>
                                  <a:gd name="T82" fmla="*/ 175895 w 278"/>
                                  <a:gd name="T83" fmla="*/ 80010 h 278"/>
                                  <a:gd name="T84" fmla="*/ 173355 w 278"/>
                                  <a:gd name="T85" fmla="*/ 71120 h 278"/>
                                  <a:gd name="T86" fmla="*/ 170815 w 278"/>
                                  <a:gd name="T87" fmla="*/ 62230 h 278"/>
                                  <a:gd name="T88" fmla="*/ 167640 w 278"/>
                                  <a:gd name="T89" fmla="*/ 54610 h 278"/>
                                  <a:gd name="T90" fmla="*/ 163830 w 278"/>
                                  <a:gd name="T91" fmla="*/ 46355 h 278"/>
                                  <a:gd name="T92" fmla="*/ 158750 w 278"/>
                                  <a:gd name="T93" fmla="*/ 39370 h 278"/>
                                  <a:gd name="T94" fmla="*/ 153670 w 278"/>
                                  <a:gd name="T95" fmla="*/ 32385 h 278"/>
                                  <a:gd name="T96" fmla="*/ 146685 w 278"/>
                                  <a:gd name="T97" fmla="*/ 26035 h 278"/>
                                  <a:gd name="T98" fmla="*/ 140335 w 278"/>
                                  <a:gd name="T99" fmla="*/ 19685 h 278"/>
                                  <a:gd name="T100" fmla="*/ 132715 w 278"/>
                                  <a:gd name="T101" fmla="*/ 14605 h 278"/>
                                  <a:gd name="T102" fmla="*/ 125730 w 278"/>
                                  <a:gd name="T103" fmla="*/ 10160 h 278"/>
                                  <a:gd name="T104" fmla="*/ 117475 w 278"/>
                                  <a:gd name="T105" fmla="*/ 6350 h 278"/>
                                  <a:gd name="T106" fmla="*/ 109855 w 278"/>
                                  <a:gd name="T107" fmla="*/ 3810 h 278"/>
                                  <a:gd name="T108" fmla="*/ 100965 w 278"/>
                                  <a:gd name="T109" fmla="*/ 1905 h 278"/>
                                  <a:gd name="T110" fmla="*/ 92075 w 278"/>
                                  <a:gd name="T111" fmla="*/ 635 h 278"/>
                                  <a:gd name="T112" fmla="*/ 83820 w 278"/>
                                  <a:gd name="T113" fmla="*/ 0 h 27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78" h="278">
                                    <a:moveTo>
                                      <a:pt x="132" y="0"/>
                                    </a:moveTo>
                                    <a:lnTo>
                                      <a:pt x="103" y="3"/>
                                    </a:lnTo>
                                    <a:lnTo>
                                      <a:pt x="78" y="11"/>
                                    </a:lnTo>
                                    <a:lnTo>
                                      <a:pt x="55" y="24"/>
                                    </a:lnTo>
                                    <a:lnTo>
                                      <a:pt x="35" y="41"/>
                                    </a:lnTo>
                                    <a:lnTo>
                                      <a:pt x="20" y="62"/>
                                    </a:lnTo>
                                    <a:lnTo>
                                      <a:pt x="8" y="85"/>
                                    </a:lnTo>
                                    <a:lnTo>
                                      <a:pt x="1" y="111"/>
                                    </a:lnTo>
                                    <a:lnTo>
                                      <a:pt x="0" y="139"/>
                                    </a:lnTo>
                                    <a:lnTo>
                                      <a:pt x="1" y="153"/>
                                    </a:lnTo>
                                    <a:lnTo>
                                      <a:pt x="4" y="167"/>
                                    </a:lnTo>
                                    <a:lnTo>
                                      <a:pt x="8" y="180"/>
                                    </a:lnTo>
                                    <a:lnTo>
                                      <a:pt x="13" y="193"/>
                                    </a:lnTo>
                                    <a:lnTo>
                                      <a:pt x="20" y="204"/>
                                    </a:lnTo>
                                    <a:lnTo>
                                      <a:pt x="27" y="217"/>
                                    </a:lnTo>
                                    <a:lnTo>
                                      <a:pt x="36" y="227"/>
                                    </a:lnTo>
                                    <a:lnTo>
                                      <a:pt x="46" y="238"/>
                                    </a:lnTo>
                                    <a:lnTo>
                                      <a:pt x="56" y="247"/>
                                    </a:lnTo>
                                    <a:lnTo>
                                      <a:pt x="68" y="255"/>
                                    </a:lnTo>
                                    <a:lnTo>
                                      <a:pt x="80" y="262"/>
                                    </a:lnTo>
                                    <a:lnTo>
                                      <a:pt x="93" y="267"/>
                                    </a:lnTo>
                                    <a:lnTo>
                                      <a:pt x="106" y="273"/>
                                    </a:lnTo>
                                    <a:lnTo>
                                      <a:pt x="119" y="276"/>
                                    </a:lnTo>
                                    <a:lnTo>
                                      <a:pt x="133" y="277"/>
                                    </a:lnTo>
                                    <a:lnTo>
                                      <a:pt x="146" y="278"/>
                                    </a:lnTo>
                                    <a:lnTo>
                                      <a:pt x="160" y="277"/>
                                    </a:lnTo>
                                    <a:lnTo>
                                      <a:pt x="174" y="276"/>
                                    </a:lnTo>
                                    <a:lnTo>
                                      <a:pt x="186" y="273"/>
                                    </a:lnTo>
                                    <a:lnTo>
                                      <a:pt x="199" y="267"/>
                                    </a:lnTo>
                                    <a:lnTo>
                                      <a:pt x="211" y="262"/>
                                    </a:lnTo>
                                    <a:lnTo>
                                      <a:pt x="222" y="255"/>
                                    </a:lnTo>
                                    <a:lnTo>
                                      <a:pt x="234" y="247"/>
                                    </a:lnTo>
                                    <a:lnTo>
                                      <a:pt x="243" y="238"/>
                                    </a:lnTo>
                                    <a:lnTo>
                                      <a:pt x="251" y="227"/>
                                    </a:lnTo>
                                    <a:lnTo>
                                      <a:pt x="259" y="217"/>
                                    </a:lnTo>
                                    <a:lnTo>
                                      <a:pt x="265" y="204"/>
                                    </a:lnTo>
                                    <a:lnTo>
                                      <a:pt x="270" y="193"/>
                                    </a:lnTo>
                                    <a:lnTo>
                                      <a:pt x="274" y="180"/>
                                    </a:lnTo>
                                    <a:lnTo>
                                      <a:pt x="277" y="167"/>
                                    </a:lnTo>
                                    <a:lnTo>
                                      <a:pt x="278" y="153"/>
                                    </a:lnTo>
                                    <a:lnTo>
                                      <a:pt x="278" y="139"/>
                                    </a:lnTo>
                                    <a:lnTo>
                                      <a:pt x="277" y="126"/>
                                    </a:lnTo>
                                    <a:lnTo>
                                      <a:pt x="273" y="112"/>
                                    </a:lnTo>
                                    <a:lnTo>
                                      <a:pt x="269" y="98"/>
                                    </a:lnTo>
                                    <a:lnTo>
                                      <a:pt x="264" y="86"/>
                                    </a:lnTo>
                                    <a:lnTo>
                                      <a:pt x="258" y="73"/>
                                    </a:lnTo>
                                    <a:lnTo>
                                      <a:pt x="250" y="62"/>
                                    </a:lnTo>
                                    <a:lnTo>
                                      <a:pt x="242" y="51"/>
                                    </a:lnTo>
                                    <a:lnTo>
                                      <a:pt x="231" y="41"/>
                                    </a:lnTo>
                                    <a:lnTo>
                                      <a:pt x="221" y="31"/>
                                    </a:lnTo>
                                    <a:lnTo>
                                      <a:pt x="209" y="23"/>
                                    </a:lnTo>
                                    <a:lnTo>
                                      <a:pt x="198" y="16"/>
                                    </a:lnTo>
                                    <a:lnTo>
                                      <a:pt x="185" y="10"/>
                                    </a:lnTo>
                                    <a:lnTo>
                                      <a:pt x="173" y="6"/>
                                    </a:lnTo>
                                    <a:lnTo>
                                      <a:pt x="159" y="3"/>
                                    </a:lnTo>
                                    <a:lnTo>
                                      <a:pt x="145" y="1"/>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7"/>
                            <wps:cNvSpPr>
                              <a:spLocks/>
                            </wps:cNvSpPr>
                            <wps:spPr bwMode="auto">
                              <a:xfrm>
                                <a:off x="9785" y="5708"/>
                                <a:ext cx="1410" cy="1416"/>
                              </a:xfrm>
                              <a:custGeom>
                                <a:avLst/>
                                <a:gdLst>
                                  <a:gd name="T0" fmla="*/ 74295 w 222"/>
                                  <a:gd name="T1" fmla="*/ 141605 h 223"/>
                                  <a:gd name="T2" fmla="*/ 67310 w 222"/>
                                  <a:gd name="T3" fmla="*/ 140335 h 223"/>
                                  <a:gd name="T4" fmla="*/ 60325 w 222"/>
                                  <a:gd name="T5" fmla="*/ 139700 h 223"/>
                                  <a:gd name="T6" fmla="*/ 53340 w 222"/>
                                  <a:gd name="T7" fmla="*/ 137795 h 223"/>
                                  <a:gd name="T8" fmla="*/ 46990 w 222"/>
                                  <a:gd name="T9" fmla="*/ 135890 h 223"/>
                                  <a:gd name="T10" fmla="*/ 40640 w 222"/>
                                  <a:gd name="T11" fmla="*/ 133350 h 223"/>
                                  <a:gd name="T12" fmla="*/ 34290 w 222"/>
                                  <a:gd name="T13" fmla="*/ 129540 h 223"/>
                                  <a:gd name="T14" fmla="*/ 28575 w 222"/>
                                  <a:gd name="T15" fmla="*/ 125095 h 223"/>
                                  <a:gd name="T16" fmla="*/ 23495 w 222"/>
                                  <a:gd name="T17" fmla="*/ 120650 h 223"/>
                                  <a:gd name="T18" fmla="*/ 18415 w 222"/>
                                  <a:gd name="T19" fmla="*/ 115570 h 223"/>
                                  <a:gd name="T20" fmla="*/ 13970 w 222"/>
                                  <a:gd name="T21" fmla="*/ 109855 h 223"/>
                                  <a:gd name="T22" fmla="*/ 10160 w 222"/>
                                  <a:gd name="T23" fmla="*/ 104140 h 223"/>
                                  <a:gd name="T24" fmla="*/ 6350 w 222"/>
                                  <a:gd name="T25" fmla="*/ 97155 h 223"/>
                                  <a:gd name="T26" fmla="*/ 3810 w 222"/>
                                  <a:gd name="T27" fmla="*/ 91440 h 223"/>
                                  <a:gd name="T28" fmla="*/ 1905 w 222"/>
                                  <a:gd name="T29" fmla="*/ 84455 h 223"/>
                                  <a:gd name="T30" fmla="*/ 635 w 222"/>
                                  <a:gd name="T31" fmla="*/ 77470 h 223"/>
                                  <a:gd name="T32" fmla="*/ 0 w 222"/>
                                  <a:gd name="T33" fmla="*/ 70485 h 223"/>
                                  <a:gd name="T34" fmla="*/ 635 w 222"/>
                                  <a:gd name="T35" fmla="*/ 56515 h 223"/>
                                  <a:gd name="T36" fmla="*/ 3810 w 222"/>
                                  <a:gd name="T37" fmla="*/ 43180 h 223"/>
                                  <a:gd name="T38" fmla="*/ 9525 w 222"/>
                                  <a:gd name="T39" fmla="*/ 31115 h 223"/>
                                  <a:gd name="T40" fmla="*/ 17780 w 222"/>
                                  <a:gd name="T41" fmla="*/ 20320 h 223"/>
                                  <a:gd name="T42" fmla="*/ 22860 w 222"/>
                                  <a:gd name="T43" fmla="*/ 15875 h 223"/>
                                  <a:gd name="T44" fmla="*/ 27940 w 222"/>
                                  <a:gd name="T45" fmla="*/ 12065 h 223"/>
                                  <a:gd name="T46" fmla="*/ 33655 w 222"/>
                                  <a:gd name="T47" fmla="*/ 8255 h 223"/>
                                  <a:gd name="T48" fmla="*/ 40005 w 222"/>
                                  <a:gd name="T49" fmla="*/ 5080 h 223"/>
                                  <a:gd name="T50" fmla="*/ 46355 w 222"/>
                                  <a:gd name="T51" fmla="*/ 3175 h 223"/>
                                  <a:gd name="T52" fmla="*/ 52705 w 222"/>
                                  <a:gd name="T53" fmla="*/ 1270 h 223"/>
                                  <a:gd name="T54" fmla="*/ 59690 w 222"/>
                                  <a:gd name="T55" fmla="*/ 635 h 223"/>
                                  <a:gd name="T56" fmla="*/ 66675 w 222"/>
                                  <a:gd name="T57" fmla="*/ 0 h 223"/>
                                  <a:gd name="T58" fmla="*/ 73025 w 222"/>
                                  <a:gd name="T59" fmla="*/ 635 h 223"/>
                                  <a:gd name="T60" fmla="*/ 80645 w 222"/>
                                  <a:gd name="T61" fmla="*/ 1270 h 223"/>
                                  <a:gd name="T62" fmla="*/ 86995 w 222"/>
                                  <a:gd name="T63" fmla="*/ 3175 h 223"/>
                                  <a:gd name="T64" fmla="*/ 93980 w 222"/>
                                  <a:gd name="T65" fmla="*/ 5080 h 223"/>
                                  <a:gd name="T66" fmla="*/ 100330 w 222"/>
                                  <a:gd name="T67" fmla="*/ 8255 h 223"/>
                                  <a:gd name="T68" fmla="*/ 106680 w 222"/>
                                  <a:gd name="T69" fmla="*/ 12065 h 223"/>
                                  <a:gd name="T70" fmla="*/ 112395 w 222"/>
                                  <a:gd name="T71" fmla="*/ 15875 h 223"/>
                                  <a:gd name="T72" fmla="*/ 118110 w 222"/>
                                  <a:gd name="T73" fmla="*/ 20320 h 223"/>
                                  <a:gd name="T74" fmla="*/ 122555 w 222"/>
                                  <a:gd name="T75" fmla="*/ 26035 h 223"/>
                                  <a:gd name="T76" fmla="*/ 127000 w 222"/>
                                  <a:gd name="T77" fmla="*/ 31115 h 223"/>
                                  <a:gd name="T78" fmla="*/ 131445 w 222"/>
                                  <a:gd name="T79" fmla="*/ 37465 h 223"/>
                                  <a:gd name="T80" fmla="*/ 134620 w 222"/>
                                  <a:gd name="T81" fmla="*/ 43180 h 223"/>
                                  <a:gd name="T82" fmla="*/ 137160 w 222"/>
                                  <a:gd name="T83" fmla="*/ 50165 h 223"/>
                                  <a:gd name="T84" fmla="*/ 139065 w 222"/>
                                  <a:gd name="T85" fmla="*/ 56515 h 223"/>
                                  <a:gd name="T86" fmla="*/ 140335 w 222"/>
                                  <a:gd name="T87" fmla="*/ 64135 h 223"/>
                                  <a:gd name="T88" fmla="*/ 140970 w 222"/>
                                  <a:gd name="T89" fmla="*/ 70485 h 223"/>
                                  <a:gd name="T90" fmla="*/ 140335 w 222"/>
                                  <a:gd name="T91" fmla="*/ 84455 h 223"/>
                                  <a:gd name="T92" fmla="*/ 137160 w 222"/>
                                  <a:gd name="T93" fmla="*/ 97790 h 223"/>
                                  <a:gd name="T94" fmla="*/ 131445 w 222"/>
                                  <a:gd name="T95" fmla="*/ 109855 h 223"/>
                                  <a:gd name="T96" fmla="*/ 123190 w 222"/>
                                  <a:gd name="T97" fmla="*/ 120650 h 223"/>
                                  <a:gd name="T98" fmla="*/ 113030 w 222"/>
                                  <a:gd name="T99" fmla="*/ 129540 h 223"/>
                                  <a:gd name="T100" fmla="*/ 101600 w 222"/>
                                  <a:gd name="T101" fmla="*/ 135890 h 223"/>
                                  <a:gd name="T102" fmla="*/ 88265 w 222"/>
                                  <a:gd name="T103" fmla="*/ 139700 h 223"/>
                                  <a:gd name="T104" fmla="*/ 74295 w 222"/>
                                  <a:gd name="T105" fmla="*/ 141605 h 2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2" h="223">
                                    <a:moveTo>
                                      <a:pt x="117" y="223"/>
                                    </a:moveTo>
                                    <a:lnTo>
                                      <a:pt x="106" y="221"/>
                                    </a:lnTo>
                                    <a:lnTo>
                                      <a:pt x="95" y="220"/>
                                    </a:lnTo>
                                    <a:lnTo>
                                      <a:pt x="84" y="217"/>
                                    </a:lnTo>
                                    <a:lnTo>
                                      <a:pt x="74" y="214"/>
                                    </a:lnTo>
                                    <a:lnTo>
                                      <a:pt x="64" y="210"/>
                                    </a:lnTo>
                                    <a:lnTo>
                                      <a:pt x="54" y="204"/>
                                    </a:lnTo>
                                    <a:lnTo>
                                      <a:pt x="45" y="197"/>
                                    </a:lnTo>
                                    <a:lnTo>
                                      <a:pt x="37" y="190"/>
                                    </a:lnTo>
                                    <a:lnTo>
                                      <a:pt x="29" y="182"/>
                                    </a:lnTo>
                                    <a:lnTo>
                                      <a:pt x="22" y="173"/>
                                    </a:lnTo>
                                    <a:lnTo>
                                      <a:pt x="16" y="164"/>
                                    </a:lnTo>
                                    <a:lnTo>
                                      <a:pt x="10" y="153"/>
                                    </a:lnTo>
                                    <a:lnTo>
                                      <a:pt x="6" y="144"/>
                                    </a:lnTo>
                                    <a:lnTo>
                                      <a:pt x="3" y="133"/>
                                    </a:lnTo>
                                    <a:lnTo>
                                      <a:pt x="1" y="122"/>
                                    </a:lnTo>
                                    <a:lnTo>
                                      <a:pt x="0" y="111"/>
                                    </a:lnTo>
                                    <a:lnTo>
                                      <a:pt x="1" y="89"/>
                                    </a:lnTo>
                                    <a:lnTo>
                                      <a:pt x="6" y="68"/>
                                    </a:lnTo>
                                    <a:lnTo>
                                      <a:pt x="15" y="49"/>
                                    </a:lnTo>
                                    <a:lnTo>
                                      <a:pt x="28" y="32"/>
                                    </a:lnTo>
                                    <a:lnTo>
                                      <a:pt x="36" y="25"/>
                                    </a:lnTo>
                                    <a:lnTo>
                                      <a:pt x="44" y="19"/>
                                    </a:lnTo>
                                    <a:lnTo>
                                      <a:pt x="53" y="13"/>
                                    </a:lnTo>
                                    <a:lnTo>
                                      <a:pt x="63" y="8"/>
                                    </a:lnTo>
                                    <a:lnTo>
                                      <a:pt x="73" y="5"/>
                                    </a:lnTo>
                                    <a:lnTo>
                                      <a:pt x="83" y="2"/>
                                    </a:lnTo>
                                    <a:lnTo>
                                      <a:pt x="94" y="1"/>
                                    </a:lnTo>
                                    <a:lnTo>
                                      <a:pt x="105" y="0"/>
                                    </a:lnTo>
                                    <a:lnTo>
                                      <a:pt x="115" y="1"/>
                                    </a:lnTo>
                                    <a:lnTo>
                                      <a:pt x="127" y="2"/>
                                    </a:lnTo>
                                    <a:lnTo>
                                      <a:pt x="137" y="5"/>
                                    </a:lnTo>
                                    <a:lnTo>
                                      <a:pt x="148" y="8"/>
                                    </a:lnTo>
                                    <a:lnTo>
                                      <a:pt x="158" y="13"/>
                                    </a:lnTo>
                                    <a:lnTo>
                                      <a:pt x="168" y="19"/>
                                    </a:lnTo>
                                    <a:lnTo>
                                      <a:pt x="177" y="25"/>
                                    </a:lnTo>
                                    <a:lnTo>
                                      <a:pt x="186" y="32"/>
                                    </a:lnTo>
                                    <a:lnTo>
                                      <a:pt x="193" y="41"/>
                                    </a:lnTo>
                                    <a:lnTo>
                                      <a:pt x="200" y="49"/>
                                    </a:lnTo>
                                    <a:lnTo>
                                      <a:pt x="207" y="59"/>
                                    </a:lnTo>
                                    <a:lnTo>
                                      <a:pt x="212" y="68"/>
                                    </a:lnTo>
                                    <a:lnTo>
                                      <a:pt x="216" y="79"/>
                                    </a:lnTo>
                                    <a:lnTo>
                                      <a:pt x="219" y="89"/>
                                    </a:lnTo>
                                    <a:lnTo>
                                      <a:pt x="221" y="101"/>
                                    </a:lnTo>
                                    <a:lnTo>
                                      <a:pt x="222" y="111"/>
                                    </a:lnTo>
                                    <a:lnTo>
                                      <a:pt x="221" y="133"/>
                                    </a:lnTo>
                                    <a:lnTo>
                                      <a:pt x="216" y="154"/>
                                    </a:lnTo>
                                    <a:lnTo>
                                      <a:pt x="207" y="173"/>
                                    </a:lnTo>
                                    <a:lnTo>
                                      <a:pt x="194" y="190"/>
                                    </a:lnTo>
                                    <a:lnTo>
                                      <a:pt x="178" y="204"/>
                                    </a:lnTo>
                                    <a:lnTo>
                                      <a:pt x="160" y="214"/>
                                    </a:lnTo>
                                    <a:lnTo>
                                      <a:pt x="139" y="220"/>
                                    </a:lnTo>
                                    <a:lnTo>
                                      <a:pt x="117" y="2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8"/>
                            <wps:cNvSpPr>
                              <a:spLocks/>
                            </wps:cNvSpPr>
                            <wps:spPr bwMode="auto">
                              <a:xfrm>
                                <a:off x="7334" y="1333"/>
                                <a:ext cx="781" cy="787"/>
                              </a:xfrm>
                              <a:custGeom>
                                <a:avLst/>
                                <a:gdLst>
                                  <a:gd name="T0" fmla="*/ 36830 w 123"/>
                                  <a:gd name="T1" fmla="*/ 0 h 124"/>
                                  <a:gd name="T2" fmla="*/ 28575 w 123"/>
                                  <a:gd name="T3" fmla="*/ 635 h 124"/>
                                  <a:gd name="T4" fmla="*/ 22225 w 123"/>
                                  <a:gd name="T5" fmla="*/ 3175 h 124"/>
                                  <a:gd name="T6" fmla="*/ 15240 w 123"/>
                                  <a:gd name="T7" fmla="*/ 6985 h 124"/>
                                  <a:gd name="T8" fmla="*/ 10160 w 123"/>
                                  <a:gd name="T9" fmla="*/ 11430 h 124"/>
                                  <a:gd name="T10" fmla="*/ 5080 w 123"/>
                                  <a:gd name="T11" fmla="*/ 17145 h 124"/>
                                  <a:gd name="T12" fmla="*/ 1905 w 123"/>
                                  <a:gd name="T13" fmla="*/ 24130 h 124"/>
                                  <a:gd name="T14" fmla="*/ 0 w 123"/>
                                  <a:gd name="T15" fmla="*/ 31115 h 124"/>
                                  <a:gd name="T16" fmla="*/ 0 w 123"/>
                                  <a:gd name="T17" fmla="*/ 39370 h 124"/>
                                  <a:gd name="T18" fmla="*/ 1270 w 123"/>
                                  <a:gd name="T19" fmla="*/ 47625 h 124"/>
                                  <a:gd name="T20" fmla="*/ 3810 w 123"/>
                                  <a:gd name="T21" fmla="*/ 53975 h 124"/>
                                  <a:gd name="T22" fmla="*/ 7620 w 123"/>
                                  <a:gd name="T23" fmla="*/ 60960 h 124"/>
                                  <a:gd name="T24" fmla="*/ 12700 w 123"/>
                                  <a:gd name="T25" fmla="*/ 66675 h 124"/>
                                  <a:gd name="T26" fmla="*/ 15875 w 123"/>
                                  <a:gd name="T27" fmla="*/ 69215 h 124"/>
                                  <a:gd name="T28" fmla="*/ 19050 w 123"/>
                                  <a:gd name="T29" fmla="*/ 71120 h 124"/>
                                  <a:gd name="T30" fmla="*/ 22860 w 123"/>
                                  <a:gd name="T31" fmla="*/ 74295 h 124"/>
                                  <a:gd name="T32" fmla="*/ 26035 w 123"/>
                                  <a:gd name="T33" fmla="*/ 75565 h 124"/>
                                  <a:gd name="T34" fmla="*/ 29845 w 123"/>
                                  <a:gd name="T35" fmla="*/ 76835 h 124"/>
                                  <a:gd name="T36" fmla="*/ 33020 w 123"/>
                                  <a:gd name="T37" fmla="*/ 78105 h 124"/>
                                  <a:gd name="T38" fmla="*/ 37465 w 123"/>
                                  <a:gd name="T39" fmla="*/ 78740 h 124"/>
                                  <a:gd name="T40" fmla="*/ 41275 w 123"/>
                                  <a:gd name="T41" fmla="*/ 78740 h 124"/>
                                  <a:gd name="T42" fmla="*/ 45085 w 123"/>
                                  <a:gd name="T43" fmla="*/ 78740 h 124"/>
                                  <a:gd name="T44" fmla="*/ 48260 w 123"/>
                                  <a:gd name="T45" fmla="*/ 78105 h 124"/>
                                  <a:gd name="T46" fmla="*/ 52705 w 123"/>
                                  <a:gd name="T47" fmla="*/ 76835 h 124"/>
                                  <a:gd name="T48" fmla="*/ 55880 w 123"/>
                                  <a:gd name="T49" fmla="*/ 75565 h 124"/>
                                  <a:gd name="T50" fmla="*/ 59055 w 123"/>
                                  <a:gd name="T51" fmla="*/ 74295 h 124"/>
                                  <a:gd name="T52" fmla="*/ 62230 w 123"/>
                                  <a:gd name="T53" fmla="*/ 71120 h 124"/>
                                  <a:gd name="T54" fmla="*/ 65405 w 123"/>
                                  <a:gd name="T55" fmla="*/ 69215 h 124"/>
                                  <a:gd name="T56" fmla="*/ 67945 w 123"/>
                                  <a:gd name="T57" fmla="*/ 66675 h 124"/>
                                  <a:gd name="T58" fmla="*/ 72390 w 123"/>
                                  <a:gd name="T59" fmla="*/ 60960 h 124"/>
                                  <a:gd name="T60" fmla="*/ 75565 w 123"/>
                                  <a:gd name="T61" fmla="*/ 53975 h 124"/>
                                  <a:gd name="T62" fmla="*/ 78105 w 123"/>
                                  <a:gd name="T63" fmla="*/ 47625 h 124"/>
                                  <a:gd name="T64" fmla="*/ 78105 w 123"/>
                                  <a:gd name="T65" fmla="*/ 39370 h 124"/>
                                  <a:gd name="T66" fmla="*/ 76835 w 123"/>
                                  <a:gd name="T67" fmla="*/ 31115 h 124"/>
                                  <a:gd name="T68" fmla="*/ 74295 w 123"/>
                                  <a:gd name="T69" fmla="*/ 24130 h 124"/>
                                  <a:gd name="T70" fmla="*/ 70485 w 123"/>
                                  <a:gd name="T71" fmla="*/ 17145 h 124"/>
                                  <a:gd name="T72" fmla="*/ 65405 w 123"/>
                                  <a:gd name="T73" fmla="*/ 11430 h 124"/>
                                  <a:gd name="T74" fmla="*/ 61595 w 123"/>
                                  <a:gd name="T75" fmla="*/ 8890 h 124"/>
                                  <a:gd name="T76" fmla="*/ 58420 w 123"/>
                                  <a:gd name="T77" fmla="*/ 6985 h 124"/>
                                  <a:gd name="T78" fmla="*/ 55245 w 123"/>
                                  <a:gd name="T79" fmla="*/ 4445 h 124"/>
                                  <a:gd name="T80" fmla="*/ 52070 w 123"/>
                                  <a:gd name="T81" fmla="*/ 2540 h 124"/>
                                  <a:gd name="T82" fmla="*/ 47625 w 123"/>
                                  <a:gd name="T83" fmla="*/ 1270 h 124"/>
                                  <a:gd name="T84" fmla="*/ 44450 w 123"/>
                                  <a:gd name="T85" fmla="*/ 635 h 124"/>
                                  <a:gd name="T86" fmla="*/ 40640 w 123"/>
                                  <a:gd name="T87" fmla="*/ 0 h 124"/>
                                  <a:gd name="T88" fmla="*/ 36830 w 123"/>
                                  <a:gd name="T89" fmla="*/ 0 h 12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3" h="124">
                                    <a:moveTo>
                                      <a:pt x="58" y="0"/>
                                    </a:moveTo>
                                    <a:lnTo>
                                      <a:pt x="45" y="1"/>
                                    </a:lnTo>
                                    <a:lnTo>
                                      <a:pt x="35" y="5"/>
                                    </a:lnTo>
                                    <a:lnTo>
                                      <a:pt x="24" y="11"/>
                                    </a:lnTo>
                                    <a:lnTo>
                                      <a:pt x="16" y="18"/>
                                    </a:lnTo>
                                    <a:lnTo>
                                      <a:pt x="8" y="27"/>
                                    </a:lnTo>
                                    <a:lnTo>
                                      <a:pt x="3" y="38"/>
                                    </a:lnTo>
                                    <a:lnTo>
                                      <a:pt x="0" y="49"/>
                                    </a:lnTo>
                                    <a:lnTo>
                                      <a:pt x="0" y="62"/>
                                    </a:lnTo>
                                    <a:lnTo>
                                      <a:pt x="2" y="75"/>
                                    </a:lnTo>
                                    <a:lnTo>
                                      <a:pt x="6" y="85"/>
                                    </a:lnTo>
                                    <a:lnTo>
                                      <a:pt x="12" y="96"/>
                                    </a:lnTo>
                                    <a:lnTo>
                                      <a:pt x="20" y="105"/>
                                    </a:lnTo>
                                    <a:lnTo>
                                      <a:pt x="25" y="109"/>
                                    </a:lnTo>
                                    <a:lnTo>
                                      <a:pt x="30" y="112"/>
                                    </a:lnTo>
                                    <a:lnTo>
                                      <a:pt x="36" y="117"/>
                                    </a:lnTo>
                                    <a:lnTo>
                                      <a:pt x="41" y="119"/>
                                    </a:lnTo>
                                    <a:lnTo>
                                      <a:pt x="47" y="121"/>
                                    </a:lnTo>
                                    <a:lnTo>
                                      <a:pt x="52" y="123"/>
                                    </a:lnTo>
                                    <a:lnTo>
                                      <a:pt x="59" y="124"/>
                                    </a:lnTo>
                                    <a:lnTo>
                                      <a:pt x="65" y="124"/>
                                    </a:lnTo>
                                    <a:lnTo>
                                      <a:pt x="71" y="124"/>
                                    </a:lnTo>
                                    <a:lnTo>
                                      <a:pt x="76" y="123"/>
                                    </a:lnTo>
                                    <a:lnTo>
                                      <a:pt x="83" y="121"/>
                                    </a:lnTo>
                                    <a:lnTo>
                                      <a:pt x="88" y="119"/>
                                    </a:lnTo>
                                    <a:lnTo>
                                      <a:pt x="93" y="117"/>
                                    </a:lnTo>
                                    <a:lnTo>
                                      <a:pt x="98" y="112"/>
                                    </a:lnTo>
                                    <a:lnTo>
                                      <a:pt x="103" y="109"/>
                                    </a:lnTo>
                                    <a:lnTo>
                                      <a:pt x="107" y="105"/>
                                    </a:lnTo>
                                    <a:lnTo>
                                      <a:pt x="114" y="96"/>
                                    </a:lnTo>
                                    <a:lnTo>
                                      <a:pt x="119" y="85"/>
                                    </a:lnTo>
                                    <a:lnTo>
                                      <a:pt x="123" y="75"/>
                                    </a:lnTo>
                                    <a:lnTo>
                                      <a:pt x="123" y="62"/>
                                    </a:lnTo>
                                    <a:lnTo>
                                      <a:pt x="121" y="49"/>
                                    </a:lnTo>
                                    <a:lnTo>
                                      <a:pt x="117" y="38"/>
                                    </a:lnTo>
                                    <a:lnTo>
                                      <a:pt x="111" y="27"/>
                                    </a:lnTo>
                                    <a:lnTo>
                                      <a:pt x="103" y="18"/>
                                    </a:lnTo>
                                    <a:lnTo>
                                      <a:pt x="97" y="14"/>
                                    </a:lnTo>
                                    <a:lnTo>
                                      <a:pt x="92" y="11"/>
                                    </a:lnTo>
                                    <a:lnTo>
                                      <a:pt x="87" y="7"/>
                                    </a:lnTo>
                                    <a:lnTo>
                                      <a:pt x="82" y="4"/>
                                    </a:lnTo>
                                    <a:lnTo>
                                      <a:pt x="75" y="2"/>
                                    </a:lnTo>
                                    <a:lnTo>
                                      <a:pt x="70" y="1"/>
                                    </a:lnTo>
                                    <a:lnTo>
                                      <a:pt x="64" y="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9"/>
                            <wps:cNvSpPr>
                              <a:spLocks/>
                            </wps:cNvSpPr>
                            <wps:spPr bwMode="auto">
                              <a:xfrm>
                                <a:off x="7410" y="1416"/>
                                <a:ext cx="622" cy="622"/>
                              </a:xfrm>
                              <a:custGeom>
                                <a:avLst/>
                                <a:gdLst>
                                  <a:gd name="T0" fmla="*/ 33020 w 98"/>
                                  <a:gd name="T1" fmla="*/ 62230 h 98"/>
                                  <a:gd name="T2" fmla="*/ 30480 w 98"/>
                                  <a:gd name="T3" fmla="*/ 62230 h 98"/>
                                  <a:gd name="T4" fmla="*/ 26670 w 98"/>
                                  <a:gd name="T5" fmla="*/ 61595 h 98"/>
                                  <a:gd name="T6" fmla="*/ 24130 w 98"/>
                                  <a:gd name="T7" fmla="*/ 60960 h 98"/>
                                  <a:gd name="T8" fmla="*/ 20955 w 98"/>
                                  <a:gd name="T9" fmla="*/ 59690 h 98"/>
                                  <a:gd name="T10" fmla="*/ 18415 w 98"/>
                                  <a:gd name="T11" fmla="*/ 58420 h 98"/>
                                  <a:gd name="T12" fmla="*/ 15875 w 98"/>
                                  <a:gd name="T13" fmla="*/ 57150 h 98"/>
                                  <a:gd name="T14" fmla="*/ 12700 w 98"/>
                                  <a:gd name="T15" fmla="*/ 55245 h 98"/>
                                  <a:gd name="T16" fmla="*/ 10160 w 98"/>
                                  <a:gd name="T17" fmla="*/ 53340 h 98"/>
                                  <a:gd name="T18" fmla="*/ 6350 w 98"/>
                                  <a:gd name="T19" fmla="*/ 48260 h 98"/>
                                  <a:gd name="T20" fmla="*/ 3175 w 98"/>
                                  <a:gd name="T21" fmla="*/ 43180 h 98"/>
                                  <a:gd name="T22" fmla="*/ 1270 w 98"/>
                                  <a:gd name="T23" fmla="*/ 36830 h 98"/>
                                  <a:gd name="T24" fmla="*/ 0 w 98"/>
                                  <a:gd name="T25" fmla="*/ 31115 h 98"/>
                                  <a:gd name="T26" fmla="*/ 0 w 98"/>
                                  <a:gd name="T27" fmla="*/ 25400 h 98"/>
                                  <a:gd name="T28" fmla="*/ 1905 w 98"/>
                                  <a:gd name="T29" fmla="*/ 19050 h 98"/>
                                  <a:gd name="T30" fmla="*/ 4445 w 98"/>
                                  <a:gd name="T31" fmla="*/ 13970 h 98"/>
                                  <a:gd name="T32" fmla="*/ 8255 w 98"/>
                                  <a:gd name="T33" fmla="*/ 8890 h 98"/>
                                  <a:gd name="T34" fmla="*/ 10160 w 98"/>
                                  <a:gd name="T35" fmla="*/ 6985 h 98"/>
                                  <a:gd name="T36" fmla="*/ 12700 w 98"/>
                                  <a:gd name="T37" fmla="*/ 5080 h 98"/>
                                  <a:gd name="T38" fmla="*/ 15240 w 98"/>
                                  <a:gd name="T39" fmla="*/ 3810 h 98"/>
                                  <a:gd name="T40" fmla="*/ 17780 w 98"/>
                                  <a:gd name="T41" fmla="*/ 2540 h 98"/>
                                  <a:gd name="T42" fmla="*/ 20320 w 98"/>
                                  <a:gd name="T43" fmla="*/ 1270 h 98"/>
                                  <a:gd name="T44" fmla="*/ 23495 w 98"/>
                                  <a:gd name="T45" fmla="*/ 635 h 98"/>
                                  <a:gd name="T46" fmla="*/ 26035 w 98"/>
                                  <a:gd name="T47" fmla="*/ 0 h 98"/>
                                  <a:gd name="T48" fmla="*/ 29845 w 98"/>
                                  <a:gd name="T49" fmla="*/ 0 h 98"/>
                                  <a:gd name="T50" fmla="*/ 33020 w 98"/>
                                  <a:gd name="T51" fmla="*/ 0 h 98"/>
                                  <a:gd name="T52" fmla="*/ 36195 w 98"/>
                                  <a:gd name="T53" fmla="*/ 635 h 98"/>
                                  <a:gd name="T54" fmla="*/ 38735 w 98"/>
                                  <a:gd name="T55" fmla="*/ 1270 h 98"/>
                                  <a:gd name="T56" fmla="*/ 42545 w 98"/>
                                  <a:gd name="T57" fmla="*/ 2540 h 98"/>
                                  <a:gd name="T58" fmla="*/ 45085 w 98"/>
                                  <a:gd name="T59" fmla="*/ 3810 h 98"/>
                                  <a:gd name="T60" fmla="*/ 47625 w 98"/>
                                  <a:gd name="T61" fmla="*/ 5080 h 98"/>
                                  <a:gd name="T62" fmla="*/ 49530 w 98"/>
                                  <a:gd name="T63" fmla="*/ 6985 h 98"/>
                                  <a:gd name="T64" fmla="*/ 52070 w 98"/>
                                  <a:gd name="T65" fmla="*/ 8890 h 98"/>
                                  <a:gd name="T66" fmla="*/ 56515 w 98"/>
                                  <a:gd name="T67" fmla="*/ 13970 h 98"/>
                                  <a:gd name="T68" fmla="*/ 59690 w 98"/>
                                  <a:gd name="T69" fmla="*/ 19050 h 98"/>
                                  <a:gd name="T70" fmla="*/ 61595 w 98"/>
                                  <a:gd name="T71" fmla="*/ 25400 h 98"/>
                                  <a:gd name="T72" fmla="*/ 62230 w 98"/>
                                  <a:gd name="T73" fmla="*/ 31115 h 98"/>
                                  <a:gd name="T74" fmla="*/ 62230 w 98"/>
                                  <a:gd name="T75" fmla="*/ 36830 h 98"/>
                                  <a:gd name="T76" fmla="*/ 60960 w 98"/>
                                  <a:gd name="T77" fmla="*/ 43180 h 98"/>
                                  <a:gd name="T78" fmla="*/ 58420 w 98"/>
                                  <a:gd name="T79" fmla="*/ 48260 h 98"/>
                                  <a:gd name="T80" fmla="*/ 54610 w 98"/>
                                  <a:gd name="T81" fmla="*/ 53340 h 98"/>
                                  <a:gd name="T82" fmla="*/ 50165 w 98"/>
                                  <a:gd name="T83" fmla="*/ 57150 h 98"/>
                                  <a:gd name="T84" fmla="*/ 45085 w 98"/>
                                  <a:gd name="T85" fmla="*/ 59690 h 98"/>
                                  <a:gd name="T86" fmla="*/ 38735 w 98"/>
                                  <a:gd name="T87" fmla="*/ 61595 h 98"/>
                                  <a:gd name="T88" fmla="*/ 33020 w 98"/>
                                  <a:gd name="T89" fmla="*/ 62230 h 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8" h="98">
                                    <a:moveTo>
                                      <a:pt x="52" y="98"/>
                                    </a:moveTo>
                                    <a:lnTo>
                                      <a:pt x="48" y="98"/>
                                    </a:lnTo>
                                    <a:lnTo>
                                      <a:pt x="42" y="97"/>
                                    </a:lnTo>
                                    <a:lnTo>
                                      <a:pt x="38" y="96"/>
                                    </a:lnTo>
                                    <a:lnTo>
                                      <a:pt x="33" y="94"/>
                                    </a:lnTo>
                                    <a:lnTo>
                                      <a:pt x="29" y="92"/>
                                    </a:lnTo>
                                    <a:lnTo>
                                      <a:pt x="25" y="90"/>
                                    </a:lnTo>
                                    <a:lnTo>
                                      <a:pt x="20" y="87"/>
                                    </a:lnTo>
                                    <a:lnTo>
                                      <a:pt x="16" y="84"/>
                                    </a:lnTo>
                                    <a:lnTo>
                                      <a:pt x="10" y="76"/>
                                    </a:lnTo>
                                    <a:lnTo>
                                      <a:pt x="5" y="68"/>
                                    </a:lnTo>
                                    <a:lnTo>
                                      <a:pt x="2" y="58"/>
                                    </a:lnTo>
                                    <a:lnTo>
                                      <a:pt x="0" y="49"/>
                                    </a:lnTo>
                                    <a:lnTo>
                                      <a:pt x="0" y="40"/>
                                    </a:lnTo>
                                    <a:lnTo>
                                      <a:pt x="3" y="30"/>
                                    </a:lnTo>
                                    <a:lnTo>
                                      <a:pt x="7" y="22"/>
                                    </a:lnTo>
                                    <a:lnTo>
                                      <a:pt x="13" y="14"/>
                                    </a:lnTo>
                                    <a:lnTo>
                                      <a:pt x="16" y="11"/>
                                    </a:lnTo>
                                    <a:lnTo>
                                      <a:pt x="20" y="8"/>
                                    </a:lnTo>
                                    <a:lnTo>
                                      <a:pt x="24" y="6"/>
                                    </a:lnTo>
                                    <a:lnTo>
                                      <a:pt x="28" y="4"/>
                                    </a:lnTo>
                                    <a:lnTo>
                                      <a:pt x="32" y="2"/>
                                    </a:lnTo>
                                    <a:lnTo>
                                      <a:pt x="37" y="1"/>
                                    </a:lnTo>
                                    <a:lnTo>
                                      <a:pt x="41" y="0"/>
                                    </a:lnTo>
                                    <a:lnTo>
                                      <a:pt x="47" y="0"/>
                                    </a:lnTo>
                                    <a:lnTo>
                                      <a:pt x="52" y="0"/>
                                    </a:lnTo>
                                    <a:lnTo>
                                      <a:pt x="57" y="1"/>
                                    </a:lnTo>
                                    <a:lnTo>
                                      <a:pt x="61" y="2"/>
                                    </a:lnTo>
                                    <a:lnTo>
                                      <a:pt x="67" y="4"/>
                                    </a:lnTo>
                                    <a:lnTo>
                                      <a:pt x="71" y="6"/>
                                    </a:lnTo>
                                    <a:lnTo>
                                      <a:pt x="75" y="8"/>
                                    </a:lnTo>
                                    <a:lnTo>
                                      <a:pt x="78" y="11"/>
                                    </a:lnTo>
                                    <a:lnTo>
                                      <a:pt x="82" y="14"/>
                                    </a:lnTo>
                                    <a:lnTo>
                                      <a:pt x="89" y="22"/>
                                    </a:lnTo>
                                    <a:lnTo>
                                      <a:pt x="94" y="30"/>
                                    </a:lnTo>
                                    <a:lnTo>
                                      <a:pt x="97" y="40"/>
                                    </a:lnTo>
                                    <a:lnTo>
                                      <a:pt x="98" y="49"/>
                                    </a:lnTo>
                                    <a:lnTo>
                                      <a:pt x="98" y="58"/>
                                    </a:lnTo>
                                    <a:lnTo>
                                      <a:pt x="96" y="68"/>
                                    </a:lnTo>
                                    <a:lnTo>
                                      <a:pt x="92" y="76"/>
                                    </a:lnTo>
                                    <a:lnTo>
                                      <a:pt x="86" y="84"/>
                                    </a:lnTo>
                                    <a:lnTo>
                                      <a:pt x="79" y="90"/>
                                    </a:lnTo>
                                    <a:lnTo>
                                      <a:pt x="71" y="94"/>
                                    </a:lnTo>
                                    <a:lnTo>
                                      <a:pt x="61" y="97"/>
                                    </a:lnTo>
                                    <a:lnTo>
                                      <a:pt x="52"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50"/>
                            <wps:cNvSpPr>
                              <a:spLocks/>
                            </wps:cNvSpPr>
                            <wps:spPr bwMode="auto">
                              <a:xfrm>
                                <a:off x="7537" y="1485"/>
                                <a:ext cx="305" cy="470"/>
                              </a:xfrm>
                              <a:custGeom>
                                <a:avLst/>
                                <a:gdLst>
                                  <a:gd name="T0" fmla="*/ 3810 w 48"/>
                                  <a:gd name="T1" fmla="*/ 7620 h 74"/>
                                  <a:gd name="T2" fmla="*/ 2540 w 48"/>
                                  <a:gd name="T3" fmla="*/ 8255 h 74"/>
                                  <a:gd name="T4" fmla="*/ 635 w 48"/>
                                  <a:gd name="T5" fmla="*/ 8890 h 74"/>
                                  <a:gd name="T6" fmla="*/ 0 w 48"/>
                                  <a:gd name="T7" fmla="*/ 9525 h 74"/>
                                  <a:gd name="T8" fmla="*/ 0 w 48"/>
                                  <a:gd name="T9" fmla="*/ 9525 h 74"/>
                                  <a:gd name="T10" fmla="*/ 635 w 48"/>
                                  <a:gd name="T11" fmla="*/ 21590 h 74"/>
                                  <a:gd name="T12" fmla="*/ 12065 w 48"/>
                                  <a:gd name="T13" fmla="*/ 20320 h 74"/>
                                  <a:gd name="T14" fmla="*/ 13335 w 48"/>
                                  <a:gd name="T15" fmla="*/ 46355 h 74"/>
                                  <a:gd name="T16" fmla="*/ 30480 w 48"/>
                                  <a:gd name="T17" fmla="*/ 46990 h 74"/>
                                  <a:gd name="T18" fmla="*/ 27940 w 48"/>
                                  <a:gd name="T19" fmla="*/ 0 h 74"/>
                                  <a:gd name="T20" fmla="*/ 10160 w 48"/>
                                  <a:gd name="T21" fmla="*/ 0 h 74"/>
                                  <a:gd name="T22" fmla="*/ 9525 w 48"/>
                                  <a:gd name="T23" fmla="*/ 635 h 74"/>
                                  <a:gd name="T24" fmla="*/ 8255 w 48"/>
                                  <a:gd name="T25" fmla="*/ 3175 h 74"/>
                                  <a:gd name="T26" fmla="*/ 5715 w 48"/>
                                  <a:gd name="T27" fmla="*/ 5715 h 74"/>
                                  <a:gd name="T28" fmla="*/ 3810 w 48"/>
                                  <a:gd name="T29" fmla="*/ 7620 h 7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 h="74">
                                    <a:moveTo>
                                      <a:pt x="6" y="12"/>
                                    </a:moveTo>
                                    <a:lnTo>
                                      <a:pt x="4" y="13"/>
                                    </a:lnTo>
                                    <a:lnTo>
                                      <a:pt x="1" y="14"/>
                                    </a:lnTo>
                                    <a:lnTo>
                                      <a:pt x="0" y="15"/>
                                    </a:lnTo>
                                    <a:lnTo>
                                      <a:pt x="1" y="34"/>
                                    </a:lnTo>
                                    <a:lnTo>
                                      <a:pt x="19" y="32"/>
                                    </a:lnTo>
                                    <a:lnTo>
                                      <a:pt x="21" y="73"/>
                                    </a:lnTo>
                                    <a:lnTo>
                                      <a:pt x="48" y="74"/>
                                    </a:lnTo>
                                    <a:lnTo>
                                      <a:pt x="44" y="0"/>
                                    </a:lnTo>
                                    <a:lnTo>
                                      <a:pt x="16" y="0"/>
                                    </a:lnTo>
                                    <a:lnTo>
                                      <a:pt x="15" y="1"/>
                                    </a:lnTo>
                                    <a:lnTo>
                                      <a:pt x="13" y="5"/>
                                    </a:lnTo>
                                    <a:lnTo>
                                      <a:pt x="9" y="9"/>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1"/>
                            <wps:cNvSpPr>
                              <a:spLocks/>
                            </wps:cNvSpPr>
                            <wps:spPr bwMode="auto">
                              <a:xfrm>
                                <a:off x="6521" y="2667"/>
                                <a:ext cx="432" cy="336"/>
                              </a:xfrm>
                              <a:custGeom>
                                <a:avLst/>
                                <a:gdLst>
                                  <a:gd name="T0" fmla="*/ 0 w 68"/>
                                  <a:gd name="T1" fmla="*/ 13970 h 53"/>
                                  <a:gd name="T2" fmla="*/ 635 w 68"/>
                                  <a:gd name="T3" fmla="*/ 13970 h 53"/>
                                  <a:gd name="T4" fmla="*/ 2540 w 68"/>
                                  <a:gd name="T5" fmla="*/ 14605 h 53"/>
                                  <a:gd name="T6" fmla="*/ 5715 w 68"/>
                                  <a:gd name="T7" fmla="*/ 15875 h 53"/>
                                  <a:gd name="T8" fmla="*/ 10160 w 68"/>
                                  <a:gd name="T9" fmla="*/ 16510 h 53"/>
                                  <a:gd name="T10" fmla="*/ 14605 w 68"/>
                                  <a:gd name="T11" fmla="*/ 16510 h 53"/>
                                  <a:gd name="T12" fmla="*/ 19050 w 68"/>
                                  <a:gd name="T13" fmla="*/ 16510 h 53"/>
                                  <a:gd name="T14" fmla="*/ 24130 w 68"/>
                                  <a:gd name="T15" fmla="*/ 15875 h 53"/>
                                  <a:gd name="T16" fmla="*/ 27940 w 68"/>
                                  <a:gd name="T17" fmla="*/ 13970 h 53"/>
                                  <a:gd name="T18" fmla="*/ 34290 w 68"/>
                                  <a:gd name="T19" fmla="*/ 8890 h 53"/>
                                  <a:gd name="T20" fmla="*/ 39370 w 68"/>
                                  <a:gd name="T21" fmla="*/ 4445 h 53"/>
                                  <a:gd name="T22" fmla="*/ 42545 w 68"/>
                                  <a:gd name="T23" fmla="*/ 1270 h 53"/>
                                  <a:gd name="T24" fmla="*/ 43180 w 68"/>
                                  <a:gd name="T25" fmla="*/ 0 h 53"/>
                                  <a:gd name="T26" fmla="*/ 42545 w 68"/>
                                  <a:gd name="T27" fmla="*/ 5080 h 53"/>
                                  <a:gd name="T28" fmla="*/ 40640 w 68"/>
                                  <a:gd name="T29" fmla="*/ 17145 h 53"/>
                                  <a:gd name="T30" fmla="*/ 36195 w 68"/>
                                  <a:gd name="T31" fmla="*/ 28575 h 53"/>
                                  <a:gd name="T32" fmla="*/ 27305 w 68"/>
                                  <a:gd name="T33" fmla="*/ 33655 h 53"/>
                                  <a:gd name="T34" fmla="*/ 22225 w 68"/>
                                  <a:gd name="T35" fmla="*/ 31750 h 53"/>
                                  <a:gd name="T36" fmla="*/ 17145 w 68"/>
                                  <a:gd name="T37" fmla="*/ 29845 h 53"/>
                                  <a:gd name="T38" fmla="*/ 12700 w 68"/>
                                  <a:gd name="T39" fmla="*/ 26670 h 53"/>
                                  <a:gd name="T40" fmla="*/ 8890 w 68"/>
                                  <a:gd name="T41" fmla="*/ 23495 h 53"/>
                                  <a:gd name="T42" fmla="*/ 4445 w 68"/>
                                  <a:gd name="T43" fmla="*/ 20320 h 53"/>
                                  <a:gd name="T44" fmla="*/ 1905 w 68"/>
                                  <a:gd name="T45" fmla="*/ 16510 h 53"/>
                                  <a:gd name="T46" fmla="*/ 635 w 68"/>
                                  <a:gd name="T47" fmla="*/ 14605 h 53"/>
                                  <a:gd name="T48" fmla="*/ 0 w 68"/>
                                  <a:gd name="T49" fmla="*/ 13970 h 5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8" h="53">
                                    <a:moveTo>
                                      <a:pt x="0" y="22"/>
                                    </a:moveTo>
                                    <a:lnTo>
                                      <a:pt x="1" y="22"/>
                                    </a:lnTo>
                                    <a:lnTo>
                                      <a:pt x="4" y="23"/>
                                    </a:lnTo>
                                    <a:lnTo>
                                      <a:pt x="9" y="25"/>
                                    </a:lnTo>
                                    <a:lnTo>
                                      <a:pt x="16" y="26"/>
                                    </a:lnTo>
                                    <a:lnTo>
                                      <a:pt x="23" y="26"/>
                                    </a:lnTo>
                                    <a:lnTo>
                                      <a:pt x="30" y="26"/>
                                    </a:lnTo>
                                    <a:lnTo>
                                      <a:pt x="38" y="25"/>
                                    </a:lnTo>
                                    <a:lnTo>
                                      <a:pt x="44" y="22"/>
                                    </a:lnTo>
                                    <a:lnTo>
                                      <a:pt x="54" y="14"/>
                                    </a:lnTo>
                                    <a:lnTo>
                                      <a:pt x="62" y="7"/>
                                    </a:lnTo>
                                    <a:lnTo>
                                      <a:pt x="67" y="2"/>
                                    </a:lnTo>
                                    <a:lnTo>
                                      <a:pt x="68" y="0"/>
                                    </a:lnTo>
                                    <a:lnTo>
                                      <a:pt x="67" y="8"/>
                                    </a:lnTo>
                                    <a:lnTo>
                                      <a:pt x="64" y="27"/>
                                    </a:lnTo>
                                    <a:lnTo>
                                      <a:pt x="57" y="45"/>
                                    </a:lnTo>
                                    <a:lnTo>
                                      <a:pt x="43" y="53"/>
                                    </a:lnTo>
                                    <a:lnTo>
                                      <a:pt x="35" y="50"/>
                                    </a:lnTo>
                                    <a:lnTo>
                                      <a:pt x="27" y="47"/>
                                    </a:lnTo>
                                    <a:lnTo>
                                      <a:pt x="20" y="42"/>
                                    </a:lnTo>
                                    <a:lnTo>
                                      <a:pt x="14" y="37"/>
                                    </a:lnTo>
                                    <a:lnTo>
                                      <a:pt x="7" y="32"/>
                                    </a:lnTo>
                                    <a:lnTo>
                                      <a:pt x="3" y="26"/>
                                    </a:lnTo>
                                    <a:lnTo>
                                      <a:pt x="1" y="23"/>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ECA0F9" id="Canvas 24" o:spid="_x0000_s1026" style="width:105pt;height:66pt;mso-position-horizontal-relative:char;mso-position-vertical-relative:line" coordsize="1333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">
                    <v:rect id="AutoShape 101" o:spid="_x0000_s1027" style="position:absolute;width:1333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cbsUA&#10;AADcAAAADwAAAGRycy9kb3ducmV2LnhtbESPQWvCQBSE74L/YXlCL0U3VhBNXUWE0lAEMVrPj+xr&#10;Epp9G7PbJP57Vyh4HGbmG2a16U0lWmpcaVnBdBKBIM6sLjlXcD59jBcgnEfWWFkmBTdysFkPByuM&#10;te34SG3qcxEg7GJUUHhfx1K6rCCDbmJr4uD92MagD7LJpW6wC3BTybcomkuDJYeFAmvaFZT9pn9G&#10;QZcd2stp/ykPr5fE8jW57tLvL6VeRv32HYSn3j/D/+1EK5hFS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FxuxQAAANwAAAAPAAAAAAAAAAAAAAAAAJgCAABkcnMv&#10;ZG93bnJldi54bWxQSwUGAAAAAAQABAD1AAAAigMAAAAA&#10;" filled="f" stroked="f">
                      <o:lock v:ext="edit" aspectratio="t"/>
                    </v:rect>
                    <v:shape id="Freeform 26" o:spid="_x0000_s1028" style="position:absolute;left:38;width:13284;height:8382;visibility:visible;mso-wrap-style:square;v-text-anchor:top" coordsize="209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1GMMA&#10;AADcAAAADwAAAGRycy9kb3ducmV2LnhtbERPz2vCMBS+C/sfwhvsZtNOlFFNy5AJwthh6hi7PZtn&#10;29m8lCSz9b9fDoLHj+/3qhxNJy7kfGtZQZakIIgrq1uuFRz2m+kLCB+QNXaWScGVPJTFw2SFubYD&#10;f9JlF2oRQ9jnqKAJoc+l9FVDBn1ie+LInawzGCJ0tdQOhxhuOvmcpgtpsOXY0GBP64aq8+7PKBjs&#10;+9lsFh/r3+wrjPO3o/v+8Uelnh7H1yWIQGO4i2/urVYwy+L8eCYe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M1GMMAAADcAAAADwAAAAAAAAAAAAAAAACYAgAAZHJzL2Rv&#10;d25yZXYueG1sUEsFBgAAAAAEAAQA9QAAAIgDAAAAAA==&#10;" path="m2092,857r-1,-24l2089,808r-4,-26l2078,758r-7,-22l2061,715r-11,-17l2036,685r-24,-17l1986,651r-28,-17l1927,619r-31,-15l1861,589r-36,-14l1789,562r-39,-13l1709,538r-42,-12l1623,516r-45,-10l1532,497r-47,-9l1435,481r-3,-58l1335,423r8,149l1339,573r-4,1l1330,575r-4,2l1322,579r-4,1l1313,581r-5,1l1317,578r-44,-74l1261,406r11,-9l1281,386r10,-11l1299,362r8,-13l1315,334r6,-16l1327,302r8,121l1432,423r-9,-177l1422,238r-4,-7l1414,225r-5,-7l1403,213r-7,-3l1388,208r-7,-1l1362,207r-5,l1351,208r-4,2l1342,212r,-1l1340,190r-4,-21l1329,149r-7,-19l1313,111,1301,95,1287,78,1273,62,1256,48,1238,36,1220,25r-19,-9l1181,9,1161,4,1141,1,1120,r-20,1l1081,3r-19,5l1044,14r-17,8l1011,30,997,41,983,54,970,66,959,81,949,96r-9,16l933,129r-5,18l923,166r-2,20l900,204r-24,22l850,251r-25,26l802,303r-18,26l772,352r-2,20l772,379r3,6l781,391r6,4l796,399r10,4l817,406r12,4l841,413r12,2l866,418r12,1l890,421r12,1l914,424r10,1l935,425r9,1l953,427r7,l972,529r,3l964,530r-6,-2l951,528r-8,2l939,531r-3,1l933,533r-2,2l870,451r-1,-2l865,446r-6,-3l854,441r-7,-2l841,439r-8,2l826,443r-8,5l808,462r-3,14l807,488r4,10l813,501r5,6l826,518r9,12l845,543r10,14l864,568r7,10l848,571r-20,-7l810,556r-15,-9l784,539,774,529r-5,-9l767,509r-1,-7l766,496r,-7l767,483r1,-18l751,467r-31,3l688,475r-31,3l627,483r-31,4l567,493r-29,5l509,503r-27,6l454,516r-27,6l401,529r-26,7l351,543r-26,8l302,559r-23,8l256,575r-21,9l214,593r-21,10l174,612r-18,10l138,631r-17,11l104,652,88,663,74,673,60,685,47,695,36,707,24,718,8,751,,793r,40l1,861r2,22l8,906r5,23l19,951r8,21l36,991r10,17l58,1021r15,11l88,1044r18,10l124,1064r20,8l165,1081r22,7l210,1094r7,19l225,1131r9,18l245,1167r11,16l268,1199r13,16l296,1230r12,10l320,1251r13,9l345,1269r14,8l373,1284r13,7l401,1297r14,5l429,1307r15,4l460,1314r14,3l490,1319r15,1l521,1320r15,l551,1319r16,-2l581,1314r15,-3l610,1307r14,-5l638,1297r14,-6l664,1284r13,-7l689,1269r12,-9l713,1251r11,-11l735,1230r10,-12l756,1206r8,-14l773,1178r8,-13l787,1151r6,-15l799,1122r16,l832,1120r17,l866,1120r16,-1l899,1119r17,l933,1118r17,l967,1118r17,l1002,1117r17,l1037,1117r16,l1071,1117r19,l1109,1117r19,l1147,1118r19,l1185,1118r17,1l1221,1119r18,1l1258,1122r18,l1294,1123r17,1l1329,1125r18,l1365,1126r6,14l1379,1154r8,14l1396,1180r10,14l1416,1206r11,12l1438,1230r12,10l1463,1251r12,9l1488,1269r13,8l1515,1284r14,7l1543,1297r14,5l1572,1307r14,4l1602,1314r15,3l1632,1319r15,1l1663,1320r16,l1693,1319r16,-2l1724,1314r14,-3l1753,1307r14,-5l1780,1297r14,-6l1807,1284r13,-7l1832,1269r12,-9l1856,1251r10,-11l1877,1230r12,-14l1901,1200r10,-14l1921,1169r8,-17l1937,1135r6,-18l1948,1099r12,-4l1970,1090r11,-4l1991,1081r11,-6l2011,1070r10,-5l2029,1059r17,-16l2059,1023r12,-24l2079,972r7,-28l2090,915r2,-30l2092,857xe" fillcolor="black" stroked="f">
                      <v:path arrowok="t" o:connecttype="custom" o:connectlocs="8350664,2967736;7895027,2556447;7056331,2213705;5987801,1967738;5399101,2310479;5294265,2342737;5165234,1556449;5350715,1217740;5701516,907256;5491842,834676;5411198,850805;5330554,524192;4991850,145161;4516052,0;4076543,120968;3790258,451612;3532198,911289;3104786,1499997;3249945,1624997;3540262,1689513;3806387,1717739;3862837,2129028;3753968,2157254;3415264,1770158;3245912,1919351;3366878,2137093;3338653,2274189;3092689,2052415;3028174,1883061;2286251,1987899;1616908,2133060;1032240,2318544;556442,2544350;189513,2802414;4032,3471767;145159,3995960;499991,4290314;907243,4560475;1193528,4959668;1504007,5177409;1854807,5298377;2221736,5318538;2572537,5229828;2874951,5044345;3116882,4749991;3354781,4516120;3762033,4508056;4181380,4504023;4624921,4508056;5072494,4524185;5503938,4540314;5709580,4862894;5999898,5116925;6338602,5270151;6705531,5322570;7068428,5270151;7386971,5116925;7665192,4838700;7854705,4431443;8108733,4314508;8382922,3919347" o:connectangles="0,0,0,0,0,0,0,0,0,0,0,0,0,0,0,0,0,0,0,0,0,0,0,0,0,0,0,0,0,0,0,0,0,0,0,0,0,0,0,0,0,0,0,0,0,0,0,0,0,0,0,0,0,0,0,0,0,0,0,0,0"/>
                    </v:shape>
                    <v:shape id="Freeform 27" o:spid="_x0000_s1029" style="position:absolute;left:9232;top:3244;width:3722;height:1340;visibility:visible;mso-wrap-style:square;v-text-anchor:top" coordsize="58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MnMQA&#10;AADcAAAADwAAAGRycy9kb3ducmV2LnhtbESPQWvCQBSE70L/w/IK3nSTFsRGVymlBUEvjW29PrPP&#10;JDb7Nt1dY/z3XUHwOMx8M8x82ZtGdOR8bVlBOk5AEBdW11wq+Np+jKYgfEDW2FgmBRfysFw8DOaY&#10;aXvmT+ryUIpYwj5DBVUIbSalLyoy6Me2JY7ewTqDIUpXSu3wHMtNI5+SZCIN1hwXKmzpraLiNz8Z&#10;Bc/vx32a41/XbuT65XvVs9v97JQaPvavMxCB+nAP3+iVjlyawvV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DJzEAAAA3AAAAA8AAAAAAAAAAAAAAAAAmAIAAGRycy9k&#10;b3ducmV2LnhtbFBLBQYAAAAABAAEAPUAAACJAwAAAAA=&#10;" path="m586,211l561,196,533,180,503,164,472,150,438,135,404,121,368,108,331,95,293,82,253,71,212,60,171,50,129,40,86,32,43,24,,17,1,13,1,9,2,5,2,,48,8r45,8l136,25r43,9l221,45r40,10l300,67r37,12l372,92r35,12l439,119r31,14l498,148r27,15l549,179r24,17l577,199r3,4l583,207r3,4xe" stroked="f">
                      <v:path arrowok="t" o:connecttype="custom" o:connectlocs="2363470,850900;2262639,790409;2149709,725886;2028712,661363;1903682,604905;1766553,544415;1629423,487957;1484227,435532;1334998,383107;1181735,330682;1020406,286322;855044,241962;689682,201635;520286,161308;346857,129046;173429,96785;0,68556;4033,52425;4033,36294;8066,20164;8066,0;193595,32262;375090,64523;548519,100818;721947,137112;891343,181472;1052672,221799;1209968,270191;1359197,318583;1500360,371009;1641523,419401;1770586,479891;1895616,536349;2008546,596840;2117443,657330;2214241,721854;2311038,790409;2327171,802508;2339271,818638;2351370,834769;2363470,850900" o:connectangles="0,0,0,0,0,0,0,0,0,0,0,0,0,0,0,0,0,0,0,0,0,0,0,0,0,0,0,0,0,0,0,0,0,0,0,0,0,0,0,0,0"/>
                    </v:shape>
                    <v:shape id="Freeform 28" o:spid="_x0000_s1030" style="position:absolute;left:8623;top:1485;width:368;height:2083;visibility:visible;mso-wrap-style:square;v-text-anchor:top" coordsize="5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EXsQA&#10;AADcAAAADwAAAGRycy9kb3ducmV2LnhtbESPT4vCMBTE7wt+h/CEva2pCuJWo+jCgst68R/i7dE8&#10;22LzUppYs356Iwh7HGbmN8x0HkwlWmpcaVlBv5eAIM6sLjlXsN99f4xBOI+ssbJMCv7IwXzWeZti&#10;qu2NN9RufS4ihF2KCgrv61RKlxVk0PVsTRy9s20M+iibXOoGbxFuKjlIkpE0WHJcKLCmr4Kyy/Zq&#10;FITdemhOP/zZ4nFZ3c+/eAgBlXrvhsUEhKfg/8Ov9korGPY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RF7EAAAA3AAAAA8AAAAAAAAAAAAAAAAAmAIAAGRycy9k&#10;b3ducmV2LnhtbFBLBQYAAAAABAAEAPUAAACJAwAAAAA=&#10;" path="m11,l31,r4,1l38,3r3,5l42,12,58,303r-3,3l51,309r-4,3l41,315r-5,3l31,322r-6,3l18,328,,12,1,8,4,3,7,1,11,xe" stroked="f">
                      <v:path arrowok="t" o:connecttype="custom" o:connectlocs="44319,0;124898,0;141014,4033;153101,12098;165188,32261;169217,48392;233680,1221889;233680,1221889;221593,1233987;205477,1246085;189361,1258183;165188,1270281;145043,1282379;124898,1298509;100724,1310607;72521,1322705;0,48392;4029,32261;16116,12098;28203,4033;44319,0" o:connectangles="0,0,0,0,0,0,0,0,0,0,0,0,0,0,0,0,0,0,0,0,0"/>
                    </v:shape>
                    <v:shape id="Freeform 29" o:spid="_x0000_s1031" style="position:absolute;left:6381;top:3321;width:1854;height:514;visibility:visible;mso-wrap-style:square;v-text-anchor:top" coordsize="2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8CsQA&#10;AADcAAAADwAAAGRycy9kb3ducmV2LnhtbESPS2/CMBCE70j9D9ZW6g2cgHgoYFBVRAuHHsrjvoqX&#10;OEq8jmID6b/HSEgcRzPzjWax6mwtrtT60rGCdJCAIM6dLrlQcDxs+jMQPiBrrB2Tgn/ysFq+9RaY&#10;aXfjP7ruQyEihH2GCkwITSalzw1Z9APXEEfv7FqLIcq2kLrFW4TbWg6TZCItlhwXDDb0ZSiv9her&#10;gKuzdtPf9an63mFa/qTdZj02Sn28d59zEIG68Ao/21utYJS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vArEAAAA3AAAAA8AAAAAAAAAAAAAAAAAmAIAAGRycy9k&#10;b3ducmV2LnhtbFBLBQYAAAAABAAEAPUAAACJAwAAAAA=&#10;" path="m36,79l32,75,29,69,26,63,22,57,17,49,11,42,6,36,,28,,19,253,r39,63l281,65r-10,2l260,69r-12,1l237,72r-12,1l214,75r-12,2l190,78r-13,1l165,79r-13,1l139,80r-13,1l113,81r-13,l91,81r-8,l74,81,67,80r-8,l51,80,43,79r-7,xe" stroked="f">
                      <v:path arrowok="t" o:connecttype="custom" o:connectlocs="145145,318331;129018,302213;116923,278036;104827,253859;88700,229682;68541,197446;44350,169239;24191,145062;0,112826;0,76561;1020049,0;1177290,253859;1132940,261918;1092622,269977;1048272,278036;999890,282065;955540,290124;907158,294154;862808,302213;814427,310272;766045,314301;713631,318331;665249,318331;612836,322360;560422,322360;508009,326390;455595,326390;403182,326390;366895,326390;334641,326390;298354,326390;270132,322360;237877,322360;205623,322360;173368,318331;145145,318331" o:connectangles="0,0,0,0,0,0,0,0,0,0,0,0,0,0,0,0,0,0,0,0,0,0,0,0,0,0,0,0,0,0,0,0,0,0,0,0"/>
                    </v:shape>
                    <v:shape id="Freeform 30" o:spid="_x0000_s1032" style="position:absolute;left:6070;top:171;width:2318;height:2356;visibility:visible;mso-wrap-style:square;v-text-anchor:top" coordsize="3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v4cUA&#10;AADcAAAADwAAAGRycy9kb3ducmV2LnhtbESPQWvCQBSE74X+h+UVvNVNWikluglVKBWFglHvz+wz&#10;iWbfptnVxH/vFgo9DjPzDTPLBtOIK3WutqwgHkcgiAuray4V7Lafz+8gnEfW2FgmBTdykKWPDzNM&#10;tO15Q9fclyJA2CWooPK+TaR0RUUG3di2xME72s6gD7Irpe6wD3DTyJcoepMGaw4LFba0qKg45xej&#10;oF+188NusSXy+5/8NP9qvtc6Vmr0NHxMQXga/H/4r73UCl7jCfye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W/hxQAAANwAAAAPAAAAAAAAAAAAAAAAAJgCAABkcnMv&#10;ZG93bnJldi54bWxQSwUGAAAAAAQABAD1AAAAigMAAAAA&#10;" path="m171,r18,1l207,3r18,6l242,15r17,7l274,32r15,10l304,55r12,14l328,83r10,15l347,115r7,17l359,148r4,18l365,184r-1,25l359,237r-7,26l343,288r-13,24l316,333r-15,18l284,364r-6,3l272,369r-5,1l262,371r-6,l250,370r-5,-2l240,366,219,349,202,326,189,300r-8,-27l175,248r-4,-21l168,212r,-5l166,197r-3,-11l158,177r-7,-9l146,165r-5,-3l137,159r-5,-2l128,155r-6,-1l117,153r-5,l,153,3,137,6,121r5,-15l18,92,26,79,35,66,45,55,55,43,68,34,80,26,94,18r14,-6l122,7,138,3,154,1,171,xe" stroked="f">
                      <v:path arrowok="t" o:connecttype="custom" o:connectlocs="762177,4033;907354,36293;1044465,88715;1165446,169365;1274328,278243;1363048,395186;1427570,532291;1463865,669396;1467897,842794;1419505,1060549;1330786,1258142;1213838,1415410;1121086,1479930;1076727,1492027;1032367,1496060;988008,1483962;883158,1407345;762177,1209752;705720,1000062;677491,854891;669426,794404;637164,713754;588772,665364;552478,641169;516184,625039;471824,616974;0,616974;24196,487933;72588,370991;141144,266145;221798,173398;322615,104845;435530,48390;556511,12098;689589,0" o:connectangles="0,0,0,0,0,0,0,0,0,0,0,0,0,0,0,0,0,0,0,0,0,0,0,0,0,0,0,0,0,0,0,0,0,0,0"/>
                    </v:shape>
                    <v:shape id="Freeform 31" o:spid="_x0000_s1033" style="position:absolute;left:5099;top:1320;width:2832;height:1950;visibility:visible;mso-wrap-style:square;v-text-anchor:top" coordsize="44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PqMYA&#10;AADcAAAADwAAAGRycy9kb3ducmV2LnhtbESPT2vCQBTE7wW/w/IKXkQ3SekfoquIocVDL9rY8zP7&#10;TEKzb0N2jamf3hUKPQ4z8xtmsRpMI3rqXG1ZQTyLQBAXVtdcKsi/3qdvIJxH1thYJgW/5GC1HD0s&#10;MNX2wjvq974UAcIuRQWV920qpSsqMuhmtiUO3sl2Bn2QXSl1h5cAN41MouhFGqw5LFTY0qai4md/&#10;Ngqi4yGT6yNmr2WSXyf55zfKyYdS48dhPQfhafD/4b/2Vit4ip/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6PqMYAAADcAAAADwAAAAAAAAAAAAAAAACYAgAAZHJz&#10;L2Rvd25yZXYueG1sUEsFBgAAAAAEAAQA9QAAAIsDAAAAAA==&#10;" path="m,162r2,-9l8,140,20,122,38,101,59,78,84,52,113,26,142,,266,r5,1l276,2r5,2l285,7r3,4l291,16r1,5l293,26r1,8l296,51r4,23l308,103r10,29l334,162r20,26l380,208r8,3l395,214r6,2l409,217r7,l423,217r8,-2l438,213r8,75l201,307,187,192r-12,l174,192r-5,l163,191r-8,l144,190r-11,-1l120,188r-14,-1l93,185,78,183,63,181,50,177,36,174,24,171,12,167,2,163,,162xe" stroked="f">
                      <v:path arrowok="t" o:connecttype="custom" o:connectlocs="0,653409;8064,617108;32257,564674;80642,492073;153220,407372;237894,314604;338697,209736;455628,104868;572559,0;1072541,0;1092701,4033;1112862,8067;1133022,16134;1149151,28234;1161247,44367;1173343,64534;1177375,84701;1181408,104868;1185440,137135;1193504,205703;1209632,298471;1241889,415439;1282210,532407;1346724,653409;1427366,758277;1532201,838945;1564458,851045;1592683,863145;1616875,871212;1649132,875245;1677357,875245;1705582,875245;1737838,867178;1766063,859112;1798320,1161616;810454,1238250;754004,774410;705619,774410;701587,774410;681426,774410;657234,770377;624977,770377;580623,766344;536270,762310;483853,758277;427403,754243;374986,746177;314504,738110;254023,730043;201605,713910;145156,701809;96771,689709;48385,673576;8064,657442;0,653409;0,653409;0,653409;0,653409" o:connectangles="0,0,0,0,0,0,0,0,0,0,0,0,0,0,0,0,0,0,0,0,0,0,0,0,0,0,0,0,0,0,0,0,0,0,0,0,0,0,0,0,0,0,0,0,0,0,0,0,0,0,0,0,0,0,0,0,0,0"/>
                    </v:shape>
                    <v:shape id="Freeform 32" o:spid="_x0000_s1034" style="position:absolute;left:5778;top:3530;width:616;height:280;visibility:visible;mso-wrap-style:square;v-text-anchor:top" coordsize="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SvsQA&#10;AADcAAAADwAAAGRycy9kb3ducmV2LnhtbESPQWsCMRSE70L/Q3iF3jSr4qJbo4ig9dhqe/D22Lzu&#10;Lrt5WZKoaX+9KRQ8DjPzDbNcR9OJKznfWFYwHmUgiEurG64UfJ52wzkIH5A1dpZJwQ95WK+eBkss&#10;tL3xB12PoRIJwr5ABXUIfSGlL2sy6Ee2J07et3UGQ5KuktrhLcFNJydZlkuDDaeFGnva1lS2x4tJ&#10;lPi217/RfbWz99l8kpfZ4uxbpV6e4+YVRKAYHuH/9kErmI5z+Du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0r7EAAAA3AAAAA8AAAAAAAAAAAAAAAAAmAIAAGRycy9k&#10;b3ducmV2LnhtbFBLBQYAAAAABAAEAPUAAACJAwAAAAA=&#10;" path="m49,r3,l56,1r5,2l67,7r,2l70,10r7,7l83,25r8,9l97,44,84,43,72,42,59,39,47,38,35,36,24,34,12,32,,30,31,19,28,10,30,8,34,6,39,3,49,xe" stroked="f">
                      <v:path arrowok="t" o:connecttype="custom" o:connectlocs="197596,0;209694,0;225824,4041;245987,12123;270183,28286;270183,36368;282280,40409;310508,68695;334704,101023;366965,137391;391160,177800;338736,173759;290346,169718;237922,157595;189531,153555;141140,145473;96782,137391;48391,129309;0,121227;125010,76777;112912,40409;120977,32327;137108,24245;157271,12123;197596,0" o:connectangles="0,0,0,0,0,0,0,0,0,0,0,0,0,0,0,0,0,0,0,0,0,0,0,0,0"/>
                    </v:shape>
                    <v:shape id="Freeform 33" o:spid="_x0000_s1035" style="position:absolute;left:5327;top:2965;width:483;height:597;visibility:visible;mso-wrap-style:square;v-text-anchor:top" coordsize="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BUMUA&#10;AADcAAAADwAAAGRycy9kb3ducmV2LnhtbESPwWrDMBBE74X8g9hALyWR3ZSmOFFCMBRKDoG6vfS2&#10;WFvZibUyluyof18FCj0OM/OG2e6j7cREg28dK8iXGQji2umWjYLPj9fFCwgfkDV2jknBD3nY72Z3&#10;Wyy0u/I7TVUwIkHYF6igCaEvpPR1Qxb90vXEyft2g8WQ5GCkHvCa4LaTj1n2LC22nBYa7KlsqL5U&#10;o1UwmjLGieS5PE5PuanGr+7h1Ct1P4+HDYhAMfyH/9pvWsEqX8PtTD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wFQxQAAANwAAAAPAAAAAAAAAAAAAAAAAJgCAABkcnMv&#10;ZG93bnJldi54bWxQSwUGAAAAAAQABAD1AAAAigMAAAAA&#10;" path="m4,3l8,1,11,r3,l17,2,76,82r-1,1l74,85r-1,1l73,89,59,94,1,16,,14,,11,1,8,4,3xe" stroked="f">
                      <v:path arrowok="t" o:connecttype="custom" o:connectlocs="16142,12099;32285,4033;44392,0;56498,0;68605,8066;306705,330700;302669,334733;298634,342799;294598,346832;294598,358930;238100,379095;4036,64527;0,56461;0,44362;4036,32263;16142,12099" o:connectangles="0,0,0,0,0,0,0,0,0,0,0,0,0,0,0,0"/>
                    </v:shape>
                    <v:shape id="Freeform 34" o:spid="_x0000_s1036" style="position:absolute;left:939;top:3155;width:3798;height:1055;visibility:visible;mso-wrap-style:square;v-text-anchor:top" coordsize="59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UEMMA&#10;AADcAAAADwAAAGRycy9kb3ducmV2LnhtbERPzWrCQBC+C77DMgUvoW40oZToKqItiIdg1QcYstMk&#10;mJ0N2a2meXr3IHj8+P6X69404kadqy0rmE1jEMSF1TWXCi7n7/dPEM4ja2wsk4J/crBejUdLzLS9&#10;8w/dTr4UIYRdhgoq79tMSldUZNBNbUscuF/bGfQBdqXUHd5DuGnkPI4/pMGaQ0OFLW0rKq6nP6Mg&#10;ivphd3RfB33Mr0mSp4NO/VmpyVu/WYDw1PuX+OneawXJLKwN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rUEMMAAADcAAAADwAAAAAAAAAAAAAAAACYAgAAZHJzL2Rv&#10;d25yZXYueG1sUEsFBgAAAAAEAAQA9QAAAIgDAAAAAA==&#10;" path="m598,17r-47,5l504,28r-44,6l416,42r-42,7l333,57r-39,9l255,75,218,85r-36,9l149,106r-34,10l85,128,54,140,26,153,,166,26,151,53,136,83,123r31,-13l147,97,180,85,216,74,254,63,293,53,332,43r41,-9l415,26r44,-7l504,11,550,5,597,r,4l597,8r,4l598,17xe" stroked="f">
                      <v:path arrowok="t" o:connecttype="custom" o:connectlocs="2411730,68607;2222179,88785;2032629,112999;1855177,137214;1677725,169499;1508339,197749;1342987,230034;1185700,266356;1028413,302677;879193,343034;734005,379355;600916,427783;463794,468140;342804,516569;217782,564997;104858,617461;0,669925;104858,609390;213749,548854;334738,496390;459761,443926;592850,391462;725939,343034;871127,298641;1024380,254249;1181667,213892;1338954,173535;1504307,137214;1673692,104928;1851144,76678;2032629,44393;2218146,20178;2407697,0;2407697,16143;2407697,32286;2407697,48428;2411730,68607" o:connectangles="0,0,0,0,0,0,0,0,0,0,0,0,0,0,0,0,0,0,0,0,0,0,0,0,0,0,0,0,0,0,0,0,0,0,0,0,0"/>
                    </v:shape>
                    <v:shape id="Freeform 35" o:spid="_x0000_s1037" style="position:absolute;left:1447;top:4622;width:3582;height:3588;visibility:visible;mso-wrap-style:square;v-text-anchor:top" coordsize="56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1scA&#10;AADcAAAADwAAAGRycy9kb3ducmV2LnhtbESPQWvCQBSE7wX/w/IEL0U3KhWbuoq0CB5aIVEpvb1m&#10;X5No9m3IrjH9965Q6HGYmW+YxaozlWipcaVlBeNRBII4s7rkXMFhvxnOQTiPrLGyTAp+ycFq2XtY&#10;YKztlRNqU5+LAGEXo4LC+zqW0mUFGXQjWxMH78c2Bn2QTS51g9cAN5WcRNFMGiw5LBRY02tB2Tm9&#10;GAWn5Gs3+T7OZeLeZh/pU+seP0/vSg363foFhKfO/4f/2lutYDp+hvu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3+9bHAAAA3AAAAA8AAAAAAAAAAAAAAAAAmAIAAGRy&#10;cy9kb3ducmV2LnhtbFBLBQYAAAAABAAEAPUAAACMAwAAAAA=&#10;" path="m298,565r-14,l269,564r-13,-2l242,559r-14,-3l215,552r-14,-4l188,544r-13,-7l162,531r-11,-6l138,517r-11,-8l115,501,103,491,93,482,73,461,55,439,39,415,27,390,16,364,8,338,3,311,,282,,254,2,227,7,200r8,-26l25,150,38,126,53,104,71,83,80,73,91,64r10,-9l112,47r11,-7l135,33r11,-6l159,21r13,-4l184,12,198,8,210,5,224,3,238,1,252,r14,l280,r14,1l308,3r14,2l335,8r14,4l363,17r12,4l389,27r12,6l413,40r12,7l437,55r12,9l460,73r11,10l491,104r17,22l523,150r14,24l547,200r9,27l561,254r3,28l564,311r-3,28l556,366r-8,25l537,417r-13,23l509,462r-16,20l473,500r-20,16l430,530r-24,13l380,552r-26,7l326,564r-28,1xe" fillcolor="black" stroked="f">
                      <v:path arrowok="t" o:connecttype="custom" o:connectlocs="1145351,2278380;1032429,2266282;919507,2242087;810618,2209827;705762,2165469;608972,2117079;512182,2052558;415391,1979973;294404,1858997;157284,1673500;64527,1467841;12099,1254117;0,1024263;28230,806506;100823,604880;213745,419383;322634,294375;407325,221789;496050,161301;588807,108878;693663,68553;798519,32260;903375,12098;1016297,0;1129219,0;1242141,12098;1351030,32260;1463952,68553;1568808,108878;1665598,161301;1762388,221789;1855146,294375;1980166,419383;2109220,604880;2206010,806506;2262471,1024263;2274570,1254117;2242307,1475906;2165681,1681565;2052759,1863029;1907574,2016265;1734158,2137241;1532512,2225957;1314734,2274347" o:connectangles="0,0,0,0,0,0,0,0,0,0,0,0,0,0,0,0,0,0,0,0,0,0,0,0,0,0,0,0,0,0,0,0,0,0,0,0,0,0,0,0,0,0,0,0"/>
                    </v:shape>
                    <v:shape id="Freeform 36" o:spid="_x0000_s1038" style="position:absolute;left:8699;top:4622;width:3581;height:3588;visibility:visible;mso-wrap-style:square;v-text-anchor:top" coordsize="56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Y9sQA&#10;AADcAAAADwAAAGRycy9kb3ducmV2LnhtbERPTWvCQBC9F/oflin0UuqmEUWiq5SK0IMKiRXxNs1O&#10;k9jsbMiuMf579yB4fLzv2aI3teiodZVlBR+DCARxbnXFhYKf3ep9AsJ5ZI21ZVJwJQeL+fPTDBNt&#10;L5xSl/lChBB2CSoovW8SKV1ekkE3sA1x4P5sa9AH2BZSt3gJ4aaWcRSNpcGKQ0OJDX2VlP9nZ6Pg&#10;lB638e9+IlO3HG+yUefeDqe1Uq8v/ecUhKfeP8R397dWMIzD/HAmH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mPbEAAAA3AAAAA8AAAAAAAAAAAAAAAAAmAIAAGRycy9k&#10;b3ducmV2LnhtbFBLBQYAAAAABAAEAPUAAACJAwAAAAA=&#10;" path="m298,565r-14,l270,564r-14,-2l242,559r-13,-3l215,552r-14,-4l189,544r-14,-7l163,531r-12,-6l138,517r-11,-8l115,501,104,491,93,482,73,461,56,439,41,415,27,390,17,364,8,338,3,311,,282,,254,2,227,7,200r9,-26l25,150,39,126,53,104,71,83,81,73,91,64r11,-9l112,47r12,-7l135,33r12,-6l159,21r13,-4l185,12,198,8,211,5,224,3,238,1,253,r13,l280,r15,1l308,3r14,2l336,8r13,4l363,17r12,4l389,27r13,6l413,40r13,7l437,55r12,9l460,73r11,10l491,104r18,22l523,150r14,24l547,200r9,27l561,254r3,28l564,311r-3,28l556,366r-7,25l537,417r-13,23l510,462r-17,20l473,500r-20,16l430,530r-24,13l381,552r-27,7l326,564r-28,1xe" fillcolor="black" stroked="f">
                      <v:path arrowok="t" o:connecttype="custom" o:connectlocs="1145031,2278380;1032141,2266282;923282,2242087;810392,2209827;705565,2165469;608802,2117079;512039,2052558;419307,1979973;294321,1858997;165304,1673500;68541,1467841;12095,1254117;0,1024263;28223,806506;100795,604880;213685,419383;326576,294375;411244,221789;499943,161301;592675,108878;693470,68553;798296,32260;903123,12098;1020045,0;1128904,0;1241794,12098;1354685,32260;1463543,68553;1568370,108878;1665133,161301;1761896,221789;1854628,294375;1979614,419383;2108631,604880;2205394,806506;2261840,1024263;2273935,1254117;2241681,1475906;2165076,1681565;2056218,1863029;1907041,2016265;1733674,2137241;1536116,2225957;1314367,2274347" o:connectangles="0,0,0,0,0,0,0,0,0,0,0,0,0,0,0,0,0,0,0,0,0,0,0,0,0,0,0,0,0,0,0,0,0,0,0,0,0,0,0,0,0,0,0,0"/>
                    </v:shape>
                    <v:shape id="Freeform 37" o:spid="_x0000_s1039" style="position:absolute;left:215;top:3435;width:12935;height:3530;visibility:visible;mso-wrap-style:square;v-text-anchor:top" coordsize="203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h7cUA&#10;AADcAAAADwAAAGRycy9kb3ducmV2LnhtbESPUWvCMBSF3wf7D+EKe5uJDketRnGD6WC+rPMHXJtr&#10;W2xuuiSz9d+bwWCPh3POdzjL9WBbcSEfGscaJmMFgrh0puFKw+Hr7TEDESKywdYxabhSgPXq/m6J&#10;uXE9f9KliJVIEA45aqhj7HIpQ1mTxTB2HXHyTs5bjEn6ShqPfYLbVk6VepYWG04LNXb0WlN5Ln6s&#10;htlO+W+1eYm0vfbHeTEP2cc+0/phNGwWICIN8T/81343Gp6mE/g9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yHtxQAAANwAAAAPAAAAAAAAAAAAAAAAAJgCAABkcnMv&#10;ZG93bnJldi54bWxQSwUGAAAAAAQABAD1AAAAigMAAAAA&#10;" path="m2037,315r-1,30l2033,375r-4,27l2023,426r-7,23l2006,468r-10,15l1984,494r-6,5l1971,503r-8,4l1957,511r-8,3l1941,519r-7,4l1925,526r3,-15l1929,498r,-15l1928,469r-4,-30l1918,408r-8,-29l1898,351r-15,-28l1867,297r-20,-24l1825,250r-12,-11l1801,229r-12,-10l1775,211r-12,-9l1749,195r-13,-7l1721,181r-14,-5l1693,172r-15,-4l1662,165r-15,-3l1632,159r-15,-1l1601,158r-31,2l1539,165r-29,7l1482,183r-26,13l1430,212r-22,18l1387,250r-19,22l1352,296r-15,25l1325,348r-8,29l1311,406r-3,32l1308,469r2,22l1314,513r5,22l1325,556r-16,-1l1292,555r-18,-1l1257,553r-18,-1l1222,552r-17,-1l1187,550r-18,l1151,549r-18,l1115,549r-18,-1l1079,548r-19,l1042,548r-17,l1009,548r-18,l974,548r-16,1l942,549r-17,l908,549r-16,1l875,550r-15,l843,551r-16,l810,551r-15,1l779,552r3,-20l785,511r1,-21l785,469r-3,-30l776,408r-9,-29l756,351,741,323,724,297,704,273,682,250,671,239,658,229,646,219r-13,-8l619,202r-12,-7l592,188r-13,-7l564,176r-14,-4l536,168r-16,-3l505,162r-16,-3l475,158r-16,l428,160r-31,5l368,172r-29,11l313,196r-25,16l266,230r-21,20l226,272r-17,24l195,321r-12,27l175,377r-7,29l165,438r,31l166,483r2,12l171,509r3,14l155,516r-19,-6l119,503r-16,-8l88,487,73,478,60,468,48,459r-9,-9l32,438,25,423,18,406,13,387,8,365,4,343,2,319,,295,,273,2,253,4,234,14,223,25,213r12,-9l50,193r14,-9l78,174r16,-9l111,155r17,-9l146,137r19,-8l185,121r20,-9l226,104r22,-9l271,88r24,-7l319,73r25,-6l370,60r26,-7l422,47r28,-6l478,36r28,-6l536,25r30,-5l596,16r31,-5l658,7,690,3,722,r3,4l730,9r4,4l739,19r5,4l751,27r6,4l764,36r28,12l823,60r36,9l897,76r42,6l982,87r46,2l1074,90r45,-1l1163,87r43,-5l1247,76r39,-7l1320,60r31,-12l1376,36r8,-6l1393,24r6,-5l1405,12r5,l1457,20r46,8l1549,38r45,10l1638,59r43,12l1723,84r40,13l1803,111r36,16l1875,142r34,16l1941,174r28,17l1997,208r24,18l2023,222r5,20l2032,265r4,25l2037,315xe" stroked="f">
                      <v:path arrowok="t" o:connecttype="custom" o:connectlocs="8181467,1620689;8048402,1947246;7915337,2044003;7798402,2108508;7778240,1947246;7701627,1527963;7447595,1100617;7213723,882913;7000013,757934;6766142,677303;6520173,636987;6088721,693429;5677430,927260;5391139,1294132;5274203,1765825;5318558,2156887;5137106,2233487;4858880,2221392;4568557,2213329;4274202,2209297;3995975,2209297;3729846,2213329;3467748,2217361;3205651,2225424;3169361,1975467;3092748,1527963;2838715,1100617;2604844,882913;2387101,757934;2161294,677303;1915326,636987;1483874,693429;1072583,927260;786292,1294132;665324,1765825;689517,2052066;479840,2027877;241936,1886772;100807,1705352;16129,1382827;8065,1019986;100807,858723;314517,701492;588711,552324;911292,419283;1286293,294304;1701616,189484;2161294,100789;2653231,28221;2943554,36284;3028231,108852;3318555,241894;3959685,350746;4689525,350746;5322591,241894;5616946,96758;5875011,80631;6604851,237862;7270175,447504;7826628,701492;8157273,895007;8213725,1269943" o:connectangles="0,0,0,0,0,0,0,0,0,0,0,0,0,0,0,0,0,0,0,0,0,0,0,0,0,0,0,0,0,0,0,0,0,0,0,0,0,0,0,0,0,0,0,0,0,0,0,0,0,0,0,0,0,0,0,0,0,0,0,0,0,0"/>
                    </v:shape>
                    <v:shape id="Freeform 38" o:spid="_x0000_s1040" style="position:absolute;left:5753;top:1631;width:266;height:401;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hJMUA&#10;AADcAAAADwAAAGRycy9kb3ducmV2LnhtbESPQU8CMRSE7yT+h+aZcJMuoMQsFKJrNMAN8MDxZfvc&#10;Xdm+rm1ly7+3JiQcJzPzTWaxiqYVZ3K+saxgPMpAEJdWN1wp+Dy8PzyD8AFZY2uZFFzIw2p5N1hg&#10;rm3POzrvQyUShH2OCuoQulxKX9Zk0I9sR5y8L+sMhiRdJbXDPsFNKydZNpMGG04LNXZU1FSe9r9G&#10;gd/G6E5Ph/FP/7qlYlN8Hzcfb0oN7+PLHESgGG7ha3utFUwnj/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6EkxQAAANwAAAAPAAAAAAAAAAAAAAAAAJgCAABkcnMv&#10;ZG93bnJldi54bWxQSwUGAAAAAAQABAD1AAAAigMAAAAA&#10;" path="m17,l16,,14,,13,1r-2,l17,6r6,7l28,21r1,11l29,33r,2l29,36r,2l27,32,23,28,18,24,14,23,8,25,3,30,,36r,7l2,51r4,6l10,61r6,2l17,63r1,l19,63r1,l30,61r7,-7l41,44,42,32,40,19,34,10,27,2,17,xe" fillcolor="black" stroked="f">
                      <v:path arrowok="t" o:connecttype="custom" o:connectlocs="68368,0;64347,0;56303,0;52282,4042;44238,4042;68368,24251;92498,52544;112607,84878;116628,129338;116628,133380;116628,141464;116628,145506;116628,153589;108585,129338;92498,113171;72390,97004;56303,92962;32173,101046;12065,121255;0,145506;0,173798;8043,206133;24130,230384;40217,246551;64347,254635;64347,254635;64347,254635;64347,254635;64347,254635;68368,254635;72390,254635;76412,254635;80433,254635;120650,246551;148802,218259;164888,177840;168910,129338;160867,76795;136737,40418;108585,8084;68368,0" o:connectangles="0,0,0,0,0,0,0,0,0,0,0,0,0,0,0,0,0,0,0,0,0,0,0,0,0,0,0,0,0,0,0,0,0,0,0,0,0,0,0,0,0"/>
                    </v:shape>
                    <v:shape id="Freeform 39" o:spid="_x0000_s1041" style="position:absolute;left:6445;top:1644;width:260;height:400;visibility:visible;mso-wrap-style:square;v-text-anchor:top" coordsize="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6AsYA&#10;AADcAAAADwAAAGRycy9kb3ducmV2LnhtbESPQWvCQBSE74X+h+UVeqsbUysaXUNaEHvwYKzQ6zP7&#10;moRm34bsmsR/3y0IHoeZ+YZZp6NpRE+dqy0rmE4iEMSF1TWXCk5f25cFCOeRNTaWScGVHKSbx4c1&#10;JtoOnFN/9KUIEHYJKqi8bxMpXVGRQTexLXHwfmxn0AfZlVJ3OAS4aWQcRXNpsOawUGFLHxUVv8eL&#10;UfB+PmTT+eE80xR/7+NlvlvsTzulnp/GbAXC0+jv4Vv7Uyt4jd/g/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V6AsYAAADcAAAADwAAAAAAAAAAAAAAAACYAgAAZHJz&#10;L2Rvd25yZXYueG1sUEsFBgAAAAAEAAQA9QAAAIsDAAAAAA==&#10;" path="m16,62r,l17,62r1,1l19,63r1,l30,61r6,-7l40,43,41,32,39,19,34,10,27,2,17,,16,,14,,13,,11,1r6,5l23,13r5,8l29,32r1,1l30,35r,1l29,37,27,32,23,28,19,25,14,23,9,25,5,29,1,35,,43r2,8l6,57r4,4l16,62xe" fillcolor="black" stroked="f">
                      <v:path arrowok="t" o:connecttype="custom" o:connectlocs="64429,249968;64429,249968;64429,249968;64429,249968;68456,249968;72483,254000;76510,254000;76510,254000;80537,254000;120805,245937;144966,217714;161073,173365;165100,129016;157046,76603;136912,40317;108724,8063;68456,0;64429,0;56376,0;52349,0;44295,4032;68456,24190;92617,52413;112751,84667;116778,129016;120805,133048;120805,141111;120805,145143;116778,149175;108724,129016;92617,112889;76510,100794;56376,92730;36241,100794;20134,116921;4027,141111;0,173365;8054,205619;24161,229810;40268,245937;64429,249968" o:connectangles="0,0,0,0,0,0,0,0,0,0,0,0,0,0,0,0,0,0,0,0,0,0,0,0,0,0,0,0,0,0,0,0,0,0,0,0,0,0,0,0,0"/>
                    </v:shape>
                    <v:shape id="Freeform 40" o:spid="_x0000_s1042" style="position:absolute;left:2057;top:5238;width:2349;height:235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M78MA&#10;AADcAAAADwAAAGRycy9kb3ducmV2LnhtbESPUWvCMBSF3wf+h3AF32aqQiedUYZs4ouI1R9wbe6a&#10;suamJNHWf28Ggz0ezjnf4aw2g23FnXxoHCuYTTMQxJXTDdcKLuev1yWIEJE1to5JwYMCbNajlxUW&#10;2vV8onsZa5EgHApUYGLsCilDZchimLqOOHnfzluMSfpaao99gttWzrMslxYbTgsGO9oaqn7Km1Xg&#10;za039e6cnz6PrWvK49v+EK9KTcbDxzuISEP8D/+191rBYp7D75l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iM78MAAADcAAAADwAAAAAAAAAAAAAAAACYAgAAZHJzL2Rv&#10;d25yZXYueG1sUEsFBgAAAAAEAAQA9QAAAIgDAAAAAA==&#10;" path="m175,l156,1,139,5,121,9r-17,6l88,22,74,32,60,42,47,55,37,68,26,82,18,97r-7,17l5,131,2,148,,166r,19l2,203r4,19l12,239r7,17l27,272r10,16l49,303r13,13l77,329r14,11l107,349r17,7l141,363r18,4l176,369r19,1l214,369r18,-2l250,363r16,-7l281,349r16,-9l311,329r12,-13l335,303r10,-15l354,272r7,-16l366,239r3,-17l370,203r,-18l368,167r-3,-19l360,132r-7,-17l344,98,335,82,322,68,310,54,295,41,280,31,264,21,248,14,230,8,212,4,194,1,175,xe" fillcolor="black" stroked="f">
                      <v:path arrowok="t" o:connecttype="custom" o:connectlocs="628897,4033;487798,36298;354762,88728;241884,169391;149162,274251;72565,391211;20157,528337;0,669496;8063,818721;48377,963913;108848,1097005;197538,1222032;310417,1326893;431359,1407555;568426,1464018;709525,1488217;862718,1488217;1007848,1464018;1132821,1407555;1253763,1326893;1350516,1222032;1427113,1097005;1475489,963913;1491615,818721;1483552,673529;1451301,532370;1386799,395245;1298108,274251;1189261,165357;1064287,84695;927220,32265;782090,4033" o:connectangles="0,0,0,0,0,0,0,0,0,0,0,0,0,0,0,0,0,0,0,0,0,0,0,0,0,0,0,0,0,0,0,0"/>
                    </v:shape>
                    <v:shape id="Freeform 41" o:spid="_x0000_s1043" style="position:absolute;left:2235;top:5416;width:2000;height:2000;visibility:visible;mso-wrap-style:square;v-text-anchor:top" coordsize="3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l1sIA&#10;AADcAAAADwAAAGRycy9kb3ducmV2LnhtbESPUWvCQBCE3wv+h2MF3+rFWKpET5FaoT7W9gcsuTUJ&#10;3u2F3Brjv/cKQh+H2flmZ70dvFM9dbEJbGA2zUARl8E2XBn4/Tm8LkFFQbboApOBO0XYbkYvayxs&#10;uPE39SepVIJwLNBALdIWWseyJo9xGlri5J1D51GS7CptO7wluHc6z7J37bHh1FBjSx81lZfT1ac3&#10;9iRuJ7PjPn+L7vrJh0XWO2Mm42G3AiU0yP/xM/1lDczzBfyNSQT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GXWwgAAANwAAAAPAAAAAAAAAAAAAAAAAJgCAABkcnMvZG93&#10;bnJldi54bWxQSwUGAAAAAAQABAD1AAAAhwMAAAAA&#10;" path="m166,315r-16,-1l135,312r-15,-5l105,302,92,296,78,288,65,279,53,269,41,257,32,244,24,232,16,217,10,203,5,188,1,173,,157,,141,1,126,5,111,9,96,15,83,21,70,31,57,40,46,52,35,63,26,76,19,90,11,104,7,119,3,134,1,149,r16,1l181,3r15,4l210,11r14,8l238,26r12,9l263,46r11,11l284,70r8,13l299,96r7,15l310,126r3,15l315,157r-2,32l306,218r-13,27l275,269r-23,18l227,302r-29,10l166,315xe" stroked="f">
                      <v:path arrowok="t" o:connecttype="custom" o:connectlocs="669270,1270000;604762,1265968;544286,1257905;483810,1237746;423333,1217587;370921,1193397;314476,1161143;262063,1124857;213683,1084540;165302,1036159;129016,983746;96762,935365;64508,874889;40317,818444;20159,757968;4032,697492;0,632984;0,568476;4032,508000;20159,447524;36286,387048;60476,334635;84667,282222;124984,229810;161270,185460;209651,141111;254000,104825;306413,76603;362857,44349;419302,28222;479778,12095;540254,4032;600730,0;665238,4032;729746,12095;790222,28222;846667,44349;903111,76603;959556,104825;1007937,141111;1060349,185460;1104698,229810;1145016,282222;1177270,334635;1205492,387048;1233714,447524;1249841,508000;1261937,568476;1270000,632984;1261937,762000;1233714,878921;1181302,987778;1108730,1084540;1016000,1157111;915206,1217587;798286,1257905;669270,1270000" o:connectangles="0,0,0,0,0,0,0,0,0,0,0,0,0,0,0,0,0,0,0,0,0,0,0,0,0,0,0,0,0,0,0,0,0,0,0,0,0,0,0,0,0,0,0,0,0,0,0,0,0,0,0,0,0,0,0,0,0"/>
                    </v:shape>
                    <v:shape id="Freeform 42" o:spid="_x0000_s1044" style="position:absolute;left:2349;top:5530;width:1765;height:1766;visibility:visible;mso-wrap-style:square;v-text-anchor:top" coordsize="27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jP8EA&#10;AADcAAAADwAAAGRycy9kb3ducmV2LnhtbERP3WqDMBS+H/Qdwin0bo2zINY1ShkUNlhhq3uAgzkz&#10;ojkRk6l7++Vi0MuP7/9UrXYQM02+c6zgaZ+AIG6c7rhV8FVfHnMQPiBrHByTgl/yUJWbhxMW2i38&#10;SfMttCKGsC9QgQlhLKT0jSGLfu9G4sh9u8liiHBqpZ5wieF2kGmSZNJix7HB4Egvhpr+9mMVtP21&#10;t3njhzr9OGfvVB/fLuao1G67np9BBFrDXfzvftUKDmlcG8/EI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E4z/BAAAA3AAAAA8AAAAAAAAAAAAAAAAAmAIAAGRycy9kb3du&#10;cmV2LnhtbFBLBQYAAAAABAAEAPUAAACGAwAAAAA=&#10;" path="m132,l104,3,79,11,56,24,36,41,20,62,9,85,1,111,,139r1,14l4,167r5,13l14,193r6,11l28,217r9,10l46,238r11,9l68,255r13,7l94,267r12,6l120,276r13,1l147,278r14,-1l174,276r13,-3l200,267r12,-5l223,255r11,-8l244,238r8,-11l259,217r7,-13l271,193r4,-13l277,167r1,-14l278,139r-1,-13l274,112,270,98,265,86,258,73,251,62,243,51,232,41,222,31,210,23,199,16,186,10,173,6,160,3,146,1,132,xe" fillcolor="black" stroked="f">
                      <v:path arrowok="t" o:connecttype="custom" o:connectlocs="532167,0;419283,12102;318494,44372;225768,96812;145136,165388;80631,250099;36284,342877;4032,447757;0,560705;4032,617179;16126,673653;36284,726093;56442,778533;80631,822905;112884,875345;149168,915684;185452,960056;229799,996361;274146,1028631;326557,1056868;378967,1077038;427346,1101241;483788,1113342;536198,1117376;592640,1121410;649082,1117376;701492,1113342;753903,1101241;806313,1077038;854692,1056868;899039,1028631;943386,996361;983702,960056;1015954,915684;1044175,875345;1072396,822905;1092554,778533;1108680,726093;1116743,673653;1120775,617179;1120775,560705;1116743,508265;1104649,451791;1088522,395317;1068365,346911;1040144,294471;1011923,250099;979670,205726;935323,165388;895007,125049;846629,92779;802281,64542;749871,40338;697461,24203;645050,12102;588608,4034;532167,0" o:connectangles="0,0,0,0,0,0,0,0,0,0,0,0,0,0,0,0,0,0,0,0,0,0,0,0,0,0,0,0,0,0,0,0,0,0,0,0,0,0,0,0,0,0,0,0,0,0,0,0,0,0,0,0,0,0,0,0,0"/>
                    </v:shape>
                    <v:shape id="Freeform 43" o:spid="_x0000_s1045" style="position:absolute;left:2533;top:5708;width:1410;height:1416;visibility:visible;mso-wrap-style:square;v-text-anchor:top" coordsize="22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QhMQA&#10;AADcAAAADwAAAGRycy9kb3ducmV2LnhtbESPQWvCQBSE7wX/w/KE3urGtEqbuooI2l48GD14fGSf&#10;SWr2bciuZv33XUHwOMzMN8xsEUwjrtS52rKC8SgBQVxYXXOp4LBfv32CcB5ZY2OZFNzIwWI+eJlh&#10;pm3PO7rmvhQRwi5DBZX3bSalKyoy6Ea2JY7eyXYGfZRdKXWHfYSbRqZJMpUGa44LFba0qqg45xej&#10;IByTTdNr/stP25BOfo5yN/2QSr0Ow/IbhKfgn+FH+1creE+/4H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EITEAAAA3AAAAA8AAAAAAAAAAAAAAAAAmAIAAGRycy9k&#10;b3ducmV2LnhtbFBLBQYAAAAABAAEAPUAAACJAwAAAAA=&#10;" path="m117,223r-11,-2l95,220,84,217,74,214,64,210,54,204r-9,-7l36,190r-7,-8l22,173r-7,-9l10,153,6,144,3,133,1,122,,111,1,89,6,68,14,49,28,32r7,-7l44,19r9,-6l63,8,73,5,82,2,94,1,104,r11,1l127,2r10,3l148,8r9,5l167,19r10,6l185,32r8,9l200,49r6,10l211,68r5,11l219,89r2,12l222,111r-1,22l216,154r-10,19l194,190r-16,14l160,214r-21,6l117,223xe" stroked="f">
                      <v:path arrowok="t" o:connecttype="custom" o:connectlocs="471874,899160;427509,891096;383145,887064;338781,874967;298450,862871;258119,846743;217788,822550;181490,794325;145192,766100;116960,733844;88728,697555;60497,661266;40331,616912;24199,580623;12099,536270;4033,491917;0,447564;4033,358858;24199,274183;56464,197573;112927,129027;141159,100803;177457,76610;213755,52417;254086,32257;294417,20161;330715,8064;379112,4032;419443,0;463807,4032;512205,8064;552536,20161;596900,32257;633198,52417;673529,76610;713860,100803;746125,129027;778390,165316;806622,197573;830820,237894;850986,274183;871151,318537;883251,358858;891317,407243;895350,447564;891317,536270;871151,620945;830820,697555;782423,766100;717893,822550;645297,862871;560602,887064;471874,899160" o:connectangles="0,0,0,0,0,0,0,0,0,0,0,0,0,0,0,0,0,0,0,0,0,0,0,0,0,0,0,0,0,0,0,0,0,0,0,0,0,0,0,0,0,0,0,0,0,0,0,0,0,0,0,0,0"/>
                    </v:shape>
                    <v:shape id="Freeform 44" o:spid="_x0000_s1046" style="position:absolute;left:9315;top:5238;width:2349;height:235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n3cAA&#10;AADcAAAADwAAAGRycy9kb3ducmV2LnhtbERPzYrCMBC+C/sOYRa8aboKKtUoy7KKFxGrDzA2Y1Ns&#10;JiWJtvv2m4Pg8eP7X21624gn+VA7VvA1zkAQl07XXCm4nLejBYgQkTU2jknBHwXYrD8GK8y16/hE&#10;zyJWIoVwyFGBibHNpQylIYth7FrixN2ctxgT9JXUHrsUbhs5ybKZtFhzajDY0o+h8l48rAJvHp2p&#10;dufZ6ffYuLo4zveHeFVq+Nl/L0FE6uNb/HLvtYLpNM1PZ9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Qn3cAAAADcAAAADwAAAAAAAAAAAAAAAACYAgAAZHJzL2Rvd25y&#10;ZXYueG1sUEsFBgAAAAAEAAQA9QAAAIUDAAAAAA==&#10;" path="m175,l156,1,138,5,120,9r-17,6l88,22,73,32,59,42,47,55,36,68,26,82,17,97r-6,17l6,131,2,148,,166r,19l3,203r3,19l11,239r7,17l27,272r9,16l49,303r12,13l76,329r15,11l106,349r17,7l141,363r18,4l177,369r19,1l213,369r18,-2l249,363r17,-7l281,349r15,-9l310,329r13,-13l334,303r11,-15l353,272r7,-16l366,239r3,-17l370,203r,-18l368,167r-4,-19l359,132r-7,-17l343,98,334,82,321,68,309,54,294,41,280,31,264,21,247,14,229,8,211,4,193,1,175,xe" fillcolor="black" stroked="f">
                      <v:path arrowok="t" o:connecttype="custom" o:connectlocs="628897,4033;483767,36298;354762,88728;237852,169391;145130,274251;68534,391211;24188,528337;0,669496;12094,818721;44345,963913;108848,1097005;197538,1222032;306386,1326893;427328,1407555;568426,1464018;713556,1488217;858686,1488217;1003817,1464018;1132821,1407555;1249731,1326893;1346485,1222032;1423081,1097005;1475489,963913;1491615,818721;1483552,673529;1447270,532370;1382767,395245;1294077,274251;1185229,165357;1064287,84695;923189,32265;778059,4033" o:connectangles="0,0,0,0,0,0,0,0,0,0,0,0,0,0,0,0,0,0,0,0,0,0,0,0,0,0,0,0,0,0,0,0"/>
                    </v:shape>
                    <v:shape id="Freeform 45" o:spid="_x0000_s1047" style="position:absolute;left:9493;top:5416;width:1994;height:2000;visibility:visible;mso-wrap-style:square;v-text-anchor:top" coordsize="31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nlsQA&#10;AADcAAAADwAAAGRycy9kb3ducmV2LnhtbESPT4vCMBTE7wt+h/AEb2uqZVepRhFhxcO64D+8Pppn&#10;W21euk3U+u2NIHgcZuY3zHjamFJcqXaFZQW9bgSCOLW64EzBbvvzOQThPLLG0jIpuJOD6aT1McZE&#10;2xuv6brxmQgQdgkqyL2vEildmpNB17UVcfCOtjbog6wzqWu8BbgpZT+KvqXBgsNCjhXNc0rPm4tR&#10;4E7rwRa//lZOxoujP8//f/cHVKrTbmYjEJ4a/w6/2kutII578DwTj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55bEAAAA3AAAAA8AAAAAAAAAAAAAAAAAmAIAAGRycy9k&#10;b3ducmV2LnhtbFBLBQYAAAAABAAEAPUAAACJAwAAAAA=&#10;" path="m165,315r-15,-1l134,312r-15,-5l105,302,91,296,77,288,65,279,52,269,41,257,31,244,23,232,15,217,9,203,4,188,1,173,,157,,141,1,126,4,111,8,96,14,83,21,70,30,57,40,46,51,35,63,26,75,19,89,11,104,7,118,3,133,1,149,r15,1l180,3r15,4l210,11r13,8l237,26r12,9l262,46r12,11l283,70r8,13l299,96r6,15l309,126r3,15l314,157r-2,32l305,218r-13,27l275,269r-23,18l226,302r-29,10l165,315xe" stroked="f">
                      <v:path arrowok="t" o:connecttype="custom" o:connectlocs="665355,1270000;604868,1265968;540349,1257905;479862,1237746;423407,1217587;366953,1193397;310499,1161143;262109,1124857;209688,1084540;165331,1036159;125006,983746;92746,935365;60487,874889;36292,818444;16130,757968;4032,697492;0,632984;0,568476;4032,508000;16130,447524;32260,387048;56454,334635;84681,282222;120974,229810;161298,185460;205655,141111;254044,104825;302434,76603;358888,44349;419375,28222;475829,12095;536316,4032;600835,0;661322,4032;725841,12095;786328,28222;846815,44349;899237,76603;955691,104825;1004081,141111;1056502,185460;1104892,229810;1141184,282222;1173444,334635;1205703,387048;1229898,447524;1246028,508000;1258125,568476;1266190,632984;1258125,762000;1229898,878921;1177476,987778;1108924,1084540;1016178,1157111;911334,1217587;794393,1257905;665355,1270000" o:connectangles="0,0,0,0,0,0,0,0,0,0,0,0,0,0,0,0,0,0,0,0,0,0,0,0,0,0,0,0,0,0,0,0,0,0,0,0,0,0,0,0,0,0,0,0,0,0,0,0,0,0,0,0,0,0,0,0,0"/>
                    </v:shape>
                    <v:shape id="Freeform 46" o:spid="_x0000_s1048" style="position:absolute;left:9607;top:5530;width:1765;height:1766;visibility:visible;mso-wrap-style:square;v-text-anchor:top" coordsize="27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CCMMA&#10;AADcAAAADwAAAGRycy9kb3ducmV2LnhtbESP0YrCMBRE3xf8h3CFfVtTK4hWo4ggKLiw2/oBl+ba&#10;lDY3pYna/XuzIPg4zMwZZr0dbCvu1PvasYLpJAFBXDpdc6XgUhy+FiB8QNbYOiYFf+Rhuxl9rDHT&#10;7sG/dM9DJSKEfYYKTAhdJqUvDVn0E9cRR+/qeoshyr6SusdHhNtWpkkylxZrjgsGO9obKpv8ZhVU&#10;zXdjF6Vvi/RnNz9TsTwdzFKpz/GwW4EINIR3+NU+agWzWQr/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VCCMMAAADcAAAADwAAAAAAAAAAAAAAAACYAgAAZHJzL2Rv&#10;d25yZXYueG1sUEsFBgAAAAAEAAQA9QAAAIgDAAAAAA==&#10;" path="m132,l103,3,78,11,55,24,35,41,20,62,8,85,1,111,,139r1,14l4,167r4,13l13,193r7,11l27,217r9,10l46,238r10,9l68,255r12,7l93,267r13,6l119,276r14,1l146,278r14,-1l174,276r12,-3l199,267r12,-5l222,255r12,-8l243,238r8,-11l259,217r6,-13l270,193r4,-13l277,167r1,-14l278,139r-1,-13l273,112,269,98,264,86,258,73,250,62,242,51,231,41,221,31,209,23,198,16,185,10,173,6,159,3,145,1,132,xe" fillcolor="black" stroked="f">
                      <v:path arrowok="t" o:connecttype="custom" o:connectlocs="532167,0;415251,12102;314462,44372;221736,96812;141105,165388;80631,250099;32253,342877;4032,447757;0,560705;4032,617179;16126,673653;32253,726093;52410,778533;80631,822905;108852,875345;145136,915684;185452,960056;225768,996361;274146,1028631;322525,1056868;374936,1077038;427346,1101241;479756,1113342;536198,1117376;588608,1121410;645050,1117376;701492,1113342;749871,1101241;802281,1077038;850660,1056868;895007,1028631;943386,996361;979670,960056;1011923,915684;1044175,875345;1068365,822905;1088522,778533;1104649,726093;1116743,673653;1120775,617179;1120775,560705;1116743,508265;1100617,451791;1084491,395317;1064333,346911;1040144,294471;1007891,250099;975639,205726;931291,165388;890976,125049;842597,92779;798250,64542;745839,40338;697461,24203;641019,12102;584577,4034;532167,0" o:connectangles="0,0,0,0,0,0,0,0,0,0,0,0,0,0,0,0,0,0,0,0,0,0,0,0,0,0,0,0,0,0,0,0,0,0,0,0,0,0,0,0,0,0,0,0,0,0,0,0,0,0,0,0,0,0,0,0,0"/>
                    </v:shape>
                    <v:shape id="Freeform 47" o:spid="_x0000_s1049" style="position:absolute;left:9785;top:5708;width:1410;height:1416;visibility:visible;mso-wrap-style:square;v-text-anchor:top" coordsize="22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xs8UA&#10;AADcAAAADwAAAGRycy9kb3ducmV2LnhtbESPT2vCQBTE70K/w/IKvemmRqWkWaUUrL14MPbg8ZF9&#10;+dNm34bsatZv3xUEj8PM/IbJN8F04kKDay0reJ0lIIhLq1uuFfwct9M3EM4ja+wsk4IrOdisnyY5&#10;ZtqOfKBL4WsRIewyVNB432dSurIhg25me+LoVXYw6KMcaqkHHCPcdHKeJCtpsOW40GBPnw2Vf8XZ&#10;KAin5KsbNf8W1T7Ml7uTPKwWUqmX5/DxDsJT8I/wvf2tFaRpCr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bGzxQAAANwAAAAPAAAAAAAAAAAAAAAAAJgCAABkcnMv&#10;ZG93bnJldi54bWxQSwUGAAAAAAQABAD1AAAAigMAAAAA&#10;" path="m117,223r-11,-2l95,220,84,217,74,214,64,210,54,204r-9,-7l37,190r-8,-8l22,173r-6,-9l10,153,6,144,3,133,1,122,,111,1,89,6,68,15,49,28,32r8,-7l44,19r9,-6l63,8,73,5,83,2,94,1,105,r10,1l127,2r10,3l148,8r10,5l168,19r9,6l186,32r7,9l200,49r7,10l212,68r4,11l219,89r2,12l222,111r-1,22l216,154r-9,19l194,190r-16,14l160,214r-21,6l117,223xe" stroked="f">
                      <v:path arrowok="t" o:connecttype="custom" o:connectlocs="471874,899160;427509,891096;383145,887064;338781,874967;298450,862871;258119,846743;217788,822550;181490,794325;149225,766100;116960,733844;88728,697555;64530,661266;40331,616912;24199,580623;12099,536270;4033,491917;0,447564;4033,358858;24199,274183;60497,197573;112927,129027;145192,100803;177457,76610;213755,52417;254086,32257;294417,20161;334748,8064;379112,4032;423476,0;463807,4032;512205,8064;552536,20161;596900,32257;637231,52417;677562,76610;713860,100803;750158,129027;778390,165316;806622,197573;834853,237894;855019,274183;871151,318537;883251,358858;891317,407243;895350,447564;891317,536270;871151,620945;834853,697555;782423,766100;717893,822550;645297,862871;560602,887064;471874,899160" o:connectangles="0,0,0,0,0,0,0,0,0,0,0,0,0,0,0,0,0,0,0,0,0,0,0,0,0,0,0,0,0,0,0,0,0,0,0,0,0,0,0,0,0,0,0,0,0,0,0,0,0,0,0,0,0"/>
                    </v:shape>
                    <v:shape id="Freeform 48" o:spid="_x0000_s1050" style="position:absolute;left:7334;top:1333;width:781;height:787;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4QMcA&#10;AADcAAAADwAAAGRycy9kb3ducmV2LnhtbESPQWvCQBSE70L/w/KE3nRjo8GmrmJbRaGHUlvw+sy+&#10;JqHZt2l2TeK/d4VCj8PMfMMsVr2pREuNKy0rmIwjEMSZ1SXnCr4+t6M5COeRNVaWScGFHKyWd4MF&#10;ptp2/EHtweciQNilqKDwvk6ldFlBBt3Y1sTB+7aNQR9kk0vdYBfgppIPUZRIgyWHhQJreiko+zmc&#10;jYLkeSbXs/3rZvd4mR/furhNTr/vSt0P+/UTCE+9/w//tfdaQRxP4XY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uEDHAAAA3AAAAA8AAAAAAAAAAAAAAAAAmAIAAGRy&#10;cy9kb3ducmV2LnhtbFBLBQYAAAAABAAEAPUAAACMAwAAAAA=&#10;" path="m58,l45,1,35,5,24,11r-8,7l8,27,3,38,,49,,62,2,75,6,85r6,11l20,105r5,4l30,112r6,5l41,119r6,2l52,123r7,1l65,124r6,l76,123r7,-2l88,119r5,-2l98,112r5,-3l107,105r7,-9l119,85r4,-10l123,62,121,49,117,38,111,27r-8,-9l97,14,92,11,87,7,82,4,75,2,70,1,64,,58,xe" fillcolor="black" stroked="f">
                      <v:path arrowok="t" o:connecttype="custom" o:connectlocs="233856,0;181440,4030;141120,20151;96768,44332;64512,72544;32256,108815;12096,153148;0,197480;0,249873;8064,302265;24192,342567;48384,386899;80640,423171;100800,439292;120960,451383;145152,471534;165312,479594;189504,487654;209664,495715;237888,499745;262079,499745;286271,499745;306431,495715;334655,487654;354815,479594;374975,471534;395135,451383;415295,439292;431423,423171;459647,386899;479807,342567;495935,302265;495935,249873;487871,197480;471743,153148;447551,108815;415295,72544;391103,56423;370943,44332;350783,28211;330623,16121;302399,8060;282239,4030;258047,0;233856,0" o:connectangles="0,0,0,0,0,0,0,0,0,0,0,0,0,0,0,0,0,0,0,0,0,0,0,0,0,0,0,0,0,0,0,0,0,0,0,0,0,0,0,0,0,0,0,0,0"/>
                    </v:shape>
                    <v:shape id="Freeform 49" o:spid="_x0000_s1051" style="position:absolute;left:7410;top:1416;width:622;height:622;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0bcYA&#10;AADcAAAADwAAAGRycy9kb3ducmV2LnhtbESPT2sCMRTE74V+h/AEbzVrl5ayNYqUqj0Ioq3W42Pz&#10;9k+7eVmS6K7f3giFHoeZ+Q0zmfWmEWdyvrasYDxKQBDnVtdcKvj6XDy8gPABWWNjmRRcyMNsen83&#10;wUzbjrd03oVSRAj7DBVUIbSZlD6vyKAf2ZY4eoV1BkOUrpTaYRfhppGPSfIsDdYcFyps6a2i/Hd3&#10;Mgpws/5J9ftqf3HHxbIzuvg+cKHUcNDPX0EE6sN/+K/9oRWk6RP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m0bcYAAADcAAAADwAAAAAAAAAAAAAAAACYAgAAZHJz&#10;L2Rvd25yZXYueG1sUEsFBgAAAAAEAAQA9QAAAIsDAAAAAA==&#10;" path="m52,98r-4,l42,97,38,96,33,94,29,92,25,90,20,87,16,84,10,76,5,68,2,58,,49,,40,3,30,7,22r6,-8l16,11,20,8,24,6,28,4,32,2,37,1,41,r6,l52,r5,1l61,2r6,2l71,6r4,2l78,11r4,3l89,22r5,8l97,40r1,9l98,58,96,68r-4,8l86,84r-7,6l71,94,61,97r-9,1xe" stroked="f">
                      <v:path arrowok="t" o:connecttype="custom" o:connectlocs="209576,394970;193455,394970;169273,390940;153152,386909;133000,378849;116879,370788;100758,362728;80606,350637;64485,338546;40303,306303;20152,274061;8061,233758;0,197485;0,161212;12091,120909;28212,88667;52394,56424;64485,44333;80606,32242;96727,24182;112849,16121;128970,8061;149121,4030;165243,0;189424,0;209576,0;229727,4030;245849,8061;270031,16121;286152,24182;302273,32242;314364,44333;330485,56424;358697,88667;378849,120909;390940,161212;394970,197485;394970,233758;386909,274061;370788,306303;346606,338546;318394,362728;286152,378849;245849,390940;209576,394970" o:connectangles="0,0,0,0,0,0,0,0,0,0,0,0,0,0,0,0,0,0,0,0,0,0,0,0,0,0,0,0,0,0,0,0,0,0,0,0,0,0,0,0,0,0,0,0,0"/>
                    </v:shape>
                    <v:shape id="Freeform 50" o:spid="_x0000_s1052" style="position:absolute;left:7537;top:1485;width:305;height:470;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vLsIA&#10;AADcAAAADwAAAGRycy9kb3ducmV2LnhtbESPQWsCMRSE74L/ITyhF6lZKyzt1iilIHitevD42Dw3&#10;225eQpLV1V9vCoLHYWa+YZbrwXbiTCG2jhXMZwUI4trplhsFh/3m9R1ETMgaO8ek4EoR1qvxaImV&#10;dhf+ofMuNSJDOFaowKTkKyljbchinDlPnL2TCxZTlqGROuAlw20n34qilBZbzgsGPX0bqv92vVVw&#10;8wHrD5n28VAefV+Y/vd0nCr1Mhm+PkEkGtIz/GhvtYLFooT/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y8uwgAAANwAAAAPAAAAAAAAAAAAAAAAAJgCAABkcnMvZG93&#10;bnJldi54bWxQSwUGAAAAAAQABAD1AAAAhwMAAAAA&#10;" path="m6,12l4,13,1,14,,15,1,34,19,32r2,41l48,74,44,,16,,15,1,13,5,9,9,6,12xe" fillcolor="black" stroked="f">
                      <v:path arrowok="t" o:connecttype="custom" o:connectlocs="24209,48397;16140,52430;4035,56464;0,60497;0,60497;4035,137126;76663,129059;84733,294417;193675,298450;177535,0;64558,0;60523,4033;52454,20166;36314,36298;24209,48397" o:connectangles="0,0,0,0,0,0,0,0,0,0,0,0,0,0,0"/>
                    </v:shape>
                    <v:shape id="Freeform 51" o:spid="_x0000_s1053" style="position:absolute;left:6521;top:2667;width:432;height:336;visibility:visible;mso-wrap-style:square;v-text-anchor:top" coordsize="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VV8MA&#10;AADcAAAADwAAAGRycy9kb3ducmV2LnhtbESPQWsCMRSE70L/Q3iFXqRmraJla5QiKr26euntsXnd&#10;XUxeliSrq7/eFASPw8x8wyxWvTXiTD40jhWMRxkI4tLphisFx8P2/RNEiMgajWNScKUAq+XLYIG5&#10;dhfe07mIlUgQDjkqqGNscylDWZPFMHItcfL+nLcYk/SV1B4vCW6N/MiymbTYcFqosaV1TeWp6KyC&#10;28YMp9j56y5b98cuGH/6dXOl3l777y8Qkfr4DD/aP1rBZDKH/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yVV8MAAADcAAAADwAAAAAAAAAAAAAAAACYAgAAZHJzL2Rv&#10;d25yZXYueG1sUEsFBgAAAAAEAAQA9QAAAIgDAAAAAA==&#10;" path="m,22r1,l4,23r5,2l16,26r7,l30,26r8,-1l44,22,54,14,62,7,67,2,68,,67,8,64,27,57,45,43,53,35,50,27,47,20,42,14,37,7,32,3,26,1,23,,22xe" fillcolor="black" stroked="f">
                      <v:path arrowok="t" o:connecttype="custom" o:connectlocs="0,88565;4034,88565;16136,92590;36307,100642;64546,104667;92785,104667;121024,104667;153296,100642;177501,88565;217842,56359;250115,28180;270286,8051;274320,0;270286,32205;258184,108693;229945,181155;173467,213360;141194,201283;108921,189206;80682,169078;56478,148949;28239,128821;12102,104667;4034,92590;0,88565" o:connectangles="0,0,0,0,0,0,0,0,0,0,0,0,0,0,0,0,0,0,0,0,0,0,0,0,0"/>
                    </v:shape>
                    <w10:anchorlock/>
                  </v:group>
                </w:pict>
              </mc:Fallback>
            </mc:AlternateContent>
          </w:r>
          <w:r w:rsidRPr="00DB2E72">
            <w:rPr>
              <w:rFonts w:ascii="Times New Roman" w:hAnsi="Times New Roman" w:cs="Times New Roman"/>
              <w:noProof/>
            </w:rPr>
            <w:t xml:space="preserve">         </w:t>
          </w:r>
          <w:r w:rsidRPr="00DB2E72">
            <w:rPr>
              <w:rFonts w:ascii="Times New Roman" w:hAnsi="Times New Roman" w:cs="Times New Roman"/>
              <w:noProof/>
            </w:rPr>
            <mc:AlternateContent>
              <mc:Choice Requires="wpg">
                <w:drawing>
                  <wp:inline distT="0" distB="0" distL="0" distR="0" wp14:anchorId="68F8F633" wp14:editId="3209E43C">
                    <wp:extent cx="1333500" cy="838200"/>
                    <wp:effectExtent l="0" t="1270" r="0" b="0"/>
                    <wp:docPr id="27" name="Canvas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838200"/>
                              <a:chOff x="0" y="0"/>
                              <a:chExt cx="13335" cy="8382"/>
                            </a:xfrm>
                          </wpg:grpSpPr>
                          <wps:wsp>
                            <wps:cNvPr id="28" name="AutoShape 73"/>
                            <wps:cNvSpPr>
                              <a:spLocks noChangeAspect="1" noChangeArrowheads="1"/>
                            </wps:cNvSpPr>
                            <wps:spPr bwMode="auto">
                              <a:xfrm>
                                <a:off x="0" y="0"/>
                                <a:ext cx="13335" cy="838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54"/>
                            <wps:cNvSpPr>
                              <a:spLocks/>
                            </wps:cNvSpPr>
                            <wps:spPr bwMode="auto">
                              <a:xfrm>
                                <a:off x="38" y="0"/>
                                <a:ext cx="13284" cy="8382"/>
                              </a:xfrm>
                              <a:custGeom>
                                <a:avLst/>
                                <a:gdLst>
                                  <a:gd name="T0" fmla="*/ 1315085 w 2092"/>
                                  <a:gd name="T1" fmla="*/ 467360 h 1320"/>
                                  <a:gd name="T2" fmla="*/ 1243330 w 2092"/>
                                  <a:gd name="T3" fmla="*/ 402590 h 1320"/>
                                  <a:gd name="T4" fmla="*/ 1111250 w 2092"/>
                                  <a:gd name="T5" fmla="*/ 348615 h 1320"/>
                                  <a:gd name="T6" fmla="*/ 942975 w 2092"/>
                                  <a:gd name="T7" fmla="*/ 309880 h 1320"/>
                                  <a:gd name="T8" fmla="*/ 850265 w 2092"/>
                                  <a:gd name="T9" fmla="*/ 363855 h 1320"/>
                                  <a:gd name="T10" fmla="*/ 833755 w 2092"/>
                                  <a:gd name="T11" fmla="*/ 368935 h 1320"/>
                                  <a:gd name="T12" fmla="*/ 813435 w 2092"/>
                                  <a:gd name="T13" fmla="*/ 245110 h 1320"/>
                                  <a:gd name="T14" fmla="*/ 842645 w 2092"/>
                                  <a:gd name="T15" fmla="*/ 191770 h 1320"/>
                                  <a:gd name="T16" fmla="*/ 897890 w 2092"/>
                                  <a:gd name="T17" fmla="*/ 142875 h 1320"/>
                                  <a:gd name="T18" fmla="*/ 864870 w 2092"/>
                                  <a:gd name="T19" fmla="*/ 131445 h 1320"/>
                                  <a:gd name="T20" fmla="*/ 852170 w 2092"/>
                                  <a:gd name="T21" fmla="*/ 133985 h 1320"/>
                                  <a:gd name="T22" fmla="*/ 839470 w 2092"/>
                                  <a:gd name="T23" fmla="*/ 82550 h 1320"/>
                                  <a:gd name="T24" fmla="*/ 786130 w 2092"/>
                                  <a:gd name="T25" fmla="*/ 22860 h 1320"/>
                                  <a:gd name="T26" fmla="*/ 711200 w 2092"/>
                                  <a:gd name="T27" fmla="*/ 0 h 1320"/>
                                  <a:gd name="T28" fmla="*/ 641985 w 2092"/>
                                  <a:gd name="T29" fmla="*/ 19050 h 1320"/>
                                  <a:gd name="T30" fmla="*/ 596900 w 2092"/>
                                  <a:gd name="T31" fmla="*/ 71120 h 1320"/>
                                  <a:gd name="T32" fmla="*/ 556260 w 2092"/>
                                  <a:gd name="T33" fmla="*/ 143510 h 1320"/>
                                  <a:gd name="T34" fmla="*/ 488950 w 2092"/>
                                  <a:gd name="T35" fmla="*/ 236220 h 1320"/>
                                  <a:gd name="T36" fmla="*/ 511810 w 2092"/>
                                  <a:gd name="T37" fmla="*/ 255905 h 1320"/>
                                  <a:gd name="T38" fmla="*/ 557530 w 2092"/>
                                  <a:gd name="T39" fmla="*/ 266065 h 1320"/>
                                  <a:gd name="T40" fmla="*/ 599440 w 2092"/>
                                  <a:gd name="T41" fmla="*/ 270510 h 1320"/>
                                  <a:gd name="T42" fmla="*/ 608330 w 2092"/>
                                  <a:gd name="T43" fmla="*/ 335280 h 1320"/>
                                  <a:gd name="T44" fmla="*/ 591185 w 2092"/>
                                  <a:gd name="T45" fmla="*/ 339725 h 1320"/>
                                  <a:gd name="T46" fmla="*/ 537845 w 2092"/>
                                  <a:gd name="T47" fmla="*/ 278765 h 1320"/>
                                  <a:gd name="T48" fmla="*/ 511175 w 2092"/>
                                  <a:gd name="T49" fmla="*/ 302260 h 1320"/>
                                  <a:gd name="T50" fmla="*/ 530225 w 2092"/>
                                  <a:gd name="T51" fmla="*/ 336550 h 1320"/>
                                  <a:gd name="T52" fmla="*/ 525780 w 2092"/>
                                  <a:gd name="T53" fmla="*/ 358140 h 1320"/>
                                  <a:gd name="T54" fmla="*/ 487045 w 2092"/>
                                  <a:gd name="T55" fmla="*/ 323215 h 1320"/>
                                  <a:gd name="T56" fmla="*/ 476885 w 2092"/>
                                  <a:gd name="T57" fmla="*/ 296545 h 1320"/>
                                  <a:gd name="T58" fmla="*/ 360045 w 2092"/>
                                  <a:gd name="T59" fmla="*/ 313055 h 1320"/>
                                  <a:gd name="T60" fmla="*/ 254635 w 2092"/>
                                  <a:gd name="T61" fmla="*/ 335915 h 1320"/>
                                  <a:gd name="T62" fmla="*/ 162560 w 2092"/>
                                  <a:gd name="T63" fmla="*/ 365125 h 1320"/>
                                  <a:gd name="T64" fmla="*/ 87630 w 2092"/>
                                  <a:gd name="T65" fmla="*/ 400685 h 1320"/>
                                  <a:gd name="T66" fmla="*/ 29845 w 2092"/>
                                  <a:gd name="T67" fmla="*/ 441325 h 1320"/>
                                  <a:gd name="T68" fmla="*/ 635 w 2092"/>
                                  <a:gd name="T69" fmla="*/ 546735 h 1320"/>
                                  <a:gd name="T70" fmla="*/ 22860 w 2092"/>
                                  <a:gd name="T71" fmla="*/ 629285 h 1320"/>
                                  <a:gd name="T72" fmla="*/ 78740 w 2092"/>
                                  <a:gd name="T73" fmla="*/ 675640 h 1320"/>
                                  <a:gd name="T74" fmla="*/ 142875 w 2092"/>
                                  <a:gd name="T75" fmla="*/ 718185 h 1320"/>
                                  <a:gd name="T76" fmla="*/ 187960 w 2092"/>
                                  <a:gd name="T77" fmla="*/ 781050 h 1320"/>
                                  <a:gd name="T78" fmla="*/ 236855 w 2092"/>
                                  <a:gd name="T79" fmla="*/ 815340 h 1320"/>
                                  <a:gd name="T80" fmla="*/ 292100 w 2092"/>
                                  <a:gd name="T81" fmla="*/ 834390 h 1320"/>
                                  <a:gd name="T82" fmla="*/ 349885 w 2092"/>
                                  <a:gd name="T83" fmla="*/ 837565 h 1320"/>
                                  <a:gd name="T84" fmla="*/ 405130 w 2092"/>
                                  <a:gd name="T85" fmla="*/ 823595 h 1320"/>
                                  <a:gd name="T86" fmla="*/ 452755 w 2092"/>
                                  <a:gd name="T87" fmla="*/ 794385 h 1320"/>
                                  <a:gd name="T88" fmla="*/ 490855 w 2092"/>
                                  <a:gd name="T89" fmla="*/ 748030 h 1320"/>
                                  <a:gd name="T90" fmla="*/ 528320 w 2092"/>
                                  <a:gd name="T91" fmla="*/ 711200 h 1320"/>
                                  <a:gd name="T92" fmla="*/ 592455 w 2092"/>
                                  <a:gd name="T93" fmla="*/ 709930 h 1320"/>
                                  <a:gd name="T94" fmla="*/ 658495 w 2092"/>
                                  <a:gd name="T95" fmla="*/ 709295 h 1320"/>
                                  <a:gd name="T96" fmla="*/ 728345 w 2092"/>
                                  <a:gd name="T97" fmla="*/ 709930 h 1320"/>
                                  <a:gd name="T98" fmla="*/ 798830 w 2092"/>
                                  <a:gd name="T99" fmla="*/ 712470 h 1320"/>
                                  <a:gd name="T100" fmla="*/ 866775 w 2092"/>
                                  <a:gd name="T101" fmla="*/ 715010 h 1320"/>
                                  <a:gd name="T102" fmla="*/ 899160 w 2092"/>
                                  <a:gd name="T103" fmla="*/ 765810 h 1320"/>
                                  <a:gd name="T104" fmla="*/ 944880 w 2092"/>
                                  <a:gd name="T105" fmla="*/ 805815 h 1320"/>
                                  <a:gd name="T106" fmla="*/ 998220 w 2092"/>
                                  <a:gd name="T107" fmla="*/ 829945 h 1320"/>
                                  <a:gd name="T108" fmla="*/ 1056005 w 2092"/>
                                  <a:gd name="T109" fmla="*/ 838200 h 1320"/>
                                  <a:gd name="T110" fmla="*/ 1113155 w 2092"/>
                                  <a:gd name="T111" fmla="*/ 829945 h 1320"/>
                                  <a:gd name="T112" fmla="*/ 1163320 w 2092"/>
                                  <a:gd name="T113" fmla="*/ 805815 h 1320"/>
                                  <a:gd name="T114" fmla="*/ 1207135 w 2092"/>
                                  <a:gd name="T115" fmla="*/ 762000 h 1320"/>
                                  <a:gd name="T116" fmla="*/ 1236980 w 2092"/>
                                  <a:gd name="T117" fmla="*/ 697865 h 1320"/>
                                  <a:gd name="T118" fmla="*/ 1276985 w 2092"/>
                                  <a:gd name="T119" fmla="*/ 679450 h 1320"/>
                                  <a:gd name="T120" fmla="*/ 1320165 w 2092"/>
                                  <a:gd name="T121" fmla="*/ 617220 h 132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92" h="1320">
                                    <a:moveTo>
                                      <a:pt x="2092" y="857"/>
                                    </a:moveTo>
                                    <a:lnTo>
                                      <a:pt x="2091" y="833"/>
                                    </a:lnTo>
                                    <a:lnTo>
                                      <a:pt x="2089" y="808"/>
                                    </a:lnTo>
                                    <a:lnTo>
                                      <a:pt x="2085" y="782"/>
                                    </a:lnTo>
                                    <a:lnTo>
                                      <a:pt x="2078" y="758"/>
                                    </a:lnTo>
                                    <a:lnTo>
                                      <a:pt x="2071" y="736"/>
                                    </a:lnTo>
                                    <a:lnTo>
                                      <a:pt x="2061" y="715"/>
                                    </a:lnTo>
                                    <a:lnTo>
                                      <a:pt x="2050" y="698"/>
                                    </a:lnTo>
                                    <a:lnTo>
                                      <a:pt x="2036" y="685"/>
                                    </a:lnTo>
                                    <a:lnTo>
                                      <a:pt x="2012" y="668"/>
                                    </a:lnTo>
                                    <a:lnTo>
                                      <a:pt x="1986" y="651"/>
                                    </a:lnTo>
                                    <a:lnTo>
                                      <a:pt x="1958" y="634"/>
                                    </a:lnTo>
                                    <a:lnTo>
                                      <a:pt x="1927" y="619"/>
                                    </a:lnTo>
                                    <a:lnTo>
                                      <a:pt x="1896" y="604"/>
                                    </a:lnTo>
                                    <a:lnTo>
                                      <a:pt x="1861" y="589"/>
                                    </a:lnTo>
                                    <a:lnTo>
                                      <a:pt x="1825" y="575"/>
                                    </a:lnTo>
                                    <a:lnTo>
                                      <a:pt x="1789" y="562"/>
                                    </a:lnTo>
                                    <a:lnTo>
                                      <a:pt x="1750" y="549"/>
                                    </a:lnTo>
                                    <a:lnTo>
                                      <a:pt x="1709" y="538"/>
                                    </a:lnTo>
                                    <a:lnTo>
                                      <a:pt x="1667" y="526"/>
                                    </a:lnTo>
                                    <a:lnTo>
                                      <a:pt x="1623" y="516"/>
                                    </a:lnTo>
                                    <a:lnTo>
                                      <a:pt x="1578" y="506"/>
                                    </a:lnTo>
                                    <a:lnTo>
                                      <a:pt x="1532" y="497"/>
                                    </a:lnTo>
                                    <a:lnTo>
                                      <a:pt x="1485" y="488"/>
                                    </a:lnTo>
                                    <a:lnTo>
                                      <a:pt x="1435" y="481"/>
                                    </a:lnTo>
                                    <a:lnTo>
                                      <a:pt x="1432" y="423"/>
                                    </a:lnTo>
                                    <a:lnTo>
                                      <a:pt x="1335" y="423"/>
                                    </a:lnTo>
                                    <a:lnTo>
                                      <a:pt x="1343" y="572"/>
                                    </a:lnTo>
                                    <a:lnTo>
                                      <a:pt x="1339" y="573"/>
                                    </a:lnTo>
                                    <a:lnTo>
                                      <a:pt x="1335" y="574"/>
                                    </a:lnTo>
                                    <a:lnTo>
                                      <a:pt x="1330" y="575"/>
                                    </a:lnTo>
                                    <a:lnTo>
                                      <a:pt x="1326" y="577"/>
                                    </a:lnTo>
                                    <a:lnTo>
                                      <a:pt x="1322" y="579"/>
                                    </a:lnTo>
                                    <a:lnTo>
                                      <a:pt x="1318" y="580"/>
                                    </a:lnTo>
                                    <a:lnTo>
                                      <a:pt x="1313" y="581"/>
                                    </a:lnTo>
                                    <a:lnTo>
                                      <a:pt x="1308" y="582"/>
                                    </a:lnTo>
                                    <a:lnTo>
                                      <a:pt x="1317" y="578"/>
                                    </a:lnTo>
                                    <a:lnTo>
                                      <a:pt x="1273" y="504"/>
                                    </a:lnTo>
                                    <a:lnTo>
                                      <a:pt x="1261" y="406"/>
                                    </a:lnTo>
                                    <a:lnTo>
                                      <a:pt x="1272" y="397"/>
                                    </a:lnTo>
                                    <a:lnTo>
                                      <a:pt x="1281" y="386"/>
                                    </a:lnTo>
                                    <a:lnTo>
                                      <a:pt x="1291" y="375"/>
                                    </a:lnTo>
                                    <a:lnTo>
                                      <a:pt x="1299" y="362"/>
                                    </a:lnTo>
                                    <a:lnTo>
                                      <a:pt x="1307" y="349"/>
                                    </a:lnTo>
                                    <a:lnTo>
                                      <a:pt x="1315" y="334"/>
                                    </a:lnTo>
                                    <a:lnTo>
                                      <a:pt x="1321" y="318"/>
                                    </a:lnTo>
                                    <a:lnTo>
                                      <a:pt x="1327" y="302"/>
                                    </a:lnTo>
                                    <a:lnTo>
                                      <a:pt x="1335" y="423"/>
                                    </a:lnTo>
                                    <a:lnTo>
                                      <a:pt x="1432" y="423"/>
                                    </a:lnTo>
                                    <a:lnTo>
                                      <a:pt x="1423" y="246"/>
                                    </a:lnTo>
                                    <a:lnTo>
                                      <a:pt x="1422" y="238"/>
                                    </a:lnTo>
                                    <a:lnTo>
                                      <a:pt x="1418" y="231"/>
                                    </a:lnTo>
                                    <a:lnTo>
                                      <a:pt x="1414" y="225"/>
                                    </a:lnTo>
                                    <a:lnTo>
                                      <a:pt x="1409" y="218"/>
                                    </a:lnTo>
                                    <a:lnTo>
                                      <a:pt x="1403" y="213"/>
                                    </a:lnTo>
                                    <a:lnTo>
                                      <a:pt x="1396" y="210"/>
                                    </a:lnTo>
                                    <a:lnTo>
                                      <a:pt x="1388" y="208"/>
                                    </a:lnTo>
                                    <a:lnTo>
                                      <a:pt x="1381" y="207"/>
                                    </a:lnTo>
                                    <a:lnTo>
                                      <a:pt x="1362" y="207"/>
                                    </a:lnTo>
                                    <a:lnTo>
                                      <a:pt x="1357" y="207"/>
                                    </a:lnTo>
                                    <a:lnTo>
                                      <a:pt x="1351" y="208"/>
                                    </a:lnTo>
                                    <a:lnTo>
                                      <a:pt x="1347" y="210"/>
                                    </a:lnTo>
                                    <a:lnTo>
                                      <a:pt x="1342" y="212"/>
                                    </a:lnTo>
                                    <a:lnTo>
                                      <a:pt x="1342" y="211"/>
                                    </a:lnTo>
                                    <a:lnTo>
                                      <a:pt x="1340" y="190"/>
                                    </a:lnTo>
                                    <a:lnTo>
                                      <a:pt x="1336" y="169"/>
                                    </a:lnTo>
                                    <a:lnTo>
                                      <a:pt x="1329" y="149"/>
                                    </a:lnTo>
                                    <a:lnTo>
                                      <a:pt x="1322" y="130"/>
                                    </a:lnTo>
                                    <a:lnTo>
                                      <a:pt x="1313" y="111"/>
                                    </a:lnTo>
                                    <a:lnTo>
                                      <a:pt x="1301" y="95"/>
                                    </a:lnTo>
                                    <a:lnTo>
                                      <a:pt x="1287" y="78"/>
                                    </a:lnTo>
                                    <a:lnTo>
                                      <a:pt x="1273" y="62"/>
                                    </a:lnTo>
                                    <a:lnTo>
                                      <a:pt x="1256" y="48"/>
                                    </a:lnTo>
                                    <a:lnTo>
                                      <a:pt x="1238" y="36"/>
                                    </a:lnTo>
                                    <a:lnTo>
                                      <a:pt x="1220" y="25"/>
                                    </a:lnTo>
                                    <a:lnTo>
                                      <a:pt x="1201" y="16"/>
                                    </a:lnTo>
                                    <a:lnTo>
                                      <a:pt x="1181" y="9"/>
                                    </a:lnTo>
                                    <a:lnTo>
                                      <a:pt x="1161" y="4"/>
                                    </a:lnTo>
                                    <a:lnTo>
                                      <a:pt x="1141" y="1"/>
                                    </a:lnTo>
                                    <a:lnTo>
                                      <a:pt x="1120" y="0"/>
                                    </a:lnTo>
                                    <a:lnTo>
                                      <a:pt x="1100" y="1"/>
                                    </a:lnTo>
                                    <a:lnTo>
                                      <a:pt x="1081" y="3"/>
                                    </a:lnTo>
                                    <a:lnTo>
                                      <a:pt x="1062" y="8"/>
                                    </a:lnTo>
                                    <a:lnTo>
                                      <a:pt x="1044" y="14"/>
                                    </a:lnTo>
                                    <a:lnTo>
                                      <a:pt x="1027" y="22"/>
                                    </a:lnTo>
                                    <a:lnTo>
                                      <a:pt x="1011" y="30"/>
                                    </a:lnTo>
                                    <a:lnTo>
                                      <a:pt x="997" y="41"/>
                                    </a:lnTo>
                                    <a:lnTo>
                                      <a:pt x="983" y="54"/>
                                    </a:lnTo>
                                    <a:lnTo>
                                      <a:pt x="970" y="66"/>
                                    </a:lnTo>
                                    <a:lnTo>
                                      <a:pt x="959" y="81"/>
                                    </a:lnTo>
                                    <a:lnTo>
                                      <a:pt x="949" y="96"/>
                                    </a:lnTo>
                                    <a:lnTo>
                                      <a:pt x="940" y="112"/>
                                    </a:lnTo>
                                    <a:lnTo>
                                      <a:pt x="933" y="129"/>
                                    </a:lnTo>
                                    <a:lnTo>
                                      <a:pt x="928" y="147"/>
                                    </a:lnTo>
                                    <a:lnTo>
                                      <a:pt x="923" y="166"/>
                                    </a:lnTo>
                                    <a:lnTo>
                                      <a:pt x="921" y="186"/>
                                    </a:lnTo>
                                    <a:lnTo>
                                      <a:pt x="900" y="204"/>
                                    </a:lnTo>
                                    <a:lnTo>
                                      <a:pt x="876" y="226"/>
                                    </a:lnTo>
                                    <a:lnTo>
                                      <a:pt x="850" y="251"/>
                                    </a:lnTo>
                                    <a:lnTo>
                                      <a:pt x="825" y="277"/>
                                    </a:lnTo>
                                    <a:lnTo>
                                      <a:pt x="802" y="303"/>
                                    </a:lnTo>
                                    <a:lnTo>
                                      <a:pt x="784" y="329"/>
                                    </a:lnTo>
                                    <a:lnTo>
                                      <a:pt x="772" y="352"/>
                                    </a:lnTo>
                                    <a:lnTo>
                                      <a:pt x="770" y="372"/>
                                    </a:lnTo>
                                    <a:lnTo>
                                      <a:pt x="772" y="379"/>
                                    </a:lnTo>
                                    <a:lnTo>
                                      <a:pt x="775" y="385"/>
                                    </a:lnTo>
                                    <a:lnTo>
                                      <a:pt x="781" y="391"/>
                                    </a:lnTo>
                                    <a:lnTo>
                                      <a:pt x="787" y="395"/>
                                    </a:lnTo>
                                    <a:lnTo>
                                      <a:pt x="796" y="399"/>
                                    </a:lnTo>
                                    <a:lnTo>
                                      <a:pt x="806" y="403"/>
                                    </a:lnTo>
                                    <a:lnTo>
                                      <a:pt x="817" y="406"/>
                                    </a:lnTo>
                                    <a:lnTo>
                                      <a:pt x="829" y="410"/>
                                    </a:lnTo>
                                    <a:lnTo>
                                      <a:pt x="841" y="413"/>
                                    </a:lnTo>
                                    <a:lnTo>
                                      <a:pt x="853" y="415"/>
                                    </a:lnTo>
                                    <a:lnTo>
                                      <a:pt x="866" y="418"/>
                                    </a:lnTo>
                                    <a:lnTo>
                                      <a:pt x="878" y="419"/>
                                    </a:lnTo>
                                    <a:lnTo>
                                      <a:pt x="890" y="421"/>
                                    </a:lnTo>
                                    <a:lnTo>
                                      <a:pt x="902" y="422"/>
                                    </a:lnTo>
                                    <a:lnTo>
                                      <a:pt x="914" y="424"/>
                                    </a:lnTo>
                                    <a:lnTo>
                                      <a:pt x="924" y="425"/>
                                    </a:lnTo>
                                    <a:lnTo>
                                      <a:pt x="935" y="425"/>
                                    </a:lnTo>
                                    <a:lnTo>
                                      <a:pt x="944" y="426"/>
                                    </a:lnTo>
                                    <a:lnTo>
                                      <a:pt x="953" y="427"/>
                                    </a:lnTo>
                                    <a:lnTo>
                                      <a:pt x="960" y="427"/>
                                    </a:lnTo>
                                    <a:lnTo>
                                      <a:pt x="972" y="529"/>
                                    </a:lnTo>
                                    <a:lnTo>
                                      <a:pt x="972" y="532"/>
                                    </a:lnTo>
                                    <a:lnTo>
                                      <a:pt x="964" y="530"/>
                                    </a:lnTo>
                                    <a:lnTo>
                                      <a:pt x="958" y="528"/>
                                    </a:lnTo>
                                    <a:lnTo>
                                      <a:pt x="951" y="528"/>
                                    </a:lnTo>
                                    <a:lnTo>
                                      <a:pt x="943" y="530"/>
                                    </a:lnTo>
                                    <a:lnTo>
                                      <a:pt x="939" y="531"/>
                                    </a:lnTo>
                                    <a:lnTo>
                                      <a:pt x="936" y="532"/>
                                    </a:lnTo>
                                    <a:lnTo>
                                      <a:pt x="933" y="533"/>
                                    </a:lnTo>
                                    <a:lnTo>
                                      <a:pt x="931" y="535"/>
                                    </a:lnTo>
                                    <a:lnTo>
                                      <a:pt x="870" y="451"/>
                                    </a:lnTo>
                                    <a:lnTo>
                                      <a:pt x="869" y="449"/>
                                    </a:lnTo>
                                    <a:lnTo>
                                      <a:pt x="865" y="446"/>
                                    </a:lnTo>
                                    <a:lnTo>
                                      <a:pt x="859" y="443"/>
                                    </a:lnTo>
                                    <a:lnTo>
                                      <a:pt x="854" y="441"/>
                                    </a:lnTo>
                                    <a:lnTo>
                                      <a:pt x="847" y="439"/>
                                    </a:lnTo>
                                    <a:lnTo>
                                      <a:pt x="841" y="439"/>
                                    </a:lnTo>
                                    <a:lnTo>
                                      <a:pt x="833" y="441"/>
                                    </a:lnTo>
                                    <a:lnTo>
                                      <a:pt x="826" y="443"/>
                                    </a:lnTo>
                                    <a:lnTo>
                                      <a:pt x="818" y="448"/>
                                    </a:lnTo>
                                    <a:lnTo>
                                      <a:pt x="808" y="462"/>
                                    </a:lnTo>
                                    <a:lnTo>
                                      <a:pt x="805" y="476"/>
                                    </a:lnTo>
                                    <a:lnTo>
                                      <a:pt x="807" y="488"/>
                                    </a:lnTo>
                                    <a:lnTo>
                                      <a:pt x="811" y="498"/>
                                    </a:lnTo>
                                    <a:lnTo>
                                      <a:pt x="813" y="501"/>
                                    </a:lnTo>
                                    <a:lnTo>
                                      <a:pt x="818" y="507"/>
                                    </a:lnTo>
                                    <a:lnTo>
                                      <a:pt x="826" y="518"/>
                                    </a:lnTo>
                                    <a:lnTo>
                                      <a:pt x="835" y="530"/>
                                    </a:lnTo>
                                    <a:lnTo>
                                      <a:pt x="845" y="543"/>
                                    </a:lnTo>
                                    <a:lnTo>
                                      <a:pt x="855" y="557"/>
                                    </a:lnTo>
                                    <a:lnTo>
                                      <a:pt x="864" y="568"/>
                                    </a:lnTo>
                                    <a:lnTo>
                                      <a:pt x="871" y="578"/>
                                    </a:lnTo>
                                    <a:lnTo>
                                      <a:pt x="848" y="571"/>
                                    </a:lnTo>
                                    <a:lnTo>
                                      <a:pt x="828" y="564"/>
                                    </a:lnTo>
                                    <a:lnTo>
                                      <a:pt x="810" y="556"/>
                                    </a:lnTo>
                                    <a:lnTo>
                                      <a:pt x="795" y="547"/>
                                    </a:lnTo>
                                    <a:lnTo>
                                      <a:pt x="784" y="539"/>
                                    </a:lnTo>
                                    <a:lnTo>
                                      <a:pt x="774" y="529"/>
                                    </a:lnTo>
                                    <a:lnTo>
                                      <a:pt x="769" y="520"/>
                                    </a:lnTo>
                                    <a:lnTo>
                                      <a:pt x="767" y="509"/>
                                    </a:lnTo>
                                    <a:lnTo>
                                      <a:pt x="766" y="502"/>
                                    </a:lnTo>
                                    <a:lnTo>
                                      <a:pt x="766" y="496"/>
                                    </a:lnTo>
                                    <a:lnTo>
                                      <a:pt x="766" y="489"/>
                                    </a:lnTo>
                                    <a:lnTo>
                                      <a:pt x="767" y="483"/>
                                    </a:lnTo>
                                    <a:lnTo>
                                      <a:pt x="768" y="465"/>
                                    </a:lnTo>
                                    <a:lnTo>
                                      <a:pt x="751" y="467"/>
                                    </a:lnTo>
                                    <a:lnTo>
                                      <a:pt x="720" y="470"/>
                                    </a:lnTo>
                                    <a:lnTo>
                                      <a:pt x="688" y="475"/>
                                    </a:lnTo>
                                    <a:lnTo>
                                      <a:pt x="657" y="478"/>
                                    </a:lnTo>
                                    <a:lnTo>
                                      <a:pt x="627" y="483"/>
                                    </a:lnTo>
                                    <a:lnTo>
                                      <a:pt x="596" y="487"/>
                                    </a:lnTo>
                                    <a:lnTo>
                                      <a:pt x="567" y="493"/>
                                    </a:lnTo>
                                    <a:lnTo>
                                      <a:pt x="538" y="498"/>
                                    </a:lnTo>
                                    <a:lnTo>
                                      <a:pt x="509" y="503"/>
                                    </a:lnTo>
                                    <a:lnTo>
                                      <a:pt x="482" y="509"/>
                                    </a:lnTo>
                                    <a:lnTo>
                                      <a:pt x="454" y="516"/>
                                    </a:lnTo>
                                    <a:lnTo>
                                      <a:pt x="427" y="522"/>
                                    </a:lnTo>
                                    <a:lnTo>
                                      <a:pt x="401" y="529"/>
                                    </a:lnTo>
                                    <a:lnTo>
                                      <a:pt x="375" y="536"/>
                                    </a:lnTo>
                                    <a:lnTo>
                                      <a:pt x="351" y="543"/>
                                    </a:lnTo>
                                    <a:lnTo>
                                      <a:pt x="325" y="551"/>
                                    </a:lnTo>
                                    <a:lnTo>
                                      <a:pt x="302" y="559"/>
                                    </a:lnTo>
                                    <a:lnTo>
                                      <a:pt x="279" y="567"/>
                                    </a:lnTo>
                                    <a:lnTo>
                                      <a:pt x="256" y="575"/>
                                    </a:lnTo>
                                    <a:lnTo>
                                      <a:pt x="235" y="584"/>
                                    </a:lnTo>
                                    <a:lnTo>
                                      <a:pt x="214" y="593"/>
                                    </a:lnTo>
                                    <a:lnTo>
                                      <a:pt x="193" y="603"/>
                                    </a:lnTo>
                                    <a:lnTo>
                                      <a:pt x="174" y="612"/>
                                    </a:lnTo>
                                    <a:lnTo>
                                      <a:pt x="156" y="622"/>
                                    </a:lnTo>
                                    <a:lnTo>
                                      <a:pt x="138" y="631"/>
                                    </a:lnTo>
                                    <a:lnTo>
                                      <a:pt x="121" y="642"/>
                                    </a:lnTo>
                                    <a:lnTo>
                                      <a:pt x="104" y="652"/>
                                    </a:lnTo>
                                    <a:lnTo>
                                      <a:pt x="88" y="663"/>
                                    </a:lnTo>
                                    <a:lnTo>
                                      <a:pt x="74" y="673"/>
                                    </a:lnTo>
                                    <a:lnTo>
                                      <a:pt x="60" y="685"/>
                                    </a:lnTo>
                                    <a:lnTo>
                                      <a:pt x="47" y="695"/>
                                    </a:lnTo>
                                    <a:lnTo>
                                      <a:pt x="36" y="707"/>
                                    </a:lnTo>
                                    <a:lnTo>
                                      <a:pt x="24" y="718"/>
                                    </a:lnTo>
                                    <a:lnTo>
                                      <a:pt x="8" y="751"/>
                                    </a:lnTo>
                                    <a:lnTo>
                                      <a:pt x="0" y="793"/>
                                    </a:lnTo>
                                    <a:lnTo>
                                      <a:pt x="0" y="833"/>
                                    </a:lnTo>
                                    <a:lnTo>
                                      <a:pt x="1" y="861"/>
                                    </a:lnTo>
                                    <a:lnTo>
                                      <a:pt x="3" y="883"/>
                                    </a:lnTo>
                                    <a:lnTo>
                                      <a:pt x="8" y="906"/>
                                    </a:lnTo>
                                    <a:lnTo>
                                      <a:pt x="13" y="929"/>
                                    </a:lnTo>
                                    <a:lnTo>
                                      <a:pt x="19" y="951"/>
                                    </a:lnTo>
                                    <a:lnTo>
                                      <a:pt x="27" y="972"/>
                                    </a:lnTo>
                                    <a:lnTo>
                                      <a:pt x="36" y="991"/>
                                    </a:lnTo>
                                    <a:lnTo>
                                      <a:pt x="46" y="1008"/>
                                    </a:lnTo>
                                    <a:lnTo>
                                      <a:pt x="58" y="1021"/>
                                    </a:lnTo>
                                    <a:lnTo>
                                      <a:pt x="73" y="1032"/>
                                    </a:lnTo>
                                    <a:lnTo>
                                      <a:pt x="88" y="1044"/>
                                    </a:lnTo>
                                    <a:lnTo>
                                      <a:pt x="106" y="1054"/>
                                    </a:lnTo>
                                    <a:lnTo>
                                      <a:pt x="124" y="1064"/>
                                    </a:lnTo>
                                    <a:lnTo>
                                      <a:pt x="144" y="1072"/>
                                    </a:lnTo>
                                    <a:lnTo>
                                      <a:pt x="165" y="1081"/>
                                    </a:lnTo>
                                    <a:lnTo>
                                      <a:pt x="187" y="1088"/>
                                    </a:lnTo>
                                    <a:lnTo>
                                      <a:pt x="210" y="1094"/>
                                    </a:lnTo>
                                    <a:lnTo>
                                      <a:pt x="217" y="1113"/>
                                    </a:lnTo>
                                    <a:lnTo>
                                      <a:pt x="225" y="1131"/>
                                    </a:lnTo>
                                    <a:lnTo>
                                      <a:pt x="234" y="1149"/>
                                    </a:lnTo>
                                    <a:lnTo>
                                      <a:pt x="245" y="1167"/>
                                    </a:lnTo>
                                    <a:lnTo>
                                      <a:pt x="256" y="1183"/>
                                    </a:lnTo>
                                    <a:lnTo>
                                      <a:pt x="268" y="1199"/>
                                    </a:lnTo>
                                    <a:lnTo>
                                      <a:pt x="281" y="1215"/>
                                    </a:lnTo>
                                    <a:lnTo>
                                      <a:pt x="296" y="1230"/>
                                    </a:lnTo>
                                    <a:lnTo>
                                      <a:pt x="308" y="1240"/>
                                    </a:lnTo>
                                    <a:lnTo>
                                      <a:pt x="320" y="1251"/>
                                    </a:lnTo>
                                    <a:lnTo>
                                      <a:pt x="333" y="1260"/>
                                    </a:lnTo>
                                    <a:lnTo>
                                      <a:pt x="345" y="1269"/>
                                    </a:lnTo>
                                    <a:lnTo>
                                      <a:pt x="359" y="1277"/>
                                    </a:lnTo>
                                    <a:lnTo>
                                      <a:pt x="373" y="1284"/>
                                    </a:lnTo>
                                    <a:lnTo>
                                      <a:pt x="386" y="1291"/>
                                    </a:lnTo>
                                    <a:lnTo>
                                      <a:pt x="401" y="1297"/>
                                    </a:lnTo>
                                    <a:lnTo>
                                      <a:pt x="415" y="1302"/>
                                    </a:lnTo>
                                    <a:lnTo>
                                      <a:pt x="429" y="1307"/>
                                    </a:lnTo>
                                    <a:lnTo>
                                      <a:pt x="444" y="1311"/>
                                    </a:lnTo>
                                    <a:lnTo>
                                      <a:pt x="460" y="1314"/>
                                    </a:lnTo>
                                    <a:lnTo>
                                      <a:pt x="474" y="1317"/>
                                    </a:lnTo>
                                    <a:lnTo>
                                      <a:pt x="490" y="1319"/>
                                    </a:lnTo>
                                    <a:lnTo>
                                      <a:pt x="505" y="1320"/>
                                    </a:lnTo>
                                    <a:lnTo>
                                      <a:pt x="521" y="1320"/>
                                    </a:lnTo>
                                    <a:lnTo>
                                      <a:pt x="536" y="1320"/>
                                    </a:lnTo>
                                    <a:lnTo>
                                      <a:pt x="551" y="1319"/>
                                    </a:lnTo>
                                    <a:lnTo>
                                      <a:pt x="567" y="1317"/>
                                    </a:lnTo>
                                    <a:lnTo>
                                      <a:pt x="581" y="1314"/>
                                    </a:lnTo>
                                    <a:lnTo>
                                      <a:pt x="596" y="1311"/>
                                    </a:lnTo>
                                    <a:lnTo>
                                      <a:pt x="610" y="1307"/>
                                    </a:lnTo>
                                    <a:lnTo>
                                      <a:pt x="624" y="1302"/>
                                    </a:lnTo>
                                    <a:lnTo>
                                      <a:pt x="638" y="1297"/>
                                    </a:lnTo>
                                    <a:lnTo>
                                      <a:pt x="652" y="1291"/>
                                    </a:lnTo>
                                    <a:lnTo>
                                      <a:pt x="664" y="1284"/>
                                    </a:lnTo>
                                    <a:lnTo>
                                      <a:pt x="677" y="1277"/>
                                    </a:lnTo>
                                    <a:lnTo>
                                      <a:pt x="689" y="1269"/>
                                    </a:lnTo>
                                    <a:lnTo>
                                      <a:pt x="701" y="1260"/>
                                    </a:lnTo>
                                    <a:lnTo>
                                      <a:pt x="713" y="1251"/>
                                    </a:lnTo>
                                    <a:lnTo>
                                      <a:pt x="724" y="1240"/>
                                    </a:lnTo>
                                    <a:lnTo>
                                      <a:pt x="735" y="1230"/>
                                    </a:lnTo>
                                    <a:lnTo>
                                      <a:pt x="745" y="1218"/>
                                    </a:lnTo>
                                    <a:lnTo>
                                      <a:pt x="756" y="1206"/>
                                    </a:lnTo>
                                    <a:lnTo>
                                      <a:pt x="764" y="1192"/>
                                    </a:lnTo>
                                    <a:lnTo>
                                      <a:pt x="773" y="1178"/>
                                    </a:lnTo>
                                    <a:lnTo>
                                      <a:pt x="781" y="1165"/>
                                    </a:lnTo>
                                    <a:lnTo>
                                      <a:pt x="787" y="1151"/>
                                    </a:lnTo>
                                    <a:lnTo>
                                      <a:pt x="793" y="1136"/>
                                    </a:lnTo>
                                    <a:lnTo>
                                      <a:pt x="799" y="1122"/>
                                    </a:lnTo>
                                    <a:lnTo>
                                      <a:pt x="815" y="1122"/>
                                    </a:lnTo>
                                    <a:lnTo>
                                      <a:pt x="832" y="1120"/>
                                    </a:lnTo>
                                    <a:lnTo>
                                      <a:pt x="849" y="1120"/>
                                    </a:lnTo>
                                    <a:lnTo>
                                      <a:pt x="866" y="1120"/>
                                    </a:lnTo>
                                    <a:lnTo>
                                      <a:pt x="882" y="1119"/>
                                    </a:lnTo>
                                    <a:lnTo>
                                      <a:pt x="899" y="1119"/>
                                    </a:lnTo>
                                    <a:lnTo>
                                      <a:pt x="916" y="1119"/>
                                    </a:lnTo>
                                    <a:lnTo>
                                      <a:pt x="933" y="1118"/>
                                    </a:lnTo>
                                    <a:lnTo>
                                      <a:pt x="950" y="1118"/>
                                    </a:lnTo>
                                    <a:lnTo>
                                      <a:pt x="967" y="1118"/>
                                    </a:lnTo>
                                    <a:lnTo>
                                      <a:pt x="984" y="1118"/>
                                    </a:lnTo>
                                    <a:lnTo>
                                      <a:pt x="1002" y="1117"/>
                                    </a:lnTo>
                                    <a:lnTo>
                                      <a:pt x="1019" y="1117"/>
                                    </a:lnTo>
                                    <a:lnTo>
                                      <a:pt x="1037" y="1117"/>
                                    </a:lnTo>
                                    <a:lnTo>
                                      <a:pt x="1053" y="1117"/>
                                    </a:lnTo>
                                    <a:lnTo>
                                      <a:pt x="1071" y="1117"/>
                                    </a:lnTo>
                                    <a:lnTo>
                                      <a:pt x="1090" y="1117"/>
                                    </a:lnTo>
                                    <a:lnTo>
                                      <a:pt x="1109" y="1117"/>
                                    </a:lnTo>
                                    <a:lnTo>
                                      <a:pt x="1128" y="1117"/>
                                    </a:lnTo>
                                    <a:lnTo>
                                      <a:pt x="1147" y="1118"/>
                                    </a:lnTo>
                                    <a:lnTo>
                                      <a:pt x="1166" y="1118"/>
                                    </a:lnTo>
                                    <a:lnTo>
                                      <a:pt x="1185" y="1118"/>
                                    </a:lnTo>
                                    <a:lnTo>
                                      <a:pt x="1202" y="1119"/>
                                    </a:lnTo>
                                    <a:lnTo>
                                      <a:pt x="1221" y="1119"/>
                                    </a:lnTo>
                                    <a:lnTo>
                                      <a:pt x="1239" y="1120"/>
                                    </a:lnTo>
                                    <a:lnTo>
                                      <a:pt x="1258" y="1122"/>
                                    </a:lnTo>
                                    <a:lnTo>
                                      <a:pt x="1276" y="1122"/>
                                    </a:lnTo>
                                    <a:lnTo>
                                      <a:pt x="1294" y="1123"/>
                                    </a:lnTo>
                                    <a:lnTo>
                                      <a:pt x="1311" y="1124"/>
                                    </a:lnTo>
                                    <a:lnTo>
                                      <a:pt x="1329" y="1125"/>
                                    </a:lnTo>
                                    <a:lnTo>
                                      <a:pt x="1347" y="1125"/>
                                    </a:lnTo>
                                    <a:lnTo>
                                      <a:pt x="1365" y="1126"/>
                                    </a:lnTo>
                                    <a:lnTo>
                                      <a:pt x="1371" y="1140"/>
                                    </a:lnTo>
                                    <a:lnTo>
                                      <a:pt x="1379" y="1154"/>
                                    </a:lnTo>
                                    <a:lnTo>
                                      <a:pt x="1387" y="1168"/>
                                    </a:lnTo>
                                    <a:lnTo>
                                      <a:pt x="1396" y="1180"/>
                                    </a:lnTo>
                                    <a:lnTo>
                                      <a:pt x="1406" y="1194"/>
                                    </a:lnTo>
                                    <a:lnTo>
                                      <a:pt x="1416" y="1206"/>
                                    </a:lnTo>
                                    <a:lnTo>
                                      <a:pt x="1427" y="1218"/>
                                    </a:lnTo>
                                    <a:lnTo>
                                      <a:pt x="1438" y="1230"/>
                                    </a:lnTo>
                                    <a:lnTo>
                                      <a:pt x="1450" y="1240"/>
                                    </a:lnTo>
                                    <a:lnTo>
                                      <a:pt x="1463" y="1251"/>
                                    </a:lnTo>
                                    <a:lnTo>
                                      <a:pt x="1475" y="1260"/>
                                    </a:lnTo>
                                    <a:lnTo>
                                      <a:pt x="1488" y="1269"/>
                                    </a:lnTo>
                                    <a:lnTo>
                                      <a:pt x="1501" y="1277"/>
                                    </a:lnTo>
                                    <a:lnTo>
                                      <a:pt x="1515" y="1284"/>
                                    </a:lnTo>
                                    <a:lnTo>
                                      <a:pt x="1529" y="1291"/>
                                    </a:lnTo>
                                    <a:lnTo>
                                      <a:pt x="1543" y="1297"/>
                                    </a:lnTo>
                                    <a:lnTo>
                                      <a:pt x="1557" y="1302"/>
                                    </a:lnTo>
                                    <a:lnTo>
                                      <a:pt x="1572" y="1307"/>
                                    </a:lnTo>
                                    <a:lnTo>
                                      <a:pt x="1586" y="1311"/>
                                    </a:lnTo>
                                    <a:lnTo>
                                      <a:pt x="1602" y="1314"/>
                                    </a:lnTo>
                                    <a:lnTo>
                                      <a:pt x="1617" y="1317"/>
                                    </a:lnTo>
                                    <a:lnTo>
                                      <a:pt x="1632" y="1319"/>
                                    </a:lnTo>
                                    <a:lnTo>
                                      <a:pt x="1647" y="1320"/>
                                    </a:lnTo>
                                    <a:lnTo>
                                      <a:pt x="1663" y="1320"/>
                                    </a:lnTo>
                                    <a:lnTo>
                                      <a:pt x="1679" y="1320"/>
                                    </a:lnTo>
                                    <a:lnTo>
                                      <a:pt x="1693" y="1319"/>
                                    </a:lnTo>
                                    <a:lnTo>
                                      <a:pt x="1709" y="1317"/>
                                    </a:lnTo>
                                    <a:lnTo>
                                      <a:pt x="1724" y="1314"/>
                                    </a:lnTo>
                                    <a:lnTo>
                                      <a:pt x="1738" y="1311"/>
                                    </a:lnTo>
                                    <a:lnTo>
                                      <a:pt x="1753" y="1307"/>
                                    </a:lnTo>
                                    <a:lnTo>
                                      <a:pt x="1767" y="1302"/>
                                    </a:lnTo>
                                    <a:lnTo>
                                      <a:pt x="1780" y="1297"/>
                                    </a:lnTo>
                                    <a:lnTo>
                                      <a:pt x="1794" y="1291"/>
                                    </a:lnTo>
                                    <a:lnTo>
                                      <a:pt x="1807" y="1284"/>
                                    </a:lnTo>
                                    <a:lnTo>
                                      <a:pt x="1820" y="1277"/>
                                    </a:lnTo>
                                    <a:lnTo>
                                      <a:pt x="1832" y="1269"/>
                                    </a:lnTo>
                                    <a:lnTo>
                                      <a:pt x="1844" y="1260"/>
                                    </a:lnTo>
                                    <a:lnTo>
                                      <a:pt x="1856" y="1251"/>
                                    </a:lnTo>
                                    <a:lnTo>
                                      <a:pt x="1866" y="1240"/>
                                    </a:lnTo>
                                    <a:lnTo>
                                      <a:pt x="1877" y="1230"/>
                                    </a:lnTo>
                                    <a:lnTo>
                                      <a:pt x="1889" y="1216"/>
                                    </a:lnTo>
                                    <a:lnTo>
                                      <a:pt x="1901" y="1200"/>
                                    </a:lnTo>
                                    <a:lnTo>
                                      <a:pt x="1911" y="1186"/>
                                    </a:lnTo>
                                    <a:lnTo>
                                      <a:pt x="1921" y="1169"/>
                                    </a:lnTo>
                                    <a:lnTo>
                                      <a:pt x="1929" y="1152"/>
                                    </a:lnTo>
                                    <a:lnTo>
                                      <a:pt x="1937" y="1135"/>
                                    </a:lnTo>
                                    <a:lnTo>
                                      <a:pt x="1943" y="1117"/>
                                    </a:lnTo>
                                    <a:lnTo>
                                      <a:pt x="1948" y="1099"/>
                                    </a:lnTo>
                                    <a:lnTo>
                                      <a:pt x="1960" y="1095"/>
                                    </a:lnTo>
                                    <a:lnTo>
                                      <a:pt x="1970" y="1090"/>
                                    </a:lnTo>
                                    <a:lnTo>
                                      <a:pt x="1981" y="1086"/>
                                    </a:lnTo>
                                    <a:lnTo>
                                      <a:pt x="1991" y="1081"/>
                                    </a:lnTo>
                                    <a:lnTo>
                                      <a:pt x="2002" y="1075"/>
                                    </a:lnTo>
                                    <a:lnTo>
                                      <a:pt x="2011" y="1070"/>
                                    </a:lnTo>
                                    <a:lnTo>
                                      <a:pt x="2021" y="1065"/>
                                    </a:lnTo>
                                    <a:lnTo>
                                      <a:pt x="2029" y="1059"/>
                                    </a:lnTo>
                                    <a:lnTo>
                                      <a:pt x="2046" y="1043"/>
                                    </a:lnTo>
                                    <a:lnTo>
                                      <a:pt x="2059" y="1023"/>
                                    </a:lnTo>
                                    <a:lnTo>
                                      <a:pt x="2071" y="999"/>
                                    </a:lnTo>
                                    <a:lnTo>
                                      <a:pt x="2079" y="972"/>
                                    </a:lnTo>
                                    <a:lnTo>
                                      <a:pt x="2086" y="944"/>
                                    </a:lnTo>
                                    <a:lnTo>
                                      <a:pt x="2090" y="915"/>
                                    </a:lnTo>
                                    <a:lnTo>
                                      <a:pt x="2092" y="885"/>
                                    </a:lnTo>
                                    <a:lnTo>
                                      <a:pt x="2092" y="8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55"/>
                            <wps:cNvSpPr>
                              <a:spLocks/>
                            </wps:cNvSpPr>
                            <wps:spPr bwMode="auto">
                              <a:xfrm>
                                <a:off x="9232" y="3244"/>
                                <a:ext cx="3722" cy="1340"/>
                              </a:xfrm>
                              <a:custGeom>
                                <a:avLst/>
                                <a:gdLst>
                                  <a:gd name="T0" fmla="*/ 372110 w 586"/>
                                  <a:gd name="T1" fmla="*/ 133985 h 211"/>
                                  <a:gd name="T2" fmla="*/ 356235 w 586"/>
                                  <a:gd name="T3" fmla="*/ 124460 h 211"/>
                                  <a:gd name="T4" fmla="*/ 338455 w 586"/>
                                  <a:gd name="T5" fmla="*/ 114300 h 211"/>
                                  <a:gd name="T6" fmla="*/ 319405 w 586"/>
                                  <a:gd name="T7" fmla="*/ 104140 h 211"/>
                                  <a:gd name="T8" fmla="*/ 299720 w 586"/>
                                  <a:gd name="T9" fmla="*/ 95250 h 211"/>
                                  <a:gd name="T10" fmla="*/ 278130 w 586"/>
                                  <a:gd name="T11" fmla="*/ 85725 h 211"/>
                                  <a:gd name="T12" fmla="*/ 256540 w 586"/>
                                  <a:gd name="T13" fmla="*/ 76835 h 211"/>
                                  <a:gd name="T14" fmla="*/ 233680 w 586"/>
                                  <a:gd name="T15" fmla="*/ 68580 h 211"/>
                                  <a:gd name="T16" fmla="*/ 210185 w 586"/>
                                  <a:gd name="T17" fmla="*/ 60325 h 211"/>
                                  <a:gd name="T18" fmla="*/ 186055 w 586"/>
                                  <a:gd name="T19" fmla="*/ 52070 h 211"/>
                                  <a:gd name="T20" fmla="*/ 160655 w 586"/>
                                  <a:gd name="T21" fmla="*/ 45085 h 211"/>
                                  <a:gd name="T22" fmla="*/ 134620 w 586"/>
                                  <a:gd name="T23" fmla="*/ 38100 h 211"/>
                                  <a:gd name="T24" fmla="*/ 108585 w 586"/>
                                  <a:gd name="T25" fmla="*/ 31750 h 211"/>
                                  <a:gd name="T26" fmla="*/ 81915 w 586"/>
                                  <a:gd name="T27" fmla="*/ 25400 h 211"/>
                                  <a:gd name="T28" fmla="*/ 54610 w 586"/>
                                  <a:gd name="T29" fmla="*/ 20320 h 211"/>
                                  <a:gd name="T30" fmla="*/ 27305 w 586"/>
                                  <a:gd name="T31" fmla="*/ 15240 h 211"/>
                                  <a:gd name="T32" fmla="*/ 0 w 586"/>
                                  <a:gd name="T33" fmla="*/ 10795 h 211"/>
                                  <a:gd name="T34" fmla="*/ 635 w 586"/>
                                  <a:gd name="T35" fmla="*/ 8255 h 211"/>
                                  <a:gd name="T36" fmla="*/ 635 w 586"/>
                                  <a:gd name="T37" fmla="*/ 5715 h 211"/>
                                  <a:gd name="T38" fmla="*/ 1270 w 586"/>
                                  <a:gd name="T39" fmla="*/ 3175 h 211"/>
                                  <a:gd name="T40" fmla="*/ 1270 w 586"/>
                                  <a:gd name="T41" fmla="*/ 0 h 211"/>
                                  <a:gd name="T42" fmla="*/ 30480 w 586"/>
                                  <a:gd name="T43" fmla="*/ 5080 h 211"/>
                                  <a:gd name="T44" fmla="*/ 59055 w 586"/>
                                  <a:gd name="T45" fmla="*/ 10160 h 211"/>
                                  <a:gd name="T46" fmla="*/ 86360 w 586"/>
                                  <a:gd name="T47" fmla="*/ 15875 h 211"/>
                                  <a:gd name="T48" fmla="*/ 113665 w 586"/>
                                  <a:gd name="T49" fmla="*/ 21590 h 211"/>
                                  <a:gd name="T50" fmla="*/ 140335 w 586"/>
                                  <a:gd name="T51" fmla="*/ 28575 h 211"/>
                                  <a:gd name="T52" fmla="*/ 165735 w 586"/>
                                  <a:gd name="T53" fmla="*/ 34925 h 211"/>
                                  <a:gd name="T54" fmla="*/ 190500 w 586"/>
                                  <a:gd name="T55" fmla="*/ 42545 h 211"/>
                                  <a:gd name="T56" fmla="*/ 213995 w 586"/>
                                  <a:gd name="T57" fmla="*/ 50165 h 211"/>
                                  <a:gd name="T58" fmla="*/ 236220 w 586"/>
                                  <a:gd name="T59" fmla="*/ 58420 h 211"/>
                                  <a:gd name="T60" fmla="*/ 258445 w 586"/>
                                  <a:gd name="T61" fmla="*/ 66040 h 211"/>
                                  <a:gd name="T62" fmla="*/ 278765 w 586"/>
                                  <a:gd name="T63" fmla="*/ 75565 h 211"/>
                                  <a:gd name="T64" fmla="*/ 298450 w 586"/>
                                  <a:gd name="T65" fmla="*/ 84455 h 211"/>
                                  <a:gd name="T66" fmla="*/ 316230 w 586"/>
                                  <a:gd name="T67" fmla="*/ 93980 h 211"/>
                                  <a:gd name="T68" fmla="*/ 333375 w 586"/>
                                  <a:gd name="T69" fmla="*/ 103505 h 211"/>
                                  <a:gd name="T70" fmla="*/ 348615 w 586"/>
                                  <a:gd name="T71" fmla="*/ 113665 h 211"/>
                                  <a:gd name="T72" fmla="*/ 363855 w 586"/>
                                  <a:gd name="T73" fmla="*/ 124460 h 211"/>
                                  <a:gd name="T74" fmla="*/ 366395 w 586"/>
                                  <a:gd name="T75" fmla="*/ 126365 h 211"/>
                                  <a:gd name="T76" fmla="*/ 368300 w 586"/>
                                  <a:gd name="T77" fmla="*/ 128905 h 211"/>
                                  <a:gd name="T78" fmla="*/ 370205 w 586"/>
                                  <a:gd name="T79" fmla="*/ 131445 h 211"/>
                                  <a:gd name="T80" fmla="*/ 372110 w 586"/>
                                  <a:gd name="T81" fmla="*/ 133985 h 2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86" h="211">
                                    <a:moveTo>
                                      <a:pt x="586" y="211"/>
                                    </a:moveTo>
                                    <a:lnTo>
                                      <a:pt x="561" y="196"/>
                                    </a:lnTo>
                                    <a:lnTo>
                                      <a:pt x="533" y="180"/>
                                    </a:lnTo>
                                    <a:lnTo>
                                      <a:pt x="503" y="164"/>
                                    </a:lnTo>
                                    <a:lnTo>
                                      <a:pt x="472" y="150"/>
                                    </a:lnTo>
                                    <a:lnTo>
                                      <a:pt x="438" y="135"/>
                                    </a:lnTo>
                                    <a:lnTo>
                                      <a:pt x="404" y="121"/>
                                    </a:lnTo>
                                    <a:lnTo>
                                      <a:pt x="368" y="108"/>
                                    </a:lnTo>
                                    <a:lnTo>
                                      <a:pt x="331" y="95"/>
                                    </a:lnTo>
                                    <a:lnTo>
                                      <a:pt x="293" y="82"/>
                                    </a:lnTo>
                                    <a:lnTo>
                                      <a:pt x="253" y="71"/>
                                    </a:lnTo>
                                    <a:lnTo>
                                      <a:pt x="212" y="60"/>
                                    </a:lnTo>
                                    <a:lnTo>
                                      <a:pt x="171" y="50"/>
                                    </a:lnTo>
                                    <a:lnTo>
                                      <a:pt x="129" y="40"/>
                                    </a:lnTo>
                                    <a:lnTo>
                                      <a:pt x="86" y="32"/>
                                    </a:lnTo>
                                    <a:lnTo>
                                      <a:pt x="43" y="24"/>
                                    </a:lnTo>
                                    <a:lnTo>
                                      <a:pt x="0" y="17"/>
                                    </a:lnTo>
                                    <a:lnTo>
                                      <a:pt x="1" y="13"/>
                                    </a:lnTo>
                                    <a:lnTo>
                                      <a:pt x="1" y="9"/>
                                    </a:lnTo>
                                    <a:lnTo>
                                      <a:pt x="2" y="5"/>
                                    </a:lnTo>
                                    <a:lnTo>
                                      <a:pt x="2" y="0"/>
                                    </a:lnTo>
                                    <a:lnTo>
                                      <a:pt x="48" y="8"/>
                                    </a:lnTo>
                                    <a:lnTo>
                                      <a:pt x="93" y="16"/>
                                    </a:lnTo>
                                    <a:lnTo>
                                      <a:pt x="136" y="25"/>
                                    </a:lnTo>
                                    <a:lnTo>
                                      <a:pt x="179" y="34"/>
                                    </a:lnTo>
                                    <a:lnTo>
                                      <a:pt x="221" y="45"/>
                                    </a:lnTo>
                                    <a:lnTo>
                                      <a:pt x="261" y="55"/>
                                    </a:lnTo>
                                    <a:lnTo>
                                      <a:pt x="300" y="67"/>
                                    </a:lnTo>
                                    <a:lnTo>
                                      <a:pt x="337" y="79"/>
                                    </a:lnTo>
                                    <a:lnTo>
                                      <a:pt x="372" y="92"/>
                                    </a:lnTo>
                                    <a:lnTo>
                                      <a:pt x="407" y="104"/>
                                    </a:lnTo>
                                    <a:lnTo>
                                      <a:pt x="439" y="119"/>
                                    </a:lnTo>
                                    <a:lnTo>
                                      <a:pt x="470" y="133"/>
                                    </a:lnTo>
                                    <a:lnTo>
                                      <a:pt x="498" y="148"/>
                                    </a:lnTo>
                                    <a:lnTo>
                                      <a:pt x="525" y="163"/>
                                    </a:lnTo>
                                    <a:lnTo>
                                      <a:pt x="549" y="179"/>
                                    </a:lnTo>
                                    <a:lnTo>
                                      <a:pt x="573" y="196"/>
                                    </a:lnTo>
                                    <a:lnTo>
                                      <a:pt x="577" y="199"/>
                                    </a:lnTo>
                                    <a:lnTo>
                                      <a:pt x="580" y="203"/>
                                    </a:lnTo>
                                    <a:lnTo>
                                      <a:pt x="583" y="207"/>
                                    </a:lnTo>
                                    <a:lnTo>
                                      <a:pt x="586"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56"/>
                            <wps:cNvSpPr>
                              <a:spLocks/>
                            </wps:cNvSpPr>
                            <wps:spPr bwMode="auto">
                              <a:xfrm>
                                <a:off x="8623" y="1485"/>
                                <a:ext cx="368" cy="2083"/>
                              </a:xfrm>
                              <a:custGeom>
                                <a:avLst/>
                                <a:gdLst>
                                  <a:gd name="T0" fmla="*/ 6985 w 58"/>
                                  <a:gd name="T1" fmla="*/ 0 h 328"/>
                                  <a:gd name="T2" fmla="*/ 19685 w 58"/>
                                  <a:gd name="T3" fmla="*/ 0 h 328"/>
                                  <a:gd name="T4" fmla="*/ 22225 w 58"/>
                                  <a:gd name="T5" fmla="*/ 635 h 328"/>
                                  <a:gd name="T6" fmla="*/ 24130 w 58"/>
                                  <a:gd name="T7" fmla="*/ 1905 h 328"/>
                                  <a:gd name="T8" fmla="*/ 26035 w 58"/>
                                  <a:gd name="T9" fmla="*/ 5080 h 328"/>
                                  <a:gd name="T10" fmla="*/ 26670 w 58"/>
                                  <a:gd name="T11" fmla="*/ 7620 h 328"/>
                                  <a:gd name="T12" fmla="*/ 36830 w 58"/>
                                  <a:gd name="T13" fmla="*/ 192405 h 328"/>
                                  <a:gd name="T14" fmla="*/ 36830 w 58"/>
                                  <a:gd name="T15" fmla="*/ 192405 h 328"/>
                                  <a:gd name="T16" fmla="*/ 34925 w 58"/>
                                  <a:gd name="T17" fmla="*/ 194310 h 328"/>
                                  <a:gd name="T18" fmla="*/ 32385 w 58"/>
                                  <a:gd name="T19" fmla="*/ 196215 h 328"/>
                                  <a:gd name="T20" fmla="*/ 29845 w 58"/>
                                  <a:gd name="T21" fmla="*/ 198120 h 328"/>
                                  <a:gd name="T22" fmla="*/ 26035 w 58"/>
                                  <a:gd name="T23" fmla="*/ 200025 h 328"/>
                                  <a:gd name="T24" fmla="*/ 22860 w 58"/>
                                  <a:gd name="T25" fmla="*/ 201930 h 328"/>
                                  <a:gd name="T26" fmla="*/ 19685 w 58"/>
                                  <a:gd name="T27" fmla="*/ 204470 h 328"/>
                                  <a:gd name="T28" fmla="*/ 15875 w 58"/>
                                  <a:gd name="T29" fmla="*/ 206375 h 328"/>
                                  <a:gd name="T30" fmla="*/ 11430 w 58"/>
                                  <a:gd name="T31" fmla="*/ 208280 h 328"/>
                                  <a:gd name="T32" fmla="*/ 0 w 58"/>
                                  <a:gd name="T33" fmla="*/ 7620 h 328"/>
                                  <a:gd name="T34" fmla="*/ 635 w 58"/>
                                  <a:gd name="T35" fmla="*/ 5080 h 328"/>
                                  <a:gd name="T36" fmla="*/ 2540 w 58"/>
                                  <a:gd name="T37" fmla="*/ 1905 h 328"/>
                                  <a:gd name="T38" fmla="*/ 4445 w 58"/>
                                  <a:gd name="T39" fmla="*/ 635 h 328"/>
                                  <a:gd name="T40" fmla="*/ 6985 w 58"/>
                                  <a:gd name="T41" fmla="*/ 0 h 3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8" h="328">
                                    <a:moveTo>
                                      <a:pt x="11" y="0"/>
                                    </a:moveTo>
                                    <a:lnTo>
                                      <a:pt x="31" y="0"/>
                                    </a:lnTo>
                                    <a:lnTo>
                                      <a:pt x="35" y="1"/>
                                    </a:lnTo>
                                    <a:lnTo>
                                      <a:pt x="38" y="3"/>
                                    </a:lnTo>
                                    <a:lnTo>
                                      <a:pt x="41" y="8"/>
                                    </a:lnTo>
                                    <a:lnTo>
                                      <a:pt x="42" y="12"/>
                                    </a:lnTo>
                                    <a:lnTo>
                                      <a:pt x="58" y="303"/>
                                    </a:lnTo>
                                    <a:lnTo>
                                      <a:pt x="55" y="306"/>
                                    </a:lnTo>
                                    <a:lnTo>
                                      <a:pt x="51" y="309"/>
                                    </a:lnTo>
                                    <a:lnTo>
                                      <a:pt x="47" y="312"/>
                                    </a:lnTo>
                                    <a:lnTo>
                                      <a:pt x="41" y="315"/>
                                    </a:lnTo>
                                    <a:lnTo>
                                      <a:pt x="36" y="318"/>
                                    </a:lnTo>
                                    <a:lnTo>
                                      <a:pt x="31" y="322"/>
                                    </a:lnTo>
                                    <a:lnTo>
                                      <a:pt x="25" y="325"/>
                                    </a:lnTo>
                                    <a:lnTo>
                                      <a:pt x="18" y="328"/>
                                    </a:lnTo>
                                    <a:lnTo>
                                      <a:pt x="0" y="12"/>
                                    </a:lnTo>
                                    <a:lnTo>
                                      <a:pt x="1" y="8"/>
                                    </a:lnTo>
                                    <a:lnTo>
                                      <a:pt x="4" y="3"/>
                                    </a:lnTo>
                                    <a:lnTo>
                                      <a:pt x="7" y="1"/>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57"/>
                            <wps:cNvSpPr>
                              <a:spLocks/>
                            </wps:cNvSpPr>
                            <wps:spPr bwMode="auto">
                              <a:xfrm>
                                <a:off x="6381" y="3321"/>
                                <a:ext cx="1854" cy="514"/>
                              </a:xfrm>
                              <a:custGeom>
                                <a:avLst/>
                                <a:gdLst>
                                  <a:gd name="T0" fmla="*/ 22860 w 292"/>
                                  <a:gd name="T1" fmla="*/ 50165 h 81"/>
                                  <a:gd name="T2" fmla="*/ 20320 w 292"/>
                                  <a:gd name="T3" fmla="*/ 47625 h 81"/>
                                  <a:gd name="T4" fmla="*/ 18415 w 292"/>
                                  <a:gd name="T5" fmla="*/ 43815 h 81"/>
                                  <a:gd name="T6" fmla="*/ 16510 w 292"/>
                                  <a:gd name="T7" fmla="*/ 40005 h 81"/>
                                  <a:gd name="T8" fmla="*/ 13970 w 292"/>
                                  <a:gd name="T9" fmla="*/ 36195 h 81"/>
                                  <a:gd name="T10" fmla="*/ 10795 w 292"/>
                                  <a:gd name="T11" fmla="*/ 31115 h 81"/>
                                  <a:gd name="T12" fmla="*/ 6985 w 292"/>
                                  <a:gd name="T13" fmla="*/ 26670 h 81"/>
                                  <a:gd name="T14" fmla="*/ 3810 w 292"/>
                                  <a:gd name="T15" fmla="*/ 22860 h 81"/>
                                  <a:gd name="T16" fmla="*/ 0 w 292"/>
                                  <a:gd name="T17" fmla="*/ 17780 h 81"/>
                                  <a:gd name="T18" fmla="*/ 0 w 292"/>
                                  <a:gd name="T19" fmla="*/ 12065 h 81"/>
                                  <a:gd name="T20" fmla="*/ 160655 w 292"/>
                                  <a:gd name="T21" fmla="*/ 0 h 81"/>
                                  <a:gd name="T22" fmla="*/ 185420 w 292"/>
                                  <a:gd name="T23" fmla="*/ 40005 h 81"/>
                                  <a:gd name="T24" fmla="*/ 178435 w 292"/>
                                  <a:gd name="T25" fmla="*/ 41275 h 81"/>
                                  <a:gd name="T26" fmla="*/ 172085 w 292"/>
                                  <a:gd name="T27" fmla="*/ 42545 h 81"/>
                                  <a:gd name="T28" fmla="*/ 165100 w 292"/>
                                  <a:gd name="T29" fmla="*/ 43815 h 81"/>
                                  <a:gd name="T30" fmla="*/ 157480 w 292"/>
                                  <a:gd name="T31" fmla="*/ 44450 h 81"/>
                                  <a:gd name="T32" fmla="*/ 150495 w 292"/>
                                  <a:gd name="T33" fmla="*/ 45720 h 81"/>
                                  <a:gd name="T34" fmla="*/ 142875 w 292"/>
                                  <a:gd name="T35" fmla="*/ 46355 h 81"/>
                                  <a:gd name="T36" fmla="*/ 135890 w 292"/>
                                  <a:gd name="T37" fmla="*/ 47625 h 81"/>
                                  <a:gd name="T38" fmla="*/ 128270 w 292"/>
                                  <a:gd name="T39" fmla="*/ 48895 h 81"/>
                                  <a:gd name="T40" fmla="*/ 120650 w 292"/>
                                  <a:gd name="T41" fmla="*/ 49530 h 81"/>
                                  <a:gd name="T42" fmla="*/ 112395 w 292"/>
                                  <a:gd name="T43" fmla="*/ 50165 h 81"/>
                                  <a:gd name="T44" fmla="*/ 104775 w 292"/>
                                  <a:gd name="T45" fmla="*/ 50165 h 81"/>
                                  <a:gd name="T46" fmla="*/ 96520 w 292"/>
                                  <a:gd name="T47" fmla="*/ 50800 h 81"/>
                                  <a:gd name="T48" fmla="*/ 88265 w 292"/>
                                  <a:gd name="T49" fmla="*/ 50800 h 81"/>
                                  <a:gd name="T50" fmla="*/ 80010 w 292"/>
                                  <a:gd name="T51" fmla="*/ 51435 h 81"/>
                                  <a:gd name="T52" fmla="*/ 71755 w 292"/>
                                  <a:gd name="T53" fmla="*/ 51435 h 81"/>
                                  <a:gd name="T54" fmla="*/ 63500 w 292"/>
                                  <a:gd name="T55" fmla="*/ 51435 h 81"/>
                                  <a:gd name="T56" fmla="*/ 57785 w 292"/>
                                  <a:gd name="T57" fmla="*/ 51435 h 81"/>
                                  <a:gd name="T58" fmla="*/ 52705 w 292"/>
                                  <a:gd name="T59" fmla="*/ 51435 h 81"/>
                                  <a:gd name="T60" fmla="*/ 46990 w 292"/>
                                  <a:gd name="T61" fmla="*/ 51435 h 81"/>
                                  <a:gd name="T62" fmla="*/ 42545 w 292"/>
                                  <a:gd name="T63" fmla="*/ 50800 h 81"/>
                                  <a:gd name="T64" fmla="*/ 37465 w 292"/>
                                  <a:gd name="T65" fmla="*/ 50800 h 81"/>
                                  <a:gd name="T66" fmla="*/ 32385 w 292"/>
                                  <a:gd name="T67" fmla="*/ 50800 h 81"/>
                                  <a:gd name="T68" fmla="*/ 27305 w 292"/>
                                  <a:gd name="T69" fmla="*/ 50165 h 81"/>
                                  <a:gd name="T70" fmla="*/ 22860 w 292"/>
                                  <a:gd name="T71" fmla="*/ 50165 h 8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2" h="81">
                                    <a:moveTo>
                                      <a:pt x="36" y="79"/>
                                    </a:moveTo>
                                    <a:lnTo>
                                      <a:pt x="32" y="75"/>
                                    </a:lnTo>
                                    <a:lnTo>
                                      <a:pt x="29" y="69"/>
                                    </a:lnTo>
                                    <a:lnTo>
                                      <a:pt x="26" y="63"/>
                                    </a:lnTo>
                                    <a:lnTo>
                                      <a:pt x="22" y="57"/>
                                    </a:lnTo>
                                    <a:lnTo>
                                      <a:pt x="17" y="49"/>
                                    </a:lnTo>
                                    <a:lnTo>
                                      <a:pt x="11" y="42"/>
                                    </a:lnTo>
                                    <a:lnTo>
                                      <a:pt x="6" y="36"/>
                                    </a:lnTo>
                                    <a:lnTo>
                                      <a:pt x="0" y="28"/>
                                    </a:lnTo>
                                    <a:lnTo>
                                      <a:pt x="0" y="19"/>
                                    </a:lnTo>
                                    <a:lnTo>
                                      <a:pt x="253" y="0"/>
                                    </a:lnTo>
                                    <a:lnTo>
                                      <a:pt x="292" y="63"/>
                                    </a:lnTo>
                                    <a:lnTo>
                                      <a:pt x="281" y="65"/>
                                    </a:lnTo>
                                    <a:lnTo>
                                      <a:pt x="271" y="67"/>
                                    </a:lnTo>
                                    <a:lnTo>
                                      <a:pt x="260" y="69"/>
                                    </a:lnTo>
                                    <a:lnTo>
                                      <a:pt x="248" y="70"/>
                                    </a:lnTo>
                                    <a:lnTo>
                                      <a:pt x="237" y="72"/>
                                    </a:lnTo>
                                    <a:lnTo>
                                      <a:pt x="225" y="73"/>
                                    </a:lnTo>
                                    <a:lnTo>
                                      <a:pt x="214" y="75"/>
                                    </a:lnTo>
                                    <a:lnTo>
                                      <a:pt x="202" y="77"/>
                                    </a:lnTo>
                                    <a:lnTo>
                                      <a:pt x="190" y="78"/>
                                    </a:lnTo>
                                    <a:lnTo>
                                      <a:pt x="177" y="79"/>
                                    </a:lnTo>
                                    <a:lnTo>
                                      <a:pt x="165" y="79"/>
                                    </a:lnTo>
                                    <a:lnTo>
                                      <a:pt x="152" y="80"/>
                                    </a:lnTo>
                                    <a:lnTo>
                                      <a:pt x="139" y="80"/>
                                    </a:lnTo>
                                    <a:lnTo>
                                      <a:pt x="126" y="81"/>
                                    </a:lnTo>
                                    <a:lnTo>
                                      <a:pt x="113" y="81"/>
                                    </a:lnTo>
                                    <a:lnTo>
                                      <a:pt x="100" y="81"/>
                                    </a:lnTo>
                                    <a:lnTo>
                                      <a:pt x="91" y="81"/>
                                    </a:lnTo>
                                    <a:lnTo>
                                      <a:pt x="83" y="81"/>
                                    </a:lnTo>
                                    <a:lnTo>
                                      <a:pt x="74" y="81"/>
                                    </a:lnTo>
                                    <a:lnTo>
                                      <a:pt x="67" y="80"/>
                                    </a:lnTo>
                                    <a:lnTo>
                                      <a:pt x="59" y="80"/>
                                    </a:lnTo>
                                    <a:lnTo>
                                      <a:pt x="51" y="80"/>
                                    </a:lnTo>
                                    <a:lnTo>
                                      <a:pt x="43" y="79"/>
                                    </a:lnTo>
                                    <a:lnTo>
                                      <a:pt x="36"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58"/>
                            <wps:cNvSpPr>
                              <a:spLocks/>
                            </wps:cNvSpPr>
                            <wps:spPr bwMode="auto">
                              <a:xfrm>
                                <a:off x="6070" y="171"/>
                                <a:ext cx="2318" cy="2356"/>
                              </a:xfrm>
                              <a:custGeom>
                                <a:avLst/>
                                <a:gdLst>
                                  <a:gd name="T0" fmla="*/ 120015 w 365"/>
                                  <a:gd name="T1" fmla="*/ 635 h 371"/>
                                  <a:gd name="T2" fmla="*/ 142875 w 365"/>
                                  <a:gd name="T3" fmla="*/ 5715 h 371"/>
                                  <a:gd name="T4" fmla="*/ 164465 w 365"/>
                                  <a:gd name="T5" fmla="*/ 13970 h 371"/>
                                  <a:gd name="T6" fmla="*/ 183515 w 365"/>
                                  <a:gd name="T7" fmla="*/ 26670 h 371"/>
                                  <a:gd name="T8" fmla="*/ 200660 w 365"/>
                                  <a:gd name="T9" fmla="*/ 43815 h 371"/>
                                  <a:gd name="T10" fmla="*/ 214630 w 365"/>
                                  <a:gd name="T11" fmla="*/ 62230 h 371"/>
                                  <a:gd name="T12" fmla="*/ 224790 w 365"/>
                                  <a:gd name="T13" fmla="*/ 83820 h 371"/>
                                  <a:gd name="T14" fmla="*/ 230505 w 365"/>
                                  <a:gd name="T15" fmla="*/ 105410 h 371"/>
                                  <a:gd name="T16" fmla="*/ 231140 w 365"/>
                                  <a:gd name="T17" fmla="*/ 132715 h 371"/>
                                  <a:gd name="T18" fmla="*/ 223520 w 365"/>
                                  <a:gd name="T19" fmla="*/ 167005 h 371"/>
                                  <a:gd name="T20" fmla="*/ 209550 w 365"/>
                                  <a:gd name="T21" fmla="*/ 198120 h 371"/>
                                  <a:gd name="T22" fmla="*/ 191135 w 365"/>
                                  <a:gd name="T23" fmla="*/ 222885 h 371"/>
                                  <a:gd name="T24" fmla="*/ 176530 w 365"/>
                                  <a:gd name="T25" fmla="*/ 233045 h 371"/>
                                  <a:gd name="T26" fmla="*/ 169545 w 365"/>
                                  <a:gd name="T27" fmla="*/ 234950 h 371"/>
                                  <a:gd name="T28" fmla="*/ 162560 w 365"/>
                                  <a:gd name="T29" fmla="*/ 235585 h 371"/>
                                  <a:gd name="T30" fmla="*/ 155575 w 365"/>
                                  <a:gd name="T31" fmla="*/ 233680 h 371"/>
                                  <a:gd name="T32" fmla="*/ 139065 w 365"/>
                                  <a:gd name="T33" fmla="*/ 221615 h 371"/>
                                  <a:gd name="T34" fmla="*/ 120015 w 365"/>
                                  <a:gd name="T35" fmla="*/ 190500 h 371"/>
                                  <a:gd name="T36" fmla="*/ 111125 w 365"/>
                                  <a:gd name="T37" fmla="*/ 157480 h 371"/>
                                  <a:gd name="T38" fmla="*/ 106680 w 365"/>
                                  <a:gd name="T39" fmla="*/ 134620 h 371"/>
                                  <a:gd name="T40" fmla="*/ 105410 w 365"/>
                                  <a:gd name="T41" fmla="*/ 125095 h 371"/>
                                  <a:gd name="T42" fmla="*/ 100330 w 365"/>
                                  <a:gd name="T43" fmla="*/ 112395 h 371"/>
                                  <a:gd name="T44" fmla="*/ 92710 w 365"/>
                                  <a:gd name="T45" fmla="*/ 104775 h 371"/>
                                  <a:gd name="T46" fmla="*/ 86995 w 365"/>
                                  <a:gd name="T47" fmla="*/ 100965 h 371"/>
                                  <a:gd name="T48" fmla="*/ 81280 w 365"/>
                                  <a:gd name="T49" fmla="*/ 98425 h 371"/>
                                  <a:gd name="T50" fmla="*/ 74295 w 365"/>
                                  <a:gd name="T51" fmla="*/ 97155 h 371"/>
                                  <a:gd name="T52" fmla="*/ 0 w 365"/>
                                  <a:gd name="T53" fmla="*/ 97155 h 371"/>
                                  <a:gd name="T54" fmla="*/ 3810 w 365"/>
                                  <a:gd name="T55" fmla="*/ 76835 h 371"/>
                                  <a:gd name="T56" fmla="*/ 11430 w 365"/>
                                  <a:gd name="T57" fmla="*/ 58420 h 371"/>
                                  <a:gd name="T58" fmla="*/ 22225 w 365"/>
                                  <a:gd name="T59" fmla="*/ 41910 h 371"/>
                                  <a:gd name="T60" fmla="*/ 34925 w 365"/>
                                  <a:gd name="T61" fmla="*/ 27305 h 371"/>
                                  <a:gd name="T62" fmla="*/ 50800 w 365"/>
                                  <a:gd name="T63" fmla="*/ 16510 h 371"/>
                                  <a:gd name="T64" fmla="*/ 68580 w 365"/>
                                  <a:gd name="T65" fmla="*/ 7620 h 371"/>
                                  <a:gd name="T66" fmla="*/ 87630 w 365"/>
                                  <a:gd name="T67" fmla="*/ 1905 h 371"/>
                                  <a:gd name="T68" fmla="*/ 108585 w 365"/>
                                  <a:gd name="T69" fmla="*/ 0 h 3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5" h="371">
                                    <a:moveTo>
                                      <a:pt x="171" y="0"/>
                                    </a:moveTo>
                                    <a:lnTo>
                                      <a:pt x="189" y="1"/>
                                    </a:lnTo>
                                    <a:lnTo>
                                      <a:pt x="207" y="3"/>
                                    </a:lnTo>
                                    <a:lnTo>
                                      <a:pt x="225" y="9"/>
                                    </a:lnTo>
                                    <a:lnTo>
                                      <a:pt x="242" y="15"/>
                                    </a:lnTo>
                                    <a:lnTo>
                                      <a:pt x="259" y="22"/>
                                    </a:lnTo>
                                    <a:lnTo>
                                      <a:pt x="274" y="32"/>
                                    </a:lnTo>
                                    <a:lnTo>
                                      <a:pt x="289" y="42"/>
                                    </a:lnTo>
                                    <a:lnTo>
                                      <a:pt x="304" y="55"/>
                                    </a:lnTo>
                                    <a:lnTo>
                                      <a:pt x="316" y="69"/>
                                    </a:lnTo>
                                    <a:lnTo>
                                      <a:pt x="328" y="83"/>
                                    </a:lnTo>
                                    <a:lnTo>
                                      <a:pt x="338" y="98"/>
                                    </a:lnTo>
                                    <a:lnTo>
                                      <a:pt x="347" y="115"/>
                                    </a:lnTo>
                                    <a:lnTo>
                                      <a:pt x="354" y="132"/>
                                    </a:lnTo>
                                    <a:lnTo>
                                      <a:pt x="359" y="148"/>
                                    </a:lnTo>
                                    <a:lnTo>
                                      <a:pt x="363" y="166"/>
                                    </a:lnTo>
                                    <a:lnTo>
                                      <a:pt x="365" y="184"/>
                                    </a:lnTo>
                                    <a:lnTo>
                                      <a:pt x="364" y="209"/>
                                    </a:lnTo>
                                    <a:lnTo>
                                      <a:pt x="359" y="237"/>
                                    </a:lnTo>
                                    <a:lnTo>
                                      <a:pt x="352" y="263"/>
                                    </a:lnTo>
                                    <a:lnTo>
                                      <a:pt x="343" y="288"/>
                                    </a:lnTo>
                                    <a:lnTo>
                                      <a:pt x="330" y="312"/>
                                    </a:lnTo>
                                    <a:lnTo>
                                      <a:pt x="316" y="333"/>
                                    </a:lnTo>
                                    <a:lnTo>
                                      <a:pt x="301" y="351"/>
                                    </a:lnTo>
                                    <a:lnTo>
                                      <a:pt x="284" y="364"/>
                                    </a:lnTo>
                                    <a:lnTo>
                                      <a:pt x="278" y="367"/>
                                    </a:lnTo>
                                    <a:lnTo>
                                      <a:pt x="272" y="369"/>
                                    </a:lnTo>
                                    <a:lnTo>
                                      <a:pt x="267" y="370"/>
                                    </a:lnTo>
                                    <a:lnTo>
                                      <a:pt x="262" y="371"/>
                                    </a:lnTo>
                                    <a:lnTo>
                                      <a:pt x="256" y="371"/>
                                    </a:lnTo>
                                    <a:lnTo>
                                      <a:pt x="250" y="370"/>
                                    </a:lnTo>
                                    <a:lnTo>
                                      <a:pt x="245" y="368"/>
                                    </a:lnTo>
                                    <a:lnTo>
                                      <a:pt x="240" y="366"/>
                                    </a:lnTo>
                                    <a:lnTo>
                                      <a:pt x="219" y="349"/>
                                    </a:lnTo>
                                    <a:lnTo>
                                      <a:pt x="202" y="326"/>
                                    </a:lnTo>
                                    <a:lnTo>
                                      <a:pt x="189" y="300"/>
                                    </a:lnTo>
                                    <a:lnTo>
                                      <a:pt x="181" y="273"/>
                                    </a:lnTo>
                                    <a:lnTo>
                                      <a:pt x="175" y="248"/>
                                    </a:lnTo>
                                    <a:lnTo>
                                      <a:pt x="171" y="227"/>
                                    </a:lnTo>
                                    <a:lnTo>
                                      <a:pt x="168" y="212"/>
                                    </a:lnTo>
                                    <a:lnTo>
                                      <a:pt x="168" y="207"/>
                                    </a:lnTo>
                                    <a:lnTo>
                                      <a:pt x="166" y="197"/>
                                    </a:lnTo>
                                    <a:lnTo>
                                      <a:pt x="163" y="186"/>
                                    </a:lnTo>
                                    <a:lnTo>
                                      <a:pt x="158" y="177"/>
                                    </a:lnTo>
                                    <a:lnTo>
                                      <a:pt x="151" y="168"/>
                                    </a:lnTo>
                                    <a:lnTo>
                                      <a:pt x="146" y="165"/>
                                    </a:lnTo>
                                    <a:lnTo>
                                      <a:pt x="141" y="162"/>
                                    </a:lnTo>
                                    <a:lnTo>
                                      <a:pt x="137" y="159"/>
                                    </a:lnTo>
                                    <a:lnTo>
                                      <a:pt x="132" y="157"/>
                                    </a:lnTo>
                                    <a:lnTo>
                                      <a:pt x="128" y="155"/>
                                    </a:lnTo>
                                    <a:lnTo>
                                      <a:pt x="122" y="154"/>
                                    </a:lnTo>
                                    <a:lnTo>
                                      <a:pt x="117" y="153"/>
                                    </a:lnTo>
                                    <a:lnTo>
                                      <a:pt x="112" y="153"/>
                                    </a:lnTo>
                                    <a:lnTo>
                                      <a:pt x="0" y="153"/>
                                    </a:lnTo>
                                    <a:lnTo>
                                      <a:pt x="3" y="137"/>
                                    </a:lnTo>
                                    <a:lnTo>
                                      <a:pt x="6" y="121"/>
                                    </a:lnTo>
                                    <a:lnTo>
                                      <a:pt x="11" y="106"/>
                                    </a:lnTo>
                                    <a:lnTo>
                                      <a:pt x="18" y="92"/>
                                    </a:lnTo>
                                    <a:lnTo>
                                      <a:pt x="26" y="79"/>
                                    </a:lnTo>
                                    <a:lnTo>
                                      <a:pt x="35" y="66"/>
                                    </a:lnTo>
                                    <a:lnTo>
                                      <a:pt x="45" y="55"/>
                                    </a:lnTo>
                                    <a:lnTo>
                                      <a:pt x="55" y="43"/>
                                    </a:lnTo>
                                    <a:lnTo>
                                      <a:pt x="68" y="34"/>
                                    </a:lnTo>
                                    <a:lnTo>
                                      <a:pt x="80" y="26"/>
                                    </a:lnTo>
                                    <a:lnTo>
                                      <a:pt x="94" y="18"/>
                                    </a:lnTo>
                                    <a:lnTo>
                                      <a:pt x="108" y="12"/>
                                    </a:lnTo>
                                    <a:lnTo>
                                      <a:pt x="122" y="7"/>
                                    </a:lnTo>
                                    <a:lnTo>
                                      <a:pt x="138" y="3"/>
                                    </a:lnTo>
                                    <a:lnTo>
                                      <a:pt x="154" y="1"/>
                                    </a:lnTo>
                                    <a:lnTo>
                                      <a:pt x="1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59"/>
                            <wps:cNvSpPr>
                              <a:spLocks/>
                            </wps:cNvSpPr>
                            <wps:spPr bwMode="auto">
                              <a:xfrm>
                                <a:off x="5099" y="1320"/>
                                <a:ext cx="2832" cy="1950"/>
                              </a:xfrm>
                              <a:custGeom>
                                <a:avLst/>
                                <a:gdLst>
                                  <a:gd name="T0" fmla="*/ 0 w 446"/>
                                  <a:gd name="T1" fmla="*/ 102870 h 307"/>
                                  <a:gd name="T2" fmla="*/ 1270 w 446"/>
                                  <a:gd name="T3" fmla="*/ 97155 h 307"/>
                                  <a:gd name="T4" fmla="*/ 5080 w 446"/>
                                  <a:gd name="T5" fmla="*/ 88900 h 307"/>
                                  <a:gd name="T6" fmla="*/ 12700 w 446"/>
                                  <a:gd name="T7" fmla="*/ 77470 h 307"/>
                                  <a:gd name="T8" fmla="*/ 24130 w 446"/>
                                  <a:gd name="T9" fmla="*/ 64135 h 307"/>
                                  <a:gd name="T10" fmla="*/ 37465 w 446"/>
                                  <a:gd name="T11" fmla="*/ 49530 h 307"/>
                                  <a:gd name="T12" fmla="*/ 53340 w 446"/>
                                  <a:gd name="T13" fmla="*/ 33020 h 307"/>
                                  <a:gd name="T14" fmla="*/ 71755 w 446"/>
                                  <a:gd name="T15" fmla="*/ 16510 h 307"/>
                                  <a:gd name="T16" fmla="*/ 90170 w 446"/>
                                  <a:gd name="T17" fmla="*/ 0 h 307"/>
                                  <a:gd name="T18" fmla="*/ 168910 w 446"/>
                                  <a:gd name="T19" fmla="*/ 0 h 307"/>
                                  <a:gd name="T20" fmla="*/ 172085 w 446"/>
                                  <a:gd name="T21" fmla="*/ 635 h 307"/>
                                  <a:gd name="T22" fmla="*/ 175260 w 446"/>
                                  <a:gd name="T23" fmla="*/ 1270 h 307"/>
                                  <a:gd name="T24" fmla="*/ 178435 w 446"/>
                                  <a:gd name="T25" fmla="*/ 2540 h 307"/>
                                  <a:gd name="T26" fmla="*/ 180975 w 446"/>
                                  <a:gd name="T27" fmla="*/ 4445 h 307"/>
                                  <a:gd name="T28" fmla="*/ 182880 w 446"/>
                                  <a:gd name="T29" fmla="*/ 6985 h 307"/>
                                  <a:gd name="T30" fmla="*/ 184785 w 446"/>
                                  <a:gd name="T31" fmla="*/ 10160 h 307"/>
                                  <a:gd name="T32" fmla="*/ 185420 w 446"/>
                                  <a:gd name="T33" fmla="*/ 13335 h 307"/>
                                  <a:gd name="T34" fmla="*/ 186055 w 446"/>
                                  <a:gd name="T35" fmla="*/ 16510 h 307"/>
                                  <a:gd name="T36" fmla="*/ 186690 w 446"/>
                                  <a:gd name="T37" fmla="*/ 21590 h 307"/>
                                  <a:gd name="T38" fmla="*/ 187960 w 446"/>
                                  <a:gd name="T39" fmla="*/ 32385 h 307"/>
                                  <a:gd name="T40" fmla="*/ 190500 w 446"/>
                                  <a:gd name="T41" fmla="*/ 46990 h 307"/>
                                  <a:gd name="T42" fmla="*/ 195580 w 446"/>
                                  <a:gd name="T43" fmla="*/ 65405 h 307"/>
                                  <a:gd name="T44" fmla="*/ 201930 w 446"/>
                                  <a:gd name="T45" fmla="*/ 83820 h 307"/>
                                  <a:gd name="T46" fmla="*/ 212090 w 446"/>
                                  <a:gd name="T47" fmla="*/ 102870 h 307"/>
                                  <a:gd name="T48" fmla="*/ 224790 w 446"/>
                                  <a:gd name="T49" fmla="*/ 119380 h 307"/>
                                  <a:gd name="T50" fmla="*/ 241300 w 446"/>
                                  <a:gd name="T51" fmla="*/ 132080 h 307"/>
                                  <a:gd name="T52" fmla="*/ 246380 w 446"/>
                                  <a:gd name="T53" fmla="*/ 133985 h 307"/>
                                  <a:gd name="T54" fmla="*/ 250825 w 446"/>
                                  <a:gd name="T55" fmla="*/ 135890 h 307"/>
                                  <a:gd name="T56" fmla="*/ 254635 w 446"/>
                                  <a:gd name="T57" fmla="*/ 137160 h 307"/>
                                  <a:gd name="T58" fmla="*/ 259715 w 446"/>
                                  <a:gd name="T59" fmla="*/ 137795 h 307"/>
                                  <a:gd name="T60" fmla="*/ 264160 w 446"/>
                                  <a:gd name="T61" fmla="*/ 137795 h 307"/>
                                  <a:gd name="T62" fmla="*/ 268605 w 446"/>
                                  <a:gd name="T63" fmla="*/ 137795 h 307"/>
                                  <a:gd name="T64" fmla="*/ 273685 w 446"/>
                                  <a:gd name="T65" fmla="*/ 136525 h 307"/>
                                  <a:gd name="T66" fmla="*/ 278130 w 446"/>
                                  <a:gd name="T67" fmla="*/ 135255 h 307"/>
                                  <a:gd name="T68" fmla="*/ 283210 w 446"/>
                                  <a:gd name="T69" fmla="*/ 182880 h 307"/>
                                  <a:gd name="T70" fmla="*/ 127635 w 446"/>
                                  <a:gd name="T71" fmla="*/ 194945 h 307"/>
                                  <a:gd name="T72" fmla="*/ 118745 w 446"/>
                                  <a:gd name="T73" fmla="*/ 121920 h 307"/>
                                  <a:gd name="T74" fmla="*/ 111125 w 446"/>
                                  <a:gd name="T75" fmla="*/ 121920 h 307"/>
                                  <a:gd name="T76" fmla="*/ 110490 w 446"/>
                                  <a:gd name="T77" fmla="*/ 121920 h 307"/>
                                  <a:gd name="T78" fmla="*/ 107315 w 446"/>
                                  <a:gd name="T79" fmla="*/ 121920 h 307"/>
                                  <a:gd name="T80" fmla="*/ 103505 w 446"/>
                                  <a:gd name="T81" fmla="*/ 121285 h 307"/>
                                  <a:gd name="T82" fmla="*/ 98425 w 446"/>
                                  <a:gd name="T83" fmla="*/ 121285 h 307"/>
                                  <a:gd name="T84" fmla="*/ 91440 w 446"/>
                                  <a:gd name="T85" fmla="*/ 120650 h 307"/>
                                  <a:gd name="T86" fmla="*/ 84455 w 446"/>
                                  <a:gd name="T87" fmla="*/ 120015 h 307"/>
                                  <a:gd name="T88" fmla="*/ 76200 w 446"/>
                                  <a:gd name="T89" fmla="*/ 119380 h 307"/>
                                  <a:gd name="T90" fmla="*/ 67310 w 446"/>
                                  <a:gd name="T91" fmla="*/ 118745 h 307"/>
                                  <a:gd name="T92" fmla="*/ 59055 w 446"/>
                                  <a:gd name="T93" fmla="*/ 117475 h 307"/>
                                  <a:gd name="T94" fmla="*/ 49530 w 446"/>
                                  <a:gd name="T95" fmla="*/ 116205 h 307"/>
                                  <a:gd name="T96" fmla="*/ 40005 w 446"/>
                                  <a:gd name="T97" fmla="*/ 114935 h 307"/>
                                  <a:gd name="T98" fmla="*/ 31750 w 446"/>
                                  <a:gd name="T99" fmla="*/ 112395 h 307"/>
                                  <a:gd name="T100" fmla="*/ 22860 w 446"/>
                                  <a:gd name="T101" fmla="*/ 110490 h 307"/>
                                  <a:gd name="T102" fmla="*/ 15240 w 446"/>
                                  <a:gd name="T103" fmla="*/ 108585 h 307"/>
                                  <a:gd name="T104" fmla="*/ 7620 w 446"/>
                                  <a:gd name="T105" fmla="*/ 106045 h 307"/>
                                  <a:gd name="T106" fmla="*/ 1270 w 446"/>
                                  <a:gd name="T107" fmla="*/ 103505 h 307"/>
                                  <a:gd name="T108" fmla="*/ 0 w 446"/>
                                  <a:gd name="T109" fmla="*/ 102870 h 307"/>
                                  <a:gd name="T110" fmla="*/ 0 w 446"/>
                                  <a:gd name="T111" fmla="*/ 102870 h 307"/>
                                  <a:gd name="T112" fmla="*/ 0 w 446"/>
                                  <a:gd name="T113" fmla="*/ 102870 h 307"/>
                                  <a:gd name="T114" fmla="*/ 0 w 446"/>
                                  <a:gd name="T115" fmla="*/ 102870 h 30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6" h="307">
                                    <a:moveTo>
                                      <a:pt x="0" y="162"/>
                                    </a:moveTo>
                                    <a:lnTo>
                                      <a:pt x="2" y="153"/>
                                    </a:lnTo>
                                    <a:lnTo>
                                      <a:pt x="8" y="140"/>
                                    </a:lnTo>
                                    <a:lnTo>
                                      <a:pt x="20" y="122"/>
                                    </a:lnTo>
                                    <a:lnTo>
                                      <a:pt x="38" y="101"/>
                                    </a:lnTo>
                                    <a:lnTo>
                                      <a:pt x="59" y="78"/>
                                    </a:lnTo>
                                    <a:lnTo>
                                      <a:pt x="84" y="52"/>
                                    </a:lnTo>
                                    <a:lnTo>
                                      <a:pt x="113" y="26"/>
                                    </a:lnTo>
                                    <a:lnTo>
                                      <a:pt x="142" y="0"/>
                                    </a:lnTo>
                                    <a:lnTo>
                                      <a:pt x="266" y="0"/>
                                    </a:lnTo>
                                    <a:lnTo>
                                      <a:pt x="271" y="1"/>
                                    </a:lnTo>
                                    <a:lnTo>
                                      <a:pt x="276" y="2"/>
                                    </a:lnTo>
                                    <a:lnTo>
                                      <a:pt x="281" y="4"/>
                                    </a:lnTo>
                                    <a:lnTo>
                                      <a:pt x="285" y="7"/>
                                    </a:lnTo>
                                    <a:lnTo>
                                      <a:pt x="288" y="11"/>
                                    </a:lnTo>
                                    <a:lnTo>
                                      <a:pt x="291" y="16"/>
                                    </a:lnTo>
                                    <a:lnTo>
                                      <a:pt x="292" y="21"/>
                                    </a:lnTo>
                                    <a:lnTo>
                                      <a:pt x="293" y="26"/>
                                    </a:lnTo>
                                    <a:lnTo>
                                      <a:pt x="294" y="34"/>
                                    </a:lnTo>
                                    <a:lnTo>
                                      <a:pt x="296" y="51"/>
                                    </a:lnTo>
                                    <a:lnTo>
                                      <a:pt x="300" y="74"/>
                                    </a:lnTo>
                                    <a:lnTo>
                                      <a:pt x="308" y="103"/>
                                    </a:lnTo>
                                    <a:lnTo>
                                      <a:pt x="318" y="132"/>
                                    </a:lnTo>
                                    <a:lnTo>
                                      <a:pt x="334" y="162"/>
                                    </a:lnTo>
                                    <a:lnTo>
                                      <a:pt x="354" y="188"/>
                                    </a:lnTo>
                                    <a:lnTo>
                                      <a:pt x="380" y="208"/>
                                    </a:lnTo>
                                    <a:lnTo>
                                      <a:pt x="388" y="211"/>
                                    </a:lnTo>
                                    <a:lnTo>
                                      <a:pt x="395" y="214"/>
                                    </a:lnTo>
                                    <a:lnTo>
                                      <a:pt x="401" y="216"/>
                                    </a:lnTo>
                                    <a:lnTo>
                                      <a:pt x="409" y="217"/>
                                    </a:lnTo>
                                    <a:lnTo>
                                      <a:pt x="416" y="217"/>
                                    </a:lnTo>
                                    <a:lnTo>
                                      <a:pt x="423" y="217"/>
                                    </a:lnTo>
                                    <a:lnTo>
                                      <a:pt x="431" y="215"/>
                                    </a:lnTo>
                                    <a:lnTo>
                                      <a:pt x="438" y="213"/>
                                    </a:lnTo>
                                    <a:lnTo>
                                      <a:pt x="446" y="288"/>
                                    </a:lnTo>
                                    <a:lnTo>
                                      <a:pt x="201" y="307"/>
                                    </a:lnTo>
                                    <a:lnTo>
                                      <a:pt x="187" y="192"/>
                                    </a:lnTo>
                                    <a:lnTo>
                                      <a:pt x="175" y="192"/>
                                    </a:lnTo>
                                    <a:lnTo>
                                      <a:pt x="174" y="192"/>
                                    </a:lnTo>
                                    <a:lnTo>
                                      <a:pt x="169" y="192"/>
                                    </a:lnTo>
                                    <a:lnTo>
                                      <a:pt x="163" y="191"/>
                                    </a:lnTo>
                                    <a:lnTo>
                                      <a:pt x="155" y="191"/>
                                    </a:lnTo>
                                    <a:lnTo>
                                      <a:pt x="144" y="190"/>
                                    </a:lnTo>
                                    <a:lnTo>
                                      <a:pt x="133" y="189"/>
                                    </a:lnTo>
                                    <a:lnTo>
                                      <a:pt x="120" y="188"/>
                                    </a:lnTo>
                                    <a:lnTo>
                                      <a:pt x="106" y="187"/>
                                    </a:lnTo>
                                    <a:lnTo>
                                      <a:pt x="93" y="185"/>
                                    </a:lnTo>
                                    <a:lnTo>
                                      <a:pt x="78" y="183"/>
                                    </a:lnTo>
                                    <a:lnTo>
                                      <a:pt x="63" y="181"/>
                                    </a:lnTo>
                                    <a:lnTo>
                                      <a:pt x="50" y="177"/>
                                    </a:lnTo>
                                    <a:lnTo>
                                      <a:pt x="36" y="174"/>
                                    </a:lnTo>
                                    <a:lnTo>
                                      <a:pt x="24" y="171"/>
                                    </a:lnTo>
                                    <a:lnTo>
                                      <a:pt x="12" y="167"/>
                                    </a:lnTo>
                                    <a:lnTo>
                                      <a:pt x="2" y="163"/>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60"/>
                            <wps:cNvSpPr>
                              <a:spLocks/>
                            </wps:cNvSpPr>
                            <wps:spPr bwMode="auto">
                              <a:xfrm>
                                <a:off x="5778" y="3530"/>
                                <a:ext cx="616" cy="280"/>
                              </a:xfrm>
                              <a:custGeom>
                                <a:avLst/>
                                <a:gdLst>
                                  <a:gd name="T0" fmla="*/ 31115 w 97"/>
                                  <a:gd name="T1" fmla="*/ 0 h 44"/>
                                  <a:gd name="T2" fmla="*/ 33020 w 97"/>
                                  <a:gd name="T3" fmla="*/ 0 h 44"/>
                                  <a:gd name="T4" fmla="*/ 35560 w 97"/>
                                  <a:gd name="T5" fmla="*/ 635 h 44"/>
                                  <a:gd name="T6" fmla="*/ 38735 w 97"/>
                                  <a:gd name="T7" fmla="*/ 1905 h 44"/>
                                  <a:gd name="T8" fmla="*/ 42545 w 97"/>
                                  <a:gd name="T9" fmla="*/ 4445 h 44"/>
                                  <a:gd name="T10" fmla="*/ 42545 w 97"/>
                                  <a:gd name="T11" fmla="*/ 5715 h 44"/>
                                  <a:gd name="T12" fmla="*/ 44450 w 97"/>
                                  <a:gd name="T13" fmla="*/ 6350 h 44"/>
                                  <a:gd name="T14" fmla="*/ 48895 w 97"/>
                                  <a:gd name="T15" fmla="*/ 10795 h 44"/>
                                  <a:gd name="T16" fmla="*/ 52705 w 97"/>
                                  <a:gd name="T17" fmla="*/ 15875 h 44"/>
                                  <a:gd name="T18" fmla="*/ 57785 w 97"/>
                                  <a:gd name="T19" fmla="*/ 21590 h 44"/>
                                  <a:gd name="T20" fmla="*/ 61595 w 97"/>
                                  <a:gd name="T21" fmla="*/ 27940 h 44"/>
                                  <a:gd name="T22" fmla="*/ 53340 w 97"/>
                                  <a:gd name="T23" fmla="*/ 27305 h 44"/>
                                  <a:gd name="T24" fmla="*/ 45720 w 97"/>
                                  <a:gd name="T25" fmla="*/ 26670 h 44"/>
                                  <a:gd name="T26" fmla="*/ 37465 w 97"/>
                                  <a:gd name="T27" fmla="*/ 24765 h 44"/>
                                  <a:gd name="T28" fmla="*/ 29845 w 97"/>
                                  <a:gd name="T29" fmla="*/ 24130 h 44"/>
                                  <a:gd name="T30" fmla="*/ 22225 w 97"/>
                                  <a:gd name="T31" fmla="*/ 22860 h 44"/>
                                  <a:gd name="T32" fmla="*/ 15240 w 97"/>
                                  <a:gd name="T33" fmla="*/ 21590 h 44"/>
                                  <a:gd name="T34" fmla="*/ 7620 w 97"/>
                                  <a:gd name="T35" fmla="*/ 20320 h 44"/>
                                  <a:gd name="T36" fmla="*/ 0 w 97"/>
                                  <a:gd name="T37" fmla="*/ 19050 h 44"/>
                                  <a:gd name="T38" fmla="*/ 19685 w 97"/>
                                  <a:gd name="T39" fmla="*/ 12065 h 44"/>
                                  <a:gd name="T40" fmla="*/ 17780 w 97"/>
                                  <a:gd name="T41" fmla="*/ 6350 h 44"/>
                                  <a:gd name="T42" fmla="*/ 19050 w 97"/>
                                  <a:gd name="T43" fmla="*/ 5080 h 44"/>
                                  <a:gd name="T44" fmla="*/ 21590 w 97"/>
                                  <a:gd name="T45" fmla="*/ 3810 h 44"/>
                                  <a:gd name="T46" fmla="*/ 24765 w 97"/>
                                  <a:gd name="T47" fmla="*/ 1905 h 44"/>
                                  <a:gd name="T48" fmla="*/ 31115 w 97"/>
                                  <a:gd name="T49" fmla="*/ 0 h 4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7" h="44">
                                    <a:moveTo>
                                      <a:pt x="49" y="0"/>
                                    </a:moveTo>
                                    <a:lnTo>
                                      <a:pt x="52" y="0"/>
                                    </a:lnTo>
                                    <a:lnTo>
                                      <a:pt x="56" y="1"/>
                                    </a:lnTo>
                                    <a:lnTo>
                                      <a:pt x="61" y="3"/>
                                    </a:lnTo>
                                    <a:lnTo>
                                      <a:pt x="67" y="7"/>
                                    </a:lnTo>
                                    <a:lnTo>
                                      <a:pt x="67" y="9"/>
                                    </a:lnTo>
                                    <a:lnTo>
                                      <a:pt x="70" y="10"/>
                                    </a:lnTo>
                                    <a:lnTo>
                                      <a:pt x="77" y="17"/>
                                    </a:lnTo>
                                    <a:lnTo>
                                      <a:pt x="83" y="25"/>
                                    </a:lnTo>
                                    <a:lnTo>
                                      <a:pt x="91" y="34"/>
                                    </a:lnTo>
                                    <a:lnTo>
                                      <a:pt x="97" y="44"/>
                                    </a:lnTo>
                                    <a:lnTo>
                                      <a:pt x="84" y="43"/>
                                    </a:lnTo>
                                    <a:lnTo>
                                      <a:pt x="72" y="42"/>
                                    </a:lnTo>
                                    <a:lnTo>
                                      <a:pt x="59" y="39"/>
                                    </a:lnTo>
                                    <a:lnTo>
                                      <a:pt x="47" y="38"/>
                                    </a:lnTo>
                                    <a:lnTo>
                                      <a:pt x="35" y="36"/>
                                    </a:lnTo>
                                    <a:lnTo>
                                      <a:pt x="24" y="34"/>
                                    </a:lnTo>
                                    <a:lnTo>
                                      <a:pt x="12" y="32"/>
                                    </a:lnTo>
                                    <a:lnTo>
                                      <a:pt x="0" y="30"/>
                                    </a:lnTo>
                                    <a:lnTo>
                                      <a:pt x="31" y="19"/>
                                    </a:lnTo>
                                    <a:lnTo>
                                      <a:pt x="28" y="10"/>
                                    </a:lnTo>
                                    <a:lnTo>
                                      <a:pt x="30" y="8"/>
                                    </a:lnTo>
                                    <a:lnTo>
                                      <a:pt x="34" y="6"/>
                                    </a:lnTo>
                                    <a:lnTo>
                                      <a:pt x="39" y="3"/>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61"/>
                            <wps:cNvSpPr>
                              <a:spLocks/>
                            </wps:cNvSpPr>
                            <wps:spPr bwMode="auto">
                              <a:xfrm>
                                <a:off x="5327" y="2965"/>
                                <a:ext cx="483" cy="597"/>
                              </a:xfrm>
                              <a:custGeom>
                                <a:avLst/>
                                <a:gdLst>
                                  <a:gd name="T0" fmla="*/ 2540 w 76"/>
                                  <a:gd name="T1" fmla="*/ 1905 h 94"/>
                                  <a:gd name="T2" fmla="*/ 5080 w 76"/>
                                  <a:gd name="T3" fmla="*/ 635 h 94"/>
                                  <a:gd name="T4" fmla="*/ 6985 w 76"/>
                                  <a:gd name="T5" fmla="*/ 0 h 94"/>
                                  <a:gd name="T6" fmla="*/ 8890 w 76"/>
                                  <a:gd name="T7" fmla="*/ 0 h 94"/>
                                  <a:gd name="T8" fmla="*/ 10795 w 76"/>
                                  <a:gd name="T9" fmla="*/ 1270 h 94"/>
                                  <a:gd name="T10" fmla="*/ 48260 w 76"/>
                                  <a:gd name="T11" fmla="*/ 52070 h 94"/>
                                  <a:gd name="T12" fmla="*/ 47625 w 76"/>
                                  <a:gd name="T13" fmla="*/ 52705 h 94"/>
                                  <a:gd name="T14" fmla="*/ 46990 w 76"/>
                                  <a:gd name="T15" fmla="*/ 53975 h 94"/>
                                  <a:gd name="T16" fmla="*/ 46355 w 76"/>
                                  <a:gd name="T17" fmla="*/ 54610 h 94"/>
                                  <a:gd name="T18" fmla="*/ 46355 w 76"/>
                                  <a:gd name="T19" fmla="*/ 56515 h 94"/>
                                  <a:gd name="T20" fmla="*/ 37465 w 76"/>
                                  <a:gd name="T21" fmla="*/ 59690 h 94"/>
                                  <a:gd name="T22" fmla="*/ 635 w 76"/>
                                  <a:gd name="T23" fmla="*/ 10160 h 94"/>
                                  <a:gd name="T24" fmla="*/ 0 w 76"/>
                                  <a:gd name="T25" fmla="*/ 8890 h 94"/>
                                  <a:gd name="T26" fmla="*/ 0 w 76"/>
                                  <a:gd name="T27" fmla="*/ 6985 h 94"/>
                                  <a:gd name="T28" fmla="*/ 635 w 76"/>
                                  <a:gd name="T29" fmla="*/ 5080 h 94"/>
                                  <a:gd name="T30" fmla="*/ 2540 w 76"/>
                                  <a:gd name="T31" fmla="*/ 1905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 h="94">
                                    <a:moveTo>
                                      <a:pt x="4" y="3"/>
                                    </a:moveTo>
                                    <a:lnTo>
                                      <a:pt x="8" y="1"/>
                                    </a:lnTo>
                                    <a:lnTo>
                                      <a:pt x="11" y="0"/>
                                    </a:lnTo>
                                    <a:lnTo>
                                      <a:pt x="14" y="0"/>
                                    </a:lnTo>
                                    <a:lnTo>
                                      <a:pt x="17" y="2"/>
                                    </a:lnTo>
                                    <a:lnTo>
                                      <a:pt x="76" y="82"/>
                                    </a:lnTo>
                                    <a:lnTo>
                                      <a:pt x="75" y="83"/>
                                    </a:lnTo>
                                    <a:lnTo>
                                      <a:pt x="74" y="85"/>
                                    </a:lnTo>
                                    <a:lnTo>
                                      <a:pt x="73" y="86"/>
                                    </a:lnTo>
                                    <a:lnTo>
                                      <a:pt x="73" y="89"/>
                                    </a:lnTo>
                                    <a:lnTo>
                                      <a:pt x="59" y="94"/>
                                    </a:lnTo>
                                    <a:lnTo>
                                      <a:pt x="1" y="16"/>
                                    </a:lnTo>
                                    <a:lnTo>
                                      <a:pt x="0" y="14"/>
                                    </a:lnTo>
                                    <a:lnTo>
                                      <a:pt x="0" y="11"/>
                                    </a:lnTo>
                                    <a:lnTo>
                                      <a:pt x="1" y="8"/>
                                    </a:lnTo>
                                    <a:lnTo>
                                      <a:pt x="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62"/>
                            <wps:cNvSpPr>
                              <a:spLocks/>
                            </wps:cNvSpPr>
                            <wps:spPr bwMode="auto">
                              <a:xfrm>
                                <a:off x="939" y="3155"/>
                                <a:ext cx="3798" cy="1055"/>
                              </a:xfrm>
                              <a:custGeom>
                                <a:avLst/>
                                <a:gdLst>
                                  <a:gd name="T0" fmla="*/ 379730 w 598"/>
                                  <a:gd name="T1" fmla="*/ 10795 h 166"/>
                                  <a:gd name="T2" fmla="*/ 349885 w 598"/>
                                  <a:gd name="T3" fmla="*/ 13970 h 166"/>
                                  <a:gd name="T4" fmla="*/ 320040 w 598"/>
                                  <a:gd name="T5" fmla="*/ 17780 h 166"/>
                                  <a:gd name="T6" fmla="*/ 292100 w 598"/>
                                  <a:gd name="T7" fmla="*/ 21590 h 166"/>
                                  <a:gd name="T8" fmla="*/ 264160 w 598"/>
                                  <a:gd name="T9" fmla="*/ 26670 h 166"/>
                                  <a:gd name="T10" fmla="*/ 237490 w 598"/>
                                  <a:gd name="T11" fmla="*/ 31115 h 166"/>
                                  <a:gd name="T12" fmla="*/ 211455 w 598"/>
                                  <a:gd name="T13" fmla="*/ 36195 h 166"/>
                                  <a:gd name="T14" fmla="*/ 186690 w 598"/>
                                  <a:gd name="T15" fmla="*/ 41910 h 166"/>
                                  <a:gd name="T16" fmla="*/ 161925 w 598"/>
                                  <a:gd name="T17" fmla="*/ 47625 h 166"/>
                                  <a:gd name="T18" fmla="*/ 138430 w 598"/>
                                  <a:gd name="T19" fmla="*/ 53975 h 166"/>
                                  <a:gd name="T20" fmla="*/ 115570 w 598"/>
                                  <a:gd name="T21" fmla="*/ 59690 h 166"/>
                                  <a:gd name="T22" fmla="*/ 94615 w 598"/>
                                  <a:gd name="T23" fmla="*/ 67310 h 166"/>
                                  <a:gd name="T24" fmla="*/ 73025 w 598"/>
                                  <a:gd name="T25" fmla="*/ 73660 h 166"/>
                                  <a:gd name="T26" fmla="*/ 53975 w 598"/>
                                  <a:gd name="T27" fmla="*/ 81280 h 166"/>
                                  <a:gd name="T28" fmla="*/ 34290 w 598"/>
                                  <a:gd name="T29" fmla="*/ 88900 h 166"/>
                                  <a:gd name="T30" fmla="*/ 16510 w 598"/>
                                  <a:gd name="T31" fmla="*/ 97155 h 166"/>
                                  <a:gd name="T32" fmla="*/ 0 w 598"/>
                                  <a:gd name="T33" fmla="*/ 105410 h 166"/>
                                  <a:gd name="T34" fmla="*/ 16510 w 598"/>
                                  <a:gd name="T35" fmla="*/ 95885 h 166"/>
                                  <a:gd name="T36" fmla="*/ 33655 w 598"/>
                                  <a:gd name="T37" fmla="*/ 86360 h 166"/>
                                  <a:gd name="T38" fmla="*/ 52705 w 598"/>
                                  <a:gd name="T39" fmla="*/ 78105 h 166"/>
                                  <a:gd name="T40" fmla="*/ 72390 w 598"/>
                                  <a:gd name="T41" fmla="*/ 69850 h 166"/>
                                  <a:gd name="T42" fmla="*/ 93345 w 598"/>
                                  <a:gd name="T43" fmla="*/ 61595 h 166"/>
                                  <a:gd name="T44" fmla="*/ 114300 w 598"/>
                                  <a:gd name="T45" fmla="*/ 53975 h 166"/>
                                  <a:gd name="T46" fmla="*/ 137160 w 598"/>
                                  <a:gd name="T47" fmla="*/ 46990 h 166"/>
                                  <a:gd name="T48" fmla="*/ 161290 w 598"/>
                                  <a:gd name="T49" fmla="*/ 40005 h 166"/>
                                  <a:gd name="T50" fmla="*/ 186055 w 598"/>
                                  <a:gd name="T51" fmla="*/ 33655 h 166"/>
                                  <a:gd name="T52" fmla="*/ 210820 w 598"/>
                                  <a:gd name="T53" fmla="*/ 27305 h 166"/>
                                  <a:gd name="T54" fmla="*/ 236855 w 598"/>
                                  <a:gd name="T55" fmla="*/ 21590 h 166"/>
                                  <a:gd name="T56" fmla="*/ 263525 w 598"/>
                                  <a:gd name="T57" fmla="*/ 16510 h 166"/>
                                  <a:gd name="T58" fmla="*/ 291465 w 598"/>
                                  <a:gd name="T59" fmla="*/ 12065 h 166"/>
                                  <a:gd name="T60" fmla="*/ 320040 w 598"/>
                                  <a:gd name="T61" fmla="*/ 6985 h 166"/>
                                  <a:gd name="T62" fmla="*/ 349250 w 598"/>
                                  <a:gd name="T63" fmla="*/ 3175 h 166"/>
                                  <a:gd name="T64" fmla="*/ 379095 w 598"/>
                                  <a:gd name="T65" fmla="*/ 0 h 166"/>
                                  <a:gd name="T66" fmla="*/ 379095 w 598"/>
                                  <a:gd name="T67" fmla="*/ 2540 h 166"/>
                                  <a:gd name="T68" fmla="*/ 379095 w 598"/>
                                  <a:gd name="T69" fmla="*/ 5080 h 166"/>
                                  <a:gd name="T70" fmla="*/ 379095 w 598"/>
                                  <a:gd name="T71" fmla="*/ 7620 h 166"/>
                                  <a:gd name="T72" fmla="*/ 379730 w 598"/>
                                  <a:gd name="T73" fmla="*/ 10795 h 1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8" h="166">
                                    <a:moveTo>
                                      <a:pt x="598" y="17"/>
                                    </a:moveTo>
                                    <a:lnTo>
                                      <a:pt x="551" y="22"/>
                                    </a:lnTo>
                                    <a:lnTo>
                                      <a:pt x="504" y="28"/>
                                    </a:lnTo>
                                    <a:lnTo>
                                      <a:pt x="460" y="34"/>
                                    </a:lnTo>
                                    <a:lnTo>
                                      <a:pt x="416" y="42"/>
                                    </a:lnTo>
                                    <a:lnTo>
                                      <a:pt x="374" y="49"/>
                                    </a:lnTo>
                                    <a:lnTo>
                                      <a:pt x="333" y="57"/>
                                    </a:lnTo>
                                    <a:lnTo>
                                      <a:pt x="294" y="66"/>
                                    </a:lnTo>
                                    <a:lnTo>
                                      <a:pt x="255" y="75"/>
                                    </a:lnTo>
                                    <a:lnTo>
                                      <a:pt x="218" y="85"/>
                                    </a:lnTo>
                                    <a:lnTo>
                                      <a:pt x="182" y="94"/>
                                    </a:lnTo>
                                    <a:lnTo>
                                      <a:pt x="149" y="106"/>
                                    </a:lnTo>
                                    <a:lnTo>
                                      <a:pt x="115" y="116"/>
                                    </a:lnTo>
                                    <a:lnTo>
                                      <a:pt x="85" y="128"/>
                                    </a:lnTo>
                                    <a:lnTo>
                                      <a:pt x="54" y="140"/>
                                    </a:lnTo>
                                    <a:lnTo>
                                      <a:pt x="26" y="153"/>
                                    </a:lnTo>
                                    <a:lnTo>
                                      <a:pt x="0" y="166"/>
                                    </a:lnTo>
                                    <a:lnTo>
                                      <a:pt x="26" y="151"/>
                                    </a:lnTo>
                                    <a:lnTo>
                                      <a:pt x="53" y="136"/>
                                    </a:lnTo>
                                    <a:lnTo>
                                      <a:pt x="83" y="123"/>
                                    </a:lnTo>
                                    <a:lnTo>
                                      <a:pt x="114" y="110"/>
                                    </a:lnTo>
                                    <a:lnTo>
                                      <a:pt x="147" y="97"/>
                                    </a:lnTo>
                                    <a:lnTo>
                                      <a:pt x="180" y="85"/>
                                    </a:lnTo>
                                    <a:lnTo>
                                      <a:pt x="216" y="74"/>
                                    </a:lnTo>
                                    <a:lnTo>
                                      <a:pt x="254" y="63"/>
                                    </a:lnTo>
                                    <a:lnTo>
                                      <a:pt x="293" y="53"/>
                                    </a:lnTo>
                                    <a:lnTo>
                                      <a:pt x="332" y="43"/>
                                    </a:lnTo>
                                    <a:lnTo>
                                      <a:pt x="373" y="34"/>
                                    </a:lnTo>
                                    <a:lnTo>
                                      <a:pt x="415" y="26"/>
                                    </a:lnTo>
                                    <a:lnTo>
                                      <a:pt x="459" y="19"/>
                                    </a:lnTo>
                                    <a:lnTo>
                                      <a:pt x="504" y="11"/>
                                    </a:lnTo>
                                    <a:lnTo>
                                      <a:pt x="550" y="5"/>
                                    </a:lnTo>
                                    <a:lnTo>
                                      <a:pt x="597" y="0"/>
                                    </a:lnTo>
                                    <a:lnTo>
                                      <a:pt x="597" y="4"/>
                                    </a:lnTo>
                                    <a:lnTo>
                                      <a:pt x="597" y="8"/>
                                    </a:lnTo>
                                    <a:lnTo>
                                      <a:pt x="597" y="12"/>
                                    </a:lnTo>
                                    <a:lnTo>
                                      <a:pt x="598"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63"/>
                            <wps:cNvSpPr>
                              <a:spLocks/>
                            </wps:cNvSpPr>
                            <wps:spPr bwMode="auto">
                              <a:xfrm>
                                <a:off x="1447" y="4622"/>
                                <a:ext cx="3582" cy="3588"/>
                              </a:xfrm>
                              <a:custGeom>
                                <a:avLst/>
                                <a:gdLst>
                                  <a:gd name="T0" fmla="*/ 180340 w 564"/>
                                  <a:gd name="T1" fmla="*/ 358775 h 565"/>
                                  <a:gd name="T2" fmla="*/ 162560 w 564"/>
                                  <a:gd name="T3" fmla="*/ 356870 h 565"/>
                                  <a:gd name="T4" fmla="*/ 144780 w 564"/>
                                  <a:gd name="T5" fmla="*/ 353060 h 565"/>
                                  <a:gd name="T6" fmla="*/ 127635 w 564"/>
                                  <a:gd name="T7" fmla="*/ 347980 h 565"/>
                                  <a:gd name="T8" fmla="*/ 111125 w 564"/>
                                  <a:gd name="T9" fmla="*/ 340995 h 565"/>
                                  <a:gd name="T10" fmla="*/ 95885 w 564"/>
                                  <a:gd name="T11" fmla="*/ 333375 h 565"/>
                                  <a:gd name="T12" fmla="*/ 80645 w 564"/>
                                  <a:gd name="T13" fmla="*/ 323215 h 565"/>
                                  <a:gd name="T14" fmla="*/ 65405 w 564"/>
                                  <a:gd name="T15" fmla="*/ 311785 h 565"/>
                                  <a:gd name="T16" fmla="*/ 46355 w 564"/>
                                  <a:gd name="T17" fmla="*/ 292735 h 565"/>
                                  <a:gd name="T18" fmla="*/ 24765 w 564"/>
                                  <a:gd name="T19" fmla="*/ 263525 h 565"/>
                                  <a:gd name="T20" fmla="*/ 10160 w 564"/>
                                  <a:gd name="T21" fmla="*/ 231140 h 565"/>
                                  <a:gd name="T22" fmla="*/ 1905 w 564"/>
                                  <a:gd name="T23" fmla="*/ 197485 h 565"/>
                                  <a:gd name="T24" fmla="*/ 0 w 564"/>
                                  <a:gd name="T25" fmla="*/ 161290 h 565"/>
                                  <a:gd name="T26" fmla="*/ 4445 w 564"/>
                                  <a:gd name="T27" fmla="*/ 127000 h 565"/>
                                  <a:gd name="T28" fmla="*/ 15875 w 564"/>
                                  <a:gd name="T29" fmla="*/ 95250 h 565"/>
                                  <a:gd name="T30" fmla="*/ 33655 w 564"/>
                                  <a:gd name="T31" fmla="*/ 66040 h 565"/>
                                  <a:gd name="T32" fmla="*/ 50800 w 564"/>
                                  <a:gd name="T33" fmla="*/ 46355 h 565"/>
                                  <a:gd name="T34" fmla="*/ 64135 w 564"/>
                                  <a:gd name="T35" fmla="*/ 34925 h 565"/>
                                  <a:gd name="T36" fmla="*/ 78105 w 564"/>
                                  <a:gd name="T37" fmla="*/ 25400 h 565"/>
                                  <a:gd name="T38" fmla="*/ 92710 w 564"/>
                                  <a:gd name="T39" fmla="*/ 17145 h 565"/>
                                  <a:gd name="T40" fmla="*/ 109220 w 564"/>
                                  <a:gd name="T41" fmla="*/ 10795 h 565"/>
                                  <a:gd name="T42" fmla="*/ 125730 w 564"/>
                                  <a:gd name="T43" fmla="*/ 5080 h 565"/>
                                  <a:gd name="T44" fmla="*/ 142240 w 564"/>
                                  <a:gd name="T45" fmla="*/ 1905 h 565"/>
                                  <a:gd name="T46" fmla="*/ 160020 w 564"/>
                                  <a:gd name="T47" fmla="*/ 0 h 565"/>
                                  <a:gd name="T48" fmla="*/ 177800 w 564"/>
                                  <a:gd name="T49" fmla="*/ 0 h 565"/>
                                  <a:gd name="T50" fmla="*/ 195580 w 564"/>
                                  <a:gd name="T51" fmla="*/ 1905 h 565"/>
                                  <a:gd name="T52" fmla="*/ 212725 w 564"/>
                                  <a:gd name="T53" fmla="*/ 5080 h 565"/>
                                  <a:gd name="T54" fmla="*/ 230505 w 564"/>
                                  <a:gd name="T55" fmla="*/ 10795 h 565"/>
                                  <a:gd name="T56" fmla="*/ 247015 w 564"/>
                                  <a:gd name="T57" fmla="*/ 17145 h 565"/>
                                  <a:gd name="T58" fmla="*/ 262255 w 564"/>
                                  <a:gd name="T59" fmla="*/ 25400 h 565"/>
                                  <a:gd name="T60" fmla="*/ 277495 w 564"/>
                                  <a:gd name="T61" fmla="*/ 34925 h 565"/>
                                  <a:gd name="T62" fmla="*/ 292100 w 564"/>
                                  <a:gd name="T63" fmla="*/ 46355 h 565"/>
                                  <a:gd name="T64" fmla="*/ 311785 w 564"/>
                                  <a:gd name="T65" fmla="*/ 66040 h 565"/>
                                  <a:gd name="T66" fmla="*/ 332105 w 564"/>
                                  <a:gd name="T67" fmla="*/ 95250 h 565"/>
                                  <a:gd name="T68" fmla="*/ 347345 w 564"/>
                                  <a:gd name="T69" fmla="*/ 127000 h 565"/>
                                  <a:gd name="T70" fmla="*/ 356235 w 564"/>
                                  <a:gd name="T71" fmla="*/ 161290 h 565"/>
                                  <a:gd name="T72" fmla="*/ 358140 w 564"/>
                                  <a:gd name="T73" fmla="*/ 197485 h 565"/>
                                  <a:gd name="T74" fmla="*/ 353060 w 564"/>
                                  <a:gd name="T75" fmla="*/ 232410 h 565"/>
                                  <a:gd name="T76" fmla="*/ 340995 w 564"/>
                                  <a:gd name="T77" fmla="*/ 264795 h 565"/>
                                  <a:gd name="T78" fmla="*/ 323215 w 564"/>
                                  <a:gd name="T79" fmla="*/ 293370 h 565"/>
                                  <a:gd name="T80" fmla="*/ 300355 w 564"/>
                                  <a:gd name="T81" fmla="*/ 317500 h 565"/>
                                  <a:gd name="T82" fmla="*/ 273050 w 564"/>
                                  <a:gd name="T83" fmla="*/ 336550 h 565"/>
                                  <a:gd name="T84" fmla="*/ 241300 w 564"/>
                                  <a:gd name="T85" fmla="*/ 350520 h 565"/>
                                  <a:gd name="T86" fmla="*/ 207010 w 564"/>
                                  <a:gd name="T87" fmla="*/ 358140 h 56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64" h="565">
                                    <a:moveTo>
                                      <a:pt x="298" y="565"/>
                                    </a:moveTo>
                                    <a:lnTo>
                                      <a:pt x="284" y="565"/>
                                    </a:lnTo>
                                    <a:lnTo>
                                      <a:pt x="269" y="564"/>
                                    </a:lnTo>
                                    <a:lnTo>
                                      <a:pt x="256" y="562"/>
                                    </a:lnTo>
                                    <a:lnTo>
                                      <a:pt x="242" y="559"/>
                                    </a:lnTo>
                                    <a:lnTo>
                                      <a:pt x="228" y="556"/>
                                    </a:lnTo>
                                    <a:lnTo>
                                      <a:pt x="215" y="552"/>
                                    </a:lnTo>
                                    <a:lnTo>
                                      <a:pt x="201" y="548"/>
                                    </a:lnTo>
                                    <a:lnTo>
                                      <a:pt x="188" y="544"/>
                                    </a:lnTo>
                                    <a:lnTo>
                                      <a:pt x="175" y="537"/>
                                    </a:lnTo>
                                    <a:lnTo>
                                      <a:pt x="162" y="531"/>
                                    </a:lnTo>
                                    <a:lnTo>
                                      <a:pt x="151" y="525"/>
                                    </a:lnTo>
                                    <a:lnTo>
                                      <a:pt x="138" y="517"/>
                                    </a:lnTo>
                                    <a:lnTo>
                                      <a:pt x="127" y="509"/>
                                    </a:lnTo>
                                    <a:lnTo>
                                      <a:pt x="115" y="501"/>
                                    </a:lnTo>
                                    <a:lnTo>
                                      <a:pt x="103" y="491"/>
                                    </a:lnTo>
                                    <a:lnTo>
                                      <a:pt x="93" y="482"/>
                                    </a:lnTo>
                                    <a:lnTo>
                                      <a:pt x="73" y="461"/>
                                    </a:lnTo>
                                    <a:lnTo>
                                      <a:pt x="55" y="439"/>
                                    </a:lnTo>
                                    <a:lnTo>
                                      <a:pt x="39" y="415"/>
                                    </a:lnTo>
                                    <a:lnTo>
                                      <a:pt x="27" y="390"/>
                                    </a:lnTo>
                                    <a:lnTo>
                                      <a:pt x="16" y="364"/>
                                    </a:lnTo>
                                    <a:lnTo>
                                      <a:pt x="8" y="338"/>
                                    </a:lnTo>
                                    <a:lnTo>
                                      <a:pt x="3" y="311"/>
                                    </a:lnTo>
                                    <a:lnTo>
                                      <a:pt x="0" y="282"/>
                                    </a:lnTo>
                                    <a:lnTo>
                                      <a:pt x="0" y="254"/>
                                    </a:lnTo>
                                    <a:lnTo>
                                      <a:pt x="2" y="227"/>
                                    </a:lnTo>
                                    <a:lnTo>
                                      <a:pt x="7" y="200"/>
                                    </a:lnTo>
                                    <a:lnTo>
                                      <a:pt x="15" y="174"/>
                                    </a:lnTo>
                                    <a:lnTo>
                                      <a:pt x="25" y="150"/>
                                    </a:lnTo>
                                    <a:lnTo>
                                      <a:pt x="38" y="126"/>
                                    </a:lnTo>
                                    <a:lnTo>
                                      <a:pt x="53" y="104"/>
                                    </a:lnTo>
                                    <a:lnTo>
                                      <a:pt x="71" y="83"/>
                                    </a:lnTo>
                                    <a:lnTo>
                                      <a:pt x="80" y="73"/>
                                    </a:lnTo>
                                    <a:lnTo>
                                      <a:pt x="91" y="64"/>
                                    </a:lnTo>
                                    <a:lnTo>
                                      <a:pt x="101" y="55"/>
                                    </a:lnTo>
                                    <a:lnTo>
                                      <a:pt x="112" y="47"/>
                                    </a:lnTo>
                                    <a:lnTo>
                                      <a:pt x="123" y="40"/>
                                    </a:lnTo>
                                    <a:lnTo>
                                      <a:pt x="135" y="33"/>
                                    </a:lnTo>
                                    <a:lnTo>
                                      <a:pt x="146" y="27"/>
                                    </a:lnTo>
                                    <a:lnTo>
                                      <a:pt x="159" y="21"/>
                                    </a:lnTo>
                                    <a:lnTo>
                                      <a:pt x="172" y="17"/>
                                    </a:lnTo>
                                    <a:lnTo>
                                      <a:pt x="184" y="12"/>
                                    </a:lnTo>
                                    <a:lnTo>
                                      <a:pt x="198" y="8"/>
                                    </a:lnTo>
                                    <a:lnTo>
                                      <a:pt x="210" y="5"/>
                                    </a:lnTo>
                                    <a:lnTo>
                                      <a:pt x="224" y="3"/>
                                    </a:lnTo>
                                    <a:lnTo>
                                      <a:pt x="238" y="1"/>
                                    </a:lnTo>
                                    <a:lnTo>
                                      <a:pt x="252" y="0"/>
                                    </a:lnTo>
                                    <a:lnTo>
                                      <a:pt x="266" y="0"/>
                                    </a:lnTo>
                                    <a:lnTo>
                                      <a:pt x="280" y="0"/>
                                    </a:lnTo>
                                    <a:lnTo>
                                      <a:pt x="294" y="1"/>
                                    </a:lnTo>
                                    <a:lnTo>
                                      <a:pt x="308" y="3"/>
                                    </a:lnTo>
                                    <a:lnTo>
                                      <a:pt x="322" y="5"/>
                                    </a:lnTo>
                                    <a:lnTo>
                                      <a:pt x="335" y="8"/>
                                    </a:lnTo>
                                    <a:lnTo>
                                      <a:pt x="349" y="12"/>
                                    </a:lnTo>
                                    <a:lnTo>
                                      <a:pt x="363" y="17"/>
                                    </a:lnTo>
                                    <a:lnTo>
                                      <a:pt x="375" y="21"/>
                                    </a:lnTo>
                                    <a:lnTo>
                                      <a:pt x="389" y="27"/>
                                    </a:lnTo>
                                    <a:lnTo>
                                      <a:pt x="401" y="33"/>
                                    </a:lnTo>
                                    <a:lnTo>
                                      <a:pt x="413" y="40"/>
                                    </a:lnTo>
                                    <a:lnTo>
                                      <a:pt x="425" y="47"/>
                                    </a:lnTo>
                                    <a:lnTo>
                                      <a:pt x="437" y="55"/>
                                    </a:lnTo>
                                    <a:lnTo>
                                      <a:pt x="449" y="64"/>
                                    </a:lnTo>
                                    <a:lnTo>
                                      <a:pt x="460" y="73"/>
                                    </a:lnTo>
                                    <a:lnTo>
                                      <a:pt x="471" y="83"/>
                                    </a:lnTo>
                                    <a:lnTo>
                                      <a:pt x="491" y="104"/>
                                    </a:lnTo>
                                    <a:lnTo>
                                      <a:pt x="508" y="126"/>
                                    </a:lnTo>
                                    <a:lnTo>
                                      <a:pt x="523" y="150"/>
                                    </a:lnTo>
                                    <a:lnTo>
                                      <a:pt x="537" y="174"/>
                                    </a:lnTo>
                                    <a:lnTo>
                                      <a:pt x="547" y="200"/>
                                    </a:lnTo>
                                    <a:lnTo>
                                      <a:pt x="556" y="227"/>
                                    </a:lnTo>
                                    <a:lnTo>
                                      <a:pt x="561" y="254"/>
                                    </a:lnTo>
                                    <a:lnTo>
                                      <a:pt x="564" y="282"/>
                                    </a:lnTo>
                                    <a:lnTo>
                                      <a:pt x="564" y="311"/>
                                    </a:lnTo>
                                    <a:lnTo>
                                      <a:pt x="561" y="339"/>
                                    </a:lnTo>
                                    <a:lnTo>
                                      <a:pt x="556" y="366"/>
                                    </a:lnTo>
                                    <a:lnTo>
                                      <a:pt x="548" y="391"/>
                                    </a:lnTo>
                                    <a:lnTo>
                                      <a:pt x="537" y="417"/>
                                    </a:lnTo>
                                    <a:lnTo>
                                      <a:pt x="524" y="440"/>
                                    </a:lnTo>
                                    <a:lnTo>
                                      <a:pt x="509" y="462"/>
                                    </a:lnTo>
                                    <a:lnTo>
                                      <a:pt x="493" y="482"/>
                                    </a:lnTo>
                                    <a:lnTo>
                                      <a:pt x="473" y="500"/>
                                    </a:lnTo>
                                    <a:lnTo>
                                      <a:pt x="453" y="516"/>
                                    </a:lnTo>
                                    <a:lnTo>
                                      <a:pt x="430" y="530"/>
                                    </a:lnTo>
                                    <a:lnTo>
                                      <a:pt x="406" y="543"/>
                                    </a:lnTo>
                                    <a:lnTo>
                                      <a:pt x="380" y="552"/>
                                    </a:lnTo>
                                    <a:lnTo>
                                      <a:pt x="354" y="559"/>
                                    </a:lnTo>
                                    <a:lnTo>
                                      <a:pt x="326" y="564"/>
                                    </a:lnTo>
                                    <a:lnTo>
                                      <a:pt x="298" y="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4"/>
                            <wps:cNvSpPr>
                              <a:spLocks/>
                            </wps:cNvSpPr>
                            <wps:spPr bwMode="auto">
                              <a:xfrm>
                                <a:off x="8699" y="4622"/>
                                <a:ext cx="3581" cy="3588"/>
                              </a:xfrm>
                              <a:custGeom>
                                <a:avLst/>
                                <a:gdLst>
                                  <a:gd name="T0" fmla="*/ 180340 w 564"/>
                                  <a:gd name="T1" fmla="*/ 358775 h 565"/>
                                  <a:gd name="T2" fmla="*/ 162560 w 564"/>
                                  <a:gd name="T3" fmla="*/ 356870 h 565"/>
                                  <a:gd name="T4" fmla="*/ 145415 w 564"/>
                                  <a:gd name="T5" fmla="*/ 353060 h 565"/>
                                  <a:gd name="T6" fmla="*/ 127635 w 564"/>
                                  <a:gd name="T7" fmla="*/ 347980 h 565"/>
                                  <a:gd name="T8" fmla="*/ 111125 w 564"/>
                                  <a:gd name="T9" fmla="*/ 340995 h 565"/>
                                  <a:gd name="T10" fmla="*/ 95885 w 564"/>
                                  <a:gd name="T11" fmla="*/ 333375 h 565"/>
                                  <a:gd name="T12" fmla="*/ 80645 w 564"/>
                                  <a:gd name="T13" fmla="*/ 323215 h 565"/>
                                  <a:gd name="T14" fmla="*/ 66040 w 564"/>
                                  <a:gd name="T15" fmla="*/ 311785 h 565"/>
                                  <a:gd name="T16" fmla="*/ 46355 w 564"/>
                                  <a:gd name="T17" fmla="*/ 292735 h 565"/>
                                  <a:gd name="T18" fmla="*/ 26035 w 564"/>
                                  <a:gd name="T19" fmla="*/ 263525 h 565"/>
                                  <a:gd name="T20" fmla="*/ 10795 w 564"/>
                                  <a:gd name="T21" fmla="*/ 231140 h 565"/>
                                  <a:gd name="T22" fmla="*/ 1905 w 564"/>
                                  <a:gd name="T23" fmla="*/ 197485 h 565"/>
                                  <a:gd name="T24" fmla="*/ 0 w 564"/>
                                  <a:gd name="T25" fmla="*/ 161290 h 565"/>
                                  <a:gd name="T26" fmla="*/ 4445 w 564"/>
                                  <a:gd name="T27" fmla="*/ 127000 h 565"/>
                                  <a:gd name="T28" fmla="*/ 15875 w 564"/>
                                  <a:gd name="T29" fmla="*/ 95250 h 565"/>
                                  <a:gd name="T30" fmla="*/ 33655 w 564"/>
                                  <a:gd name="T31" fmla="*/ 66040 h 565"/>
                                  <a:gd name="T32" fmla="*/ 51435 w 564"/>
                                  <a:gd name="T33" fmla="*/ 46355 h 565"/>
                                  <a:gd name="T34" fmla="*/ 64770 w 564"/>
                                  <a:gd name="T35" fmla="*/ 34925 h 565"/>
                                  <a:gd name="T36" fmla="*/ 78740 w 564"/>
                                  <a:gd name="T37" fmla="*/ 25400 h 565"/>
                                  <a:gd name="T38" fmla="*/ 93345 w 564"/>
                                  <a:gd name="T39" fmla="*/ 17145 h 565"/>
                                  <a:gd name="T40" fmla="*/ 109220 w 564"/>
                                  <a:gd name="T41" fmla="*/ 10795 h 565"/>
                                  <a:gd name="T42" fmla="*/ 125730 w 564"/>
                                  <a:gd name="T43" fmla="*/ 5080 h 565"/>
                                  <a:gd name="T44" fmla="*/ 142240 w 564"/>
                                  <a:gd name="T45" fmla="*/ 1905 h 565"/>
                                  <a:gd name="T46" fmla="*/ 160655 w 564"/>
                                  <a:gd name="T47" fmla="*/ 0 h 565"/>
                                  <a:gd name="T48" fmla="*/ 177800 w 564"/>
                                  <a:gd name="T49" fmla="*/ 0 h 565"/>
                                  <a:gd name="T50" fmla="*/ 195580 w 564"/>
                                  <a:gd name="T51" fmla="*/ 1905 h 565"/>
                                  <a:gd name="T52" fmla="*/ 213360 w 564"/>
                                  <a:gd name="T53" fmla="*/ 5080 h 565"/>
                                  <a:gd name="T54" fmla="*/ 230505 w 564"/>
                                  <a:gd name="T55" fmla="*/ 10795 h 565"/>
                                  <a:gd name="T56" fmla="*/ 247015 w 564"/>
                                  <a:gd name="T57" fmla="*/ 17145 h 565"/>
                                  <a:gd name="T58" fmla="*/ 262255 w 564"/>
                                  <a:gd name="T59" fmla="*/ 25400 h 565"/>
                                  <a:gd name="T60" fmla="*/ 277495 w 564"/>
                                  <a:gd name="T61" fmla="*/ 34925 h 565"/>
                                  <a:gd name="T62" fmla="*/ 292100 w 564"/>
                                  <a:gd name="T63" fmla="*/ 46355 h 565"/>
                                  <a:gd name="T64" fmla="*/ 311785 w 564"/>
                                  <a:gd name="T65" fmla="*/ 66040 h 565"/>
                                  <a:gd name="T66" fmla="*/ 332105 w 564"/>
                                  <a:gd name="T67" fmla="*/ 95250 h 565"/>
                                  <a:gd name="T68" fmla="*/ 347345 w 564"/>
                                  <a:gd name="T69" fmla="*/ 127000 h 565"/>
                                  <a:gd name="T70" fmla="*/ 356235 w 564"/>
                                  <a:gd name="T71" fmla="*/ 161290 h 565"/>
                                  <a:gd name="T72" fmla="*/ 358140 w 564"/>
                                  <a:gd name="T73" fmla="*/ 197485 h 565"/>
                                  <a:gd name="T74" fmla="*/ 353060 w 564"/>
                                  <a:gd name="T75" fmla="*/ 232410 h 565"/>
                                  <a:gd name="T76" fmla="*/ 340995 w 564"/>
                                  <a:gd name="T77" fmla="*/ 264795 h 565"/>
                                  <a:gd name="T78" fmla="*/ 323850 w 564"/>
                                  <a:gd name="T79" fmla="*/ 293370 h 565"/>
                                  <a:gd name="T80" fmla="*/ 300355 w 564"/>
                                  <a:gd name="T81" fmla="*/ 317500 h 565"/>
                                  <a:gd name="T82" fmla="*/ 273050 w 564"/>
                                  <a:gd name="T83" fmla="*/ 336550 h 565"/>
                                  <a:gd name="T84" fmla="*/ 241935 w 564"/>
                                  <a:gd name="T85" fmla="*/ 350520 h 565"/>
                                  <a:gd name="T86" fmla="*/ 207010 w 564"/>
                                  <a:gd name="T87" fmla="*/ 358140 h 56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64" h="565">
                                    <a:moveTo>
                                      <a:pt x="298" y="565"/>
                                    </a:moveTo>
                                    <a:lnTo>
                                      <a:pt x="284" y="565"/>
                                    </a:lnTo>
                                    <a:lnTo>
                                      <a:pt x="270" y="564"/>
                                    </a:lnTo>
                                    <a:lnTo>
                                      <a:pt x="256" y="562"/>
                                    </a:lnTo>
                                    <a:lnTo>
                                      <a:pt x="242" y="559"/>
                                    </a:lnTo>
                                    <a:lnTo>
                                      <a:pt x="229" y="556"/>
                                    </a:lnTo>
                                    <a:lnTo>
                                      <a:pt x="215" y="552"/>
                                    </a:lnTo>
                                    <a:lnTo>
                                      <a:pt x="201" y="548"/>
                                    </a:lnTo>
                                    <a:lnTo>
                                      <a:pt x="189" y="544"/>
                                    </a:lnTo>
                                    <a:lnTo>
                                      <a:pt x="175" y="537"/>
                                    </a:lnTo>
                                    <a:lnTo>
                                      <a:pt x="163" y="531"/>
                                    </a:lnTo>
                                    <a:lnTo>
                                      <a:pt x="151" y="525"/>
                                    </a:lnTo>
                                    <a:lnTo>
                                      <a:pt x="138" y="517"/>
                                    </a:lnTo>
                                    <a:lnTo>
                                      <a:pt x="127" y="509"/>
                                    </a:lnTo>
                                    <a:lnTo>
                                      <a:pt x="115" y="501"/>
                                    </a:lnTo>
                                    <a:lnTo>
                                      <a:pt x="104" y="491"/>
                                    </a:lnTo>
                                    <a:lnTo>
                                      <a:pt x="93" y="482"/>
                                    </a:lnTo>
                                    <a:lnTo>
                                      <a:pt x="73" y="461"/>
                                    </a:lnTo>
                                    <a:lnTo>
                                      <a:pt x="56" y="439"/>
                                    </a:lnTo>
                                    <a:lnTo>
                                      <a:pt x="41" y="415"/>
                                    </a:lnTo>
                                    <a:lnTo>
                                      <a:pt x="27" y="390"/>
                                    </a:lnTo>
                                    <a:lnTo>
                                      <a:pt x="17" y="364"/>
                                    </a:lnTo>
                                    <a:lnTo>
                                      <a:pt x="8" y="338"/>
                                    </a:lnTo>
                                    <a:lnTo>
                                      <a:pt x="3" y="311"/>
                                    </a:lnTo>
                                    <a:lnTo>
                                      <a:pt x="0" y="282"/>
                                    </a:lnTo>
                                    <a:lnTo>
                                      <a:pt x="0" y="254"/>
                                    </a:lnTo>
                                    <a:lnTo>
                                      <a:pt x="2" y="227"/>
                                    </a:lnTo>
                                    <a:lnTo>
                                      <a:pt x="7" y="200"/>
                                    </a:lnTo>
                                    <a:lnTo>
                                      <a:pt x="16" y="174"/>
                                    </a:lnTo>
                                    <a:lnTo>
                                      <a:pt x="25" y="150"/>
                                    </a:lnTo>
                                    <a:lnTo>
                                      <a:pt x="39" y="126"/>
                                    </a:lnTo>
                                    <a:lnTo>
                                      <a:pt x="53" y="104"/>
                                    </a:lnTo>
                                    <a:lnTo>
                                      <a:pt x="71" y="83"/>
                                    </a:lnTo>
                                    <a:lnTo>
                                      <a:pt x="81" y="73"/>
                                    </a:lnTo>
                                    <a:lnTo>
                                      <a:pt x="91" y="64"/>
                                    </a:lnTo>
                                    <a:lnTo>
                                      <a:pt x="102" y="55"/>
                                    </a:lnTo>
                                    <a:lnTo>
                                      <a:pt x="112" y="47"/>
                                    </a:lnTo>
                                    <a:lnTo>
                                      <a:pt x="124" y="40"/>
                                    </a:lnTo>
                                    <a:lnTo>
                                      <a:pt x="135" y="33"/>
                                    </a:lnTo>
                                    <a:lnTo>
                                      <a:pt x="147" y="27"/>
                                    </a:lnTo>
                                    <a:lnTo>
                                      <a:pt x="159" y="21"/>
                                    </a:lnTo>
                                    <a:lnTo>
                                      <a:pt x="172" y="17"/>
                                    </a:lnTo>
                                    <a:lnTo>
                                      <a:pt x="185" y="12"/>
                                    </a:lnTo>
                                    <a:lnTo>
                                      <a:pt x="198" y="8"/>
                                    </a:lnTo>
                                    <a:lnTo>
                                      <a:pt x="211" y="5"/>
                                    </a:lnTo>
                                    <a:lnTo>
                                      <a:pt x="224" y="3"/>
                                    </a:lnTo>
                                    <a:lnTo>
                                      <a:pt x="238" y="1"/>
                                    </a:lnTo>
                                    <a:lnTo>
                                      <a:pt x="253" y="0"/>
                                    </a:lnTo>
                                    <a:lnTo>
                                      <a:pt x="266" y="0"/>
                                    </a:lnTo>
                                    <a:lnTo>
                                      <a:pt x="280" y="0"/>
                                    </a:lnTo>
                                    <a:lnTo>
                                      <a:pt x="295" y="1"/>
                                    </a:lnTo>
                                    <a:lnTo>
                                      <a:pt x="308" y="3"/>
                                    </a:lnTo>
                                    <a:lnTo>
                                      <a:pt x="322" y="5"/>
                                    </a:lnTo>
                                    <a:lnTo>
                                      <a:pt x="336" y="8"/>
                                    </a:lnTo>
                                    <a:lnTo>
                                      <a:pt x="349" y="12"/>
                                    </a:lnTo>
                                    <a:lnTo>
                                      <a:pt x="363" y="17"/>
                                    </a:lnTo>
                                    <a:lnTo>
                                      <a:pt x="375" y="21"/>
                                    </a:lnTo>
                                    <a:lnTo>
                                      <a:pt x="389" y="27"/>
                                    </a:lnTo>
                                    <a:lnTo>
                                      <a:pt x="402" y="33"/>
                                    </a:lnTo>
                                    <a:lnTo>
                                      <a:pt x="413" y="40"/>
                                    </a:lnTo>
                                    <a:lnTo>
                                      <a:pt x="426" y="47"/>
                                    </a:lnTo>
                                    <a:lnTo>
                                      <a:pt x="437" y="55"/>
                                    </a:lnTo>
                                    <a:lnTo>
                                      <a:pt x="449" y="64"/>
                                    </a:lnTo>
                                    <a:lnTo>
                                      <a:pt x="460" y="73"/>
                                    </a:lnTo>
                                    <a:lnTo>
                                      <a:pt x="471" y="83"/>
                                    </a:lnTo>
                                    <a:lnTo>
                                      <a:pt x="491" y="104"/>
                                    </a:lnTo>
                                    <a:lnTo>
                                      <a:pt x="509" y="126"/>
                                    </a:lnTo>
                                    <a:lnTo>
                                      <a:pt x="523" y="150"/>
                                    </a:lnTo>
                                    <a:lnTo>
                                      <a:pt x="537" y="174"/>
                                    </a:lnTo>
                                    <a:lnTo>
                                      <a:pt x="547" y="200"/>
                                    </a:lnTo>
                                    <a:lnTo>
                                      <a:pt x="556" y="227"/>
                                    </a:lnTo>
                                    <a:lnTo>
                                      <a:pt x="561" y="254"/>
                                    </a:lnTo>
                                    <a:lnTo>
                                      <a:pt x="564" y="282"/>
                                    </a:lnTo>
                                    <a:lnTo>
                                      <a:pt x="564" y="311"/>
                                    </a:lnTo>
                                    <a:lnTo>
                                      <a:pt x="561" y="339"/>
                                    </a:lnTo>
                                    <a:lnTo>
                                      <a:pt x="556" y="366"/>
                                    </a:lnTo>
                                    <a:lnTo>
                                      <a:pt x="549" y="391"/>
                                    </a:lnTo>
                                    <a:lnTo>
                                      <a:pt x="537" y="417"/>
                                    </a:lnTo>
                                    <a:lnTo>
                                      <a:pt x="524" y="440"/>
                                    </a:lnTo>
                                    <a:lnTo>
                                      <a:pt x="510" y="462"/>
                                    </a:lnTo>
                                    <a:lnTo>
                                      <a:pt x="493" y="482"/>
                                    </a:lnTo>
                                    <a:lnTo>
                                      <a:pt x="473" y="500"/>
                                    </a:lnTo>
                                    <a:lnTo>
                                      <a:pt x="453" y="516"/>
                                    </a:lnTo>
                                    <a:lnTo>
                                      <a:pt x="430" y="530"/>
                                    </a:lnTo>
                                    <a:lnTo>
                                      <a:pt x="406" y="543"/>
                                    </a:lnTo>
                                    <a:lnTo>
                                      <a:pt x="381" y="552"/>
                                    </a:lnTo>
                                    <a:lnTo>
                                      <a:pt x="354" y="559"/>
                                    </a:lnTo>
                                    <a:lnTo>
                                      <a:pt x="326" y="564"/>
                                    </a:lnTo>
                                    <a:lnTo>
                                      <a:pt x="298" y="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65"/>
                            <wps:cNvSpPr>
                              <a:spLocks/>
                            </wps:cNvSpPr>
                            <wps:spPr bwMode="auto">
                              <a:xfrm>
                                <a:off x="215" y="3435"/>
                                <a:ext cx="12935" cy="3530"/>
                              </a:xfrm>
                              <a:custGeom>
                                <a:avLst/>
                                <a:gdLst>
                                  <a:gd name="T0" fmla="*/ 1288415 w 2037"/>
                                  <a:gd name="T1" fmla="*/ 255270 h 556"/>
                                  <a:gd name="T2" fmla="*/ 1267460 w 2037"/>
                                  <a:gd name="T3" fmla="*/ 306705 h 556"/>
                                  <a:gd name="T4" fmla="*/ 1246505 w 2037"/>
                                  <a:gd name="T5" fmla="*/ 321945 h 556"/>
                                  <a:gd name="T6" fmla="*/ 1228090 w 2037"/>
                                  <a:gd name="T7" fmla="*/ 332105 h 556"/>
                                  <a:gd name="T8" fmla="*/ 1224915 w 2037"/>
                                  <a:gd name="T9" fmla="*/ 306705 h 556"/>
                                  <a:gd name="T10" fmla="*/ 1212850 w 2037"/>
                                  <a:gd name="T11" fmla="*/ 240665 h 556"/>
                                  <a:gd name="T12" fmla="*/ 1172845 w 2037"/>
                                  <a:gd name="T13" fmla="*/ 173355 h 556"/>
                                  <a:gd name="T14" fmla="*/ 1136015 w 2037"/>
                                  <a:gd name="T15" fmla="*/ 139065 h 556"/>
                                  <a:gd name="T16" fmla="*/ 1102360 w 2037"/>
                                  <a:gd name="T17" fmla="*/ 119380 h 556"/>
                                  <a:gd name="T18" fmla="*/ 1065530 w 2037"/>
                                  <a:gd name="T19" fmla="*/ 106680 h 556"/>
                                  <a:gd name="T20" fmla="*/ 1026795 w 2037"/>
                                  <a:gd name="T21" fmla="*/ 100330 h 556"/>
                                  <a:gd name="T22" fmla="*/ 958850 w 2037"/>
                                  <a:gd name="T23" fmla="*/ 109220 h 556"/>
                                  <a:gd name="T24" fmla="*/ 894080 w 2037"/>
                                  <a:gd name="T25" fmla="*/ 146050 h 556"/>
                                  <a:gd name="T26" fmla="*/ 848995 w 2037"/>
                                  <a:gd name="T27" fmla="*/ 203835 h 556"/>
                                  <a:gd name="T28" fmla="*/ 830580 w 2037"/>
                                  <a:gd name="T29" fmla="*/ 278130 h 556"/>
                                  <a:gd name="T30" fmla="*/ 837565 w 2037"/>
                                  <a:gd name="T31" fmla="*/ 339725 h 556"/>
                                  <a:gd name="T32" fmla="*/ 808990 w 2037"/>
                                  <a:gd name="T33" fmla="*/ 351790 h 556"/>
                                  <a:gd name="T34" fmla="*/ 765175 w 2037"/>
                                  <a:gd name="T35" fmla="*/ 349885 h 556"/>
                                  <a:gd name="T36" fmla="*/ 719455 w 2037"/>
                                  <a:gd name="T37" fmla="*/ 348615 h 556"/>
                                  <a:gd name="T38" fmla="*/ 673100 w 2037"/>
                                  <a:gd name="T39" fmla="*/ 347980 h 556"/>
                                  <a:gd name="T40" fmla="*/ 629285 w 2037"/>
                                  <a:gd name="T41" fmla="*/ 347980 h 556"/>
                                  <a:gd name="T42" fmla="*/ 587375 w 2037"/>
                                  <a:gd name="T43" fmla="*/ 348615 h 556"/>
                                  <a:gd name="T44" fmla="*/ 546100 w 2037"/>
                                  <a:gd name="T45" fmla="*/ 349250 h 556"/>
                                  <a:gd name="T46" fmla="*/ 504825 w 2037"/>
                                  <a:gd name="T47" fmla="*/ 350520 h 556"/>
                                  <a:gd name="T48" fmla="*/ 499110 w 2037"/>
                                  <a:gd name="T49" fmla="*/ 311150 h 556"/>
                                  <a:gd name="T50" fmla="*/ 487045 w 2037"/>
                                  <a:gd name="T51" fmla="*/ 240665 h 556"/>
                                  <a:gd name="T52" fmla="*/ 447040 w 2037"/>
                                  <a:gd name="T53" fmla="*/ 173355 h 556"/>
                                  <a:gd name="T54" fmla="*/ 410210 w 2037"/>
                                  <a:gd name="T55" fmla="*/ 139065 h 556"/>
                                  <a:gd name="T56" fmla="*/ 375920 w 2037"/>
                                  <a:gd name="T57" fmla="*/ 119380 h 556"/>
                                  <a:gd name="T58" fmla="*/ 340360 w 2037"/>
                                  <a:gd name="T59" fmla="*/ 106680 h 556"/>
                                  <a:gd name="T60" fmla="*/ 301625 w 2037"/>
                                  <a:gd name="T61" fmla="*/ 100330 h 556"/>
                                  <a:gd name="T62" fmla="*/ 233680 w 2037"/>
                                  <a:gd name="T63" fmla="*/ 109220 h 556"/>
                                  <a:gd name="T64" fmla="*/ 168910 w 2037"/>
                                  <a:gd name="T65" fmla="*/ 146050 h 556"/>
                                  <a:gd name="T66" fmla="*/ 123825 w 2037"/>
                                  <a:gd name="T67" fmla="*/ 203835 h 556"/>
                                  <a:gd name="T68" fmla="*/ 104775 w 2037"/>
                                  <a:gd name="T69" fmla="*/ 278130 h 556"/>
                                  <a:gd name="T70" fmla="*/ 108585 w 2037"/>
                                  <a:gd name="T71" fmla="*/ 323215 h 556"/>
                                  <a:gd name="T72" fmla="*/ 75565 w 2037"/>
                                  <a:gd name="T73" fmla="*/ 319405 h 556"/>
                                  <a:gd name="T74" fmla="*/ 38100 w 2037"/>
                                  <a:gd name="T75" fmla="*/ 297180 h 556"/>
                                  <a:gd name="T76" fmla="*/ 15875 w 2037"/>
                                  <a:gd name="T77" fmla="*/ 268605 h 556"/>
                                  <a:gd name="T78" fmla="*/ 2540 w 2037"/>
                                  <a:gd name="T79" fmla="*/ 217805 h 556"/>
                                  <a:gd name="T80" fmla="*/ 1270 w 2037"/>
                                  <a:gd name="T81" fmla="*/ 160655 h 556"/>
                                  <a:gd name="T82" fmla="*/ 15875 w 2037"/>
                                  <a:gd name="T83" fmla="*/ 135255 h 556"/>
                                  <a:gd name="T84" fmla="*/ 49530 w 2037"/>
                                  <a:gd name="T85" fmla="*/ 110490 h 556"/>
                                  <a:gd name="T86" fmla="*/ 92710 w 2037"/>
                                  <a:gd name="T87" fmla="*/ 86995 h 556"/>
                                  <a:gd name="T88" fmla="*/ 143510 w 2037"/>
                                  <a:gd name="T89" fmla="*/ 66040 h 556"/>
                                  <a:gd name="T90" fmla="*/ 202565 w 2037"/>
                                  <a:gd name="T91" fmla="*/ 46355 h 556"/>
                                  <a:gd name="T92" fmla="*/ 267970 w 2037"/>
                                  <a:gd name="T93" fmla="*/ 29845 h 556"/>
                                  <a:gd name="T94" fmla="*/ 340360 w 2037"/>
                                  <a:gd name="T95" fmla="*/ 15875 h 556"/>
                                  <a:gd name="T96" fmla="*/ 417830 w 2037"/>
                                  <a:gd name="T97" fmla="*/ 4445 h 556"/>
                                  <a:gd name="T98" fmla="*/ 463550 w 2037"/>
                                  <a:gd name="T99" fmla="*/ 5715 h 556"/>
                                  <a:gd name="T100" fmla="*/ 476885 w 2037"/>
                                  <a:gd name="T101" fmla="*/ 17145 h 556"/>
                                  <a:gd name="T102" fmla="*/ 522605 w 2037"/>
                                  <a:gd name="T103" fmla="*/ 38100 h 556"/>
                                  <a:gd name="T104" fmla="*/ 623570 w 2037"/>
                                  <a:gd name="T105" fmla="*/ 55245 h 556"/>
                                  <a:gd name="T106" fmla="*/ 738505 w 2037"/>
                                  <a:gd name="T107" fmla="*/ 55245 h 556"/>
                                  <a:gd name="T108" fmla="*/ 838200 w 2037"/>
                                  <a:gd name="T109" fmla="*/ 38100 h 556"/>
                                  <a:gd name="T110" fmla="*/ 884555 w 2037"/>
                                  <a:gd name="T111" fmla="*/ 15240 h 556"/>
                                  <a:gd name="T112" fmla="*/ 925195 w 2037"/>
                                  <a:gd name="T113" fmla="*/ 12700 h 556"/>
                                  <a:gd name="T114" fmla="*/ 1040130 w 2037"/>
                                  <a:gd name="T115" fmla="*/ 37465 h 556"/>
                                  <a:gd name="T116" fmla="*/ 1144905 w 2037"/>
                                  <a:gd name="T117" fmla="*/ 70485 h 556"/>
                                  <a:gd name="T118" fmla="*/ 1232535 w 2037"/>
                                  <a:gd name="T119" fmla="*/ 110490 h 556"/>
                                  <a:gd name="T120" fmla="*/ 1284605 w 2037"/>
                                  <a:gd name="T121" fmla="*/ 140970 h 556"/>
                                  <a:gd name="T122" fmla="*/ 1293495 w 2037"/>
                                  <a:gd name="T123" fmla="*/ 200025 h 5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037" h="556">
                                    <a:moveTo>
                                      <a:pt x="2037" y="315"/>
                                    </a:moveTo>
                                    <a:lnTo>
                                      <a:pt x="2036" y="345"/>
                                    </a:lnTo>
                                    <a:lnTo>
                                      <a:pt x="2033" y="375"/>
                                    </a:lnTo>
                                    <a:lnTo>
                                      <a:pt x="2029" y="402"/>
                                    </a:lnTo>
                                    <a:lnTo>
                                      <a:pt x="2023" y="426"/>
                                    </a:lnTo>
                                    <a:lnTo>
                                      <a:pt x="2016" y="449"/>
                                    </a:lnTo>
                                    <a:lnTo>
                                      <a:pt x="2006" y="468"/>
                                    </a:lnTo>
                                    <a:lnTo>
                                      <a:pt x="1996" y="483"/>
                                    </a:lnTo>
                                    <a:lnTo>
                                      <a:pt x="1984" y="494"/>
                                    </a:lnTo>
                                    <a:lnTo>
                                      <a:pt x="1978" y="499"/>
                                    </a:lnTo>
                                    <a:lnTo>
                                      <a:pt x="1971" y="503"/>
                                    </a:lnTo>
                                    <a:lnTo>
                                      <a:pt x="1963" y="507"/>
                                    </a:lnTo>
                                    <a:lnTo>
                                      <a:pt x="1957" y="511"/>
                                    </a:lnTo>
                                    <a:lnTo>
                                      <a:pt x="1949" y="514"/>
                                    </a:lnTo>
                                    <a:lnTo>
                                      <a:pt x="1941" y="519"/>
                                    </a:lnTo>
                                    <a:lnTo>
                                      <a:pt x="1934" y="523"/>
                                    </a:lnTo>
                                    <a:lnTo>
                                      <a:pt x="1925" y="526"/>
                                    </a:lnTo>
                                    <a:lnTo>
                                      <a:pt x="1928" y="511"/>
                                    </a:lnTo>
                                    <a:lnTo>
                                      <a:pt x="1929" y="498"/>
                                    </a:lnTo>
                                    <a:lnTo>
                                      <a:pt x="1929" y="483"/>
                                    </a:lnTo>
                                    <a:lnTo>
                                      <a:pt x="1928" y="469"/>
                                    </a:lnTo>
                                    <a:lnTo>
                                      <a:pt x="1924" y="439"/>
                                    </a:lnTo>
                                    <a:lnTo>
                                      <a:pt x="1918" y="408"/>
                                    </a:lnTo>
                                    <a:lnTo>
                                      <a:pt x="1910" y="379"/>
                                    </a:lnTo>
                                    <a:lnTo>
                                      <a:pt x="1898" y="351"/>
                                    </a:lnTo>
                                    <a:lnTo>
                                      <a:pt x="1883" y="323"/>
                                    </a:lnTo>
                                    <a:lnTo>
                                      <a:pt x="1867" y="297"/>
                                    </a:lnTo>
                                    <a:lnTo>
                                      <a:pt x="1847" y="273"/>
                                    </a:lnTo>
                                    <a:lnTo>
                                      <a:pt x="1825" y="250"/>
                                    </a:lnTo>
                                    <a:lnTo>
                                      <a:pt x="1813" y="239"/>
                                    </a:lnTo>
                                    <a:lnTo>
                                      <a:pt x="1801" y="229"/>
                                    </a:lnTo>
                                    <a:lnTo>
                                      <a:pt x="1789" y="219"/>
                                    </a:lnTo>
                                    <a:lnTo>
                                      <a:pt x="1775" y="211"/>
                                    </a:lnTo>
                                    <a:lnTo>
                                      <a:pt x="1763" y="202"/>
                                    </a:lnTo>
                                    <a:lnTo>
                                      <a:pt x="1749" y="195"/>
                                    </a:lnTo>
                                    <a:lnTo>
                                      <a:pt x="1736" y="188"/>
                                    </a:lnTo>
                                    <a:lnTo>
                                      <a:pt x="1721" y="181"/>
                                    </a:lnTo>
                                    <a:lnTo>
                                      <a:pt x="1707" y="176"/>
                                    </a:lnTo>
                                    <a:lnTo>
                                      <a:pt x="1693" y="172"/>
                                    </a:lnTo>
                                    <a:lnTo>
                                      <a:pt x="1678" y="168"/>
                                    </a:lnTo>
                                    <a:lnTo>
                                      <a:pt x="1662" y="165"/>
                                    </a:lnTo>
                                    <a:lnTo>
                                      <a:pt x="1647" y="162"/>
                                    </a:lnTo>
                                    <a:lnTo>
                                      <a:pt x="1632" y="159"/>
                                    </a:lnTo>
                                    <a:lnTo>
                                      <a:pt x="1617" y="158"/>
                                    </a:lnTo>
                                    <a:lnTo>
                                      <a:pt x="1601" y="158"/>
                                    </a:lnTo>
                                    <a:lnTo>
                                      <a:pt x="1570" y="160"/>
                                    </a:lnTo>
                                    <a:lnTo>
                                      <a:pt x="1539" y="165"/>
                                    </a:lnTo>
                                    <a:lnTo>
                                      <a:pt x="1510" y="172"/>
                                    </a:lnTo>
                                    <a:lnTo>
                                      <a:pt x="1482" y="183"/>
                                    </a:lnTo>
                                    <a:lnTo>
                                      <a:pt x="1456" y="196"/>
                                    </a:lnTo>
                                    <a:lnTo>
                                      <a:pt x="1430" y="212"/>
                                    </a:lnTo>
                                    <a:lnTo>
                                      <a:pt x="1408" y="230"/>
                                    </a:lnTo>
                                    <a:lnTo>
                                      <a:pt x="1387" y="250"/>
                                    </a:lnTo>
                                    <a:lnTo>
                                      <a:pt x="1368" y="272"/>
                                    </a:lnTo>
                                    <a:lnTo>
                                      <a:pt x="1352" y="296"/>
                                    </a:lnTo>
                                    <a:lnTo>
                                      <a:pt x="1337" y="321"/>
                                    </a:lnTo>
                                    <a:lnTo>
                                      <a:pt x="1325" y="348"/>
                                    </a:lnTo>
                                    <a:lnTo>
                                      <a:pt x="1317" y="377"/>
                                    </a:lnTo>
                                    <a:lnTo>
                                      <a:pt x="1311" y="406"/>
                                    </a:lnTo>
                                    <a:lnTo>
                                      <a:pt x="1308" y="438"/>
                                    </a:lnTo>
                                    <a:lnTo>
                                      <a:pt x="1308" y="469"/>
                                    </a:lnTo>
                                    <a:lnTo>
                                      <a:pt x="1310" y="491"/>
                                    </a:lnTo>
                                    <a:lnTo>
                                      <a:pt x="1314" y="513"/>
                                    </a:lnTo>
                                    <a:lnTo>
                                      <a:pt x="1319" y="535"/>
                                    </a:lnTo>
                                    <a:lnTo>
                                      <a:pt x="1325" y="556"/>
                                    </a:lnTo>
                                    <a:lnTo>
                                      <a:pt x="1309" y="555"/>
                                    </a:lnTo>
                                    <a:lnTo>
                                      <a:pt x="1292" y="555"/>
                                    </a:lnTo>
                                    <a:lnTo>
                                      <a:pt x="1274" y="554"/>
                                    </a:lnTo>
                                    <a:lnTo>
                                      <a:pt x="1257" y="553"/>
                                    </a:lnTo>
                                    <a:lnTo>
                                      <a:pt x="1239" y="552"/>
                                    </a:lnTo>
                                    <a:lnTo>
                                      <a:pt x="1222" y="552"/>
                                    </a:lnTo>
                                    <a:lnTo>
                                      <a:pt x="1205" y="551"/>
                                    </a:lnTo>
                                    <a:lnTo>
                                      <a:pt x="1187" y="550"/>
                                    </a:lnTo>
                                    <a:lnTo>
                                      <a:pt x="1169" y="550"/>
                                    </a:lnTo>
                                    <a:lnTo>
                                      <a:pt x="1151" y="549"/>
                                    </a:lnTo>
                                    <a:lnTo>
                                      <a:pt x="1133" y="549"/>
                                    </a:lnTo>
                                    <a:lnTo>
                                      <a:pt x="1115" y="549"/>
                                    </a:lnTo>
                                    <a:lnTo>
                                      <a:pt x="1097" y="548"/>
                                    </a:lnTo>
                                    <a:lnTo>
                                      <a:pt x="1079" y="548"/>
                                    </a:lnTo>
                                    <a:lnTo>
                                      <a:pt x="1060" y="548"/>
                                    </a:lnTo>
                                    <a:lnTo>
                                      <a:pt x="1042" y="548"/>
                                    </a:lnTo>
                                    <a:lnTo>
                                      <a:pt x="1025" y="548"/>
                                    </a:lnTo>
                                    <a:lnTo>
                                      <a:pt x="1009" y="548"/>
                                    </a:lnTo>
                                    <a:lnTo>
                                      <a:pt x="991" y="548"/>
                                    </a:lnTo>
                                    <a:lnTo>
                                      <a:pt x="974" y="548"/>
                                    </a:lnTo>
                                    <a:lnTo>
                                      <a:pt x="958" y="549"/>
                                    </a:lnTo>
                                    <a:lnTo>
                                      <a:pt x="942" y="549"/>
                                    </a:lnTo>
                                    <a:lnTo>
                                      <a:pt x="925" y="549"/>
                                    </a:lnTo>
                                    <a:lnTo>
                                      <a:pt x="908" y="549"/>
                                    </a:lnTo>
                                    <a:lnTo>
                                      <a:pt x="892" y="550"/>
                                    </a:lnTo>
                                    <a:lnTo>
                                      <a:pt x="875" y="550"/>
                                    </a:lnTo>
                                    <a:lnTo>
                                      <a:pt x="860" y="550"/>
                                    </a:lnTo>
                                    <a:lnTo>
                                      <a:pt x="843" y="551"/>
                                    </a:lnTo>
                                    <a:lnTo>
                                      <a:pt x="827" y="551"/>
                                    </a:lnTo>
                                    <a:lnTo>
                                      <a:pt x="810" y="551"/>
                                    </a:lnTo>
                                    <a:lnTo>
                                      <a:pt x="795" y="552"/>
                                    </a:lnTo>
                                    <a:lnTo>
                                      <a:pt x="779" y="552"/>
                                    </a:lnTo>
                                    <a:lnTo>
                                      <a:pt x="782" y="532"/>
                                    </a:lnTo>
                                    <a:lnTo>
                                      <a:pt x="785" y="511"/>
                                    </a:lnTo>
                                    <a:lnTo>
                                      <a:pt x="786" y="490"/>
                                    </a:lnTo>
                                    <a:lnTo>
                                      <a:pt x="785" y="469"/>
                                    </a:lnTo>
                                    <a:lnTo>
                                      <a:pt x="782" y="439"/>
                                    </a:lnTo>
                                    <a:lnTo>
                                      <a:pt x="776" y="408"/>
                                    </a:lnTo>
                                    <a:lnTo>
                                      <a:pt x="767" y="379"/>
                                    </a:lnTo>
                                    <a:lnTo>
                                      <a:pt x="756" y="351"/>
                                    </a:lnTo>
                                    <a:lnTo>
                                      <a:pt x="741" y="323"/>
                                    </a:lnTo>
                                    <a:lnTo>
                                      <a:pt x="724" y="297"/>
                                    </a:lnTo>
                                    <a:lnTo>
                                      <a:pt x="704" y="273"/>
                                    </a:lnTo>
                                    <a:lnTo>
                                      <a:pt x="682" y="250"/>
                                    </a:lnTo>
                                    <a:lnTo>
                                      <a:pt x="671" y="239"/>
                                    </a:lnTo>
                                    <a:lnTo>
                                      <a:pt x="658" y="229"/>
                                    </a:lnTo>
                                    <a:lnTo>
                                      <a:pt x="646" y="219"/>
                                    </a:lnTo>
                                    <a:lnTo>
                                      <a:pt x="633" y="211"/>
                                    </a:lnTo>
                                    <a:lnTo>
                                      <a:pt x="619" y="202"/>
                                    </a:lnTo>
                                    <a:lnTo>
                                      <a:pt x="607" y="195"/>
                                    </a:lnTo>
                                    <a:lnTo>
                                      <a:pt x="592" y="188"/>
                                    </a:lnTo>
                                    <a:lnTo>
                                      <a:pt x="579" y="181"/>
                                    </a:lnTo>
                                    <a:lnTo>
                                      <a:pt x="564" y="176"/>
                                    </a:lnTo>
                                    <a:lnTo>
                                      <a:pt x="550" y="172"/>
                                    </a:lnTo>
                                    <a:lnTo>
                                      <a:pt x="536" y="168"/>
                                    </a:lnTo>
                                    <a:lnTo>
                                      <a:pt x="520" y="165"/>
                                    </a:lnTo>
                                    <a:lnTo>
                                      <a:pt x="505" y="162"/>
                                    </a:lnTo>
                                    <a:lnTo>
                                      <a:pt x="489" y="159"/>
                                    </a:lnTo>
                                    <a:lnTo>
                                      <a:pt x="475" y="158"/>
                                    </a:lnTo>
                                    <a:lnTo>
                                      <a:pt x="459" y="158"/>
                                    </a:lnTo>
                                    <a:lnTo>
                                      <a:pt x="428" y="160"/>
                                    </a:lnTo>
                                    <a:lnTo>
                                      <a:pt x="397" y="165"/>
                                    </a:lnTo>
                                    <a:lnTo>
                                      <a:pt x="368" y="172"/>
                                    </a:lnTo>
                                    <a:lnTo>
                                      <a:pt x="339" y="183"/>
                                    </a:lnTo>
                                    <a:lnTo>
                                      <a:pt x="313" y="196"/>
                                    </a:lnTo>
                                    <a:lnTo>
                                      <a:pt x="288" y="212"/>
                                    </a:lnTo>
                                    <a:lnTo>
                                      <a:pt x="266" y="230"/>
                                    </a:lnTo>
                                    <a:lnTo>
                                      <a:pt x="245" y="250"/>
                                    </a:lnTo>
                                    <a:lnTo>
                                      <a:pt x="226" y="272"/>
                                    </a:lnTo>
                                    <a:lnTo>
                                      <a:pt x="209" y="296"/>
                                    </a:lnTo>
                                    <a:lnTo>
                                      <a:pt x="195" y="321"/>
                                    </a:lnTo>
                                    <a:lnTo>
                                      <a:pt x="183" y="348"/>
                                    </a:lnTo>
                                    <a:lnTo>
                                      <a:pt x="175" y="377"/>
                                    </a:lnTo>
                                    <a:lnTo>
                                      <a:pt x="168" y="406"/>
                                    </a:lnTo>
                                    <a:lnTo>
                                      <a:pt x="165" y="438"/>
                                    </a:lnTo>
                                    <a:lnTo>
                                      <a:pt x="165" y="469"/>
                                    </a:lnTo>
                                    <a:lnTo>
                                      <a:pt x="166" y="483"/>
                                    </a:lnTo>
                                    <a:lnTo>
                                      <a:pt x="168" y="495"/>
                                    </a:lnTo>
                                    <a:lnTo>
                                      <a:pt x="171" y="509"/>
                                    </a:lnTo>
                                    <a:lnTo>
                                      <a:pt x="174" y="523"/>
                                    </a:lnTo>
                                    <a:lnTo>
                                      <a:pt x="155" y="516"/>
                                    </a:lnTo>
                                    <a:lnTo>
                                      <a:pt x="136" y="510"/>
                                    </a:lnTo>
                                    <a:lnTo>
                                      <a:pt x="119" y="503"/>
                                    </a:lnTo>
                                    <a:lnTo>
                                      <a:pt x="103" y="495"/>
                                    </a:lnTo>
                                    <a:lnTo>
                                      <a:pt x="88" y="487"/>
                                    </a:lnTo>
                                    <a:lnTo>
                                      <a:pt x="73" y="478"/>
                                    </a:lnTo>
                                    <a:lnTo>
                                      <a:pt x="60" y="468"/>
                                    </a:lnTo>
                                    <a:lnTo>
                                      <a:pt x="48" y="459"/>
                                    </a:lnTo>
                                    <a:lnTo>
                                      <a:pt x="39" y="450"/>
                                    </a:lnTo>
                                    <a:lnTo>
                                      <a:pt x="32" y="438"/>
                                    </a:lnTo>
                                    <a:lnTo>
                                      <a:pt x="25" y="423"/>
                                    </a:lnTo>
                                    <a:lnTo>
                                      <a:pt x="18" y="406"/>
                                    </a:lnTo>
                                    <a:lnTo>
                                      <a:pt x="13" y="387"/>
                                    </a:lnTo>
                                    <a:lnTo>
                                      <a:pt x="8" y="365"/>
                                    </a:lnTo>
                                    <a:lnTo>
                                      <a:pt x="4" y="343"/>
                                    </a:lnTo>
                                    <a:lnTo>
                                      <a:pt x="2" y="319"/>
                                    </a:lnTo>
                                    <a:lnTo>
                                      <a:pt x="0" y="295"/>
                                    </a:lnTo>
                                    <a:lnTo>
                                      <a:pt x="0" y="273"/>
                                    </a:lnTo>
                                    <a:lnTo>
                                      <a:pt x="2" y="253"/>
                                    </a:lnTo>
                                    <a:lnTo>
                                      <a:pt x="4" y="234"/>
                                    </a:lnTo>
                                    <a:lnTo>
                                      <a:pt x="14" y="223"/>
                                    </a:lnTo>
                                    <a:lnTo>
                                      <a:pt x="25" y="213"/>
                                    </a:lnTo>
                                    <a:lnTo>
                                      <a:pt x="37" y="204"/>
                                    </a:lnTo>
                                    <a:lnTo>
                                      <a:pt x="50" y="193"/>
                                    </a:lnTo>
                                    <a:lnTo>
                                      <a:pt x="64" y="184"/>
                                    </a:lnTo>
                                    <a:lnTo>
                                      <a:pt x="78" y="174"/>
                                    </a:lnTo>
                                    <a:lnTo>
                                      <a:pt x="94" y="165"/>
                                    </a:lnTo>
                                    <a:lnTo>
                                      <a:pt x="111" y="155"/>
                                    </a:lnTo>
                                    <a:lnTo>
                                      <a:pt x="128" y="146"/>
                                    </a:lnTo>
                                    <a:lnTo>
                                      <a:pt x="146" y="137"/>
                                    </a:lnTo>
                                    <a:lnTo>
                                      <a:pt x="165" y="129"/>
                                    </a:lnTo>
                                    <a:lnTo>
                                      <a:pt x="185" y="121"/>
                                    </a:lnTo>
                                    <a:lnTo>
                                      <a:pt x="205" y="112"/>
                                    </a:lnTo>
                                    <a:lnTo>
                                      <a:pt x="226" y="104"/>
                                    </a:lnTo>
                                    <a:lnTo>
                                      <a:pt x="248" y="95"/>
                                    </a:lnTo>
                                    <a:lnTo>
                                      <a:pt x="271" y="88"/>
                                    </a:lnTo>
                                    <a:lnTo>
                                      <a:pt x="295" y="81"/>
                                    </a:lnTo>
                                    <a:lnTo>
                                      <a:pt x="319" y="73"/>
                                    </a:lnTo>
                                    <a:lnTo>
                                      <a:pt x="344" y="67"/>
                                    </a:lnTo>
                                    <a:lnTo>
                                      <a:pt x="370" y="60"/>
                                    </a:lnTo>
                                    <a:lnTo>
                                      <a:pt x="396" y="53"/>
                                    </a:lnTo>
                                    <a:lnTo>
                                      <a:pt x="422" y="47"/>
                                    </a:lnTo>
                                    <a:lnTo>
                                      <a:pt x="450" y="41"/>
                                    </a:lnTo>
                                    <a:lnTo>
                                      <a:pt x="478" y="36"/>
                                    </a:lnTo>
                                    <a:lnTo>
                                      <a:pt x="506" y="30"/>
                                    </a:lnTo>
                                    <a:lnTo>
                                      <a:pt x="536" y="25"/>
                                    </a:lnTo>
                                    <a:lnTo>
                                      <a:pt x="566" y="20"/>
                                    </a:lnTo>
                                    <a:lnTo>
                                      <a:pt x="596" y="16"/>
                                    </a:lnTo>
                                    <a:lnTo>
                                      <a:pt x="627" y="11"/>
                                    </a:lnTo>
                                    <a:lnTo>
                                      <a:pt x="658" y="7"/>
                                    </a:lnTo>
                                    <a:lnTo>
                                      <a:pt x="690" y="3"/>
                                    </a:lnTo>
                                    <a:lnTo>
                                      <a:pt x="722" y="0"/>
                                    </a:lnTo>
                                    <a:lnTo>
                                      <a:pt x="725" y="4"/>
                                    </a:lnTo>
                                    <a:lnTo>
                                      <a:pt x="730" y="9"/>
                                    </a:lnTo>
                                    <a:lnTo>
                                      <a:pt x="734" y="13"/>
                                    </a:lnTo>
                                    <a:lnTo>
                                      <a:pt x="739" y="19"/>
                                    </a:lnTo>
                                    <a:lnTo>
                                      <a:pt x="744" y="23"/>
                                    </a:lnTo>
                                    <a:lnTo>
                                      <a:pt x="751" y="27"/>
                                    </a:lnTo>
                                    <a:lnTo>
                                      <a:pt x="757" y="31"/>
                                    </a:lnTo>
                                    <a:lnTo>
                                      <a:pt x="764" y="36"/>
                                    </a:lnTo>
                                    <a:lnTo>
                                      <a:pt x="792" y="48"/>
                                    </a:lnTo>
                                    <a:lnTo>
                                      <a:pt x="823" y="60"/>
                                    </a:lnTo>
                                    <a:lnTo>
                                      <a:pt x="859" y="69"/>
                                    </a:lnTo>
                                    <a:lnTo>
                                      <a:pt x="897" y="76"/>
                                    </a:lnTo>
                                    <a:lnTo>
                                      <a:pt x="939" y="82"/>
                                    </a:lnTo>
                                    <a:lnTo>
                                      <a:pt x="982" y="87"/>
                                    </a:lnTo>
                                    <a:lnTo>
                                      <a:pt x="1028" y="89"/>
                                    </a:lnTo>
                                    <a:lnTo>
                                      <a:pt x="1074" y="90"/>
                                    </a:lnTo>
                                    <a:lnTo>
                                      <a:pt x="1119" y="89"/>
                                    </a:lnTo>
                                    <a:lnTo>
                                      <a:pt x="1163" y="87"/>
                                    </a:lnTo>
                                    <a:lnTo>
                                      <a:pt x="1206" y="82"/>
                                    </a:lnTo>
                                    <a:lnTo>
                                      <a:pt x="1247" y="76"/>
                                    </a:lnTo>
                                    <a:lnTo>
                                      <a:pt x="1286" y="69"/>
                                    </a:lnTo>
                                    <a:lnTo>
                                      <a:pt x="1320" y="60"/>
                                    </a:lnTo>
                                    <a:lnTo>
                                      <a:pt x="1351" y="48"/>
                                    </a:lnTo>
                                    <a:lnTo>
                                      <a:pt x="1376" y="36"/>
                                    </a:lnTo>
                                    <a:lnTo>
                                      <a:pt x="1384" y="30"/>
                                    </a:lnTo>
                                    <a:lnTo>
                                      <a:pt x="1393" y="24"/>
                                    </a:lnTo>
                                    <a:lnTo>
                                      <a:pt x="1399" y="19"/>
                                    </a:lnTo>
                                    <a:lnTo>
                                      <a:pt x="1405" y="12"/>
                                    </a:lnTo>
                                    <a:lnTo>
                                      <a:pt x="1410" y="12"/>
                                    </a:lnTo>
                                    <a:lnTo>
                                      <a:pt x="1457" y="20"/>
                                    </a:lnTo>
                                    <a:lnTo>
                                      <a:pt x="1503" y="28"/>
                                    </a:lnTo>
                                    <a:lnTo>
                                      <a:pt x="1549" y="38"/>
                                    </a:lnTo>
                                    <a:lnTo>
                                      <a:pt x="1594" y="48"/>
                                    </a:lnTo>
                                    <a:lnTo>
                                      <a:pt x="1638" y="59"/>
                                    </a:lnTo>
                                    <a:lnTo>
                                      <a:pt x="1681" y="71"/>
                                    </a:lnTo>
                                    <a:lnTo>
                                      <a:pt x="1723" y="84"/>
                                    </a:lnTo>
                                    <a:lnTo>
                                      <a:pt x="1763" y="97"/>
                                    </a:lnTo>
                                    <a:lnTo>
                                      <a:pt x="1803" y="111"/>
                                    </a:lnTo>
                                    <a:lnTo>
                                      <a:pt x="1839" y="127"/>
                                    </a:lnTo>
                                    <a:lnTo>
                                      <a:pt x="1875" y="142"/>
                                    </a:lnTo>
                                    <a:lnTo>
                                      <a:pt x="1909" y="158"/>
                                    </a:lnTo>
                                    <a:lnTo>
                                      <a:pt x="1941" y="174"/>
                                    </a:lnTo>
                                    <a:lnTo>
                                      <a:pt x="1969" y="191"/>
                                    </a:lnTo>
                                    <a:lnTo>
                                      <a:pt x="1997" y="208"/>
                                    </a:lnTo>
                                    <a:lnTo>
                                      <a:pt x="2021" y="226"/>
                                    </a:lnTo>
                                    <a:lnTo>
                                      <a:pt x="2023" y="222"/>
                                    </a:lnTo>
                                    <a:lnTo>
                                      <a:pt x="2028" y="242"/>
                                    </a:lnTo>
                                    <a:lnTo>
                                      <a:pt x="2032" y="265"/>
                                    </a:lnTo>
                                    <a:lnTo>
                                      <a:pt x="2036" y="290"/>
                                    </a:lnTo>
                                    <a:lnTo>
                                      <a:pt x="2037"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66"/>
                            <wps:cNvSpPr>
                              <a:spLocks/>
                            </wps:cNvSpPr>
                            <wps:spPr bwMode="auto">
                              <a:xfrm>
                                <a:off x="5753" y="1631"/>
                                <a:ext cx="266" cy="401"/>
                              </a:xfrm>
                              <a:custGeom>
                                <a:avLst/>
                                <a:gdLst>
                                  <a:gd name="T0" fmla="*/ 10795 w 42"/>
                                  <a:gd name="T1" fmla="*/ 0 h 63"/>
                                  <a:gd name="T2" fmla="*/ 10160 w 42"/>
                                  <a:gd name="T3" fmla="*/ 0 h 63"/>
                                  <a:gd name="T4" fmla="*/ 8890 w 42"/>
                                  <a:gd name="T5" fmla="*/ 0 h 63"/>
                                  <a:gd name="T6" fmla="*/ 8255 w 42"/>
                                  <a:gd name="T7" fmla="*/ 635 h 63"/>
                                  <a:gd name="T8" fmla="*/ 6985 w 42"/>
                                  <a:gd name="T9" fmla="*/ 635 h 63"/>
                                  <a:gd name="T10" fmla="*/ 10795 w 42"/>
                                  <a:gd name="T11" fmla="*/ 3810 h 63"/>
                                  <a:gd name="T12" fmla="*/ 14605 w 42"/>
                                  <a:gd name="T13" fmla="*/ 8255 h 63"/>
                                  <a:gd name="T14" fmla="*/ 17780 w 42"/>
                                  <a:gd name="T15" fmla="*/ 13335 h 63"/>
                                  <a:gd name="T16" fmla="*/ 18415 w 42"/>
                                  <a:gd name="T17" fmla="*/ 20320 h 63"/>
                                  <a:gd name="T18" fmla="*/ 18415 w 42"/>
                                  <a:gd name="T19" fmla="*/ 20955 h 63"/>
                                  <a:gd name="T20" fmla="*/ 18415 w 42"/>
                                  <a:gd name="T21" fmla="*/ 22225 h 63"/>
                                  <a:gd name="T22" fmla="*/ 18415 w 42"/>
                                  <a:gd name="T23" fmla="*/ 22860 h 63"/>
                                  <a:gd name="T24" fmla="*/ 18415 w 42"/>
                                  <a:gd name="T25" fmla="*/ 24130 h 63"/>
                                  <a:gd name="T26" fmla="*/ 17145 w 42"/>
                                  <a:gd name="T27" fmla="*/ 20320 h 63"/>
                                  <a:gd name="T28" fmla="*/ 14605 w 42"/>
                                  <a:gd name="T29" fmla="*/ 17780 h 63"/>
                                  <a:gd name="T30" fmla="*/ 11430 w 42"/>
                                  <a:gd name="T31" fmla="*/ 15240 h 63"/>
                                  <a:gd name="T32" fmla="*/ 8890 w 42"/>
                                  <a:gd name="T33" fmla="*/ 14605 h 63"/>
                                  <a:gd name="T34" fmla="*/ 5080 w 42"/>
                                  <a:gd name="T35" fmla="*/ 15875 h 63"/>
                                  <a:gd name="T36" fmla="*/ 1905 w 42"/>
                                  <a:gd name="T37" fmla="*/ 19050 h 63"/>
                                  <a:gd name="T38" fmla="*/ 0 w 42"/>
                                  <a:gd name="T39" fmla="*/ 22860 h 63"/>
                                  <a:gd name="T40" fmla="*/ 0 w 42"/>
                                  <a:gd name="T41" fmla="*/ 27305 h 63"/>
                                  <a:gd name="T42" fmla="*/ 1270 w 42"/>
                                  <a:gd name="T43" fmla="*/ 32385 h 63"/>
                                  <a:gd name="T44" fmla="*/ 3810 w 42"/>
                                  <a:gd name="T45" fmla="*/ 36195 h 63"/>
                                  <a:gd name="T46" fmla="*/ 6350 w 42"/>
                                  <a:gd name="T47" fmla="*/ 38735 h 63"/>
                                  <a:gd name="T48" fmla="*/ 10160 w 42"/>
                                  <a:gd name="T49" fmla="*/ 40005 h 63"/>
                                  <a:gd name="T50" fmla="*/ 10160 w 42"/>
                                  <a:gd name="T51" fmla="*/ 40005 h 63"/>
                                  <a:gd name="T52" fmla="*/ 10160 w 42"/>
                                  <a:gd name="T53" fmla="*/ 40005 h 63"/>
                                  <a:gd name="T54" fmla="*/ 10160 w 42"/>
                                  <a:gd name="T55" fmla="*/ 40005 h 63"/>
                                  <a:gd name="T56" fmla="*/ 10160 w 42"/>
                                  <a:gd name="T57" fmla="*/ 40005 h 63"/>
                                  <a:gd name="T58" fmla="*/ 10795 w 42"/>
                                  <a:gd name="T59" fmla="*/ 40005 h 63"/>
                                  <a:gd name="T60" fmla="*/ 11430 w 42"/>
                                  <a:gd name="T61" fmla="*/ 40005 h 63"/>
                                  <a:gd name="T62" fmla="*/ 12065 w 42"/>
                                  <a:gd name="T63" fmla="*/ 40005 h 63"/>
                                  <a:gd name="T64" fmla="*/ 12700 w 42"/>
                                  <a:gd name="T65" fmla="*/ 40005 h 63"/>
                                  <a:gd name="T66" fmla="*/ 19050 w 42"/>
                                  <a:gd name="T67" fmla="*/ 38735 h 63"/>
                                  <a:gd name="T68" fmla="*/ 23495 w 42"/>
                                  <a:gd name="T69" fmla="*/ 34290 h 63"/>
                                  <a:gd name="T70" fmla="*/ 26035 w 42"/>
                                  <a:gd name="T71" fmla="*/ 27940 h 63"/>
                                  <a:gd name="T72" fmla="*/ 26670 w 42"/>
                                  <a:gd name="T73" fmla="*/ 20320 h 63"/>
                                  <a:gd name="T74" fmla="*/ 25400 w 42"/>
                                  <a:gd name="T75" fmla="*/ 12065 h 63"/>
                                  <a:gd name="T76" fmla="*/ 21590 w 42"/>
                                  <a:gd name="T77" fmla="*/ 6350 h 63"/>
                                  <a:gd name="T78" fmla="*/ 17145 w 42"/>
                                  <a:gd name="T79" fmla="*/ 1270 h 63"/>
                                  <a:gd name="T80" fmla="*/ 10795 w 42"/>
                                  <a:gd name="T81" fmla="*/ 0 h 6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2" h="63">
                                    <a:moveTo>
                                      <a:pt x="17" y="0"/>
                                    </a:moveTo>
                                    <a:lnTo>
                                      <a:pt x="16" y="0"/>
                                    </a:lnTo>
                                    <a:lnTo>
                                      <a:pt x="14" y="0"/>
                                    </a:lnTo>
                                    <a:lnTo>
                                      <a:pt x="13" y="1"/>
                                    </a:lnTo>
                                    <a:lnTo>
                                      <a:pt x="11" y="1"/>
                                    </a:lnTo>
                                    <a:lnTo>
                                      <a:pt x="17" y="6"/>
                                    </a:lnTo>
                                    <a:lnTo>
                                      <a:pt x="23" y="13"/>
                                    </a:lnTo>
                                    <a:lnTo>
                                      <a:pt x="28" y="21"/>
                                    </a:lnTo>
                                    <a:lnTo>
                                      <a:pt x="29" y="32"/>
                                    </a:lnTo>
                                    <a:lnTo>
                                      <a:pt x="29" y="33"/>
                                    </a:lnTo>
                                    <a:lnTo>
                                      <a:pt x="29" y="35"/>
                                    </a:lnTo>
                                    <a:lnTo>
                                      <a:pt x="29" y="36"/>
                                    </a:lnTo>
                                    <a:lnTo>
                                      <a:pt x="29" y="38"/>
                                    </a:lnTo>
                                    <a:lnTo>
                                      <a:pt x="27" y="32"/>
                                    </a:lnTo>
                                    <a:lnTo>
                                      <a:pt x="23" y="28"/>
                                    </a:lnTo>
                                    <a:lnTo>
                                      <a:pt x="18" y="24"/>
                                    </a:lnTo>
                                    <a:lnTo>
                                      <a:pt x="14" y="23"/>
                                    </a:lnTo>
                                    <a:lnTo>
                                      <a:pt x="8" y="25"/>
                                    </a:lnTo>
                                    <a:lnTo>
                                      <a:pt x="3" y="30"/>
                                    </a:lnTo>
                                    <a:lnTo>
                                      <a:pt x="0" y="36"/>
                                    </a:lnTo>
                                    <a:lnTo>
                                      <a:pt x="0" y="43"/>
                                    </a:lnTo>
                                    <a:lnTo>
                                      <a:pt x="2" y="51"/>
                                    </a:lnTo>
                                    <a:lnTo>
                                      <a:pt x="6" y="57"/>
                                    </a:lnTo>
                                    <a:lnTo>
                                      <a:pt x="10" y="61"/>
                                    </a:lnTo>
                                    <a:lnTo>
                                      <a:pt x="16" y="63"/>
                                    </a:lnTo>
                                    <a:lnTo>
                                      <a:pt x="17" y="63"/>
                                    </a:lnTo>
                                    <a:lnTo>
                                      <a:pt x="18" y="63"/>
                                    </a:lnTo>
                                    <a:lnTo>
                                      <a:pt x="19" y="63"/>
                                    </a:lnTo>
                                    <a:lnTo>
                                      <a:pt x="20" y="63"/>
                                    </a:lnTo>
                                    <a:lnTo>
                                      <a:pt x="30" y="61"/>
                                    </a:lnTo>
                                    <a:lnTo>
                                      <a:pt x="37" y="54"/>
                                    </a:lnTo>
                                    <a:lnTo>
                                      <a:pt x="41" y="44"/>
                                    </a:lnTo>
                                    <a:lnTo>
                                      <a:pt x="42" y="32"/>
                                    </a:lnTo>
                                    <a:lnTo>
                                      <a:pt x="40" y="19"/>
                                    </a:lnTo>
                                    <a:lnTo>
                                      <a:pt x="34" y="10"/>
                                    </a:lnTo>
                                    <a:lnTo>
                                      <a:pt x="27"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67"/>
                            <wps:cNvSpPr>
                              <a:spLocks/>
                            </wps:cNvSpPr>
                            <wps:spPr bwMode="auto">
                              <a:xfrm>
                                <a:off x="6445" y="1644"/>
                                <a:ext cx="260" cy="400"/>
                              </a:xfrm>
                              <a:custGeom>
                                <a:avLst/>
                                <a:gdLst>
                                  <a:gd name="T0" fmla="*/ 10160 w 41"/>
                                  <a:gd name="T1" fmla="*/ 39370 h 63"/>
                                  <a:gd name="T2" fmla="*/ 10160 w 41"/>
                                  <a:gd name="T3" fmla="*/ 39370 h 63"/>
                                  <a:gd name="T4" fmla="*/ 10160 w 41"/>
                                  <a:gd name="T5" fmla="*/ 39370 h 63"/>
                                  <a:gd name="T6" fmla="*/ 10160 w 41"/>
                                  <a:gd name="T7" fmla="*/ 39370 h 63"/>
                                  <a:gd name="T8" fmla="*/ 10795 w 41"/>
                                  <a:gd name="T9" fmla="*/ 39370 h 63"/>
                                  <a:gd name="T10" fmla="*/ 11430 w 41"/>
                                  <a:gd name="T11" fmla="*/ 40005 h 63"/>
                                  <a:gd name="T12" fmla="*/ 12065 w 41"/>
                                  <a:gd name="T13" fmla="*/ 40005 h 63"/>
                                  <a:gd name="T14" fmla="*/ 12065 w 41"/>
                                  <a:gd name="T15" fmla="*/ 40005 h 63"/>
                                  <a:gd name="T16" fmla="*/ 12700 w 41"/>
                                  <a:gd name="T17" fmla="*/ 40005 h 63"/>
                                  <a:gd name="T18" fmla="*/ 19050 w 41"/>
                                  <a:gd name="T19" fmla="*/ 38735 h 63"/>
                                  <a:gd name="T20" fmla="*/ 22860 w 41"/>
                                  <a:gd name="T21" fmla="*/ 34290 h 63"/>
                                  <a:gd name="T22" fmla="*/ 25400 w 41"/>
                                  <a:gd name="T23" fmla="*/ 27305 h 63"/>
                                  <a:gd name="T24" fmla="*/ 26035 w 41"/>
                                  <a:gd name="T25" fmla="*/ 20320 h 63"/>
                                  <a:gd name="T26" fmla="*/ 24765 w 41"/>
                                  <a:gd name="T27" fmla="*/ 12065 h 63"/>
                                  <a:gd name="T28" fmla="*/ 21590 w 41"/>
                                  <a:gd name="T29" fmla="*/ 6350 h 63"/>
                                  <a:gd name="T30" fmla="*/ 17145 w 41"/>
                                  <a:gd name="T31" fmla="*/ 1270 h 63"/>
                                  <a:gd name="T32" fmla="*/ 10795 w 41"/>
                                  <a:gd name="T33" fmla="*/ 0 h 63"/>
                                  <a:gd name="T34" fmla="*/ 10160 w 41"/>
                                  <a:gd name="T35" fmla="*/ 0 h 63"/>
                                  <a:gd name="T36" fmla="*/ 8890 w 41"/>
                                  <a:gd name="T37" fmla="*/ 0 h 63"/>
                                  <a:gd name="T38" fmla="*/ 8255 w 41"/>
                                  <a:gd name="T39" fmla="*/ 0 h 63"/>
                                  <a:gd name="T40" fmla="*/ 6985 w 41"/>
                                  <a:gd name="T41" fmla="*/ 635 h 63"/>
                                  <a:gd name="T42" fmla="*/ 10795 w 41"/>
                                  <a:gd name="T43" fmla="*/ 3810 h 63"/>
                                  <a:gd name="T44" fmla="*/ 14605 w 41"/>
                                  <a:gd name="T45" fmla="*/ 8255 h 63"/>
                                  <a:gd name="T46" fmla="*/ 17780 w 41"/>
                                  <a:gd name="T47" fmla="*/ 13335 h 63"/>
                                  <a:gd name="T48" fmla="*/ 18415 w 41"/>
                                  <a:gd name="T49" fmla="*/ 20320 h 63"/>
                                  <a:gd name="T50" fmla="*/ 19050 w 41"/>
                                  <a:gd name="T51" fmla="*/ 20955 h 63"/>
                                  <a:gd name="T52" fmla="*/ 19050 w 41"/>
                                  <a:gd name="T53" fmla="*/ 22225 h 63"/>
                                  <a:gd name="T54" fmla="*/ 19050 w 41"/>
                                  <a:gd name="T55" fmla="*/ 22860 h 63"/>
                                  <a:gd name="T56" fmla="*/ 18415 w 41"/>
                                  <a:gd name="T57" fmla="*/ 23495 h 63"/>
                                  <a:gd name="T58" fmla="*/ 17145 w 41"/>
                                  <a:gd name="T59" fmla="*/ 20320 h 63"/>
                                  <a:gd name="T60" fmla="*/ 14605 w 41"/>
                                  <a:gd name="T61" fmla="*/ 17780 h 63"/>
                                  <a:gd name="T62" fmla="*/ 12065 w 41"/>
                                  <a:gd name="T63" fmla="*/ 15875 h 63"/>
                                  <a:gd name="T64" fmla="*/ 8890 w 41"/>
                                  <a:gd name="T65" fmla="*/ 14605 h 63"/>
                                  <a:gd name="T66" fmla="*/ 5715 w 41"/>
                                  <a:gd name="T67" fmla="*/ 15875 h 63"/>
                                  <a:gd name="T68" fmla="*/ 3175 w 41"/>
                                  <a:gd name="T69" fmla="*/ 18415 h 63"/>
                                  <a:gd name="T70" fmla="*/ 635 w 41"/>
                                  <a:gd name="T71" fmla="*/ 22225 h 63"/>
                                  <a:gd name="T72" fmla="*/ 0 w 41"/>
                                  <a:gd name="T73" fmla="*/ 27305 h 63"/>
                                  <a:gd name="T74" fmla="*/ 1270 w 41"/>
                                  <a:gd name="T75" fmla="*/ 32385 h 63"/>
                                  <a:gd name="T76" fmla="*/ 3810 w 41"/>
                                  <a:gd name="T77" fmla="*/ 36195 h 63"/>
                                  <a:gd name="T78" fmla="*/ 6350 w 41"/>
                                  <a:gd name="T79" fmla="*/ 38735 h 63"/>
                                  <a:gd name="T80" fmla="*/ 10160 w 41"/>
                                  <a:gd name="T81" fmla="*/ 39370 h 6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1" h="63">
                                    <a:moveTo>
                                      <a:pt x="16" y="62"/>
                                    </a:moveTo>
                                    <a:lnTo>
                                      <a:pt x="16" y="62"/>
                                    </a:lnTo>
                                    <a:lnTo>
                                      <a:pt x="17" y="62"/>
                                    </a:lnTo>
                                    <a:lnTo>
                                      <a:pt x="18" y="63"/>
                                    </a:lnTo>
                                    <a:lnTo>
                                      <a:pt x="19" y="63"/>
                                    </a:lnTo>
                                    <a:lnTo>
                                      <a:pt x="20" y="63"/>
                                    </a:lnTo>
                                    <a:lnTo>
                                      <a:pt x="30" y="61"/>
                                    </a:lnTo>
                                    <a:lnTo>
                                      <a:pt x="36" y="54"/>
                                    </a:lnTo>
                                    <a:lnTo>
                                      <a:pt x="40" y="43"/>
                                    </a:lnTo>
                                    <a:lnTo>
                                      <a:pt x="41" y="32"/>
                                    </a:lnTo>
                                    <a:lnTo>
                                      <a:pt x="39" y="19"/>
                                    </a:lnTo>
                                    <a:lnTo>
                                      <a:pt x="34" y="10"/>
                                    </a:lnTo>
                                    <a:lnTo>
                                      <a:pt x="27" y="2"/>
                                    </a:lnTo>
                                    <a:lnTo>
                                      <a:pt x="17" y="0"/>
                                    </a:lnTo>
                                    <a:lnTo>
                                      <a:pt x="16" y="0"/>
                                    </a:lnTo>
                                    <a:lnTo>
                                      <a:pt x="14" y="0"/>
                                    </a:lnTo>
                                    <a:lnTo>
                                      <a:pt x="13" y="0"/>
                                    </a:lnTo>
                                    <a:lnTo>
                                      <a:pt x="11" y="1"/>
                                    </a:lnTo>
                                    <a:lnTo>
                                      <a:pt x="17" y="6"/>
                                    </a:lnTo>
                                    <a:lnTo>
                                      <a:pt x="23" y="13"/>
                                    </a:lnTo>
                                    <a:lnTo>
                                      <a:pt x="28" y="21"/>
                                    </a:lnTo>
                                    <a:lnTo>
                                      <a:pt x="29" y="32"/>
                                    </a:lnTo>
                                    <a:lnTo>
                                      <a:pt x="30" y="33"/>
                                    </a:lnTo>
                                    <a:lnTo>
                                      <a:pt x="30" y="35"/>
                                    </a:lnTo>
                                    <a:lnTo>
                                      <a:pt x="30" y="36"/>
                                    </a:lnTo>
                                    <a:lnTo>
                                      <a:pt x="29" y="37"/>
                                    </a:lnTo>
                                    <a:lnTo>
                                      <a:pt x="27" y="32"/>
                                    </a:lnTo>
                                    <a:lnTo>
                                      <a:pt x="23" y="28"/>
                                    </a:lnTo>
                                    <a:lnTo>
                                      <a:pt x="19" y="25"/>
                                    </a:lnTo>
                                    <a:lnTo>
                                      <a:pt x="14" y="23"/>
                                    </a:lnTo>
                                    <a:lnTo>
                                      <a:pt x="9" y="25"/>
                                    </a:lnTo>
                                    <a:lnTo>
                                      <a:pt x="5" y="29"/>
                                    </a:lnTo>
                                    <a:lnTo>
                                      <a:pt x="1" y="35"/>
                                    </a:lnTo>
                                    <a:lnTo>
                                      <a:pt x="0" y="43"/>
                                    </a:lnTo>
                                    <a:lnTo>
                                      <a:pt x="2" y="51"/>
                                    </a:lnTo>
                                    <a:lnTo>
                                      <a:pt x="6" y="57"/>
                                    </a:lnTo>
                                    <a:lnTo>
                                      <a:pt x="10" y="61"/>
                                    </a:lnTo>
                                    <a:lnTo>
                                      <a:pt x="16"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8"/>
                            <wps:cNvSpPr>
                              <a:spLocks/>
                            </wps:cNvSpPr>
                            <wps:spPr bwMode="auto">
                              <a:xfrm>
                                <a:off x="2057" y="5238"/>
                                <a:ext cx="2349" cy="2350"/>
                              </a:xfrm>
                              <a:custGeom>
                                <a:avLst/>
                                <a:gdLst>
                                  <a:gd name="T0" fmla="*/ 99060 w 370"/>
                                  <a:gd name="T1" fmla="*/ 635 h 370"/>
                                  <a:gd name="T2" fmla="*/ 76835 w 370"/>
                                  <a:gd name="T3" fmla="*/ 5715 h 370"/>
                                  <a:gd name="T4" fmla="*/ 55880 w 370"/>
                                  <a:gd name="T5" fmla="*/ 13970 h 370"/>
                                  <a:gd name="T6" fmla="*/ 38100 w 370"/>
                                  <a:gd name="T7" fmla="*/ 26670 h 370"/>
                                  <a:gd name="T8" fmla="*/ 23495 w 370"/>
                                  <a:gd name="T9" fmla="*/ 43180 h 370"/>
                                  <a:gd name="T10" fmla="*/ 11430 w 370"/>
                                  <a:gd name="T11" fmla="*/ 61595 h 370"/>
                                  <a:gd name="T12" fmla="*/ 3175 w 370"/>
                                  <a:gd name="T13" fmla="*/ 83185 h 370"/>
                                  <a:gd name="T14" fmla="*/ 0 w 370"/>
                                  <a:gd name="T15" fmla="*/ 105410 h 370"/>
                                  <a:gd name="T16" fmla="*/ 1270 w 370"/>
                                  <a:gd name="T17" fmla="*/ 128905 h 370"/>
                                  <a:gd name="T18" fmla="*/ 7620 w 370"/>
                                  <a:gd name="T19" fmla="*/ 151765 h 370"/>
                                  <a:gd name="T20" fmla="*/ 17145 w 370"/>
                                  <a:gd name="T21" fmla="*/ 172720 h 370"/>
                                  <a:gd name="T22" fmla="*/ 31115 w 370"/>
                                  <a:gd name="T23" fmla="*/ 192405 h 370"/>
                                  <a:gd name="T24" fmla="*/ 48895 w 370"/>
                                  <a:gd name="T25" fmla="*/ 208915 h 370"/>
                                  <a:gd name="T26" fmla="*/ 67945 w 370"/>
                                  <a:gd name="T27" fmla="*/ 221615 h 370"/>
                                  <a:gd name="T28" fmla="*/ 89535 w 370"/>
                                  <a:gd name="T29" fmla="*/ 230505 h 370"/>
                                  <a:gd name="T30" fmla="*/ 111760 w 370"/>
                                  <a:gd name="T31" fmla="*/ 234315 h 370"/>
                                  <a:gd name="T32" fmla="*/ 135890 w 370"/>
                                  <a:gd name="T33" fmla="*/ 234315 h 370"/>
                                  <a:gd name="T34" fmla="*/ 158750 w 370"/>
                                  <a:gd name="T35" fmla="*/ 230505 h 370"/>
                                  <a:gd name="T36" fmla="*/ 178435 w 370"/>
                                  <a:gd name="T37" fmla="*/ 221615 h 370"/>
                                  <a:gd name="T38" fmla="*/ 197485 w 370"/>
                                  <a:gd name="T39" fmla="*/ 208915 h 370"/>
                                  <a:gd name="T40" fmla="*/ 212725 w 370"/>
                                  <a:gd name="T41" fmla="*/ 192405 h 370"/>
                                  <a:gd name="T42" fmla="*/ 224790 w 370"/>
                                  <a:gd name="T43" fmla="*/ 172720 h 370"/>
                                  <a:gd name="T44" fmla="*/ 232410 w 370"/>
                                  <a:gd name="T45" fmla="*/ 151765 h 370"/>
                                  <a:gd name="T46" fmla="*/ 234950 w 370"/>
                                  <a:gd name="T47" fmla="*/ 128905 h 370"/>
                                  <a:gd name="T48" fmla="*/ 233680 w 370"/>
                                  <a:gd name="T49" fmla="*/ 106045 h 370"/>
                                  <a:gd name="T50" fmla="*/ 228600 w 370"/>
                                  <a:gd name="T51" fmla="*/ 83820 h 370"/>
                                  <a:gd name="T52" fmla="*/ 218440 w 370"/>
                                  <a:gd name="T53" fmla="*/ 62230 h 370"/>
                                  <a:gd name="T54" fmla="*/ 204470 w 370"/>
                                  <a:gd name="T55" fmla="*/ 43180 h 370"/>
                                  <a:gd name="T56" fmla="*/ 187325 w 370"/>
                                  <a:gd name="T57" fmla="*/ 26035 h 370"/>
                                  <a:gd name="T58" fmla="*/ 167640 w 370"/>
                                  <a:gd name="T59" fmla="*/ 13335 h 370"/>
                                  <a:gd name="T60" fmla="*/ 146050 w 370"/>
                                  <a:gd name="T61" fmla="*/ 5080 h 370"/>
                                  <a:gd name="T62" fmla="*/ 123190 w 370"/>
                                  <a:gd name="T63" fmla="*/ 635 h 3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70" h="370">
                                    <a:moveTo>
                                      <a:pt x="175" y="0"/>
                                    </a:moveTo>
                                    <a:lnTo>
                                      <a:pt x="156" y="1"/>
                                    </a:lnTo>
                                    <a:lnTo>
                                      <a:pt x="139" y="5"/>
                                    </a:lnTo>
                                    <a:lnTo>
                                      <a:pt x="121" y="9"/>
                                    </a:lnTo>
                                    <a:lnTo>
                                      <a:pt x="104" y="15"/>
                                    </a:lnTo>
                                    <a:lnTo>
                                      <a:pt x="88" y="22"/>
                                    </a:lnTo>
                                    <a:lnTo>
                                      <a:pt x="74" y="32"/>
                                    </a:lnTo>
                                    <a:lnTo>
                                      <a:pt x="60" y="42"/>
                                    </a:lnTo>
                                    <a:lnTo>
                                      <a:pt x="47" y="55"/>
                                    </a:lnTo>
                                    <a:lnTo>
                                      <a:pt x="37" y="68"/>
                                    </a:lnTo>
                                    <a:lnTo>
                                      <a:pt x="26" y="82"/>
                                    </a:lnTo>
                                    <a:lnTo>
                                      <a:pt x="18" y="97"/>
                                    </a:lnTo>
                                    <a:lnTo>
                                      <a:pt x="11" y="114"/>
                                    </a:lnTo>
                                    <a:lnTo>
                                      <a:pt x="5" y="131"/>
                                    </a:lnTo>
                                    <a:lnTo>
                                      <a:pt x="2" y="148"/>
                                    </a:lnTo>
                                    <a:lnTo>
                                      <a:pt x="0" y="166"/>
                                    </a:lnTo>
                                    <a:lnTo>
                                      <a:pt x="0" y="185"/>
                                    </a:lnTo>
                                    <a:lnTo>
                                      <a:pt x="2" y="203"/>
                                    </a:lnTo>
                                    <a:lnTo>
                                      <a:pt x="6" y="222"/>
                                    </a:lnTo>
                                    <a:lnTo>
                                      <a:pt x="12" y="239"/>
                                    </a:lnTo>
                                    <a:lnTo>
                                      <a:pt x="19" y="256"/>
                                    </a:lnTo>
                                    <a:lnTo>
                                      <a:pt x="27" y="272"/>
                                    </a:lnTo>
                                    <a:lnTo>
                                      <a:pt x="37" y="288"/>
                                    </a:lnTo>
                                    <a:lnTo>
                                      <a:pt x="49" y="303"/>
                                    </a:lnTo>
                                    <a:lnTo>
                                      <a:pt x="62" y="316"/>
                                    </a:lnTo>
                                    <a:lnTo>
                                      <a:pt x="77" y="329"/>
                                    </a:lnTo>
                                    <a:lnTo>
                                      <a:pt x="91" y="340"/>
                                    </a:lnTo>
                                    <a:lnTo>
                                      <a:pt x="107" y="349"/>
                                    </a:lnTo>
                                    <a:lnTo>
                                      <a:pt x="124" y="356"/>
                                    </a:lnTo>
                                    <a:lnTo>
                                      <a:pt x="141" y="363"/>
                                    </a:lnTo>
                                    <a:lnTo>
                                      <a:pt x="159" y="367"/>
                                    </a:lnTo>
                                    <a:lnTo>
                                      <a:pt x="176" y="369"/>
                                    </a:lnTo>
                                    <a:lnTo>
                                      <a:pt x="195" y="370"/>
                                    </a:lnTo>
                                    <a:lnTo>
                                      <a:pt x="214" y="369"/>
                                    </a:lnTo>
                                    <a:lnTo>
                                      <a:pt x="232" y="367"/>
                                    </a:lnTo>
                                    <a:lnTo>
                                      <a:pt x="250" y="363"/>
                                    </a:lnTo>
                                    <a:lnTo>
                                      <a:pt x="266" y="356"/>
                                    </a:lnTo>
                                    <a:lnTo>
                                      <a:pt x="281" y="349"/>
                                    </a:lnTo>
                                    <a:lnTo>
                                      <a:pt x="297" y="340"/>
                                    </a:lnTo>
                                    <a:lnTo>
                                      <a:pt x="311" y="329"/>
                                    </a:lnTo>
                                    <a:lnTo>
                                      <a:pt x="323" y="316"/>
                                    </a:lnTo>
                                    <a:lnTo>
                                      <a:pt x="335" y="303"/>
                                    </a:lnTo>
                                    <a:lnTo>
                                      <a:pt x="345" y="288"/>
                                    </a:lnTo>
                                    <a:lnTo>
                                      <a:pt x="354" y="272"/>
                                    </a:lnTo>
                                    <a:lnTo>
                                      <a:pt x="361" y="256"/>
                                    </a:lnTo>
                                    <a:lnTo>
                                      <a:pt x="366" y="239"/>
                                    </a:lnTo>
                                    <a:lnTo>
                                      <a:pt x="369" y="222"/>
                                    </a:lnTo>
                                    <a:lnTo>
                                      <a:pt x="370" y="203"/>
                                    </a:lnTo>
                                    <a:lnTo>
                                      <a:pt x="370" y="185"/>
                                    </a:lnTo>
                                    <a:lnTo>
                                      <a:pt x="368" y="167"/>
                                    </a:lnTo>
                                    <a:lnTo>
                                      <a:pt x="365" y="148"/>
                                    </a:lnTo>
                                    <a:lnTo>
                                      <a:pt x="360" y="132"/>
                                    </a:lnTo>
                                    <a:lnTo>
                                      <a:pt x="353" y="115"/>
                                    </a:lnTo>
                                    <a:lnTo>
                                      <a:pt x="344" y="98"/>
                                    </a:lnTo>
                                    <a:lnTo>
                                      <a:pt x="335" y="82"/>
                                    </a:lnTo>
                                    <a:lnTo>
                                      <a:pt x="322" y="68"/>
                                    </a:lnTo>
                                    <a:lnTo>
                                      <a:pt x="310" y="54"/>
                                    </a:lnTo>
                                    <a:lnTo>
                                      <a:pt x="295" y="41"/>
                                    </a:lnTo>
                                    <a:lnTo>
                                      <a:pt x="280" y="31"/>
                                    </a:lnTo>
                                    <a:lnTo>
                                      <a:pt x="264" y="21"/>
                                    </a:lnTo>
                                    <a:lnTo>
                                      <a:pt x="248" y="14"/>
                                    </a:lnTo>
                                    <a:lnTo>
                                      <a:pt x="230" y="8"/>
                                    </a:lnTo>
                                    <a:lnTo>
                                      <a:pt x="212" y="4"/>
                                    </a:lnTo>
                                    <a:lnTo>
                                      <a:pt x="194" y="1"/>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69"/>
                            <wps:cNvSpPr>
                              <a:spLocks/>
                            </wps:cNvSpPr>
                            <wps:spPr bwMode="auto">
                              <a:xfrm>
                                <a:off x="2235" y="5416"/>
                                <a:ext cx="2000" cy="2000"/>
                              </a:xfrm>
                              <a:custGeom>
                                <a:avLst/>
                                <a:gdLst>
                                  <a:gd name="T0" fmla="*/ 105410 w 315"/>
                                  <a:gd name="T1" fmla="*/ 200025 h 315"/>
                                  <a:gd name="T2" fmla="*/ 95250 w 315"/>
                                  <a:gd name="T3" fmla="*/ 199390 h 315"/>
                                  <a:gd name="T4" fmla="*/ 85725 w 315"/>
                                  <a:gd name="T5" fmla="*/ 198120 h 315"/>
                                  <a:gd name="T6" fmla="*/ 76200 w 315"/>
                                  <a:gd name="T7" fmla="*/ 194945 h 315"/>
                                  <a:gd name="T8" fmla="*/ 66675 w 315"/>
                                  <a:gd name="T9" fmla="*/ 191770 h 315"/>
                                  <a:gd name="T10" fmla="*/ 58420 w 315"/>
                                  <a:gd name="T11" fmla="*/ 187960 h 315"/>
                                  <a:gd name="T12" fmla="*/ 49530 w 315"/>
                                  <a:gd name="T13" fmla="*/ 182880 h 315"/>
                                  <a:gd name="T14" fmla="*/ 41275 w 315"/>
                                  <a:gd name="T15" fmla="*/ 177165 h 315"/>
                                  <a:gd name="T16" fmla="*/ 33655 w 315"/>
                                  <a:gd name="T17" fmla="*/ 170815 h 315"/>
                                  <a:gd name="T18" fmla="*/ 26035 w 315"/>
                                  <a:gd name="T19" fmla="*/ 163195 h 315"/>
                                  <a:gd name="T20" fmla="*/ 20320 w 315"/>
                                  <a:gd name="T21" fmla="*/ 154940 h 315"/>
                                  <a:gd name="T22" fmla="*/ 15240 w 315"/>
                                  <a:gd name="T23" fmla="*/ 147320 h 315"/>
                                  <a:gd name="T24" fmla="*/ 10160 w 315"/>
                                  <a:gd name="T25" fmla="*/ 137795 h 315"/>
                                  <a:gd name="T26" fmla="*/ 6350 w 315"/>
                                  <a:gd name="T27" fmla="*/ 128905 h 315"/>
                                  <a:gd name="T28" fmla="*/ 3175 w 315"/>
                                  <a:gd name="T29" fmla="*/ 119380 h 315"/>
                                  <a:gd name="T30" fmla="*/ 635 w 315"/>
                                  <a:gd name="T31" fmla="*/ 109855 h 315"/>
                                  <a:gd name="T32" fmla="*/ 0 w 315"/>
                                  <a:gd name="T33" fmla="*/ 99695 h 315"/>
                                  <a:gd name="T34" fmla="*/ 0 w 315"/>
                                  <a:gd name="T35" fmla="*/ 89535 h 315"/>
                                  <a:gd name="T36" fmla="*/ 635 w 315"/>
                                  <a:gd name="T37" fmla="*/ 80010 h 315"/>
                                  <a:gd name="T38" fmla="*/ 3175 w 315"/>
                                  <a:gd name="T39" fmla="*/ 70485 h 315"/>
                                  <a:gd name="T40" fmla="*/ 5715 w 315"/>
                                  <a:gd name="T41" fmla="*/ 60960 h 315"/>
                                  <a:gd name="T42" fmla="*/ 9525 w 315"/>
                                  <a:gd name="T43" fmla="*/ 52705 h 315"/>
                                  <a:gd name="T44" fmla="*/ 13335 w 315"/>
                                  <a:gd name="T45" fmla="*/ 44450 h 315"/>
                                  <a:gd name="T46" fmla="*/ 19685 w 315"/>
                                  <a:gd name="T47" fmla="*/ 36195 h 315"/>
                                  <a:gd name="T48" fmla="*/ 25400 w 315"/>
                                  <a:gd name="T49" fmla="*/ 29210 h 315"/>
                                  <a:gd name="T50" fmla="*/ 33020 w 315"/>
                                  <a:gd name="T51" fmla="*/ 22225 h 315"/>
                                  <a:gd name="T52" fmla="*/ 40005 w 315"/>
                                  <a:gd name="T53" fmla="*/ 16510 h 315"/>
                                  <a:gd name="T54" fmla="*/ 48260 w 315"/>
                                  <a:gd name="T55" fmla="*/ 12065 h 315"/>
                                  <a:gd name="T56" fmla="*/ 57150 w 315"/>
                                  <a:gd name="T57" fmla="*/ 6985 h 315"/>
                                  <a:gd name="T58" fmla="*/ 66040 w 315"/>
                                  <a:gd name="T59" fmla="*/ 4445 h 315"/>
                                  <a:gd name="T60" fmla="*/ 75565 w 315"/>
                                  <a:gd name="T61" fmla="*/ 1905 h 315"/>
                                  <a:gd name="T62" fmla="*/ 85090 w 315"/>
                                  <a:gd name="T63" fmla="*/ 635 h 315"/>
                                  <a:gd name="T64" fmla="*/ 94615 w 315"/>
                                  <a:gd name="T65" fmla="*/ 0 h 315"/>
                                  <a:gd name="T66" fmla="*/ 104775 w 315"/>
                                  <a:gd name="T67" fmla="*/ 635 h 315"/>
                                  <a:gd name="T68" fmla="*/ 114935 w 315"/>
                                  <a:gd name="T69" fmla="*/ 1905 h 315"/>
                                  <a:gd name="T70" fmla="*/ 124460 w 315"/>
                                  <a:gd name="T71" fmla="*/ 4445 h 315"/>
                                  <a:gd name="T72" fmla="*/ 133350 w 315"/>
                                  <a:gd name="T73" fmla="*/ 6985 h 315"/>
                                  <a:gd name="T74" fmla="*/ 142240 w 315"/>
                                  <a:gd name="T75" fmla="*/ 12065 h 315"/>
                                  <a:gd name="T76" fmla="*/ 151130 w 315"/>
                                  <a:gd name="T77" fmla="*/ 16510 h 315"/>
                                  <a:gd name="T78" fmla="*/ 158750 w 315"/>
                                  <a:gd name="T79" fmla="*/ 22225 h 315"/>
                                  <a:gd name="T80" fmla="*/ 167005 w 315"/>
                                  <a:gd name="T81" fmla="*/ 29210 h 315"/>
                                  <a:gd name="T82" fmla="*/ 173990 w 315"/>
                                  <a:gd name="T83" fmla="*/ 36195 h 315"/>
                                  <a:gd name="T84" fmla="*/ 180340 w 315"/>
                                  <a:gd name="T85" fmla="*/ 44450 h 315"/>
                                  <a:gd name="T86" fmla="*/ 185420 w 315"/>
                                  <a:gd name="T87" fmla="*/ 52705 h 315"/>
                                  <a:gd name="T88" fmla="*/ 189865 w 315"/>
                                  <a:gd name="T89" fmla="*/ 60960 h 315"/>
                                  <a:gd name="T90" fmla="*/ 194310 w 315"/>
                                  <a:gd name="T91" fmla="*/ 70485 h 315"/>
                                  <a:gd name="T92" fmla="*/ 196850 w 315"/>
                                  <a:gd name="T93" fmla="*/ 80010 h 315"/>
                                  <a:gd name="T94" fmla="*/ 198755 w 315"/>
                                  <a:gd name="T95" fmla="*/ 89535 h 315"/>
                                  <a:gd name="T96" fmla="*/ 200025 w 315"/>
                                  <a:gd name="T97" fmla="*/ 99695 h 315"/>
                                  <a:gd name="T98" fmla="*/ 198755 w 315"/>
                                  <a:gd name="T99" fmla="*/ 120015 h 315"/>
                                  <a:gd name="T100" fmla="*/ 194310 w 315"/>
                                  <a:gd name="T101" fmla="*/ 138430 h 315"/>
                                  <a:gd name="T102" fmla="*/ 186055 w 315"/>
                                  <a:gd name="T103" fmla="*/ 155575 h 315"/>
                                  <a:gd name="T104" fmla="*/ 174625 w 315"/>
                                  <a:gd name="T105" fmla="*/ 170815 h 315"/>
                                  <a:gd name="T106" fmla="*/ 160020 w 315"/>
                                  <a:gd name="T107" fmla="*/ 182245 h 315"/>
                                  <a:gd name="T108" fmla="*/ 144145 w 315"/>
                                  <a:gd name="T109" fmla="*/ 191770 h 315"/>
                                  <a:gd name="T110" fmla="*/ 125730 w 315"/>
                                  <a:gd name="T111" fmla="*/ 198120 h 315"/>
                                  <a:gd name="T112" fmla="*/ 105410 w 315"/>
                                  <a:gd name="T113" fmla="*/ 200025 h 31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15" h="315">
                                    <a:moveTo>
                                      <a:pt x="166" y="315"/>
                                    </a:moveTo>
                                    <a:lnTo>
                                      <a:pt x="150" y="314"/>
                                    </a:lnTo>
                                    <a:lnTo>
                                      <a:pt x="135" y="312"/>
                                    </a:lnTo>
                                    <a:lnTo>
                                      <a:pt x="120" y="307"/>
                                    </a:lnTo>
                                    <a:lnTo>
                                      <a:pt x="105" y="302"/>
                                    </a:lnTo>
                                    <a:lnTo>
                                      <a:pt x="92" y="296"/>
                                    </a:lnTo>
                                    <a:lnTo>
                                      <a:pt x="78" y="288"/>
                                    </a:lnTo>
                                    <a:lnTo>
                                      <a:pt x="65" y="279"/>
                                    </a:lnTo>
                                    <a:lnTo>
                                      <a:pt x="53" y="269"/>
                                    </a:lnTo>
                                    <a:lnTo>
                                      <a:pt x="41" y="257"/>
                                    </a:lnTo>
                                    <a:lnTo>
                                      <a:pt x="32" y="244"/>
                                    </a:lnTo>
                                    <a:lnTo>
                                      <a:pt x="24" y="232"/>
                                    </a:lnTo>
                                    <a:lnTo>
                                      <a:pt x="16" y="217"/>
                                    </a:lnTo>
                                    <a:lnTo>
                                      <a:pt x="10" y="203"/>
                                    </a:lnTo>
                                    <a:lnTo>
                                      <a:pt x="5" y="188"/>
                                    </a:lnTo>
                                    <a:lnTo>
                                      <a:pt x="1" y="173"/>
                                    </a:lnTo>
                                    <a:lnTo>
                                      <a:pt x="0" y="157"/>
                                    </a:lnTo>
                                    <a:lnTo>
                                      <a:pt x="0" y="141"/>
                                    </a:lnTo>
                                    <a:lnTo>
                                      <a:pt x="1" y="126"/>
                                    </a:lnTo>
                                    <a:lnTo>
                                      <a:pt x="5" y="111"/>
                                    </a:lnTo>
                                    <a:lnTo>
                                      <a:pt x="9" y="96"/>
                                    </a:lnTo>
                                    <a:lnTo>
                                      <a:pt x="15" y="83"/>
                                    </a:lnTo>
                                    <a:lnTo>
                                      <a:pt x="21" y="70"/>
                                    </a:lnTo>
                                    <a:lnTo>
                                      <a:pt x="31" y="57"/>
                                    </a:lnTo>
                                    <a:lnTo>
                                      <a:pt x="40" y="46"/>
                                    </a:lnTo>
                                    <a:lnTo>
                                      <a:pt x="52" y="35"/>
                                    </a:lnTo>
                                    <a:lnTo>
                                      <a:pt x="63" y="26"/>
                                    </a:lnTo>
                                    <a:lnTo>
                                      <a:pt x="76" y="19"/>
                                    </a:lnTo>
                                    <a:lnTo>
                                      <a:pt x="90" y="11"/>
                                    </a:lnTo>
                                    <a:lnTo>
                                      <a:pt x="104" y="7"/>
                                    </a:lnTo>
                                    <a:lnTo>
                                      <a:pt x="119" y="3"/>
                                    </a:lnTo>
                                    <a:lnTo>
                                      <a:pt x="134" y="1"/>
                                    </a:lnTo>
                                    <a:lnTo>
                                      <a:pt x="149" y="0"/>
                                    </a:lnTo>
                                    <a:lnTo>
                                      <a:pt x="165" y="1"/>
                                    </a:lnTo>
                                    <a:lnTo>
                                      <a:pt x="181" y="3"/>
                                    </a:lnTo>
                                    <a:lnTo>
                                      <a:pt x="196" y="7"/>
                                    </a:lnTo>
                                    <a:lnTo>
                                      <a:pt x="210" y="11"/>
                                    </a:lnTo>
                                    <a:lnTo>
                                      <a:pt x="224" y="19"/>
                                    </a:lnTo>
                                    <a:lnTo>
                                      <a:pt x="238" y="26"/>
                                    </a:lnTo>
                                    <a:lnTo>
                                      <a:pt x="250" y="35"/>
                                    </a:lnTo>
                                    <a:lnTo>
                                      <a:pt x="263" y="46"/>
                                    </a:lnTo>
                                    <a:lnTo>
                                      <a:pt x="274" y="57"/>
                                    </a:lnTo>
                                    <a:lnTo>
                                      <a:pt x="284" y="70"/>
                                    </a:lnTo>
                                    <a:lnTo>
                                      <a:pt x="292" y="83"/>
                                    </a:lnTo>
                                    <a:lnTo>
                                      <a:pt x="299" y="96"/>
                                    </a:lnTo>
                                    <a:lnTo>
                                      <a:pt x="306" y="111"/>
                                    </a:lnTo>
                                    <a:lnTo>
                                      <a:pt x="310" y="126"/>
                                    </a:lnTo>
                                    <a:lnTo>
                                      <a:pt x="313" y="141"/>
                                    </a:lnTo>
                                    <a:lnTo>
                                      <a:pt x="315" y="157"/>
                                    </a:lnTo>
                                    <a:lnTo>
                                      <a:pt x="313" y="189"/>
                                    </a:lnTo>
                                    <a:lnTo>
                                      <a:pt x="306" y="218"/>
                                    </a:lnTo>
                                    <a:lnTo>
                                      <a:pt x="293" y="245"/>
                                    </a:lnTo>
                                    <a:lnTo>
                                      <a:pt x="275" y="269"/>
                                    </a:lnTo>
                                    <a:lnTo>
                                      <a:pt x="252" y="287"/>
                                    </a:lnTo>
                                    <a:lnTo>
                                      <a:pt x="227" y="302"/>
                                    </a:lnTo>
                                    <a:lnTo>
                                      <a:pt x="198" y="312"/>
                                    </a:lnTo>
                                    <a:lnTo>
                                      <a:pt x="166"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70"/>
                            <wps:cNvSpPr>
                              <a:spLocks/>
                            </wps:cNvSpPr>
                            <wps:spPr bwMode="auto">
                              <a:xfrm>
                                <a:off x="2349" y="5530"/>
                                <a:ext cx="1765" cy="1766"/>
                              </a:xfrm>
                              <a:custGeom>
                                <a:avLst/>
                                <a:gdLst>
                                  <a:gd name="T0" fmla="*/ 83820 w 278"/>
                                  <a:gd name="T1" fmla="*/ 0 h 278"/>
                                  <a:gd name="T2" fmla="*/ 66040 w 278"/>
                                  <a:gd name="T3" fmla="*/ 1905 h 278"/>
                                  <a:gd name="T4" fmla="*/ 50165 w 278"/>
                                  <a:gd name="T5" fmla="*/ 6985 h 278"/>
                                  <a:gd name="T6" fmla="*/ 35560 w 278"/>
                                  <a:gd name="T7" fmla="*/ 15240 h 278"/>
                                  <a:gd name="T8" fmla="*/ 22860 w 278"/>
                                  <a:gd name="T9" fmla="*/ 26035 h 278"/>
                                  <a:gd name="T10" fmla="*/ 12700 w 278"/>
                                  <a:gd name="T11" fmla="*/ 39370 h 278"/>
                                  <a:gd name="T12" fmla="*/ 5715 w 278"/>
                                  <a:gd name="T13" fmla="*/ 53975 h 278"/>
                                  <a:gd name="T14" fmla="*/ 635 w 278"/>
                                  <a:gd name="T15" fmla="*/ 70485 h 278"/>
                                  <a:gd name="T16" fmla="*/ 0 w 278"/>
                                  <a:gd name="T17" fmla="*/ 88265 h 278"/>
                                  <a:gd name="T18" fmla="*/ 635 w 278"/>
                                  <a:gd name="T19" fmla="*/ 97155 h 278"/>
                                  <a:gd name="T20" fmla="*/ 2540 w 278"/>
                                  <a:gd name="T21" fmla="*/ 106045 h 278"/>
                                  <a:gd name="T22" fmla="*/ 5715 w 278"/>
                                  <a:gd name="T23" fmla="*/ 114300 h 278"/>
                                  <a:gd name="T24" fmla="*/ 8890 w 278"/>
                                  <a:gd name="T25" fmla="*/ 122555 h 278"/>
                                  <a:gd name="T26" fmla="*/ 12700 w 278"/>
                                  <a:gd name="T27" fmla="*/ 129540 h 278"/>
                                  <a:gd name="T28" fmla="*/ 17780 w 278"/>
                                  <a:gd name="T29" fmla="*/ 137795 h 278"/>
                                  <a:gd name="T30" fmla="*/ 23495 w 278"/>
                                  <a:gd name="T31" fmla="*/ 144145 h 278"/>
                                  <a:gd name="T32" fmla="*/ 29210 w 278"/>
                                  <a:gd name="T33" fmla="*/ 151130 h 278"/>
                                  <a:gd name="T34" fmla="*/ 36195 w 278"/>
                                  <a:gd name="T35" fmla="*/ 156845 h 278"/>
                                  <a:gd name="T36" fmla="*/ 43180 w 278"/>
                                  <a:gd name="T37" fmla="*/ 161925 h 278"/>
                                  <a:gd name="T38" fmla="*/ 51435 w 278"/>
                                  <a:gd name="T39" fmla="*/ 166370 h 278"/>
                                  <a:gd name="T40" fmla="*/ 59690 w 278"/>
                                  <a:gd name="T41" fmla="*/ 169545 h 278"/>
                                  <a:gd name="T42" fmla="*/ 67310 w 278"/>
                                  <a:gd name="T43" fmla="*/ 173355 h 278"/>
                                  <a:gd name="T44" fmla="*/ 76200 w 278"/>
                                  <a:gd name="T45" fmla="*/ 175260 h 278"/>
                                  <a:gd name="T46" fmla="*/ 84455 w 278"/>
                                  <a:gd name="T47" fmla="*/ 175895 h 278"/>
                                  <a:gd name="T48" fmla="*/ 93345 w 278"/>
                                  <a:gd name="T49" fmla="*/ 176530 h 278"/>
                                  <a:gd name="T50" fmla="*/ 102235 w 278"/>
                                  <a:gd name="T51" fmla="*/ 175895 h 278"/>
                                  <a:gd name="T52" fmla="*/ 110490 w 278"/>
                                  <a:gd name="T53" fmla="*/ 175260 h 278"/>
                                  <a:gd name="T54" fmla="*/ 118745 w 278"/>
                                  <a:gd name="T55" fmla="*/ 173355 h 278"/>
                                  <a:gd name="T56" fmla="*/ 127000 w 278"/>
                                  <a:gd name="T57" fmla="*/ 169545 h 278"/>
                                  <a:gd name="T58" fmla="*/ 134620 w 278"/>
                                  <a:gd name="T59" fmla="*/ 166370 h 278"/>
                                  <a:gd name="T60" fmla="*/ 141605 w 278"/>
                                  <a:gd name="T61" fmla="*/ 161925 h 278"/>
                                  <a:gd name="T62" fmla="*/ 148590 w 278"/>
                                  <a:gd name="T63" fmla="*/ 156845 h 278"/>
                                  <a:gd name="T64" fmla="*/ 154940 w 278"/>
                                  <a:gd name="T65" fmla="*/ 151130 h 278"/>
                                  <a:gd name="T66" fmla="*/ 160020 w 278"/>
                                  <a:gd name="T67" fmla="*/ 144145 h 278"/>
                                  <a:gd name="T68" fmla="*/ 164465 w 278"/>
                                  <a:gd name="T69" fmla="*/ 137795 h 278"/>
                                  <a:gd name="T70" fmla="*/ 168910 w 278"/>
                                  <a:gd name="T71" fmla="*/ 129540 h 278"/>
                                  <a:gd name="T72" fmla="*/ 172085 w 278"/>
                                  <a:gd name="T73" fmla="*/ 122555 h 278"/>
                                  <a:gd name="T74" fmla="*/ 174625 w 278"/>
                                  <a:gd name="T75" fmla="*/ 114300 h 278"/>
                                  <a:gd name="T76" fmla="*/ 175895 w 278"/>
                                  <a:gd name="T77" fmla="*/ 106045 h 278"/>
                                  <a:gd name="T78" fmla="*/ 176530 w 278"/>
                                  <a:gd name="T79" fmla="*/ 97155 h 278"/>
                                  <a:gd name="T80" fmla="*/ 176530 w 278"/>
                                  <a:gd name="T81" fmla="*/ 88265 h 278"/>
                                  <a:gd name="T82" fmla="*/ 175895 w 278"/>
                                  <a:gd name="T83" fmla="*/ 80010 h 278"/>
                                  <a:gd name="T84" fmla="*/ 173990 w 278"/>
                                  <a:gd name="T85" fmla="*/ 71120 h 278"/>
                                  <a:gd name="T86" fmla="*/ 171450 w 278"/>
                                  <a:gd name="T87" fmla="*/ 62230 h 278"/>
                                  <a:gd name="T88" fmla="*/ 168275 w 278"/>
                                  <a:gd name="T89" fmla="*/ 54610 h 278"/>
                                  <a:gd name="T90" fmla="*/ 163830 w 278"/>
                                  <a:gd name="T91" fmla="*/ 46355 h 278"/>
                                  <a:gd name="T92" fmla="*/ 159385 w 278"/>
                                  <a:gd name="T93" fmla="*/ 39370 h 278"/>
                                  <a:gd name="T94" fmla="*/ 154305 w 278"/>
                                  <a:gd name="T95" fmla="*/ 32385 h 278"/>
                                  <a:gd name="T96" fmla="*/ 147320 w 278"/>
                                  <a:gd name="T97" fmla="*/ 26035 h 278"/>
                                  <a:gd name="T98" fmla="*/ 140970 w 278"/>
                                  <a:gd name="T99" fmla="*/ 19685 h 278"/>
                                  <a:gd name="T100" fmla="*/ 133350 w 278"/>
                                  <a:gd name="T101" fmla="*/ 14605 h 278"/>
                                  <a:gd name="T102" fmla="*/ 126365 w 278"/>
                                  <a:gd name="T103" fmla="*/ 10160 h 278"/>
                                  <a:gd name="T104" fmla="*/ 118110 w 278"/>
                                  <a:gd name="T105" fmla="*/ 6350 h 278"/>
                                  <a:gd name="T106" fmla="*/ 109855 w 278"/>
                                  <a:gd name="T107" fmla="*/ 3810 h 278"/>
                                  <a:gd name="T108" fmla="*/ 101600 w 278"/>
                                  <a:gd name="T109" fmla="*/ 1905 h 278"/>
                                  <a:gd name="T110" fmla="*/ 92710 w 278"/>
                                  <a:gd name="T111" fmla="*/ 635 h 278"/>
                                  <a:gd name="T112" fmla="*/ 83820 w 278"/>
                                  <a:gd name="T113" fmla="*/ 0 h 27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78" h="278">
                                    <a:moveTo>
                                      <a:pt x="132" y="0"/>
                                    </a:moveTo>
                                    <a:lnTo>
                                      <a:pt x="104" y="3"/>
                                    </a:lnTo>
                                    <a:lnTo>
                                      <a:pt x="79" y="11"/>
                                    </a:lnTo>
                                    <a:lnTo>
                                      <a:pt x="56" y="24"/>
                                    </a:lnTo>
                                    <a:lnTo>
                                      <a:pt x="36" y="41"/>
                                    </a:lnTo>
                                    <a:lnTo>
                                      <a:pt x="20" y="62"/>
                                    </a:lnTo>
                                    <a:lnTo>
                                      <a:pt x="9" y="85"/>
                                    </a:lnTo>
                                    <a:lnTo>
                                      <a:pt x="1" y="111"/>
                                    </a:lnTo>
                                    <a:lnTo>
                                      <a:pt x="0" y="139"/>
                                    </a:lnTo>
                                    <a:lnTo>
                                      <a:pt x="1" y="153"/>
                                    </a:lnTo>
                                    <a:lnTo>
                                      <a:pt x="4" y="167"/>
                                    </a:lnTo>
                                    <a:lnTo>
                                      <a:pt x="9" y="180"/>
                                    </a:lnTo>
                                    <a:lnTo>
                                      <a:pt x="14" y="193"/>
                                    </a:lnTo>
                                    <a:lnTo>
                                      <a:pt x="20" y="204"/>
                                    </a:lnTo>
                                    <a:lnTo>
                                      <a:pt x="28" y="217"/>
                                    </a:lnTo>
                                    <a:lnTo>
                                      <a:pt x="37" y="227"/>
                                    </a:lnTo>
                                    <a:lnTo>
                                      <a:pt x="46" y="238"/>
                                    </a:lnTo>
                                    <a:lnTo>
                                      <a:pt x="57" y="247"/>
                                    </a:lnTo>
                                    <a:lnTo>
                                      <a:pt x="68" y="255"/>
                                    </a:lnTo>
                                    <a:lnTo>
                                      <a:pt x="81" y="262"/>
                                    </a:lnTo>
                                    <a:lnTo>
                                      <a:pt x="94" y="267"/>
                                    </a:lnTo>
                                    <a:lnTo>
                                      <a:pt x="106" y="273"/>
                                    </a:lnTo>
                                    <a:lnTo>
                                      <a:pt x="120" y="276"/>
                                    </a:lnTo>
                                    <a:lnTo>
                                      <a:pt x="133" y="277"/>
                                    </a:lnTo>
                                    <a:lnTo>
                                      <a:pt x="147" y="278"/>
                                    </a:lnTo>
                                    <a:lnTo>
                                      <a:pt x="161" y="277"/>
                                    </a:lnTo>
                                    <a:lnTo>
                                      <a:pt x="174" y="276"/>
                                    </a:lnTo>
                                    <a:lnTo>
                                      <a:pt x="187" y="273"/>
                                    </a:lnTo>
                                    <a:lnTo>
                                      <a:pt x="200" y="267"/>
                                    </a:lnTo>
                                    <a:lnTo>
                                      <a:pt x="212" y="262"/>
                                    </a:lnTo>
                                    <a:lnTo>
                                      <a:pt x="223" y="255"/>
                                    </a:lnTo>
                                    <a:lnTo>
                                      <a:pt x="234" y="247"/>
                                    </a:lnTo>
                                    <a:lnTo>
                                      <a:pt x="244" y="238"/>
                                    </a:lnTo>
                                    <a:lnTo>
                                      <a:pt x="252" y="227"/>
                                    </a:lnTo>
                                    <a:lnTo>
                                      <a:pt x="259" y="217"/>
                                    </a:lnTo>
                                    <a:lnTo>
                                      <a:pt x="266" y="204"/>
                                    </a:lnTo>
                                    <a:lnTo>
                                      <a:pt x="271" y="193"/>
                                    </a:lnTo>
                                    <a:lnTo>
                                      <a:pt x="275" y="180"/>
                                    </a:lnTo>
                                    <a:lnTo>
                                      <a:pt x="277" y="167"/>
                                    </a:lnTo>
                                    <a:lnTo>
                                      <a:pt x="278" y="153"/>
                                    </a:lnTo>
                                    <a:lnTo>
                                      <a:pt x="278" y="139"/>
                                    </a:lnTo>
                                    <a:lnTo>
                                      <a:pt x="277" y="126"/>
                                    </a:lnTo>
                                    <a:lnTo>
                                      <a:pt x="274" y="112"/>
                                    </a:lnTo>
                                    <a:lnTo>
                                      <a:pt x="270" y="98"/>
                                    </a:lnTo>
                                    <a:lnTo>
                                      <a:pt x="265" y="86"/>
                                    </a:lnTo>
                                    <a:lnTo>
                                      <a:pt x="258" y="73"/>
                                    </a:lnTo>
                                    <a:lnTo>
                                      <a:pt x="251" y="62"/>
                                    </a:lnTo>
                                    <a:lnTo>
                                      <a:pt x="243" y="51"/>
                                    </a:lnTo>
                                    <a:lnTo>
                                      <a:pt x="232" y="41"/>
                                    </a:lnTo>
                                    <a:lnTo>
                                      <a:pt x="222" y="31"/>
                                    </a:lnTo>
                                    <a:lnTo>
                                      <a:pt x="210" y="23"/>
                                    </a:lnTo>
                                    <a:lnTo>
                                      <a:pt x="199" y="16"/>
                                    </a:lnTo>
                                    <a:lnTo>
                                      <a:pt x="186" y="10"/>
                                    </a:lnTo>
                                    <a:lnTo>
                                      <a:pt x="173" y="6"/>
                                    </a:lnTo>
                                    <a:lnTo>
                                      <a:pt x="160" y="3"/>
                                    </a:lnTo>
                                    <a:lnTo>
                                      <a:pt x="146" y="1"/>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71"/>
                            <wps:cNvSpPr>
                              <a:spLocks/>
                            </wps:cNvSpPr>
                            <wps:spPr bwMode="auto">
                              <a:xfrm>
                                <a:off x="2533" y="5708"/>
                                <a:ext cx="1410" cy="1416"/>
                              </a:xfrm>
                              <a:custGeom>
                                <a:avLst/>
                                <a:gdLst>
                                  <a:gd name="T0" fmla="*/ 74295 w 222"/>
                                  <a:gd name="T1" fmla="*/ 141605 h 223"/>
                                  <a:gd name="T2" fmla="*/ 67310 w 222"/>
                                  <a:gd name="T3" fmla="*/ 140335 h 223"/>
                                  <a:gd name="T4" fmla="*/ 60325 w 222"/>
                                  <a:gd name="T5" fmla="*/ 139700 h 223"/>
                                  <a:gd name="T6" fmla="*/ 53340 w 222"/>
                                  <a:gd name="T7" fmla="*/ 137795 h 223"/>
                                  <a:gd name="T8" fmla="*/ 46990 w 222"/>
                                  <a:gd name="T9" fmla="*/ 135890 h 223"/>
                                  <a:gd name="T10" fmla="*/ 40640 w 222"/>
                                  <a:gd name="T11" fmla="*/ 133350 h 223"/>
                                  <a:gd name="T12" fmla="*/ 34290 w 222"/>
                                  <a:gd name="T13" fmla="*/ 129540 h 223"/>
                                  <a:gd name="T14" fmla="*/ 28575 w 222"/>
                                  <a:gd name="T15" fmla="*/ 125095 h 223"/>
                                  <a:gd name="T16" fmla="*/ 22860 w 222"/>
                                  <a:gd name="T17" fmla="*/ 120650 h 223"/>
                                  <a:gd name="T18" fmla="*/ 18415 w 222"/>
                                  <a:gd name="T19" fmla="*/ 115570 h 223"/>
                                  <a:gd name="T20" fmla="*/ 13970 w 222"/>
                                  <a:gd name="T21" fmla="*/ 109855 h 223"/>
                                  <a:gd name="T22" fmla="*/ 9525 w 222"/>
                                  <a:gd name="T23" fmla="*/ 104140 h 223"/>
                                  <a:gd name="T24" fmla="*/ 6350 w 222"/>
                                  <a:gd name="T25" fmla="*/ 97155 h 223"/>
                                  <a:gd name="T26" fmla="*/ 3810 w 222"/>
                                  <a:gd name="T27" fmla="*/ 91440 h 223"/>
                                  <a:gd name="T28" fmla="*/ 1905 w 222"/>
                                  <a:gd name="T29" fmla="*/ 84455 h 223"/>
                                  <a:gd name="T30" fmla="*/ 635 w 222"/>
                                  <a:gd name="T31" fmla="*/ 77470 h 223"/>
                                  <a:gd name="T32" fmla="*/ 0 w 222"/>
                                  <a:gd name="T33" fmla="*/ 70485 h 223"/>
                                  <a:gd name="T34" fmla="*/ 635 w 222"/>
                                  <a:gd name="T35" fmla="*/ 56515 h 223"/>
                                  <a:gd name="T36" fmla="*/ 3810 w 222"/>
                                  <a:gd name="T37" fmla="*/ 43180 h 223"/>
                                  <a:gd name="T38" fmla="*/ 8890 w 222"/>
                                  <a:gd name="T39" fmla="*/ 31115 h 223"/>
                                  <a:gd name="T40" fmla="*/ 17780 w 222"/>
                                  <a:gd name="T41" fmla="*/ 20320 h 223"/>
                                  <a:gd name="T42" fmla="*/ 22225 w 222"/>
                                  <a:gd name="T43" fmla="*/ 15875 h 223"/>
                                  <a:gd name="T44" fmla="*/ 27940 w 222"/>
                                  <a:gd name="T45" fmla="*/ 12065 h 223"/>
                                  <a:gd name="T46" fmla="*/ 33655 w 222"/>
                                  <a:gd name="T47" fmla="*/ 8255 h 223"/>
                                  <a:gd name="T48" fmla="*/ 40005 w 222"/>
                                  <a:gd name="T49" fmla="*/ 5080 h 223"/>
                                  <a:gd name="T50" fmla="*/ 46355 w 222"/>
                                  <a:gd name="T51" fmla="*/ 3175 h 223"/>
                                  <a:gd name="T52" fmla="*/ 52070 w 222"/>
                                  <a:gd name="T53" fmla="*/ 1270 h 223"/>
                                  <a:gd name="T54" fmla="*/ 59690 w 222"/>
                                  <a:gd name="T55" fmla="*/ 635 h 223"/>
                                  <a:gd name="T56" fmla="*/ 66040 w 222"/>
                                  <a:gd name="T57" fmla="*/ 0 h 223"/>
                                  <a:gd name="T58" fmla="*/ 73025 w 222"/>
                                  <a:gd name="T59" fmla="*/ 635 h 223"/>
                                  <a:gd name="T60" fmla="*/ 80645 w 222"/>
                                  <a:gd name="T61" fmla="*/ 1270 h 223"/>
                                  <a:gd name="T62" fmla="*/ 86995 w 222"/>
                                  <a:gd name="T63" fmla="*/ 3175 h 223"/>
                                  <a:gd name="T64" fmla="*/ 93980 w 222"/>
                                  <a:gd name="T65" fmla="*/ 5080 h 223"/>
                                  <a:gd name="T66" fmla="*/ 99695 w 222"/>
                                  <a:gd name="T67" fmla="*/ 8255 h 223"/>
                                  <a:gd name="T68" fmla="*/ 106045 w 222"/>
                                  <a:gd name="T69" fmla="*/ 12065 h 223"/>
                                  <a:gd name="T70" fmla="*/ 112395 w 222"/>
                                  <a:gd name="T71" fmla="*/ 15875 h 223"/>
                                  <a:gd name="T72" fmla="*/ 117475 w 222"/>
                                  <a:gd name="T73" fmla="*/ 20320 h 223"/>
                                  <a:gd name="T74" fmla="*/ 122555 w 222"/>
                                  <a:gd name="T75" fmla="*/ 26035 h 223"/>
                                  <a:gd name="T76" fmla="*/ 127000 w 222"/>
                                  <a:gd name="T77" fmla="*/ 31115 h 223"/>
                                  <a:gd name="T78" fmla="*/ 130810 w 222"/>
                                  <a:gd name="T79" fmla="*/ 37465 h 223"/>
                                  <a:gd name="T80" fmla="*/ 133985 w 222"/>
                                  <a:gd name="T81" fmla="*/ 43180 h 223"/>
                                  <a:gd name="T82" fmla="*/ 137160 w 222"/>
                                  <a:gd name="T83" fmla="*/ 50165 h 223"/>
                                  <a:gd name="T84" fmla="*/ 139065 w 222"/>
                                  <a:gd name="T85" fmla="*/ 56515 h 223"/>
                                  <a:gd name="T86" fmla="*/ 140335 w 222"/>
                                  <a:gd name="T87" fmla="*/ 64135 h 223"/>
                                  <a:gd name="T88" fmla="*/ 140970 w 222"/>
                                  <a:gd name="T89" fmla="*/ 70485 h 223"/>
                                  <a:gd name="T90" fmla="*/ 140335 w 222"/>
                                  <a:gd name="T91" fmla="*/ 84455 h 223"/>
                                  <a:gd name="T92" fmla="*/ 137160 w 222"/>
                                  <a:gd name="T93" fmla="*/ 97790 h 223"/>
                                  <a:gd name="T94" fmla="*/ 130810 w 222"/>
                                  <a:gd name="T95" fmla="*/ 109855 h 223"/>
                                  <a:gd name="T96" fmla="*/ 123190 w 222"/>
                                  <a:gd name="T97" fmla="*/ 120650 h 223"/>
                                  <a:gd name="T98" fmla="*/ 113030 w 222"/>
                                  <a:gd name="T99" fmla="*/ 129540 h 223"/>
                                  <a:gd name="T100" fmla="*/ 101600 w 222"/>
                                  <a:gd name="T101" fmla="*/ 135890 h 223"/>
                                  <a:gd name="T102" fmla="*/ 88265 w 222"/>
                                  <a:gd name="T103" fmla="*/ 139700 h 223"/>
                                  <a:gd name="T104" fmla="*/ 74295 w 222"/>
                                  <a:gd name="T105" fmla="*/ 141605 h 2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2" h="223">
                                    <a:moveTo>
                                      <a:pt x="117" y="223"/>
                                    </a:moveTo>
                                    <a:lnTo>
                                      <a:pt x="106" y="221"/>
                                    </a:lnTo>
                                    <a:lnTo>
                                      <a:pt x="95" y="220"/>
                                    </a:lnTo>
                                    <a:lnTo>
                                      <a:pt x="84" y="217"/>
                                    </a:lnTo>
                                    <a:lnTo>
                                      <a:pt x="74" y="214"/>
                                    </a:lnTo>
                                    <a:lnTo>
                                      <a:pt x="64" y="210"/>
                                    </a:lnTo>
                                    <a:lnTo>
                                      <a:pt x="54" y="204"/>
                                    </a:lnTo>
                                    <a:lnTo>
                                      <a:pt x="45" y="197"/>
                                    </a:lnTo>
                                    <a:lnTo>
                                      <a:pt x="36" y="190"/>
                                    </a:lnTo>
                                    <a:lnTo>
                                      <a:pt x="29" y="182"/>
                                    </a:lnTo>
                                    <a:lnTo>
                                      <a:pt x="22" y="173"/>
                                    </a:lnTo>
                                    <a:lnTo>
                                      <a:pt x="15" y="164"/>
                                    </a:lnTo>
                                    <a:lnTo>
                                      <a:pt x="10" y="153"/>
                                    </a:lnTo>
                                    <a:lnTo>
                                      <a:pt x="6" y="144"/>
                                    </a:lnTo>
                                    <a:lnTo>
                                      <a:pt x="3" y="133"/>
                                    </a:lnTo>
                                    <a:lnTo>
                                      <a:pt x="1" y="122"/>
                                    </a:lnTo>
                                    <a:lnTo>
                                      <a:pt x="0" y="111"/>
                                    </a:lnTo>
                                    <a:lnTo>
                                      <a:pt x="1" y="89"/>
                                    </a:lnTo>
                                    <a:lnTo>
                                      <a:pt x="6" y="68"/>
                                    </a:lnTo>
                                    <a:lnTo>
                                      <a:pt x="14" y="49"/>
                                    </a:lnTo>
                                    <a:lnTo>
                                      <a:pt x="28" y="32"/>
                                    </a:lnTo>
                                    <a:lnTo>
                                      <a:pt x="35" y="25"/>
                                    </a:lnTo>
                                    <a:lnTo>
                                      <a:pt x="44" y="19"/>
                                    </a:lnTo>
                                    <a:lnTo>
                                      <a:pt x="53" y="13"/>
                                    </a:lnTo>
                                    <a:lnTo>
                                      <a:pt x="63" y="8"/>
                                    </a:lnTo>
                                    <a:lnTo>
                                      <a:pt x="73" y="5"/>
                                    </a:lnTo>
                                    <a:lnTo>
                                      <a:pt x="82" y="2"/>
                                    </a:lnTo>
                                    <a:lnTo>
                                      <a:pt x="94" y="1"/>
                                    </a:lnTo>
                                    <a:lnTo>
                                      <a:pt x="104" y="0"/>
                                    </a:lnTo>
                                    <a:lnTo>
                                      <a:pt x="115" y="1"/>
                                    </a:lnTo>
                                    <a:lnTo>
                                      <a:pt x="127" y="2"/>
                                    </a:lnTo>
                                    <a:lnTo>
                                      <a:pt x="137" y="5"/>
                                    </a:lnTo>
                                    <a:lnTo>
                                      <a:pt x="148" y="8"/>
                                    </a:lnTo>
                                    <a:lnTo>
                                      <a:pt x="157" y="13"/>
                                    </a:lnTo>
                                    <a:lnTo>
                                      <a:pt x="167" y="19"/>
                                    </a:lnTo>
                                    <a:lnTo>
                                      <a:pt x="177" y="25"/>
                                    </a:lnTo>
                                    <a:lnTo>
                                      <a:pt x="185" y="32"/>
                                    </a:lnTo>
                                    <a:lnTo>
                                      <a:pt x="193" y="41"/>
                                    </a:lnTo>
                                    <a:lnTo>
                                      <a:pt x="200" y="49"/>
                                    </a:lnTo>
                                    <a:lnTo>
                                      <a:pt x="206" y="59"/>
                                    </a:lnTo>
                                    <a:lnTo>
                                      <a:pt x="211" y="68"/>
                                    </a:lnTo>
                                    <a:lnTo>
                                      <a:pt x="216" y="79"/>
                                    </a:lnTo>
                                    <a:lnTo>
                                      <a:pt x="219" y="89"/>
                                    </a:lnTo>
                                    <a:lnTo>
                                      <a:pt x="221" y="101"/>
                                    </a:lnTo>
                                    <a:lnTo>
                                      <a:pt x="222" y="111"/>
                                    </a:lnTo>
                                    <a:lnTo>
                                      <a:pt x="221" y="133"/>
                                    </a:lnTo>
                                    <a:lnTo>
                                      <a:pt x="216" y="154"/>
                                    </a:lnTo>
                                    <a:lnTo>
                                      <a:pt x="206" y="173"/>
                                    </a:lnTo>
                                    <a:lnTo>
                                      <a:pt x="194" y="190"/>
                                    </a:lnTo>
                                    <a:lnTo>
                                      <a:pt x="178" y="204"/>
                                    </a:lnTo>
                                    <a:lnTo>
                                      <a:pt x="160" y="214"/>
                                    </a:lnTo>
                                    <a:lnTo>
                                      <a:pt x="139" y="220"/>
                                    </a:lnTo>
                                    <a:lnTo>
                                      <a:pt x="117" y="2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72"/>
                            <wps:cNvSpPr>
                              <a:spLocks/>
                            </wps:cNvSpPr>
                            <wps:spPr bwMode="auto">
                              <a:xfrm>
                                <a:off x="9315" y="5238"/>
                                <a:ext cx="2349" cy="2350"/>
                              </a:xfrm>
                              <a:custGeom>
                                <a:avLst/>
                                <a:gdLst>
                                  <a:gd name="T0" fmla="*/ 99060 w 370"/>
                                  <a:gd name="T1" fmla="*/ 635 h 370"/>
                                  <a:gd name="T2" fmla="*/ 76200 w 370"/>
                                  <a:gd name="T3" fmla="*/ 5715 h 370"/>
                                  <a:gd name="T4" fmla="*/ 55880 w 370"/>
                                  <a:gd name="T5" fmla="*/ 13970 h 370"/>
                                  <a:gd name="T6" fmla="*/ 37465 w 370"/>
                                  <a:gd name="T7" fmla="*/ 26670 h 370"/>
                                  <a:gd name="T8" fmla="*/ 22860 w 370"/>
                                  <a:gd name="T9" fmla="*/ 43180 h 370"/>
                                  <a:gd name="T10" fmla="*/ 10795 w 370"/>
                                  <a:gd name="T11" fmla="*/ 61595 h 370"/>
                                  <a:gd name="T12" fmla="*/ 3810 w 370"/>
                                  <a:gd name="T13" fmla="*/ 83185 h 370"/>
                                  <a:gd name="T14" fmla="*/ 0 w 370"/>
                                  <a:gd name="T15" fmla="*/ 105410 h 370"/>
                                  <a:gd name="T16" fmla="*/ 1905 w 370"/>
                                  <a:gd name="T17" fmla="*/ 128905 h 370"/>
                                  <a:gd name="T18" fmla="*/ 6985 w 370"/>
                                  <a:gd name="T19" fmla="*/ 151765 h 370"/>
                                  <a:gd name="T20" fmla="*/ 17145 w 370"/>
                                  <a:gd name="T21" fmla="*/ 172720 h 370"/>
                                  <a:gd name="T22" fmla="*/ 31115 w 370"/>
                                  <a:gd name="T23" fmla="*/ 192405 h 370"/>
                                  <a:gd name="T24" fmla="*/ 48260 w 370"/>
                                  <a:gd name="T25" fmla="*/ 208915 h 370"/>
                                  <a:gd name="T26" fmla="*/ 67310 w 370"/>
                                  <a:gd name="T27" fmla="*/ 221615 h 370"/>
                                  <a:gd name="T28" fmla="*/ 89535 w 370"/>
                                  <a:gd name="T29" fmla="*/ 230505 h 370"/>
                                  <a:gd name="T30" fmla="*/ 112395 w 370"/>
                                  <a:gd name="T31" fmla="*/ 234315 h 370"/>
                                  <a:gd name="T32" fmla="*/ 135255 w 370"/>
                                  <a:gd name="T33" fmla="*/ 234315 h 370"/>
                                  <a:gd name="T34" fmla="*/ 158115 w 370"/>
                                  <a:gd name="T35" fmla="*/ 230505 h 370"/>
                                  <a:gd name="T36" fmla="*/ 178435 w 370"/>
                                  <a:gd name="T37" fmla="*/ 221615 h 370"/>
                                  <a:gd name="T38" fmla="*/ 196850 w 370"/>
                                  <a:gd name="T39" fmla="*/ 208915 h 370"/>
                                  <a:gd name="T40" fmla="*/ 212090 w 370"/>
                                  <a:gd name="T41" fmla="*/ 192405 h 370"/>
                                  <a:gd name="T42" fmla="*/ 224155 w 370"/>
                                  <a:gd name="T43" fmla="*/ 172720 h 370"/>
                                  <a:gd name="T44" fmla="*/ 232410 w 370"/>
                                  <a:gd name="T45" fmla="*/ 151765 h 370"/>
                                  <a:gd name="T46" fmla="*/ 234950 w 370"/>
                                  <a:gd name="T47" fmla="*/ 128905 h 370"/>
                                  <a:gd name="T48" fmla="*/ 233680 w 370"/>
                                  <a:gd name="T49" fmla="*/ 106045 h 370"/>
                                  <a:gd name="T50" fmla="*/ 227965 w 370"/>
                                  <a:gd name="T51" fmla="*/ 83820 h 370"/>
                                  <a:gd name="T52" fmla="*/ 217805 w 370"/>
                                  <a:gd name="T53" fmla="*/ 62230 h 370"/>
                                  <a:gd name="T54" fmla="*/ 203835 w 370"/>
                                  <a:gd name="T55" fmla="*/ 43180 h 370"/>
                                  <a:gd name="T56" fmla="*/ 186690 w 370"/>
                                  <a:gd name="T57" fmla="*/ 26035 h 370"/>
                                  <a:gd name="T58" fmla="*/ 167640 w 370"/>
                                  <a:gd name="T59" fmla="*/ 13335 h 370"/>
                                  <a:gd name="T60" fmla="*/ 145415 w 370"/>
                                  <a:gd name="T61" fmla="*/ 5080 h 370"/>
                                  <a:gd name="T62" fmla="*/ 122555 w 370"/>
                                  <a:gd name="T63" fmla="*/ 635 h 3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70" h="370">
                                    <a:moveTo>
                                      <a:pt x="175" y="0"/>
                                    </a:moveTo>
                                    <a:lnTo>
                                      <a:pt x="156" y="1"/>
                                    </a:lnTo>
                                    <a:lnTo>
                                      <a:pt x="138" y="5"/>
                                    </a:lnTo>
                                    <a:lnTo>
                                      <a:pt x="120" y="9"/>
                                    </a:lnTo>
                                    <a:lnTo>
                                      <a:pt x="103" y="15"/>
                                    </a:lnTo>
                                    <a:lnTo>
                                      <a:pt x="88" y="22"/>
                                    </a:lnTo>
                                    <a:lnTo>
                                      <a:pt x="73" y="32"/>
                                    </a:lnTo>
                                    <a:lnTo>
                                      <a:pt x="59" y="42"/>
                                    </a:lnTo>
                                    <a:lnTo>
                                      <a:pt x="47" y="55"/>
                                    </a:lnTo>
                                    <a:lnTo>
                                      <a:pt x="36" y="68"/>
                                    </a:lnTo>
                                    <a:lnTo>
                                      <a:pt x="26" y="82"/>
                                    </a:lnTo>
                                    <a:lnTo>
                                      <a:pt x="17" y="97"/>
                                    </a:lnTo>
                                    <a:lnTo>
                                      <a:pt x="11" y="114"/>
                                    </a:lnTo>
                                    <a:lnTo>
                                      <a:pt x="6" y="131"/>
                                    </a:lnTo>
                                    <a:lnTo>
                                      <a:pt x="2" y="148"/>
                                    </a:lnTo>
                                    <a:lnTo>
                                      <a:pt x="0" y="166"/>
                                    </a:lnTo>
                                    <a:lnTo>
                                      <a:pt x="0" y="185"/>
                                    </a:lnTo>
                                    <a:lnTo>
                                      <a:pt x="3" y="203"/>
                                    </a:lnTo>
                                    <a:lnTo>
                                      <a:pt x="6" y="222"/>
                                    </a:lnTo>
                                    <a:lnTo>
                                      <a:pt x="11" y="239"/>
                                    </a:lnTo>
                                    <a:lnTo>
                                      <a:pt x="18" y="256"/>
                                    </a:lnTo>
                                    <a:lnTo>
                                      <a:pt x="27" y="272"/>
                                    </a:lnTo>
                                    <a:lnTo>
                                      <a:pt x="36" y="288"/>
                                    </a:lnTo>
                                    <a:lnTo>
                                      <a:pt x="49" y="303"/>
                                    </a:lnTo>
                                    <a:lnTo>
                                      <a:pt x="61" y="316"/>
                                    </a:lnTo>
                                    <a:lnTo>
                                      <a:pt x="76" y="329"/>
                                    </a:lnTo>
                                    <a:lnTo>
                                      <a:pt x="91" y="340"/>
                                    </a:lnTo>
                                    <a:lnTo>
                                      <a:pt x="106" y="349"/>
                                    </a:lnTo>
                                    <a:lnTo>
                                      <a:pt x="123" y="356"/>
                                    </a:lnTo>
                                    <a:lnTo>
                                      <a:pt x="141" y="363"/>
                                    </a:lnTo>
                                    <a:lnTo>
                                      <a:pt x="159" y="367"/>
                                    </a:lnTo>
                                    <a:lnTo>
                                      <a:pt x="177" y="369"/>
                                    </a:lnTo>
                                    <a:lnTo>
                                      <a:pt x="196" y="370"/>
                                    </a:lnTo>
                                    <a:lnTo>
                                      <a:pt x="213" y="369"/>
                                    </a:lnTo>
                                    <a:lnTo>
                                      <a:pt x="231" y="367"/>
                                    </a:lnTo>
                                    <a:lnTo>
                                      <a:pt x="249" y="363"/>
                                    </a:lnTo>
                                    <a:lnTo>
                                      <a:pt x="266" y="356"/>
                                    </a:lnTo>
                                    <a:lnTo>
                                      <a:pt x="281" y="349"/>
                                    </a:lnTo>
                                    <a:lnTo>
                                      <a:pt x="296" y="340"/>
                                    </a:lnTo>
                                    <a:lnTo>
                                      <a:pt x="310" y="329"/>
                                    </a:lnTo>
                                    <a:lnTo>
                                      <a:pt x="323" y="316"/>
                                    </a:lnTo>
                                    <a:lnTo>
                                      <a:pt x="334" y="303"/>
                                    </a:lnTo>
                                    <a:lnTo>
                                      <a:pt x="345" y="288"/>
                                    </a:lnTo>
                                    <a:lnTo>
                                      <a:pt x="353" y="272"/>
                                    </a:lnTo>
                                    <a:lnTo>
                                      <a:pt x="360" y="256"/>
                                    </a:lnTo>
                                    <a:lnTo>
                                      <a:pt x="366" y="239"/>
                                    </a:lnTo>
                                    <a:lnTo>
                                      <a:pt x="369" y="222"/>
                                    </a:lnTo>
                                    <a:lnTo>
                                      <a:pt x="370" y="203"/>
                                    </a:lnTo>
                                    <a:lnTo>
                                      <a:pt x="370" y="185"/>
                                    </a:lnTo>
                                    <a:lnTo>
                                      <a:pt x="368" y="167"/>
                                    </a:lnTo>
                                    <a:lnTo>
                                      <a:pt x="364" y="148"/>
                                    </a:lnTo>
                                    <a:lnTo>
                                      <a:pt x="359" y="132"/>
                                    </a:lnTo>
                                    <a:lnTo>
                                      <a:pt x="352" y="115"/>
                                    </a:lnTo>
                                    <a:lnTo>
                                      <a:pt x="343" y="98"/>
                                    </a:lnTo>
                                    <a:lnTo>
                                      <a:pt x="334" y="82"/>
                                    </a:lnTo>
                                    <a:lnTo>
                                      <a:pt x="321" y="68"/>
                                    </a:lnTo>
                                    <a:lnTo>
                                      <a:pt x="309" y="54"/>
                                    </a:lnTo>
                                    <a:lnTo>
                                      <a:pt x="294" y="41"/>
                                    </a:lnTo>
                                    <a:lnTo>
                                      <a:pt x="280" y="31"/>
                                    </a:lnTo>
                                    <a:lnTo>
                                      <a:pt x="264" y="21"/>
                                    </a:lnTo>
                                    <a:lnTo>
                                      <a:pt x="247" y="14"/>
                                    </a:lnTo>
                                    <a:lnTo>
                                      <a:pt x="229" y="8"/>
                                    </a:lnTo>
                                    <a:lnTo>
                                      <a:pt x="211" y="4"/>
                                    </a:lnTo>
                                    <a:lnTo>
                                      <a:pt x="193" y="1"/>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73"/>
                            <wps:cNvSpPr>
                              <a:spLocks/>
                            </wps:cNvSpPr>
                            <wps:spPr bwMode="auto">
                              <a:xfrm>
                                <a:off x="9493" y="5416"/>
                                <a:ext cx="1994" cy="2000"/>
                              </a:xfrm>
                              <a:custGeom>
                                <a:avLst/>
                                <a:gdLst>
                                  <a:gd name="T0" fmla="*/ 104775 w 314"/>
                                  <a:gd name="T1" fmla="*/ 200025 h 315"/>
                                  <a:gd name="T2" fmla="*/ 95250 w 314"/>
                                  <a:gd name="T3" fmla="*/ 199390 h 315"/>
                                  <a:gd name="T4" fmla="*/ 85090 w 314"/>
                                  <a:gd name="T5" fmla="*/ 198120 h 315"/>
                                  <a:gd name="T6" fmla="*/ 75565 w 314"/>
                                  <a:gd name="T7" fmla="*/ 194945 h 315"/>
                                  <a:gd name="T8" fmla="*/ 66675 w 314"/>
                                  <a:gd name="T9" fmla="*/ 191770 h 315"/>
                                  <a:gd name="T10" fmla="*/ 57785 w 314"/>
                                  <a:gd name="T11" fmla="*/ 187960 h 315"/>
                                  <a:gd name="T12" fmla="*/ 48895 w 314"/>
                                  <a:gd name="T13" fmla="*/ 182880 h 315"/>
                                  <a:gd name="T14" fmla="*/ 41275 w 314"/>
                                  <a:gd name="T15" fmla="*/ 177165 h 315"/>
                                  <a:gd name="T16" fmla="*/ 33020 w 314"/>
                                  <a:gd name="T17" fmla="*/ 170815 h 315"/>
                                  <a:gd name="T18" fmla="*/ 26035 w 314"/>
                                  <a:gd name="T19" fmla="*/ 163195 h 315"/>
                                  <a:gd name="T20" fmla="*/ 19685 w 314"/>
                                  <a:gd name="T21" fmla="*/ 154940 h 315"/>
                                  <a:gd name="T22" fmla="*/ 14605 w 314"/>
                                  <a:gd name="T23" fmla="*/ 147320 h 315"/>
                                  <a:gd name="T24" fmla="*/ 9525 w 314"/>
                                  <a:gd name="T25" fmla="*/ 137795 h 315"/>
                                  <a:gd name="T26" fmla="*/ 5715 w 314"/>
                                  <a:gd name="T27" fmla="*/ 128905 h 315"/>
                                  <a:gd name="T28" fmla="*/ 2540 w 314"/>
                                  <a:gd name="T29" fmla="*/ 119380 h 315"/>
                                  <a:gd name="T30" fmla="*/ 635 w 314"/>
                                  <a:gd name="T31" fmla="*/ 109855 h 315"/>
                                  <a:gd name="T32" fmla="*/ 0 w 314"/>
                                  <a:gd name="T33" fmla="*/ 99695 h 315"/>
                                  <a:gd name="T34" fmla="*/ 0 w 314"/>
                                  <a:gd name="T35" fmla="*/ 89535 h 315"/>
                                  <a:gd name="T36" fmla="*/ 635 w 314"/>
                                  <a:gd name="T37" fmla="*/ 80010 h 315"/>
                                  <a:gd name="T38" fmla="*/ 2540 w 314"/>
                                  <a:gd name="T39" fmla="*/ 70485 h 315"/>
                                  <a:gd name="T40" fmla="*/ 5080 w 314"/>
                                  <a:gd name="T41" fmla="*/ 60960 h 315"/>
                                  <a:gd name="T42" fmla="*/ 8890 w 314"/>
                                  <a:gd name="T43" fmla="*/ 52705 h 315"/>
                                  <a:gd name="T44" fmla="*/ 13335 w 314"/>
                                  <a:gd name="T45" fmla="*/ 44450 h 315"/>
                                  <a:gd name="T46" fmla="*/ 19050 w 314"/>
                                  <a:gd name="T47" fmla="*/ 36195 h 315"/>
                                  <a:gd name="T48" fmla="*/ 25400 w 314"/>
                                  <a:gd name="T49" fmla="*/ 29210 h 315"/>
                                  <a:gd name="T50" fmla="*/ 32385 w 314"/>
                                  <a:gd name="T51" fmla="*/ 22225 h 315"/>
                                  <a:gd name="T52" fmla="*/ 40005 w 314"/>
                                  <a:gd name="T53" fmla="*/ 16510 h 315"/>
                                  <a:gd name="T54" fmla="*/ 47625 w 314"/>
                                  <a:gd name="T55" fmla="*/ 12065 h 315"/>
                                  <a:gd name="T56" fmla="*/ 56515 w 314"/>
                                  <a:gd name="T57" fmla="*/ 6985 h 315"/>
                                  <a:gd name="T58" fmla="*/ 66040 w 314"/>
                                  <a:gd name="T59" fmla="*/ 4445 h 315"/>
                                  <a:gd name="T60" fmla="*/ 74930 w 314"/>
                                  <a:gd name="T61" fmla="*/ 1905 h 315"/>
                                  <a:gd name="T62" fmla="*/ 84455 w 314"/>
                                  <a:gd name="T63" fmla="*/ 635 h 315"/>
                                  <a:gd name="T64" fmla="*/ 94615 w 314"/>
                                  <a:gd name="T65" fmla="*/ 0 h 315"/>
                                  <a:gd name="T66" fmla="*/ 104140 w 314"/>
                                  <a:gd name="T67" fmla="*/ 635 h 315"/>
                                  <a:gd name="T68" fmla="*/ 114300 w 314"/>
                                  <a:gd name="T69" fmla="*/ 1905 h 315"/>
                                  <a:gd name="T70" fmla="*/ 123825 w 314"/>
                                  <a:gd name="T71" fmla="*/ 4445 h 315"/>
                                  <a:gd name="T72" fmla="*/ 133350 w 314"/>
                                  <a:gd name="T73" fmla="*/ 6985 h 315"/>
                                  <a:gd name="T74" fmla="*/ 141605 w 314"/>
                                  <a:gd name="T75" fmla="*/ 12065 h 315"/>
                                  <a:gd name="T76" fmla="*/ 150495 w 314"/>
                                  <a:gd name="T77" fmla="*/ 16510 h 315"/>
                                  <a:gd name="T78" fmla="*/ 158115 w 314"/>
                                  <a:gd name="T79" fmla="*/ 22225 h 315"/>
                                  <a:gd name="T80" fmla="*/ 166370 w 314"/>
                                  <a:gd name="T81" fmla="*/ 29210 h 315"/>
                                  <a:gd name="T82" fmla="*/ 173990 w 314"/>
                                  <a:gd name="T83" fmla="*/ 36195 h 315"/>
                                  <a:gd name="T84" fmla="*/ 179705 w 314"/>
                                  <a:gd name="T85" fmla="*/ 44450 h 315"/>
                                  <a:gd name="T86" fmla="*/ 184785 w 314"/>
                                  <a:gd name="T87" fmla="*/ 52705 h 315"/>
                                  <a:gd name="T88" fmla="*/ 189865 w 314"/>
                                  <a:gd name="T89" fmla="*/ 60960 h 315"/>
                                  <a:gd name="T90" fmla="*/ 193675 w 314"/>
                                  <a:gd name="T91" fmla="*/ 70485 h 315"/>
                                  <a:gd name="T92" fmla="*/ 196215 w 314"/>
                                  <a:gd name="T93" fmla="*/ 80010 h 315"/>
                                  <a:gd name="T94" fmla="*/ 198120 w 314"/>
                                  <a:gd name="T95" fmla="*/ 89535 h 315"/>
                                  <a:gd name="T96" fmla="*/ 199390 w 314"/>
                                  <a:gd name="T97" fmla="*/ 99695 h 315"/>
                                  <a:gd name="T98" fmla="*/ 198120 w 314"/>
                                  <a:gd name="T99" fmla="*/ 120015 h 315"/>
                                  <a:gd name="T100" fmla="*/ 193675 w 314"/>
                                  <a:gd name="T101" fmla="*/ 138430 h 315"/>
                                  <a:gd name="T102" fmla="*/ 185420 w 314"/>
                                  <a:gd name="T103" fmla="*/ 155575 h 315"/>
                                  <a:gd name="T104" fmla="*/ 174625 w 314"/>
                                  <a:gd name="T105" fmla="*/ 170815 h 315"/>
                                  <a:gd name="T106" fmla="*/ 160020 w 314"/>
                                  <a:gd name="T107" fmla="*/ 182245 h 315"/>
                                  <a:gd name="T108" fmla="*/ 143510 w 314"/>
                                  <a:gd name="T109" fmla="*/ 191770 h 315"/>
                                  <a:gd name="T110" fmla="*/ 125095 w 314"/>
                                  <a:gd name="T111" fmla="*/ 198120 h 315"/>
                                  <a:gd name="T112" fmla="*/ 104775 w 314"/>
                                  <a:gd name="T113" fmla="*/ 200025 h 31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14" h="315">
                                    <a:moveTo>
                                      <a:pt x="165" y="315"/>
                                    </a:moveTo>
                                    <a:lnTo>
                                      <a:pt x="150" y="314"/>
                                    </a:lnTo>
                                    <a:lnTo>
                                      <a:pt x="134" y="312"/>
                                    </a:lnTo>
                                    <a:lnTo>
                                      <a:pt x="119" y="307"/>
                                    </a:lnTo>
                                    <a:lnTo>
                                      <a:pt x="105" y="302"/>
                                    </a:lnTo>
                                    <a:lnTo>
                                      <a:pt x="91" y="296"/>
                                    </a:lnTo>
                                    <a:lnTo>
                                      <a:pt x="77" y="288"/>
                                    </a:lnTo>
                                    <a:lnTo>
                                      <a:pt x="65" y="279"/>
                                    </a:lnTo>
                                    <a:lnTo>
                                      <a:pt x="52" y="269"/>
                                    </a:lnTo>
                                    <a:lnTo>
                                      <a:pt x="41" y="257"/>
                                    </a:lnTo>
                                    <a:lnTo>
                                      <a:pt x="31" y="244"/>
                                    </a:lnTo>
                                    <a:lnTo>
                                      <a:pt x="23" y="232"/>
                                    </a:lnTo>
                                    <a:lnTo>
                                      <a:pt x="15" y="217"/>
                                    </a:lnTo>
                                    <a:lnTo>
                                      <a:pt x="9" y="203"/>
                                    </a:lnTo>
                                    <a:lnTo>
                                      <a:pt x="4" y="188"/>
                                    </a:lnTo>
                                    <a:lnTo>
                                      <a:pt x="1" y="173"/>
                                    </a:lnTo>
                                    <a:lnTo>
                                      <a:pt x="0" y="157"/>
                                    </a:lnTo>
                                    <a:lnTo>
                                      <a:pt x="0" y="141"/>
                                    </a:lnTo>
                                    <a:lnTo>
                                      <a:pt x="1" y="126"/>
                                    </a:lnTo>
                                    <a:lnTo>
                                      <a:pt x="4" y="111"/>
                                    </a:lnTo>
                                    <a:lnTo>
                                      <a:pt x="8" y="96"/>
                                    </a:lnTo>
                                    <a:lnTo>
                                      <a:pt x="14" y="83"/>
                                    </a:lnTo>
                                    <a:lnTo>
                                      <a:pt x="21" y="70"/>
                                    </a:lnTo>
                                    <a:lnTo>
                                      <a:pt x="30" y="57"/>
                                    </a:lnTo>
                                    <a:lnTo>
                                      <a:pt x="40" y="46"/>
                                    </a:lnTo>
                                    <a:lnTo>
                                      <a:pt x="51" y="35"/>
                                    </a:lnTo>
                                    <a:lnTo>
                                      <a:pt x="63" y="26"/>
                                    </a:lnTo>
                                    <a:lnTo>
                                      <a:pt x="75" y="19"/>
                                    </a:lnTo>
                                    <a:lnTo>
                                      <a:pt x="89" y="11"/>
                                    </a:lnTo>
                                    <a:lnTo>
                                      <a:pt x="104" y="7"/>
                                    </a:lnTo>
                                    <a:lnTo>
                                      <a:pt x="118" y="3"/>
                                    </a:lnTo>
                                    <a:lnTo>
                                      <a:pt x="133" y="1"/>
                                    </a:lnTo>
                                    <a:lnTo>
                                      <a:pt x="149" y="0"/>
                                    </a:lnTo>
                                    <a:lnTo>
                                      <a:pt x="164" y="1"/>
                                    </a:lnTo>
                                    <a:lnTo>
                                      <a:pt x="180" y="3"/>
                                    </a:lnTo>
                                    <a:lnTo>
                                      <a:pt x="195" y="7"/>
                                    </a:lnTo>
                                    <a:lnTo>
                                      <a:pt x="210" y="11"/>
                                    </a:lnTo>
                                    <a:lnTo>
                                      <a:pt x="223" y="19"/>
                                    </a:lnTo>
                                    <a:lnTo>
                                      <a:pt x="237" y="26"/>
                                    </a:lnTo>
                                    <a:lnTo>
                                      <a:pt x="249" y="35"/>
                                    </a:lnTo>
                                    <a:lnTo>
                                      <a:pt x="262" y="46"/>
                                    </a:lnTo>
                                    <a:lnTo>
                                      <a:pt x="274" y="57"/>
                                    </a:lnTo>
                                    <a:lnTo>
                                      <a:pt x="283" y="70"/>
                                    </a:lnTo>
                                    <a:lnTo>
                                      <a:pt x="291" y="83"/>
                                    </a:lnTo>
                                    <a:lnTo>
                                      <a:pt x="299" y="96"/>
                                    </a:lnTo>
                                    <a:lnTo>
                                      <a:pt x="305" y="111"/>
                                    </a:lnTo>
                                    <a:lnTo>
                                      <a:pt x="309" y="126"/>
                                    </a:lnTo>
                                    <a:lnTo>
                                      <a:pt x="312" y="141"/>
                                    </a:lnTo>
                                    <a:lnTo>
                                      <a:pt x="314" y="157"/>
                                    </a:lnTo>
                                    <a:lnTo>
                                      <a:pt x="312" y="189"/>
                                    </a:lnTo>
                                    <a:lnTo>
                                      <a:pt x="305" y="218"/>
                                    </a:lnTo>
                                    <a:lnTo>
                                      <a:pt x="292" y="245"/>
                                    </a:lnTo>
                                    <a:lnTo>
                                      <a:pt x="275" y="269"/>
                                    </a:lnTo>
                                    <a:lnTo>
                                      <a:pt x="252" y="287"/>
                                    </a:lnTo>
                                    <a:lnTo>
                                      <a:pt x="226" y="302"/>
                                    </a:lnTo>
                                    <a:lnTo>
                                      <a:pt x="197" y="312"/>
                                    </a:lnTo>
                                    <a:lnTo>
                                      <a:pt x="165"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4"/>
                            <wps:cNvSpPr>
                              <a:spLocks/>
                            </wps:cNvSpPr>
                            <wps:spPr bwMode="auto">
                              <a:xfrm>
                                <a:off x="9607" y="5530"/>
                                <a:ext cx="1765" cy="1766"/>
                              </a:xfrm>
                              <a:custGeom>
                                <a:avLst/>
                                <a:gdLst>
                                  <a:gd name="T0" fmla="*/ 83820 w 278"/>
                                  <a:gd name="T1" fmla="*/ 0 h 278"/>
                                  <a:gd name="T2" fmla="*/ 65405 w 278"/>
                                  <a:gd name="T3" fmla="*/ 1905 h 278"/>
                                  <a:gd name="T4" fmla="*/ 49530 w 278"/>
                                  <a:gd name="T5" fmla="*/ 6985 h 278"/>
                                  <a:gd name="T6" fmla="*/ 34925 w 278"/>
                                  <a:gd name="T7" fmla="*/ 15240 h 278"/>
                                  <a:gd name="T8" fmla="*/ 22225 w 278"/>
                                  <a:gd name="T9" fmla="*/ 26035 h 278"/>
                                  <a:gd name="T10" fmla="*/ 12700 w 278"/>
                                  <a:gd name="T11" fmla="*/ 39370 h 278"/>
                                  <a:gd name="T12" fmla="*/ 5080 w 278"/>
                                  <a:gd name="T13" fmla="*/ 53975 h 278"/>
                                  <a:gd name="T14" fmla="*/ 635 w 278"/>
                                  <a:gd name="T15" fmla="*/ 70485 h 278"/>
                                  <a:gd name="T16" fmla="*/ 0 w 278"/>
                                  <a:gd name="T17" fmla="*/ 88265 h 278"/>
                                  <a:gd name="T18" fmla="*/ 635 w 278"/>
                                  <a:gd name="T19" fmla="*/ 97155 h 278"/>
                                  <a:gd name="T20" fmla="*/ 2540 w 278"/>
                                  <a:gd name="T21" fmla="*/ 106045 h 278"/>
                                  <a:gd name="T22" fmla="*/ 5080 w 278"/>
                                  <a:gd name="T23" fmla="*/ 114300 h 278"/>
                                  <a:gd name="T24" fmla="*/ 8255 w 278"/>
                                  <a:gd name="T25" fmla="*/ 122555 h 278"/>
                                  <a:gd name="T26" fmla="*/ 12700 w 278"/>
                                  <a:gd name="T27" fmla="*/ 129540 h 278"/>
                                  <a:gd name="T28" fmla="*/ 17145 w 278"/>
                                  <a:gd name="T29" fmla="*/ 137795 h 278"/>
                                  <a:gd name="T30" fmla="*/ 22860 w 278"/>
                                  <a:gd name="T31" fmla="*/ 144145 h 278"/>
                                  <a:gd name="T32" fmla="*/ 29210 w 278"/>
                                  <a:gd name="T33" fmla="*/ 151130 h 278"/>
                                  <a:gd name="T34" fmla="*/ 35560 w 278"/>
                                  <a:gd name="T35" fmla="*/ 156845 h 278"/>
                                  <a:gd name="T36" fmla="*/ 43180 w 278"/>
                                  <a:gd name="T37" fmla="*/ 161925 h 278"/>
                                  <a:gd name="T38" fmla="*/ 50800 w 278"/>
                                  <a:gd name="T39" fmla="*/ 166370 h 278"/>
                                  <a:gd name="T40" fmla="*/ 59055 w 278"/>
                                  <a:gd name="T41" fmla="*/ 169545 h 278"/>
                                  <a:gd name="T42" fmla="*/ 67310 w 278"/>
                                  <a:gd name="T43" fmla="*/ 173355 h 278"/>
                                  <a:gd name="T44" fmla="*/ 75565 w 278"/>
                                  <a:gd name="T45" fmla="*/ 175260 h 278"/>
                                  <a:gd name="T46" fmla="*/ 84455 w 278"/>
                                  <a:gd name="T47" fmla="*/ 175895 h 278"/>
                                  <a:gd name="T48" fmla="*/ 92710 w 278"/>
                                  <a:gd name="T49" fmla="*/ 176530 h 278"/>
                                  <a:gd name="T50" fmla="*/ 101600 w 278"/>
                                  <a:gd name="T51" fmla="*/ 175895 h 278"/>
                                  <a:gd name="T52" fmla="*/ 110490 w 278"/>
                                  <a:gd name="T53" fmla="*/ 175260 h 278"/>
                                  <a:gd name="T54" fmla="*/ 118110 w 278"/>
                                  <a:gd name="T55" fmla="*/ 173355 h 278"/>
                                  <a:gd name="T56" fmla="*/ 126365 w 278"/>
                                  <a:gd name="T57" fmla="*/ 169545 h 278"/>
                                  <a:gd name="T58" fmla="*/ 133985 w 278"/>
                                  <a:gd name="T59" fmla="*/ 166370 h 278"/>
                                  <a:gd name="T60" fmla="*/ 140970 w 278"/>
                                  <a:gd name="T61" fmla="*/ 161925 h 278"/>
                                  <a:gd name="T62" fmla="*/ 148590 w 278"/>
                                  <a:gd name="T63" fmla="*/ 156845 h 278"/>
                                  <a:gd name="T64" fmla="*/ 154305 w 278"/>
                                  <a:gd name="T65" fmla="*/ 151130 h 278"/>
                                  <a:gd name="T66" fmla="*/ 159385 w 278"/>
                                  <a:gd name="T67" fmla="*/ 144145 h 278"/>
                                  <a:gd name="T68" fmla="*/ 164465 w 278"/>
                                  <a:gd name="T69" fmla="*/ 137795 h 278"/>
                                  <a:gd name="T70" fmla="*/ 168275 w 278"/>
                                  <a:gd name="T71" fmla="*/ 129540 h 278"/>
                                  <a:gd name="T72" fmla="*/ 171450 w 278"/>
                                  <a:gd name="T73" fmla="*/ 122555 h 278"/>
                                  <a:gd name="T74" fmla="*/ 173990 w 278"/>
                                  <a:gd name="T75" fmla="*/ 114300 h 278"/>
                                  <a:gd name="T76" fmla="*/ 175895 w 278"/>
                                  <a:gd name="T77" fmla="*/ 106045 h 278"/>
                                  <a:gd name="T78" fmla="*/ 176530 w 278"/>
                                  <a:gd name="T79" fmla="*/ 97155 h 278"/>
                                  <a:gd name="T80" fmla="*/ 176530 w 278"/>
                                  <a:gd name="T81" fmla="*/ 88265 h 278"/>
                                  <a:gd name="T82" fmla="*/ 175895 w 278"/>
                                  <a:gd name="T83" fmla="*/ 80010 h 278"/>
                                  <a:gd name="T84" fmla="*/ 173355 w 278"/>
                                  <a:gd name="T85" fmla="*/ 71120 h 278"/>
                                  <a:gd name="T86" fmla="*/ 170815 w 278"/>
                                  <a:gd name="T87" fmla="*/ 62230 h 278"/>
                                  <a:gd name="T88" fmla="*/ 167640 w 278"/>
                                  <a:gd name="T89" fmla="*/ 54610 h 278"/>
                                  <a:gd name="T90" fmla="*/ 163830 w 278"/>
                                  <a:gd name="T91" fmla="*/ 46355 h 278"/>
                                  <a:gd name="T92" fmla="*/ 158750 w 278"/>
                                  <a:gd name="T93" fmla="*/ 39370 h 278"/>
                                  <a:gd name="T94" fmla="*/ 153670 w 278"/>
                                  <a:gd name="T95" fmla="*/ 32385 h 278"/>
                                  <a:gd name="T96" fmla="*/ 146685 w 278"/>
                                  <a:gd name="T97" fmla="*/ 26035 h 278"/>
                                  <a:gd name="T98" fmla="*/ 140335 w 278"/>
                                  <a:gd name="T99" fmla="*/ 19685 h 278"/>
                                  <a:gd name="T100" fmla="*/ 132715 w 278"/>
                                  <a:gd name="T101" fmla="*/ 14605 h 278"/>
                                  <a:gd name="T102" fmla="*/ 125730 w 278"/>
                                  <a:gd name="T103" fmla="*/ 10160 h 278"/>
                                  <a:gd name="T104" fmla="*/ 117475 w 278"/>
                                  <a:gd name="T105" fmla="*/ 6350 h 278"/>
                                  <a:gd name="T106" fmla="*/ 109855 w 278"/>
                                  <a:gd name="T107" fmla="*/ 3810 h 278"/>
                                  <a:gd name="T108" fmla="*/ 100965 w 278"/>
                                  <a:gd name="T109" fmla="*/ 1905 h 278"/>
                                  <a:gd name="T110" fmla="*/ 92075 w 278"/>
                                  <a:gd name="T111" fmla="*/ 635 h 278"/>
                                  <a:gd name="T112" fmla="*/ 83820 w 278"/>
                                  <a:gd name="T113" fmla="*/ 0 h 27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78" h="278">
                                    <a:moveTo>
                                      <a:pt x="132" y="0"/>
                                    </a:moveTo>
                                    <a:lnTo>
                                      <a:pt x="103" y="3"/>
                                    </a:lnTo>
                                    <a:lnTo>
                                      <a:pt x="78" y="11"/>
                                    </a:lnTo>
                                    <a:lnTo>
                                      <a:pt x="55" y="24"/>
                                    </a:lnTo>
                                    <a:lnTo>
                                      <a:pt x="35" y="41"/>
                                    </a:lnTo>
                                    <a:lnTo>
                                      <a:pt x="20" y="62"/>
                                    </a:lnTo>
                                    <a:lnTo>
                                      <a:pt x="8" y="85"/>
                                    </a:lnTo>
                                    <a:lnTo>
                                      <a:pt x="1" y="111"/>
                                    </a:lnTo>
                                    <a:lnTo>
                                      <a:pt x="0" y="139"/>
                                    </a:lnTo>
                                    <a:lnTo>
                                      <a:pt x="1" y="153"/>
                                    </a:lnTo>
                                    <a:lnTo>
                                      <a:pt x="4" y="167"/>
                                    </a:lnTo>
                                    <a:lnTo>
                                      <a:pt x="8" y="180"/>
                                    </a:lnTo>
                                    <a:lnTo>
                                      <a:pt x="13" y="193"/>
                                    </a:lnTo>
                                    <a:lnTo>
                                      <a:pt x="20" y="204"/>
                                    </a:lnTo>
                                    <a:lnTo>
                                      <a:pt x="27" y="217"/>
                                    </a:lnTo>
                                    <a:lnTo>
                                      <a:pt x="36" y="227"/>
                                    </a:lnTo>
                                    <a:lnTo>
                                      <a:pt x="46" y="238"/>
                                    </a:lnTo>
                                    <a:lnTo>
                                      <a:pt x="56" y="247"/>
                                    </a:lnTo>
                                    <a:lnTo>
                                      <a:pt x="68" y="255"/>
                                    </a:lnTo>
                                    <a:lnTo>
                                      <a:pt x="80" y="262"/>
                                    </a:lnTo>
                                    <a:lnTo>
                                      <a:pt x="93" y="267"/>
                                    </a:lnTo>
                                    <a:lnTo>
                                      <a:pt x="106" y="273"/>
                                    </a:lnTo>
                                    <a:lnTo>
                                      <a:pt x="119" y="276"/>
                                    </a:lnTo>
                                    <a:lnTo>
                                      <a:pt x="133" y="277"/>
                                    </a:lnTo>
                                    <a:lnTo>
                                      <a:pt x="146" y="278"/>
                                    </a:lnTo>
                                    <a:lnTo>
                                      <a:pt x="160" y="277"/>
                                    </a:lnTo>
                                    <a:lnTo>
                                      <a:pt x="174" y="276"/>
                                    </a:lnTo>
                                    <a:lnTo>
                                      <a:pt x="186" y="273"/>
                                    </a:lnTo>
                                    <a:lnTo>
                                      <a:pt x="199" y="267"/>
                                    </a:lnTo>
                                    <a:lnTo>
                                      <a:pt x="211" y="262"/>
                                    </a:lnTo>
                                    <a:lnTo>
                                      <a:pt x="222" y="255"/>
                                    </a:lnTo>
                                    <a:lnTo>
                                      <a:pt x="234" y="247"/>
                                    </a:lnTo>
                                    <a:lnTo>
                                      <a:pt x="243" y="238"/>
                                    </a:lnTo>
                                    <a:lnTo>
                                      <a:pt x="251" y="227"/>
                                    </a:lnTo>
                                    <a:lnTo>
                                      <a:pt x="259" y="217"/>
                                    </a:lnTo>
                                    <a:lnTo>
                                      <a:pt x="265" y="204"/>
                                    </a:lnTo>
                                    <a:lnTo>
                                      <a:pt x="270" y="193"/>
                                    </a:lnTo>
                                    <a:lnTo>
                                      <a:pt x="274" y="180"/>
                                    </a:lnTo>
                                    <a:lnTo>
                                      <a:pt x="277" y="167"/>
                                    </a:lnTo>
                                    <a:lnTo>
                                      <a:pt x="278" y="153"/>
                                    </a:lnTo>
                                    <a:lnTo>
                                      <a:pt x="278" y="139"/>
                                    </a:lnTo>
                                    <a:lnTo>
                                      <a:pt x="277" y="126"/>
                                    </a:lnTo>
                                    <a:lnTo>
                                      <a:pt x="273" y="112"/>
                                    </a:lnTo>
                                    <a:lnTo>
                                      <a:pt x="269" y="98"/>
                                    </a:lnTo>
                                    <a:lnTo>
                                      <a:pt x="264" y="86"/>
                                    </a:lnTo>
                                    <a:lnTo>
                                      <a:pt x="258" y="73"/>
                                    </a:lnTo>
                                    <a:lnTo>
                                      <a:pt x="250" y="62"/>
                                    </a:lnTo>
                                    <a:lnTo>
                                      <a:pt x="242" y="51"/>
                                    </a:lnTo>
                                    <a:lnTo>
                                      <a:pt x="231" y="41"/>
                                    </a:lnTo>
                                    <a:lnTo>
                                      <a:pt x="221" y="31"/>
                                    </a:lnTo>
                                    <a:lnTo>
                                      <a:pt x="209" y="23"/>
                                    </a:lnTo>
                                    <a:lnTo>
                                      <a:pt x="198" y="16"/>
                                    </a:lnTo>
                                    <a:lnTo>
                                      <a:pt x="185" y="10"/>
                                    </a:lnTo>
                                    <a:lnTo>
                                      <a:pt x="173" y="6"/>
                                    </a:lnTo>
                                    <a:lnTo>
                                      <a:pt x="159" y="3"/>
                                    </a:lnTo>
                                    <a:lnTo>
                                      <a:pt x="145" y="1"/>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75"/>
                            <wps:cNvSpPr>
                              <a:spLocks/>
                            </wps:cNvSpPr>
                            <wps:spPr bwMode="auto">
                              <a:xfrm>
                                <a:off x="9785" y="5708"/>
                                <a:ext cx="1410" cy="1416"/>
                              </a:xfrm>
                              <a:custGeom>
                                <a:avLst/>
                                <a:gdLst>
                                  <a:gd name="T0" fmla="*/ 74295 w 222"/>
                                  <a:gd name="T1" fmla="*/ 141605 h 223"/>
                                  <a:gd name="T2" fmla="*/ 67310 w 222"/>
                                  <a:gd name="T3" fmla="*/ 140335 h 223"/>
                                  <a:gd name="T4" fmla="*/ 60325 w 222"/>
                                  <a:gd name="T5" fmla="*/ 139700 h 223"/>
                                  <a:gd name="T6" fmla="*/ 53340 w 222"/>
                                  <a:gd name="T7" fmla="*/ 137795 h 223"/>
                                  <a:gd name="T8" fmla="*/ 46990 w 222"/>
                                  <a:gd name="T9" fmla="*/ 135890 h 223"/>
                                  <a:gd name="T10" fmla="*/ 40640 w 222"/>
                                  <a:gd name="T11" fmla="*/ 133350 h 223"/>
                                  <a:gd name="T12" fmla="*/ 34290 w 222"/>
                                  <a:gd name="T13" fmla="*/ 129540 h 223"/>
                                  <a:gd name="T14" fmla="*/ 28575 w 222"/>
                                  <a:gd name="T15" fmla="*/ 125095 h 223"/>
                                  <a:gd name="T16" fmla="*/ 23495 w 222"/>
                                  <a:gd name="T17" fmla="*/ 120650 h 223"/>
                                  <a:gd name="T18" fmla="*/ 18415 w 222"/>
                                  <a:gd name="T19" fmla="*/ 115570 h 223"/>
                                  <a:gd name="T20" fmla="*/ 13970 w 222"/>
                                  <a:gd name="T21" fmla="*/ 109855 h 223"/>
                                  <a:gd name="T22" fmla="*/ 10160 w 222"/>
                                  <a:gd name="T23" fmla="*/ 104140 h 223"/>
                                  <a:gd name="T24" fmla="*/ 6350 w 222"/>
                                  <a:gd name="T25" fmla="*/ 97155 h 223"/>
                                  <a:gd name="T26" fmla="*/ 3810 w 222"/>
                                  <a:gd name="T27" fmla="*/ 91440 h 223"/>
                                  <a:gd name="T28" fmla="*/ 1905 w 222"/>
                                  <a:gd name="T29" fmla="*/ 84455 h 223"/>
                                  <a:gd name="T30" fmla="*/ 635 w 222"/>
                                  <a:gd name="T31" fmla="*/ 77470 h 223"/>
                                  <a:gd name="T32" fmla="*/ 0 w 222"/>
                                  <a:gd name="T33" fmla="*/ 70485 h 223"/>
                                  <a:gd name="T34" fmla="*/ 635 w 222"/>
                                  <a:gd name="T35" fmla="*/ 56515 h 223"/>
                                  <a:gd name="T36" fmla="*/ 3810 w 222"/>
                                  <a:gd name="T37" fmla="*/ 43180 h 223"/>
                                  <a:gd name="T38" fmla="*/ 9525 w 222"/>
                                  <a:gd name="T39" fmla="*/ 31115 h 223"/>
                                  <a:gd name="T40" fmla="*/ 17780 w 222"/>
                                  <a:gd name="T41" fmla="*/ 20320 h 223"/>
                                  <a:gd name="T42" fmla="*/ 22860 w 222"/>
                                  <a:gd name="T43" fmla="*/ 15875 h 223"/>
                                  <a:gd name="T44" fmla="*/ 27940 w 222"/>
                                  <a:gd name="T45" fmla="*/ 12065 h 223"/>
                                  <a:gd name="T46" fmla="*/ 33655 w 222"/>
                                  <a:gd name="T47" fmla="*/ 8255 h 223"/>
                                  <a:gd name="T48" fmla="*/ 40005 w 222"/>
                                  <a:gd name="T49" fmla="*/ 5080 h 223"/>
                                  <a:gd name="T50" fmla="*/ 46355 w 222"/>
                                  <a:gd name="T51" fmla="*/ 3175 h 223"/>
                                  <a:gd name="T52" fmla="*/ 52705 w 222"/>
                                  <a:gd name="T53" fmla="*/ 1270 h 223"/>
                                  <a:gd name="T54" fmla="*/ 59690 w 222"/>
                                  <a:gd name="T55" fmla="*/ 635 h 223"/>
                                  <a:gd name="T56" fmla="*/ 66675 w 222"/>
                                  <a:gd name="T57" fmla="*/ 0 h 223"/>
                                  <a:gd name="T58" fmla="*/ 73025 w 222"/>
                                  <a:gd name="T59" fmla="*/ 635 h 223"/>
                                  <a:gd name="T60" fmla="*/ 80645 w 222"/>
                                  <a:gd name="T61" fmla="*/ 1270 h 223"/>
                                  <a:gd name="T62" fmla="*/ 86995 w 222"/>
                                  <a:gd name="T63" fmla="*/ 3175 h 223"/>
                                  <a:gd name="T64" fmla="*/ 93980 w 222"/>
                                  <a:gd name="T65" fmla="*/ 5080 h 223"/>
                                  <a:gd name="T66" fmla="*/ 100330 w 222"/>
                                  <a:gd name="T67" fmla="*/ 8255 h 223"/>
                                  <a:gd name="T68" fmla="*/ 106680 w 222"/>
                                  <a:gd name="T69" fmla="*/ 12065 h 223"/>
                                  <a:gd name="T70" fmla="*/ 112395 w 222"/>
                                  <a:gd name="T71" fmla="*/ 15875 h 223"/>
                                  <a:gd name="T72" fmla="*/ 118110 w 222"/>
                                  <a:gd name="T73" fmla="*/ 20320 h 223"/>
                                  <a:gd name="T74" fmla="*/ 122555 w 222"/>
                                  <a:gd name="T75" fmla="*/ 26035 h 223"/>
                                  <a:gd name="T76" fmla="*/ 127000 w 222"/>
                                  <a:gd name="T77" fmla="*/ 31115 h 223"/>
                                  <a:gd name="T78" fmla="*/ 131445 w 222"/>
                                  <a:gd name="T79" fmla="*/ 37465 h 223"/>
                                  <a:gd name="T80" fmla="*/ 134620 w 222"/>
                                  <a:gd name="T81" fmla="*/ 43180 h 223"/>
                                  <a:gd name="T82" fmla="*/ 137160 w 222"/>
                                  <a:gd name="T83" fmla="*/ 50165 h 223"/>
                                  <a:gd name="T84" fmla="*/ 139065 w 222"/>
                                  <a:gd name="T85" fmla="*/ 56515 h 223"/>
                                  <a:gd name="T86" fmla="*/ 140335 w 222"/>
                                  <a:gd name="T87" fmla="*/ 64135 h 223"/>
                                  <a:gd name="T88" fmla="*/ 140970 w 222"/>
                                  <a:gd name="T89" fmla="*/ 70485 h 223"/>
                                  <a:gd name="T90" fmla="*/ 140335 w 222"/>
                                  <a:gd name="T91" fmla="*/ 84455 h 223"/>
                                  <a:gd name="T92" fmla="*/ 137160 w 222"/>
                                  <a:gd name="T93" fmla="*/ 97790 h 223"/>
                                  <a:gd name="T94" fmla="*/ 131445 w 222"/>
                                  <a:gd name="T95" fmla="*/ 109855 h 223"/>
                                  <a:gd name="T96" fmla="*/ 123190 w 222"/>
                                  <a:gd name="T97" fmla="*/ 120650 h 223"/>
                                  <a:gd name="T98" fmla="*/ 113030 w 222"/>
                                  <a:gd name="T99" fmla="*/ 129540 h 223"/>
                                  <a:gd name="T100" fmla="*/ 101600 w 222"/>
                                  <a:gd name="T101" fmla="*/ 135890 h 223"/>
                                  <a:gd name="T102" fmla="*/ 88265 w 222"/>
                                  <a:gd name="T103" fmla="*/ 139700 h 223"/>
                                  <a:gd name="T104" fmla="*/ 74295 w 222"/>
                                  <a:gd name="T105" fmla="*/ 141605 h 2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2" h="223">
                                    <a:moveTo>
                                      <a:pt x="117" y="223"/>
                                    </a:moveTo>
                                    <a:lnTo>
                                      <a:pt x="106" y="221"/>
                                    </a:lnTo>
                                    <a:lnTo>
                                      <a:pt x="95" y="220"/>
                                    </a:lnTo>
                                    <a:lnTo>
                                      <a:pt x="84" y="217"/>
                                    </a:lnTo>
                                    <a:lnTo>
                                      <a:pt x="74" y="214"/>
                                    </a:lnTo>
                                    <a:lnTo>
                                      <a:pt x="64" y="210"/>
                                    </a:lnTo>
                                    <a:lnTo>
                                      <a:pt x="54" y="204"/>
                                    </a:lnTo>
                                    <a:lnTo>
                                      <a:pt x="45" y="197"/>
                                    </a:lnTo>
                                    <a:lnTo>
                                      <a:pt x="37" y="190"/>
                                    </a:lnTo>
                                    <a:lnTo>
                                      <a:pt x="29" y="182"/>
                                    </a:lnTo>
                                    <a:lnTo>
                                      <a:pt x="22" y="173"/>
                                    </a:lnTo>
                                    <a:lnTo>
                                      <a:pt x="16" y="164"/>
                                    </a:lnTo>
                                    <a:lnTo>
                                      <a:pt x="10" y="153"/>
                                    </a:lnTo>
                                    <a:lnTo>
                                      <a:pt x="6" y="144"/>
                                    </a:lnTo>
                                    <a:lnTo>
                                      <a:pt x="3" y="133"/>
                                    </a:lnTo>
                                    <a:lnTo>
                                      <a:pt x="1" y="122"/>
                                    </a:lnTo>
                                    <a:lnTo>
                                      <a:pt x="0" y="111"/>
                                    </a:lnTo>
                                    <a:lnTo>
                                      <a:pt x="1" y="89"/>
                                    </a:lnTo>
                                    <a:lnTo>
                                      <a:pt x="6" y="68"/>
                                    </a:lnTo>
                                    <a:lnTo>
                                      <a:pt x="15" y="49"/>
                                    </a:lnTo>
                                    <a:lnTo>
                                      <a:pt x="28" y="32"/>
                                    </a:lnTo>
                                    <a:lnTo>
                                      <a:pt x="36" y="25"/>
                                    </a:lnTo>
                                    <a:lnTo>
                                      <a:pt x="44" y="19"/>
                                    </a:lnTo>
                                    <a:lnTo>
                                      <a:pt x="53" y="13"/>
                                    </a:lnTo>
                                    <a:lnTo>
                                      <a:pt x="63" y="8"/>
                                    </a:lnTo>
                                    <a:lnTo>
                                      <a:pt x="73" y="5"/>
                                    </a:lnTo>
                                    <a:lnTo>
                                      <a:pt x="83" y="2"/>
                                    </a:lnTo>
                                    <a:lnTo>
                                      <a:pt x="94" y="1"/>
                                    </a:lnTo>
                                    <a:lnTo>
                                      <a:pt x="105" y="0"/>
                                    </a:lnTo>
                                    <a:lnTo>
                                      <a:pt x="115" y="1"/>
                                    </a:lnTo>
                                    <a:lnTo>
                                      <a:pt x="127" y="2"/>
                                    </a:lnTo>
                                    <a:lnTo>
                                      <a:pt x="137" y="5"/>
                                    </a:lnTo>
                                    <a:lnTo>
                                      <a:pt x="148" y="8"/>
                                    </a:lnTo>
                                    <a:lnTo>
                                      <a:pt x="158" y="13"/>
                                    </a:lnTo>
                                    <a:lnTo>
                                      <a:pt x="168" y="19"/>
                                    </a:lnTo>
                                    <a:lnTo>
                                      <a:pt x="177" y="25"/>
                                    </a:lnTo>
                                    <a:lnTo>
                                      <a:pt x="186" y="32"/>
                                    </a:lnTo>
                                    <a:lnTo>
                                      <a:pt x="193" y="41"/>
                                    </a:lnTo>
                                    <a:lnTo>
                                      <a:pt x="200" y="49"/>
                                    </a:lnTo>
                                    <a:lnTo>
                                      <a:pt x="207" y="59"/>
                                    </a:lnTo>
                                    <a:lnTo>
                                      <a:pt x="212" y="68"/>
                                    </a:lnTo>
                                    <a:lnTo>
                                      <a:pt x="216" y="79"/>
                                    </a:lnTo>
                                    <a:lnTo>
                                      <a:pt x="219" y="89"/>
                                    </a:lnTo>
                                    <a:lnTo>
                                      <a:pt x="221" y="101"/>
                                    </a:lnTo>
                                    <a:lnTo>
                                      <a:pt x="222" y="111"/>
                                    </a:lnTo>
                                    <a:lnTo>
                                      <a:pt x="221" y="133"/>
                                    </a:lnTo>
                                    <a:lnTo>
                                      <a:pt x="216" y="154"/>
                                    </a:lnTo>
                                    <a:lnTo>
                                      <a:pt x="207" y="173"/>
                                    </a:lnTo>
                                    <a:lnTo>
                                      <a:pt x="194" y="190"/>
                                    </a:lnTo>
                                    <a:lnTo>
                                      <a:pt x="178" y="204"/>
                                    </a:lnTo>
                                    <a:lnTo>
                                      <a:pt x="160" y="214"/>
                                    </a:lnTo>
                                    <a:lnTo>
                                      <a:pt x="139" y="220"/>
                                    </a:lnTo>
                                    <a:lnTo>
                                      <a:pt x="117" y="2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76"/>
                            <wps:cNvSpPr>
                              <a:spLocks/>
                            </wps:cNvSpPr>
                            <wps:spPr bwMode="auto">
                              <a:xfrm>
                                <a:off x="7334" y="1333"/>
                                <a:ext cx="781" cy="787"/>
                              </a:xfrm>
                              <a:custGeom>
                                <a:avLst/>
                                <a:gdLst>
                                  <a:gd name="T0" fmla="*/ 36830 w 123"/>
                                  <a:gd name="T1" fmla="*/ 0 h 124"/>
                                  <a:gd name="T2" fmla="*/ 28575 w 123"/>
                                  <a:gd name="T3" fmla="*/ 635 h 124"/>
                                  <a:gd name="T4" fmla="*/ 22225 w 123"/>
                                  <a:gd name="T5" fmla="*/ 3175 h 124"/>
                                  <a:gd name="T6" fmla="*/ 15240 w 123"/>
                                  <a:gd name="T7" fmla="*/ 6985 h 124"/>
                                  <a:gd name="T8" fmla="*/ 10160 w 123"/>
                                  <a:gd name="T9" fmla="*/ 11430 h 124"/>
                                  <a:gd name="T10" fmla="*/ 5080 w 123"/>
                                  <a:gd name="T11" fmla="*/ 17145 h 124"/>
                                  <a:gd name="T12" fmla="*/ 1905 w 123"/>
                                  <a:gd name="T13" fmla="*/ 24130 h 124"/>
                                  <a:gd name="T14" fmla="*/ 0 w 123"/>
                                  <a:gd name="T15" fmla="*/ 31115 h 124"/>
                                  <a:gd name="T16" fmla="*/ 0 w 123"/>
                                  <a:gd name="T17" fmla="*/ 39370 h 124"/>
                                  <a:gd name="T18" fmla="*/ 1270 w 123"/>
                                  <a:gd name="T19" fmla="*/ 47625 h 124"/>
                                  <a:gd name="T20" fmla="*/ 3810 w 123"/>
                                  <a:gd name="T21" fmla="*/ 53975 h 124"/>
                                  <a:gd name="T22" fmla="*/ 7620 w 123"/>
                                  <a:gd name="T23" fmla="*/ 60960 h 124"/>
                                  <a:gd name="T24" fmla="*/ 12700 w 123"/>
                                  <a:gd name="T25" fmla="*/ 66675 h 124"/>
                                  <a:gd name="T26" fmla="*/ 15875 w 123"/>
                                  <a:gd name="T27" fmla="*/ 69215 h 124"/>
                                  <a:gd name="T28" fmla="*/ 19050 w 123"/>
                                  <a:gd name="T29" fmla="*/ 71120 h 124"/>
                                  <a:gd name="T30" fmla="*/ 22860 w 123"/>
                                  <a:gd name="T31" fmla="*/ 74295 h 124"/>
                                  <a:gd name="T32" fmla="*/ 26035 w 123"/>
                                  <a:gd name="T33" fmla="*/ 75565 h 124"/>
                                  <a:gd name="T34" fmla="*/ 29845 w 123"/>
                                  <a:gd name="T35" fmla="*/ 76835 h 124"/>
                                  <a:gd name="T36" fmla="*/ 33020 w 123"/>
                                  <a:gd name="T37" fmla="*/ 78105 h 124"/>
                                  <a:gd name="T38" fmla="*/ 37465 w 123"/>
                                  <a:gd name="T39" fmla="*/ 78740 h 124"/>
                                  <a:gd name="T40" fmla="*/ 41275 w 123"/>
                                  <a:gd name="T41" fmla="*/ 78740 h 124"/>
                                  <a:gd name="T42" fmla="*/ 45085 w 123"/>
                                  <a:gd name="T43" fmla="*/ 78740 h 124"/>
                                  <a:gd name="T44" fmla="*/ 48260 w 123"/>
                                  <a:gd name="T45" fmla="*/ 78105 h 124"/>
                                  <a:gd name="T46" fmla="*/ 52705 w 123"/>
                                  <a:gd name="T47" fmla="*/ 76835 h 124"/>
                                  <a:gd name="T48" fmla="*/ 55880 w 123"/>
                                  <a:gd name="T49" fmla="*/ 75565 h 124"/>
                                  <a:gd name="T50" fmla="*/ 59055 w 123"/>
                                  <a:gd name="T51" fmla="*/ 74295 h 124"/>
                                  <a:gd name="T52" fmla="*/ 62230 w 123"/>
                                  <a:gd name="T53" fmla="*/ 71120 h 124"/>
                                  <a:gd name="T54" fmla="*/ 65405 w 123"/>
                                  <a:gd name="T55" fmla="*/ 69215 h 124"/>
                                  <a:gd name="T56" fmla="*/ 67945 w 123"/>
                                  <a:gd name="T57" fmla="*/ 66675 h 124"/>
                                  <a:gd name="T58" fmla="*/ 72390 w 123"/>
                                  <a:gd name="T59" fmla="*/ 60960 h 124"/>
                                  <a:gd name="T60" fmla="*/ 75565 w 123"/>
                                  <a:gd name="T61" fmla="*/ 53975 h 124"/>
                                  <a:gd name="T62" fmla="*/ 78105 w 123"/>
                                  <a:gd name="T63" fmla="*/ 47625 h 124"/>
                                  <a:gd name="T64" fmla="*/ 78105 w 123"/>
                                  <a:gd name="T65" fmla="*/ 39370 h 124"/>
                                  <a:gd name="T66" fmla="*/ 76835 w 123"/>
                                  <a:gd name="T67" fmla="*/ 31115 h 124"/>
                                  <a:gd name="T68" fmla="*/ 74295 w 123"/>
                                  <a:gd name="T69" fmla="*/ 24130 h 124"/>
                                  <a:gd name="T70" fmla="*/ 70485 w 123"/>
                                  <a:gd name="T71" fmla="*/ 17145 h 124"/>
                                  <a:gd name="T72" fmla="*/ 65405 w 123"/>
                                  <a:gd name="T73" fmla="*/ 11430 h 124"/>
                                  <a:gd name="T74" fmla="*/ 61595 w 123"/>
                                  <a:gd name="T75" fmla="*/ 8890 h 124"/>
                                  <a:gd name="T76" fmla="*/ 58420 w 123"/>
                                  <a:gd name="T77" fmla="*/ 6985 h 124"/>
                                  <a:gd name="T78" fmla="*/ 55245 w 123"/>
                                  <a:gd name="T79" fmla="*/ 4445 h 124"/>
                                  <a:gd name="T80" fmla="*/ 52070 w 123"/>
                                  <a:gd name="T81" fmla="*/ 2540 h 124"/>
                                  <a:gd name="T82" fmla="*/ 47625 w 123"/>
                                  <a:gd name="T83" fmla="*/ 1270 h 124"/>
                                  <a:gd name="T84" fmla="*/ 44450 w 123"/>
                                  <a:gd name="T85" fmla="*/ 635 h 124"/>
                                  <a:gd name="T86" fmla="*/ 40640 w 123"/>
                                  <a:gd name="T87" fmla="*/ 0 h 124"/>
                                  <a:gd name="T88" fmla="*/ 36830 w 123"/>
                                  <a:gd name="T89" fmla="*/ 0 h 12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3" h="124">
                                    <a:moveTo>
                                      <a:pt x="58" y="0"/>
                                    </a:moveTo>
                                    <a:lnTo>
                                      <a:pt x="45" y="1"/>
                                    </a:lnTo>
                                    <a:lnTo>
                                      <a:pt x="35" y="5"/>
                                    </a:lnTo>
                                    <a:lnTo>
                                      <a:pt x="24" y="11"/>
                                    </a:lnTo>
                                    <a:lnTo>
                                      <a:pt x="16" y="18"/>
                                    </a:lnTo>
                                    <a:lnTo>
                                      <a:pt x="8" y="27"/>
                                    </a:lnTo>
                                    <a:lnTo>
                                      <a:pt x="3" y="38"/>
                                    </a:lnTo>
                                    <a:lnTo>
                                      <a:pt x="0" y="49"/>
                                    </a:lnTo>
                                    <a:lnTo>
                                      <a:pt x="0" y="62"/>
                                    </a:lnTo>
                                    <a:lnTo>
                                      <a:pt x="2" y="75"/>
                                    </a:lnTo>
                                    <a:lnTo>
                                      <a:pt x="6" y="85"/>
                                    </a:lnTo>
                                    <a:lnTo>
                                      <a:pt x="12" y="96"/>
                                    </a:lnTo>
                                    <a:lnTo>
                                      <a:pt x="20" y="105"/>
                                    </a:lnTo>
                                    <a:lnTo>
                                      <a:pt x="25" y="109"/>
                                    </a:lnTo>
                                    <a:lnTo>
                                      <a:pt x="30" y="112"/>
                                    </a:lnTo>
                                    <a:lnTo>
                                      <a:pt x="36" y="117"/>
                                    </a:lnTo>
                                    <a:lnTo>
                                      <a:pt x="41" y="119"/>
                                    </a:lnTo>
                                    <a:lnTo>
                                      <a:pt x="47" y="121"/>
                                    </a:lnTo>
                                    <a:lnTo>
                                      <a:pt x="52" y="123"/>
                                    </a:lnTo>
                                    <a:lnTo>
                                      <a:pt x="59" y="124"/>
                                    </a:lnTo>
                                    <a:lnTo>
                                      <a:pt x="65" y="124"/>
                                    </a:lnTo>
                                    <a:lnTo>
                                      <a:pt x="71" y="124"/>
                                    </a:lnTo>
                                    <a:lnTo>
                                      <a:pt x="76" y="123"/>
                                    </a:lnTo>
                                    <a:lnTo>
                                      <a:pt x="83" y="121"/>
                                    </a:lnTo>
                                    <a:lnTo>
                                      <a:pt x="88" y="119"/>
                                    </a:lnTo>
                                    <a:lnTo>
                                      <a:pt x="93" y="117"/>
                                    </a:lnTo>
                                    <a:lnTo>
                                      <a:pt x="98" y="112"/>
                                    </a:lnTo>
                                    <a:lnTo>
                                      <a:pt x="103" y="109"/>
                                    </a:lnTo>
                                    <a:lnTo>
                                      <a:pt x="107" y="105"/>
                                    </a:lnTo>
                                    <a:lnTo>
                                      <a:pt x="114" y="96"/>
                                    </a:lnTo>
                                    <a:lnTo>
                                      <a:pt x="119" y="85"/>
                                    </a:lnTo>
                                    <a:lnTo>
                                      <a:pt x="123" y="75"/>
                                    </a:lnTo>
                                    <a:lnTo>
                                      <a:pt x="123" y="62"/>
                                    </a:lnTo>
                                    <a:lnTo>
                                      <a:pt x="121" y="49"/>
                                    </a:lnTo>
                                    <a:lnTo>
                                      <a:pt x="117" y="38"/>
                                    </a:lnTo>
                                    <a:lnTo>
                                      <a:pt x="111" y="27"/>
                                    </a:lnTo>
                                    <a:lnTo>
                                      <a:pt x="103" y="18"/>
                                    </a:lnTo>
                                    <a:lnTo>
                                      <a:pt x="97" y="14"/>
                                    </a:lnTo>
                                    <a:lnTo>
                                      <a:pt x="92" y="11"/>
                                    </a:lnTo>
                                    <a:lnTo>
                                      <a:pt x="87" y="7"/>
                                    </a:lnTo>
                                    <a:lnTo>
                                      <a:pt x="82" y="4"/>
                                    </a:lnTo>
                                    <a:lnTo>
                                      <a:pt x="75" y="2"/>
                                    </a:lnTo>
                                    <a:lnTo>
                                      <a:pt x="70" y="1"/>
                                    </a:lnTo>
                                    <a:lnTo>
                                      <a:pt x="64" y="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77"/>
                            <wps:cNvSpPr>
                              <a:spLocks/>
                            </wps:cNvSpPr>
                            <wps:spPr bwMode="auto">
                              <a:xfrm>
                                <a:off x="7410" y="1416"/>
                                <a:ext cx="622" cy="622"/>
                              </a:xfrm>
                              <a:custGeom>
                                <a:avLst/>
                                <a:gdLst>
                                  <a:gd name="T0" fmla="*/ 33020 w 98"/>
                                  <a:gd name="T1" fmla="*/ 62230 h 98"/>
                                  <a:gd name="T2" fmla="*/ 30480 w 98"/>
                                  <a:gd name="T3" fmla="*/ 62230 h 98"/>
                                  <a:gd name="T4" fmla="*/ 26670 w 98"/>
                                  <a:gd name="T5" fmla="*/ 61595 h 98"/>
                                  <a:gd name="T6" fmla="*/ 24130 w 98"/>
                                  <a:gd name="T7" fmla="*/ 60960 h 98"/>
                                  <a:gd name="T8" fmla="*/ 20955 w 98"/>
                                  <a:gd name="T9" fmla="*/ 59690 h 98"/>
                                  <a:gd name="T10" fmla="*/ 18415 w 98"/>
                                  <a:gd name="T11" fmla="*/ 58420 h 98"/>
                                  <a:gd name="T12" fmla="*/ 15875 w 98"/>
                                  <a:gd name="T13" fmla="*/ 57150 h 98"/>
                                  <a:gd name="T14" fmla="*/ 12700 w 98"/>
                                  <a:gd name="T15" fmla="*/ 55245 h 98"/>
                                  <a:gd name="T16" fmla="*/ 10160 w 98"/>
                                  <a:gd name="T17" fmla="*/ 53340 h 98"/>
                                  <a:gd name="T18" fmla="*/ 6350 w 98"/>
                                  <a:gd name="T19" fmla="*/ 48260 h 98"/>
                                  <a:gd name="T20" fmla="*/ 3175 w 98"/>
                                  <a:gd name="T21" fmla="*/ 43180 h 98"/>
                                  <a:gd name="T22" fmla="*/ 1270 w 98"/>
                                  <a:gd name="T23" fmla="*/ 36830 h 98"/>
                                  <a:gd name="T24" fmla="*/ 0 w 98"/>
                                  <a:gd name="T25" fmla="*/ 31115 h 98"/>
                                  <a:gd name="T26" fmla="*/ 0 w 98"/>
                                  <a:gd name="T27" fmla="*/ 25400 h 98"/>
                                  <a:gd name="T28" fmla="*/ 1905 w 98"/>
                                  <a:gd name="T29" fmla="*/ 19050 h 98"/>
                                  <a:gd name="T30" fmla="*/ 4445 w 98"/>
                                  <a:gd name="T31" fmla="*/ 13970 h 98"/>
                                  <a:gd name="T32" fmla="*/ 8255 w 98"/>
                                  <a:gd name="T33" fmla="*/ 8890 h 98"/>
                                  <a:gd name="T34" fmla="*/ 10160 w 98"/>
                                  <a:gd name="T35" fmla="*/ 6985 h 98"/>
                                  <a:gd name="T36" fmla="*/ 12700 w 98"/>
                                  <a:gd name="T37" fmla="*/ 5080 h 98"/>
                                  <a:gd name="T38" fmla="*/ 15240 w 98"/>
                                  <a:gd name="T39" fmla="*/ 3810 h 98"/>
                                  <a:gd name="T40" fmla="*/ 17780 w 98"/>
                                  <a:gd name="T41" fmla="*/ 2540 h 98"/>
                                  <a:gd name="T42" fmla="*/ 20320 w 98"/>
                                  <a:gd name="T43" fmla="*/ 1270 h 98"/>
                                  <a:gd name="T44" fmla="*/ 23495 w 98"/>
                                  <a:gd name="T45" fmla="*/ 635 h 98"/>
                                  <a:gd name="T46" fmla="*/ 26035 w 98"/>
                                  <a:gd name="T47" fmla="*/ 0 h 98"/>
                                  <a:gd name="T48" fmla="*/ 29845 w 98"/>
                                  <a:gd name="T49" fmla="*/ 0 h 98"/>
                                  <a:gd name="T50" fmla="*/ 33020 w 98"/>
                                  <a:gd name="T51" fmla="*/ 0 h 98"/>
                                  <a:gd name="T52" fmla="*/ 36195 w 98"/>
                                  <a:gd name="T53" fmla="*/ 635 h 98"/>
                                  <a:gd name="T54" fmla="*/ 38735 w 98"/>
                                  <a:gd name="T55" fmla="*/ 1270 h 98"/>
                                  <a:gd name="T56" fmla="*/ 42545 w 98"/>
                                  <a:gd name="T57" fmla="*/ 2540 h 98"/>
                                  <a:gd name="T58" fmla="*/ 45085 w 98"/>
                                  <a:gd name="T59" fmla="*/ 3810 h 98"/>
                                  <a:gd name="T60" fmla="*/ 47625 w 98"/>
                                  <a:gd name="T61" fmla="*/ 5080 h 98"/>
                                  <a:gd name="T62" fmla="*/ 49530 w 98"/>
                                  <a:gd name="T63" fmla="*/ 6985 h 98"/>
                                  <a:gd name="T64" fmla="*/ 52070 w 98"/>
                                  <a:gd name="T65" fmla="*/ 8890 h 98"/>
                                  <a:gd name="T66" fmla="*/ 56515 w 98"/>
                                  <a:gd name="T67" fmla="*/ 13970 h 98"/>
                                  <a:gd name="T68" fmla="*/ 59690 w 98"/>
                                  <a:gd name="T69" fmla="*/ 19050 h 98"/>
                                  <a:gd name="T70" fmla="*/ 61595 w 98"/>
                                  <a:gd name="T71" fmla="*/ 25400 h 98"/>
                                  <a:gd name="T72" fmla="*/ 62230 w 98"/>
                                  <a:gd name="T73" fmla="*/ 31115 h 98"/>
                                  <a:gd name="T74" fmla="*/ 62230 w 98"/>
                                  <a:gd name="T75" fmla="*/ 36830 h 98"/>
                                  <a:gd name="T76" fmla="*/ 60960 w 98"/>
                                  <a:gd name="T77" fmla="*/ 43180 h 98"/>
                                  <a:gd name="T78" fmla="*/ 58420 w 98"/>
                                  <a:gd name="T79" fmla="*/ 48260 h 98"/>
                                  <a:gd name="T80" fmla="*/ 54610 w 98"/>
                                  <a:gd name="T81" fmla="*/ 53340 h 98"/>
                                  <a:gd name="T82" fmla="*/ 50165 w 98"/>
                                  <a:gd name="T83" fmla="*/ 57150 h 98"/>
                                  <a:gd name="T84" fmla="*/ 45085 w 98"/>
                                  <a:gd name="T85" fmla="*/ 59690 h 98"/>
                                  <a:gd name="T86" fmla="*/ 38735 w 98"/>
                                  <a:gd name="T87" fmla="*/ 61595 h 98"/>
                                  <a:gd name="T88" fmla="*/ 33020 w 98"/>
                                  <a:gd name="T89" fmla="*/ 62230 h 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8" h="98">
                                    <a:moveTo>
                                      <a:pt x="52" y="98"/>
                                    </a:moveTo>
                                    <a:lnTo>
                                      <a:pt x="48" y="98"/>
                                    </a:lnTo>
                                    <a:lnTo>
                                      <a:pt x="42" y="97"/>
                                    </a:lnTo>
                                    <a:lnTo>
                                      <a:pt x="38" y="96"/>
                                    </a:lnTo>
                                    <a:lnTo>
                                      <a:pt x="33" y="94"/>
                                    </a:lnTo>
                                    <a:lnTo>
                                      <a:pt x="29" y="92"/>
                                    </a:lnTo>
                                    <a:lnTo>
                                      <a:pt x="25" y="90"/>
                                    </a:lnTo>
                                    <a:lnTo>
                                      <a:pt x="20" y="87"/>
                                    </a:lnTo>
                                    <a:lnTo>
                                      <a:pt x="16" y="84"/>
                                    </a:lnTo>
                                    <a:lnTo>
                                      <a:pt x="10" y="76"/>
                                    </a:lnTo>
                                    <a:lnTo>
                                      <a:pt x="5" y="68"/>
                                    </a:lnTo>
                                    <a:lnTo>
                                      <a:pt x="2" y="58"/>
                                    </a:lnTo>
                                    <a:lnTo>
                                      <a:pt x="0" y="49"/>
                                    </a:lnTo>
                                    <a:lnTo>
                                      <a:pt x="0" y="40"/>
                                    </a:lnTo>
                                    <a:lnTo>
                                      <a:pt x="3" y="30"/>
                                    </a:lnTo>
                                    <a:lnTo>
                                      <a:pt x="7" y="22"/>
                                    </a:lnTo>
                                    <a:lnTo>
                                      <a:pt x="13" y="14"/>
                                    </a:lnTo>
                                    <a:lnTo>
                                      <a:pt x="16" y="11"/>
                                    </a:lnTo>
                                    <a:lnTo>
                                      <a:pt x="20" y="8"/>
                                    </a:lnTo>
                                    <a:lnTo>
                                      <a:pt x="24" y="6"/>
                                    </a:lnTo>
                                    <a:lnTo>
                                      <a:pt x="28" y="4"/>
                                    </a:lnTo>
                                    <a:lnTo>
                                      <a:pt x="32" y="2"/>
                                    </a:lnTo>
                                    <a:lnTo>
                                      <a:pt x="37" y="1"/>
                                    </a:lnTo>
                                    <a:lnTo>
                                      <a:pt x="41" y="0"/>
                                    </a:lnTo>
                                    <a:lnTo>
                                      <a:pt x="47" y="0"/>
                                    </a:lnTo>
                                    <a:lnTo>
                                      <a:pt x="52" y="0"/>
                                    </a:lnTo>
                                    <a:lnTo>
                                      <a:pt x="57" y="1"/>
                                    </a:lnTo>
                                    <a:lnTo>
                                      <a:pt x="61" y="2"/>
                                    </a:lnTo>
                                    <a:lnTo>
                                      <a:pt x="67" y="4"/>
                                    </a:lnTo>
                                    <a:lnTo>
                                      <a:pt x="71" y="6"/>
                                    </a:lnTo>
                                    <a:lnTo>
                                      <a:pt x="75" y="8"/>
                                    </a:lnTo>
                                    <a:lnTo>
                                      <a:pt x="78" y="11"/>
                                    </a:lnTo>
                                    <a:lnTo>
                                      <a:pt x="82" y="14"/>
                                    </a:lnTo>
                                    <a:lnTo>
                                      <a:pt x="89" y="22"/>
                                    </a:lnTo>
                                    <a:lnTo>
                                      <a:pt x="94" y="30"/>
                                    </a:lnTo>
                                    <a:lnTo>
                                      <a:pt x="97" y="40"/>
                                    </a:lnTo>
                                    <a:lnTo>
                                      <a:pt x="98" y="49"/>
                                    </a:lnTo>
                                    <a:lnTo>
                                      <a:pt x="98" y="58"/>
                                    </a:lnTo>
                                    <a:lnTo>
                                      <a:pt x="96" y="68"/>
                                    </a:lnTo>
                                    <a:lnTo>
                                      <a:pt x="92" y="76"/>
                                    </a:lnTo>
                                    <a:lnTo>
                                      <a:pt x="86" y="84"/>
                                    </a:lnTo>
                                    <a:lnTo>
                                      <a:pt x="79" y="90"/>
                                    </a:lnTo>
                                    <a:lnTo>
                                      <a:pt x="71" y="94"/>
                                    </a:lnTo>
                                    <a:lnTo>
                                      <a:pt x="61" y="97"/>
                                    </a:lnTo>
                                    <a:lnTo>
                                      <a:pt x="52"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78"/>
                            <wps:cNvSpPr>
                              <a:spLocks/>
                            </wps:cNvSpPr>
                            <wps:spPr bwMode="auto">
                              <a:xfrm>
                                <a:off x="7537" y="1485"/>
                                <a:ext cx="305" cy="470"/>
                              </a:xfrm>
                              <a:custGeom>
                                <a:avLst/>
                                <a:gdLst>
                                  <a:gd name="T0" fmla="*/ 3810 w 48"/>
                                  <a:gd name="T1" fmla="*/ 7620 h 74"/>
                                  <a:gd name="T2" fmla="*/ 2540 w 48"/>
                                  <a:gd name="T3" fmla="*/ 8255 h 74"/>
                                  <a:gd name="T4" fmla="*/ 635 w 48"/>
                                  <a:gd name="T5" fmla="*/ 8890 h 74"/>
                                  <a:gd name="T6" fmla="*/ 0 w 48"/>
                                  <a:gd name="T7" fmla="*/ 9525 h 74"/>
                                  <a:gd name="T8" fmla="*/ 0 w 48"/>
                                  <a:gd name="T9" fmla="*/ 9525 h 74"/>
                                  <a:gd name="T10" fmla="*/ 635 w 48"/>
                                  <a:gd name="T11" fmla="*/ 21590 h 74"/>
                                  <a:gd name="T12" fmla="*/ 12065 w 48"/>
                                  <a:gd name="T13" fmla="*/ 20320 h 74"/>
                                  <a:gd name="T14" fmla="*/ 13335 w 48"/>
                                  <a:gd name="T15" fmla="*/ 46355 h 74"/>
                                  <a:gd name="T16" fmla="*/ 30480 w 48"/>
                                  <a:gd name="T17" fmla="*/ 46990 h 74"/>
                                  <a:gd name="T18" fmla="*/ 27940 w 48"/>
                                  <a:gd name="T19" fmla="*/ 0 h 74"/>
                                  <a:gd name="T20" fmla="*/ 10160 w 48"/>
                                  <a:gd name="T21" fmla="*/ 0 h 74"/>
                                  <a:gd name="T22" fmla="*/ 9525 w 48"/>
                                  <a:gd name="T23" fmla="*/ 635 h 74"/>
                                  <a:gd name="T24" fmla="*/ 8255 w 48"/>
                                  <a:gd name="T25" fmla="*/ 3175 h 74"/>
                                  <a:gd name="T26" fmla="*/ 5715 w 48"/>
                                  <a:gd name="T27" fmla="*/ 5715 h 74"/>
                                  <a:gd name="T28" fmla="*/ 3810 w 48"/>
                                  <a:gd name="T29" fmla="*/ 7620 h 7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 h="74">
                                    <a:moveTo>
                                      <a:pt x="6" y="12"/>
                                    </a:moveTo>
                                    <a:lnTo>
                                      <a:pt x="4" y="13"/>
                                    </a:lnTo>
                                    <a:lnTo>
                                      <a:pt x="1" y="14"/>
                                    </a:lnTo>
                                    <a:lnTo>
                                      <a:pt x="0" y="15"/>
                                    </a:lnTo>
                                    <a:lnTo>
                                      <a:pt x="1" y="34"/>
                                    </a:lnTo>
                                    <a:lnTo>
                                      <a:pt x="19" y="32"/>
                                    </a:lnTo>
                                    <a:lnTo>
                                      <a:pt x="21" y="73"/>
                                    </a:lnTo>
                                    <a:lnTo>
                                      <a:pt x="48" y="74"/>
                                    </a:lnTo>
                                    <a:lnTo>
                                      <a:pt x="44" y="0"/>
                                    </a:lnTo>
                                    <a:lnTo>
                                      <a:pt x="16" y="0"/>
                                    </a:lnTo>
                                    <a:lnTo>
                                      <a:pt x="15" y="1"/>
                                    </a:lnTo>
                                    <a:lnTo>
                                      <a:pt x="13" y="5"/>
                                    </a:lnTo>
                                    <a:lnTo>
                                      <a:pt x="9" y="9"/>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9"/>
                            <wps:cNvSpPr>
                              <a:spLocks/>
                            </wps:cNvSpPr>
                            <wps:spPr bwMode="auto">
                              <a:xfrm>
                                <a:off x="6521" y="2667"/>
                                <a:ext cx="432" cy="336"/>
                              </a:xfrm>
                              <a:custGeom>
                                <a:avLst/>
                                <a:gdLst>
                                  <a:gd name="T0" fmla="*/ 0 w 68"/>
                                  <a:gd name="T1" fmla="*/ 13970 h 53"/>
                                  <a:gd name="T2" fmla="*/ 635 w 68"/>
                                  <a:gd name="T3" fmla="*/ 13970 h 53"/>
                                  <a:gd name="T4" fmla="*/ 2540 w 68"/>
                                  <a:gd name="T5" fmla="*/ 14605 h 53"/>
                                  <a:gd name="T6" fmla="*/ 5715 w 68"/>
                                  <a:gd name="T7" fmla="*/ 15875 h 53"/>
                                  <a:gd name="T8" fmla="*/ 10160 w 68"/>
                                  <a:gd name="T9" fmla="*/ 16510 h 53"/>
                                  <a:gd name="T10" fmla="*/ 14605 w 68"/>
                                  <a:gd name="T11" fmla="*/ 16510 h 53"/>
                                  <a:gd name="T12" fmla="*/ 19050 w 68"/>
                                  <a:gd name="T13" fmla="*/ 16510 h 53"/>
                                  <a:gd name="T14" fmla="*/ 24130 w 68"/>
                                  <a:gd name="T15" fmla="*/ 15875 h 53"/>
                                  <a:gd name="T16" fmla="*/ 27940 w 68"/>
                                  <a:gd name="T17" fmla="*/ 13970 h 53"/>
                                  <a:gd name="T18" fmla="*/ 34290 w 68"/>
                                  <a:gd name="T19" fmla="*/ 8890 h 53"/>
                                  <a:gd name="T20" fmla="*/ 39370 w 68"/>
                                  <a:gd name="T21" fmla="*/ 4445 h 53"/>
                                  <a:gd name="T22" fmla="*/ 42545 w 68"/>
                                  <a:gd name="T23" fmla="*/ 1270 h 53"/>
                                  <a:gd name="T24" fmla="*/ 43180 w 68"/>
                                  <a:gd name="T25" fmla="*/ 0 h 53"/>
                                  <a:gd name="T26" fmla="*/ 42545 w 68"/>
                                  <a:gd name="T27" fmla="*/ 5080 h 53"/>
                                  <a:gd name="T28" fmla="*/ 40640 w 68"/>
                                  <a:gd name="T29" fmla="*/ 17145 h 53"/>
                                  <a:gd name="T30" fmla="*/ 36195 w 68"/>
                                  <a:gd name="T31" fmla="*/ 28575 h 53"/>
                                  <a:gd name="T32" fmla="*/ 27305 w 68"/>
                                  <a:gd name="T33" fmla="*/ 33655 h 53"/>
                                  <a:gd name="T34" fmla="*/ 22225 w 68"/>
                                  <a:gd name="T35" fmla="*/ 31750 h 53"/>
                                  <a:gd name="T36" fmla="*/ 17145 w 68"/>
                                  <a:gd name="T37" fmla="*/ 29845 h 53"/>
                                  <a:gd name="T38" fmla="*/ 12700 w 68"/>
                                  <a:gd name="T39" fmla="*/ 26670 h 53"/>
                                  <a:gd name="T40" fmla="*/ 8890 w 68"/>
                                  <a:gd name="T41" fmla="*/ 23495 h 53"/>
                                  <a:gd name="T42" fmla="*/ 4445 w 68"/>
                                  <a:gd name="T43" fmla="*/ 20320 h 53"/>
                                  <a:gd name="T44" fmla="*/ 1905 w 68"/>
                                  <a:gd name="T45" fmla="*/ 16510 h 53"/>
                                  <a:gd name="T46" fmla="*/ 635 w 68"/>
                                  <a:gd name="T47" fmla="*/ 14605 h 53"/>
                                  <a:gd name="T48" fmla="*/ 0 w 68"/>
                                  <a:gd name="T49" fmla="*/ 13970 h 5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8" h="53">
                                    <a:moveTo>
                                      <a:pt x="0" y="22"/>
                                    </a:moveTo>
                                    <a:lnTo>
                                      <a:pt x="1" y="22"/>
                                    </a:lnTo>
                                    <a:lnTo>
                                      <a:pt x="4" y="23"/>
                                    </a:lnTo>
                                    <a:lnTo>
                                      <a:pt x="9" y="25"/>
                                    </a:lnTo>
                                    <a:lnTo>
                                      <a:pt x="16" y="26"/>
                                    </a:lnTo>
                                    <a:lnTo>
                                      <a:pt x="23" y="26"/>
                                    </a:lnTo>
                                    <a:lnTo>
                                      <a:pt x="30" y="26"/>
                                    </a:lnTo>
                                    <a:lnTo>
                                      <a:pt x="38" y="25"/>
                                    </a:lnTo>
                                    <a:lnTo>
                                      <a:pt x="44" y="22"/>
                                    </a:lnTo>
                                    <a:lnTo>
                                      <a:pt x="54" y="14"/>
                                    </a:lnTo>
                                    <a:lnTo>
                                      <a:pt x="62" y="7"/>
                                    </a:lnTo>
                                    <a:lnTo>
                                      <a:pt x="67" y="2"/>
                                    </a:lnTo>
                                    <a:lnTo>
                                      <a:pt x="68" y="0"/>
                                    </a:lnTo>
                                    <a:lnTo>
                                      <a:pt x="67" y="8"/>
                                    </a:lnTo>
                                    <a:lnTo>
                                      <a:pt x="64" y="27"/>
                                    </a:lnTo>
                                    <a:lnTo>
                                      <a:pt x="57" y="45"/>
                                    </a:lnTo>
                                    <a:lnTo>
                                      <a:pt x="43" y="53"/>
                                    </a:lnTo>
                                    <a:lnTo>
                                      <a:pt x="35" y="50"/>
                                    </a:lnTo>
                                    <a:lnTo>
                                      <a:pt x="27" y="47"/>
                                    </a:lnTo>
                                    <a:lnTo>
                                      <a:pt x="20" y="42"/>
                                    </a:lnTo>
                                    <a:lnTo>
                                      <a:pt x="14" y="37"/>
                                    </a:lnTo>
                                    <a:lnTo>
                                      <a:pt x="7" y="32"/>
                                    </a:lnTo>
                                    <a:lnTo>
                                      <a:pt x="3" y="26"/>
                                    </a:lnTo>
                                    <a:lnTo>
                                      <a:pt x="1" y="23"/>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29203E" id="Canvas 52" o:spid="_x0000_s1026" style="width:105pt;height:66pt;mso-position-horizontal-relative:char;mso-position-vertical-relative:line" coordsize="1333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">
                    <v:rect id="AutoShape 73" o:spid="_x0000_s1027" style="position:absolute;width:1333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o:lock v:ext="edit" aspectratio="t"/>
                    </v:rect>
                    <v:shape id="Freeform 54" o:spid="_x0000_s1028" style="position:absolute;left:38;width:13284;height:8382;visibility:visible;mso-wrap-style:square;v-text-anchor:top" coordsize="209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qsUA&#10;AADcAAAADwAAAGRycy9kb3ducmV2LnhtbESPQWvCQBSE70L/w/IK3nSjYJDoJohUKIiH2pbS2zP7&#10;TKLZt2F3Nem/7xYKHoeZ+YZZF4NpxZ2cbywrmE0TEMSl1Q1XCj7ed5MlCB+QNbaWScEPeSjyp9Ea&#10;M217fqP7MVQiQthnqKAOocuk9GVNBv3UdsTRO1tnMETpKqkd9hFuWjlPklQabDgu1NjRtqbyerwZ&#10;Bb3dX80uPWwvs88wLF5O7uvbn5QaPw+bFYhAQ3iE/9uvWsF8kc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b6qxQAAANwAAAAPAAAAAAAAAAAAAAAAAJgCAABkcnMv&#10;ZG93bnJldi54bWxQSwUGAAAAAAQABAD1AAAAigMAAAAA&#10;" path="m2092,857r-1,-24l2089,808r-4,-26l2078,758r-7,-22l2061,715r-11,-17l2036,685r-24,-17l1986,651r-28,-17l1927,619r-31,-15l1861,589r-36,-14l1789,562r-39,-13l1709,538r-42,-12l1623,516r-45,-10l1532,497r-47,-9l1435,481r-3,-58l1335,423r8,149l1339,573r-4,1l1330,575r-4,2l1322,579r-4,1l1313,581r-5,1l1317,578r-44,-74l1261,406r11,-9l1281,386r10,-11l1299,362r8,-13l1315,334r6,-16l1327,302r8,121l1432,423r-9,-177l1422,238r-4,-7l1414,225r-5,-7l1403,213r-7,-3l1388,208r-7,-1l1362,207r-5,l1351,208r-4,2l1342,212r,-1l1340,190r-4,-21l1329,149r-7,-19l1313,111,1301,95,1287,78,1273,62,1256,48,1238,36,1220,25r-19,-9l1181,9,1161,4,1141,1,1120,r-20,1l1081,3r-19,5l1044,14r-17,8l1011,30,997,41,983,54,970,66,959,81,949,96r-9,16l933,129r-5,18l923,166r-2,20l900,204r-24,22l850,251r-25,26l802,303r-18,26l772,352r-2,20l772,379r3,6l781,391r6,4l796,399r10,4l817,406r12,4l841,413r12,2l866,418r12,1l890,421r12,1l914,424r10,1l935,425r9,1l953,427r7,l972,529r,3l964,530r-6,-2l951,528r-8,2l939,531r-3,1l933,533r-2,2l870,451r-1,-2l865,446r-6,-3l854,441r-7,-2l841,439r-8,2l826,443r-8,5l808,462r-3,14l807,488r4,10l813,501r5,6l826,518r9,12l845,543r10,14l864,568r7,10l848,571r-20,-7l810,556r-15,-9l784,539,774,529r-5,-9l767,509r-1,-7l766,496r,-7l767,483r1,-18l751,467r-31,3l688,475r-31,3l627,483r-31,4l567,493r-29,5l509,503r-27,6l454,516r-27,6l401,529r-26,7l351,543r-26,8l302,559r-23,8l256,575r-21,9l214,593r-21,10l174,612r-18,10l138,631r-17,11l104,652,88,663,74,673,60,685,47,695,36,707,24,718,8,751,,793r,40l1,861r2,22l8,906r5,23l19,951r8,21l36,991r10,17l58,1021r15,11l88,1044r18,10l124,1064r20,8l165,1081r22,7l210,1094r7,19l225,1131r9,18l245,1167r11,16l268,1199r13,16l296,1230r12,10l320,1251r13,9l345,1269r14,8l373,1284r13,7l401,1297r14,5l429,1307r15,4l460,1314r14,3l490,1319r15,1l521,1320r15,l551,1319r16,-2l581,1314r15,-3l610,1307r14,-5l638,1297r14,-6l664,1284r13,-7l689,1269r12,-9l713,1251r11,-11l735,1230r10,-12l756,1206r8,-14l773,1178r8,-13l787,1151r6,-15l799,1122r16,l832,1120r17,l866,1120r16,-1l899,1119r17,l933,1118r17,l967,1118r17,l1002,1117r17,l1037,1117r16,l1071,1117r19,l1109,1117r19,l1147,1118r19,l1185,1118r17,1l1221,1119r18,1l1258,1122r18,l1294,1123r17,1l1329,1125r18,l1365,1126r6,14l1379,1154r8,14l1396,1180r10,14l1416,1206r11,12l1438,1230r12,10l1463,1251r12,9l1488,1269r13,8l1515,1284r14,7l1543,1297r14,5l1572,1307r14,4l1602,1314r15,3l1632,1319r15,1l1663,1320r16,l1693,1319r16,-2l1724,1314r14,-3l1753,1307r14,-5l1780,1297r14,-6l1807,1284r13,-7l1832,1269r12,-9l1856,1251r10,-11l1877,1230r12,-14l1901,1200r10,-14l1921,1169r8,-17l1937,1135r6,-18l1948,1099r12,-4l1970,1090r11,-4l1991,1081r11,-6l2011,1070r10,-5l2029,1059r17,-16l2059,1023r12,-24l2079,972r7,-28l2090,915r2,-30l2092,857xe" fillcolor="black" stroked="f">
                      <v:path arrowok="t" o:connecttype="custom" o:connectlocs="8350664,2967736;7895027,2556447;7056331,2213705;5987801,1967738;5399101,2310479;5294265,2342737;5165234,1556449;5350715,1217740;5701516,907256;5491842,834676;5411198,850805;5330554,524192;4991850,145161;4516052,0;4076543,120968;3790258,451612;3532198,911289;3104786,1499997;3249945,1624997;3540262,1689513;3806387,1717739;3862837,2129028;3753968,2157254;3415264,1770158;3245912,1919351;3366878,2137093;3338653,2274189;3092689,2052415;3028174,1883061;2286251,1987899;1616908,2133060;1032240,2318544;556442,2544350;189513,2802414;4032,3471767;145159,3995960;499991,4290314;907243,4560475;1193528,4959668;1504007,5177409;1854807,5298377;2221736,5318538;2572537,5229828;2874951,5044345;3116882,4749991;3354781,4516120;3762033,4508056;4181380,4504023;4624921,4508056;5072494,4524185;5503938,4540314;5709580,4862894;5999898,5116925;6338602,5270151;6705531,5322570;7068428,5270151;7386971,5116925;7665192,4838700;7854705,4431443;8108733,4314508;8382922,3919347" o:connectangles="0,0,0,0,0,0,0,0,0,0,0,0,0,0,0,0,0,0,0,0,0,0,0,0,0,0,0,0,0,0,0,0,0,0,0,0,0,0,0,0,0,0,0,0,0,0,0,0,0,0,0,0,0,0,0,0,0,0,0,0,0"/>
                    </v:shape>
                    <v:shape id="Freeform 55" o:spid="_x0000_s1029" style="position:absolute;left:9232;top:3244;width:3722;height:1340;visibility:visible;mso-wrap-style:square;v-text-anchor:top" coordsize="58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HLsYA&#10;AADcAAAADwAAAGRycy9kb3ducmV2LnhtbESPQU/CQBSE7yT8h80j8Wa3YBApLMQYTUj0QlG5PrqP&#10;ttp9W3fXUv89a0LCcTIz32SW6940oiPna8sKxkkKgriwuuZSwfvu5fYBhA/IGhvLpOCPPKxXw8ES&#10;M21PvKUuD6WIEPYZKqhCaDMpfVGRQZ/Yljh6R+sMhihdKbXDU4SbRk7S9F4arDkuVNjSU0XFd/5r&#10;FNw9fx3GOf507Zt8nX9senb7z71SN6P+cQEiUB+u4Ut7oxVMpjP4PxOP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qHLsYAAADcAAAADwAAAAAAAAAAAAAAAACYAgAAZHJz&#10;L2Rvd25yZXYueG1sUEsFBgAAAAAEAAQA9QAAAIsDAAAAAA==&#10;" path="m586,211l561,196,533,180,503,164,472,150,438,135,404,121,368,108,331,95,293,82,253,71,212,60,171,50,129,40,86,32,43,24,,17,1,13,1,9,2,5,2,,48,8r45,8l136,25r43,9l221,45r40,10l300,67r37,12l372,92r35,12l439,119r31,14l498,148r27,15l549,179r24,17l577,199r3,4l583,207r3,4xe" stroked="f">
                      <v:path arrowok="t" o:connecttype="custom" o:connectlocs="2363470,850900;2262639,790409;2149709,725886;2028712,661363;1903682,604905;1766553,544415;1629423,487957;1484227,435532;1334998,383107;1181735,330682;1020406,286322;855044,241962;689682,201635;520286,161308;346857,129046;173429,96785;0,68556;4033,52425;4033,36294;8066,20164;8066,0;193595,32262;375090,64523;548519,100818;721947,137112;891343,181472;1052672,221799;1209968,270191;1359197,318583;1500360,371009;1641523,419401;1770586,479891;1895616,536349;2008546,596840;2117443,657330;2214241,721854;2311038,790409;2327171,802508;2339271,818638;2351370,834769;2363470,850900" o:connectangles="0,0,0,0,0,0,0,0,0,0,0,0,0,0,0,0,0,0,0,0,0,0,0,0,0,0,0,0,0,0,0,0,0,0,0,0,0,0,0,0,0"/>
                    </v:shape>
                    <v:shape id="Freeform 56" o:spid="_x0000_s1030" style="position:absolute;left:8623;top:1485;width:368;height:2083;visibility:visible;mso-wrap-style:square;v-text-anchor:top" coordsize="5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dJcQA&#10;AADcAAAADwAAAGRycy9kb3ducmV2LnhtbESPT4vCMBTE7wt+h/AEb2uqgmjXKCoIynpZ/7Ds7dE8&#10;27LNS2lijfvpzYLgcZiZ3zCzRTCVaKlxpWUFg34CgjizuuRcwem4eZ+AcB5ZY2WZFNzJwWLeeZth&#10;qu2Nv6g9+FxECLsUFRTe16mULivIoOvbmjh6F9sY9FE2udQN3iLcVHKYJGNpsOS4UGBN64Ky38PV&#10;KAjH/cj87Hja4veq+rt84jkEVKrXDcsPEJ6Cf4Wf7a1WMByP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nSXEAAAA3AAAAA8AAAAAAAAAAAAAAAAAmAIAAGRycy9k&#10;b3ducmV2LnhtbFBLBQYAAAAABAAEAPUAAACJAwAAAAA=&#10;" path="m11,l31,r4,1l38,3r3,5l42,12,58,303r-3,3l51,309r-4,3l41,315r-5,3l31,322r-6,3l18,328,,12,1,8,4,3,7,1,11,xe" stroked="f">
                      <v:path arrowok="t" o:connecttype="custom" o:connectlocs="44319,0;124898,0;141014,4033;153101,12098;165188,32261;169217,48392;233680,1221889;233680,1221889;221593,1233987;205477,1246085;189361,1258183;165188,1270281;145043,1282379;124898,1298509;100724,1310607;72521,1322705;0,48392;4029,32261;16116,12098;28203,4033;44319,0" o:connectangles="0,0,0,0,0,0,0,0,0,0,0,0,0,0,0,0,0,0,0,0,0"/>
                    </v:shape>
                    <v:shape id="Freeform 57" o:spid="_x0000_s1031" style="position:absolute;left:6381;top:3321;width:1854;height:514;visibility:visible;mso-wrap-style:square;v-text-anchor:top" coordsize="2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YnsQA&#10;AADcAAAADwAAAGRycy9kb3ducmV2LnhtbESPS2/CMBCE70j8B2uReitOUAso4CBURB8HDrzuq3gT&#10;R4nXUexC+u/rSpU4jmbmG816M9hW3Kj3tWMF6TQBQVw4XXOl4HLePy9B+ICssXVMCn7IwyYfj9aY&#10;aXfnI91OoRIRwj5DBSaELpPSF4Ys+qnriKNXut5iiLKvpO7xHuG2lbMkmUuLNccFgx29GSqa07dV&#10;wE2p3eKwuzbvX5jWH+mw370apZ4mw3YFItAQHuH/9qdWMJu/wN+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WJ7EAAAA3AAAAA8AAAAAAAAAAAAAAAAAmAIAAGRycy9k&#10;b3ducmV2LnhtbFBLBQYAAAAABAAEAPUAAACJAwAAAAA=&#10;" path="m36,79l32,75,29,69,26,63,22,57,17,49,11,42,6,36,,28,,19,253,r39,63l281,65r-10,2l260,69r-12,1l237,72r-12,1l214,75r-12,2l190,78r-13,1l165,79r-13,1l139,80r-13,1l113,81r-13,l91,81r-8,l74,81,67,80r-8,l51,80,43,79r-7,xe" stroked="f">
                      <v:path arrowok="t" o:connecttype="custom" o:connectlocs="145145,318331;129018,302213;116923,278036;104827,253859;88700,229682;68541,197446;44350,169239;24191,145062;0,112826;0,76561;1020049,0;1177290,253859;1132940,261918;1092622,269977;1048272,278036;999890,282065;955540,290124;907158,294154;862808,302213;814427,310272;766045,314301;713631,318331;665249,318331;612836,322360;560422,322360;508009,326390;455595,326390;403182,326390;366895,326390;334641,326390;298354,326390;270132,322360;237877,322360;205623,322360;173368,318331;145145,318331" o:connectangles="0,0,0,0,0,0,0,0,0,0,0,0,0,0,0,0,0,0,0,0,0,0,0,0,0,0,0,0,0,0,0,0,0,0,0,0"/>
                    </v:shape>
                    <v:shape id="Freeform 58" o:spid="_x0000_s1032" style="position:absolute;left:6070;top:171;width:2318;height:2356;visibility:visible;mso-wrap-style:square;v-text-anchor:top" coordsize="3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2msMA&#10;AADcAAAADwAAAGRycy9kb3ducmV2LnhtbESPQYvCMBSE74L/ITzBm6YKylKNsgqiKAhb9f62edt2&#10;bV5qE23990ZY2OMwM98w82VrSvGg2hWWFYyGEQji1OqCMwXn02bwAcJ5ZI2lZVLwJAfLRbczx1jb&#10;hr/okfhMBAi7GBXk3lexlC7NyaAb2oo4eD+2NuiDrDOpa2wC3JRyHEVTabDgsJBjReuc0mtyNwqa&#10;fbX6Pq9PRP5yS35X2/J40COl+r32cwbCU+v/w3/tnVYwnk7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a2msMAAADcAAAADwAAAAAAAAAAAAAAAACYAgAAZHJzL2Rv&#10;d25yZXYueG1sUEsFBgAAAAAEAAQA9QAAAIgDAAAAAA==&#10;" path="m171,r18,1l207,3r18,6l242,15r17,7l274,32r15,10l304,55r12,14l328,83r10,15l347,115r7,17l359,148r4,18l365,184r-1,25l359,237r-7,26l343,288r-13,24l316,333r-15,18l284,364r-6,3l272,369r-5,1l262,371r-6,l250,370r-5,-2l240,366,219,349,202,326,189,300r-8,-27l175,248r-4,-21l168,212r,-5l166,197r-3,-11l158,177r-7,-9l146,165r-5,-3l137,159r-5,-2l128,155r-6,-1l117,153r-5,l,153,3,137,6,121r5,-15l18,92,26,79,35,66,45,55,55,43,68,34,80,26,94,18r14,-6l122,7,138,3,154,1,171,xe" stroked="f">
                      <v:path arrowok="t" o:connecttype="custom" o:connectlocs="762177,4033;907354,36293;1044465,88715;1165446,169365;1274328,278243;1363048,395186;1427570,532291;1463865,669396;1467897,842794;1419505,1060549;1330786,1258142;1213838,1415410;1121086,1479930;1076727,1492027;1032367,1496060;988008,1483962;883158,1407345;762177,1209752;705720,1000062;677491,854891;669426,794404;637164,713754;588772,665364;552478,641169;516184,625039;471824,616974;0,616974;24196,487933;72588,370991;141144,266145;221798,173398;322615,104845;435530,48390;556511,12098;689589,0" o:connectangles="0,0,0,0,0,0,0,0,0,0,0,0,0,0,0,0,0,0,0,0,0,0,0,0,0,0,0,0,0,0,0,0,0,0,0"/>
                    </v:shape>
                    <v:shape id="Freeform 59" o:spid="_x0000_s1033" style="position:absolute;left:5099;top:1320;width:2832;height:1950;visibility:visible;mso-wrap-style:square;v-text-anchor:top" coordsize="44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5TcYA&#10;AADcAAAADwAAAGRycy9kb3ducmV2LnhtbESPQWvCQBSE7wX/w/IEL1I35pDa1E0QpdKDl9rY8zP7&#10;TILZtyG7NWl/fVco9DjMzDfMOh9NK27Uu8ayguUiAkFcWt1wpaD4eH1cgXAeWWNrmRR8k4M8mzys&#10;MdV24He6HX0lAoRdigpq77tUSlfWZNAtbEccvIvtDfog+0rqHocAN62MoyiRBhsOCzV2tK2pvB6/&#10;jILofNrJzRl3T1Vc/MyLwyfK+V6p2XTcvIDwNPr/8F/7TSuIk2e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T5TcYAAADcAAAADwAAAAAAAAAAAAAAAACYAgAAZHJz&#10;L2Rvd25yZXYueG1sUEsFBgAAAAAEAAQA9QAAAIsDAAAAAA==&#10;" path="m,162r2,-9l8,140,20,122,38,101,59,78,84,52,113,26,142,,266,r5,1l276,2r5,2l285,7r3,4l291,16r1,5l293,26r1,8l296,51r4,23l308,103r10,29l334,162r20,26l380,208r8,3l395,214r6,2l409,217r7,l423,217r8,-2l438,213r8,75l201,307,187,192r-12,l174,192r-5,l163,191r-8,l144,190r-11,-1l120,188r-14,-1l93,185,78,183,63,181,50,177,36,174,24,171,12,167,2,163,,162xe" stroked="f">
                      <v:path arrowok="t" o:connecttype="custom" o:connectlocs="0,653409;8064,617108;32257,564674;80642,492073;153220,407372;237894,314604;338697,209736;455628,104868;572559,0;1072541,0;1092701,4033;1112862,8067;1133022,16134;1149151,28234;1161247,44367;1173343,64534;1177375,84701;1181408,104868;1185440,137135;1193504,205703;1209632,298471;1241889,415439;1282210,532407;1346724,653409;1427366,758277;1532201,838945;1564458,851045;1592683,863145;1616875,871212;1649132,875245;1677357,875245;1705582,875245;1737838,867178;1766063,859112;1798320,1161616;810454,1238250;754004,774410;705619,774410;701587,774410;681426,774410;657234,770377;624977,770377;580623,766344;536270,762310;483853,758277;427403,754243;374986,746177;314504,738110;254023,730043;201605,713910;145156,701809;96771,689709;48385,673576;8064,657442;0,653409;0,653409;0,653409;0,653409" o:connectangles="0,0,0,0,0,0,0,0,0,0,0,0,0,0,0,0,0,0,0,0,0,0,0,0,0,0,0,0,0,0,0,0,0,0,0,0,0,0,0,0,0,0,0,0,0,0,0,0,0,0,0,0,0,0,0,0,0,0"/>
                    </v:shape>
                    <v:shape id="Freeform 60" o:spid="_x0000_s1034" style="position:absolute;left:5778;top:3530;width:616;height:280;visibility:visible;mso-wrap-style:square;v-text-anchor:top" coordsize="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FbMUA&#10;AADcAAAADwAAAGRycy9kb3ducmV2LnhtbESPTU/DMAyG70j8h8hI3FhKpX1Qlk0IabAjG3DgZjWm&#10;rdo4VZJtYb8eHybtaL1+H/tZrrMb1JFC7DwbeJwUoIhrbztuDHx9bh4WoGJCtjh4JgN/FGG9ur1Z&#10;YmX9iXd03KdGCYRjhQbalMZK61i35DBO/Egs2a8PDpOModE24EngbtBlUcy0w47lQosjvbZU9/uD&#10;E0p+f7PnHL776cd0Uc7q4ukn9sbc3+WXZ1CJcrouX9pba6Ccy/siIyK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gVsxQAAANwAAAAPAAAAAAAAAAAAAAAAAJgCAABkcnMv&#10;ZG93bnJldi54bWxQSwUGAAAAAAQABAD1AAAAigMAAAAA&#10;" path="m49,r3,l56,1r5,2l67,7r,2l70,10r7,7l83,25r8,9l97,44,84,43,72,42,59,39,47,38,35,36,24,34,12,32,,30,31,19,28,10,30,8,34,6,39,3,49,xe" stroked="f">
                      <v:path arrowok="t" o:connecttype="custom" o:connectlocs="197596,0;209694,0;225824,4041;245987,12123;270183,28286;270183,36368;282280,40409;310508,68695;334704,101023;366965,137391;391160,177800;338736,173759;290346,169718;237922,157595;189531,153555;141140,145473;96782,137391;48391,129309;0,121227;125010,76777;112912,40409;120977,32327;137108,24245;157271,12123;197596,0" o:connectangles="0,0,0,0,0,0,0,0,0,0,0,0,0,0,0,0,0,0,0,0,0,0,0,0,0"/>
                    </v:shape>
                    <v:shape id="Freeform 61" o:spid="_x0000_s1035" style="position:absolute;left:5327;top:2965;width:483;height:597;visibility:visible;mso-wrap-style:square;v-text-anchor:top" coordsize="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1GsUA&#10;AADcAAAADwAAAGRycy9kb3ducmV2LnhtbESPQWvCQBSE7wX/w/IEL6VuFKmSuooECsVDodGLt0f2&#10;dZOafRuym7j+e7dQ6HGYmW+Y7T7aVozU+8axgsU8A0FcOd2wUXA+vb9sQPiArLF1TAru5GG/mzxt&#10;Mdfuxl80lsGIBGGfo4I6hC6X0lc1WfRz1xEn79v1FkOSvZG6x1uC21Yus+xVWmw4LdTYUVFTdS0H&#10;q2AwRYwjyZ/iOK4Wphwu7fNnp9RsGg9vIALF8B/+a39oBcv1Cn7Pp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3UaxQAAANwAAAAPAAAAAAAAAAAAAAAAAJgCAABkcnMv&#10;ZG93bnJldi54bWxQSwUGAAAAAAQABAD1AAAAigMAAAAA&#10;" path="m4,3l8,1,11,r3,l17,2,76,82r-1,1l74,85r-1,1l73,89,59,94,1,16,,14,,11,1,8,4,3xe" stroked="f">
                      <v:path arrowok="t" o:connecttype="custom" o:connectlocs="16142,12099;32285,4033;44392,0;56498,0;68605,8066;306705,330700;302669,334733;298634,342799;294598,346832;294598,358930;238100,379095;4036,64527;0,56461;0,44362;4036,32263;16142,12099" o:connectangles="0,0,0,0,0,0,0,0,0,0,0,0,0,0,0,0"/>
                    </v:shape>
                    <v:shape id="Freeform 62" o:spid="_x0000_s1036" style="position:absolute;left:939;top:3155;width:3798;height:1055;visibility:visible;mso-wrap-style:square;v-text-anchor:top" coordsize="59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Rs8UA&#10;AADcAAAADwAAAGRycy9kb3ducmV2LnhtbESP3YrCMBSE7wXfIRxhb2RN/V2pRpFdBfFC6s8DHJpj&#10;W2xOSpPV6tNvhAUvh5n5hpkvG1OKG9WusKyg34tAEKdWF5wpOJ82n1MQziNrLC2Tggc5WC7arTnG&#10;2t75QLejz0SAsItRQe59FUvp0pwMup6tiIN3sbVBH2SdSV3jPcBNKQdRNJEGCw4LOVb0nVN6Pf4a&#10;Bd1u8/xJ3Hqnk/11ONyPnnrkT0p9dJrVDISnxr/D/+2tVjD4GsPr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GzxQAAANwAAAAPAAAAAAAAAAAAAAAAAJgCAABkcnMv&#10;ZG93bnJldi54bWxQSwUGAAAAAAQABAD1AAAAigMAAAAA&#10;" path="m598,17r-47,5l504,28r-44,6l416,42r-42,7l333,57r-39,9l255,75,218,85r-36,9l149,106r-34,10l85,128,54,140,26,153,,166,26,151,53,136,83,123r31,-13l147,97,180,85,216,74,254,63,293,53,332,43r41,-9l415,26r44,-7l504,11,550,5,597,r,4l597,8r,4l598,17xe" stroked="f">
                      <v:path arrowok="t" o:connecttype="custom" o:connectlocs="2411730,68607;2222179,88785;2032629,112999;1855177,137214;1677725,169499;1508339,197749;1342987,230034;1185700,266356;1028413,302677;879193,343034;734005,379355;600916,427783;463794,468140;342804,516569;217782,564997;104858,617461;0,669925;104858,609390;213749,548854;334738,496390;459761,443926;592850,391462;725939,343034;871127,298641;1024380,254249;1181667,213892;1338954,173535;1504307,137214;1673692,104928;1851144,76678;2032629,44393;2218146,20178;2407697,0;2407697,16143;2407697,32286;2407697,48428;2411730,68607" o:connectangles="0,0,0,0,0,0,0,0,0,0,0,0,0,0,0,0,0,0,0,0,0,0,0,0,0,0,0,0,0,0,0,0,0,0,0,0,0"/>
                    </v:shape>
                    <v:shape id="Freeform 63" o:spid="_x0000_s1037" style="position:absolute;left:1447;top:4622;width:3582;height:3588;visibility:visible;mso-wrap-style:square;v-text-anchor:top" coordsize="56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gAscA&#10;AADcAAAADwAAAGRycy9kb3ducmV2LnhtbESPQWvCQBSE74X+h+UJXopuGqhK6iqlReihComKeHvN&#10;PpPY7NuQ3cb4712h0OMwM98w82VvatFR6yrLCp7HEQji3OqKCwW77Wo0A+E8ssbaMim4koPl4vFh&#10;jom2F06py3whAoRdggpK75tESpeXZNCNbUMcvJNtDfog20LqFi8BbmoZR9FEGqw4LJTY0HtJ+U/2&#10;axSc0+Mm/t7PZOo+JuvspXNPh/OXUsNB//YKwlPv/8N/7U+tIJ5O4X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IALHAAAA3AAAAA8AAAAAAAAAAAAAAAAAmAIAAGRy&#10;cy9kb3ducmV2LnhtbFBLBQYAAAAABAAEAPUAAACMAwAAAAA=&#10;" path="m298,565r-14,l269,564r-13,-2l242,559r-14,-3l215,552r-14,-4l188,544r-13,-7l162,531r-11,-6l138,517r-11,-8l115,501,103,491,93,482,73,461,55,439,39,415,27,390,16,364,8,338,3,311,,282,,254,2,227,7,200r8,-26l25,150,38,126,53,104,71,83,80,73,91,64r10,-9l112,47r11,-7l135,33r11,-6l159,21r13,-4l184,12,198,8,210,5,224,3,238,1,252,r14,l280,r14,1l308,3r14,2l335,8r14,4l363,17r12,4l389,27r12,6l413,40r12,7l437,55r12,9l460,73r11,10l491,104r17,22l523,150r14,24l547,200r9,27l561,254r3,28l564,311r-3,28l556,366r-8,25l537,417r-13,23l509,462r-16,20l473,500r-20,16l430,530r-24,13l380,552r-26,7l326,564r-28,1xe" fillcolor="black" stroked="f">
                      <v:path arrowok="t" o:connecttype="custom" o:connectlocs="1145351,2278380;1032429,2266282;919507,2242087;810618,2209827;705762,2165469;608972,2117079;512182,2052558;415391,1979973;294404,1858997;157284,1673500;64527,1467841;12099,1254117;0,1024263;28230,806506;100823,604880;213745,419383;322634,294375;407325,221789;496050,161301;588807,108878;693663,68553;798519,32260;903375,12098;1016297,0;1129219,0;1242141,12098;1351030,32260;1463952,68553;1568808,108878;1665598,161301;1762388,221789;1855146,294375;1980166,419383;2109220,604880;2206010,806506;2262471,1024263;2274570,1254117;2242307,1475906;2165681,1681565;2052759,1863029;1907574,2016265;1734158,2137241;1532512,2225957;1314734,2274347" o:connectangles="0,0,0,0,0,0,0,0,0,0,0,0,0,0,0,0,0,0,0,0,0,0,0,0,0,0,0,0,0,0,0,0,0,0,0,0,0,0,0,0,0,0,0,0"/>
                    </v:shape>
                    <v:shape id="Freeform 64" o:spid="_x0000_s1038" style="position:absolute;left:8699;top:4622;width:3581;height:3588;visibility:visible;mso-wrap-style:square;v-text-anchor:top" coordsize="56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0cMQA&#10;AADcAAAADwAAAGRycy9kb3ducmV2LnhtbERPTWvCQBC9C/6HZQq9iG4aqIboKmIp9NAWklbE25id&#10;JtHsbMhuY/rvuwfB4+N9rzaDaURPnastK3iaRSCIC6trLhV8f71OExDOI2tsLJOCP3KwWY9HK0y1&#10;vXJGfe5LEULYpaig8r5NpXRFRQbdzLbEgfuxnUEfYFdK3eE1hJtGxlE0lwZrDg0VtrSrqLjkv0bB&#10;OTt+xqd9IjP3Mv/In3s3OZzflXp8GLZLEJ4Gfxff3G9aQbwIa8O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tHDEAAAA3AAAAA8AAAAAAAAAAAAAAAAAmAIAAGRycy9k&#10;b3ducmV2LnhtbFBLBQYAAAAABAAEAPUAAACJAwAAAAA=&#10;" path="m298,565r-14,l270,564r-14,-2l242,559r-13,-3l215,552r-14,-4l189,544r-14,-7l163,531r-12,-6l138,517r-11,-8l115,501,104,491,93,482,73,461,56,439,41,415,27,390,17,364,8,338,3,311,,282,,254,2,227,7,200r9,-26l25,150,39,126,53,104,71,83,81,73,91,64r11,-9l112,47r12,-7l135,33r12,-6l159,21r13,-4l185,12,198,8,211,5,224,3,238,1,253,r13,l280,r15,1l308,3r14,2l336,8r13,4l363,17r12,4l389,27r13,6l413,40r13,7l437,55r12,9l460,73r11,10l491,104r18,22l523,150r14,24l547,200r9,27l561,254r3,28l564,311r-3,28l556,366r-7,25l537,417r-13,23l510,462r-17,20l473,500r-20,16l430,530r-24,13l381,552r-27,7l326,564r-28,1xe" fillcolor="black" stroked="f">
                      <v:path arrowok="t" o:connecttype="custom" o:connectlocs="1145031,2278380;1032141,2266282;923282,2242087;810392,2209827;705565,2165469;608802,2117079;512039,2052558;419307,1979973;294321,1858997;165304,1673500;68541,1467841;12095,1254117;0,1024263;28223,806506;100795,604880;213685,419383;326576,294375;411244,221789;499943,161301;592675,108878;693470,68553;798296,32260;903123,12098;1020045,0;1128904,0;1241794,12098;1354685,32260;1463543,68553;1568370,108878;1665133,161301;1761896,221789;1854628,294375;1979614,419383;2108631,604880;2205394,806506;2261840,1024263;2273935,1254117;2241681,1475906;2165076,1681565;2056218,1863029;1907041,2016265;1733674,2137241;1536116,2225957;1314367,2274347" o:connectangles="0,0,0,0,0,0,0,0,0,0,0,0,0,0,0,0,0,0,0,0,0,0,0,0,0,0,0,0,0,0,0,0,0,0,0,0,0,0,0,0,0,0,0,0"/>
                    </v:shape>
                    <v:shape id="Freeform 65" o:spid="_x0000_s1039" style="position:absolute;left:215;top:3435;width:12935;height:3530;visibility:visible;mso-wrap-style:square;v-text-anchor:top" coordsize="203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Na8UA&#10;AADcAAAADwAAAGRycy9kb3ducmV2LnhtbESPUUvDMBSF3wX/Q7iCby5x4Gy7ZWMKboK+2O0H3DV3&#10;bVlzU5O4dv9+EQQfD+ec73AWq9F24kw+tI41PE4UCOLKmZZrDfvd20MGIkRkg51j0nChAKvl7c0C&#10;C+MG/qJzGWuRIBwK1NDE2BdShqohi2HieuLkHZ23GJP0tTQehwS3nZwqNZMWW04LDfb02lB1Kn+s&#10;hqet8t9q/RJpcxkOeZmH7OMz0/r+blzPQUQa43/4r/1uNEyfc/g9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w1rxQAAANwAAAAPAAAAAAAAAAAAAAAAAJgCAABkcnMv&#10;ZG93bnJldi54bWxQSwUGAAAAAAQABAD1AAAAigMAAAAA&#10;" path="m2037,315r-1,30l2033,375r-4,27l2023,426r-7,23l2006,468r-10,15l1984,494r-6,5l1971,503r-8,4l1957,511r-8,3l1941,519r-7,4l1925,526r3,-15l1929,498r,-15l1928,469r-4,-30l1918,408r-8,-29l1898,351r-15,-28l1867,297r-20,-24l1825,250r-12,-11l1801,229r-12,-10l1775,211r-12,-9l1749,195r-13,-7l1721,181r-14,-5l1693,172r-15,-4l1662,165r-15,-3l1632,159r-15,-1l1601,158r-31,2l1539,165r-29,7l1482,183r-26,13l1430,212r-22,18l1387,250r-19,22l1352,296r-15,25l1325,348r-8,29l1311,406r-3,32l1308,469r2,22l1314,513r5,22l1325,556r-16,-1l1292,555r-18,-1l1257,553r-18,-1l1222,552r-17,-1l1187,550r-18,l1151,549r-18,l1115,549r-18,-1l1079,548r-19,l1042,548r-17,l1009,548r-18,l974,548r-16,1l942,549r-17,l908,549r-16,1l875,550r-15,l843,551r-16,l810,551r-15,1l779,552r3,-20l785,511r1,-21l785,469r-3,-30l776,408r-9,-29l756,351,741,323,724,297,704,273,682,250,671,239,658,229,646,219r-13,-8l619,202r-12,-7l592,188r-13,-7l564,176r-14,-4l536,168r-16,-3l505,162r-16,-3l475,158r-16,l428,160r-31,5l368,172r-29,11l313,196r-25,16l266,230r-21,20l226,272r-17,24l195,321r-12,27l175,377r-7,29l165,438r,31l166,483r2,12l171,509r3,14l155,516r-19,-6l119,503r-16,-8l88,487,73,478,60,468,48,459r-9,-9l32,438,25,423,18,406,13,387,8,365,4,343,2,319,,295,,273,2,253,4,234,14,223,25,213r12,-9l50,193r14,-9l78,174r16,-9l111,155r17,-9l146,137r19,-8l185,121r20,-9l226,104r22,-9l271,88r24,-7l319,73r25,-6l370,60r26,-7l422,47r28,-6l478,36r28,-6l536,25r30,-5l596,16r31,-5l658,7,690,3,722,r3,4l730,9r4,4l739,19r5,4l751,27r6,4l764,36r28,12l823,60r36,9l897,76r42,6l982,87r46,2l1074,90r45,-1l1163,87r43,-5l1247,76r39,-7l1320,60r31,-12l1376,36r8,-6l1393,24r6,-5l1405,12r5,l1457,20r46,8l1549,38r45,10l1638,59r43,12l1723,84r40,13l1803,111r36,16l1875,142r34,16l1941,174r28,17l1997,208r24,18l2023,222r5,20l2032,265r4,25l2037,315xe" stroked="f">
                      <v:path arrowok="t" o:connecttype="custom" o:connectlocs="8181467,1620689;8048402,1947246;7915337,2044003;7798402,2108508;7778240,1947246;7701627,1527963;7447595,1100617;7213723,882913;7000013,757934;6766142,677303;6520173,636987;6088721,693429;5677430,927260;5391139,1294132;5274203,1765825;5318558,2156887;5137106,2233487;4858880,2221392;4568557,2213329;4274202,2209297;3995975,2209297;3729846,2213329;3467748,2217361;3205651,2225424;3169361,1975467;3092748,1527963;2838715,1100617;2604844,882913;2387101,757934;2161294,677303;1915326,636987;1483874,693429;1072583,927260;786292,1294132;665324,1765825;689517,2052066;479840,2027877;241936,1886772;100807,1705352;16129,1382827;8065,1019986;100807,858723;314517,701492;588711,552324;911292,419283;1286293,294304;1701616,189484;2161294,100789;2653231,28221;2943554,36284;3028231,108852;3318555,241894;3959685,350746;4689525,350746;5322591,241894;5616946,96758;5875011,80631;6604851,237862;7270175,447504;7826628,701492;8157273,895007;8213725,1269943" o:connectangles="0,0,0,0,0,0,0,0,0,0,0,0,0,0,0,0,0,0,0,0,0,0,0,0,0,0,0,0,0,0,0,0,0,0,0,0,0,0,0,0,0,0,0,0,0,0,0,0,0,0,0,0,0,0,0,0,0,0,0,0,0,0"/>
                    </v:shape>
                    <v:shape id="Freeform 66" o:spid="_x0000_s1040" style="position:absolute;left:5753;top:1631;width:266;height:401;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gMEA&#10;AADcAAAADwAAAGRycy9kb3ducmV2LnhtbERPPW/CMBDdkfgP1iGxgQNSK5RiEKSiArYCQ8dTfE1S&#10;4nNqG+L+ezwgdXx638t1NK24k/ONZQWzaQaCuLS64UrB5bybLED4gKyxtUwK/sjDejUcLDHXtudP&#10;up9CJVII+xwV1CF0uZS+rMmgn9qOOHHf1hkMCbpKaod9CjetnGfZqzTYcGqosaOipvJ6uhkF/hij&#10;u76cZ7/99kjFofj5Ony8KzUexc0biEAx/Iuf7r1WMF+k+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v94DBAAAA3AAAAA8AAAAAAAAAAAAAAAAAmAIAAGRycy9kb3du&#10;cmV2LnhtbFBLBQYAAAAABAAEAPUAAACGAwAAAAA=&#10;" path="m17,l16,,14,,13,1r-2,l17,6r6,7l28,21r1,11l29,33r,2l29,36r,2l27,32,23,28,18,24,14,23,8,25,3,30,,36r,7l2,51r4,6l10,61r6,2l17,63r1,l19,63r1,l30,61r7,-7l41,44,42,32,40,19,34,10,27,2,17,xe" fillcolor="black" stroked="f">
                      <v:path arrowok="t" o:connecttype="custom" o:connectlocs="68368,0;64347,0;56303,0;52282,4042;44238,4042;68368,24251;92498,52544;112607,84878;116628,129338;116628,133380;116628,141464;116628,145506;116628,153589;108585,129338;92498,113171;72390,97004;56303,92962;32173,101046;12065,121255;0,145506;0,173798;8043,206133;24130,230384;40217,246551;64347,254635;64347,254635;64347,254635;64347,254635;64347,254635;68368,254635;72390,254635;76412,254635;80433,254635;120650,246551;148802,218259;164888,177840;168910,129338;160867,76795;136737,40418;108585,8084;68368,0" o:connectangles="0,0,0,0,0,0,0,0,0,0,0,0,0,0,0,0,0,0,0,0,0,0,0,0,0,0,0,0,0,0,0,0,0,0,0,0,0,0,0,0,0"/>
                    </v:shape>
                    <v:shape id="Freeform 67" o:spid="_x0000_s1041" style="position:absolute;left:6445;top:1644;width:260;height:400;visibility:visible;mso-wrap-style:square;v-text-anchor:top" coordsize="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RScQA&#10;AADcAAAADwAAAGRycy9kb3ducmV2LnhtbESPQYvCMBSE78L+h/AWvGlqEe1Wo7gLix48WFfw+mye&#10;bbF5KU1W6783guBxmJlvmPmyM7W4UusqywpGwwgEcW51xYWCw9/vIAHhPLLG2jIpuJOD5eKjN8dU&#10;2xtndN37QgQIuxQVlN43qZQuL8mgG9qGOHhn2xr0QbaF1C3eAtzUMo6iiTRYcVgosaGfkvLL/t8o&#10;+D7tVqPJ7jTWFB+38Ve2TraHtVL9z241A+Gp8+/wq73RCuJk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EUnEAAAA3AAAAA8AAAAAAAAAAAAAAAAAmAIAAGRycy9k&#10;b3ducmV2LnhtbFBLBQYAAAAABAAEAPUAAACJAwAAAAA=&#10;" path="m16,62r,l17,62r1,1l19,63r1,l30,61r6,-7l40,43,41,32,39,19,34,10,27,2,17,,16,,14,,13,,11,1r6,5l23,13r5,8l29,32r1,1l30,35r,1l29,37,27,32,23,28,19,25,14,23,9,25,5,29,1,35,,43r2,8l6,57r4,4l16,62xe" fillcolor="black" stroked="f">
                      <v:path arrowok="t" o:connecttype="custom" o:connectlocs="64429,249968;64429,249968;64429,249968;64429,249968;68456,249968;72483,254000;76510,254000;76510,254000;80537,254000;120805,245937;144966,217714;161073,173365;165100,129016;157046,76603;136912,40317;108724,8063;68456,0;64429,0;56376,0;52349,0;44295,4032;68456,24190;92617,52413;112751,84667;116778,129016;120805,133048;120805,141111;120805,145143;116778,149175;108724,129016;92617,112889;76510,100794;56376,92730;36241,100794;20134,116921;4027,141111;0,173365;8054,205619;24161,229810;40268,245937;64429,249968" o:connectangles="0,0,0,0,0,0,0,0,0,0,0,0,0,0,0,0,0,0,0,0,0,0,0,0,0,0,0,0,0,0,0,0,0,0,0,0,0,0,0,0,0"/>
                    </v:shape>
                    <v:shape id="Freeform 68" o:spid="_x0000_s1042" style="position:absolute;left:2057;top:5238;width:2349;height:235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tocEA&#10;AADcAAAADwAAAGRycy9kb3ducmV2LnhtbERPS2rDMBDdF3oHMYXuarlZpMGJEkJpizfBxO4BptbE&#10;MrFGRpJj9/bVItDl4/13h8UO4kY+9I4VvGY5COLW6Z47Bd/N58sGRIjIGgfHpOCXAhz2jw87LLSb&#10;+Uy3OnYihXAoUIGJcSykDK0hiyFzI3HiLs5bjAn6TmqPcwq3g1zl+Vpa7Dk1GBzp3VB7rSerwJtp&#10;Nt1Xsz5/VIPr6+qtPMUfpZ6fluMWRKQl/ovv7lIrWG3S2nQ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c7aHBAAAA3AAAAA8AAAAAAAAAAAAAAAAAmAIAAGRycy9kb3du&#10;cmV2LnhtbFBLBQYAAAAABAAEAPUAAACGAwAAAAA=&#10;" path="m175,l156,1,139,5,121,9r-17,6l88,22,74,32,60,42,47,55,37,68,26,82,18,97r-7,17l5,131,2,148,,166r,19l2,203r4,19l12,239r7,17l27,272r10,16l49,303r13,13l77,329r14,11l107,349r17,7l141,363r18,4l176,369r19,1l214,369r18,-2l250,363r16,-7l281,349r16,-9l311,329r12,-13l335,303r10,-15l354,272r7,-16l366,239r3,-17l370,203r,-18l368,167r-3,-19l360,132r-7,-17l344,98,335,82,322,68,310,54,295,41,280,31,264,21,248,14,230,8,212,4,194,1,175,xe" fillcolor="black" stroked="f">
                      <v:path arrowok="t" o:connecttype="custom" o:connectlocs="628897,4033;487798,36298;354762,88728;241884,169391;149162,274251;72565,391211;20157,528337;0,669496;8063,818721;48377,963913;108848,1097005;197538,1222032;310417,1326893;431359,1407555;568426,1464018;709525,1488217;862718,1488217;1007848,1464018;1132821,1407555;1253763,1326893;1350516,1222032;1427113,1097005;1475489,963913;1491615,818721;1483552,673529;1451301,532370;1386799,395245;1298108,274251;1189261,165357;1064287,84695;927220,32265;782090,4033" o:connectangles="0,0,0,0,0,0,0,0,0,0,0,0,0,0,0,0,0,0,0,0,0,0,0,0,0,0,0,0,0,0,0,0"/>
                    </v:shape>
                    <v:shape id="Freeform 69" o:spid="_x0000_s1043" style="position:absolute;left:2235;top:5416;width:2000;height:2000;visibility:visible;mso-wrap-style:square;v-text-anchor:top" coordsize="3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mMIA&#10;AADcAAAADwAAAGRycy9kb3ducmV2LnhtbESPUWvCQBCE3wv+h2MF3+rFIK1GT5FaoT7W9gcsuTUJ&#10;3u2F3Brjv/cKQh+H2flmZ70dvFM9dbEJbGA2zUARl8E2XBn4/Tm8LkBFQbboApOBO0XYbkYvayxs&#10;uPE39SepVIJwLNBALdIWWseyJo9xGlri5J1D51GS7CptO7wluHc6z7I37bHh1FBjSx81lZfT1ac3&#10;9iRuJ7PjPp9Hd/3kw3vWO2Mm42G3AiU0yP/xM/1lDeSLJfyNSQT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SYwgAAANwAAAAPAAAAAAAAAAAAAAAAAJgCAABkcnMvZG93&#10;bnJldi54bWxQSwUGAAAAAAQABAD1AAAAhwMAAAAA&#10;" path="m166,315r-16,-1l135,312r-15,-5l105,302,92,296,78,288,65,279,53,269,41,257,32,244,24,232,16,217,10,203,5,188,1,173,,157,,141,1,126,5,111,9,96,15,83,21,70,31,57,40,46,52,35,63,26,76,19,90,11,104,7,119,3,134,1,149,r16,1l181,3r15,4l210,11r14,8l238,26r12,9l263,46r11,11l284,70r8,13l299,96r7,15l310,126r3,15l315,157r-2,32l306,218r-13,27l275,269r-23,18l227,302r-29,10l166,315xe" stroked="f">
                      <v:path arrowok="t" o:connecttype="custom" o:connectlocs="669270,1270000;604762,1265968;544286,1257905;483810,1237746;423333,1217587;370921,1193397;314476,1161143;262063,1124857;213683,1084540;165302,1036159;129016,983746;96762,935365;64508,874889;40317,818444;20159,757968;4032,697492;0,632984;0,568476;4032,508000;20159,447524;36286,387048;60476,334635;84667,282222;124984,229810;161270,185460;209651,141111;254000,104825;306413,76603;362857,44349;419302,28222;479778,12095;540254,4032;600730,0;665238,4032;729746,12095;790222,28222;846667,44349;903111,76603;959556,104825;1007937,141111;1060349,185460;1104698,229810;1145016,282222;1177270,334635;1205492,387048;1233714,447524;1249841,508000;1261937,568476;1270000,632984;1261937,762000;1233714,878921;1181302,987778;1108730,1084540;1016000,1157111;915206,1217587;798286,1257905;669270,1270000" o:connectangles="0,0,0,0,0,0,0,0,0,0,0,0,0,0,0,0,0,0,0,0,0,0,0,0,0,0,0,0,0,0,0,0,0,0,0,0,0,0,0,0,0,0,0,0,0,0,0,0,0,0,0,0,0,0,0,0,0"/>
                    </v:shape>
                    <v:shape id="Freeform 70" o:spid="_x0000_s1044" style="position:absolute;left:2349;top:5530;width:1765;height:1766;visibility:visible;mso-wrap-style:square;v-text-anchor:top" coordsize="27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r8MA&#10;AADcAAAADwAAAGRycy9kb3ducmV2LnhtbESPwWrDMBBE74X8g9hCb41cH4LtRgmhYGghgcbuByzW&#10;1jK2VsZSHOfvq0Ahx2Fm3jDb/WIHMdPkO8cK3tYJCOLG6Y5bBT91+ZqB8AFZ4+CYFNzIw363etpi&#10;od2VzzRXoRURwr5ABSaEsZDSN4Ys+rUbiaP36yaLIcqplXrCa4TbQaZJspEWO44LBkf6MNT01cUq&#10;aPtTb7PGD3X6fdgcqc6/SpMr9fK8HN5BBFrCI/zf/tQK0jyF+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Sr8MAAADcAAAADwAAAAAAAAAAAAAAAACYAgAAZHJzL2Rv&#10;d25yZXYueG1sUEsFBgAAAAAEAAQA9QAAAIgDAAAAAA==&#10;" path="m132,l104,3,79,11,56,24,36,41,20,62,9,85,1,111,,139r1,14l4,167r5,13l14,193r6,11l28,217r9,10l46,238r11,9l68,255r13,7l94,267r12,6l120,276r13,1l147,278r14,-1l174,276r13,-3l200,267r12,-5l223,255r11,-8l244,238r8,-11l259,217r7,-13l271,193r4,-13l277,167r1,-14l278,139r-1,-13l274,112,270,98,265,86,258,73,251,62,243,51,232,41,222,31,210,23,199,16,186,10,173,6,160,3,146,1,132,xe" fillcolor="black" stroked="f">
                      <v:path arrowok="t" o:connecttype="custom" o:connectlocs="532167,0;419283,12102;318494,44372;225768,96812;145136,165388;80631,250099;36284,342877;4032,447757;0,560705;4032,617179;16126,673653;36284,726093;56442,778533;80631,822905;112884,875345;149168,915684;185452,960056;229799,996361;274146,1028631;326557,1056868;378967,1077038;427346,1101241;483788,1113342;536198,1117376;592640,1121410;649082,1117376;701492,1113342;753903,1101241;806313,1077038;854692,1056868;899039,1028631;943386,996361;983702,960056;1015954,915684;1044175,875345;1072396,822905;1092554,778533;1108680,726093;1116743,673653;1120775,617179;1120775,560705;1116743,508265;1104649,451791;1088522,395317;1068365,346911;1040144,294471;1011923,250099;979670,205726;935323,165388;895007,125049;846629,92779;802281,64542;749871,40338;697461,24203;645050,12102;588608,4034;532167,0" o:connectangles="0,0,0,0,0,0,0,0,0,0,0,0,0,0,0,0,0,0,0,0,0,0,0,0,0,0,0,0,0,0,0,0,0,0,0,0,0,0,0,0,0,0,0,0,0,0,0,0,0,0,0,0,0,0,0,0,0"/>
                    </v:shape>
                    <v:shape id="Freeform 71" o:spid="_x0000_s1045" style="position:absolute;left:2533;top:5708;width:1410;height:1416;visibility:visible;mso-wrap-style:square;v-text-anchor:top" coordsize="22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YMQA&#10;AADcAAAADwAAAGRycy9kb3ducmV2LnhtbESPQWvCQBSE70L/w/IKvemmQaVNs5FSqPXiwdiDx0f2&#10;maTNvg3Z1az/3hUEj8PMfMPkq2A6cabBtZYVvM4SEMSV1S3XCn7339M3EM4ja+wsk4ILOVgVT5Mc&#10;M21H3tG59LWIEHYZKmi87zMpXdWQQTezPXH0jnYw6KMcaqkHHCPcdDJNkqU02HJcaLCnr4aq//Jk&#10;FIRDsu5GzX/lcRvSxc9B7pZzqdTLc/j8AOEp+Ef43t5oBen7HG5n4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eWDEAAAA3AAAAA8AAAAAAAAAAAAAAAAAmAIAAGRycy9k&#10;b3ducmV2LnhtbFBLBQYAAAAABAAEAPUAAACJAwAAAAA=&#10;" path="m117,223r-11,-2l95,220,84,217,74,214,64,210,54,204r-9,-7l36,190r-7,-8l22,173r-7,-9l10,153,6,144,3,133,1,122,,111,1,89,6,68,14,49,28,32r7,-7l44,19r9,-6l63,8,73,5,82,2,94,1,104,r11,1l127,2r10,3l148,8r9,5l167,19r10,6l185,32r8,9l200,49r6,10l211,68r5,11l219,89r2,12l222,111r-1,22l216,154r-10,19l194,190r-16,14l160,214r-21,6l117,223xe" stroked="f">
                      <v:path arrowok="t" o:connecttype="custom" o:connectlocs="471874,899160;427509,891096;383145,887064;338781,874967;298450,862871;258119,846743;217788,822550;181490,794325;145192,766100;116960,733844;88728,697555;60497,661266;40331,616912;24199,580623;12099,536270;4033,491917;0,447564;4033,358858;24199,274183;56464,197573;112927,129027;141159,100803;177457,76610;213755,52417;254086,32257;294417,20161;330715,8064;379112,4032;419443,0;463807,4032;512205,8064;552536,20161;596900,32257;633198,52417;673529,76610;713860,100803;746125,129027;778390,165316;806622,197573;830820,237894;850986,274183;871151,318537;883251,358858;891317,407243;895350,447564;891317,536270;871151,620945;830820,697555;782423,766100;717893,822550;645297,862871;560602,887064;471874,899160" o:connectangles="0,0,0,0,0,0,0,0,0,0,0,0,0,0,0,0,0,0,0,0,0,0,0,0,0,0,0,0,0,0,0,0,0,0,0,0,0,0,0,0,0,0,0,0,0,0,0,0,0,0,0,0,0"/>
                    </v:shape>
                    <v:shape id="Freeform 72" o:spid="_x0000_s1046" style="position:absolute;left:9315;top:5238;width:2349;height:235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U4sQA&#10;AADcAAAADwAAAGRycy9kb3ducmV2LnhtbESP0WoCMRRE3wX/IVyhb5qtUGtXo4ho8UXE1Q+43Vw3&#10;Szc3SxLd7d83BaGPw8ycYZbr3jbiQT7UjhW8TjIQxKXTNVcKrpf9eA4iRGSNjWNS8EMB1qvhYIm5&#10;dh2f6VHESiQIhxwVmBjbXMpQGrIYJq4lTt7NeYsxSV9J7bFLcNvIaZbNpMWa04LBlraGyu/ibhV4&#10;c+9M9XmZnXenxtXF6f1wjF9KvYz6zQJEpD7+h5/tg1Yw/Xi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1OLEAAAA3AAAAA8AAAAAAAAAAAAAAAAAmAIAAGRycy9k&#10;b3ducmV2LnhtbFBLBQYAAAAABAAEAPUAAACJAwAAAAA=&#10;" path="m175,l156,1,138,5,120,9r-17,6l88,22,73,32,59,42,47,55,36,68,26,82,17,97r-6,17l6,131,2,148,,166r,19l3,203r3,19l11,239r7,17l27,272r9,16l49,303r12,13l76,329r15,11l106,349r17,7l141,363r18,4l177,369r19,1l213,369r18,-2l249,363r17,-7l281,349r15,-9l310,329r13,-13l334,303r11,-15l353,272r7,-16l366,239r3,-17l370,203r,-18l368,167r-4,-19l359,132r-7,-17l343,98,334,82,321,68,309,54,294,41,280,31,264,21,247,14,229,8,211,4,193,1,175,xe" fillcolor="black" stroked="f">
                      <v:path arrowok="t" o:connecttype="custom" o:connectlocs="628897,4033;483767,36298;354762,88728;237852,169391;145130,274251;68534,391211;24188,528337;0,669496;12094,818721;44345,963913;108848,1097005;197538,1222032;306386,1326893;427328,1407555;568426,1464018;713556,1488217;858686,1488217;1003817,1464018;1132821,1407555;1249731,1326893;1346485,1222032;1423081,1097005;1475489,963913;1491615,818721;1483552,673529;1447270,532370;1382767,395245;1294077,274251;1185229,165357;1064287,84695;923189,32265;778059,4033" o:connectangles="0,0,0,0,0,0,0,0,0,0,0,0,0,0,0,0,0,0,0,0,0,0,0,0,0,0,0,0,0,0,0,0"/>
                    </v:shape>
                    <v:shape id="Freeform 73" o:spid="_x0000_s1047" style="position:absolute;left:9493;top:5416;width:1994;height:2000;visibility:visible;mso-wrap-style:square;v-text-anchor:top" coordsize="31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7N8QA&#10;AADcAAAADwAAAGRycy9kb3ducmV2LnhtbESPT4vCMBTE78J+h/AWvGmqortWo4igeHAF/+H10Tzb&#10;avNSm6jdb79ZEDwOM/MbZjytTSEeVLncsoJOOwJBnFidc6rgsF+0vkE4j6yxsEwKfsnBdPLRGGOs&#10;7ZO39Nj5VAQIuxgVZN6XsZQuyciga9uSOHhnWxn0QVap1BU+A9wUshtFA2kw57CQYUnzjJLr7m4U&#10;uMv2a4/9zY+TveXZX+e39fGESjU/69kIhKfav8Ov9kor6A6H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6uzfEAAAA3AAAAA8AAAAAAAAAAAAAAAAAmAIAAGRycy9k&#10;b3ducmV2LnhtbFBLBQYAAAAABAAEAPUAAACJAwAAAAA=&#10;" path="m165,315r-15,-1l134,312r-15,-5l105,302,91,296,77,288,65,279,52,269,41,257,31,244,23,232,15,217,9,203,4,188,1,173,,157,,141,1,126,4,111,8,96,14,83,21,70,30,57,40,46,51,35,63,26,75,19,89,11,104,7,118,3,133,1,149,r15,1l180,3r15,4l210,11r13,8l237,26r12,9l262,46r12,11l283,70r8,13l299,96r6,15l309,126r3,15l314,157r-2,32l305,218r-13,27l275,269r-23,18l226,302r-29,10l165,315xe" stroked="f">
                      <v:path arrowok="t" o:connecttype="custom" o:connectlocs="665355,1270000;604868,1265968;540349,1257905;479862,1237746;423407,1217587;366953,1193397;310499,1161143;262109,1124857;209688,1084540;165331,1036159;125006,983746;92746,935365;60487,874889;36292,818444;16130,757968;4032,697492;0,632984;0,568476;4032,508000;16130,447524;32260,387048;56454,334635;84681,282222;120974,229810;161298,185460;205655,141111;254044,104825;302434,76603;358888,44349;419375,28222;475829,12095;536316,4032;600835,0;661322,4032;725841,12095;786328,28222;846815,44349;899237,76603;955691,104825;1004081,141111;1056502,185460;1104892,229810;1141184,282222;1173444,334635;1205703,387048;1229898,447524;1246028,508000;1258125,568476;1266190,632984;1258125,762000;1229898,878921;1177476,987778;1108924,1084540;1016178,1157111;911334,1217587;794393,1257905;665355,1270000" o:connectangles="0,0,0,0,0,0,0,0,0,0,0,0,0,0,0,0,0,0,0,0,0,0,0,0,0,0,0,0,0,0,0,0,0,0,0,0,0,0,0,0,0,0,0,0,0,0,0,0,0,0,0,0,0,0,0,0,0"/>
                    </v:shape>
                    <v:shape id="Freeform 74" o:spid="_x0000_s1048" style="position:absolute;left:9607;top:5530;width:1765;height:1766;visibility:visible;mso-wrap-style:square;v-text-anchor:top" coordsize="27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zWcEA&#10;AADcAAAADwAAAGRycy9kb3ducmV2LnhtbERP3WrCMBS+H/gO4Qi7m6kOSq1GEUHYYIOt9QEOzbEp&#10;bU5KE9v69uZisMuP739/nG0nRhp841jBepWAIK6cbrhWcC0vbxkIH5A1do5JwYM8HA+Llz3m2k38&#10;S2MRahFD2OeowITQ51L6ypBFv3I9ceRubrAYIhxqqQecYrjt5CZJUmmx4dhgsKezoaot7lZB3X63&#10;Nqt8V25+TukXldvPi9kq9bqcTzsQgebwL/5zf2gF70mcH8/EIyAP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Hs1nBAAAA3AAAAA8AAAAAAAAAAAAAAAAAmAIAAGRycy9kb3du&#10;cmV2LnhtbFBLBQYAAAAABAAEAPUAAACGAwAAAAA=&#10;" path="m132,l103,3,78,11,55,24,35,41,20,62,8,85,1,111,,139r1,14l4,167r4,13l13,193r7,11l27,217r9,10l46,238r10,9l68,255r12,7l93,267r13,6l119,276r14,1l146,278r14,-1l174,276r12,-3l199,267r12,-5l222,255r12,-8l243,238r8,-11l259,217r6,-13l270,193r4,-13l277,167r1,-14l278,139r-1,-13l273,112,269,98,264,86,258,73,250,62,242,51,231,41,221,31,209,23,198,16,185,10,173,6,159,3,145,1,132,xe" fillcolor="black" stroked="f">
                      <v:path arrowok="t" o:connecttype="custom" o:connectlocs="532167,0;415251,12102;314462,44372;221736,96812;141105,165388;80631,250099;32253,342877;4032,447757;0,560705;4032,617179;16126,673653;32253,726093;52410,778533;80631,822905;108852,875345;145136,915684;185452,960056;225768,996361;274146,1028631;322525,1056868;374936,1077038;427346,1101241;479756,1113342;536198,1117376;588608,1121410;645050,1117376;701492,1113342;749871,1101241;802281,1077038;850660,1056868;895007,1028631;943386,996361;979670,960056;1011923,915684;1044175,875345;1068365,822905;1088522,778533;1104649,726093;1116743,673653;1120775,617179;1120775,560705;1116743,508265;1100617,451791;1084491,395317;1064333,346911;1040144,294471;1007891,250099;975639,205726;931291,165388;890976,125049;842597,92779;798250,64542;745839,40338;697461,24203;641019,12102;584577,4034;532167,0" o:connectangles="0,0,0,0,0,0,0,0,0,0,0,0,0,0,0,0,0,0,0,0,0,0,0,0,0,0,0,0,0,0,0,0,0,0,0,0,0,0,0,0,0,0,0,0,0,0,0,0,0,0,0,0,0,0,0,0,0"/>
                    </v:shape>
                    <v:shape id="Freeform 75" o:spid="_x0000_s1049" style="position:absolute;left:9785;top:5708;width:1410;height:1416;visibility:visible;mso-wrap-style:square;v-text-anchor:top" coordsize="22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A4sQA&#10;AADcAAAADwAAAGRycy9kb3ducmV2LnhtbESPQWsCMRSE7wX/Q3hCbzXRWpHVKFKo7cWDqwePj81z&#10;d3Xzsmyim/77RhB6HGbmG2a5jrYRd+p87VjDeKRAEBfO1FxqOB6+3uYgfEA22DgmDb/kYb0avCwx&#10;M67nPd3zUIoEYZ+hhiqENpPSFxVZ9CPXEifv7DqLIcmulKbDPsFtIydKzaTFmtNChS19VlRc85vV&#10;EE9q2/SGL/l5Fycf3ye5n02l1q/DuFmACBTDf/jZ/jEa3tUYH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QOLEAAAA3AAAAA8AAAAAAAAAAAAAAAAAmAIAAGRycy9k&#10;b3ducmV2LnhtbFBLBQYAAAAABAAEAPUAAACJAwAAAAA=&#10;" path="m117,223r-11,-2l95,220,84,217,74,214,64,210,54,204r-9,-7l37,190r-8,-8l22,173r-6,-9l10,153,6,144,3,133,1,122,,111,1,89,6,68,15,49,28,32r8,-7l44,19r9,-6l63,8,73,5,83,2,94,1,105,r10,1l127,2r10,3l148,8r10,5l168,19r9,6l186,32r7,9l200,49r7,10l212,68r4,11l219,89r2,12l222,111r-1,22l216,154r-9,19l194,190r-16,14l160,214r-21,6l117,223xe" stroked="f">
                      <v:path arrowok="t" o:connecttype="custom" o:connectlocs="471874,899160;427509,891096;383145,887064;338781,874967;298450,862871;258119,846743;217788,822550;181490,794325;149225,766100;116960,733844;88728,697555;64530,661266;40331,616912;24199,580623;12099,536270;4033,491917;0,447564;4033,358858;24199,274183;60497,197573;112927,129027;145192,100803;177457,76610;213755,52417;254086,32257;294417,20161;334748,8064;379112,4032;423476,0;463807,4032;512205,8064;552536,20161;596900,32257;637231,52417;677562,76610;713860,100803;750158,129027;778390,165316;806622,197573;834853,237894;855019,274183;871151,318537;883251,358858;891317,407243;895350,447564;891317,536270;871151,620945;834853,697555;782423,766100;717893,822550;645297,862871;560602,887064;471874,899160" o:connectangles="0,0,0,0,0,0,0,0,0,0,0,0,0,0,0,0,0,0,0,0,0,0,0,0,0,0,0,0,0,0,0,0,0,0,0,0,0,0,0,0,0,0,0,0,0,0,0,0,0,0,0,0,0"/>
                    </v:shape>
                    <v:shape id="Freeform 76" o:spid="_x0000_s1050" style="position:absolute;left:7334;top:1333;width:781;height:787;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y/cgA&#10;AADcAAAADwAAAGRycy9kb3ducmV2LnhtbESPW2vCQBSE34X+h+UUfNNNaw2auor1gkIfihfo62n2&#10;NAnNno3ZNYn/3i0U+jjMzDfMbNGZUjRUu8KygqdhBII4tbrgTMH5tB1MQDiPrLG0TApu5GAxf+jN&#10;MNG25QM1R5+JAGGXoILc+yqR0qU5GXRDWxEH79vWBn2QdSZ1jW2Am1I+R1EsDRYcFnKsaJVT+nO8&#10;GgXx21gux/v1Zje9TT7f21ETf10+lOo/dstXEJ46/x/+a++1glH0Ar9nwhG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nL9yAAAANwAAAAPAAAAAAAAAAAAAAAAAJgCAABk&#10;cnMvZG93bnJldi54bWxQSwUGAAAAAAQABAD1AAAAjQMAAAAA&#10;" path="m58,l45,1,35,5,24,11r-8,7l8,27,3,38,,49,,62,2,75,6,85r6,11l20,105r5,4l30,112r6,5l41,119r6,2l52,123r7,1l65,124r6,l76,123r7,-2l88,119r5,-2l98,112r5,-3l107,105r7,-9l119,85r4,-10l123,62,121,49,117,38,111,27r-8,-9l97,14,92,11,87,7,82,4,75,2,70,1,64,,58,xe" fillcolor="black" stroked="f">
                      <v:path arrowok="t" o:connecttype="custom" o:connectlocs="233856,0;181440,4030;141120,20151;96768,44332;64512,72544;32256,108815;12096,153148;0,197480;0,249873;8064,302265;24192,342567;48384,386899;80640,423171;100800,439292;120960,451383;145152,471534;165312,479594;189504,487654;209664,495715;237888,499745;262079,499745;286271,499745;306431,495715;334655,487654;354815,479594;374975,471534;395135,451383;415295,439292;431423,423171;459647,386899;479807,342567;495935,302265;495935,249873;487871,197480;471743,153148;447551,108815;415295,72544;391103,56423;370943,44332;350783,28211;330623,16121;302399,8060;282239,4030;258047,0;233856,0" o:connectangles="0,0,0,0,0,0,0,0,0,0,0,0,0,0,0,0,0,0,0,0,0,0,0,0,0,0,0,0,0,0,0,0,0,0,0,0,0,0,0,0,0,0,0,0,0"/>
                    </v:shape>
                    <v:shape id="Freeform 77" o:spid="_x0000_s1051" style="position:absolute;left:7410;top:1416;width:622;height:622;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MQA&#10;AADcAAAADwAAAGRycy9kb3ducmV2LnhtbESPW2sCMRSE3wv+h3AKvtVsFaVsjVLE24NQtNfHw+bs&#10;RTcnSxLd9d+bgtDHYWa+YabzztTiQs5XlhU8DxIQxJnVFRcKPj9WTy8gfEDWWFsmBVfyMJ/1HqaY&#10;atvyni6HUIgIYZ+igjKEJpXSZyUZ9APbEEcvt85giNIVUjtsI9zUcpgkE2mw4rhQYkOLkrLT4WwU&#10;4PvuONLLzdfV/a7WrdH5zzfnSvUfu7dXEIG68B++t7dawSgZw9+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ftDEAAAA3AAAAA8AAAAAAAAAAAAAAAAAmAIAAGRycy9k&#10;b3ducmV2LnhtbFBLBQYAAAAABAAEAPUAAACJAwAAAAA=&#10;" path="m52,98r-4,l42,97,38,96,33,94,29,92,25,90,20,87,16,84,10,76,5,68,2,58,,49,,40,3,30,7,22r6,-8l16,11,20,8,24,6,28,4,32,2,37,1,41,r6,l52,r5,1l61,2r6,2l71,6r4,2l78,11r4,3l89,22r5,8l97,40r1,9l98,58,96,68r-4,8l86,84r-7,6l71,94,61,97r-9,1xe" stroked="f">
                      <v:path arrowok="t" o:connecttype="custom" o:connectlocs="209576,394970;193455,394970;169273,390940;153152,386909;133000,378849;116879,370788;100758,362728;80606,350637;64485,338546;40303,306303;20152,274061;8061,233758;0,197485;0,161212;12091,120909;28212,88667;52394,56424;64485,44333;80606,32242;96727,24182;112849,16121;128970,8061;149121,4030;165243,0;189424,0;209576,0;229727,4030;245849,8061;270031,16121;286152,24182;302273,32242;314364,44333;330485,56424;358697,88667;378849,120909;390940,161212;394970,197485;394970,233758;386909,274061;370788,306303;346606,338546;318394,362728;286152,378849;245849,390940;209576,394970" o:connectangles="0,0,0,0,0,0,0,0,0,0,0,0,0,0,0,0,0,0,0,0,0,0,0,0,0,0,0,0,0,0,0,0,0,0,0,0,0,0,0,0,0,0,0,0,0"/>
                    </v:shape>
                    <v:shape id="Freeform 78" o:spid="_x0000_s1052" style="position:absolute;left:7537;top:1485;width:305;height:470;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k8MA&#10;AADcAAAADwAAAGRycy9kb3ducmV2LnhtbESPT2sCMRTE70K/Q3iFXqQmVljs1ihFKPTqn4PHx+a5&#10;2XbzEpKsbvvpjVDocZiZ3zCrzeh6caGYOs8a5jMFgrjxpuNWw/Hw8bwEkTKywd4zafihBJv1w2SF&#10;tfFX3tFln1tRIJxq1GBzDrWUqbHkMM18IC7e2UeHucjYShPxWuCuly9KVdJhx2XBYqCtpeZ7PzgN&#10;vyFi8yrzIR2rUxiUHb7Op6nWT4/j+xuITGP+D/+1P42Ghargfq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k8MAAADcAAAADwAAAAAAAAAAAAAAAACYAgAAZHJzL2Rv&#10;d25yZXYueG1sUEsFBgAAAAAEAAQA9QAAAIgDAAAAAA==&#10;" path="m6,12l4,13,1,14,,15,1,34,19,32r2,41l48,74,44,,16,,15,1,13,5,9,9,6,12xe" fillcolor="black" stroked="f">
                      <v:path arrowok="t" o:connecttype="custom" o:connectlocs="24209,48397;16140,52430;4035,56464;0,60497;0,60497;4035,137126;76663,129059;84733,294417;193675,298450;177535,0;64558,0;60523,4033;52454,20166;36314,36298;24209,48397" o:connectangles="0,0,0,0,0,0,0,0,0,0,0,0,0,0,0"/>
                    </v:shape>
                    <v:shape id="Freeform 79" o:spid="_x0000_s1053" style="position:absolute;left:6521;top:2667;width:432;height:336;visibility:visible;mso-wrap-style:square;v-text-anchor:top" coordsize="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f6sMA&#10;AADcAAAADwAAAGRycy9kb3ducmV2LnhtbESPQWsCMRSE74X+h/AKvRRNrKXKahSRVrxWvfT22Dx3&#10;F5OXJcnq2l/fCILHYWa+YebL3llxphAbzxpGQwWCuPSm4UrDYf89mIKICdmg9UwarhRhuXh+mmNh&#10;/IV/6LxLlcgQjgVqqFNqCyljWZPDOPQtcfaOPjhMWYZKmoCXDHdWviv1KR02nBdqbGldU3nadU7D&#10;35d9+8AuXDdq3R+6aMPp10+0fn3pVzMQifr0CN/bW6NhrCZwO5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Bf6sMAAADcAAAADwAAAAAAAAAAAAAAAACYAgAAZHJzL2Rv&#10;d25yZXYueG1sUEsFBgAAAAAEAAQA9QAAAIgDAAAAAA==&#10;" path="m,22r1,l4,23r5,2l16,26r7,l30,26r8,-1l44,22,54,14,62,7,67,2,68,,67,8,64,27,57,45,43,53,35,50,27,47,20,42,14,37,7,32,3,26,1,23,,22xe" fillcolor="black" stroked="f">
                      <v:path arrowok="t" o:connecttype="custom" o:connectlocs="0,88565;4034,88565;16136,92590;36307,100642;64546,104667;92785,104667;121024,104667;153296,100642;177501,88565;217842,56359;250115,28180;270286,8051;274320,0;270286,32205;258184,108693;229945,181155;173467,213360;141194,201283;108921,189206;80682,169078;56478,148949;28239,128821;12102,104667;4034,92590;0,88565" o:connectangles="0,0,0,0,0,0,0,0,0,0,0,0,0,0,0,0,0,0,0,0,0,0,0,0,0"/>
                    </v:shape>
                    <w10:anchorlock/>
                  </v:group>
                </w:pict>
              </mc:Fallback>
            </mc:AlternateContent>
          </w:r>
          <w:r w:rsidR="003649ED" w:rsidRPr="00DB2E72">
            <w:rPr>
              <w:rFonts w:ascii="Times New Roman" w:hAnsi="Times New Roman" w:cs="Times New Roman"/>
              <w:noProof/>
            </w:rPr>
            <w:t xml:space="preserve">  </w:t>
          </w:r>
        </w:p>
        <w:p w:rsidR="00AC42E1" w:rsidRPr="00DB2E72" w:rsidRDefault="00AC42E1" w:rsidP="00AC42E1">
          <w:pPr>
            <w:rPr>
              <w:rFonts w:ascii="Times New Roman" w:hAnsi="Times New Roman" w:cs="Times New Roman"/>
              <w:noProof/>
              <w:sz w:val="32"/>
              <w:szCs w:val="32"/>
            </w:rPr>
          </w:pPr>
          <w:r w:rsidRPr="00DB2E72">
            <w:rPr>
              <w:rFonts w:ascii="Times New Roman" w:hAnsi="Times New Roman" w:cs="Times New Roman"/>
              <w:noProof/>
              <w:sz w:val="32"/>
              <w:szCs w:val="32"/>
            </w:rPr>
            <w:t>Three cars are in a race.  The numbers on the cars are 8, 5, and 2.  Using these numbers, create six possible combinations that could be created as the cars cross the finish line.</w:t>
          </w:r>
        </w:p>
        <w:p w:rsidR="00AC42E1" w:rsidRPr="00DB2E72" w:rsidRDefault="00AC42E1" w:rsidP="00AC42E1">
          <w:pPr>
            <w:rPr>
              <w:rFonts w:ascii="Times New Roman" w:hAnsi="Times New Roman" w:cs="Times New Roman"/>
              <w:noProof/>
              <w:sz w:val="32"/>
              <w:szCs w:val="32"/>
            </w:rPr>
          </w:pPr>
          <w:r w:rsidRPr="00DB2E72">
            <w:rPr>
              <w:rFonts w:ascii="Times New Roman" w:hAnsi="Times New Roman" w:cs="Times New Roman"/>
              <w:noProof/>
              <w:sz w:val="32"/>
              <w:szCs w:val="32"/>
            </w:rPr>
            <mc:AlternateContent>
              <mc:Choice Requires="wps">
                <w:drawing>
                  <wp:anchor distT="0" distB="0" distL="114300" distR="114300" simplePos="0" relativeHeight="251777024" behindDoc="0" locked="0" layoutInCell="1" allowOverlap="1" wp14:anchorId="4085A63E" wp14:editId="62476732">
                    <wp:simplePos x="0" y="0"/>
                    <wp:positionH relativeFrom="column">
                      <wp:posOffset>0</wp:posOffset>
                    </wp:positionH>
                    <wp:positionV relativeFrom="paragraph">
                      <wp:posOffset>822960</wp:posOffset>
                    </wp:positionV>
                    <wp:extent cx="977900" cy="457200"/>
                    <wp:effectExtent l="0" t="0" r="38100" b="25400"/>
                    <wp:wrapThrough wrapText="bothSides">
                      <wp:wrapPolygon edited="0">
                        <wp:start x="0" y="0"/>
                        <wp:lineTo x="0" y="21600"/>
                        <wp:lineTo x="21881" y="21600"/>
                        <wp:lineTo x="21881" y="0"/>
                        <wp:lineTo x="0" y="0"/>
                      </wp:wrapPolygon>
                    </wp:wrapThrough>
                    <wp:docPr id="702" name="Rectangle 702"/>
                    <wp:cNvGraphicFramePr/>
                    <a:graphic xmlns:a="http://schemas.openxmlformats.org/drawingml/2006/main">
                      <a:graphicData uri="http://schemas.microsoft.com/office/word/2010/wordprocessingShape">
                        <wps:wsp>
                          <wps:cNvSpPr/>
                          <wps:spPr>
                            <a:xfrm>
                              <a:off x="0" y="0"/>
                              <a:ext cx="9779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FAA9F" id="Rectangle 702" o:spid="_x0000_s1026" style="position:absolute;margin-left:0;margin-top:64.8pt;width:77pt;height:3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" strokecolor="black [3213]">
                    <w10:wrap type="through"/>
                  </v:rect>
                </w:pict>
              </mc:Fallback>
            </mc:AlternateContent>
          </w:r>
          <w:r w:rsidRPr="00DB2E72">
            <w:rPr>
              <w:rFonts w:ascii="Times New Roman" w:hAnsi="Times New Roman" w:cs="Times New Roman"/>
              <w:noProof/>
              <w:sz w:val="32"/>
              <w:szCs w:val="32"/>
            </w:rPr>
            <mc:AlternateContent>
              <mc:Choice Requires="wps">
                <w:drawing>
                  <wp:anchor distT="0" distB="0" distL="114300" distR="114300" simplePos="0" relativeHeight="251774976" behindDoc="0" locked="0" layoutInCell="1" allowOverlap="1" wp14:anchorId="684EDEB9" wp14:editId="34C35F30">
                    <wp:simplePos x="0" y="0"/>
                    <wp:positionH relativeFrom="column">
                      <wp:posOffset>2458720</wp:posOffset>
                    </wp:positionH>
                    <wp:positionV relativeFrom="paragraph">
                      <wp:posOffset>137160</wp:posOffset>
                    </wp:positionV>
                    <wp:extent cx="977900" cy="457200"/>
                    <wp:effectExtent l="0" t="0" r="38100" b="25400"/>
                    <wp:wrapThrough wrapText="bothSides">
                      <wp:wrapPolygon edited="0">
                        <wp:start x="0" y="0"/>
                        <wp:lineTo x="0" y="21600"/>
                        <wp:lineTo x="21881" y="21600"/>
                        <wp:lineTo x="21881" y="0"/>
                        <wp:lineTo x="0" y="0"/>
                      </wp:wrapPolygon>
                    </wp:wrapThrough>
                    <wp:docPr id="700" name="Rectangle 700"/>
                    <wp:cNvGraphicFramePr/>
                    <a:graphic xmlns:a="http://schemas.openxmlformats.org/drawingml/2006/main">
                      <a:graphicData uri="http://schemas.microsoft.com/office/word/2010/wordprocessingShape">
                        <wps:wsp>
                          <wps:cNvSpPr/>
                          <wps:spPr>
                            <a:xfrm>
                              <a:off x="0" y="0"/>
                              <a:ext cx="9779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B5DAC" id="Rectangle 700" o:spid="_x0000_s1026" style="position:absolute;margin-left:193.6pt;margin-top:10.8pt;width:77pt;height:3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" strokecolor="black [3213]">
                    <w10:wrap type="through"/>
                  </v:rect>
                </w:pict>
              </mc:Fallback>
            </mc:AlternateContent>
          </w:r>
          <w:r w:rsidRPr="00DB2E72">
            <w:rPr>
              <w:rFonts w:ascii="Times New Roman" w:hAnsi="Times New Roman" w:cs="Times New Roman"/>
              <w:noProof/>
              <w:sz w:val="32"/>
              <w:szCs w:val="32"/>
            </w:rPr>
            <mc:AlternateContent>
              <mc:Choice Requires="wps">
                <w:drawing>
                  <wp:anchor distT="0" distB="0" distL="114300" distR="114300" simplePos="0" relativeHeight="251773952" behindDoc="0" locked="0" layoutInCell="1" allowOverlap="1" wp14:anchorId="46277134" wp14:editId="722EBDA4">
                    <wp:simplePos x="0" y="0"/>
                    <wp:positionH relativeFrom="column">
                      <wp:posOffset>1229360</wp:posOffset>
                    </wp:positionH>
                    <wp:positionV relativeFrom="paragraph">
                      <wp:posOffset>137160</wp:posOffset>
                    </wp:positionV>
                    <wp:extent cx="977900" cy="457200"/>
                    <wp:effectExtent l="0" t="0" r="38100" b="25400"/>
                    <wp:wrapThrough wrapText="bothSides">
                      <wp:wrapPolygon edited="0">
                        <wp:start x="0" y="0"/>
                        <wp:lineTo x="0" y="21600"/>
                        <wp:lineTo x="21881" y="21600"/>
                        <wp:lineTo x="21881" y="0"/>
                        <wp:lineTo x="0" y="0"/>
                      </wp:wrapPolygon>
                    </wp:wrapThrough>
                    <wp:docPr id="699" name="Rectangle 699"/>
                    <wp:cNvGraphicFramePr/>
                    <a:graphic xmlns:a="http://schemas.openxmlformats.org/drawingml/2006/main">
                      <a:graphicData uri="http://schemas.microsoft.com/office/word/2010/wordprocessingShape">
                        <wps:wsp>
                          <wps:cNvSpPr/>
                          <wps:spPr>
                            <a:xfrm>
                              <a:off x="0" y="0"/>
                              <a:ext cx="9779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D28EE" id="Rectangle 699" o:spid="_x0000_s1026" style="position:absolute;margin-left:96.8pt;margin-top:10.8pt;width:77pt;height:3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" strokecolor="black [3213]">
                    <w10:wrap type="through"/>
                  </v:rect>
                </w:pict>
              </mc:Fallback>
            </mc:AlternateContent>
          </w:r>
          <w:r w:rsidRPr="00DB2E72">
            <w:rPr>
              <w:rFonts w:ascii="Times New Roman" w:hAnsi="Times New Roman" w:cs="Times New Roman"/>
              <w:noProof/>
              <w:sz w:val="32"/>
              <w:szCs w:val="32"/>
            </w:rPr>
            <mc:AlternateContent>
              <mc:Choice Requires="wps">
                <w:drawing>
                  <wp:anchor distT="0" distB="0" distL="114300" distR="114300" simplePos="0" relativeHeight="251772928" behindDoc="0" locked="0" layoutInCell="1" allowOverlap="1" wp14:anchorId="062E300C" wp14:editId="34F5EC64">
                    <wp:simplePos x="0" y="0"/>
                    <wp:positionH relativeFrom="column">
                      <wp:posOffset>0</wp:posOffset>
                    </wp:positionH>
                    <wp:positionV relativeFrom="paragraph">
                      <wp:posOffset>137160</wp:posOffset>
                    </wp:positionV>
                    <wp:extent cx="977900" cy="457200"/>
                    <wp:effectExtent l="0" t="0" r="38100" b="25400"/>
                    <wp:wrapThrough wrapText="bothSides">
                      <wp:wrapPolygon edited="0">
                        <wp:start x="0" y="0"/>
                        <wp:lineTo x="0" y="21600"/>
                        <wp:lineTo x="21881" y="21600"/>
                        <wp:lineTo x="21881" y="0"/>
                        <wp:lineTo x="0" y="0"/>
                      </wp:wrapPolygon>
                    </wp:wrapThrough>
                    <wp:docPr id="698" name="Rectangle 698"/>
                    <wp:cNvGraphicFramePr/>
                    <a:graphic xmlns:a="http://schemas.openxmlformats.org/drawingml/2006/main">
                      <a:graphicData uri="http://schemas.microsoft.com/office/word/2010/wordprocessingShape">
                        <wps:wsp>
                          <wps:cNvSpPr/>
                          <wps:spPr>
                            <a:xfrm>
                              <a:off x="0" y="0"/>
                              <a:ext cx="9779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085D3" id="Rectangle 698" o:spid="_x0000_s1026" style="position:absolute;margin-left:0;margin-top:10.8pt;width:77pt;height:3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" strokecolor="black [3213]">
                    <w10:wrap type="through"/>
                  </v:rect>
                </w:pict>
              </mc:Fallback>
            </mc:AlternateContent>
          </w:r>
        </w:p>
        <w:p w:rsidR="00AC42E1" w:rsidRPr="00DB2E72" w:rsidRDefault="00AC42E1" w:rsidP="00AC42E1">
          <w:pPr>
            <w:rPr>
              <w:rFonts w:ascii="Times New Roman" w:hAnsi="Times New Roman" w:cs="Times New Roman"/>
              <w:noProof/>
              <w:sz w:val="32"/>
              <w:szCs w:val="32"/>
            </w:rPr>
          </w:pPr>
        </w:p>
        <w:p w:rsidR="00AC42E1" w:rsidRPr="00DB2E72" w:rsidRDefault="00AC42E1" w:rsidP="00AC42E1">
          <w:pPr>
            <w:rPr>
              <w:rFonts w:ascii="Times New Roman" w:hAnsi="Times New Roman" w:cs="Times New Roman"/>
              <w:noProof/>
              <w:sz w:val="32"/>
              <w:szCs w:val="32"/>
            </w:rPr>
          </w:pPr>
          <w:r w:rsidRPr="00DB2E72">
            <w:rPr>
              <w:rFonts w:ascii="Times New Roman" w:hAnsi="Times New Roman" w:cs="Times New Roman"/>
              <w:noProof/>
              <w:sz w:val="32"/>
              <w:szCs w:val="32"/>
            </w:rPr>
            <mc:AlternateContent>
              <mc:Choice Requires="wps">
                <w:drawing>
                  <wp:anchor distT="0" distB="0" distL="114300" distR="114300" simplePos="0" relativeHeight="251778048" behindDoc="0" locked="0" layoutInCell="1" allowOverlap="1" wp14:anchorId="597A7C5D" wp14:editId="4B01D2ED">
                    <wp:simplePos x="0" y="0"/>
                    <wp:positionH relativeFrom="column">
                      <wp:posOffset>82550</wp:posOffset>
                    </wp:positionH>
                    <wp:positionV relativeFrom="paragraph">
                      <wp:posOffset>256540</wp:posOffset>
                    </wp:positionV>
                    <wp:extent cx="977900" cy="457200"/>
                    <wp:effectExtent l="0" t="0" r="38100" b="25400"/>
                    <wp:wrapThrough wrapText="bothSides">
                      <wp:wrapPolygon edited="0">
                        <wp:start x="0" y="0"/>
                        <wp:lineTo x="0" y="21600"/>
                        <wp:lineTo x="21881" y="21600"/>
                        <wp:lineTo x="21881" y="0"/>
                        <wp:lineTo x="0" y="0"/>
                      </wp:wrapPolygon>
                    </wp:wrapThrough>
                    <wp:docPr id="703" name="Rectangle 703"/>
                    <wp:cNvGraphicFramePr/>
                    <a:graphic xmlns:a="http://schemas.openxmlformats.org/drawingml/2006/main">
                      <a:graphicData uri="http://schemas.microsoft.com/office/word/2010/wordprocessingShape">
                        <wps:wsp>
                          <wps:cNvSpPr/>
                          <wps:spPr>
                            <a:xfrm>
                              <a:off x="0" y="0"/>
                              <a:ext cx="9779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8C280" id="Rectangle 703" o:spid="_x0000_s1026" style="position:absolute;margin-left:6.5pt;margin-top:20.2pt;width:77pt;height:3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" strokecolor="black [3213]">
                    <w10:wrap type="through"/>
                  </v:rect>
                </w:pict>
              </mc:Fallback>
            </mc:AlternateContent>
          </w:r>
          <w:r w:rsidRPr="00DB2E72">
            <w:rPr>
              <w:rFonts w:ascii="Times New Roman" w:hAnsi="Times New Roman" w:cs="Times New Roman"/>
              <w:noProof/>
              <w:sz w:val="32"/>
              <w:szCs w:val="32"/>
            </w:rPr>
            <mc:AlternateContent>
              <mc:Choice Requires="wps">
                <w:drawing>
                  <wp:anchor distT="0" distB="0" distL="114300" distR="114300" simplePos="0" relativeHeight="251776000" behindDoc="0" locked="0" layoutInCell="1" allowOverlap="1" wp14:anchorId="2005B174" wp14:editId="15758370">
                    <wp:simplePos x="0" y="0"/>
                    <wp:positionH relativeFrom="column">
                      <wp:posOffset>1339850</wp:posOffset>
                    </wp:positionH>
                    <wp:positionV relativeFrom="paragraph">
                      <wp:posOffset>256540</wp:posOffset>
                    </wp:positionV>
                    <wp:extent cx="977900" cy="457200"/>
                    <wp:effectExtent l="0" t="0" r="38100" b="25400"/>
                    <wp:wrapThrough wrapText="bothSides">
                      <wp:wrapPolygon edited="0">
                        <wp:start x="0" y="0"/>
                        <wp:lineTo x="0" y="21600"/>
                        <wp:lineTo x="21881" y="21600"/>
                        <wp:lineTo x="21881" y="0"/>
                        <wp:lineTo x="0" y="0"/>
                      </wp:wrapPolygon>
                    </wp:wrapThrough>
                    <wp:docPr id="701" name="Rectangle 701"/>
                    <wp:cNvGraphicFramePr/>
                    <a:graphic xmlns:a="http://schemas.openxmlformats.org/drawingml/2006/main">
                      <a:graphicData uri="http://schemas.microsoft.com/office/word/2010/wordprocessingShape">
                        <wps:wsp>
                          <wps:cNvSpPr/>
                          <wps:spPr>
                            <a:xfrm>
                              <a:off x="0" y="0"/>
                              <a:ext cx="9779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28CEF" id="Rectangle 701" o:spid="_x0000_s1026" style="position:absolute;margin-left:105.5pt;margin-top:20.2pt;width:77pt;height:3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" strokecolor="black [3213]">
                    <w10:wrap type="through"/>
                  </v:rect>
                </w:pict>
              </mc:Fallback>
            </mc:AlternateContent>
          </w:r>
        </w:p>
        <w:p w:rsidR="003649ED" w:rsidRPr="00DB2E72" w:rsidRDefault="003649ED" w:rsidP="00AC42E1">
          <w:pPr>
            <w:rPr>
              <w:rFonts w:ascii="Times New Roman" w:hAnsi="Times New Roman" w:cs="Times New Roman"/>
              <w:noProof/>
              <w:sz w:val="32"/>
              <w:szCs w:val="32"/>
            </w:rPr>
          </w:pPr>
        </w:p>
        <w:p w:rsidR="00AC42E1" w:rsidRPr="00DB2E72" w:rsidRDefault="00AC42E1" w:rsidP="00AC42E1">
          <w:pPr>
            <w:rPr>
              <w:rFonts w:ascii="Times New Roman" w:hAnsi="Times New Roman" w:cs="Times New Roman"/>
              <w:noProof/>
              <w:sz w:val="28"/>
              <w:szCs w:val="28"/>
            </w:rPr>
          </w:pPr>
          <w:r w:rsidRPr="00DB2E72">
            <w:rPr>
              <w:rFonts w:ascii="Times New Roman" w:hAnsi="Times New Roman" w:cs="Times New Roman"/>
              <w:noProof/>
              <w:sz w:val="28"/>
              <w:szCs w:val="28"/>
            </w:rPr>
            <w:t>List these 3-digit numbers in order from least to greatest.</w:t>
          </w:r>
        </w:p>
        <w:p w:rsidR="00AC42E1" w:rsidRPr="00DB2E72" w:rsidRDefault="00AC42E1" w:rsidP="00AC42E1">
          <w:pPr>
            <w:rPr>
              <w:rFonts w:ascii="Times New Roman" w:hAnsi="Times New Roman" w:cs="Times New Roman"/>
              <w:noProof/>
              <w:sz w:val="28"/>
              <w:szCs w:val="28"/>
            </w:rPr>
          </w:pPr>
        </w:p>
        <w:p w:rsidR="00AC42E1" w:rsidRPr="00DB2E72" w:rsidRDefault="00AC42E1" w:rsidP="00AC42E1">
          <w:pPr>
            <w:rPr>
              <w:rFonts w:ascii="Times New Roman" w:hAnsi="Times New Roman" w:cs="Times New Roman"/>
              <w:noProof/>
              <w:sz w:val="28"/>
              <w:szCs w:val="28"/>
            </w:rPr>
          </w:pPr>
          <w:r w:rsidRPr="00DB2E72">
            <w:rPr>
              <w:rFonts w:ascii="Times New Roman" w:hAnsi="Times New Roman" w:cs="Times New Roman"/>
              <w:noProof/>
              <w:sz w:val="28"/>
              <w:szCs w:val="28"/>
            </w:rPr>
            <w:t>______ ,  ______  ,  ______  ,  ______ ,  ______  , ______</w:t>
          </w:r>
          <w:r w:rsidR="003649ED" w:rsidRPr="00DB2E72">
            <w:rPr>
              <w:rFonts w:ascii="Times New Roman" w:hAnsi="Times New Roman" w:cs="Times New Roman"/>
              <w:noProof/>
              <w:sz w:val="28"/>
              <w:szCs w:val="28"/>
            </w:rPr>
            <w:t xml:space="preserve">    </w:t>
          </w:r>
        </w:p>
        <w:p w:rsidR="00AC42E1" w:rsidRPr="00DB2E72" w:rsidRDefault="00AC42E1" w:rsidP="00AC42E1">
          <w:pPr>
            <w:rPr>
              <w:rFonts w:ascii="Times New Roman" w:hAnsi="Times New Roman" w:cs="Times New Roman"/>
              <w:noProof/>
              <w:sz w:val="28"/>
              <w:szCs w:val="28"/>
            </w:rPr>
          </w:pPr>
          <w:r w:rsidRPr="00DB2E72">
            <w:rPr>
              <w:rFonts w:ascii="Times New Roman" w:hAnsi="Times New Roman" w:cs="Times New Roman"/>
              <w:noProof/>
              <w:sz w:val="28"/>
              <w:szCs w:val="28"/>
            </w:rPr>
            <w:t>Even though the numbers use the same digits, they do not have the same value.  How does moving a digit change the value of the number?</w:t>
          </w:r>
          <w:r w:rsidR="003649ED" w:rsidRPr="00DB2E72">
            <w:rPr>
              <w:rFonts w:ascii="Times New Roman" w:hAnsi="Times New Roman" w:cs="Times New Roman"/>
              <w:noProof/>
              <w:sz w:val="28"/>
              <w:szCs w:val="28"/>
            </w:rPr>
            <w:t xml:space="preserve">  </w:t>
          </w:r>
        </w:p>
        <w:p w:rsidR="00AC42E1" w:rsidRPr="00DB2E72" w:rsidRDefault="003649ED" w:rsidP="00AC42E1">
          <w:pPr>
            <w:rPr>
              <w:rFonts w:ascii="Times New Roman" w:hAnsi="Times New Roman" w:cs="Times New Roman"/>
              <w:noProof/>
              <w:sz w:val="36"/>
              <w:szCs w:val="36"/>
            </w:rPr>
          </w:pPr>
          <w:r w:rsidRPr="00DB2E72">
            <w:rPr>
              <w:rFonts w:ascii="Times New Roman" w:hAnsi="Times New Roman" w:cs="Times New Roman"/>
              <w:noProof/>
              <w:sz w:val="28"/>
              <w:szCs w:val="28"/>
            </w:rPr>
            <w:t>________________________________________________________________________________________________________________________________________________________________________________________________________________</w:t>
          </w:r>
          <w:r w:rsidR="00D859A1" w:rsidRPr="00DB2E72">
            <w:rPr>
              <w:rFonts w:ascii="Times New Roman" w:hAnsi="Times New Roman" w:cs="Times New Roman"/>
              <w:noProof/>
              <w:sz w:val="28"/>
              <w:szCs w:val="28"/>
            </w:rPr>
            <w:t>________________________________________________________</w:t>
          </w:r>
        </w:p>
        <w:p w:rsidR="00D859A1" w:rsidRPr="00DB2E72" w:rsidRDefault="00D859A1" w:rsidP="00AC42E1">
          <w:pPr>
            <w:autoSpaceDE w:val="0"/>
            <w:autoSpaceDN w:val="0"/>
            <w:adjustRightInd w:val="0"/>
            <w:rPr>
              <w:rFonts w:ascii="Times New Roman" w:hAnsi="Times New Roman" w:cs="Times New Roman"/>
              <w:b/>
              <w:sz w:val="32"/>
              <w:szCs w:val="32"/>
              <w:u w:val="single"/>
            </w:rPr>
          </w:pPr>
        </w:p>
        <w:p w:rsidR="00D859A1" w:rsidRPr="00DB2E72" w:rsidRDefault="00D859A1" w:rsidP="00AC42E1">
          <w:pPr>
            <w:autoSpaceDE w:val="0"/>
            <w:autoSpaceDN w:val="0"/>
            <w:adjustRightInd w:val="0"/>
            <w:rPr>
              <w:rFonts w:ascii="Times New Roman" w:hAnsi="Times New Roman" w:cs="Times New Roman"/>
              <w:b/>
              <w:sz w:val="32"/>
              <w:szCs w:val="32"/>
              <w:u w:val="single"/>
            </w:rPr>
          </w:pPr>
        </w:p>
        <w:p w:rsidR="00AC42E1" w:rsidRPr="00DB2E72" w:rsidRDefault="00AC42E1" w:rsidP="00AC42E1">
          <w:pPr>
            <w:autoSpaceDE w:val="0"/>
            <w:autoSpaceDN w:val="0"/>
            <w:adjustRightInd w:val="0"/>
            <w:rPr>
              <w:rFonts w:ascii="Times New Roman" w:hAnsi="Times New Roman" w:cs="Times New Roman"/>
              <w:b/>
              <w:sz w:val="32"/>
              <w:szCs w:val="32"/>
            </w:rPr>
          </w:pPr>
          <w:bookmarkStart w:id="13" w:name="High_roller"/>
          <w:r w:rsidRPr="00DB2E72">
            <w:rPr>
              <w:rFonts w:ascii="Times New Roman" w:hAnsi="Times New Roman" w:cs="Times New Roman"/>
              <w:noProof/>
            </w:rPr>
            <w:drawing>
              <wp:anchor distT="0" distB="0" distL="114300" distR="114300" simplePos="0" relativeHeight="251702272" behindDoc="0" locked="0" layoutInCell="1" allowOverlap="1" wp14:anchorId="5840206D" wp14:editId="2F28CD0A">
                <wp:simplePos x="0" y="0"/>
                <wp:positionH relativeFrom="column">
                  <wp:posOffset>4572000</wp:posOffset>
                </wp:positionH>
                <wp:positionV relativeFrom="paragraph">
                  <wp:posOffset>-418465</wp:posOffset>
                </wp:positionV>
                <wp:extent cx="1828800" cy="1828800"/>
                <wp:effectExtent l="0" t="0" r="0" b="0"/>
                <wp:wrapSquare wrapText="bothSides"/>
                <wp:docPr id="235" name="Picture 149" descr="MC90043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C900434806[1]"/>
                        <pic:cNvPicPr>
                          <a:picLocks noChangeAspect="1" noChangeArrowheads="1"/>
                        </pic:cNvPicPr>
                      </pic:nvPicPr>
                      <pic:blipFill>
                        <a:blip r:embed="rId109"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Pr="00DB2E72">
            <w:rPr>
              <w:rFonts w:ascii="Times New Roman" w:hAnsi="Times New Roman" w:cs="Times New Roman"/>
              <w:b/>
              <w:sz w:val="32"/>
              <w:szCs w:val="32"/>
              <w:u w:val="single"/>
            </w:rPr>
            <w:t>PRACTICE TASK:</w:t>
          </w:r>
          <w:bookmarkEnd w:id="13"/>
          <w:r w:rsidRPr="00DB2E72">
            <w:rPr>
              <w:rFonts w:ascii="Times New Roman" w:hAnsi="Times New Roman" w:cs="Times New Roman"/>
              <w:b/>
              <w:sz w:val="32"/>
              <w:szCs w:val="32"/>
            </w:rPr>
            <w:t xml:space="preserve"> High Roller  </w:t>
          </w:r>
        </w:p>
        <w:p w:rsidR="00AC42E1" w:rsidRPr="00DB2E72" w:rsidRDefault="00AC42E1" w:rsidP="00800574">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sz w:val="24"/>
              <w:szCs w:val="24"/>
            </w:rPr>
            <w:t>Approximately 2 Days</w:t>
          </w:r>
        </w:p>
        <w:p w:rsidR="00AC42E1" w:rsidRPr="00DB2E72" w:rsidRDefault="00AC42E1" w:rsidP="00800574">
          <w:pPr>
            <w:autoSpaceDE w:val="0"/>
            <w:autoSpaceDN w:val="0"/>
            <w:adjustRightInd w:val="0"/>
            <w:spacing w:after="0"/>
            <w:rPr>
              <w:rFonts w:ascii="Times New Roman" w:hAnsi="Times New Roman" w:cs="Times New Roman"/>
              <w:b/>
              <w:sz w:val="24"/>
              <w:szCs w:val="24"/>
            </w:rPr>
          </w:pPr>
        </w:p>
        <w:p w:rsidR="00AC42E1" w:rsidRPr="00DB2E72" w:rsidRDefault="00AC42E1" w:rsidP="00800574">
          <w:pPr>
            <w:autoSpaceDE w:val="0"/>
            <w:autoSpaceDN w:val="0"/>
            <w:adjustRightInd w:val="0"/>
            <w:spacing w:after="0"/>
            <w:rPr>
              <w:rFonts w:ascii="Times New Roman" w:hAnsi="Times New Roman" w:cs="Times New Roman"/>
              <w:sz w:val="24"/>
              <w:szCs w:val="24"/>
            </w:rPr>
          </w:pPr>
          <w:r w:rsidRPr="00DB2E72">
            <w:rPr>
              <w:rFonts w:ascii="Times New Roman" w:hAnsi="Times New Roman" w:cs="Times New Roman"/>
              <w:sz w:val="24"/>
              <w:szCs w:val="24"/>
            </w:rPr>
            <w:t>In this task, students use reasoning to attempt to create the largest possible number.</w:t>
          </w:r>
        </w:p>
        <w:p w:rsidR="00AC42E1" w:rsidRPr="00DB2E72" w:rsidRDefault="00AC42E1" w:rsidP="00800574">
          <w:pPr>
            <w:autoSpaceDE w:val="0"/>
            <w:autoSpaceDN w:val="0"/>
            <w:adjustRightInd w:val="0"/>
            <w:spacing w:after="0"/>
            <w:rPr>
              <w:rFonts w:ascii="Times New Roman" w:hAnsi="Times New Roman" w:cs="Times New Roman"/>
              <w:b/>
              <w:sz w:val="24"/>
              <w:szCs w:val="24"/>
            </w:rPr>
          </w:pPr>
        </w:p>
        <w:p w:rsidR="00AC42E1" w:rsidRPr="00DB2E72" w:rsidRDefault="00AC42E1" w:rsidP="00800574">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CONTENT</w:t>
          </w:r>
        </w:p>
        <w:p w:rsidR="00AC42E1" w:rsidRPr="00DB2E72" w:rsidRDefault="00AC42E1" w:rsidP="00800574">
          <w:pPr>
            <w:pStyle w:val="Default"/>
            <w:rPr>
              <w:b/>
              <w:bCs/>
            </w:rPr>
          </w:pPr>
        </w:p>
        <w:p w:rsidR="00AC42E1" w:rsidRPr="00DB2E72" w:rsidRDefault="003D50BF" w:rsidP="00800574">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800574">
          <w:pPr>
            <w:numPr>
              <w:ilvl w:val="0"/>
              <w:numId w:val="80"/>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800574">
          <w:pPr>
            <w:numPr>
              <w:ilvl w:val="0"/>
              <w:numId w:val="80"/>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800574">
          <w:pPr>
            <w:autoSpaceDE w:val="0"/>
            <w:autoSpaceDN w:val="0"/>
            <w:adjustRightInd w:val="0"/>
            <w:spacing w:after="0"/>
            <w:rPr>
              <w:rFonts w:ascii="Times New Roman" w:hAnsi="Times New Roman" w:cs="Times New Roman"/>
              <w:sz w:val="24"/>
              <w:szCs w:val="24"/>
            </w:rPr>
          </w:pPr>
        </w:p>
        <w:p w:rsidR="00AC42E1" w:rsidRPr="00DB2E72" w:rsidRDefault="009E6A1D" w:rsidP="00800574">
          <w:pPr>
            <w:pStyle w:val="Default"/>
          </w:pPr>
          <w:r w:rsidRPr="00DB2E72">
            <w:rPr>
              <w:b/>
              <w:bCs/>
            </w:rPr>
            <w:t>MGSE2.NBT.3</w:t>
          </w:r>
          <w:r w:rsidR="00CF1135" w:rsidRPr="00DB2E72">
            <w:rPr>
              <w:b/>
              <w:bCs/>
            </w:rPr>
            <w:t xml:space="preserve"> </w:t>
          </w:r>
          <w:r w:rsidR="00CF1135" w:rsidRPr="00DB2E72">
            <w:rPr>
              <w:bCs/>
            </w:rPr>
            <w:t>Read</w:t>
          </w:r>
          <w:r w:rsidR="00AC42E1" w:rsidRPr="00DB2E72">
            <w:t xml:space="preserve"> and write numbers to 1000 using base-ten numerals, number names, and expanded form.</w:t>
          </w:r>
        </w:p>
        <w:p w:rsidR="00AC42E1" w:rsidRPr="00DB2E72" w:rsidRDefault="00AC42E1" w:rsidP="00800574">
          <w:pPr>
            <w:autoSpaceDE w:val="0"/>
            <w:autoSpaceDN w:val="0"/>
            <w:adjustRightInd w:val="0"/>
            <w:spacing w:after="0"/>
            <w:rPr>
              <w:rFonts w:ascii="Times New Roman" w:hAnsi="Times New Roman" w:cs="Times New Roman"/>
              <w:sz w:val="24"/>
              <w:szCs w:val="24"/>
            </w:rPr>
          </w:pPr>
        </w:p>
        <w:p w:rsidR="00AC42E1" w:rsidRPr="00DB2E72" w:rsidRDefault="00CF1135" w:rsidP="00800574">
          <w:pPr>
            <w:pStyle w:val="Default"/>
          </w:pPr>
          <w:r w:rsidRPr="00DB2E72">
            <w:rPr>
              <w:b/>
              <w:bCs/>
            </w:rPr>
            <w:t xml:space="preserve">MGSE2.NBT.4 </w:t>
          </w:r>
          <w:r w:rsidRPr="00DB2E72">
            <w:rPr>
              <w:bCs/>
            </w:rPr>
            <w:t>Compare</w:t>
          </w:r>
          <w:r w:rsidR="00AC42E1" w:rsidRPr="00DB2E72">
            <w:t xml:space="preserve"> two three-digit numbers based on meanings of the hundreds, tens, and ones digits, using &gt;, =, and &lt; symbols to record the results of comparisons.</w:t>
          </w:r>
        </w:p>
        <w:p w:rsidR="00524FD5" w:rsidRPr="00DB2E72" w:rsidRDefault="00524FD5" w:rsidP="00800574">
          <w:pPr>
            <w:pStyle w:val="Default"/>
            <w:rPr>
              <w:b/>
            </w:rPr>
          </w:pPr>
        </w:p>
        <w:p w:rsidR="00524FD5" w:rsidRPr="00DB2E72" w:rsidRDefault="00524FD5" w:rsidP="00800574">
          <w:pPr>
            <w:pStyle w:val="Default"/>
          </w:pPr>
          <w:r w:rsidRPr="00DB2E72">
            <w:rPr>
              <w:b/>
            </w:rPr>
            <w:t xml:space="preserve">MGSE2.MD.10 </w:t>
          </w:r>
          <w:r w:rsidRPr="00DB2E72">
            <w:t>Draw a picture graph and a bar graph (with single unit scale) to represent a data set with up to four categories. Solve simple put-together, take-apart, and compare problems using information presented in a bar graph.</w:t>
          </w:r>
        </w:p>
        <w:p w:rsidR="00AC42E1" w:rsidRPr="00DB2E72" w:rsidRDefault="00AC42E1" w:rsidP="00800574">
          <w:pPr>
            <w:pStyle w:val="Default"/>
          </w:pPr>
        </w:p>
        <w:p w:rsidR="00AC42E1" w:rsidRPr="00DB2E72" w:rsidRDefault="00AC42E1" w:rsidP="00800574">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800574">
          <w:pPr>
            <w:autoSpaceDE w:val="0"/>
            <w:autoSpaceDN w:val="0"/>
            <w:adjustRightInd w:val="0"/>
            <w:spacing w:after="0"/>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 itself to the standards below:</w:t>
          </w:r>
        </w:p>
        <w:p w:rsidR="00AC42E1" w:rsidRPr="00DB2E72" w:rsidRDefault="00AC42E1" w:rsidP="00800574">
          <w:pPr>
            <w:autoSpaceDE w:val="0"/>
            <w:autoSpaceDN w:val="0"/>
            <w:adjustRightInd w:val="0"/>
            <w:spacing w:after="0"/>
            <w:jc w:val="both"/>
            <w:rPr>
              <w:rFonts w:ascii="Times New Roman" w:hAnsi="Times New Roman" w:cs="Times New Roman"/>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800574">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800574">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3. Construct viable arguments and critique the reasoning of others.</w:t>
                </w:r>
              </w:p>
            </w:tc>
          </w:tr>
          <w:tr w:rsidR="00AC42E1" w:rsidRPr="00DB2E72" w:rsidTr="00BC383F">
            <w:tc>
              <w:tcPr>
                <w:tcW w:w="9576" w:type="dxa"/>
                <w:vAlign w:val="center"/>
              </w:tcPr>
              <w:p w:rsidR="00AC42E1" w:rsidRPr="00DB2E72" w:rsidRDefault="00AC42E1" w:rsidP="00800574">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r w:rsidR="00AC42E1" w:rsidRPr="00DB2E72" w:rsidTr="00BC383F">
            <w:tc>
              <w:tcPr>
                <w:tcW w:w="9576" w:type="dxa"/>
                <w:vAlign w:val="center"/>
              </w:tcPr>
              <w:p w:rsidR="00AC42E1" w:rsidRPr="00DB2E72" w:rsidRDefault="00AC42E1" w:rsidP="00800574">
                <w:pPr>
                  <w:autoSpaceDE w:val="0"/>
                  <w:autoSpaceDN w:val="0"/>
                  <w:adjustRightInd w:val="0"/>
                  <w:ind w:left="360"/>
                  <w:jc w:val="both"/>
                  <w:rPr>
                    <w:rFonts w:ascii="Times New Roman" w:hAnsi="Times New Roman"/>
                    <w:b/>
                    <w:sz w:val="24"/>
                    <w:szCs w:val="24"/>
                  </w:rPr>
                </w:pPr>
                <w:r w:rsidRPr="00DB2E72">
                  <w:rPr>
                    <w:rFonts w:ascii="Times New Roman" w:hAnsi="Times New Roman"/>
                    <w:b/>
                    <w:sz w:val="24"/>
                    <w:szCs w:val="24"/>
                  </w:rPr>
                  <w:t>8.  Look for and express regularity in repeated reasoning.</w:t>
                </w:r>
              </w:p>
            </w:tc>
          </w:tr>
        </w:tbl>
        <w:p w:rsidR="00AC42E1" w:rsidRPr="00DB2E72" w:rsidRDefault="00AC42E1" w:rsidP="00800574">
          <w:pPr>
            <w:spacing w:after="0"/>
            <w:rPr>
              <w:rFonts w:ascii="Times New Roman" w:hAnsi="Times New Roman" w:cs="Times New Roman"/>
              <w:sz w:val="24"/>
              <w:szCs w:val="24"/>
            </w:rPr>
          </w:pPr>
        </w:p>
        <w:p w:rsidR="00AC42E1" w:rsidRPr="00DB2E72" w:rsidRDefault="00AC42E1" w:rsidP="00800574">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BACKGROUND KNOWLEDGE</w:t>
          </w:r>
        </w:p>
        <w:p w:rsidR="00AC42E1" w:rsidRPr="00DB2E72" w:rsidRDefault="00AC42E1" w:rsidP="00800574">
          <w:pPr>
            <w:spacing w:after="0"/>
            <w:rPr>
              <w:rFonts w:ascii="Times New Roman" w:hAnsi="Times New Roman" w:cs="Times New Roman"/>
              <w:b/>
              <w:sz w:val="24"/>
              <w:szCs w:val="24"/>
              <w:u w:val="single"/>
            </w:rPr>
          </w:pPr>
        </w:p>
        <w:p w:rsidR="00AC42E1" w:rsidRPr="00DB2E72" w:rsidRDefault="00AC42E1" w:rsidP="00800574">
          <w:pPr>
            <w:spacing w:after="0"/>
            <w:rPr>
              <w:rFonts w:ascii="Times New Roman" w:hAnsi="Times New Roman" w:cs="Times New Roman"/>
              <w:sz w:val="24"/>
              <w:szCs w:val="24"/>
            </w:rPr>
          </w:pPr>
          <w:r w:rsidRPr="00DB2E72">
            <w:rPr>
              <w:rFonts w:ascii="Times New Roman" w:hAnsi="Times New Roman" w:cs="Times New Roman"/>
              <w:sz w:val="24"/>
              <w:szCs w:val="24"/>
            </w:rPr>
            <w:t>Within these standards, students will extend their understanding of the base-ten system. This includes ideas of counting in tens, and multiples of tens, as well as number relationships involving these units, including comparing numbers and their relative sizes. Students understand multi-digit numbers (up to 1,000) written in base-ten notation, recognizing that the digits in each place represent amounts of thousands, hundreds, tens, or ones (e.g., 853 is 8 hundreds + 5 tens + 3 ones). Assessments will only include numbers within 1,000. Students will also begin to understand that a digit's place determines its value.</w:t>
          </w:r>
        </w:p>
        <w:p w:rsidR="00AC42E1" w:rsidRPr="00DB2E72" w:rsidRDefault="00AC42E1" w:rsidP="00800574">
          <w:pPr>
            <w:spacing w:after="0"/>
            <w:rPr>
              <w:rFonts w:ascii="Times New Roman" w:hAnsi="Times New Roman" w:cs="Times New Roman"/>
              <w:b/>
              <w:sz w:val="24"/>
              <w:szCs w:val="24"/>
              <w:u w:val="single"/>
            </w:rPr>
          </w:pPr>
        </w:p>
        <w:p w:rsidR="00AC42E1" w:rsidRPr="00DB2E72" w:rsidRDefault="00AC42E1" w:rsidP="00800574">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AC42E1" w:rsidRPr="00DB2E72" w:rsidRDefault="00AC42E1" w:rsidP="00800574">
          <w:pPr>
            <w:spacing w:after="0"/>
            <w:rPr>
              <w:rFonts w:ascii="Times New Roman" w:hAnsi="Times New Roman" w:cs="Times New Roman"/>
              <w:b/>
              <w:sz w:val="24"/>
              <w:szCs w:val="24"/>
            </w:rPr>
          </w:pPr>
        </w:p>
        <w:p w:rsidR="00AC42E1" w:rsidRPr="00DB2E72" w:rsidRDefault="00AC42E1" w:rsidP="00800574">
          <w:pPr>
            <w:numPr>
              <w:ilvl w:val="0"/>
              <w:numId w:val="17"/>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Why should we understand place value?</w:t>
          </w:r>
        </w:p>
        <w:p w:rsidR="00AC42E1" w:rsidRPr="00DB2E72" w:rsidRDefault="00AC42E1" w:rsidP="00800574">
          <w:pPr>
            <w:numPr>
              <w:ilvl w:val="0"/>
              <w:numId w:val="17"/>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are the different ways we can show or make (represent) a number?</w:t>
          </w:r>
        </w:p>
        <w:p w:rsidR="00AC42E1" w:rsidRPr="00DB2E72" w:rsidRDefault="00AC42E1" w:rsidP="00800574">
          <w:pPr>
            <w:numPr>
              <w:ilvl w:val="0"/>
              <w:numId w:val="17"/>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is the difference between place and value?</w:t>
          </w:r>
        </w:p>
        <w:p w:rsidR="00AC42E1" w:rsidRPr="00DB2E72" w:rsidRDefault="00AC42E1" w:rsidP="00800574">
          <w:pPr>
            <w:numPr>
              <w:ilvl w:val="0"/>
              <w:numId w:val="16"/>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If we have two or more numbers, how do we know which is greater?</w:t>
          </w:r>
        </w:p>
        <w:p w:rsidR="00AC42E1" w:rsidRPr="00DB2E72" w:rsidRDefault="00AC42E1" w:rsidP="00800574">
          <w:pPr>
            <w:spacing w:after="0"/>
            <w:rPr>
              <w:rFonts w:ascii="Times New Roman" w:hAnsi="Times New Roman" w:cs="Times New Roman"/>
              <w:b/>
              <w:sz w:val="24"/>
              <w:szCs w:val="24"/>
              <w:u w:val="single"/>
            </w:rPr>
          </w:pPr>
        </w:p>
        <w:p w:rsidR="00AC42E1" w:rsidRPr="00DB2E72" w:rsidRDefault="00AC42E1" w:rsidP="00800574">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 xml:space="preserve">MATERIALS                                         </w:t>
          </w:r>
        </w:p>
        <w:p w:rsidR="00AC42E1" w:rsidRPr="00DB2E72" w:rsidRDefault="00AC42E1" w:rsidP="00800574">
          <w:pPr>
            <w:spacing w:after="0"/>
            <w:rPr>
              <w:rFonts w:ascii="Times New Roman" w:hAnsi="Times New Roman" w:cs="Times New Roman"/>
              <w:b/>
              <w:sz w:val="24"/>
              <w:szCs w:val="24"/>
            </w:rPr>
          </w:pPr>
        </w:p>
        <w:p w:rsidR="00AC42E1" w:rsidRPr="00DB2E72" w:rsidRDefault="00AC42E1" w:rsidP="00800574">
          <w:pPr>
            <w:numPr>
              <w:ilvl w:val="0"/>
              <w:numId w:val="2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One die for each child (8- sided dice  and/or 0-9 dice (10-sided) may be used)</w:t>
          </w:r>
        </w:p>
        <w:p w:rsidR="00AC42E1" w:rsidRPr="00DB2E72" w:rsidRDefault="00AC42E1" w:rsidP="00800574">
          <w:pPr>
            <w:numPr>
              <w:ilvl w:val="0"/>
              <w:numId w:val="25"/>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 High Roller” recording sheet</w:t>
          </w:r>
        </w:p>
        <w:p w:rsidR="00AC42E1" w:rsidRPr="00DB2E72" w:rsidRDefault="00AC42E1" w:rsidP="00800574">
          <w:pPr>
            <w:spacing w:after="0"/>
            <w:ind w:left="720"/>
            <w:rPr>
              <w:rFonts w:ascii="Times New Roman" w:hAnsi="Times New Roman" w:cs="Times New Roman"/>
              <w:sz w:val="24"/>
              <w:szCs w:val="24"/>
            </w:rPr>
          </w:pPr>
        </w:p>
        <w:p w:rsidR="00AC42E1" w:rsidRPr="00DB2E72" w:rsidRDefault="00AC42E1" w:rsidP="00800574">
          <w:pPr>
            <w:spacing w:after="0"/>
            <w:rPr>
              <w:rFonts w:ascii="Times New Roman" w:hAnsi="Times New Roman" w:cs="Times New Roman"/>
              <w:b/>
              <w:sz w:val="24"/>
              <w:szCs w:val="24"/>
              <w:u w:val="single"/>
            </w:rPr>
          </w:pPr>
          <w:r w:rsidRPr="00DB2E72">
            <w:rPr>
              <w:rFonts w:ascii="Times New Roman" w:hAnsi="Times New Roman" w:cs="Times New Roman"/>
              <w:b/>
              <w:sz w:val="24"/>
              <w:szCs w:val="24"/>
              <w:u w:val="single"/>
            </w:rPr>
            <w:t>GROUPING</w:t>
          </w:r>
        </w:p>
        <w:p w:rsidR="00AC42E1" w:rsidRPr="00DB2E72" w:rsidRDefault="00AC42E1" w:rsidP="00800574">
          <w:pPr>
            <w:spacing w:after="0"/>
            <w:rPr>
              <w:rFonts w:ascii="Times New Roman" w:hAnsi="Times New Roman" w:cs="Times New Roman"/>
              <w:b/>
              <w:sz w:val="24"/>
              <w:szCs w:val="24"/>
              <w:u w:val="single"/>
            </w:rPr>
          </w:pPr>
        </w:p>
        <w:p w:rsidR="00AC42E1" w:rsidRPr="00DB2E72" w:rsidRDefault="00AC42E1" w:rsidP="00800574">
          <w:pPr>
            <w:spacing w:after="0"/>
            <w:rPr>
              <w:rFonts w:ascii="Times New Roman" w:hAnsi="Times New Roman" w:cs="Times New Roman"/>
              <w:sz w:val="24"/>
              <w:szCs w:val="24"/>
            </w:rPr>
          </w:pPr>
          <w:r w:rsidRPr="00DB2E72">
            <w:rPr>
              <w:rFonts w:ascii="Times New Roman" w:hAnsi="Times New Roman" w:cs="Times New Roman"/>
              <w:sz w:val="24"/>
              <w:szCs w:val="24"/>
            </w:rPr>
            <w:t xml:space="preserve"> Small Group</w:t>
          </w:r>
        </w:p>
        <w:p w:rsidR="00AC42E1" w:rsidRPr="00DB2E72" w:rsidRDefault="00AC42E1" w:rsidP="00800574">
          <w:pPr>
            <w:spacing w:after="0"/>
            <w:rPr>
              <w:rFonts w:ascii="Times New Roman" w:hAnsi="Times New Roman" w:cs="Times New Roman"/>
              <w:b/>
              <w:sz w:val="24"/>
              <w:szCs w:val="24"/>
              <w:u w:val="single"/>
            </w:rPr>
          </w:pPr>
        </w:p>
        <w:p w:rsidR="00AC42E1" w:rsidRPr="00DB2E72" w:rsidRDefault="00AC42E1" w:rsidP="00800574">
          <w:pPr>
            <w:autoSpaceDE w:val="0"/>
            <w:autoSpaceDN w:val="0"/>
            <w:adjustRightInd w:val="0"/>
            <w:spacing w:after="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NUMBER TALK</w:t>
          </w:r>
        </w:p>
        <w:p w:rsidR="00AC42E1" w:rsidRPr="00DB2E72" w:rsidRDefault="00AC42E1" w:rsidP="00800574">
          <w:pPr>
            <w:autoSpaceDE w:val="0"/>
            <w:autoSpaceDN w:val="0"/>
            <w:adjustRightInd w:val="0"/>
            <w:spacing w:after="0"/>
            <w:jc w:val="both"/>
            <w:rPr>
              <w:rFonts w:ascii="Times New Roman" w:hAnsi="Times New Roman" w:cs="Times New Roman"/>
              <w:b/>
              <w:sz w:val="24"/>
              <w:szCs w:val="24"/>
              <w:u w:val="single"/>
            </w:rPr>
          </w:pPr>
        </w:p>
        <w:p w:rsidR="00AC42E1" w:rsidRPr="00DB2E72" w:rsidRDefault="00AC42E1" w:rsidP="00800574">
          <w:pPr>
            <w:spacing w:after="0"/>
            <w:rPr>
              <w:rFonts w:ascii="Times New Roman" w:hAnsi="Times New Roman" w:cs="Times New Roman"/>
              <w:sz w:val="24"/>
              <w:szCs w:val="24"/>
            </w:rPr>
          </w:pPr>
          <w:r w:rsidRPr="00DB2E72">
            <w:rPr>
              <w:rFonts w:ascii="Times New Roman" w:hAnsi="Times New Roman" w:cs="Times New Roman"/>
              <w:sz w:val="24"/>
              <w:szCs w:val="24"/>
            </w:rPr>
            <w:t xml:space="preserve">Strategy: Making 10 </w:t>
          </w:r>
        </w:p>
        <w:p w:rsidR="00AC42E1" w:rsidRPr="00DB2E72" w:rsidRDefault="00AC42E1" w:rsidP="00800574">
          <w:pPr>
            <w:spacing w:after="0"/>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problems to subsequent problems.”</w:t>
          </w:r>
        </w:p>
        <w:p w:rsidR="00AC42E1" w:rsidRPr="00DB2E72" w:rsidRDefault="00AC42E1" w:rsidP="00800574">
          <w:pPr>
            <w:spacing w:after="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800574">
                <w:pPr>
                  <w:jc w:val="center"/>
                  <w:rPr>
                    <w:rFonts w:ascii="Times New Roman" w:hAnsi="Times New Roman"/>
                    <w:sz w:val="24"/>
                    <w:szCs w:val="24"/>
                  </w:rPr>
                </w:pPr>
                <w:r w:rsidRPr="00DB2E72">
                  <w:rPr>
                    <w:rFonts w:ascii="Times New Roman" w:hAnsi="Times New Roman"/>
                    <w:sz w:val="24"/>
                    <w:szCs w:val="24"/>
                  </w:rPr>
                  <w:t xml:space="preserve">7 + 3 </w:t>
                </w:r>
              </w:p>
            </w:tc>
            <w:tc>
              <w:tcPr>
                <w:tcW w:w="2394" w:type="dxa"/>
              </w:tcPr>
              <w:p w:rsidR="00AC42E1" w:rsidRPr="00DB2E72" w:rsidRDefault="00AC42E1" w:rsidP="00800574">
                <w:pPr>
                  <w:jc w:val="center"/>
                  <w:rPr>
                    <w:rFonts w:ascii="Times New Roman" w:hAnsi="Times New Roman"/>
                    <w:sz w:val="24"/>
                    <w:szCs w:val="24"/>
                  </w:rPr>
                </w:pPr>
                <w:r w:rsidRPr="00DB2E72">
                  <w:rPr>
                    <w:rFonts w:ascii="Times New Roman" w:hAnsi="Times New Roman"/>
                    <w:sz w:val="24"/>
                    <w:szCs w:val="24"/>
                  </w:rPr>
                  <w:t>7 + 3 + 3</w:t>
                </w:r>
              </w:p>
            </w:tc>
            <w:tc>
              <w:tcPr>
                <w:tcW w:w="2394" w:type="dxa"/>
                <w:vAlign w:val="center"/>
              </w:tcPr>
              <w:p w:rsidR="00AC42E1" w:rsidRPr="00DB2E72" w:rsidRDefault="00AC42E1" w:rsidP="00800574">
                <w:pPr>
                  <w:jc w:val="center"/>
                  <w:rPr>
                    <w:rFonts w:ascii="Times New Roman" w:hAnsi="Times New Roman"/>
                    <w:sz w:val="24"/>
                    <w:szCs w:val="24"/>
                  </w:rPr>
                </w:pPr>
                <w:r w:rsidRPr="00DB2E72">
                  <w:rPr>
                    <w:rFonts w:ascii="Times New Roman" w:hAnsi="Times New Roman"/>
                    <w:sz w:val="24"/>
                    <w:szCs w:val="24"/>
                  </w:rPr>
                  <w:t>7 + 6</w:t>
                </w:r>
              </w:p>
            </w:tc>
            <w:tc>
              <w:tcPr>
                <w:tcW w:w="2394" w:type="dxa"/>
                <w:vAlign w:val="center"/>
              </w:tcPr>
              <w:p w:rsidR="00AC42E1" w:rsidRPr="00DB2E72" w:rsidRDefault="00AC42E1" w:rsidP="00800574">
                <w:pPr>
                  <w:jc w:val="center"/>
                  <w:rPr>
                    <w:rFonts w:ascii="Times New Roman" w:hAnsi="Times New Roman"/>
                    <w:sz w:val="24"/>
                    <w:szCs w:val="24"/>
                  </w:rPr>
                </w:pPr>
                <w:r w:rsidRPr="00DB2E72">
                  <w:rPr>
                    <w:rFonts w:ascii="Times New Roman" w:hAnsi="Times New Roman"/>
                    <w:sz w:val="24"/>
                    <w:szCs w:val="24"/>
                  </w:rPr>
                  <w:t>7 + 8</w:t>
                </w:r>
              </w:p>
            </w:tc>
          </w:tr>
        </w:tbl>
        <w:p w:rsidR="00AC42E1" w:rsidRPr="00DB2E72" w:rsidRDefault="00AC42E1" w:rsidP="00800574">
          <w:pPr>
            <w:spacing w:after="0"/>
            <w:rPr>
              <w:rFonts w:ascii="Times New Roman" w:hAnsi="Times New Roman" w:cs="Times New Roman"/>
              <w:sz w:val="24"/>
              <w:szCs w:val="24"/>
            </w:rPr>
          </w:pPr>
        </w:p>
        <w:p w:rsidR="00AC42E1" w:rsidRPr="00DB2E72" w:rsidRDefault="00AC42E1" w:rsidP="00800574">
          <w:pPr>
            <w:spacing w:after="0"/>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further develop this strategy. </w:t>
          </w:r>
        </w:p>
        <w:p w:rsidR="00AC42E1" w:rsidRPr="00DB2E72" w:rsidRDefault="00AC42E1" w:rsidP="00800574">
          <w:pPr>
            <w:spacing w:after="0"/>
            <w:rPr>
              <w:rFonts w:ascii="Times New Roman" w:hAnsi="Times New Roman" w:cs="Times New Roman"/>
              <w:b/>
              <w:sz w:val="24"/>
              <w:szCs w:val="24"/>
              <w:u w:val="single"/>
            </w:rPr>
          </w:pPr>
        </w:p>
        <w:p w:rsidR="00AC42E1" w:rsidRPr="00DB2E72" w:rsidRDefault="00AC42E1" w:rsidP="00800574">
          <w:pPr>
            <w:spacing w:after="0"/>
            <w:rPr>
              <w:rFonts w:ascii="Times New Roman" w:hAnsi="Times New Roman" w:cs="Times New Roman"/>
              <w:b/>
              <w:sz w:val="24"/>
              <w:szCs w:val="24"/>
            </w:rPr>
          </w:pPr>
          <w:r w:rsidRPr="00DB2E72">
            <w:rPr>
              <w:rFonts w:ascii="Times New Roman" w:hAnsi="Times New Roman" w:cs="Times New Roman"/>
              <w:b/>
              <w:sz w:val="24"/>
              <w:szCs w:val="24"/>
              <w:u w:val="single"/>
            </w:rPr>
            <w:t>TASK DESCRIPTION, DEVELOPMENT AND DISCUSSION</w:t>
          </w:r>
          <w:r w:rsidRPr="00DB2E72" w:rsidDel="00DC5B93">
            <w:rPr>
              <w:rFonts w:ascii="Times New Roman" w:hAnsi="Times New Roman" w:cs="Times New Roman"/>
              <w:b/>
              <w:sz w:val="24"/>
              <w:szCs w:val="24"/>
            </w:rPr>
            <w:t xml:space="preserve"> </w:t>
          </w:r>
        </w:p>
        <w:p w:rsidR="00AC42E1" w:rsidRPr="00DB2E72" w:rsidRDefault="00AC42E1" w:rsidP="00800574">
          <w:pPr>
            <w:spacing w:after="0"/>
            <w:rPr>
              <w:rFonts w:ascii="Times New Roman" w:hAnsi="Times New Roman" w:cs="Times New Roman"/>
              <w:b/>
              <w:sz w:val="24"/>
              <w:szCs w:val="24"/>
            </w:rPr>
          </w:pPr>
        </w:p>
        <w:p w:rsidR="00AC42E1" w:rsidRPr="00DB2E72" w:rsidRDefault="00AC42E1" w:rsidP="00800574">
          <w:pPr>
            <w:spacing w:after="0"/>
            <w:rPr>
              <w:rFonts w:ascii="Times New Roman" w:hAnsi="Times New Roman" w:cs="Times New Roman"/>
              <w:sz w:val="24"/>
              <w:szCs w:val="24"/>
            </w:rPr>
          </w:pPr>
          <w:r w:rsidRPr="00DB2E72">
            <w:rPr>
              <w:rFonts w:ascii="Times New Roman" w:hAnsi="Times New Roman" w:cs="Times New Roman"/>
              <w:sz w:val="24"/>
              <w:szCs w:val="24"/>
            </w:rPr>
            <w:t>Students work in groups of two - four to play the game.  Create a game board or chart with boxes in a row labeled with the place value (see below).  Students should place the numbers from their rolls in the four boxes. A student in the group rolls the die four times.  After each roll, each student fills in the number rolled in a box on their individual game card to try to make the largest number possible.  Once the number is written they may not erase or make a change in the order of their numbers.  After all four rolls have been completed, the students compare with their group members to determine who came up with the largest number.  The game should be played multiple times for students to begin to develop strategies for number placement.  Students should discuss their strategies for playing the game.</w:t>
          </w:r>
        </w:p>
        <w:p w:rsidR="00AC42E1" w:rsidRPr="00DB2E72" w:rsidRDefault="00AC42E1" w:rsidP="00800574">
          <w:pPr>
            <w:spacing w:after="0"/>
            <w:rPr>
              <w:rFonts w:ascii="Times New Roman" w:hAnsi="Times New Roman" w:cs="Times New Roman"/>
              <w:sz w:val="24"/>
              <w:szCs w:val="24"/>
            </w:rPr>
          </w:pPr>
        </w:p>
        <w:p w:rsidR="00AC42E1" w:rsidRPr="00DB2E72" w:rsidRDefault="00AC42E1" w:rsidP="00800574">
          <w:pPr>
            <w:spacing w:after="0"/>
            <w:ind w:right="432"/>
            <w:rPr>
              <w:rFonts w:ascii="Times New Roman" w:hAnsi="Times New Roman" w:cs="Times New Roman"/>
              <w:sz w:val="24"/>
              <w:szCs w:val="24"/>
            </w:rPr>
          </w:pPr>
          <w:r w:rsidRPr="00DB2E72">
            <w:rPr>
              <w:rFonts w:ascii="Times New Roman" w:hAnsi="Times New Roman" w:cs="Times New Roman"/>
              <w:sz w:val="24"/>
              <w:szCs w:val="24"/>
            </w:rPr>
            <w:t>Different types of dice could be used.  For example, instead of the traditional 1-6 die, students could use 0-9 dice, 0-5 or 5-9 dice or all even numbers or all odd numbers (of course one number would have to be on the die twice for this to work, but then that opens up discussions about probability, which is not addressed in CCGPS until middle school).  After the game is played several times, students should discuss what they figured out about playing the game.  Students should discuss their strategies for playing the game. Also, students should discuss what problems they encountered when playing the game.  Typical problems include rolling lots of small numbers and deciding where to place them, rolling the “middle” numbers (a 3 or 4 on a traditional die) and trying to decide where to place it.</w:t>
          </w:r>
        </w:p>
        <w:p w:rsidR="00AC42E1" w:rsidRPr="00DB2E72" w:rsidRDefault="00AC42E1" w:rsidP="00800574">
          <w:pPr>
            <w:spacing w:after="0"/>
            <w:ind w:right="432"/>
            <w:rPr>
              <w:rFonts w:ascii="Times New Roman" w:hAnsi="Times New Roman" w:cs="Times New Roman"/>
              <w:sz w:val="24"/>
              <w:szCs w:val="24"/>
            </w:rPr>
          </w:pPr>
          <w:r w:rsidRPr="00DB2E72">
            <w:rPr>
              <w:rFonts w:ascii="Times New Roman" w:hAnsi="Times New Roman" w:cs="Times New Roman"/>
              <w:sz w:val="24"/>
              <w:szCs w:val="24"/>
            </w:rPr>
            <w:t xml:space="preserve">Ask questions such as: </w:t>
          </w:r>
        </w:p>
        <w:p w:rsidR="00AC42E1" w:rsidRPr="00DB2E72" w:rsidRDefault="00AC42E1" w:rsidP="00800574">
          <w:pPr>
            <w:numPr>
              <w:ilvl w:val="0"/>
              <w:numId w:val="26"/>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What do you do when you roll the smallest number on the die? Why? What if that place value spot is already taken?</w:t>
          </w:r>
        </w:p>
        <w:p w:rsidR="00AC42E1" w:rsidRPr="00DB2E72" w:rsidRDefault="00AC42E1" w:rsidP="00800574">
          <w:pPr>
            <w:numPr>
              <w:ilvl w:val="0"/>
              <w:numId w:val="26"/>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 xml:space="preserve">How do you decide where to place the “middle” numbers on the die? </w:t>
          </w:r>
        </w:p>
        <w:p w:rsidR="00AC42E1" w:rsidRPr="00DB2E72" w:rsidRDefault="00AC42E1" w:rsidP="00800574">
          <w:pPr>
            <w:numPr>
              <w:ilvl w:val="0"/>
              <w:numId w:val="26"/>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 xml:space="preserve">Which numbers are easy to place? Why? </w:t>
          </w:r>
        </w:p>
        <w:p w:rsidR="00AC42E1" w:rsidRPr="00DB2E72" w:rsidRDefault="00AC42E1" w:rsidP="00800574">
          <w:pPr>
            <w:spacing w:after="0"/>
            <w:ind w:right="432"/>
            <w:rPr>
              <w:rFonts w:ascii="Times New Roman" w:hAnsi="Times New Roman" w:cs="Times New Roman"/>
              <w:color w:val="FF0000"/>
              <w:sz w:val="24"/>
              <w:szCs w:val="24"/>
            </w:rPr>
          </w:pPr>
        </w:p>
        <w:p w:rsidR="00AC42E1" w:rsidRPr="00DB2E72" w:rsidRDefault="00AC42E1" w:rsidP="00800574">
          <w:pPr>
            <w:spacing w:after="0"/>
            <w:ind w:right="432"/>
            <w:rPr>
              <w:rFonts w:ascii="Times New Roman" w:hAnsi="Times New Roman" w:cs="Times New Roman"/>
              <w:sz w:val="24"/>
              <w:szCs w:val="24"/>
            </w:rPr>
          </w:pPr>
          <w:r w:rsidRPr="00DB2E72">
            <w:rPr>
              <w:rFonts w:ascii="Times New Roman" w:hAnsi="Times New Roman" w:cs="Times New Roman"/>
              <w:sz w:val="24"/>
              <w:szCs w:val="24"/>
            </w:rPr>
            <w:t xml:space="preserve">Observe students to see if they have a strategy.  Have them explain as they are playing so any misconceptions can be addressed.  Allow the students to play a couple of practice rounds if needed.   </w:t>
          </w:r>
        </w:p>
        <w:p w:rsidR="00AC42E1" w:rsidRPr="00DB2E72" w:rsidRDefault="00AC42E1" w:rsidP="00800574">
          <w:pPr>
            <w:spacing w:after="0"/>
            <w:ind w:right="432"/>
            <w:rPr>
              <w:rFonts w:ascii="Times New Roman" w:hAnsi="Times New Roman" w:cs="Times New Roman"/>
              <w:sz w:val="24"/>
              <w:szCs w:val="24"/>
            </w:rPr>
          </w:pPr>
        </w:p>
        <w:p w:rsidR="00AC42E1" w:rsidRPr="00DB2E72" w:rsidRDefault="00AC42E1" w:rsidP="00800574">
          <w:pPr>
            <w:spacing w:after="0"/>
            <w:ind w:right="432"/>
            <w:rPr>
              <w:rFonts w:ascii="Times New Roman" w:hAnsi="Times New Roman" w:cs="Times New Roman"/>
              <w:sz w:val="24"/>
              <w:szCs w:val="24"/>
            </w:rPr>
          </w:pPr>
          <w:r w:rsidRPr="00DB2E72">
            <w:rPr>
              <w:rFonts w:ascii="Times New Roman" w:hAnsi="Times New Roman" w:cs="Times New Roman"/>
              <w:b/>
              <w:i/>
              <w:sz w:val="24"/>
              <w:szCs w:val="24"/>
            </w:rPr>
            <w:t>Variation</w:t>
          </w:r>
          <w:r w:rsidRPr="00DB2E72">
            <w:rPr>
              <w:rFonts w:ascii="Times New Roman" w:hAnsi="Times New Roman" w:cs="Times New Roman"/>
              <w:i/>
              <w:sz w:val="24"/>
              <w:szCs w:val="24"/>
            </w:rPr>
            <w:t>:</w:t>
          </w:r>
          <w:r w:rsidRPr="00DB2E72">
            <w:rPr>
              <w:rFonts w:ascii="Times New Roman" w:hAnsi="Times New Roman" w:cs="Times New Roman"/>
              <w:sz w:val="24"/>
              <w:szCs w:val="24"/>
            </w:rPr>
            <w:t xml:space="preserve">  As students become familiar with larger numbers and their relative value, have students write out the number in </w:t>
          </w:r>
          <w:r w:rsidRPr="00DB2E72">
            <w:rPr>
              <w:rFonts w:ascii="Times New Roman" w:hAnsi="Times New Roman" w:cs="Times New Roman"/>
              <w:sz w:val="24"/>
              <w:szCs w:val="24"/>
              <w:u w:val="single"/>
            </w:rPr>
            <w:t>expanded notation</w:t>
          </w:r>
          <w:r w:rsidRPr="00DB2E72">
            <w:rPr>
              <w:rFonts w:ascii="Times New Roman" w:hAnsi="Times New Roman" w:cs="Times New Roman"/>
              <w:sz w:val="24"/>
              <w:szCs w:val="24"/>
            </w:rPr>
            <w:t xml:space="preserve">.  For example, if a student rolls a “3” and they choose the hundreds column, they should write out three hundred in the space on the recording sheet.     </w:t>
          </w:r>
        </w:p>
        <w:p w:rsidR="00AC42E1" w:rsidRPr="00DB2E72" w:rsidRDefault="00AC42E1" w:rsidP="00800574">
          <w:pPr>
            <w:spacing w:after="0"/>
            <w:ind w:right="432"/>
            <w:rPr>
              <w:rFonts w:ascii="Times New Roman" w:hAnsi="Times New Roman" w:cs="Times New Roman"/>
              <w:color w:val="FF0000"/>
              <w:sz w:val="24"/>
              <w:szCs w:val="24"/>
            </w:rPr>
          </w:pPr>
        </w:p>
        <w:p w:rsidR="00AC42E1" w:rsidRPr="00DB2E72" w:rsidRDefault="00AC42E1" w:rsidP="00800574">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 xml:space="preserve">FORMATIVE ASSESSMENT </w:t>
          </w:r>
          <w:r w:rsidR="00CF1135" w:rsidRPr="00DB2E72">
            <w:rPr>
              <w:rFonts w:ascii="Times New Roman" w:hAnsi="Times New Roman" w:cs="Times New Roman"/>
              <w:b/>
              <w:sz w:val="24"/>
              <w:szCs w:val="24"/>
              <w:u w:val="single"/>
            </w:rPr>
            <w:t>QUESTIONS Use</w:t>
          </w:r>
          <w:r w:rsidR="00957BB2" w:rsidRPr="00DB2E72">
            <w:rPr>
              <w:rFonts w:ascii="Times New Roman" w:hAnsi="Times New Roman" w:cs="Times New Roman"/>
              <w:color w:val="00B050"/>
              <w:sz w:val="24"/>
              <w:szCs w:val="24"/>
            </w:rPr>
            <w:t xml:space="preserve"> these questions to facilitate student learning during the work session of the lesson.  Refer to the Grade Level Overview for more information on the Arc of a Lesson.</w:t>
          </w:r>
        </w:p>
        <w:p w:rsidR="00AC42E1" w:rsidRPr="00DB2E72" w:rsidRDefault="00AC42E1" w:rsidP="00800574">
          <w:pPr>
            <w:spacing w:after="0"/>
            <w:rPr>
              <w:rFonts w:ascii="Times New Roman" w:hAnsi="Times New Roman" w:cs="Times New Roman"/>
              <w:b/>
              <w:sz w:val="24"/>
              <w:szCs w:val="24"/>
              <w:u w:val="single"/>
            </w:rPr>
          </w:pPr>
        </w:p>
        <w:p w:rsidR="00AC42E1" w:rsidRPr="00DB2E72" w:rsidRDefault="00AC42E1" w:rsidP="00800574">
          <w:pPr>
            <w:numPr>
              <w:ilvl w:val="0"/>
              <w:numId w:val="26"/>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What do you do when you roll the smallest number on the die? Why? What if that place value spot is already taken?</w:t>
          </w:r>
        </w:p>
        <w:p w:rsidR="00AC42E1" w:rsidRPr="00DB2E72" w:rsidRDefault="00AC42E1" w:rsidP="00800574">
          <w:pPr>
            <w:numPr>
              <w:ilvl w:val="0"/>
              <w:numId w:val="26"/>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 xml:space="preserve">How do you decide where to place the “middle” numbers on the die? </w:t>
          </w:r>
        </w:p>
        <w:p w:rsidR="00AC42E1" w:rsidRPr="00DB2E72" w:rsidRDefault="00AC42E1" w:rsidP="00800574">
          <w:pPr>
            <w:numPr>
              <w:ilvl w:val="0"/>
              <w:numId w:val="26"/>
            </w:numPr>
            <w:spacing w:after="0" w:line="240" w:lineRule="auto"/>
            <w:ind w:right="432"/>
            <w:rPr>
              <w:rFonts w:ascii="Times New Roman" w:hAnsi="Times New Roman" w:cs="Times New Roman"/>
              <w:sz w:val="24"/>
              <w:szCs w:val="24"/>
            </w:rPr>
          </w:pPr>
          <w:r w:rsidRPr="00DB2E72">
            <w:rPr>
              <w:rFonts w:ascii="Times New Roman" w:hAnsi="Times New Roman" w:cs="Times New Roman"/>
              <w:sz w:val="24"/>
              <w:szCs w:val="24"/>
            </w:rPr>
            <w:t xml:space="preserve">Which numbers are easy to place? Why? </w:t>
          </w:r>
        </w:p>
        <w:p w:rsidR="00C43623" w:rsidRPr="00DB2E72" w:rsidRDefault="00C43623" w:rsidP="00C43623">
          <w:pPr>
            <w:spacing w:after="0" w:line="240" w:lineRule="auto"/>
            <w:ind w:right="432"/>
            <w:rPr>
              <w:rFonts w:ascii="Times New Roman" w:hAnsi="Times New Roman" w:cs="Times New Roman"/>
              <w:sz w:val="24"/>
              <w:szCs w:val="24"/>
            </w:rPr>
          </w:pPr>
        </w:p>
        <w:p w:rsidR="00C43623" w:rsidRPr="00DB2E72" w:rsidRDefault="00D0104B" w:rsidP="00C43623">
          <w:pPr>
            <w:spacing w:after="0" w:line="240" w:lineRule="auto"/>
            <w:ind w:right="432"/>
            <w:rPr>
              <w:rFonts w:ascii="Times New Roman" w:hAnsi="Times New Roman" w:cs="Times New Roman"/>
              <w:color w:val="00B050"/>
              <w:sz w:val="24"/>
              <w:szCs w:val="24"/>
            </w:rPr>
          </w:pPr>
          <w:r w:rsidRPr="00DB2E72">
            <w:rPr>
              <w:rFonts w:ascii="Times New Roman" w:hAnsi="Times New Roman" w:cs="Times New Roman"/>
              <w:b/>
              <w:color w:val="00B050"/>
              <w:sz w:val="24"/>
              <w:szCs w:val="24"/>
              <w:u w:val="single"/>
            </w:rPr>
            <w:t>Creating a Bar Graph</w:t>
          </w:r>
          <w:r w:rsidR="00C43623" w:rsidRPr="00DB2E72">
            <w:rPr>
              <w:rFonts w:ascii="Times New Roman" w:hAnsi="Times New Roman" w:cs="Times New Roman"/>
              <w:color w:val="00B050"/>
              <w:sz w:val="24"/>
              <w:szCs w:val="24"/>
            </w:rPr>
            <w:t>: This will be second graders</w:t>
          </w:r>
          <w:r w:rsidRPr="00DB2E72">
            <w:rPr>
              <w:rFonts w:ascii="Times New Roman" w:hAnsi="Times New Roman" w:cs="Times New Roman"/>
              <w:color w:val="00B050"/>
              <w:sz w:val="24"/>
              <w:szCs w:val="24"/>
            </w:rPr>
            <w:t>’</w:t>
          </w:r>
          <w:r w:rsidR="00C43623" w:rsidRPr="00DB2E72">
            <w:rPr>
              <w:rFonts w:ascii="Times New Roman" w:hAnsi="Times New Roman" w:cs="Times New Roman"/>
              <w:color w:val="00B050"/>
              <w:sz w:val="24"/>
              <w:szCs w:val="24"/>
            </w:rPr>
            <w:t xml:space="preserve"> first experience with creating a bar graph.  This first one can be done as a class to create </w:t>
          </w:r>
          <w:r w:rsidR="00520189">
            <w:rPr>
              <w:rFonts w:ascii="Times New Roman" w:hAnsi="Times New Roman" w:cs="Times New Roman"/>
              <w:color w:val="00B050"/>
              <w:sz w:val="24"/>
              <w:szCs w:val="24"/>
            </w:rPr>
            <w:t>a</w:t>
          </w:r>
          <w:r w:rsidR="00C43623" w:rsidRPr="00DB2E72">
            <w:rPr>
              <w:rFonts w:ascii="Times New Roman" w:hAnsi="Times New Roman" w:cs="Times New Roman"/>
              <w:color w:val="00B050"/>
              <w:sz w:val="24"/>
              <w:szCs w:val="24"/>
            </w:rPr>
            <w:t xml:space="preserve"> class anchor chart </w:t>
          </w:r>
          <w:r w:rsidR="00520189">
            <w:rPr>
              <w:rFonts w:ascii="Times New Roman" w:hAnsi="Times New Roman" w:cs="Times New Roman"/>
              <w:color w:val="00B050"/>
              <w:sz w:val="24"/>
              <w:szCs w:val="24"/>
            </w:rPr>
            <w:t>showing</w:t>
          </w:r>
          <w:r w:rsidR="00C43623" w:rsidRPr="00DB2E72">
            <w:rPr>
              <w:rFonts w:ascii="Times New Roman" w:hAnsi="Times New Roman" w:cs="Times New Roman"/>
              <w:color w:val="00B050"/>
              <w:sz w:val="24"/>
              <w:szCs w:val="24"/>
            </w:rPr>
            <w:t xml:space="preserve"> the components that a bar graph should contain. </w:t>
          </w:r>
        </w:p>
        <w:p w:rsidR="00C43623" w:rsidRPr="00DB2E72" w:rsidRDefault="00C43623" w:rsidP="00C43623">
          <w:pPr>
            <w:spacing w:after="0" w:line="240" w:lineRule="auto"/>
            <w:ind w:right="432"/>
            <w:rPr>
              <w:rFonts w:ascii="Times New Roman" w:hAnsi="Times New Roman" w:cs="Times New Roman"/>
              <w:color w:val="00B050"/>
              <w:sz w:val="24"/>
              <w:szCs w:val="24"/>
            </w:rPr>
          </w:pPr>
        </w:p>
        <w:p w:rsidR="00C43623" w:rsidRPr="00DB2E72" w:rsidRDefault="00C43623" w:rsidP="00C43623">
          <w:pPr>
            <w:spacing w:after="0" w:line="240" w:lineRule="auto"/>
            <w:ind w:right="432"/>
            <w:rPr>
              <w:rFonts w:ascii="Times New Roman" w:hAnsi="Times New Roman" w:cs="Times New Roman"/>
              <w:color w:val="00B050"/>
              <w:sz w:val="24"/>
              <w:szCs w:val="24"/>
            </w:rPr>
          </w:pPr>
          <w:r w:rsidRPr="00DB2E72">
            <w:rPr>
              <w:rFonts w:ascii="Times New Roman" w:hAnsi="Times New Roman" w:cs="Times New Roman"/>
              <w:color w:val="00B050"/>
              <w:sz w:val="24"/>
              <w:szCs w:val="24"/>
            </w:rPr>
            <w:t xml:space="preserve">Collect the data (numbers created during High Roller Game) from all students or a group of students.  Explain to students that as a class you are going to look at several papers and collect the frequency of the digits 0-9 as they appear on each High Roller Game Card.  </w:t>
          </w:r>
          <w:r w:rsidR="00D0104B" w:rsidRPr="00DB2E72">
            <w:rPr>
              <w:rFonts w:ascii="Times New Roman" w:hAnsi="Times New Roman" w:cs="Times New Roman"/>
              <w:color w:val="00B050"/>
              <w:sz w:val="24"/>
              <w:szCs w:val="24"/>
            </w:rPr>
            <w:t>(Second Graders are very familiar with creating Tally Charts) Then c</w:t>
          </w:r>
          <w:r w:rsidRPr="00DB2E72">
            <w:rPr>
              <w:rFonts w:ascii="Times New Roman" w:hAnsi="Times New Roman" w:cs="Times New Roman"/>
              <w:color w:val="00B050"/>
              <w:sz w:val="24"/>
              <w:szCs w:val="24"/>
            </w:rPr>
            <w:t>reate a class bar graph to display the frequency the digits</w:t>
          </w:r>
          <w:r w:rsidR="00520189">
            <w:rPr>
              <w:rFonts w:ascii="Times New Roman" w:hAnsi="Times New Roman" w:cs="Times New Roman"/>
              <w:color w:val="00B050"/>
              <w:sz w:val="24"/>
              <w:szCs w:val="24"/>
            </w:rPr>
            <w:t xml:space="preserve"> which</w:t>
          </w:r>
          <w:r w:rsidRPr="00DB2E72">
            <w:rPr>
              <w:rFonts w:ascii="Times New Roman" w:hAnsi="Times New Roman" w:cs="Times New Roman"/>
              <w:color w:val="00B050"/>
              <w:sz w:val="24"/>
              <w:szCs w:val="24"/>
            </w:rPr>
            <w:t xml:space="preserve"> appeared during the game.  </w:t>
          </w:r>
        </w:p>
        <w:p w:rsidR="00C43623" w:rsidRPr="00DB2E72" w:rsidRDefault="00C43623" w:rsidP="00C43623">
          <w:pPr>
            <w:spacing w:after="0" w:line="240" w:lineRule="auto"/>
            <w:ind w:right="432"/>
            <w:rPr>
              <w:rFonts w:ascii="Times New Roman" w:hAnsi="Times New Roman" w:cs="Times New Roman"/>
              <w:color w:val="00B050"/>
              <w:sz w:val="24"/>
              <w:szCs w:val="24"/>
            </w:rPr>
          </w:pPr>
          <w:r w:rsidRPr="00DB2E72">
            <w:rPr>
              <w:rFonts w:ascii="Times New Roman" w:hAnsi="Times New Roman" w:cs="Times New Roman"/>
              <w:color w:val="00B050"/>
              <w:sz w:val="24"/>
              <w:szCs w:val="24"/>
            </w:rPr>
            <w:br/>
            <w:t>Use the following questions to assist you during the lesson:</w:t>
          </w:r>
        </w:p>
        <w:p w:rsidR="00C43623" w:rsidRPr="00DB2E72" w:rsidRDefault="00C43623" w:rsidP="00C43623">
          <w:pPr>
            <w:pStyle w:val="ListParagraph"/>
            <w:numPr>
              <w:ilvl w:val="0"/>
              <w:numId w:val="106"/>
            </w:numPr>
            <w:ind w:right="432"/>
            <w:rPr>
              <w:rFonts w:ascii="Times New Roman" w:hAnsi="Times New Roman"/>
              <w:color w:val="00B050"/>
              <w:sz w:val="24"/>
              <w:szCs w:val="24"/>
            </w:rPr>
          </w:pPr>
          <w:r w:rsidRPr="00DB2E72">
            <w:rPr>
              <w:rFonts w:ascii="Times New Roman" w:hAnsi="Times New Roman"/>
              <w:color w:val="00B050"/>
              <w:sz w:val="24"/>
              <w:szCs w:val="24"/>
            </w:rPr>
            <w:t>What are the components of a bar graph?</w:t>
          </w:r>
        </w:p>
        <w:p w:rsidR="00C43623" w:rsidRPr="00DB2E72" w:rsidRDefault="00C43623" w:rsidP="00C43623">
          <w:pPr>
            <w:pStyle w:val="ListParagraph"/>
            <w:numPr>
              <w:ilvl w:val="0"/>
              <w:numId w:val="106"/>
            </w:numPr>
            <w:ind w:right="432"/>
            <w:rPr>
              <w:rFonts w:ascii="Times New Roman" w:hAnsi="Times New Roman"/>
              <w:color w:val="00B050"/>
              <w:sz w:val="24"/>
              <w:szCs w:val="24"/>
            </w:rPr>
          </w:pPr>
          <w:r w:rsidRPr="00DB2E72">
            <w:rPr>
              <w:rFonts w:ascii="Times New Roman" w:hAnsi="Times New Roman"/>
              <w:color w:val="00B050"/>
              <w:sz w:val="24"/>
              <w:szCs w:val="24"/>
            </w:rPr>
            <w:t>Where do we place the title?</w:t>
          </w:r>
        </w:p>
        <w:p w:rsidR="00C43623" w:rsidRPr="00DB2E72" w:rsidRDefault="00C43623" w:rsidP="00C43623">
          <w:pPr>
            <w:pStyle w:val="ListParagraph"/>
            <w:numPr>
              <w:ilvl w:val="0"/>
              <w:numId w:val="106"/>
            </w:numPr>
            <w:ind w:right="432"/>
            <w:rPr>
              <w:rFonts w:ascii="Times New Roman" w:hAnsi="Times New Roman"/>
              <w:color w:val="00B050"/>
              <w:sz w:val="24"/>
              <w:szCs w:val="24"/>
            </w:rPr>
          </w:pPr>
          <w:r w:rsidRPr="00DB2E72">
            <w:rPr>
              <w:rFonts w:ascii="Times New Roman" w:hAnsi="Times New Roman"/>
              <w:color w:val="00B050"/>
              <w:sz w:val="24"/>
              <w:szCs w:val="24"/>
            </w:rPr>
            <w:t>What is the x-axis label?  Y-axis label?</w:t>
          </w:r>
        </w:p>
        <w:p w:rsidR="00C43623" w:rsidRPr="00DB2E72" w:rsidRDefault="003116A3" w:rsidP="00C43623">
          <w:pPr>
            <w:pStyle w:val="ListParagraph"/>
            <w:numPr>
              <w:ilvl w:val="0"/>
              <w:numId w:val="106"/>
            </w:numPr>
            <w:ind w:right="432"/>
            <w:rPr>
              <w:rFonts w:ascii="Times New Roman" w:hAnsi="Times New Roman"/>
              <w:color w:val="00B050"/>
              <w:sz w:val="24"/>
              <w:szCs w:val="24"/>
            </w:rPr>
          </w:pPr>
          <w:r w:rsidRPr="00DB2E72">
            <w:rPr>
              <w:rFonts w:ascii="Times New Roman" w:hAnsi="Times New Roman"/>
              <w:color w:val="00B050"/>
              <w:sz w:val="24"/>
              <w:szCs w:val="24"/>
            </w:rPr>
            <w:t>What is the scale for the</w:t>
          </w:r>
          <w:r w:rsidR="00C43623" w:rsidRPr="00DB2E72">
            <w:rPr>
              <w:rFonts w:ascii="Times New Roman" w:hAnsi="Times New Roman"/>
              <w:color w:val="00B050"/>
              <w:sz w:val="24"/>
              <w:szCs w:val="24"/>
            </w:rPr>
            <w:t xml:space="preserve"> bar graph?  (</w:t>
          </w:r>
          <w:r w:rsidR="00520189">
            <w:rPr>
              <w:rFonts w:ascii="Times New Roman" w:hAnsi="Times New Roman"/>
              <w:color w:val="00B050"/>
              <w:sz w:val="24"/>
              <w:szCs w:val="24"/>
            </w:rPr>
            <w:t>The standard requires a scale</w:t>
          </w:r>
          <w:r w:rsidR="00C43623" w:rsidRPr="00DB2E72">
            <w:rPr>
              <w:rFonts w:ascii="Times New Roman" w:hAnsi="Times New Roman"/>
              <w:color w:val="00B050"/>
              <w:sz w:val="24"/>
              <w:szCs w:val="24"/>
            </w:rPr>
            <w:t>)</w:t>
          </w:r>
        </w:p>
        <w:p w:rsidR="00C43623" w:rsidRPr="00DB2E72" w:rsidRDefault="00C43623" w:rsidP="00C43623">
          <w:pPr>
            <w:pStyle w:val="ListParagraph"/>
            <w:numPr>
              <w:ilvl w:val="0"/>
              <w:numId w:val="106"/>
            </w:numPr>
            <w:ind w:right="432"/>
            <w:rPr>
              <w:rFonts w:ascii="Times New Roman" w:hAnsi="Times New Roman"/>
              <w:color w:val="00B050"/>
              <w:sz w:val="24"/>
              <w:szCs w:val="24"/>
            </w:rPr>
          </w:pPr>
          <w:r w:rsidRPr="00DB2E72">
            <w:rPr>
              <w:rFonts w:ascii="Times New Roman" w:hAnsi="Times New Roman"/>
              <w:color w:val="00B050"/>
              <w:sz w:val="24"/>
              <w:szCs w:val="24"/>
            </w:rPr>
            <w:t>Which digit was rolled most often?</w:t>
          </w:r>
          <w:r w:rsidR="003116A3" w:rsidRPr="00DB2E72">
            <w:rPr>
              <w:rFonts w:ascii="Times New Roman" w:hAnsi="Times New Roman"/>
              <w:color w:val="00B050"/>
              <w:sz w:val="24"/>
              <w:szCs w:val="24"/>
            </w:rPr>
            <w:t xml:space="preserve"> How do we know?</w:t>
          </w:r>
        </w:p>
        <w:p w:rsidR="00C43623" w:rsidRPr="00DB2E72" w:rsidRDefault="00C43623" w:rsidP="00C43623">
          <w:pPr>
            <w:pStyle w:val="ListParagraph"/>
            <w:numPr>
              <w:ilvl w:val="0"/>
              <w:numId w:val="106"/>
            </w:numPr>
            <w:ind w:right="432"/>
            <w:rPr>
              <w:rFonts w:ascii="Times New Roman" w:hAnsi="Times New Roman"/>
              <w:color w:val="00B050"/>
              <w:sz w:val="24"/>
              <w:szCs w:val="24"/>
            </w:rPr>
          </w:pPr>
          <w:r w:rsidRPr="00DB2E72">
            <w:rPr>
              <w:rFonts w:ascii="Times New Roman" w:hAnsi="Times New Roman"/>
              <w:color w:val="00B050"/>
              <w:sz w:val="24"/>
              <w:szCs w:val="24"/>
            </w:rPr>
            <w:t>Which digit was rolled the least?</w:t>
          </w:r>
        </w:p>
        <w:p w:rsidR="003116A3" w:rsidRPr="00DB2E72" w:rsidRDefault="003116A3" w:rsidP="00C43623">
          <w:pPr>
            <w:pStyle w:val="ListParagraph"/>
            <w:numPr>
              <w:ilvl w:val="0"/>
              <w:numId w:val="106"/>
            </w:numPr>
            <w:ind w:right="432"/>
            <w:rPr>
              <w:rFonts w:ascii="Times New Roman" w:hAnsi="Times New Roman"/>
              <w:sz w:val="24"/>
              <w:szCs w:val="24"/>
            </w:rPr>
          </w:pPr>
          <w:r w:rsidRPr="00DB2E72">
            <w:rPr>
              <w:rFonts w:ascii="Times New Roman" w:hAnsi="Times New Roman"/>
              <w:color w:val="00B050"/>
              <w:sz w:val="24"/>
              <w:szCs w:val="24"/>
            </w:rPr>
            <w:t>How many more times did we see the digit ___ than ____?</w:t>
          </w:r>
        </w:p>
        <w:p w:rsidR="00AC42E1" w:rsidRPr="00DB2E72" w:rsidRDefault="00AC42E1" w:rsidP="00800574">
          <w:pPr>
            <w:spacing w:after="0"/>
            <w:rPr>
              <w:rFonts w:ascii="Times New Roman" w:hAnsi="Times New Roman" w:cs="Times New Roman"/>
              <w:sz w:val="24"/>
              <w:szCs w:val="24"/>
            </w:rPr>
          </w:pPr>
          <w:r w:rsidRPr="00DB2E72">
            <w:rPr>
              <w:rFonts w:ascii="Times New Roman" w:hAnsi="Times New Roman" w:cs="Times New Roman"/>
              <w:sz w:val="24"/>
              <w:szCs w:val="24"/>
            </w:rPr>
            <w:t>.</w:t>
          </w:r>
        </w:p>
        <w:p w:rsidR="00AC42E1" w:rsidRPr="00DB2E72" w:rsidRDefault="00AC42E1" w:rsidP="00AC42E1">
          <w:pPr>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AC42E1">
          <w:pPr>
            <w:ind w:right="432" w:firstLine="360"/>
            <w:rPr>
              <w:rFonts w:ascii="Times New Roman" w:hAnsi="Times New Roman" w:cs="Times New Roman"/>
              <w:b/>
              <w:sz w:val="24"/>
              <w:szCs w:val="24"/>
            </w:rPr>
          </w:pPr>
          <w:r w:rsidRPr="00DB2E72">
            <w:rPr>
              <w:rFonts w:ascii="Times New Roman" w:hAnsi="Times New Roman" w:cs="Times New Roman"/>
              <w:b/>
              <w:sz w:val="24"/>
              <w:szCs w:val="24"/>
            </w:rPr>
            <w:t xml:space="preserve">Extension  </w:t>
          </w:r>
        </w:p>
        <w:p w:rsidR="00AC42E1" w:rsidRPr="00DB2E72" w:rsidRDefault="00AC42E1" w:rsidP="00AC42E1">
          <w:pPr>
            <w:numPr>
              <w:ilvl w:val="0"/>
              <w:numId w:val="11"/>
            </w:numPr>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 xml:space="preserve">Have students write about the strategy they use to play the game. Encourage them to write all they can about their strategy. </w:t>
          </w:r>
        </w:p>
        <w:p w:rsidR="00AC42E1" w:rsidRPr="00DB2E72" w:rsidRDefault="00AC42E1" w:rsidP="00AC42E1">
          <w:pPr>
            <w:numPr>
              <w:ilvl w:val="0"/>
              <w:numId w:val="11"/>
            </w:numPr>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Students could also try to make the smallest number by playing the game “Low Roller.”</w:t>
          </w:r>
        </w:p>
        <w:p w:rsidR="00AC42E1" w:rsidRPr="00DB2E72" w:rsidRDefault="00AC42E1" w:rsidP="00AC42E1">
          <w:pPr>
            <w:numPr>
              <w:ilvl w:val="0"/>
              <w:numId w:val="11"/>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 xml:space="preserve">Players could keep score of who had the biggest or smallest number during the game.  </w:t>
          </w:r>
        </w:p>
        <w:p w:rsidR="00AC42E1" w:rsidRPr="00DB2E72" w:rsidRDefault="00AC42E1" w:rsidP="00AC42E1">
          <w:pPr>
            <w:numPr>
              <w:ilvl w:val="0"/>
              <w:numId w:val="11"/>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Students use tally marks to record the number of times they had the biggest number.</w:t>
          </w:r>
        </w:p>
        <w:p w:rsidR="00AC42E1" w:rsidRPr="00DB2E72" w:rsidRDefault="00AC42E1" w:rsidP="00AC42E1">
          <w:pPr>
            <w:numPr>
              <w:ilvl w:val="0"/>
              <w:numId w:val="11"/>
            </w:numPr>
            <w:spacing w:after="0" w:line="240" w:lineRule="auto"/>
            <w:ind w:left="720"/>
            <w:rPr>
              <w:rFonts w:ascii="Times New Roman" w:hAnsi="Times New Roman" w:cs="Times New Roman"/>
              <w:sz w:val="24"/>
              <w:szCs w:val="24"/>
            </w:rPr>
          </w:pPr>
          <w:r w:rsidRPr="00DB2E72">
            <w:rPr>
              <w:rFonts w:ascii="Times New Roman" w:hAnsi="Times New Roman" w:cs="Times New Roman"/>
              <w:sz w:val="24"/>
              <w:szCs w:val="24"/>
            </w:rPr>
            <w:t>Make a graph showing how many times each player has the highest number.  At the end of play the groups would share their findings with the class.</w:t>
          </w:r>
        </w:p>
        <w:p w:rsidR="00AC42E1" w:rsidRPr="00DB2E72" w:rsidRDefault="00AC42E1" w:rsidP="00800574">
          <w:pPr>
            <w:numPr>
              <w:ilvl w:val="0"/>
              <w:numId w:val="11"/>
            </w:numPr>
            <w:spacing w:after="0" w:line="240" w:lineRule="auto"/>
            <w:ind w:left="720" w:right="432"/>
            <w:rPr>
              <w:rFonts w:ascii="Times New Roman" w:hAnsi="Times New Roman" w:cs="Times New Roman"/>
              <w:sz w:val="24"/>
              <w:szCs w:val="24"/>
            </w:rPr>
          </w:pPr>
          <w:r w:rsidRPr="00DB2E72">
            <w:rPr>
              <w:rFonts w:ascii="Times New Roman" w:hAnsi="Times New Roman" w:cs="Times New Roman"/>
              <w:sz w:val="24"/>
              <w:szCs w:val="24"/>
            </w:rPr>
            <w:t>Students could be required to write the word name for each number they built using both words and expanded notation.</w:t>
          </w:r>
        </w:p>
        <w:p w:rsidR="00AC42E1" w:rsidRPr="00DB2E72" w:rsidRDefault="00AC42E1" w:rsidP="00AC42E1">
          <w:pPr>
            <w:ind w:firstLine="360"/>
            <w:rPr>
              <w:rFonts w:ascii="Times New Roman" w:hAnsi="Times New Roman" w:cs="Times New Roman"/>
              <w:b/>
              <w:sz w:val="24"/>
              <w:szCs w:val="24"/>
            </w:rPr>
          </w:pPr>
          <w:r w:rsidRPr="00DB2E72">
            <w:rPr>
              <w:rFonts w:ascii="Times New Roman" w:hAnsi="Times New Roman" w:cs="Times New Roman"/>
              <w:b/>
              <w:sz w:val="24"/>
              <w:szCs w:val="24"/>
            </w:rPr>
            <w:t xml:space="preserve">Intervention  </w:t>
          </w:r>
        </w:p>
        <w:p w:rsidR="00AC42E1" w:rsidRPr="00DB2E72" w:rsidRDefault="00AC42E1" w:rsidP="00AC42E1">
          <w:pPr>
            <w:numPr>
              <w:ilvl w:val="0"/>
              <w:numId w:val="27"/>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Use dice that have numbers or cover dots with stickers with numbers written on them.  Allow students to practice rolling the dice and making different combinations with two dice first.  Have them write these down so they can visualize the difference.  Add a third die and repeat, writing down the combination before rolling again.  </w:t>
          </w:r>
        </w:p>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br w:type="page"/>
            <w:t>Name: _______________________________________________</w:t>
          </w:r>
        </w:p>
        <w:tbl>
          <w:tblPr>
            <w:tblpPr w:leftFromText="180" w:rightFromText="180" w:vertAnchor="text" w:horzAnchor="margin" w:tblpY="-33"/>
            <w:tblW w:w="0" w:type="auto"/>
            <w:tblLook w:val="04A0" w:firstRow="1" w:lastRow="0" w:firstColumn="1" w:lastColumn="0" w:noHBand="0" w:noVBand="1"/>
          </w:tblPr>
          <w:tblGrid>
            <w:gridCol w:w="3192"/>
            <w:gridCol w:w="3192"/>
            <w:gridCol w:w="3192"/>
          </w:tblGrid>
          <w:tr w:rsidR="00F21661" w:rsidRPr="00DB2E72" w:rsidTr="00F21661">
            <w:tc>
              <w:tcPr>
                <w:tcW w:w="3192" w:type="dxa"/>
                <w:shd w:val="clear" w:color="auto" w:fill="auto"/>
                <w:vAlign w:val="center"/>
              </w:tcPr>
              <w:p w:rsidR="00F21661" w:rsidRPr="00DB2E72" w:rsidRDefault="00F21661" w:rsidP="00F21661">
                <w:pPr>
                  <w:jc w:val="center"/>
                  <w:rPr>
                    <w:rFonts w:ascii="Times New Roman" w:hAnsi="Times New Roman" w:cs="Times New Roman"/>
                    <w:sz w:val="24"/>
                    <w:szCs w:val="24"/>
                  </w:rPr>
                </w:pPr>
                <w:r w:rsidRPr="00DB2E72">
                  <w:rPr>
                    <w:rFonts w:ascii="Times New Roman" w:hAnsi="Times New Roman" w:cs="Times New Roman"/>
                    <w:noProof/>
                    <w:sz w:val="24"/>
                    <w:szCs w:val="24"/>
                  </w:rPr>
                  <w:drawing>
                    <wp:inline distT="0" distB="0" distL="0" distR="0" wp14:anchorId="4B4ED17F" wp14:editId="29C7DF50">
                      <wp:extent cx="857250" cy="800100"/>
                      <wp:effectExtent l="1905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0" cstate="print"/>
                              <a:srcRect/>
                              <a:stretch>
                                <a:fillRect/>
                              </a:stretch>
                            </pic:blipFill>
                            <pic:spPr bwMode="auto">
                              <a:xfrm>
                                <a:off x="0" y="0"/>
                                <a:ext cx="857250" cy="800100"/>
                              </a:xfrm>
                              <a:prstGeom prst="rect">
                                <a:avLst/>
                              </a:prstGeom>
                              <a:noFill/>
                            </pic:spPr>
                          </pic:pic>
                        </a:graphicData>
                      </a:graphic>
                    </wp:inline>
                  </w:drawing>
                </w:r>
              </w:p>
            </w:tc>
            <w:tc>
              <w:tcPr>
                <w:tcW w:w="3192" w:type="dxa"/>
                <w:shd w:val="clear" w:color="auto" w:fill="auto"/>
                <w:vAlign w:val="center"/>
              </w:tcPr>
              <w:p w:rsidR="00F21661" w:rsidRPr="00DB2E72" w:rsidRDefault="00F21661" w:rsidP="00F21661">
                <w:pPr>
                  <w:jc w:val="center"/>
                  <w:rPr>
                    <w:rFonts w:ascii="Times New Roman" w:hAnsi="Times New Roman" w:cs="Times New Roman"/>
                    <w:b/>
                    <w:color w:val="000000"/>
                    <w:sz w:val="36"/>
                    <w:szCs w:val="36"/>
                  </w:rPr>
                </w:pPr>
                <w:r w:rsidRPr="00DB2E72">
                  <w:rPr>
                    <w:rFonts w:ascii="Times New Roman" w:hAnsi="Times New Roman" w:cs="Times New Roman"/>
                    <w:b/>
                    <w:color w:val="000000"/>
                    <w:sz w:val="36"/>
                    <w:szCs w:val="36"/>
                  </w:rPr>
                  <w:t>High Roller</w:t>
                </w:r>
              </w:p>
              <w:p w:rsidR="00F21661" w:rsidRPr="00DB2E72" w:rsidRDefault="00F21661" w:rsidP="00F21661">
                <w:pPr>
                  <w:jc w:val="center"/>
                  <w:rPr>
                    <w:rFonts w:ascii="Times New Roman" w:hAnsi="Times New Roman" w:cs="Times New Roman"/>
                    <w:sz w:val="24"/>
                    <w:szCs w:val="24"/>
                  </w:rPr>
                </w:pPr>
                <w:r w:rsidRPr="00DB2E72">
                  <w:rPr>
                    <w:rFonts w:ascii="Times New Roman" w:hAnsi="Times New Roman" w:cs="Times New Roman"/>
                    <w:b/>
                    <w:color w:val="000000"/>
                    <w:sz w:val="36"/>
                    <w:szCs w:val="36"/>
                  </w:rPr>
                  <w:t>100’s Edition</w:t>
                </w:r>
              </w:p>
            </w:tc>
            <w:tc>
              <w:tcPr>
                <w:tcW w:w="3192" w:type="dxa"/>
                <w:shd w:val="clear" w:color="auto" w:fill="auto"/>
                <w:vAlign w:val="center"/>
              </w:tcPr>
              <w:p w:rsidR="00F21661" w:rsidRPr="00DB2E72" w:rsidRDefault="00F21661" w:rsidP="00F21661">
                <w:pPr>
                  <w:jc w:val="center"/>
                  <w:rPr>
                    <w:rFonts w:ascii="Times New Roman" w:hAnsi="Times New Roman" w:cs="Times New Roman"/>
                    <w:sz w:val="24"/>
                    <w:szCs w:val="24"/>
                  </w:rPr>
                </w:pPr>
                <w:r w:rsidRPr="00DB2E72">
                  <w:rPr>
                    <w:rFonts w:ascii="Times New Roman" w:hAnsi="Times New Roman" w:cs="Times New Roman"/>
                    <w:noProof/>
                    <w:sz w:val="24"/>
                    <w:szCs w:val="24"/>
                  </w:rPr>
                  <w:drawing>
                    <wp:inline distT="0" distB="0" distL="0" distR="0" wp14:anchorId="73CEC24C" wp14:editId="5E00CD53">
                      <wp:extent cx="847725" cy="790575"/>
                      <wp:effectExtent l="1905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1" cstate="print"/>
                              <a:srcRect/>
                              <a:stretch>
                                <a:fillRect/>
                              </a:stretch>
                            </pic:blipFill>
                            <pic:spPr bwMode="auto">
                              <a:xfrm>
                                <a:off x="0" y="0"/>
                                <a:ext cx="847725" cy="790575"/>
                              </a:xfrm>
                              <a:prstGeom prst="rect">
                                <a:avLst/>
                              </a:prstGeom>
                              <a:noFill/>
                            </pic:spPr>
                          </pic:pic>
                        </a:graphicData>
                      </a:graphic>
                    </wp:inline>
                  </w:drawing>
                </w:r>
              </w:p>
            </w:tc>
          </w:tr>
        </w:tbl>
        <w:tbl>
          <w:tblPr>
            <w:tblpPr w:leftFromText="180" w:rightFromText="180" w:vertAnchor="text" w:horzAnchor="margin" w:tblpXSpec="center" w:tblpY="111"/>
            <w:tblW w:w="7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2160"/>
            <w:gridCol w:w="2160"/>
            <w:gridCol w:w="2160"/>
          </w:tblGrid>
          <w:tr w:rsidR="00F21661" w:rsidRPr="00DB2E72" w:rsidTr="00F21661">
            <w:trPr>
              <w:trHeight w:val="1008"/>
            </w:trPr>
            <w:tc>
              <w:tcPr>
                <w:tcW w:w="1296" w:type="dxa"/>
                <w:vAlign w:val="center"/>
              </w:tcPr>
              <w:p w:rsidR="00F21661" w:rsidRPr="00DB2E72" w:rsidRDefault="00F21661" w:rsidP="00F21661">
                <w:pPr>
                  <w:pStyle w:val="NoSpacing"/>
                  <w:jc w:val="center"/>
                  <w:rPr>
                    <w:sz w:val="36"/>
                    <w:szCs w:val="36"/>
                  </w:rPr>
                </w:pPr>
                <w:r w:rsidRPr="00DB2E72">
                  <w:rPr>
                    <w:sz w:val="36"/>
                    <w:szCs w:val="36"/>
                  </w:rPr>
                  <w:t>Round</w:t>
                </w:r>
              </w:p>
            </w:tc>
            <w:tc>
              <w:tcPr>
                <w:tcW w:w="2160" w:type="dxa"/>
                <w:vAlign w:val="center"/>
              </w:tcPr>
              <w:p w:rsidR="00F21661" w:rsidRPr="00DB2E72" w:rsidRDefault="00F21661" w:rsidP="00F21661">
                <w:pPr>
                  <w:pStyle w:val="NoSpacing"/>
                  <w:jc w:val="center"/>
                  <w:rPr>
                    <w:sz w:val="36"/>
                    <w:szCs w:val="36"/>
                  </w:rPr>
                </w:pPr>
                <w:r w:rsidRPr="00DB2E72">
                  <w:rPr>
                    <w:sz w:val="36"/>
                    <w:szCs w:val="36"/>
                  </w:rPr>
                  <w:t>Hundreds</w:t>
                </w:r>
              </w:p>
            </w:tc>
            <w:tc>
              <w:tcPr>
                <w:tcW w:w="2160" w:type="dxa"/>
                <w:vAlign w:val="center"/>
              </w:tcPr>
              <w:p w:rsidR="00F21661" w:rsidRPr="00DB2E72" w:rsidRDefault="00F21661" w:rsidP="00F21661">
                <w:pPr>
                  <w:pStyle w:val="NoSpacing"/>
                  <w:jc w:val="center"/>
                  <w:rPr>
                    <w:sz w:val="36"/>
                    <w:szCs w:val="36"/>
                  </w:rPr>
                </w:pPr>
                <w:r w:rsidRPr="00DB2E72">
                  <w:rPr>
                    <w:sz w:val="36"/>
                    <w:szCs w:val="36"/>
                  </w:rPr>
                  <w:t>Tens</w:t>
                </w:r>
              </w:p>
            </w:tc>
            <w:tc>
              <w:tcPr>
                <w:tcW w:w="2160" w:type="dxa"/>
                <w:vAlign w:val="center"/>
              </w:tcPr>
              <w:p w:rsidR="00F21661" w:rsidRPr="00DB2E72" w:rsidRDefault="00F21661" w:rsidP="00F21661">
                <w:pPr>
                  <w:pStyle w:val="NoSpacing"/>
                  <w:jc w:val="center"/>
                  <w:rPr>
                    <w:sz w:val="36"/>
                    <w:szCs w:val="36"/>
                  </w:rPr>
                </w:pPr>
                <w:r w:rsidRPr="00DB2E72">
                  <w:rPr>
                    <w:sz w:val="36"/>
                    <w:szCs w:val="36"/>
                  </w:rPr>
                  <w:t>Ones</w:t>
                </w:r>
              </w:p>
            </w:tc>
          </w:tr>
          <w:tr w:rsidR="00F21661" w:rsidRPr="00DB2E72" w:rsidTr="00F21661">
            <w:trPr>
              <w:trHeight w:hRule="exact" w:val="1008"/>
            </w:trPr>
            <w:tc>
              <w:tcPr>
                <w:tcW w:w="1296" w:type="dxa"/>
                <w:vAlign w:val="center"/>
              </w:tcPr>
              <w:p w:rsidR="00F21661" w:rsidRPr="00DB2E72" w:rsidRDefault="00F21661" w:rsidP="00F21661">
                <w:pPr>
                  <w:jc w:val="center"/>
                  <w:rPr>
                    <w:rFonts w:ascii="Times New Roman" w:hAnsi="Times New Roman" w:cs="Times New Roman"/>
                    <w:sz w:val="56"/>
                    <w:szCs w:val="56"/>
                  </w:rPr>
                </w:pPr>
                <w:r w:rsidRPr="00DB2E72">
                  <w:rPr>
                    <w:rFonts w:ascii="Times New Roman" w:hAnsi="Times New Roman" w:cs="Times New Roman"/>
                    <w:sz w:val="56"/>
                    <w:szCs w:val="56"/>
                  </w:rPr>
                  <w:t>1.</w:t>
                </w:r>
              </w:p>
            </w:tc>
            <w:tc>
              <w:tcPr>
                <w:tcW w:w="2160" w:type="dxa"/>
                <w:vAlign w:val="center"/>
              </w:tcPr>
              <w:p w:rsidR="00F21661" w:rsidRPr="00DB2E72" w:rsidRDefault="00F21661" w:rsidP="00F21661">
                <w:pPr>
                  <w:jc w:val="center"/>
                  <w:rPr>
                    <w:rFonts w:ascii="Times New Roman" w:hAnsi="Times New Roman" w:cs="Times New Roman"/>
                    <w:b/>
                    <w:sz w:val="56"/>
                    <w:szCs w:val="56"/>
                  </w:rPr>
                </w:pPr>
              </w:p>
            </w:tc>
            <w:tc>
              <w:tcPr>
                <w:tcW w:w="2160" w:type="dxa"/>
                <w:vAlign w:val="center"/>
              </w:tcPr>
              <w:p w:rsidR="00F21661" w:rsidRPr="00DB2E72" w:rsidRDefault="00F21661" w:rsidP="00F21661">
                <w:pPr>
                  <w:jc w:val="center"/>
                  <w:rPr>
                    <w:rFonts w:ascii="Times New Roman" w:hAnsi="Times New Roman" w:cs="Times New Roman"/>
                    <w:b/>
                    <w:sz w:val="56"/>
                    <w:szCs w:val="56"/>
                  </w:rPr>
                </w:pPr>
              </w:p>
            </w:tc>
            <w:tc>
              <w:tcPr>
                <w:tcW w:w="2160" w:type="dxa"/>
                <w:vAlign w:val="center"/>
              </w:tcPr>
              <w:p w:rsidR="00F21661" w:rsidRPr="00DB2E72" w:rsidRDefault="00F21661" w:rsidP="00F21661">
                <w:pPr>
                  <w:jc w:val="center"/>
                  <w:rPr>
                    <w:rFonts w:ascii="Times New Roman" w:hAnsi="Times New Roman" w:cs="Times New Roman"/>
                    <w:b/>
                    <w:sz w:val="56"/>
                    <w:szCs w:val="56"/>
                  </w:rPr>
                </w:pPr>
              </w:p>
            </w:tc>
          </w:tr>
          <w:tr w:rsidR="00F21661" w:rsidRPr="00DB2E72" w:rsidTr="00F21661">
            <w:trPr>
              <w:trHeight w:hRule="exact" w:val="1008"/>
            </w:trPr>
            <w:tc>
              <w:tcPr>
                <w:tcW w:w="1296" w:type="dxa"/>
                <w:vAlign w:val="center"/>
              </w:tcPr>
              <w:p w:rsidR="00F21661" w:rsidRPr="00DB2E72" w:rsidRDefault="00F21661" w:rsidP="00F21661">
                <w:pPr>
                  <w:jc w:val="center"/>
                  <w:rPr>
                    <w:rFonts w:ascii="Times New Roman" w:hAnsi="Times New Roman" w:cs="Times New Roman"/>
                    <w:sz w:val="56"/>
                    <w:szCs w:val="56"/>
                  </w:rPr>
                </w:pPr>
                <w:r w:rsidRPr="00DB2E72">
                  <w:rPr>
                    <w:rFonts w:ascii="Times New Roman" w:hAnsi="Times New Roman" w:cs="Times New Roman"/>
                    <w:sz w:val="56"/>
                    <w:szCs w:val="56"/>
                  </w:rPr>
                  <w:t>2.</w:t>
                </w:r>
              </w:p>
            </w:tc>
            <w:tc>
              <w:tcPr>
                <w:tcW w:w="2160" w:type="dxa"/>
                <w:vAlign w:val="center"/>
              </w:tcPr>
              <w:p w:rsidR="00F21661" w:rsidRPr="00DB2E72" w:rsidRDefault="00F21661" w:rsidP="00F21661">
                <w:pPr>
                  <w:jc w:val="center"/>
                  <w:rPr>
                    <w:rFonts w:ascii="Times New Roman" w:hAnsi="Times New Roman" w:cs="Times New Roman"/>
                    <w:sz w:val="56"/>
                    <w:szCs w:val="56"/>
                  </w:rPr>
                </w:pPr>
              </w:p>
            </w:tc>
            <w:tc>
              <w:tcPr>
                <w:tcW w:w="2160" w:type="dxa"/>
                <w:vAlign w:val="center"/>
              </w:tcPr>
              <w:p w:rsidR="00F21661" w:rsidRPr="00DB2E72" w:rsidRDefault="00F21661" w:rsidP="00F21661">
                <w:pPr>
                  <w:jc w:val="center"/>
                  <w:rPr>
                    <w:rFonts w:ascii="Times New Roman" w:hAnsi="Times New Roman" w:cs="Times New Roman"/>
                    <w:sz w:val="56"/>
                    <w:szCs w:val="56"/>
                  </w:rPr>
                </w:pPr>
              </w:p>
            </w:tc>
            <w:tc>
              <w:tcPr>
                <w:tcW w:w="2160" w:type="dxa"/>
                <w:vAlign w:val="center"/>
              </w:tcPr>
              <w:p w:rsidR="00F21661" w:rsidRPr="00DB2E72" w:rsidRDefault="00F21661" w:rsidP="00F21661">
                <w:pPr>
                  <w:jc w:val="center"/>
                  <w:rPr>
                    <w:rFonts w:ascii="Times New Roman" w:hAnsi="Times New Roman" w:cs="Times New Roman"/>
                    <w:sz w:val="56"/>
                    <w:szCs w:val="56"/>
                  </w:rPr>
                </w:pPr>
              </w:p>
            </w:tc>
          </w:tr>
          <w:tr w:rsidR="00F21661" w:rsidRPr="00DB2E72" w:rsidTr="00F21661">
            <w:trPr>
              <w:trHeight w:hRule="exact" w:val="1008"/>
            </w:trPr>
            <w:tc>
              <w:tcPr>
                <w:tcW w:w="1296" w:type="dxa"/>
                <w:vAlign w:val="center"/>
              </w:tcPr>
              <w:p w:rsidR="00F21661" w:rsidRPr="00DB2E72" w:rsidRDefault="00F21661" w:rsidP="00F21661">
                <w:pPr>
                  <w:jc w:val="center"/>
                  <w:rPr>
                    <w:rFonts w:ascii="Times New Roman" w:hAnsi="Times New Roman" w:cs="Times New Roman"/>
                    <w:sz w:val="56"/>
                    <w:szCs w:val="56"/>
                  </w:rPr>
                </w:pPr>
                <w:r w:rsidRPr="00DB2E72">
                  <w:rPr>
                    <w:rFonts w:ascii="Times New Roman" w:hAnsi="Times New Roman" w:cs="Times New Roman"/>
                    <w:sz w:val="56"/>
                    <w:szCs w:val="56"/>
                  </w:rPr>
                  <w:t>3.</w:t>
                </w:r>
              </w:p>
            </w:tc>
            <w:tc>
              <w:tcPr>
                <w:tcW w:w="2160" w:type="dxa"/>
                <w:vAlign w:val="center"/>
              </w:tcPr>
              <w:p w:rsidR="00F21661" w:rsidRPr="00DB2E72" w:rsidRDefault="00F21661" w:rsidP="00F21661">
                <w:pPr>
                  <w:jc w:val="center"/>
                  <w:rPr>
                    <w:rFonts w:ascii="Times New Roman" w:hAnsi="Times New Roman" w:cs="Times New Roman"/>
                    <w:sz w:val="56"/>
                    <w:szCs w:val="56"/>
                  </w:rPr>
                </w:pPr>
              </w:p>
            </w:tc>
            <w:tc>
              <w:tcPr>
                <w:tcW w:w="2160" w:type="dxa"/>
                <w:vAlign w:val="center"/>
              </w:tcPr>
              <w:p w:rsidR="00F21661" w:rsidRPr="00DB2E72" w:rsidRDefault="00F21661" w:rsidP="00F21661">
                <w:pPr>
                  <w:jc w:val="center"/>
                  <w:rPr>
                    <w:rFonts w:ascii="Times New Roman" w:hAnsi="Times New Roman" w:cs="Times New Roman"/>
                    <w:sz w:val="56"/>
                    <w:szCs w:val="56"/>
                  </w:rPr>
                </w:pPr>
              </w:p>
            </w:tc>
            <w:tc>
              <w:tcPr>
                <w:tcW w:w="2160" w:type="dxa"/>
                <w:vAlign w:val="center"/>
              </w:tcPr>
              <w:p w:rsidR="00F21661" w:rsidRPr="00DB2E72" w:rsidRDefault="00F21661" w:rsidP="00F21661">
                <w:pPr>
                  <w:jc w:val="center"/>
                  <w:rPr>
                    <w:rFonts w:ascii="Times New Roman" w:hAnsi="Times New Roman" w:cs="Times New Roman"/>
                    <w:sz w:val="56"/>
                    <w:szCs w:val="56"/>
                  </w:rPr>
                </w:pPr>
              </w:p>
            </w:tc>
          </w:tr>
          <w:tr w:rsidR="00F21661" w:rsidRPr="00DB2E72" w:rsidTr="00F21661">
            <w:trPr>
              <w:trHeight w:hRule="exact" w:val="1008"/>
            </w:trPr>
            <w:tc>
              <w:tcPr>
                <w:tcW w:w="1296" w:type="dxa"/>
                <w:vAlign w:val="center"/>
              </w:tcPr>
              <w:p w:rsidR="00F21661" w:rsidRPr="00DB2E72" w:rsidRDefault="00F21661" w:rsidP="00F21661">
                <w:pPr>
                  <w:jc w:val="center"/>
                  <w:rPr>
                    <w:rFonts w:ascii="Times New Roman" w:hAnsi="Times New Roman" w:cs="Times New Roman"/>
                    <w:sz w:val="56"/>
                    <w:szCs w:val="56"/>
                  </w:rPr>
                </w:pPr>
                <w:r w:rsidRPr="00DB2E72">
                  <w:rPr>
                    <w:rFonts w:ascii="Times New Roman" w:hAnsi="Times New Roman" w:cs="Times New Roman"/>
                    <w:sz w:val="56"/>
                    <w:szCs w:val="56"/>
                  </w:rPr>
                  <w:t>4.</w:t>
                </w:r>
              </w:p>
            </w:tc>
            <w:tc>
              <w:tcPr>
                <w:tcW w:w="2160" w:type="dxa"/>
                <w:vAlign w:val="center"/>
              </w:tcPr>
              <w:p w:rsidR="00F21661" w:rsidRPr="00DB2E72" w:rsidRDefault="00F21661" w:rsidP="00F21661">
                <w:pPr>
                  <w:jc w:val="center"/>
                  <w:rPr>
                    <w:rFonts w:ascii="Times New Roman" w:hAnsi="Times New Roman" w:cs="Times New Roman"/>
                    <w:sz w:val="56"/>
                    <w:szCs w:val="56"/>
                  </w:rPr>
                </w:pPr>
              </w:p>
            </w:tc>
            <w:tc>
              <w:tcPr>
                <w:tcW w:w="2160" w:type="dxa"/>
                <w:vAlign w:val="center"/>
              </w:tcPr>
              <w:p w:rsidR="00F21661" w:rsidRPr="00DB2E72" w:rsidRDefault="00F21661" w:rsidP="00F21661">
                <w:pPr>
                  <w:jc w:val="center"/>
                  <w:rPr>
                    <w:rFonts w:ascii="Times New Roman" w:hAnsi="Times New Roman" w:cs="Times New Roman"/>
                    <w:sz w:val="56"/>
                    <w:szCs w:val="56"/>
                  </w:rPr>
                </w:pPr>
              </w:p>
            </w:tc>
            <w:tc>
              <w:tcPr>
                <w:tcW w:w="2160" w:type="dxa"/>
                <w:vAlign w:val="center"/>
              </w:tcPr>
              <w:p w:rsidR="00F21661" w:rsidRPr="00DB2E72" w:rsidRDefault="00F21661" w:rsidP="00F21661">
                <w:pPr>
                  <w:jc w:val="center"/>
                  <w:rPr>
                    <w:rFonts w:ascii="Times New Roman" w:hAnsi="Times New Roman" w:cs="Times New Roman"/>
                    <w:sz w:val="56"/>
                    <w:szCs w:val="56"/>
                  </w:rPr>
                </w:pPr>
              </w:p>
            </w:tc>
          </w:tr>
        </w:tbl>
        <w:p w:rsidR="00AC42E1" w:rsidRPr="00DB2E72" w:rsidRDefault="00AC42E1" w:rsidP="00AC42E1">
          <w:pPr>
            <w:rPr>
              <w:rFonts w:ascii="Times New Roman" w:hAnsi="Times New Roman" w:cs="Times New Roman"/>
              <w:sz w:val="24"/>
              <w:szCs w:val="24"/>
            </w:rPr>
          </w:pPr>
        </w:p>
        <w:p w:rsidR="00AC42E1" w:rsidRPr="00DB2E72" w:rsidRDefault="00AC42E1" w:rsidP="00AC42E1">
          <w:pPr>
            <w:rPr>
              <w:rFonts w:ascii="Times New Roman" w:hAnsi="Times New Roman" w:cs="Times New Roman"/>
              <w:b/>
              <w:sz w:val="28"/>
              <w:szCs w:val="28"/>
            </w:rPr>
          </w:pPr>
        </w:p>
        <w:p w:rsidR="00AC42E1" w:rsidRPr="00DB2E72" w:rsidRDefault="00AC42E1" w:rsidP="00F21661">
          <w:pPr>
            <w:rPr>
              <w:rFonts w:ascii="Times New Roman" w:hAnsi="Times New Roman" w:cs="Times New Roman"/>
              <w:b/>
              <w:sz w:val="28"/>
              <w:szCs w:val="28"/>
            </w:rPr>
          </w:pPr>
          <w:r w:rsidRPr="00DB2E72">
            <w:rPr>
              <w:rFonts w:ascii="Times New Roman" w:hAnsi="Times New Roman" w:cs="Times New Roman"/>
              <w:b/>
              <w:sz w:val="28"/>
              <w:szCs w:val="28"/>
            </w:rPr>
            <w:t xml:space="preserve">Compare two numbers from above with the symbols &lt;, &gt;, or =.         </w:t>
          </w:r>
          <w:r w:rsidR="00F21661" w:rsidRPr="00DB2E72">
            <w:rPr>
              <w:rFonts w:ascii="Times New Roman" w:hAnsi="Times New Roman" w:cs="Times New Roman"/>
              <w:b/>
              <w:noProof/>
              <w:sz w:val="28"/>
              <w:szCs w:val="28"/>
            </w:rPr>
            <mc:AlternateContent>
              <mc:Choice Requires="wps">
                <w:drawing>
                  <wp:anchor distT="0" distB="0" distL="114300" distR="114300" simplePos="0" relativeHeight="251779072" behindDoc="0" locked="0" layoutInCell="1" allowOverlap="1" wp14:anchorId="5FD1E2C2" wp14:editId="11F5251D">
                    <wp:simplePos x="0" y="0"/>
                    <wp:positionH relativeFrom="column">
                      <wp:posOffset>2525395</wp:posOffset>
                    </wp:positionH>
                    <wp:positionV relativeFrom="paragraph">
                      <wp:posOffset>233680</wp:posOffset>
                    </wp:positionV>
                    <wp:extent cx="370205" cy="301625"/>
                    <wp:effectExtent l="0" t="0" r="10795" b="22225"/>
                    <wp:wrapNone/>
                    <wp:docPr id="704"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301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38FB85" id="Oval 152" o:spid="_x0000_s1026" style="position:absolute;margin-left:198.85pt;margin-top:18.4pt;width:29.15pt;height:2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"/>
                </w:pict>
              </mc:Fallback>
            </mc:AlternateContent>
          </w:r>
          <w:r w:rsidRPr="00DB2E72">
            <w:rPr>
              <w:rFonts w:ascii="Times New Roman" w:hAnsi="Times New Roman" w:cs="Times New Roman"/>
              <w:b/>
              <w:sz w:val="28"/>
              <w:szCs w:val="28"/>
            </w:rPr>
            <w:t xml:space="preserve">                      </w:t>
          </w:r>
          <w:r w:rsidR="00F21661" w:rsidRPr="00DB2E72">
            <w:rPr>
              <w:rFonts w:ascii="Times New Roman" w:hAnsi="Times New Roman" w:cs="Times New Roman"/>
              <w:b/>
              <w:sz w:val="28"/>
              <w:szCs w:val="28"/>
            </w:rPr>
            <w:t xml:space="preserve">                     </w:t>
          </w:r>
          <w:r w:rsidRPr="00DB2E72">
            <w:rPr>
              <w:rFonts w:ascii="Times New Roman" w:hAnsi="Times New Roman" w:cs="Times New Roman"/>
              <w:sz w:val="28"/>
              <w:szCs w:val="28"/>
            </w:rPr>
            <w:t xml:space="preserve">                      </w:t>
          </w:r>
          <w:r w:rsidR="005A33F1" w:rsidRPr="00DB2E72">
            <w:rPr>
              <w:rFonts w:ascii="Times New Roman" w:hAnsi="Times New Roman" w:cs="Times New Roman"/>
              <w:sz w:val="28"/>
              <w:szCs w:val="28"/>
            </w:rPr>
            <w:tab/>
          </w:r>
          <w:r w:rsidR="00F21661" w:rsidRPr="00DB2E72">
            <w:rPr>
              <w:rFonts w:ascii="Times New Roman" w:hAnsi="Times New Roman" w:cs="Times New Roman"/>
              <w:sz w:val="28"/>
              <w:szCs w:val="28"/>
            </w:rPr>
            <w:t>_____</w:t>
          </w:r>
          <w:r w:rsidR="005A33F1" w:rsidRPr="00DB2E72">
            <w:rPr>
              <w:rFonts w:ascii="Times New Roman" w:hAnsi="Times New Roman" w:cs="Times New Roman"/>
              <w:sz w:val="28"/>
              <w:szCs w:val="28"/>
            </w:rPr>
            <w:t>____________</w:t>
          </w:r>
          <w:r w:rsidR="005A33F1" w:rsidRPr="00DB2E72">
            <w:rPr>
              <w:rFonts w:ascii="Times New Roman" w:hAnsi="Times New Roman" w:cs="Times New Roman"/>
              <w:sz w:val="28"/>
              <w:szCs w:val="28"/>
            </w:rPr>
            <w:tab/>
          </w:r>
          <w:r w:rsidR="005A33F1" w:rsidRPr="00DB2E72">
            <w:rPr>
              <w:rFonts w:ascii="Times New Roman" w:hAnsi="Times New Roman" w:cs="Times New Roman"/>
              <w:sz w:val="28"/>
              <w:szCs w:val="28"/>
            </w:rPr>
            <w:tab/>
          </w:r>
          <w:r w:rsidR="005A33F1" w:rsidRPr="00DB2E72">
            <w:rPr>
              <w:rFonts w:ascii="Times New Roman" w:hAnsi="Times New Roman" w:cs="Times New Roman"/>
              <w:sz w:val="28"/>
              <w:szCs w:val="28"/>
            </w:rPr>
            <w:tab/>
            <w:t>________________</w:t>
          </w:r>
        </w:p>
        <w:p w:rsidR="00AC42E1" w:rsidRPr="00DB2E72" w:rsidRDefault="00F21661" w:rsidP="00AC42E1">
          <w:pPr>
            <w:pStyle w:val="NoSpacing"/>
            <w:rPr>
              <w:b/>
              <w:sz w:val="28"/>
              <w:szCs w:val="28"/>
            </w:rPr>
          </w:pPr>
          <w:r w:rsidRPr="00DB2E72">
            <w:rPr>
              <w:b/>
              <w:color w:val="00B050"/>
              <w:sz w:val="28"/>
              <w:szCs w:val="28"/>
            </w:rPr>
            <w:t xml:space="preserve">Write a </w:t>
          </w:r>
          <w:r w:rsidR="00AC42E1" w:rsidRPr="00DB2E72">
            <w:rPr>
              <w:b/>
              <w:sz w:val="28"/>
              <w:szCs w:val="28"/>
            </w:rPr>
            <w:t>3</w:t>
          </w:r>
          <w:r w:rsidRPr="00DB2E72">
            <w:rPr>
              <w:b/>
              <w:sz w:val="28"/>
              <w:szCs w:val="28"/>
            </w:rPr>
            <w:t xml:space="preserve"> digit number that is </w:t>
          </w:r>
          <w:r w:rsidRPr="00DB2E72">
            <w:rPr>
              <w:b/>
              <w:color w:val="00B050"/>
              <w:sz w:val="28"/>
              <w:szCs w:val="28"/>
            </w:rPr>
            <w:t>greater</w:t>
          </w:r>
          <w:r w:rsidR="00AC42E1" w:rsidRPr="00DB2E72">
            <w:rPr>
              <w:b/>
              <w:sz w:val="28"/>
              <w:szCs w:val="28"/>
            </w:rPr>
            <w:t xml:space="preserve"> than yo</w:t>
          </w:r>
          <w:r w:rsidRPr="00DB2E72">
            <w:rPr>
              <w:b/>
              <w:sz w:val="28"/>
              <w:szCs w:val="28"/>
            </w:rPr>
            <w:t xml:space="preserve">ur </w:t>
          </w:r>
          <w:r w:rsidRPr="00DB2E72">
            <w:rPr>
              <w:b/>
              <w:color w:val="00B050"/>
              <w:sz w:val="28"/>
              <w:szCs w:val="28"/>
            </w:rPr>
            <w:t>highest</w:t>
          </w:r>
          <w:r w:rsidRPr="00DB2E72">
            <w:rPr>
              <w:b/>
              <w:sz w:val="28"/>
              <w:szCs w:val="28"/>
            </w:rPr>
            <w:t xml:space="preserve"> number.  __________</w:t>
          </w:r>
        </w:p>
        <w:p w:rsidR="00AC42E1" w:rsidRPr="00DB2E72" w:rsidRDefault="00AC42E1" w:rsidP="00AC42E1">
          <w:pPr>
            <w:pStyle w:val="NoSpacing"/>
            <w:rPr>
              <w:b/>
              <w:sz w:val="28"/>
              <w:szCs w:val="28"/>
            </w:rPr>
          </w:pPr>
        </w:p>
        <w:p w:rsidR="00AC42E1" w:rsidRPr="00DB2E72" w:rsidRDefault="00520189" w:rsidP="00AC42E1">
          <w:pPr>
            <w:pStyle w:val="NoSpacing"/>
            <w:rPr>
              <w:b/>
              <w:sz w:val="28"/>
              <w:szCs w:val="28"/>
            </w:rPr>
          </w:pPr>
          <w:r>
            <w:rPr>
              <w:b/>
              <w:color w:val="00B050"/>
              <w:sz w:val="28"/>
              <w:szCs w:val="28"/>
            </w:rPr>
            <w:t xml:space="preserve">Write </w:t>
          </w:r>
          <w:r w:rsidR="00F21661" w:rsidRPr="00DB2E72">
            <w:rPr>
              <w:b/>
              <w:color w:val="00B050"/>
              <w:sz w:val="28"/>
              <w:szCs w:val="28"/>
            </w:rPr>
            <w:t xml:space="preserve">a 3-digit number that </w:t>
          </w:r>
          <w:r>
            <w:rPr>
              <w:b/>
              <w:color w:val="00B050"/>
              <w:sz w:val="28"/>
              <w:szCs w:val="28"/>
            </w:rPr>
            <w:t>is</w:t>
          </w:r>
          <w:r w:rsidR="00F21661" w:rsidRPr="00DB2E72">
            <w:rPr>
              <w:b/>
              <w:color w:val="00B050"/>
              <w:sz w:val="28"/>
              <w:szCs w:val="28"/>
            </w:rPr>
            <w:t xml:space="preserve"> less </w:t>
          </w:r>
          <w:r>
            <w:rPr>
              <w:b/>
              <w:color w:val="00B050"/>
              <w:sz w:val="28"/>
              <w:szCs w:val="28"/>
            </w:rPr>
            <w:t>than your lowest number.</w:t>
          </w:r>
          <w:r w:rsidR="00F21661" w:rsidRPr="00DB2E72">
            <w:rPr>
              <w:b/>
              <w:color w:val="00B050"/>
              <w:sz w:val="28"/>
              <w:szCs w:val="28"/>
            </w:rPr>
            <w:t xml:space="preserve"> </w:t>
          </w:r>
          <w:r w:rsidR="00F21661" w:rsidRPr="00DB2E72">
            <w:rPr>
              <w:b/>
              <w:sz w:val="28"/>
              <w:szCs w:val="28"/>
            </w:rPr>
            <w:t>______</w:t>
          </w:r>
          <w:r>
            <w:rPr>
              <w:b/>
              <w:sz w:val="28"/>
              <w:szCs w:val="28"/>
            </w:rPr>
            <w:t>______</w:t>
          </w:r>
        </w:p>
        <w:p w:rsidR="00732744" w:rsidRPr="00DB2E72" w:rsidRDefault="00732744" w:rsidP="00AC42E1">
          <w:pPr>
            <w:pStyle w:val="NoSpacing"/>
            <w:rPr>
              <w:b/>
              <w:sz w:val="28"/>
              <w:szCs w:val="28"/>
            </w:rPr>
          </w:pPr>
        </w:p>
        <w:p w:rsidR="00AC42E1" w:rsidRPr="00DB2E72" w:rsidRDefault="00AC42E1" w:rsidP="00AC42E1">
          <w:pPr>
            <w:pStyle w:val="NoSpacing"/>
            <w:rPr>
              <w:b/>
              <w:sz w:val="28"/>
              <w:szCs w:val="28"/>
            </w:rPr>
          </w:pPr>
          <w:r w:rsidRPr="00DB2E72">
            <w:rPr>
              <w:b/>
              <w:sz w:val="28"/>
              <w:szCs w:val="28"/>
            </w:rPr>
            <w:t xml:space="preserve"> </w:t>
          </w:r>
          <w:r w:rsidR="00732744" w:rsidRPr="00DB2E72">
            <w:rPr>
              <w:b/>
              <w:sz w:val="28"/>
              <w:szCs w:val="28"/>
            </w:rPr>
            <w:t>E</w:t>
          </w:r>
          <w:r w:rsidRPr="00DB2E72">
            <w:rPr>
              <w:b/>
              <w:sz w:val="28"/>
              <w:szCs w:val="28"/>
            </w:rPr>
            <w:t>xplain your reasoning.  How do you know the numbers y</w:t>
          </w:r>
          <w:r w:rsidR="00F21661" w:rsidRPr="00DB2E72">
            <w:rPr>
              <w:b/>
              <w:sz w:val="28"/>
              <w:szCs w:val="28"/>
            </w:rPr>
            <w:t xml:space="preserve">ou created are </w:t>
          </w:r>
          <w:r w:rsidR="00F21661" w:rsidRPr="00DB2E72">
            <w:rPr>
              <w:b/>
              <w:color w:val="00B050"/>
              <w:sz w:val="28"/>
              <w:szCs w:val="28"/>
            </w:rPr>
            <w:t>less or greater</w:t>
          </w:r>
          <w:r w:rsidRPr="00DB2E72">
            <w:rPr>
              <w:b/>
              <w:sz w:val="28"/>
              <w:szCs w:val="28"/>
            </w:rPr>
            <w:t>?</w:t>
          </w:r>
          <w:r w:rsidR="00F21661" w:rsidRPr="00DB2E72">
            <w:rPr>
              <w:b/>
              <w:sz w:val="28"/>
              <w:szCs w:val="28"/>
            </w:rPr>
            <w:t xml:space="preserve"> ________________</w:t>
          </w:r>
          <w:r w:rsidR="00732744" w:rsidRPr="00DB2E72">
            <w:rPr>
              <w:b/>
              <w:sz w:val="28"/>
              <w:szCs w:val="28"/>
            </w:rPr>
            <w:t>______________________________________________________________________________________________________________________________________________________________________________________</w:t>
          </w:r>
          <w:r w:rsidR="005A33F1" w:rsidRPr="00DB2E72">
            <w:rPr>
              <w:b/>
              <w:sz w:val="28"/>
              <w:szCs w:val="28"/>
            </w:rPr>
            <w:t>______________________________________</w:t>
          </w:r>
          <w:r w:rsidR="00EE4DBF" w:rsidRPr="00DB2E72">
            <w:rPr>
              <w:b/>
              <w:sz w:val="28"/>
              <w:szCs w:val="28"/>
            </w:rPr>
            <w:t>________________________</w:t>
          </w:r>
          <w:r w:rsidR="005A33F1" w:rsidRPr="00DB2E72">
            <w:rPr>
              <w:b/>
              <w:sz w:val="28"/>
              <w:szCs w:val="28"/>
            </w:rPr>
            <w:t>____</w:t>
          </w:r>
        </w:p>
        <w:p w:rsidR="00F21661" w:rsidRPr="00DB2E72" w:rsidRDefault="00F21661" w:rsidP="00AC42E1">
          <w:pPr>
            <w:pStyle w:val="NoSpacing"/>
            <w:rPr>
              <w:b/>
              <w:sz w:val="28"/>
              <w:szCs w:val="28"/>
            </w:rPr>
          </w:pPr>
        </w:p>
        <w:p w:rsidR="00F21661" w:rsidRPr="00DB2E72" w:rsidRDefault="00F21661" w:rsidP="00AC42E1">
          <w:pPr>
            <w:pStyle w:val="NoSpacing"/>
            <w:rPr>
              <w:b/>
              <w:sz w:val="28"/>
              <w:szCs w:val="28"/>
            </w:rPr>
          </w:pP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sz w:val="24"/>
              <w:szCs w:val="24"/>
            </w:rPr>
            <w:t>Name: _______________________________________________</w:t>
          </w:r>
        </w:p>
        <w:p w:rsidR="00AC42E1" w:rsidRPr="00DB2E72" w:rsidRDefault="00AC42E1" w:rsidP="00AC42E1">
          <w:pPr>
            <w:rPr>
              <w:rFonts w:ascii="Times New Roman" w:hAnsi="Times New Roman" w:cs="Times New Roman"/>
              <w:sz w:val="24"/>
              <w:szCs w:val="24"/>
            </w:rPr>
          </w:pPr>
        </w:p>
        <w:tbl>
          <w:tblPr>
            <w:tblW w:w="0" w:type="auto"/>
            <w:tblLook w:val="04A0" w:firstRow="1" w:lastRow="0" w:firstColumn="1" w:lastColumn="0" w:noHBand="0" w:noVBand="1"/>
          </w:tblPr>
          <w:tblGrid>
            <w:gridCol w:w="3192"/>
            <w:gridCol w:w="3192"/>
            <w:gridCol w:w="3192"/>
          </w:tblGrid>
          <w:tr w:rsidR="00AC42E1" w:rsidRPr="00DB2E72" w:rsidTr="00BC383F">
            <w:tc>
              <w:tcPr>
                <w:tcW w:w="3192" w:type="dxa"/>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noProof/>
                    <w:sz w:val="24"/>
                    <w:szCs w:val="24"/>
                  </w:rPr>
                  <w:drawing>
                    <wp:inline distT="0" distB="0" distL="0" distR="0" wp14:anchorId="049D8DF3" wp14:editId="2B5B5089">
                      <wp:extent cx="857250" cy="800100"/>
                      <wp:effectExtent l="1905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0" cstate="print"/>
                              <a:srcRect/>
                              <a:stretch>
                                <a:fillRect/>
                              </a:stretch>
                            </pic:blipFill>
                            <pic:spPr bwMode="auto">
                              <a:xfrm>
                                <a:off x="0" y="0"/>
                                <a:ext cx="857250" cy="800100"/>
                              </a:xfrm>
                              <a:prstGeom prst="rect">
                                <a:avLst/>
                              </a:prstGeom>
                              <a:noFill/>
                            </pic:spPr>
                          </pic:pic>
                        </a:graphicData>
                      </a:graphic>
                    </wp:inline>
                  </w:drawing>
                </w:r>
              </w:p>
            </w:tc>
            <w:tc>
              <w:tcPr>
                <w:tcW w:w="3192" w:type="dxa"/>
                <w:shd w:val="clear" w:color="auto" w:fill="auto"/>
                <w:vAlign w:val="center"/>
              </w:tcPr>
              <w:p w:rsidR="00AC42E1" w:rsidRPr="00DB2E72" w:rsidRDefault="00AC42E1" w:rsidP="00BC383F">
                <w:pPr>
                  <w:jc w:val="center"/>
                  <w:rPr>
                    <w:rFonts w:ascii="Times New Roman" w:hAnsi="Times New Roman" w:cs="Times New Roman"/>
                    <w:b/>
                    <w:color w:val="000000"/>
                    <w:sz w:val="36"/>
                    <w:szCs w:val="36"/>
                  </w:rPr>
                </w:pPr>
                <w:r w:rsidRPr="00DB2E72">
                  <w:rPr>
                    <w:rFonts w:ascii="Times New Roman" w:hAnsi="Times New Roman" w:cs="Times New Roman"/>
                    <w:b/>
                    <w:color w:val="000000"/>
                    <w:sz w:val="36"/>
                    <w:szCs w:val="36"/>
                  </w:rPr>
                  <w:t>High Roller</w:t>
                </w:r>
              </w:p>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b/>
                    <w:color w:val="000000"/>
                    <w:sz w:val="36"/>
                    <w:szCs w:val="36"/>
                  </w:rPr>
                  <w:t>1,000’s Edition</w:t>
                </w:r>
              </w:p>
            </w:tc>
            <w:tc>
              <w:tcPr>
                <w:tcW w:w="3192" w:type="dxa"/>
                <w:shd w:val="clear" w:color="auto" w:fill="auto"/>
                <w:vAlign w:val="center"/>
              </w:tcPr>
              <w:p w:rsidR="00AC42E1" w:rsidRPr="00DB2E72" w:rsidRDefault="00AC42E1" w:rsidP="00BC383F">
                <w:pPr>
                  <w:jc w:val="center"/>
                  <w:rPr>
                    <w:rFonts w:ascii="Times New Roman" w:hAnsi="Times New Roman" w:cs="Times New Roman"/>
                    <w:sz w:val="24"/>
                    <w:szCs w:val="24"/>
                  </w:rPr>
                </w:pPr>
                <w:r w:rsidRPr="00DB2E72">
                  <w:rPr>
                    <w:rFonts w:ascii="Times New Roman" w:hAnsi="Times New Roman" w:cs="Times New Roman"/>
                    <w:noProof/>
                    <w:sz w:val="24"/>
                    <w:szCs w:val="24"/>
                  </w:rPr>
                  <w:drawing>
                    <wp:inline distT="0" distB="0" distL="0" distR="0" wp14:anchorId="692D6684" wp14:editId="0DC2D27D">
                      <wp:extent cx="847725" cy="790575"/>
                      <wp:effectExtent l="1905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1" cstate="print"/>
                              <a:srcRect/>
                              <a:stretch>
                                <a:fillRect/>
                              </a:stretch>
                            </pic:blipFill>
                            <pic:spPr bwMode="auto">
                              <a:xfrm>
                                <a:off x="0" y="0"/>
                                <a:ext cx="847725" cy="790575"/>
                              </a:xfrm>
                              <a:prstGeom prst="rect">
                                <a:avLst/>
                              </a:prstGeom>
                              <a:noFill/>
                            </pic:spPr>
                          </pic:pic>
                        </a:graphicData>
                      </a:graphic>
                    </wp:inline>
                  </w:drawing>
                </w:r>
              </w:p>
            </w:tc>
          </w:tr>
        </w:tbl>
        <w:p w:rsidR="00AC42E1" w:rsidRPr="00DB2E72" w:rsidRDefault="00AC42E1" w:rsidP="00AC42E1">
          <w:pPr>
            <w:rPr>
              <w:rFonts w:ascii="Times New Roman" w:hAnsi="Times New Roman" w:cs="Times New Roman"/>
              <w:sz w:val="24"/>
              <w:szCs w:val="24"/>
            </w:rPr>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2016"/>
            <w:gridCol w:w="2160"/>
            <w:gridCol w:w="2160"/>
            <w:gridCol w:w="2160"/>
          </w:tblGrid>
          <w:tr w:rsidR="00AC42E1" w:rsidRPr="00DB2E72" w:rsidTr="00BC383F">
            <w:trPr>
              <w:trHeight w:val="1008"/>
              <w:jc w:val="center"/>
            </w:trPr>
            <w:tc>
              <w:tcPr>
                <w:tcW w:w="1296" w:type="dxa"/>
                <w:vAlign w:val="center"/>
              </w:tcPr>
              <w:p w:rsidR="00AC42E1" w:rsidRPr="00DB2E72" w:rsidRDefault="00AC42E1" w:rsidP="00BC383F">
                <w:pPr>
                  <w:pStyle w:val="NoSpacing"/>
                  <w:jc w:val="center"/>
                  <w:rPr>
                    <w:sz w:val="36"/>
                    <w:szCs w:val="36"/>
                  </w:rPr>
                </w:pPr>
                <w:r w:rsidRPr="00DB2E72">
                  <w:rPr>
                    <w:sz w:val="36"/>
                    <w:szCs w:val="36"/>
                  </w:rPr>
                  <w:t>Round</w:t>
                </w:r>
              </w:p>
            </w:tc>
            <w:tc>
              <w:tcPr>
                <w:tcW w:w="2016" w:type="dxa"/>
                <w:vAlign w:val="center"/>
              </w:tcPr>
              <w:p w:rsidR="00AC42E1" w:rsidRPr="00DB2E72" w:rsidRDefault="00AC42E1" w:rsidP="00BC383F">
                <w:pPr>
                  <w:pStyle w:val="NoSpacing"/>
                  <w:jc w:val="center"/>
                  <w:rPr>
                    <w:sz w:val="36"/>
                    <w:szCs w:val="36"/>
                  </w:rPr>
                </w:pPr>
                <w:r w:rsidRPr="00DB2E72">
                  <w:rPr>
                    <w:sz w:val="36"/>
                    <w:szCs w:val="36"/>
                  </w:rPr>
                  <w:t>Thousands</w:t>
                </w:r>
              </w:p>
            </w:tc>
            <w:tc>
              <w:tcPr>
                <w:tcW w:w="2160" w:type="dxa"/>
                <w:vAlign w:val="center"/>
              </w:tcPr>
              <w:p w:rsidR="00AC42E1" w:rsidRPr="00DB2E72" w:rsidRDefault="00AC42E1" w:rsidP="00BC383F">
                <w:pPr>
                  <w:pStyle w:val="NoSpacing"/>
                  <w:jc w:val="center"/>
                  <w:rPr>
                    <w:sz w:val="36"/>
                    <w:szCs w:val="36"/>
                  </w:rPr>
                </w:pPr>
                <w:r w:rsidRPr="00DB2E72">
                  <w:rPr>
                    <w:sz w:val="36"/>
                    <w:szCs w:val="36"/>
                  </w:rPr>
                  <w:t>Hundreds</w:t>
                </w:r>
              </w:p>
            </w:tc>
            <w:tc>
              <w:tcPr>
                <w:tcW w:w="2160" w:type="dxa"/>
                <w:vAlign w:val="center"/>
              </w:tcPr>
              <w:p w:rsidR="00AC42E1" w:rsidRPr="00DB2E72" w:rsidRDefault="00AC42E1" w:rsidP="00BC383F">
                <w:pPr>
                  <w:pStyle w:val="NoSpacing"/>
                  <w:jc w:val="center"/>
                  <w:rPr>
                    <w:sz w:val="36"/>
                    <w:szCs w:val="36"/>
                  </w:rPr>
                </w:pPr>
                <w:r w:rsidRPr="00DB2E72">
                  <w:rPr>
                    <w:sz w:val="36"/>
                    <w:szCs w:val="36"/>
                  </w:rPr>
                  <w:t>Tens</w:t>
                </w:r>
              </w:p>
            </w:tc>
            <w:tc>
              <w:tcPr>
                <w:tcW w:w="2160" w:type="dxa"/>
                <w:vAlign w:val="center"/>
              </w:tcPr>
              <w:p w:rsidR="00AC42E1" w:rsidRPr="00DB2E72" w:rsidRDefault="00AC42E1" w:rsidP="00BC383F">
                <w:pPr>
                  <w:pStyle w:val="NoSpacing"/>
                  <w:jc w:val="center"/>
                  <w:rPr>
                    <w:sz w:val="36"/>
                    <w:szCs w:val="36"/>
                  </w:rPr>
                </w:pPr>
                <w:r w:rsidRPr="00DB2E72">
                  <w:rPr>
                    <w:sz w:val="36"/>
                    <w:szCs w:val="36"/>
                  </w:rPr>
                  <w:t>Ones</w:t>
                </w:r>
              </w:p>
            </w:tc>
          </w:tr>
          <w:tr w:rsidR="00AC42E1" w:rsidRPr="00DB2E72" w:rsidTr="00BC383F">
            <w:trPr>
              <w:trHeight w:hRule="exact" w:val="1008"/>
              <w:jc w:val="center"/>
            </w:trPr>
            <w:tc>
              <w:tcPr>
                <w:tcW w:w="1296" w:type="dxa"/>
                <w:vAlign w:val="center"/>
              </w:tcPr>
              <w:p w:rsidR="00AC42E1" w:rsidRPr="00DB2E72" w:rsidRDefault="00AC42E1" w:rsidP="00BC383F">
                <w:pPr>
                  <w:jc w:val="center"/>
                  <w:rPr>
                    <w:rFonts w:ascii="Times New Roman" w:hAnsi="Times New Roman" w:cs="Times New Roman"/>
                    <w:sz w:val="56"/>
                    <w:szCs w:val="56"/>
                  </w:rPr>
                </w:pPr>
                <w:r w:rsidRPr="00DB2E72">
                  <w:rPr>
                    <w:rFonts w:ascii="Times New Roman" w:hAnsi="Times New Roman" w:cs="Times New Roman"/>
                    <w:sz w:val="56"/>
                    <w:szCs w:val="56"/>
                  </w:rPr>
                  <w:t>1.</w:t>
                </w:r>
              </w:p>
            </w:tc>
            <w:tc>
              <w:tcPr>
                <w:tcW w:w="2016" w:type="dxa"/>
                <w:vAlign w:val="center"/>
              </w:tcPr>
              <w:p w:rsidR="00AC42E1" w:rsidRPr="00DB2E72" w:rsidRDefault="00AC42E1" w:rsidP="00BC383F">
                <w:pPr>
                  <w:jc w:val="center"/>
                  <w:rPr>
                    <w:rFonts w:ascii="Times New Roman" w:hAnsi="Times New Roman" w:cs="Times New Roman"/>
                    <w:b/>
                    <w:sz w:val="56"/>
                    <w:szCs w:val="56"/>
                  </w:rPr>
                </w:pPr>
              </w:p>
            </w:tc>
            <w:tc>
              <w:tcPr>
                <w:tcW w:w="2160" w:type="dxa"/>
                <w:vAlign w:val="center"/>
              </w:tcPr>
              <w:p w:rsidR="00AC42E1" w:rsidRPr="00DB2E72" w:rsidRDefault="00AC42E1" w:rsidP="00BC383F">
                <w:pPr>
                  <w:jc w:val="center"/>
                  <w:rPr>
                    <w:rFonts w:ascii="Times New Roman" w:hAnsi="Times New Roman" w:cs="Times New Roman"/>
                    <w:b/>
                    <w:sz w:val="56"/>
                    <w:szCs w:val="56"/>
                  </w:rPr>
                </w:pPr>
              </w:p>
            </w:tc>
            <w:tc>
              <w:tcPr>
                <w:tcW w:w="2160" w:type="dxa"/>
                <w:vAlign w:val="center"/>
              </w:tcPr>
              <w:p w:rsidR="00AC42E1" w:rsidRPr="00DB2E72" w:rsidRDefault="00AC42E1" w:rsidP="00BC383F">
                <w:pPr>
                  <w:jc w:val="center"/>
                  <w:rPr>
                    <w:rFonts w:ascii="Times New Roman" w:hAnsi="Times New Roman" w:cs="Times New Roman"/>
                    <w:b/>
                    <w:sz w:val="56"/>
                    <w:szCs w:val="56"/>
                  </w:rPr>
                </w:pPr>
              </w:p>
            </w:tc>
            <w:tc>
              <w:tcPr>
                <w:tcW w:w="2160" w:type="dxa"/>
                <w:vAlign w:val="center"/>
              </w:tcPr>
              <w:p w:rsidR="00AC42E1" w:rsidRPr="00DB2E72" w:rsidRDefault="00AC42E1" w:rsidP="00BC383F">
                <w:pPr>
                  <w:jc w:val="center"/>
                  <w:rPr>
                    <w:rFonts w:ascii="Times New Roman" w:hAnsi="Times New Roman" w:cs="Times New Roman"/>
                    <w:b/>
                    <w:sz w:val="56"/>
                    <w:szCs w:val="56"/>
                  </w:rPr>
                </w:pPr>
              </w:p>
            </w:tc>
          </w:tr>
          <w:tr w:rsidR="00AC42E1" w:rsidRPr="00DB2E72" w:rsidTr="00BC383F">
            <w:trPr>
              <w:trHeight w:hRule="exact" w:val="1008"/>
              <w:jc w:val="center"/>
            </w:trPr>
            <w:tc>
              <w:tcPr>
                <w:tcW w:w="1296" w:type="dxa"/>
                <w:vAlign w:val="center"/>
              </w:tcPr>
              <w:p w:rsidR="00AC42E1" w:rsidRPr="00DB2E72" w:rsidRDefault="00AC42E1" w:rsidP="00BC383F">
                <w:pPr>
                  <w:jc w:val="center"/>
                  <w:rPr>
                    <w:rFonts w:ascii="Times New Roman" w:hAnsi="Times New Roman" w:cs="Times New Roman"/>
                    <w:sz w:val="56"/>
                    <w:szCs w:val="56"/>
                  </w:rPr>
                </w:pPr>
                <w:r w:rsidRPr="00DB2E72">
                  <w:rPr>
                    <w:rFonts w:ascii="Times New Roman" w:hAnsi="Times New Roman" w:cs="Times New Roman"/>
                    <w:sz w:val="56"/>
                    <w:szCs w:val="56"/>
                  </w:rPr>
                  <w:t>2.</w:t>
                </w:r>
              </w:p>
            </w:tc>
            <w:tc>
              <w:tcPr>
                <w:tcW w:w="2016" w:type="dxa"/>
                <w:vAlign w:val="center"/>
              </w:tcPr>
              <w:p w:rsidR="00AC42E1" w:rsidRPr="00DB2E72" w:rsidRDefault="00AC42E1" w:rsidP="00BC383F">
                <w:pPr>
                  <w:jc w:val="center"/>
                  <w:rPr>
                    <w:rFonts w:ascii="Times New Roman" w:hAnsi="Times New Roman" w:cs="Times New Roman"/>
                    <w:sz w:val="56"/>
                    <w:szCs w:val="56"/>
                  </w:rPr>
                </w:pPr>
              </w:p>
            </w:tc>
            <w:tc>
              <w:tcPr>
                <w:tcW w:w="2160" w:type="dxa"/>
                <w:vAlign w:val="center"/>
              </w:tcPr>
              <w:p w:rsidR="00AC42E1" w:rsidRPr="00DB2E72" w:rsidRDefault="00AC42E1" w:rsidP="00BC383F">
                <w:pPr>
                  <w:jc w:val="center"/>
                  <w:rPr>
                    <w:rFonts w:ascii="Times New Roman" w:hAnsi="Times New Roman" w:cs="Times New Roman"/>
                    <w:sz w:val="56"/>
                    <w:szCs w:val="56"/>
                  </w:rPr>
                </w:pPr>
              </w:p>
            </w:tc>
            <w:tc>
              <w:tcPr>
                <w:tcW w:w="2160" w:type="dxa"/>
                <w:vAlign w:val="center"/>
              </w:tcPr>
              <w:p w:rsidR="00AC42E1" w:rsidRPr="00DB2E72" w:rsidRDefault="00AC42E1" w:rsidP="00BC383F">
                <w:pPr>
                  <w:jc w:val="center"/>
                  <w:rPr>
                    <w:rFonts w:ascii="Times New Roman" w:hAnsi="Times New Roman" w:cs="Times New Roman"/>
                    <w:sz w:val="56"/>
                    <w:szCs w:val="56"/>
                  </w:rPr>
                </w:pPr>
              </w:p>
            </w:tc>
            <w:tc>
              <w:tcPr>
                <w:tcW w:w="2160" w:type="dxa"/>
                <w:vAlign w:val="center"/>
              </w:tcPr>
              <w:p w:rsidR="00AC42E1" w:rsidRPr="00DB2E72" w:rsidRDefault="00AC42E1" w:rsidP="00BC383F">
                <w:pPr>
                  <w:jc w:val="center"/>
                  <w:rPr>
                    <w:rFonts w:ascii="Times New Roman" w:hAnsi="Times New Roman" w:cs="Times New Roman"/>
                    <w:sz w:val="56"/>
                    <w:szCs w:val="56"/>
                  </w:rPr>
                </w:pPr>
              </w:p>
            </w:tc>
          </w:tr>
          <w:tr w:rsidR="00AC42E1" w:rsidRPr="00DB2E72" w:rsidTr="00BC383F">
            <w:trPr>
              <w:trHeight w:hRule="exact" w:val="1008"/>
              <w:jc w:val="center"/>
            </w:trPr>
            <w:tc>
              <w:tcPr>
                <w:tcW w:w="1296" w:type="dxa"/>
                <w:vAlign w:val="center"/>
              </w:tcPr>
              <w:p w:rsidR="00AC42E1" w:rsidRPr="00DB2E72" w:rsidRDefault="00AC42E1" w:rsidP="00BC383F">
                <w:pPr>
                  <w:jc w:val="center"/>
                  <w:rPr>
                    <w:rFonts w:ascii="Times New Roman" w:hAnsi="Times New Roman" w:cs="Times New Roman"/>
                    <w:sz w:val="56"/>
                    <w:szCs w:val="56"/>
                  </w:rPr>
                </w:pPr>
                <w:r w:rsidRPr="00DB2E72">
                  <w:rPr>
                    <w:rFonts w:ascii="Times New Roman" w:hAnsi="Times New Roman" w:cs="Times New Roman"/>
                    <w:sz w:val="56"/>
                    <w:szCs w:val="56"/>
                  </w:rPr>
                  <w:t>3.</w:t>
                </w:r>
              </w:p>
            </w:tc>
            <w:tc>
              <w:tcPr>
                <w:tcW w:w="2016" w:type="dxa"/>
                <w:vAlign w:val="center"/>
              </w:tcPr>
              <w:p w:rsidR="00AC42E1" w:rsidRPr="00DB2E72" w:rsidRDefault="00AC42E1" w:rsidP="00BC383F">
                <w:pPr>
                  <w:jc w:val="center"/>
                  <w:rPr>
                    <w:rFonts w:ascii="Times New Roman" w:hAnsi="Times New Roman" w:cs="Times New Roman"/>
                    <w:sz w:val="56"/>
                    <w:szCs w:val="56"/>
                  </w:rPr>
                </w:pPr>
              </w:p>
            </w:tc>
            <w:tc>
              <w:tcPr>
                <w:tcW w:w="2160" w:type="dxa"/>
                <w:vAlign w:val="center"/>
              </w:tcPr>
              <w:p w:rsidR="00AC42E1" w:rsidRPr="00DB2E72" w:rsidRDefault="00AC42E1" w:rsidP="00BC383F">
                <w:pPr>
                  <w:jc w:val="center"/>
                  <w:rPr>
                    <w:rFonts w:ascii="Times New Roman" w:hAnsi="Times New Roman" w:cs="Times New Roman"/>
                    <w:sz w:val="56"/>
                    <w:szCs w:val="56"/>
                  </w:rPr>
                </w:pPr>
              </w:p>
            </w:tc>
            <w:tc>
              <w:tcPr>
                <w:tcW w:w="2160" w:type="dxa"/>
                <w:vAlign w:val="center"/>
              </w:tcPr>
              <w:p w:rsidR="00AC42E1" w:rsidRPr="00DB2E72" w:rsidRDefault="00AC42E1" w:rsidP="00BC383F">
                <w:pPr>
                  <w:jc w:val="center"/>
                  <w:rPr>
                    <w:rFonts w:ascii="Times New Roman" w:hAnsi="Times New Roman" w:cs="Times New Roman"/>
                    <w:sz w:val="56"/>
                    <w:szCs w:val="56"/>
                  </w:rPr>
                </w:pPr>
              </w:p>
            </w:tc>
            <w:tc>
              <w:tcPr>
                <w:tcW w:w="2160" w:type="dxa"/>
                <w:vAlign w:val="center"/>
              </w:tcPr>
              <w:p w:rsidR="00AC42E1" w:rsidRPr="00DB2E72" w:rsidRDefault="00AC42E1" w:rsidP="00BC383F">
                <w:pPr>
                  <w:jc w:val="center"/>
                  <w:rPr>
                    <w:rFonts w:ascii="Times New Roman" w:hAnsi="Times New Roman" w:cs="Times New Roman"/>
                    <w:sz w:val="56"/>
                    <w:szCs w:val="56"/>
                  </w:rPr>
                </w:pPr>
              </w:p>
            </w:tc>
          </w:tr>
          <w:tr w:rsidR="00AC42E1" w:rsidRPr="00DB2E72" w:rsidTr="00BC383F">
            <w:trPr>
              <w:trHeight w:hRule="exact" w:val="1008"/>
              <w:jc w:val="center"/>
            </w:trPr>
            <w:tc>
              <w:tcPr>
                <w:tcW w:w="1296" w:type="dxa"/>
                <w:vAlign w:val="center"/>
              </w:tcPr>
              <w:p w:rsidR="00AC42E1" w:rsidRPr="00DB2E72" w:rsidRDefault="00AC42E1" w:rsidP="00BC383F">
                <w:pPr>
                  <w:jc w:val="center"/>
                  <w:rPr>
                    <w:rFonts w:ascii="Times New Roman" w:hAnsi="Times New Roman" w:cs="Times New Roman"/>
                    <w:sz w:val="56"/>
                    <w:szCs w:val="56"/>
                  </w:rPr>
                </w:pPr>
                <w:r w:rsidRPr="00DB2E72">
                  <w:rPr>
                    <w:rFonts w:ascii="Times New Roman" w:hAnsi="Times New Roman" w:cs="Times New Roman"/>
                    <w:sz w:val="56"/>
                    <w:szCs w:val="56"/>
                  </w:rPr>
                  <w:t>4.</w:t>
                </w:r>
              </w:p>
            </w:tc>
            <w:tc>
              <w:tcPr>
                <w:tcW w:w="2016" w:type="dxa"/>
                <w:vAlign w:val="center"/>
              </w:tcPr>
              <w:p w:rsidR="00AC42E1" w:rsidRPr="00DB2E72" w:rsidRDefault="00AC42E1" w:rsidP="00BC383F">
                <w:pPr>
                  <w:jc w:val="center"/>
                  <w:rPr>
                    <w:rFonts w:ascii="Times New Roman" w:hAnsi="Times New Roman" w:cs="Times New Roman"/>
                    <w:sz w:val="56"/>
                    <w:szCs w:val="56"/>
                  </w:rPr>
                </w:pPr>
              </w:p>
            </w:tc>
            <w:tc>
              <w:tcPr>
                <w:tcW w:w="2160" w:type="dxa"/>
                <w:vAlign w:val="center"/>
              </w:tcPr>
              <w:p w:rsidR="00AC42E1" w:rsidRPr="00DB2E72" w:rsidRDefault="00AC42E1" w:rsidP="00BC383F">
                <w:pPr>
                  <w:jc w:val="center"/>
                  <w:rPr>
                    <w:rFonts w:ascii="Times New Roman" w:hAnsi="Times New Roman" w:cs="Times New Roman"/>
                    <w:sz w:val="56"/>
                    <w:szCs w:val="56"/>
                  </w:rPr>
                </w:pPr>
              </w:p>
            </w:tc>
            <w:tc>
              <w:tcPr>
                <w:tcW w:w="2160" w:type="dxa"/>
                <w:vAlign w:val="center"/>
              </w:tcPr>
              <w:p w:rsidR="00AC42E1" w:rsidRPr="00DB2E72" w:rsidRDefault="00AC42E1" w:rsidP="00BC383F">
                <w:pPr>
                  <w:jc w:val="center"/>
                  <w:rPr>
                    <w:rFonts w:ascii="Times New Roman" w:hAnsi="Times New Roman" w:cs="Times New Roman"/>
                    <w:sz w:val="56"/>
                    <w:szCs w:val="56"/>
                  </w:rPr>
                </w:pPr>
              </w:p>
            </w:tc>
            <w:tc>
              <w:tcPr>
                <w:tcW w:w="2160" w:type="dxa"/>
                <w:vAlign w:val="center"/>
              </w:tcPr>
              <w:p w:rsidR="00AC42E1" w:rsidRPr="00DB2E72" w:rsidRDefault="00AC42E1" w:rsidP="00BC383F">
                <w:pPr>
                  <w:jc w:val="center"/>
                  <w:rPr>
                    <w:rFonts w:ascii="Times New Roman" w:hAnsi="Times New Roman" w:cs="Times New Roman"/>
                    <w:sz w:val="56"/>
                    <w:szCs w:val="56"/>
                  </w:rPr>
                </w:pPr>
              </w:p>
            </w:tc>
          </w:tr>
        </w:tbl>
        <w:p w:rsidR="00AC42E1" w:rsidRPr="00DB2E72" w:rsidRDefault="00AC42E1" w:rsidP="00AC42E1">
          <w:pPr>
            <w:rPr>
              <w:rFonts w:ascii="Times New Roman" w:hAnsi="Times New Roman" w:cs="Times New Roman"/>
              <w:b/>
              <w:sz w:val="24"/>
              <w:szCs w:val="24"/>
            </w:rPr>
          </w:pPr>
        </w:p>
        <w:p w:rsidR="00AC42E1" w:rsidRPr="00DB2E72" w:rsidRDefault="00AC42E1" w:rsidP="00AC42E1">
          <w:pPr>
            <w:rPr>
              <w:rFonts w:ascii="Times New Roman" w:hAnsi="Times New Roman" w:cs="Times New Roman"/>
              <w:b/>
              <w:sz w:val="24"/>
              <w:szCs w:val="24"/>
            </w:rPr>
          </w:pPr>
          <w:r w:rsidRPr="00DB2E72">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0611B48B" wp14:editId="7047F5A3">
                    <wp:simplePos x="0" y="0"/>
                    <wp:positionH relativeFrom="column">
                      <wp:posOffset>1753870</wp:posOffset>
                    </wp:positionH>
                    <wp:positionV relativeFrom="paragraph">
                      <wp:posOffset>319405</wp:posOffset>
                    </wp:positionV>
                    <wp:extent cx="370205" cy="301625"/>
                    <wp:effectExtent l="0" t="0" r="10795" b="22225"/>
                    <wp:wrapNone/>
                    <wp:docPr id="255"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301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433251" id="Oval 152" o:spid="_x0000_s1026" style="position:absolute;margin-left:138.1pt;margin-top:25.15pt;width:29.15pt;height:2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"/>
                </w:pict>
              </mc:Fallback>
            </mc:AlternateContent>
          </w:r>
          <w:r w:rsidRPr="00DB2E72">
            <w:rPr>
              <w:rFonts w:ascii="Times New Roman" w:hAnsi="Times New Roman" w:cs="Times New Roman"/>
              <w:b/>
              <w:sz w:val="24"/>
              <w:szCs w:val="24"/>
            </w:rPr>
            <w:t xml:space="preserve">Compare two numbers from above with the symbols &lt;, &gt;, or =.                                    </w:t>
          </w:r>
          <w:r w:rsidR="00F21661" w:rsidRPr="00DB2E72">
            <w:rPr>
              <w:rFonts w:ascii="Times New Roman" w:hAnsi="Times New Roman" w:cs="Times New Roman"/>
              <w:b/>
              <w:sz w:val="24"/>
              <w:szCs w:val="24"/>
            </w:rPr>
            <w:t xml:space="preserve">                               </w:t>
          </w:r>
        </w:p>
        <w:p w:rsidR="00AC42E1" w:rsidRPr="00DB2E72" w:rsidRDefault="00AC42E1" w:rsidP="00732744">
          <w:pPr>
            <w:rPr>
              <w:rFonts w:ascii="Times New Roman" w:hAnsi="Times New Roman" w:cs="Times New Roman"/>
            </w:rPr>
          </w:pPr>
          <w:r w:rsidRPr="00DB2E72">
            <w:rPr>
              <w:rFonts w:ascii="Times New Roman" w:hAnsi="Times New Roman" w:cs="Times New Roman"/>
            </w:rPr>
            <w:t>_____</w:t>
          </w:r>
          <w:r w:rsidR="00F21661" w:rsidRPr="00DB2E72">
            <w:rPr>
              <w:rFonts w:ascii="Times New Roman" w:hAnsi="Times New Roman" w:cs="Times New Roman"/>
            </w:rPr>
            <w:t>________________</w:t>
          </w:r>
          <w:r w:rsidRPr="00DB2E72">
            <w:rPr>
              <w:rFonts w:ascii="Times New Roman" w:hAnsi="Times New Roman" w:cs="Times New Roman"/>
            </w:rPr>
            <w:t xml:space="preserve">                       </w:t>
          </w:r>
          <w:r w:rsidR="00F21661" w:rsidRPr="00DB2E72">
            <w:rPr>
              <w:rFonts w:ascii="Times New Roman" w:hAnsi="Times New Roman" w:cs="Times New Roman"/>
            </w:rPr>
            <w:tab/>
          </w:r>
          <w:r w:rsidRPr="00DB2E72">
            <w:rPr>
              <w:rFonts w:ascii="Times New Roman" w:hAnsi="Times New Roman" w:cs="Times New Roman"/>
            </w:rPr>
            <w:t xml:space="preserve">    __</w:t>
          </w:r>
          <w:r w:rsidR="00F21661" w:rsidRPr="00DB2E72">
            <w:rPr>
              <w:rFonts w:ascii="Times New Roman" w:hAnsi="Times New Roman" w:cs="Times New Roman"/>
            </w:rPr>
            <w:t>______________</w:t>
          </w:r>
        </w:p>
        <w:p w:rsidR="00AC42E1" w:rsidRPr="00DB2E72" w:rsidRDefault="00F21661" w:rsidP="00AC42E1">
          <w:pPr>
            <w:pStyle w:val="NoSpacing"/>
            <w:rPr>
              <w:b/>
              <w:sz w:val="24"/>
              <w:szCs w:val="24"/>
            </w:rPr>
          </w:pPr>
          <w:r w:rsidRPr="00DB2E72">
            <w:rPr>
              <w:b/>
              <w:color w:val="00B050"/>
              <w:sz w:val="24"/>
              <w:szCs w:val="24"/>
            </w:rPr>
            <w:t>Write a</w:t>
          </w:r>
          <w:r w:rsidR="00AC42E1" w:rsidRPr="00DB2E72">
            <w:rPr>
              <w:b/>
              <w:color w:val="00B050"/>
              <w:sz w:val="24"/>
              <w:szCs w:val="24"/>
            </w:rPr>
            <w:t xml:space="preserve"> </w:t>
          </w:r>
          <w:r w:rsidR="00AC42E1" w:rsidRPr="00DB2E72">
            <w:rPr>
              <w:b/>
              <w:sz w:val="24"/>
              <w:szCs w:val="24"/>
            </w:rPr>
            <w:t xml:space="preserve">4 digit number that is </w:t>
          </w:r>
          <w:r w:rsidRPr="00DB2E72">
            <w:rPr>
              <w:b/>
              <w:color w:val="00B050"/>
              <w:sz w:val="24"/>
              <w:szCs w:val="24"/>
            </w:rPr>
            <w:t>greater</w:t>
          </w:r>
          <w:r w:rsidR="00AC42E1" w:rsidRPr="00DB2E72">
            <w:rPr>
              <w:b/>
              <w:sz w:val="24"/>
              <w:szCs w:val="24"/>
            </w:rPr>
            <w:t xml:space="preserve"> than your </w:t>
          </w:r>
          <w:r w:rsidRPr="00DB2E72">
            <w:rPr>
              <w:b/>
              <w:color w:val="00B050"/>
              <w:sz w:val="24"/>
              <w:szCs w:val="24"/>
            </w:rPr>
            <w:t>highest</w:t>
          </w:r>
          <w:r w:rsidR="00AC42E1" w:rsidRPr="00DB2E72">
            <w:rPr>
              <w:b/>
              <w:sz w:val="24"/>
              <w:szCs w:val="24"/>
            </w:rPr>
            <w:t xml:space="preserve"> number.</w:t>
          </w:r>
          <w:r w:rsidR="00732744" w:rsidRPr="00DB2E72">
            <w:rPr>
              <w:b/>
              <w:sz w:val="24"/>
              <w:szCs w:val="24"/>
            </w:rPr>
            <w:t>__________</w:t>
          </w:r>
        </w:p>
        <w:p w:rsidR="00AC42E1" w:rsidRPr="00DB2E72" w:rsidRDefault="00AC42E1" w:rsidP="00AC42E1">
          <w:pPr>
            <w:pStyle w:val="NoSpacing"/>
            <w:rPr>
              <w:b/>
              <w:sz w:val="24"/>
              <w:szCs w:val="24"/>
            </w:rPr>
          </w:pPr>
        </w:p>
        <w:p w:rsidR="00AC42E1" w:rsidRPr="00DB2E72" w:rsidRDefault="00AC42E1" w:rsidP="00AC42E1">
          <w:pPr>
            <w:pStyle w:val="NoSpacing"/>
            <w:rPr>
              <w:b/>
              <w:sz w:val="10"/>
              <w:szCs w:val="10"/>
            </w:rPr>
          </w:pPr>
        </w:p>
        <w:p w:rsidR="00AC42E1" w:rsidRPr="00DB2E72" w:rsidRDefault="00F21661" w:rsidP="00AC42E1">
          <w:pPr>
            <w:pStyle w:val="NoSpacing"/>
            <w:rPr>
              <w:b/>
              <w:color w:val="00B050"/>
              <w:sz w:val="24"/>
              <w:szCs w:val="24"/>
            </w:rPr>
          </w:pPr>
          <w:r w:rsidRPr="00DB2E72">
            <w:rPr>
              <w:b/>
              <w:color w:val="00B050"/>
              <w:sz w:val="24"/>
              <w:szCs w:val="24"/>
            </w:rPr>
            <w:t>W</w:t>
          </w:r>
          <w:r w:rsidR="00520189">
            <w:rPr>
              <w:b/>
              <w:color w:val="00B050"/>
              <w:sz w:val="24"/>
              <w:szCs w:val="24"/>
            </w:rPr>
            <w:t xml:space="preserve">rite </w:t>
          </w:r>
          <w:r w:rsidRPr="00DB2E72">
            <w:rPr>
              <w:b/>
              <w:color w:val="00B050"/>
              <w:sz w:val="24"/>
              <w:szCs w:val="24"/>
            </w:rPr>
            <w:t>a</w:t>
          </w:r>
          <w:r w:rsidR="00AC42E1" w:rsidRPr="00DB2E72">
            <w:rPr>
              <w:b/>
              <w:color w:val="00B050"/>
              <w:sz w:val="24"/>
              <w:szCs w:val="24"/>
            </w:rPr>
            <w:t xml:space="preserve"> 4 digit number that is </w:t>
          </w:r>
          <w:r w:rsidRPr="00DB2E72">
            <w:rPr>
              <w:b/>
              <w:color w:val="00B050"/>
              <w:sz w:val="24"/>
              <w:szCs w:val="24"/>
            </w:rPr>
            <w:t>less</w:t>
          </w:r>
          <w:r w:rsidR="00AC42E1" w:rsidRPr="00DB2E72">
            <w:rPr>
              <w:b/>
              <w:color w:val="00B050"/>
              <w:sz w:val="24"/>
              <w:szCs w:val="24"/>
            </w:rPr>
            <w:t xml:space="preserve"> than your </w:t>
          </w:r>
          <w:r w:rsidR="00520189">
            <w:rPr>
              <w:b/>
              <w:color w:val="00B050"/>
              <w:sz w:val="24"/>
              <w:szCs w:val="24"/>
            </w:rPr>
            <w:t>lowest number.</w:t>
          </w:r>
          <w:r w:rsidR="00732744" w:rsidRPr="00DB2E72">
            <w:rPr>
              <w:b/>
              <w:color w:val="00B050"/>
              <w:sz w:val="24"/>
              <w:szCs w:val="24"/>
            </w:rPr>
            <w:t xml:space="preserve"> ___________</w:t>
          </w:r>
        </w:p>
        <w:p w:rsidR="00AC42E1" w:rsidRPr="00DB2E72" w:rsidRDefault="00AC42E1" w:rsidP="00AC42E1">
          <w:pPr>
            <w:pStyle w:val="NoSpacing"/>
            <w:rPr>
              <w:b/>
              <w:sz w:val="24"/>
              <w:szCs w:val="24"/>
            </w:rPr>
          </w:pPr>
        </w:p>
        <w:p w:rsidR="00AC42E1" w:rsidRPr="00DB2E72" w:rsidRDefault="00AC42E1" w:rsidP="00AC42E1">
          <w:pPr>
            <w:pStyle w:val="NoSpacing"/>
            <w:rPr>
              <w:b/>
              <w:sz w:val="24"/>
              <w:szCs w:val="24"/>
            </w:rPr>
          </w:pPr>
          <w:r w:rsidRPr="00DB2E72">
            <w:rPr>
              <w:b/>
              <w:sz w:val="24"/>
              <w:szCs w:val="24"/>
            </w:rPr>
            <w:t>On the back of this paper, explain your reasoning.  How do you know the numbers you creat</w:t>
          </w:r>
          <w:r w:rsidR="00732744" w:rsidRPr="00DB2E72">
            <w:rPr>
              <w:b/>
              <w:sz w:val="24"/>
              <w:szCs w:val="24"/>
            </w:rPr>
            <w:t xml:space="preserve">ed are </w:t>
          </w:r>
          <w:r w:rsidR="00732744" w:rsidRPr="00DB2E72">
            <w:rPr>
              <w:b/>
              <w:color w:val="00B050"/>
              <w:sz w:val="24"/>
              <w:szCs w:val="24"/>
            </w:rPr>
            <w:t>less</w:t>
          </w:r>
          <w:r w:rsidRPr="00DB2E72">
            <w:rPr>
              <w:b/>
              <w:sz w:val="24"/>
              <w:szCs w:val="24"/>
            </w:rPr>
            <w:t xml:space="preserve"> or </w:t>
          </w:r>
          <w:r w:rsidR="00732744" w:rsidRPr="00DB2E72">
            <w:rPr>
              <w:b/>
              <w:color w:val="00B050"/>
              <w:sz w:val="24"/>
              <w:szCs w:val="24"/>
            </w:rPr>
            <w:t>greater</w:t>
          </w:r>
          <w:r w:rsidRPr="00DB2E72">
            <w:rPr>
              <w:b/>
              <w:sz w:val="24"/>
              <w:szCs w:val="24"/>
            </w:rPr>
            <w:t>?</w:t>
          </w:r>
        </w:p>
        <w:p w:rsidR="00AC42E1" w:rsidRPr="00DB2E72" w:rsidRDefault="00AC42E1" w:rsidP="00AC42E1">
          <w:pPr>
            <w:pStyle w:val="NoSpacing"/>
            <w:rPr>
              <w:b/>
              <w:sz w:val="32"/>
              <w:szCs w:val="32"/>
            </w:rPr>
          </w:pPr>
          <w:r w:rsidRPr="00DB2E72">
            <w:rPr>
              <w:b/>
              <w:sz w:val="32"/>
              <w:szCs w:val="32"/>
              <w:u w:val="single"/>
            </w:rPr>
            <w:br w:type="page"/>
          </w:r>
          <w:bookmarkStart w:id="14" w:name="Place_value_breakdown"/>
          <w:r w:rsidRPr="00DB2E72">
            <w:rPr>
              <w:noProof/>
              <w:color w:val="000000"/>
              <w:sz w:val="24"/>
              <w:szCs w:val="24"/>
            </w:rPr>
            <w:drawing>
              <wp:anchor distT="0" distB="0" distL="114300" distR="114300" simplePos="0" relativeHeight="251718656" behindDoc="1" locked="0" layoutInCell="1" allowOverlap="1" wp14:anchorId="13A75073" wp14:editId="14C6045A">
                <wp:simplePos x="0" y="0"/>
                <wp:positionH relativeFrom="column">
                  <wp:posOffset>4590415</wp:posOffset>
                </wp:positionH>
                <wp:positionV relativeFrom="paragraph">
                  <wp:posOffset>-355600</wp:posOffset>
                </wp:positionV>
                <wp:extent cx="1380490" cy="1182370"/>
                <wp:effectExtent l="0" t="0" r="0" b="0"/>
                <wp:wrapTight wrapText="bothSides">
                  <wp:wrapPolygon edited="0">
                    <wp:start x="0" y="0"/>
                    <wp:lineTo x="0" y="21229"/>
                    <wp:lineTo x="21163" y="21229"/>
                    <wp:lineTo x="21163" y="0"/>
                    <wp:lineTo x="0" y="0"/>
                  </wp:wrapPolygon>
                </wp:wrapTight>
                <wp:docPr id="231" name="Picture 2" descr="MPj04412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412160000[1]"/>
                        <pic:cNvPicPr>
                          <a:picLocks noChangeAspect="1" noChangeArrowheads="1"/>
                        </pic:cNvPicPr>
                      </pic:nvPicPr>
                      <pic:blipFill>
                        <a:blip r:embed="rId112" cstate="print"/>
                        <a:srcRect/>
                        <a:stretch>
                          <a:fillRect/>
                        </a:stretch>
                      </pic:blipFill>
                      <pic:spPr bwMode="auto">
                        <a:xfrm>
                          <a:off x="0" y="0"/>
                          <a:ext cx="1380490" cy="1182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2E72">
            <w:rPr>
              <w:b/>
              <w:sz w:val="32"/>
              <w:szCs w:val="32"/>
              <w:u w:val="single"/>
            </w:rPr>
            <w:t>PRACTICE TASK:</w:t>
          </w:r>
          <w:r w:rsidRPr="00DB2E72">
            <w:rPr>
              <w:b/>
              <w:sz w:val="32"/>
              <w:szCs w:val="32"/>
            </w:rPr>
            <w:t xml:space="preserve">  </w:t>
          </w:r>
          <w:bookmarkEnd w:id="14"/>
          <w:r w:rsidRPr="00DB2E72">
            <w:rPr>
              <w:b/>
              <w:sz w:val="32"/>
              <w:szCs w:val="32"/>
            </w:rPr>
            <w:t xml:space="preserve">Place Value Breakdown </w:t>
          </w:r>
        </w:p>
        <w:p w:rsidR="00AC42E1" w:rsidRPr="00DB2E72" w:rsidRDefault="00AC42E1" w:rsidP="0075086B">
          <w:pPr>
            <w:pStyle w:val="NoSpacing"/>
            <w:rPr>
              <w:sz w:val="24"/>
              <w:szCs w:val="24"/>
            </w:rPr>
          </w:pPr>
          <w:r w:rsidRPr="00DB2E72">
            <w:rPr>
              <w:sz w:val="24"/>
              <w:szCs w:val="24"/>
            </w:rPr>
            <w:t>Approximately 1 Day</w:t>
          </w:r>
        </w:p>
        <w:p w:rsidR="00AC42E1" w:rsidRPr="00DB2E72" w:rsidRDefault="00AC42E1" w:rsidP="0075086B">
          <w:pPr>
            <w:autoSpaceDE w:val="0"/>
            <w:autoSpaceDN w:val="0"/>
            <w:adjustRightInd w:val="0"/>
            <w:spacing w:line="240" w:lineRule="auto"/>
            <w:jc w:val="both"/>
            <w:rPr>
              <w:rFonts w:ascii="Times New Roman" w:hAnsi="Times New Roman" w:cs="Times New Roman"/>
              <w:sz w:val="24"/>
              <w:szCs w:val="24"/>
            </w:rPr>
          </w:pPr>
          <w:r w:rsidRPr="00DB2E72">
            <w:rPr>
              <w:rFonts w:ascii="Times New Roman" w:hAnsi="Times New Roman" w:cs="Times New Roman"/>
              <w:sz w:val="24"/>
              <w:szCs w:val="24"/>
            </w:rPr>
            <w:t>In this task, students generate numbers to put into expanded form.</w:t>
          </w:r>
        </w:p>
        <w:p w:rsidR="00AC42E1" w:rsidRPr="00DB2E72" w:rsidRDefault="00AC42E1" w:rsidP="0075086B">
          <w:pPr>
            <w:autoSpaceDE w:val="0"/>
            <w:autoSpaceDN w:val="0"/>
            <w:adjustRightInd w:val="0"/>
            <w:spacing w:line="240" w:lineRule="auto"/>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CONTENT</w:t>
          </w:r>
        </w:p>
        <w:p w:rsidR="00AC42E1" w:rsidRPr="00DB2E72" w:rsidRDefault="00AC42E1" w:rsidP="0075086B">
          <w:pPr>
            <w:pStyle w:val="Default"/>
            <w:rPr>
              <w:b/>
              <w:bCs/>
            </w:rPr>
          </w:pPr>
        </w:p>
        <w:p w:rsidR="00AC42E1" w:rsidRPr="00DB2E72" w:rsidRDefault="003D50BF" w:rsidP="0075086B">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75086B">
          <w:pPr>
            <w:numPr>
              <w:ilvl w:val="0"/>
              <w:numId w:val="81"/>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75086B">
          <w:pPr>
            <w:numPr>
              <w:ilvl w:val="0"/>
              <w:numId w:val="81"/>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75086B">
          <w:pPr>
            <w:autoSpaceDE w:val="0"/>
            <w:autoSpaceDN w:val="0"/>
            <w:adjustRightInd w:val="0"/>
            <w:spacing w:line="240" w:lineRule="auto"/>
            <w:rPr>
              <w:rFonts w:ascii="Times New Roman" w:hAnsi="Times New Roman" w:cs="Times New Roman"/>
              <w:sz w:val="24"/>
              <w:szCs w:val="24"/>
            </w:rPr>
          </w:pPr>
        </w:p>
        <w:p w:rsidR="00AC42E1" w:rsidRPr="00DB2E72" w:rsidRDefault="00CF1135" w:rsidP="0075086B">
          <w:pPr>
            <w:pStyle w:val="Default"/>
          </w:pPr>
          <w:r w:rsidRPr="00DB2E72">
            <w:rPr>
              <w:b/>
              <w:bCs/>
            </w:rPr>
            <w:t>MGSE2.NBT.3 Read</w:t>
          </w:r>
          <w:r w:rsidR="00AC42E1" w:rsidRPr="00DB2E72">
            <w:t xml:space="preserve"> and write numbers to 1000 using base-ten numerals, number names, and expanded form.</w:t>
          </w:r>
        </w:p>
        <w:p w:rsidR="00AC42E1" w:rsidRPr="00DB2E72" w:rsidRDefault="00AC42E1" w:rsidP="0075086B">
          <w:pPr>
            <w:autoSpaceDE w:val="0"/>
            <w:autoSpaceDN w:val="0"/>
            <w:adjustRightInd w:val="0"/>
            <w:spacing w:line="240" w:lineRule="auto"/>
            <w:rPr>
              <w:rFonts w:ascii="Times New Roman" w:hAnsi="Times New Roman" w:cs="Times New Roman"/>
              <w:sz w:val="24"/>
              <w:szCs w:val="24"/>
            </w:rPr>
          </w:pPr>
        </w:p>
        <w:p w:rsidR="00AC42E1" w:rsidRPr="00DB2E72" w:rsidRDefault="00CF1135" w:rsidP="0075086B">
          <w:pPr>
            <w:pStyle w:val="Default"/>
          </w:pPr>
          <w:r w:rsidRPr="00DB2E72">
            <w:rPr>
              <w:b/>
              <w:bCs/>
            </w:rPr>
            <w:t>MGSE2.NBT.4 Compare</w:t>
          </w:r>
          <w:r w:rsidR="00AC42E1" w:rsidRPr="00DB2E72">
            <w:t xml:space="preserve"> two three-digit numbers based on meanings of the hundreds, tens, and ones digits, using &gt;, =, and &lt; symbols to record the results of comparisons.</w:t>
          </w:r>
        </w:p>
        <w:p w:rsidR="00AC42E1" w:rsidRPr="00DB2E72" w:rsidRDefault="00AC42E1" w:rsidP="0075086B">
          <w:pPr>
            <w:pStyle w:val="Default"/>
          </w:pPr>
        </w:p>
        <w:p w:rsidR="00AC42E1" w:rsidRPr="00DB2E72" w:rsidRDefault="00AC42E1" w:rsidP="0075086B">
          <w:pPr>
            <w:autoSpaceDE w:val="0"/>
            <w:autoSpaceDN w:val="0"/>
            <w:adjustRightInd w:val="0"/>
            <w:spacing w:line="240" w:lineRule="auto"/>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PRACTICE</w:t>
          </w:r>
        </w:p>
        <w:p w:rsidR="00AC42E1" w:rsidRPr="00DB2E72" w:rsidRDefault="00AC42E1" w:rsidP="0075086B">
          <w:pPr>
            <w:autoSpaceDE w:val="0"/>
            <w:autoSpaceDN w:val="0"/>
            <w:adjustRightInd w:val="0"/>
            <w:spacing w:line="240" w:lineRule="auto"/>
            <w:jc w:val="both"/>
            <w:rPr>
              <w:rFonts w:ascii="Times New Roman" w:hAnsi="Times New Roman" w:cs="Times New Roman"/>
              <w:sz w:val="24"/>
              <w:szCs w:val="24"/>
            </w:rPr>
          </w:pPr>
          <w:r w:rsidRPr="00DB2E72">
            <w:rPr>
              <w:rFonts w:ascii="Times New Roman" w:hAnsi="Times New Roman" w:cs="Times New Roman"/>
              <w:sz w:val="24"/>
              <w:szCs w:val="24"/>
            </w:rPr>
            <w:t>Although all standards for mathematical practice should be applied regularly, this task lends itself to the standards below:</w:t>
          </w:r>
        </w:p>
        <w:p w:rsidR="00AC42E1" w:rsidRPr="00DB2E72" w:rsidRDefault="00AC42E1" w:rsidP="0075086B">
          <w:pPr>
            <w:autoSpaceDE w:val="0"/>
            <w:autoSpaceDN w:val="0"/>
            <w:adjustRightInd w:val="0"/>
            <w:spacing w:line="240" w:lineRule="auto"/>
            <w:jc w:val="both"/>
            <w:rPr>
              <w:rFonts w:ascii="Times New Roman" w:hAnsi="Times New Roman" w:cs="Times New Roman"/>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75086B">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75086B">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 xml:space="preserve">2. Reason abstractly and quantitatively. </w:t>
                </w:r>
              </w:p>
            </w:tc>
          </w:tr>
          <w:tr w:rsidR="00AC42E1" w:rsidRPr="00DB2E72" w:rsidTr="00BC383F">
            <w:tc>
              <w:tcPr>
                <w:tcW w:w="9576" w:type="dxa"/>
                <w:vAlign w:val="center"/>
              </w:tcPr>
              <w:p w:rsidR="00AC42E1" w:rsidRPr="00DB2E72" w:rsidRDefault="00AC42E1" w:rsidP="0075086B">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3. Construct viable arguments and critique the reasoning of others.</w:t>
                </w:r>
              </w:p>
            </w:tc>
          </w:tr>
          <w:tr w:rsidR="00AC42E1" w:rsidRPr="00DB2E72" w:rsidTr="00BC383F">
            <w:tc>
              <w:tcPr>
                <w:tcW w:w="9576" w:type="dxa"/>
                <w:vAlign w:val="center"/>
              </w:tcPr>
              <w:p w:rsidR="00AC42E1" w:rsidRPr="00DB2E72" w:rsidRDefault="00AC42E1" w:rsidP="0075086B">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bl>
        <w:p w:rsidR="00AC42E1" w:rsidRPr="00DB2E72" w:rsidRDefault="00AC42E1" w:rsidP="0075086B">
          <w:pPr>
            <w:autoSpaceDE w:val="0"/>
            <w:autoSpaceDN w:val="0"/>
            <w:adjustRightInd w:val="0"/>
            <w:spacing w:line="240" w:lineRule="auto"/>
            <w:rPr>
              <w:rFonts w:ascii="Times New Roman" w:hAnsi="Times New Roman" w:cs="Times New Roman"/>
              <w:b/>
              <w:sz w:val="24"/>
              <w:szCs w:val="24"/>
              <w:u w:val="single"/>
            </w:rPr>
          </w:pPr>
        </w:p>
        <w:p w:rsidR="00AC42E1" w:rsidRPr="00DB2E72" w:rsidRDefault="0075086B" w:rsidP="0075086B">
          <w:pPr>
            <w:autoSpaceDE w:val="0"/>
            <w:autoSpaceDN w:val="0"/>
            <w:adjustRightInd w:val="0"/>
            <w:spacing w:line="240" w:lineRule="auto"/>
            <w:rPr>
              <w:rFonts w:ascii="Times New Roman" w:hAnsi="Times New Roman" w:cs="Times New Roman"/>
              <w:b/>
              <w:sz w:val="24"/>
              <w:szCs w:val="24"/>
              <w:u w:val="single"/>
            </w:rPr>
          </w:pPr>
          <w:r w:rsidRPr="00DB2E72">
            <w:rPr>
              <w:rFonts w:ascii="Times New Roman" w:hAnsi="Times New Roman" w:cs="Times New Roman"/>
              <w:b/>
              <w:sz w:val="24"/>
              <w:szCs w:val="24"/>
              <w:u w:val="single"/>
            </w:rPr>
            <w:t>BACKGROUND KNOWLEDGE</w:t>
          </w:r>
        </w:p>
        <w:p w:rsidR="00AC42E1" w:rsidRPr="00DB2E72" w:rsidRDefault="00AC42E1" w:rsidP="0075086B">
          <w:pPr>
            <w:autoSpaceDE w:val="0"/>
            <w:autoSpaceDN w:val="0"/>
            <w:adjustRightInd w:val="0"/>
            <w:spacing w:line="240" w:lineRule="auto"/>
            <w:rPr>
              <w:rFonts w:ascii="Times New Roman" w:hAnsi="Times New Roman" w:cs="Times New Roman"/>
              <w:sz w:val="24"/>
              <w:szCs w:val="24"/>
            </w:rPr>
          </w:pPr>
          <w:r w:rsidRPr="00DB2E72">
            <w:rPr>
              <w:rFonts w:ascii="Times New Roman" w:hAnsi="Times New Roman" w:cs="Times New Roman"/>
              <w:sz w:val="24"/>
              <w:szCs w:val="24"/>
            </w:rPr>
            <w:t>This task follows the "High Roller" Game and includes expanded notation.  Students will only be assessed on numbers within 1,000, refer back to page 82</w:t>
          </w:r>
          <w:r w:rsidR="0075086B" w:rsidRPr="00DB2E72">
            <w:rPr>
              <w:rFonts w:ascii="Times New Roman" w:hAnsi="Times New Roman" w:cs="Times New Roman"/>
              <w:sz w:val="24"/>
              <w:szCs w:val="24"/>
            </w:rPr>
            <w:t xml:space="preserve"> for the background knowledge. </w:t>
          </w:r>
        </w:p>
        <w:p w:rsidR="00AC42E1" w:rsidRPr="00DB2E72" w:rsidRDefault="0075086B" w:rsidP="0075086B">
          <w:pPr>
            <w:autoSpaceDE w:val="0"/>
            <w:autoSpaceDN w:val="0"/>
            <w:adjustRightInd w:val="0"/>
            <w:spacing w:line="240" w:lineRule="auto"/>
            <w:rPr>
              <w:rFonts w:ascii="Times New Roman" w:hAnsi="Times New Roman" w:cs="Times New Roman"/>
              <w:b/>
              <w:sz w:val="24"/>
              <w:szCs w:val="24"/>
              <w:u w:val="single"/>
            </w:rPr>
          </w:pPr>
          <w:r w:rsidRPr="00DB2E72">
            <w:rPr>
              <w:rFonts w:ascii="Times New Roman" w:hAnsi="Times New Roman" w:cs="Times New Roman"/>
              <w:b/>
              <w:sz w:val="24"/>
              <w:szCs w:val="24"/>
              <w:u w:val="single"/>
            </w:rPr>
            <w:t>ESSENTIAL QUESTIONS</w:t>
          </w:r>
        </w:p>
        <w:p w:rsidR="00AC42E1" w:rsidRPr="00DB2E72" w:rsidRDefault="00AC42E1" w:rsidP="0075086B">
          <w:pPr>
            <w:numPr>
              <w:ilvl w:val="0"/>
              <w:numId w:val="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can place value help us tell which of two or more numbers is greater?</w:t>
          </w:r>
        </w:p>
        <w:p w:rsidR="00AC42E1" w:rsidRPr="00DB2E72" w:rsidRDefault="00AC42E1" w:rsidP="0075086B">
          <w:pPr>
            <w:numPr>
              <w:ilvl w:val="0"/>
              <w:numId w:val="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Why should you understand place value?</w:t>
          </w:r>
        </w:p>
        <w:p w:rsidR="00AC42E1" w:rsidRPr="00DB2E72" w:rsidRDefault="00AC42E1" w:rsidP="0075086B">
          <w:pPr>
            <w:numPr>
              <w:ilvl w:val="0"/>
              <w:numId w:val="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are different ways we can show or make (represent) a number?</w:t>
          </w:r>
        </w:p>
        <w:p w:rsidR="00AC42E1" w:rsidRPr="00DB2E72" w:rsidRDefault="00AC42E1" w:rsidP="0075086B">
          <w:pPr>
            <w:numPr>
              <w:ilvl w:val="0"/>
              <w:numId w:val="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What is the difference between place and value?    </w:t>
          </w:r>
        </w:p>
        <w:p w:rsidR="00AC42E1" w:rsidRPr="00DB2E72" w:rsidRDefault="00AC42E1" w:rsidP="0075086B">
          <w:pPr>
            <w:autoSpaceDE w:val="0"/>
            <w:autoSpaceDN w:val="0"/>
            <w:adjustRightInd w:val="0"/>
            <w:spacing w:line="240" w:lineRule="auto"/>
            <w:rPr>
              <w:rFonts w:ascii="Times New Roman" w:hAnsi="Times New Roman" w:cs="Times New Roman"/>
              <w:b/>
              <w:sz w:val="24"/>
              <w:szCs w:val="24"/>
            </w:rPr>
          </w:pPr>
          <w:r w:rsidRPr="00DB2E72">
            <w:rPr>
              <w:rFonts w:ascii="Times New Roman" w:hAnsi="Times New Roman" w:cs="Times New Roman"/>
              <w:b/>
              <w:sz w:val="24"/>
              <w:szCs w:val="24"/>
            </w:rPr>
            <w:t xml:space="preserve">        </w:t>
          </w:r>
        </w:p>
        <w:p w:rsidR="0075086B" w:rsidRPr="00DB2E72" w:rsidRDefault="0075086B" w:rsidP="0075086B">
          <w:pPr>
            <w:autoSpaceDE w:val="0"/>
            <w:autoSpaceDN w:val="0"/>
            <w:adjustRightInd w:val="0"/>
            <w:spacing w:line="240" w:lineRule="auto"/>
            <w:rPr>
              <w:rFonts w:ascii="Times New Roman" w:hAnsi="Times New Roman" w:cs="Times New Roman"/>
              <w:b/>
              <w:sz w:val="24"/>
              <w:szCs w:val="24"/>
              <w:u w:val="single"/>
            </w:rPr>
          </w:pPr>
        </w:p>
        <w:p w:rsidR="00AC42E1" w:rsidRPr="00DB2E72" w:rsidRDefault="0075086B" w:rsidP="0075086B">
          <w:pPr>
            <w:autoSpaceDE w:val="0"/>
            <w:autoSpaceDN w:val="0"/>
            <w:adjustRightInd w:val="0"/>
            <w:spacing w:line="240" w:lineRule="auto"/>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75086B">
          <w:pPr>
            <w:numPr>
              <w:ilvl w:val="0"/>
              <w:numId w:val="50"/>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One die per pair of students </w:t>
          </w:r>
        </w:p>
        <w:p w:rsidR="00AC42E1" w:rsidRPr="00DB2E72" w:rsidRDefault="00AC42E1" w:rsidP="0075086B">
          <w:pPr>
            <w:pStyle w:val="ListParagraph"/>
            <w:numPr>
              <w:ilvl w:val="0"/>
              <w:numId w:val="50"/>
            </w:numPr>
            <w:autoSpaceDE w:val="0"/>
            <w:autoSpaceDN w:val="0"/>
            <w:adjustRightInd w:val="0"/>
            <w:rPr>
              <w:rFonts w:ascii="Times New Roman" w:hAnsi="Times New Roman"/>
              <w:sz w:val="24"/>
              <w:szCs w:val="24"/>
            </w:rPr>
          </w:pPr>
          <w:r w:rsidRPr="00DB2E72">
            <w:rPr>
              <w:rFonts w:ascii="Times New Roman" w:hAnsi="Times New Roman"/>
              <w:sz w:val="24"/>
              <w:szCs w:val="24"/>
            </w:rPr>
            <w:t>(8- sided dice  and/or 0-9 dice (10-sided) may be used)</w:t>
          </w:r>
        </w:p>
        <w:p w:rsidR="00AC42E1" w:rsidRPr="00DB2E72" w:rsidRDefault="00AC42E1" w:rsidP="0075086B">
          <w:pPr>
            <w:numPr>
              <w:ilvl w:val="0"/>
              <w:numId w:val="50"/>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Recording sheet</w:t>
          </w:r>
        </w:p>
        <w:p w:rsidR="00AC42E1" w:rsidRPr="00DB2E72" w:rsidRDefault="0075086B" w:rsidP="0075086B">
          <w:pPr>
            <w:autoSpaceDE w:val="0"/>
            <w:autoSpaceDN w:val="0"/>
            <w:adjustRightInd w:val="0"/>
            <w:spacing w:line="240" w:lineRule="auto"/>
            <w:rPr>
              <w:rFonts w:ascii="Times New Roman" w:hAnsi="Times New Roman" w:cs="Times New Roman"/>
              <w:b/>
              <w:sz w:val="24"/>
              <w:szCs w:val="24"/>
              <w:u w:val="single"/>
            </w:rPr>
          </w:pPr>
          <w:r w:rsidRPr="00DB2E72">
            <w:rPr>
              <w:rFonts w:ascii="Times New Roman" w:hAnsi="Times New Roman" w:cs="Times New Roman"/>
              <w:b/>
              <w:sz w:val="24"/>
              <w:szCs w:val="24"/>
              <w:u w:val="single"/>
            </w:rPr>
            <w:t>GROUPING</w:t>
          </w:r>
        </w:p>
        <w:p w:rsidR="00AC42E1" w:rsidRPr="00DB2E72" w:rsidRDefault="00AC42E1" w:rsidP="0075086B">
          <w:pPr>
            <w:autoSpaceDE w:val="0"/>
            <w:autoSpaceDN w:val="0"/>
            <w:adjustRightInd w:val="0"/>
            <w:spacing w:line="240" w:lineRule="auto"/>
            <w:rPr>
              <w:rFonts w:ascii="Times New Roman" w:hAnsi="Times New Roman" w:cs="Times New Roman"/>
              <w:sz w:val="24"/>
              <w:szCs w:val="24"/>
            </w:rPr>
          </w:pPr>
          <w:r w:rsidRPr="00DB2E72">
            <w:rPr>
              <w:rFonts w:ascii="Times New Roman" w:hAnsi="Times New Roman" w:cs="Times New Roman"/>
              <w:sz w:val="24"/>
              <w:szCs w:val="24"/>
            </w:rPr>
            <w:t>Partners</w:t>
          </w:r>
          <w:r w:rsidR="0075086B" w:rsidRPr="00DB2E72">
            <w:rPr>
              <w:rFonts w:ascii="Times New Roman" w:hAnsi="Times New Roman" w:cs="Times New Roman"/>
              <w:sz w:val="24"/>
              <w:szCs w:val="24"/>
            </w:rPr>
            <w:t xml:space="preserve">  </w:t>
          </w:r>
        </w:p>
        <w:p w:rsidR="00AC42E1" w:rsidRPr="00DB2E72" w:rsidRDefault="0075086B" w:rsidP="0075086B">
          <w:pPr>
            <w:autoSpaceDE w:val="0"/>
            <w:autoSpaceDN w:val="0"/>
            <w:adjustRightInd w:val="0"/>
            <w:spacing w:line="240" w:lineRule="auto"/>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NUMBER TALK</w:t>
          </w:r>
        </w:p>
        <w:p w:rsidR="00AC42E1" w:rsidRPr="00DB2E72" w:rsidRDefault="00AC42E1" w:rsidP="0075086B">
          <w:pPr>
            <w:spacing w:line="240" w:lineRule="auto"/>
            <w:rPr>
              <w:rFonts w:ascii="Times New Roman" w:hAnsi="Times New Roman" w:cs="Times New Roman"/>
              <w:sz w:val="24"/>
              <w:szCs w:val="24"/>
            </w:rPr>
          </w:pPr>
          <w:r w:rsidRPr="00DB2E72">
            <w:rPr>
              <w:rFonts w:ascii="Times New Roman" w:hAnsi="Times New Roman" w:cs="Times New Roman"/>
              <w:sz w:val="24"/>
              <w:szCs w:val="24"/>
            </w:rPr>
            <w:t xml:space="preserve">Strategy: Making 10 </w:t>
          </w:r>
        </w:p>
        <w:p w:rsidR="00AC42E1" w:rsidRPr="00DB2E72" w:rsidRDefault="00AC42E1" w:rsidP="0075086B">
          <w:pPr>
            <w:spacing w:line="240" w:lineRule="auto"/>
            <w:rPr>
              <w:rFonts w:ascii="Times New Roman" w:hAnsi="Times New Roman" w:cs="Times New Roman"/>
              <w:sz w:val="24"/>
              <w:szCs w:val="24"/>
            </w:rPr>
          </w:pPr>
          <w:r w:rsidRPr="00DB2E72">
            <w:rPr>
              <w:rFonts w:ascii="Times New Roman" w:hAnsi="Times New Roman" w:cs="Times New Roman"/>
              <w:sz w:val="24"/>
              <w:szCs w:val="24"/>
            </w:rPr>
            <w:t>This strategy encourages students to “make 10” as they add mentally. “The sequence of problems within a given number talk allows students to apply strategies from previous pr</w:t>
          </w:r>
          <w:r w:rsidR="0075086B" w:rsidRPr="00DB2E72">
            <w:rPr>
              <w:rFonts w:ascii="Times New Roman" w:hAnsi="Times New Roman" w:cs="Times New Roman"/>
              <w:sz w:val="24"/>
              <w:szCs w:val="24"/>
            </w:rPr>
            <w:t>oblems to subsequent problems.”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C42E1" w:rsidRPr="00DB2E72" w:rsidTr="00BC383F">
            <w:trPr>
              <w:jc w:val="center"/>
            </w:trPr>
            <w:tc>
              <w:tcPr>
                <w:tcW w:w="2394" w:type="dxa"/>
                <w:vAlign w:val="center"/>
              </w:tcPr>
              <w:p w:rsidR="00AC42E1" w:rsidRPr="00DB2E72" w:rsidRDefault="00AC42E1" w:rsidP="0075086B">
                <w:pPr>
                  <w:jc w:val="center"/>
                  <w:rPr>
                    <w:rFonts w:ascii="Times New Roman" w:hAnsi="Times New Roman"/>
                    <w:sz w:val="24"/>
                    <w:szCs w:val="24"/>
                  </w:rPr>
                </w:pPr>
                <w:r w:rsidRPr="00DB2E72">
                  <w:rPr>
                    <w:rFonts w:ascii="Times New Roman" w:hAnsi="Times New Roman"/>
                    <w:sz w:val="24"/>
                    <w:szCs w:val="24"/>
                  </w:rPr>
                  <w:t>6 + 4</w:t>
                </w:r>
              </w:p>
            </w:tc>
            <w:tc>
              <w:tcPr>
                <w:tcW w:w="2394" w:type="dxa"/>
              </w:tcPr>
              <w:p w:rsidR="00AC42E1" w:rsidRPr="00DB2E72" w:rsidRDefault="00AC42E1" w:rsidP="0075086B">
                <w:pPr>
                  <w:jc w:val="center"/>
                  <w:rPr>
                    <w:rFonts w:ascii="Times New Roman" w:hAnsi="Times New Roman"/>
                    <w:sz w:val="24"/>
                    <w:szCs w:val="24"/>
                  </w:rPr>
                </w:pPr>
                <w:r w:rsidRPr="00DB2E72">
                  <w:rPr>
                    <w:rFonts w:ascii="Times New Roman" w:hAnsi="Times New Roman"/>
                    <w:sz w:val="24"/>
                    <w:szCs w:val="24"/>
                  </w:rPr>
                  <w:t>6 + 4 + 1</w:t>
                </w:r>
              </w:p>
            </w:tc>
            <w:tc>
              <w:tcPr>
                <w:tcW w:w="2394" w:type="dxa"/>
              </w:tcPr>
              <w:p w:rsidR="00AC42E1" w:rsidRPr="00DB2E72" w:rsidRDefault="00AC42E1" w:rsidP="0075086B">
                <w:pPr>
                  <w:jc w:val="center"/>
                  <w:rPr>
                    <w:rFonts w:ascii="Times New Roman" w:hAnsi="Times New Roman"/>
                    <w:sz w:val="24"/>
                    <w:szCs w:val="24"/>
                  </w:rPr>
                </w:pPr>
                <w:r w:rsidRPr="00DB2E72">
                  <w:rPr>
                    <w:rFonts w:ascii="Times New Roman" w:hAnsi="Times New Roman"/>
                    <w:sz w:val="24"/>
                    <w:szCs w:val="24"/>
                  </w:rPr>
                  <w:t>6 + 5</w:t>
                </w:r>
              </w:p>
            </w:tc>
            <w:tc>
              <w:tcPr>
                <w:tcW w:w="2394" w:type="dxa"/>
                <w:vAlign w:val="center"/>
              </w:tcPr>
              <w:p w:rsidR="00AC42E1" w:rsidRPr="00DB2E72" w:rsidRDefault="00AC42E1" w:rsidP="0075086B">
                <w:pPr>
                  <w:jc w:val="center"/>
                  <w:rPr>
                    <w:rFonts w:ascii="Times New Roman" w:hAnsi="Times New Roman"/>
                    <w:sz w:val="24"/>
                    <w:szCs w:val="24"/>
                  </w:rPr>
                </w:pPr>
                <w:r w:rsidRPr="00DB2E72">
                  <w:rPr>
                    <w:rFonts w:ascii="Times New Roman" w:hAnsi="Times New Roman"/>
                    <w:sz w:val="24"/>
                    <w:szCs w:val="24"/>
                  </w:rPr>
                  <w:t>6 + 8</w:t>
                </w:r>
              </w:p>
            </w:tc>
          </w:tr>
        </w:tbl>
        <w:p w:rsidR="00AC42E1" w:rsidRPr="00DB2E72" w:rsidRDefault="00AC42E1" w:rsidP="0075086B">
          <w:pPr>
            <w:spacing w:line="240" w:lineRule="auto"/>
            <w:rPr>
              <w:rFonts w:ascii="Times New Roman" w:hAnsi="Times New Roman" w:cs="Times New Roman"/>
              <w:sz w:val="24"/>
              <w:szCs w:val="24"/>
            </w:rPr>
          </w:pPr>
        </w:p>
        <w:p w:rsidR="00AC42E1" w:rsidRPr="00DB2E72" w:rsidRDefault="00AC42E1" w:rsidP="0075086B">
          <w:pPr>
            <w:spacing w:line="240" w:lineRule="auto"/>
            <w:rPr>
              <w:rFonts w:ascii="Times New Roman" w:hAnsi="Times New Roman" w:cs="Times New Roman"/>
              <w:sz w:val="24"/>
              <w:szCs w:val="24"/>
            </w:rPr>
          </w:pPr>
          <w:r w:rsidRPr="00DB2E72">
            <w:rPr>
              <w:rFonts w:ascii="Times New Roman" w:hAnsi="Times New Roman" w:cs="Times New Roman"/>
              <w:sz w:val="24"/>
              <w:szCs w:val="24"/>
            </w:rPr>
            <w:t xml:space="preserve">Please refer to pgs. 125-128 in </w:t>
          </w:r>
          <w:r w:rsidRPr="00DB2E72">
            <w:rPr>
              <w:rFonts w:ascii="Times New Roman" w:hAnsi="Times New Roman" w:cs="Times New Roman"/>
              <w:i/>
              <w:sz w:val="24"/>
              <w:szCs w:val="24"/>
            </w:rPr>
            <w:t xml:space="preserve">Number Talks </w:t>
          </w:r>
          <w:r w:rsidRPr="00DB2E72">
            <w:rPr>
              <w:rFonts w:ascii="Times New Roman" w:hAnsi="Times New Roman" w:cs="Times New Roman"/>
              <w:sz w:val="24"/>
              <w:szCs w:val="24"/>
            </w:rPr>
            <w:t xml:space="preserve">by Sherry Parrish for more examples of number talks that will further develop this strategy. </w:t>
          </w:r>
        </w:p>
        <w:p w:rsidR="00AC42E1" w:rsidRPr="00DB2E72" w:rsidRDefault="00AC42E1" w:rsidP="0075086B">
          <w:pPr>
            <w:autoSpaceDE w:val="0"/>
            <w:autoSpaceDN w:val="0"/>
            <w:adjustRightInd w:val="0"/>
            <w:spacing w:line="240" w:lineRule="auto"/>
            <w:rPr>
              <w:rFonts w:ascii="Times New Roman" w:hAnsi="Times New Roman" w:cs="Times New Roman"/>
              <w:b/>
              <w:sz w:val="24"/>
              <w:szCs w:val="24"/>
              <w:u w:val="single"/>
            </w:rPr>
          </w:pPr>
        </w:p>
        <w:p w:rsidR="00AC42E1" w:rsidRPr="00DB2E72" w:rsidRDefault="00AC42E1" w:rsidP="0075086B">
          <w:pPr>
            <w:autoSpaceDE w:val="0"/>
            <w:autoSpaceDN w:val="0"/>
            <w:adjustRightInd w:val="0"/>
            <w:spacing w:line="240" w:lineRule="auto"/>
            <w:rPr>
              <w:rFonts w:ascii="Times New Roman" w:hAnsi="Times New Roman" w:cs="Times New Roman"/>
              <w:b/>
              <w:sz w:val="24"/>
              <w:szCs w:val="24"/>
              <w:u w:val="single"/>
            </w:rPr>
          </w:pPr>
          <w:r w:rsidRPr="00DB2E72">
            <w:rPr>
              <w:rFonts w:ascii="Times New Roman" w:hAnsi="Times New Roman" w:cs="Times New Roman"/>
              <w:b/>
              <w:sz w:val="24"/>
              <w:szCs w:val="24"/>
              <w:u w:val="single"/>
            </w:rPr>
            <w:t>TASK DESCRIPTION, DEVELOPMENT AND DI</w:t>
          </w:r>
          <w:r w:rsidR="0075086B" w:rsidRPr="00DB2E72">
            <w:rPr>
              <w:rFonts w:ascii="Times New Roman" w:hAnsi="Times New Roman" w:cs="Times New Roman"/>
              <w:b/>
              <w:sz w:val="24"/>
              <w:szCs w:val="24"/>
              <w:u w:val="single"/>
            </w:rPr>
            <w:t>SCUSSON</w:t>
          </w:r>
        </w:p>
        <w:p w:rsidR="00AC42E1" w:rsidRPr="00DB2E72" w:rsidRDefault="00AC42E1" w:rsidP="0075086B">
          <w:pPr>
            <w:autoSpaceDE w:val="0"/>
            <w:autoSpaceDN w:val="0"/>
            <w:adjustRightInd w:val="0"/>
            <w:spacing w:line="240" w:lineRule="auto"/>
            <w:rPr>
              <w:rFonts w:ascii="Times New Roman" w:hAnsi="Times New Roman" w:cs="Times New Roman"/>
              <w:sz w:val="24"/>
              <w:szCs w:val="24"/>
            </w:rPr>
          </w:pPr>
          <w:r w:rsidRPr="00DB2E72">
            <w:rPr>
              <w:rFonts w:ascii="Times New Roman" w:hAnsi="Times New Roman" w:cs="Times New Roman"/>
              <w:sz w:val="24"/>
              <w:szCs w:val="24"/>
            </w:rPr>
            <w:t>Students will order digits in an attempt to create the highest or lowest possible number.  Students will use previous experiences with place value to predict the place a number should be written on the recording sheet in order to create the highe</w:t>
          </w:r>
          <w:r w:rsidR="0075086B" w:rsidRPr="00DB2E72">
            <w:rPr>
              <w:rFonts w:ascii="Times New Roman" w:hAnsi="Times New Roman" w:cs="Times New Roman"/>
              <w:sz w:val="24"/>
              <w:szCs w:val="24"/>
            </w:rPr>
            <w:t>st or lowest number.</w:t>
          </w:r>
        </w:p>
        <w:p w:rsidR="00AC42E1" w:rsidRPr="00DB2E72" w:rsidRDefault="00AC42E1" w:rsidP="0075086B">
          <w:pPr>
            <w:autoSpaceDE w:val="0"/>
            <w:autoSpaceDN w:val="0"/>
            <w:adjustRightInd w:val="0"/>
            <w:spacing w:line="240" w:lineRule="auto"/>
            <w:rPr>
              <w:rFonts w:ascii="Times New Roman" w:hAnsi="Times New Roman" w:cs="Times New Roman"/>
              <w:sz w:val="24"/>
              <w:szCs w:val="24"/>
            </w:rPr>
          </w:pPr>
          <w:r w:rsidRPr="00DB2E72">
            <w:rPr>
              <w:rFonts w:ascii="Times New Roman" w:hAnsi="Times New Roman" w:cs="Times New Roman"/>
              <w:sz w:val="24"/>
              <w:szCs w:val="24"/>
            </w:rPr>
            <w:t>Students should be given a recording sheet that is divided into columns and rows.  The number of columns will determine how large the number should be.  In this lesson, there should be four columns to represent thousands, hundreds, tens, and ones.  The number of rows will determine how many rou</w:t>
          </w:r>
          <w:r w:rsidR="0075086B" w:rsidRPr="00DB2E72">
            <w:rPr>
              <w:rFonts w:ascii="Times New Roman" w:hAnsi="Times New Roman" w:cs="Times New Roman"/>
              <w:sz w:val="24"/>
              <w:szCs w:val="24"/>
            </w:rPr>
            <w:t xml:space="preserve">nds the students should play.  </w:t>
          </w:r>
        </w:p>
        <w:p w:rsidR="00AC42E1" w:rsidRPr="00DB2E72" w:rsidRDefault="00AC42E1" w:rsidP="0075086B">
          <w:pPr>
            <w:autoSpaceDE w:val="0"/>
            <w:autoSpaceDN w:val="0"/>
            <w:adjustRightInd w:val="0"/>
            <w:spacing w:line="240" w:lineRule="auto"/>
            <w:rPr>
              <w:rFonts w:ascii="Times New Roman" w:hAnsi="Times New Roman" w:cs="Times New Roman"/>
              <w:sz w:val="24"/>
              <w:szCs w:val="24"/>
            </w:rPr>
          </w:pPr>
          <w:r w:rsidRPr="00DB2E72">
            <w:rPr>
              <w:rFonts w:ascii="Times New Roman" w:hAnsi="Times New Roman" w:cs="Times New Roman"/>
              <w:sz w:val="24"/>
              <w:szCs w:val="24"/>
            </w:rPr>
            <w:t>The goal is to create the highest or lowest number for each row. The student partners will decide before playing whether they are looking for the highest or lowest number per round.  The first student rolls the die, decides where the digit should be written on their recording sheet and describes it to their partner.  “I rolled a 4, I’m going to put it in the tens place to make 40.”</w:t>
          </w:r>
        </w:p>
        <w:p w:rsidR="00AC42E1" w:rsidRPr="00DB2E72" w:rsidRDefault="00AC42E1" w:rsidP="0075086B">
          <w:pPr>
            <w:autoSpaceDE w:val="0"/>
            <w:autoSpaceDN w:val="0"/>
            <w:adjustRightInd w:val="0"/>
            <w:spacing w:line="240" w:lineRule="auto"/>
            <w:rPr>
              <w:rFonts w:ascii="Times New Roman" w:hAnsi="Times New Roman" w:cs="Times New Roman"/>
              <w:sz w:val="24"/>
              <w:szCs w:val="24"/>
            </w:rPr>
          </w:pPr>
          <w:r w:rsidRPr="00DB2E72">
            <w:rPr>
              <w:rFonts w:ascii="Times New Roman" w:hAnsi="Times New Roman" w:cs="Times New Roman"/>
              <w:sz w:val="24"/>
              <w:szCs w:val="24"/>
            </w:rPr>
            <w:t>The second student does the same.  The game continues in this way until both students have made a complete number.  The person with the highest (or lowest) number will dra</w:t>
          </w:r>
          <w:r w:rsidR="0075086B" w:rsidRPr="00DB2E72">
            <w:rPr>
              <w:rFonts w:ascii="Times New Roman" w:hAnsi="Times New Roman" w:cs="Times New Roman"/>
              <w:sz w:val="24"/>
              <w:szCs w:val="24"/>
            </w:rPr>
            <w:t xml:space="preserve">w a star next to their number. </w:t>
          </w:r>
          <w:r w:rsidR="00976E0D" w:rsidRPr="00DB2E72">
            <w:rPr>
              <w:rFonts w:ascii="Times New Roman" w:hAnsi="Times New Roman" w:cs="Times New Roman"/>
              <w:sz w:val="24"/>
              <w:szCs w:val="24"/>
            </w:rPr>
            <w:t xml:space="preserve">    </w:t>
          </w:r>
          <w:r w:rsidR="0075086B" w:rsidRPr="00DB2E72">
            <w:rPr>
              <w:rFonts w:ascii="Times New Roman" w:hAnsi="Times New Roman" w:cs="Times New Roman"/>
              <w:sz w:val="24"/>
              <w:szCs w:val="24"/>
            </w:rPr>
            <w:t>Example:</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8"/>
            <w:gridCol w:w="1211"/>
            <w:gridCol w:w="753"/>
            <w:gridCol w:w="765"/>
            <w:gridCol w:w="2771"/>
            <w:gridCol w:w="1350"/>
          </w:tblGrid>
          <w:tr w:rsidR="00AC42E1" w:rsidRPr="00DB2E72" w:rsidTr="00BC383F">
            <w:tc>
              <w:tcPr>
                <w:tcW w:w="1268" w:type="dxa"/>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Thousands</w:t>
                </w:r>
              </w:p>
            </w:tc>
            <w:tc>
              <w:tcPr>
                <w:tcW w:w="1211" w:type="dxa"/>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Hundreds</w:t>
                </w:r>
              </w:p>
            </w:tc>
            <w:tc>
              <w:tcPr>
                <w:tcW w:w="753" w:type="dxa"/>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Tens</w:t>
                </w:r>
              </w:p>
            </w:tc>
            <w:tc>
              <w:tcPr>
                <w:tcW w:w="765" w:type="dxa"/>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Ones</w:t>
                </w:r>
              </w:p>
            </w:tc>
            <w:tc>
              <w:tcPr>
                <w:tcW w:w="2771" w:type="dxa"/>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Expanded Notation</w:t>
                </w:r>
              </w:p>
            </w:tc>
            <w:tc>
              <w:tcPr>
                <w:tcW w:w="1350" w:type="dxa"/>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Total</w:t>
                </w:r>
              </w:p>
            </w:tc>
          </w:tr>
          <w:tr w:rsidR="00AC42E1" w:rsidRPr="00DB2E72" w:rsidTr="00BC383F">
            <w:trPr>
              <w:trHeight w:val="467"/>
            </w:trPr>
            <w:tc>
              <w:tcPr>
                <w:tcW w:w="1268" w:type="dxa"/>
                <w:vAlign w:val="center"/>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2</w:t>
                </w:r>
              </w:p>
            </w:tc>
            <w:tc>
              <w:tcPr>
                <w:tcW w:w="1211" w:type="dxa"/>
                <w:vAlign w:val="center"/>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4</w:t>
                </w:r>
              </w:p>
            </w:tc>
            <w:tc>
              <w:tcPr>
                <w:tcW w:w="753" w:type="dxa"/>
                <w:vAlign w:val="center"/>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6</w:t>
                </w:r>
              </w:p>
            </w:tc>
            <w:tc>
              <w:tcPr>
                <w:tcW w:w="765" w:type="dxa"/>
                <w:vAlign w:val="center"/>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2</w:t>
                </w:r>
              </w:p>
            </w:tc>
            <w:tc>
              <w:tcPr>
                <w:tcW w:w="2771" w:type="dxa"/>
                <w:vAlign w:val="center"/>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2000 + 400 + 60 + 2</w:t>
                </w:r>
              </w:p>
            </w:tc>
            <w:tc>
              <w:tcPr>
                <w:tcW w:w="1350" w:type="dxa"/>
                <w:vAlign w:val="center"/>
              </w:tcPr>
              <w:p w:rsidR="00AC42E1" w:rsidRPr="00DB2E72" w:rsidRDefault="00AC42E1" w:rsidP="0075086B">
                <w:pPr>
                  <w:autoSpaceDE w:val="0"/>
                  <w:autoSpaceDN w:val="0"/>
                  <w:adjustRightInd w:val="0"/>
                  <w:spacing w:line="240" w:lineRule="auto"/>
                  <w:jc w:val="center"/>
                  <w:rPr>
                    <w:rFonts w:ascii="Times New Roman" w:hAnsi="Times New Roman" w:cs="Times New Roman"/>
                    <w:sz w:val="24"/>
                    <w:szCs w:val="24"/>
                  </w:rPr>
                </w:pPr>
                <w:r w:rsidRPr="00DB2E72">
                  <w:rPr>
                    <w:rFonts w:ascii="Times New Roman" w:hAnsi="Times New Roman" w:cs="Times New Roman"/>
                    <w:sz w:val="24"/>
                    <w:szCs w:val="24"/>
                  </w:rPr>
                  <w:t>2,462</w:t>
                </w:r>
              </w:p>
            </w:tc>
          </w:tr>
        </w:tbl>
        <w:p w:rsidR="00AC42E1" w:rsidRPr="00DB2E72" w:rsidRDefault="00AC42E1" w:rsidP="0075086B">
          <w:pPr>
            <w:autoSpaceDE w:val="0"/>
            <w:autoSpaceDN w:val="0"/>
            <w:adjustRightInd w:val="0"/>
            <w:spacing w:line="240" w:lineRule="auto"/>
            <w:jc w:val="both"/>
            <w:rPr>
              <w:rFonts w:ascii="Times New Roman" w:hAnsi="Times New Roman" w:cs="Times New Roman"/>
              <w:sz w:val="24"/>
              <w:szCs w:val="24"/>
            </w:rPr>
          </w:pPr>
        </w:p>
        <w:p w:rsidR="00AC42E1" w:rsidRPr="00DB2E72" w:rsidRDefault="00AC42E1" w:rsidP="008C2C3F">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 xml:space="preserve">FORMATIVE ASSESSMENT </w:t>
          </w:r>
          <w:r w:rsidR="00CF1135" w:rsidRPr="00DB2E72">
            <w:rPr>
              <w:rFonts w:ascii="Times New Roman" w:hAnsi="Times New Roman" w:cs="Times New Roman"/>
              <w:b/>
              <w:sz w:val="24"/>
              <w:szCs w:val="24"/>
              <w:u w:val="single"/>
            </w:rPr>
            <w:t xml:space="preserve">QUESTIONS </w:t>
          </w:r>
          <w:r w:rsidR="00CF1135" w:rsidRPr="00520189">
            <w:rPr>
              <w:rFonts w:ascii="Times New Roman" w:hAnsi="Times New Roman" w:cs="Times New Roman"/>
              <w:color w:val="00B050"/>
              <w:sz w:val="24"/>
              <w:szCs w:val="24"/>
            </w:rPr>
            <w:t>Use</w:t>
          </w:r>
          <w:r w:rsidR="008C2C3F" w:rsidRPr="00DB2E72">
            <w:rPr>
              <w:rFonts w:ascii="Times New Roman" w:hAnsi="Times New Roman" w:cs="Times New Roman"/>
              <w:color w:val="00B050"/>
              <w:sz w:val="24"/>
              <w:szCs w:val="24"/>
            </w:rPr>
            <w:t xml:space="preserve"> these questions to facilitate student learning during the work session of the lesson.  Refer to the Grade Level Overview for more information on the Arc of a Lesson.</w:t>
          </w:r>
        </w:p>
        <w:p w:rsidR="00AC42E1" w:rsidRPr="00DB2E72" w:rsidRDefault="00AC42E1" w:rsidP="0075086B">
          <w:pPr>
            <w:numPr>
              <w:ilvl w:val="0"/>
              <w:numId w:val="69"/>
            </w:numPr>
            <w:autoSpaceDE w:val="0"/>
            <w:autoSpaceDN w:val="0"/>
            <w:adjustRightInd w:val="0"/>
            <w:spacing w:after="0" w:line="240" w:lineRule="auto"/>
            <w:jc w:val="both"/>
            <w:rPr>
              <w:rFonts w:ascii="Times New Roman" w:hAnsi="Times New Roman" w:cs="Times New Roman"/>
              <w:b/>
              <w:color w:val="000000"/>
              <w:sz w:val="24"/>
              <w:szCs w:val="24"/>
              <w:u w:val="single"/>
            </w:rPr>
          </w:pPr>
          <w:r w:rsidRPr="00DB2E72">
            <w:rPr>
              <w:rFonts w:ascii="Times New Roman" w:hAnsi="Times New Roman" w:cs="Times New Roman"/>
              <w:color w:val="000000"/>
              <w:sz w:val="24"/>
              <w:szCs w:val="24"/>
            </w:rPr>
            <w:t>What strategies did you use to create your number?</w:t>
          </w:r>
        </w:p>
        <w:p w:rsidR="00AC42E1" w:rsidRPr="00DB2E72" w:rsidRDefault="00AC42E1" w:rsidP="0075086B">
          <w:pPr>
            <w:numPr>
              <w:ilvl w:val="0"/>
              <w:numId w:val="69"/>
            </w:numPr>
            <w:autoSpaceDE w:val="0"/>
            <w:autoSpaceDN w:val="0"/>
            <w:adjustRightInd w:val="0"/>
            <w:spacing w:after="0" w:line="240" w:lineRule="auto"/>
            <w:jc w:val="both"/>
            <w:rPr>
              <w:rFonts w:ascii="Times New Roman" w:hAnsi="Times New Roman" w:cs="Times New Roman"/>
              <w:b/>
              <w:color w:val="000000"/>
              <w:sz w:val="24"/>
              <w:szCs w:val="24"/>
              <w:u w:val="single"/>
            </w:rPr>
          </w:pPr>
          <w:r w:rsidRPr="00DB2E72">
            <w:rPr>
              <w:rFonts w:ascii="Times New Roman" w:hAnsi="Times New Roman" w:cs="Times New Roman"/>
              <w:color w:val="000000"/>
              <w:sz w:val="24"/>
              <w:szCs w:val="24"/>
            </w:rPr>
            <w:t>Why did you put the number _______ in that location?</w:t>
          </w:r>
        </w:p>
        <w:p w:rsidR="00AC42E1" w:rsidRPr="00DB2E72" w:rsidRDefault="00AC42E1" w:rsidP="0075086B">
          <w:pPr>
            <w:numPr>
              <w:ilvl w:val="0"/>
              <w:numId w:val="69"/>
            </w:numPr>
            <w:autoSpaceDE w:val="0"/>
            <w:autoSpaceDN w:val="0"/>
            <w:adjustRightInd w:val="0"/>
            <w:spacing w:after="0" w:line="240" w:lineRule="auto"/>
            <w:jc w:val="both"/>
            <w:rPr>
              <w:rFonts w:ascii="Times New Roman" w:hAnsi="Times New Roman" w:cs="Times New Roman"/>
              <w:b/>
              <w:color w:val="000000"/>
              <w:sz w:val="24"/>
              <w:szCs w:val="24"/>
              <w:u w:val="single"/>
            </w:rPr>
          </w:pPr>
          <w:r w:rsidRPr="00DB2E72">
            <w:rPr>
              <w:rFonts w:ascii="Times New Roman" w:hAnsi="Times New Roman" w:cs="Times New Roman"/>
              <w:color w:val="000000"/>
              <w:sz w:val="24"/>
              <w:szCs w:val="24"/>
            </w:rPr>
            <w:t>How can you say the number you created in words?</w:t>
          </w:r>
        </w:p>
        <w:p w:rsidR="00AC42E1" w:rsidRPr="00DB2E72" w:rsidRDefault="00AC42E1" w:rsidP="0075086B">
          <w:pPr>
            <w:numPr>
              <w:ilvl w:val="0"/>
              <w:numId w:val="69"/>
            </w:numPr>
            <w:autoSpaceDE w:val="0"/>
            <w:autoSpaceDN w:val="0"/>
            <w:adjustRightInd w:val="0"/>
            <w:spacing w:after="0" w:line="240" w:lineRule="auto"/>
            <w:jc w:val="both"/>
            <w:rPr>
              <w:rFonts w:ascii="Times New Roman" w:hAnsi="Times New Roman" w:cs="Times New Roman"/>
              <w:b/>
              <w:color w:val="000000"/>
              <w:sz w:val="24"/>
              <w:szCs w:val="24"/>
              <w:u w:val="single"/>
            </w:rPr>
          </w:pPr>
          <w:r w:rsidRPr="00DB2E72">
            <w:rPr>
              <w:rFonts w:ascii="Times New Roman" w:hAnsi="Times New Roman" w:cs="Times New Roman"/>
              <w:color w:val="000000"/>
              <w:sz w:val="24"/>
              <w:szCs w:val="24"/>
            </w:rPr>
            <w:t>What is the value of ________ in the number __________?</w:t>
          </w:r>
        </w:p>
        <w:p w:rsidR="00AC42E1" w:rsidRPr="00DB2E72" w:rsidRDefault="00AC42E1" w:rsidP="0075086B">
          <w:pPr>
            <w:autoSpaceDE w:val="0"/>
            <w:autoSpaceDN w:val="0"/>
            <w:adjustRightInd w:val="0"/>
            <w:spacing w:line="240" w:lineRule="auto"/>
            <w:jc w:val="both"/>
            <w:rPr>
              <w:rFonts w:ascii="Times New Roman" w:hAnsi="Times New Roman" w:cs="Times New Roman"/>
              <w:b/>
              <w:sz w:val="24"/>
              <w:szCs w:val="24"/>
              <w:u w:val="single"/>
            </w:rPr>
          </w:pPr>
        </w:p>
        <w:p w:rsidR="00AC42E1" w:rsidRPr="00DB2E72" w:rsidRDefault="00AC42E1" w:rsidP="0075086B">
          <w:pPr>
            <w:autoSpaceDE w:val="0"/>
            <w:autoSpaceDN w:val="0"/>
            <w:adjustRightInd w:val="0"/>
            <w:spacing w:line="240" w:lineRule="auto"/>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DIFFERENTIATION</w:t>
          </w:r>
        </w:p>
        <w:p w:rsidR="00AC42E1" w:rsidRPr="00DB2E72" w:rsidRDefault="00AC42E1" w:rsidP="0075086B">
          <w:pPr>
            <w:autoSpaceDE w:val="0"/>
            <w:autoSpaceDN w:val="0"/>
            <w:adjustRightInd w:val="0"/>
            <w:spacing w:line="240" w:lineRule="auto"/>
            <w:ind w:firstLine="360"/>
            <w:jc w:val="both"/>
            <w:rPr>
              <w:rFonts w:ascii="Times New Roman" w:hAnsi="Times New Roman" w:cs="Times New Roman"/>
              <w:b/>
              <w:sz w:val="24"/>
              <w:szCs w:val="24"/>
            </w:rPr>
          </w:pPr>
          <w:r w:rsidRPr="00DB2E72">
            <w:rPr>
              <w:rFonts w:ascii="Times New Roman" w:hAnsi="Times New Roman" w:cs="Times New Roman"/>
              <w:b/>
              <w:sz w:val="24"/>
              <w:szCs w:val="24"/>
            </w:rPr>
            <w:t xml:space="preserve">Extension  </w:t>
          </w:r>
        </w:p>
        <w:p w:rsidR="00AC42E1" w:rsidRPr="00DB2E72" w:rsidRDefault="00AC42E1" w:rsidP="0075086B">
          <w:pPr>
            <w:pStyle w:val="ListParagraph"/>
            <w:numPr>
              <w:ilvl w:val="0"/>
              <w:numId w:val="52"/>
            </w:numPr>
            <w:autoSpaceDE w:val="0"/>
            <w:autoSpaceDN w:val="0"/>
            <w:adjustRightInd w:val="0"/>
            <w:jc w:val="both"/>
            <w:rPr>
              <w:rFonts w:ascii="Times New Roman" w:hAnsi="Times New Roman"/>
              <w:b/>
              <w:sz w:val="24"/>
              <w:szCs w:val="24"/>
            </w:rPr>
          </w:pPr>
          <w:r w:rsidRPr="00DB2E72">
            <w:rPr>
              <w:rFonts w:ascii="Times New Roman" w:hAnsi="Times New Roman"/>
              <w:sz w:val="24"/>
              <w:szCs w:val="24"/>
            </w:rPr>
            <w:t>Encourage students to skip count by 5's, 10's, and 100's from the number that is created.</w:t>
          </w:r>
        </w:p>
        <w:p w:rsidR="00AC42E1" w:rsidRPr="00DB2E72" w:rsidRDefault="00AC42E1" w:rsidP="0075086B">
          <w:pPr>
            <w:autoSpaceDE w:val="0"/>
            <w:autoSpaceDN w:val="0"/>
            <w:adjustRightInd w:val="0"/>
            <w:spacing w:line="240" w:lineRule="auto"/>
            <w:jc w:val="both"/>
            <w:rPr>
              <w:rFonts w:ascii="Times New Roman" w:hAnsi="Times New Roman" w:cs="Times New Roman"/>
              <w:b/>
              <w:sz w:val="24"/>
              <w:szCs w:val="24"/>
            </w:rPr>
          </w:pPr>
        </w:p>
        <w:p w:rsidR="00AC42E1" w:rsidRPr="00DB2E72" w:rsidRDefault="00AC42E1" w:rsidP="0075086B">
          <w:pPr>
            <w:autoSpaceDE w:val="0"/>
            <w:autoSpaceDN w:val="0"/>
            <w:adjustRightInd w:val="0"/>
            <w:spacing w:line="240" w:lineRule="auto"/>
            <w:ind w:firstLine="360"/>
            <w:jc w:val="both"/>
            <w:rPr>
              <w:rFonts w:ascii="Times New Roman" w:hAnsi="Times New Roman" w:cs="Times New Roman"/>
              <w:b/>
              <w:sz w:val="24"/>
              <w:szCs w:val="24"/>
            </w:rPr>
          </w:pPr>
          <w:r w:rsidRPr="00DB2E72">
            <w:rPr>
              <w:rFonts w:ascii="Times New Roman" w:hAnsi="Times New Roman" w:cs="Times New Roman"/>
              <w:b/>
              <w:sz w:val="24"/>
              <w:szCs w:val="24"/>
            </w:rPr>
            <w:t xml:space="preserve">Intervention </w:t>
          </w:r>
        </w:p>
        <w:p w:rsidR="00AC42E1" w:rsidRPr="00DB2E72" w:rsidRDefault="00AC42E1" w:rsidP="0075086B">
          <w:pPr>
            <w:pStyle w:val="ListParagraph"/>
            <w:numPr>
              <w:ilvl w:val="0"/>
              <w:numId w:val="51"/>
            </w:numPr>
            <w:autoSpaceDE w:val="0"/>
            <w:autoSpaceDN w:val="0"/>
            <w:adjustRightInd w:val="0"/>
            <w:jc w:val="both"/>
            <w:rPr>
              <w:rFonts w:ascii="Times New Roman" w:hAnsi="Times New Roman"/>
              <w:b/>
              <w:sz w:val="24"/>
              <w:szCs w:val="24"/>
            </w:rPr>
          </w:pPr>
          <w:r w:rsidRPr="00DB2E72">
            <w:rPr>
              <w:rFonts w:ascii="Times New Roman" w:hAnsi="Times New Roman"/>
              <w:sz w:val="24"/>
              <w:szCs w:val="24"/>
            </w:rPr>
            <w:t>Decrease numbers to three digit numbers.  Students will not be formally assessed on 4-digit numbers greater than 1,000.</w:t>
          </w:r>
        </w:p>
        <w:p w:rsidR="00AC42E1" w:rsidRPr="00DB2E72" w:rsidRDefault="00AC42E1" w:rsidP="0075086B">
          <w:pPr>
            <w:pStyle w:val="ListParagraph"/>
            <w:numPr>
              <w:ilvl w:val="0"/>
              <w:numId w:val="51"/>
            </w:numPr>
            <w:autoSpaceDE w:val="0"/>
            <w:autoSpaceDN w:val="0"/>
            <w:adjustRightInd w:val="0"/>
            <w:jc w:val="both"/>
            <w:rPr>
              <w:rFonts w:ascii="Times New Roman" w:hAnsi="Times New Roman"/>
              <w:b/>
              <w:sz w:val="24"/>
              <w:szCs w:val="24"/>
            </w:rPr>
          </w:pPr>
          <w:r w:rsidRPr="00DB2E72">
            <w:rPr>
              <w:rFonts w:ascii="Times New Roman" w:hAnsi="Times New Roman"/>
              <w:sz w:val="24"/>
              <w:szCs w:val="24"/>
            </w:rPr>
            <w:t>Allow students to use stackable place value cards or arrow cards to create expanded form. (</w:t>
          </w:r>
          <w:hyperlink r:id="rId113" w:history="1">
            <w:r w:rsidRPr="00DB2E72">
              <w:rPr>
                <w:rStyle w:val="Hyperlink"/>
                <w:rFonts w:ascii="Times New Roman" w:hAnsi="Times New Roman"/>
                <w:sz w:val="24"/>
                <w:szCs w:val="24"/>
              </w:rPr>
              <w:t>http://www.senteacher.org/Worksheet/47/PlaceValue.xhtml</w:t>
            </w:r>
          </w:hyperlink>
          <w:r w:rsidRPr="00DB2E72">
            <w:rPr>
              <w:rFonts w:ascii="Times New Roman" w:hAnsi="Times New Roman"/>
              <w:sz w:val="24"/>
              <w:szCs w:val="24"/>
            </w:rPr>
            <w:t>)</w:t>
          </w:r>
        </w:p>
        <w:p w:rsidR="00AC42E1" w:rsidRPr="00DB2E72" w:rsidRDefault="00AC42E1" w:rsidP="0075086B">
          <w:pPr>
            <w:autoSpaceDE w:val="0"/>
            <w:autoSpaceDN w:val="0"/>
            <w:adjustRightInd w:val="0"/>
            <w:spacing w:line="240" w:lineRule="auto"/>
            <w:jc w:val="both"/>
            <w:rPr>
              <w:rFonts w:ascii="Times New Roman" w:hAnsi="Times New Roman" w:cs="Times New Roman"/>
              <w:color w:val="000000"/>
              <w:sz w:val="24"/>
              <w:szCs w:val="24"/>
            </w:rPr>
          </w:pPr>
        </w:p>
        <w:p w:rsidR="00AC42E1" w:rsidRPr="00DB2E72" w:rsidRDefault="00AC42E1" w:rsidP="00AC42E1">
          <w:pPr>
            <w:autoSpaceDE w:val="0"/>
            <w:autoSpaceDN w:val="0"/>
            <w:adjustRightInd w:val="0"/>
            <w:rPr>
              <w:rFonts w:ascii="Times New Roman" w:hAnsi="Times New Roman" w:cs="Times New Roman"/>
              <w:color w:val="000000"/>
              <w:sz w:val="24"/>
              <w:szCs w:val="24"/>
            </w:rPr>
          </w:pPr>
          <w:r w:rsidRPr="00DB2E72">
            <w:rPr>
              <w:rFonts w:ascii="Times New Roman" w:hAnsi="Times New Roman" w:cs="Times New Roman"/>
              <w:color w:val="000000"/>
              <w:sz w:val="24"/>
              <w:szCs w:val="24"/>
            </w:rPr>
            <w:br w:type="page"/>
          </w:r>
        </w:p>
        <w:p w:rsidR="00AC42E1" w:rsidRPr="00DB2E72" w:rsidRDefault="00AC42E1" w:rsidP="00DB7DE2">
          <w:pPr>
            <w:autoSpaceDE w:val="0"/>
            <w:autoSpaceDN w:val="0"/>
            <w:adjustRightInd w:val="0"/>
            <w:rPr>
              <w:rFonts w:ascii="Times New Roman" w:hAnsi="Times New Roman" w:cs="Times New Roman"/>
              <w:b/>
              <w:color w:val="000000"/>
              <w:sz w:val="24"/>
              <w:szCs w:val="24"/>
            </w:rPr>
          </w:pPr>
          <w:r w:rsidRPr="00DB2E72">
            <w:rPr>
              <w:rFonts w:ascii="Times New Roman" w:hAnsi="Times New Roman" w:cs="Times New Roman"/>
              <w:b/>
              <w:color w:val="000000"/>
              <w:sz w:val="24"/>
              <w:szCs w:val="24"/>
            </w:rPr>
            <w:t>Name: _____________________________________</w:t>
          </w:r>
          <w:r w:rsidR="00CF1135" w:rsidRPr="00DB2E72">
            <w:rPr>
              <w:rFonts w:ascii="Times New Roman" w:hAnsi="Times New Roman" w:cs="Times New Roman"/>
              <w:b/>
              <w:color w:val="000000"/>
              <w:sz w:val="24"/>
              <w:szCs w:val="24"/>
            </w:rPr>
            <w:t>_ Date</w:t>
          </w:r>
          <w:r w:rsidRPr="00DB2E72">
            <w:rPr>
              <w:rFonts w:ascii="Times New Roman" w:hAnsi="Times New Roman" w:cs="Times New Roman"/>
              <w:b/>
              <w:color w:val="000000"/>
              <w:sz w:val="24"/>
              <w:szCs w:val="24"/>
            </w:rPr>
            <w:t>: ___________</w:t>
          </w:r>
        </w:p>
        <w:p w:rsidR="00AC42E1" w:rsidRPr="00DB2E72" w:rsidRDefault="00AC42E1" w:rsidP="00AC42E1">
          <w:pPr>
            <w:autoSpaceDE w:val="0"/>
            <w:autoSpaceDN w:val="0"/>
            <w:adjustRightInd w:val="0"/>
            <w:spacing w:after="240"/>
            <w:jc w:val="center"/>
            <w:rPr>
              <w:rFonts w:ascii="Times New Roman" w:hAnsi="Times New Roman" w:cs="Times New Roman"/>
              <w:b/>
              <w:color w:val="000000"/>
              <w:sz w:val="28"/>
              <w:szCs w:val="28"/>
            </w:rPr>
          </w:pPr>
          <w:r w:rsidRPr="00DB2E72">
            <w:rPr>
              <w:rFonts w:ascii="Times New Roman" w:hAnsi="Times New Roman" w:cs="Times New Roman"/>
              <w:b/>
              <w:color w:val="000000"/>
              <w:sz w:val="28"/>
              <w:szCs w:val="28"/>
            </w:rPr>
            <w:t>Place Value Breakdown – 100s Edition</w:t>
          </w:r>
        </w:p>
        <w:tbl>
          <w:tblPr>
            <w:tblW w:w="10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0"/>
            <w:gridCol w:w="851"/>
            <w:gridCol w:w="879"/>
            <w:gridCol w:w="5116"/>
            <w:gridCol w:w="2026"/>
          </w:tblGrid>
          <w:tr w:rsidR="00AC42E1" w:rsidRPr="00DB2E72" w:rsidTr="00DB7DE2">
            <w:trPr>
              <w:trHeight w:val="818"/>
              <w:jc w:val="center"/>
            </w:trPr>
            <w:tc>
              <w:tcPr>
                <w:tcW w:w="1480"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Hundreds</w:t>
                </w:r>
              </w:p>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100</w:t>
                </w:r>
              </w:p>
            </w:tc>
            <w:tc>
              <w:tcPr>
                <w:tcW w:w="851"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Tens</w:t>
                </w:r>
              </w:p>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10</w:t>
                </w: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Ones</w:t>
                </w:r>
              </w:p>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1</w:t>
                </w:r>
              </w:p>
            </w:tc>
            <w:tc>
              <w:tcPr>
                <w:tcW w:w="511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Expanded Notation</w:t>
                </w:r>
              </w:p>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 xml:space="preserve">_ _ _ + _ _ + _ </w:t>
                </w:r>
              </w:p>
            </w:tc>
            <w:tc>
              <w:tcPr>
                <w:tcW w:w="202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Total</w:t>
                </w:r>
              </w:p>
            </w:tc>
          </w:tr>
          <w:tr w:rsidR="00AC42E1" w:rsidRPr="00DB2E72" w:rsidTr="00DB7DE2">
            <w:trPr>
              <w:trHeight w:val="818"/>
              <w:jc w:val="center"/>
            </w:trPr>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511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202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r w:rsidR="00AC42E1" w:rsidRPr="00DB2E72" w:rsidTr="00DB7DE2">
            <w:trPr>
              <w:trHeight w:val="818"/>
              <w:jc w:val="center"/>
            </w:trPr>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511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202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r w:rsidR="00AC42E1" w:rsidRPr="00DB2E72" w:rsidTr="00DB7DE2">
            <w:trPr>
              <w:trHeight w:val="818"/>
              <w:jc w:val="center"/>
            </w:trPr>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511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202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r w:rsidR="00AC42E1" w:rsidRPr="00DB2E72" w:rsidTr="00DB7DE2">
            <w:trPr>
              <w:trHeight w:val="818"/>
              <w:jc w:val="center"/>
            </w:trPr>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511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202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r w:rsidR="00AC42E1" w:rsidRPr="00DB2E72" w:rsidTr="00DB7DE2">
            <w:trPr>
              <w:trHeight w:val="818"/>
              <w:jc w:val="center"/>
            </w:trPr>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511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202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r w:rsidR="00AC42E1" w:rsidRPr="00DB2E72" w:rsidTr="00DB7DE2">
            <w:trPr>
              <w:trHeight w:val="818"/>
              <w:jc w:val="center"/>
            </w:trPr>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511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2026"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bl>
        <w:p w:rsidR="00AC42E1" w:rsidRPr="00DB2E72" w:rsidRDefault="00DB7DE2" w:rsidP="00AC42E1">
          <w:pPr>
            <w:autoSpaceDE w:val="0"/>
            <w:autoSpaceDN w:val="0"/>
            <w:adjustRightInd w:val="0"/>
            <w:spacing w:line="36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 xml:space="preserve">1. </w:t>
          </w:r>
          <w:r w:rsidR="00AC42E1" w:rsidRPr="00DB2E72">
            <w:rPr>
              <w:rFonts w:ascii="Times New Roman" w:hAnsi="Times New Roman" w:cs="Times New Roman"/>
              <w:color w:val="000000"/>
              <w:sz w:val="24"/>
              <w:szCs w:val="24"/>
            </w:rPr>
            <w:t>What is the value of 5 in 954? _</w:t>
          </w:r>
          <w:r w:rsidRPr="00DB2E72">
            <w:rPr>
              <w:rFonts w:ascii="Times New Roman" w:hAnsi="Times New Roman" w:cs="Times New Roman"/>
              <w:color w:val="000000"/>
              <w:sz w:val="24"/>
              <w:szCs w:val="24"/>
            </w:rPr>
            <w:t>_____________</w:t>
          </w:r>
          <w:r w:rsidR="00FD56CE" w:rsidRPr="00DB2E72">
            <w:rPr>
              <w:rFonts w:ascii="Times New Roman" w:hAnsi="Times New Roman" w:cs="Times New Roman"/>
              <w:color w:val="000000"/>
              <w:sz w:val="24"/>
              <w:szCs w:val="24"/>
            </w:rPr>
            <w:t>__ How do you know? ________________________________________________________________________________________________________________________________________</w:t>
          </w:r>
          <w:r w:rsidR="00495DCC" w:rsidRPr="00DB2E72">
            <w:rPr>
              <w:rFonts w:ascii="Times New Roman" w:hAnsi="Times New Roman" w:cs="Times New Roman"/>
              <w:color w:val="000000"/>
              <w:sz w:val="24"/>
              <w:szCs w:val="24"/>
            </w:rPr>
            <w:t>________________</w:t>
          </w:r>
          <w:r w:rsidR="00FD56CE" w:rsidRPr="00DB2E72">
            <w:rPr>
              <w:rFonts w:ascii="Times New Roman" w:hAnsi="Times New Roman" w:cs="Times New Roman"/>
              <w:color w:val="000000"/>
              <w:sz w:val="24"/>
              <w:szCs w:val="24"/>
            </w:rPr>
            <w:t>____</w:t>
          </w:r>
        </w:p>
        <w:p w:rsidR="00AC42E1" w:rsidRPr="00DB2E72" w:rsidRDefault="00AC42E1" w:rsidP="00AC42E1">
          <w:pPr>
            <w:autoSpaceDE w:val="0"/>
            <w:autoSpaceDN w:val="0"/>
            <w:adjustRightInd w:val="0"/>
            <w:spacing w:line="36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2.</w:t>
          </w:r>
          <w:r w:rsidRPr="00DB2E72">
            <w:rPr>
              <w:rFonts w:ascii="Times New Roman" w:hAnsi="Times New Roman" w:cs="Times New Roman"/>
              <w:color w:val="000000"/>
              <w:sz w:val="24"/>
              <w:szCs w:val="24"/>
            </w:rPr>
            <w:tab/>
            <w:t>What is the value of 6 in 672</w:t>
          </w:r>
          <w:r w:rsidR="00CF1135" w:rsidRPr="00DB2E72">
            <w:rPr>
              <w:rFonts w:ascii="Times New Roman" w:hAnsi="Times New Roman" w:cs="Times New Roman"/>
              <w:color w:val="000000"/>
              <w:sz w:val="24"/>
              <w:szCs w:val="24"/>
            </w:rPr>
            <w:t>? _</w:t>
          </w:r>
          <w:r w:rsidRPr="00DB2E72">
            <w:rPr>
              <w:rFonts w:ascii="Times New Roman" w:hAnsi="Times New Roman" w:cs="Times New Roman"/>
              <w:color w:val="000000"/>
              <w:sz w:val="24"/>
              <w:szCs w:val="24"/>
            </w:rPr>
            <w:t xml:space="preserve">______________ How do you </w:t>
          </w:r>
          <w:r w:rsidR="00CF1135" w:rsidRPr="00DB2E72">
            <w:rPr>
              <w:rFonts w:ascii="Times New Roman" w:hAnsi="Times New Roman" w:cs="Times New Roman"/>
              <w:color w:val="000000"/>
              <w:sz w:val="24"/>
              <w:szCs w:val="24"/>
            </w:rPr>
            <w:t>know?</w:t>
          </w:r>
          <w:r w:rsidRPr="00DB2E72">
            <w:rPr>
              <w:rFonts w:ascii="Times New Roman" w:hAnsi="Times New Roman" w:cs="Times New Roman"/>
              <w:color w:val="000000"/>
              <w:sz w:val="24"/>
              <w:szCs w:val="24"/>
            </w:rPr>
            <w:t xml:space="preserve">  </w:t>
          </w:r>
        </w:p>
        <w:p w:rsidR="00AC42E1" w:rsidRPr="00DB2E72" w:rsidRDefault="00AC42E1" w:rsidP="00DB7DE2">
          <w:pPr>
            <w:autoSpaceDE w:val="0"/>
            <w:autoSpaceDN w:val="0"/>
            <w:adjustRightInd w:val="0"/>
            <w:spacing w:line="360" w:lineRule="auto"/>
            <w:ind w:firstLine="720"/>
            <w:rPr>
              <w:rFonts w:ascii="Times New Roman" w:hAnsi="Times New Roman" w:cs="Times New Roman"/>
              <w:color w:val="000000"/>
              <w:sz w:val="24"/>
              <w:szCs w:val="24"/>
            </w:rPr>
          </w:pPr>
          <w:r w:rsidRPr="00DB2E72">
            <w:rPr>
              <w:rFonts w:ascii="Times New Roman" w:hAnsi="Times New Roman" w:cs="Times New Roman"/>
              <w:color w:val="000000"/>
              <w:sz w:val="24"/>
              <w:szCs w:val="24"/>
            </w:rPr>
            <w:t>___________________________</w:t>
          </w:r>
          <w:r w:rsidR="00DB7DE2" w:rsidRPr="00DB2E72">
            <w:rPr>
              <w:rFonts w:ascii="Times New Roman" w:hAnsi="Times New Roman" w:cs="Times New Roman"/>
              <w:color w:val="000000"/>
              <w:sz w:val="24"/>
              <w:szCs w:val="24"/>
            </w:rPr>
            <w:t>_____________</w:t>
          </w:r>
          <w:r w:rsidR="00FD56CE" w:rsidRPr="00DB2E72">
            <w:rPr>
              <w:rFonts w:ascii="Times New Roman" w:hAnsi="Times New Roman" w:cs="Times New Roman"/>
              <w:color w:val="000000"/>
              <w:sz w:val="24"/>
              <w:szCs w:val="24"/>
            </w:rPr>
            <w:t>______________</w:t>
          </w:r>
          <w:r w:rsidR="00495DCC" w:rsidRPr="00DB2E72">
            <w:rPr>
              <w:rFonts w:ascii="Times New Roman" w:hAnsi="Times New Roman" w:cs="Times New Roman"/>
              <w:color w:val="000000"/>
              <w:sz w:val="24"/>
              <w:szCs w:val="24"/>
            </w:rPr>
            <w:t>________</w:t>
          </w:r>
          <w:r w:rsidR="00FD56CE" w:rsidRPr="00DB2E72">
            <w:rPr>
              <w:rFonts w:ascii="Times New Roman" w:hAnsi="Times New Roman" w:cs="Times New Roman"/>
              <w:color w:val="000000"/>
              <w:sz w:val="24"/>
              <w:szCs w:val="24"/>
            </w:rPr>
            <w:t>__________</w:t>
          </w:r>
          <w:r w:rsidRPr="00DB2E72">
            <w:rPr>
              <w:rFonts w:ascii="Times New Roman" w:hAnsi="Times New Roman" w:cs="Times New Roman"/>
              <w:color w:val="000000"/>
              <w:sz w:val="24"/>
              <w:szCs w:val="24"/>
            </w:rPr>
            <w:t xml:space="preserve">                                                               </w:t>
          </w:r>
        </w:p>
        <w:p w:rsidR="00AC42E1" w:rsidRPr="00DB2E72" w:rsidRDefault="00AC42E1" w:rsidP="00AC42E1">
          <w:pPr>
            <w:autoSpaceDE w:val="0"/>
            <w:autoSpaceDN w:val="0"/>
            <w:adjustRightInd w:val="0"/>
            <w:spacing w:line="36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3.</w:t>
          </w:r>
          <w:r w:rsidRPr="00DB2E72">
            <w:rPr>
              <w:rFonts w:ascii="Times New Roman" w:hAnsi="Times New Roman" w:cs="Times New Roman"/>
              <w:color w:val="000000"/>
              <w:sz w:val="24"/>
              <w:szCs w:val="24"/>
            </w:rPr>
            <w:tab/>
            <w:t xml:space="preserve">If the number 854 was increased by 10, what would the new number be?    </w:t>
          </w:r>
        </w:p>
        <w:p w:rsidR="00AC42E1" w:rsidRPr="00DB2E72" w:rsidRDefault="00AC42E1" w:rsidP="00AC42E1">
          <w:pPr>
            <w:autoSpaceDE w:val="0"/>
            <w:autoSpaceDN w:val="0"/>
            <w:adjustRightInd w:val="0"/>
            <w:spacing w:line="360" w:lineRule="auto"/>
            <w:rPr>
              <w:rFonts w:ascii="Times New Roman" w:hAnsi="Times New Roman" w:cs="Times New Roman"/>
              <w:color w:val="000000"/>
              <w:sz w:val="24"/>
              <w:szCs w:val="24"/>
              <w:u w:val="single"/>
            </w:rPr>
          </w:pPr>
          <w:r w:rsidRPr="00DB2E72">
            <w:rPr>
              <w:rFonts w:ascii="Times New Roman" w:hAnsi="Times New Roman" w:cs="Times New Roman"/>
              <w:color w:val="000000"/>
              <w:sz w:val="24"/>
              <w:szCs w:val="24"/>
            </w:rPr>
            <w:t xml:space="preserve">          _____________________</w:t>
          </w:r>
          <w:r w:rsidR="00495DCC" w:rsidRPr="00DB2E72">
            <w:rPr>
              <w:rFonts w:ascii="Times New Roman" w:hAnsi="Times New Roman" w:cs="Times New Roman"/>
              <w:color w:val="000000"/>
              <w:sz w:val="24"/>
              <w:szCs w:val="24"/>
            </w:rPr>
            <w:t>____________________________________________________</w:t>
          </w:r>
        </w:p>
        <w:p w:rsidR="00AC42E1" w:rsidRPr="00DB2E72" w:rsidRDefault="00AC42E1" w:rsidP="00AC42E1">
          <w:pPr>
            <w:autoSpaceDE w:val="0"/>
            <w:autoSpaceDN w:val="0"/>
            <w:adjustRightInd w:val="0"/>
            <w:spacing w:line="36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4.       If the number 1,000 was decreased by 1, what would the new number be?</w:t>
          </w:r>
        </w:p>
        <w:p w:rsidR="00AC42E1" w:rsidRPr="00DB2E72" w:rsidRDefault="00AC42E1" w:rsidP="00AC42E1">
          <w:pPr>
            <w:rPr>
              <w:rFonts w:ascii="Times New Roman" w:hAnsi="Times New Roman" w:cs="Times New Roman"/>
              <w:b/>
              <w:color w:val="000000"/>
              <w:sz w:val="24"/>
              <w:szCs w:val="24"/>
            </w:rPr>
          </w:pPr>
          <w:r w:rsidRPr="00DB2E72">
            <w:rPr>
              <w:rFonts w:ascii="Times New Roman" w:hAnsi="Times New Roman" w:cs="Times New Roman"/>
              <w:color w:val="000000"/>
              <w:sz w:val="24"/>
              <w:szCs w:val="24"/>
            </w:rPr>
            <w:t xml:space="preserve">          ________________________</w:t>
          </w:r>
          <w:r w:rsidR="00495DCC" w:rsidRPr="00DB2E72">
            <w:rPr>
              <w:rFonts w:ascii="Times New Roman" w:hAnsi="Times New Roman" w:cs="Times New Roman"/>
              <w:color w:val="000000"/>
              <w:sz w:val="24"/>
              <w:szCs w:val="24"/>
            </w:rPr>
            <w:t>_________________________________________________</w:t>
          </w:r>
          <w:r w:rsidRPr="00DB2E72">
            <w:rPr>
              <w:rFonts w:ascii="Times New Roman" w:hAnsi="Times New Roman" w:cs="Times New Roman"/>
              <w:b/>
              <w:sz w:val="32"/>
              <w:szCs w:val="32"/>
              <w:u w:val="single"/>
            </w:rPr>
            <w:br w:type="page"/>
          </w:r>
        </w:p>
        <w:p w:rsidR="00AC42E1" w:rsidRPr="00DB2E72" w:rsidRDefault="00AC42E1" w:rsidP="00AC42E1">
          <w:pPr>
            <w:autoSpaceDE w:val="0"/>
            <w:autoSpaceDN w:val="0"/>
            <w:adjustRightInd w:val="0"/>
            <w:rPr>
              <w:rFonts w:ascii="Times New Roman" w:hAnsi="Times New Roman" w:cs="Times New Roman"/>
              <w:b/>
              <w:color w:val="000000"/>
              <w:sz w:val="24"/>
              <w:szCs w:val="24"/>
            </w:rPr>
          </w:pPr>
          <w:r w:rsidRPr="00DB2E72">
            <w:rPr>
              <w:rFonts w:ascii="Times New Roman" w:hAnsi="Times New Roman" w:cs="Times New Roman"/>
              <w:b/>
              <w:color w:val="000000"/>
              <w:sz w:val="24"/>
              <w:szCs w:val="24"/>
            </w:rPr>
            <w:t>Name: _____________________________________</w:t>
          </w:r>
          <w:r w:rsidR="00CF1135" w:rsidRPr="00DB2E72">
            <w:rPr>
              <w:rFonts w:ascii="Times New Roman" w:hAnsi="Times New Roman" w:cs="Times New Roman"/>
              <w:b/>
              <w:color w:val="000000"/>
              <w:sz w:val="24"/>
              <w:szCs w:val="24"/>
            </w:rPr>
            <w:t>_ Date</w:t>
          </w:r>
          <w:r w:rsidRPr="00DB2E72">
            <w:rPr>
              <w:rFonts w:ascii="Times New Roman" w:hAnsi="Times New Roman" w:cs="Times New Roman"/>
              <w:b/>
              <w:color w:val="000000"/>
              <w:sz w:val="24"/>
              <w:szCs w:val="24"/>
            </w:rPr>
            <w:t>: ___________</w:t>
          </w:r>
        </w:p>
        <w:p w:rsidR="00AC42E1" w:rsidRPr="00DB2E72" w:rsidRDefault="00AC42E1" w:rsidP="00DB7DE2">
          <w:pPr>
            <w:autoSpaceDE w:val="0"/>
            <w:autoSpaceDN w:val="0"/>
            <w:adjustRightInd w:val="0"/>
            <w:spacing w:after="240"/>
            <w:jc w:val="center"/>
            <w:rPr>
              <w:rFonts w:ascii="Times New Roman" w:hAnsi="Times New Roman" w:cs="Times New Roman"/>
              <w:b/>
              <w:color w:val="000000"/>
              <w:sz w:val="28"/>
              <w:szCs w:val="28"/>
            </w:rPr>
          </w:pPr>
          <w:r w:rsidRPr="00DB2E72">
            <w:rPr>
              <w:rFonts w:ascii="Times New Roman" w:hAnsi="Times New Roman" w:cs="Times New Roman"/>
              <w:b/>
              <w:color w:val="000000"/>
              <w:sz w:val="28"/>
              <w:szCs w:val="28"/>
            </w:rPr>
            <w:t>Place Value Breakdown – Thousands Edition</w:t>
          </w:r>
        </w:p>
        <w:tbl>
          <w:tblPr>
            <w:tblW w:w="107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1480"/>
            <w:gridCol w:w="851"/>
            <w:gridCol w:w="879"/>
            <w:gridCol w:w="4365"/>
            <w:gridCol w:w="1530"/>
          </w:tblGrid>
          <w:tr w:rsidR="00AC42E1" w:rsidRPr="00DB2E72" w:rsidTr="00AB6CC6">
            <w:trPr>
              <w:trHeight w:val="818"/>
            </w:trPr>
            <w:tc>
              <w:tcPr>
                <w:tcW w:w="160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Thousands</w:t>
                </w:r>
              </w:p>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1,000</w:t>
                </w:r>
              </w:p>
            </w:tc>
            <w:tc>
              <w:tcPr>
                <w:tcW w:w="1480"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Hundreds</w:t>
                </w:r>
              </w:p>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100</w:t>
                </w:r>
              </w:p>
            </w:tc>
            <w:tc>
              <w:tcPr>
                <w:tcW w:w="851"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Tens</w:t>
                </w:r>
              </w:p>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10</w:t>
                </w: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Ones</w:t>
                </w:r>
              </w:p>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1</w:t>
                </w:r>
              </w:p>
            </w:tc>
            <w:tc>
              <w:tcPr>
                <w:tcW w:w="436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Expanded Notation</w:t>
                </w:r>
              </w:p>
              <w:p w:rsidR="00AC42E1" w:rsidRPr="00DB2E72" w:rsidRDefault="00AC42E1" w:rsidP="00BC383F">
                <w:pPr>
                  <w:autoSpaceDE w:val="0"/>
                  <w:autoSpaceDN w:val="0"/>
                  <w:adjustRightInd w:val="0"/>
                  <w:rPr>
                    <w:rFonts w:ascii="Times New Roman" w:hAnsi="Times New Roman" w:cs="Times New Roman"/>
                    <w:b/>
                    <w:sz w:val="28"/>
                    <w:szCs w:val="28"/>
                  </w:rPr>
                </w:pPr>
                <w:r w:rsidRPr="00DB2E72">
                  <w:rPr>
                    <w:rFonts w:ascii="Times New Roman" w:hAnsi="Times New Roman" w:cs="Times New Roman"/>
                    <w:b/>
                    <w:sz w:val="28"/>
                    <w:szCs w:val="28"/>
                  </w:rPr>
                  <w:t xml:space="preserve">_ _ _ _ + _ _ _ + _ _ + _ </w:t>
                </w:r>
              </w:p>
            </w:tc>
            <w:tc>
              <w:tcPr>
                <w:tcW w:w="1530"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r w:rsidRPr="00DB2E72">
                  <w:rPr>
                    <w:rFonts w:ascii="Times New Roman" w:hAnsi="Times New Roman" w:cs="Times New Roman"/>
                    <w:b/>
                    <w:sz w:val="28"/>
                    <w:szCs w:val="28"/>
                  </w:rPr>
                  <w:t>Total</w:t>
                </w:r>
              </w:p>
            </w:tc>
          </w:tr>
          <w:tr w:rsidR="00AC42E1" w:rsidRPr="00DB2E72" w:rsidTr="00AB6CC6">
            <w:trPr>
              <w:trHeight w:val="818"/>
            </w:trPr>
            <w:tc>
              <w:tcPr>
                <w:tcW w:w="160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436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530"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r w:rsidR="00AC42E1" w:rsidRPr="00DB2E72" w:rsidTr="00AB6CC6">
            <w:trPr>
              <w:trHeight w:val="818"/>
            </w:trPr>
            <w:tc>
              <w:tcPr>
                <w:tcW w:w="160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436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530"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r w:rsidR="00AC42E1" w:rsidRPr="00DB2E72" w:rsidTr="00AB6CC6">
            <w:trPr>
              <w:trHeight w:val="818"/>
            </w:trPr>
            <w:tc>
              <w:tcPr>
                <w:tcW w:w="160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436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530"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r w:rsidR="00AC42E1" w:rsidRPr="00DB2E72" w:rsidTr="00AB6CC6">
            <w:trPr>
              <w:trHeight w:val="818"/>
            </w:trPr>
            <w:tc>
              <w:tcPr>
                <w:tcW w:w="160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436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530"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r w:rsidR="00AC42E1" w:rsidRPr="00DB2E72" w:rsidTr="00AB6CC6">
            <w:trPr>
              <w:trHeight w:val="818"/>
            </w:trPr>
            <w:tc>
              <w:tcPr>
                <w:tcW w:w="160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436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530"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r w:rsidR="00AC42E1" w:rsidRPr="00DB2E72" w:rsidTr="00AB6CC6">
            <w:trPr>
              <w:trHeight w:val="818"/>
            </w:trPr>
            <w:tc>
              <w:tcPr>
                <w:tcW w:w="160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480"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51" w:type="dxa"/>
              </w:tcPr>
              <w:p w:rsidR="00AC42E1" w:rsidRPr="00DB2E72" w:rsidRDefault="00AC42E1" w:rsidP="00BC383F">
                <w:pPr>
                  <w:autoSpaceDE w:val="0"/>
                  <w:autoSpaceDN w:val="0"/>
                  <w:adjustRightInd w:val="0"/>
                  <w:rPr>
                    <w:rFonts w:ascii="Times New Roman" w:hAnsi="Times New Roman" w:cs="Times New Roman"/>
                    <w:b/>
                    <w:sz w:val="28"/>
                    <w:szCs w:val="28"/>
                  </w:rPr>
                </w:pPr>
              </w:p>
            </w:tc>
            <w:tc>
              <w:tcPr>
                <w:tcW w:w="879"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4365"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c>
              <w:tcPr>
                <w:tcW w:w="1530" w:type="dxa"/>
              </w:tcPr>
              <w:p w:rsidR="00AC42E1" w:rsidRPr="00DB2E72" w:rsidRDefault="00AC42E1" w:rsidP="00BC383F">
                <w:pPr>
                  <w:autoSpaceDE w:val="0"/>
                  <w:autoSpaceDN w:val="0"/>
                  <w:adjustRightInd w:val="0"/>
                  <w:jc w:val="center"/>
                  <w:rPr>
                    <w:rFonts w:ascii="Times New Roman" w:hAnsi="Times New Roman" w:cs="Times New Roman"/>
                    <w:b/>
                    <w:sz w:val="28"/>
                    <w:szCs w:val="28"/>
                  </w:rPr>
                </w:pPr>
              </w:p>
            </w:tc>
          </w:tr>
        </w:tbl>
        <w:p w:rsidR="00AC42E1" w:rsidRPr="00DB2E72" w:rsidRDefault="00AC42E1" w:rsidP="00AC42E1">
          <w:pPr>
            <w:autoSpaceDE w:val="0"/>
            <w:autoSpaceDN w:val="0"/>
            <w:adjustRightInd w:val="0"/>
            <w:rPr>
              <w:rFonts w:ascii="Times New Roman" w:hAnsi="Times New Roman" w:cs="Times New Roman"/>
              <w:color w:val="000000"/>
              <w:sz w:val="24"/>
              <w:szCs w:val="24"/>
            </w:rPr>
          </w:pPr>
        </w:p>
        <w:p w:rsidR="00AC42E1" w:rsidRPr="00DB2E72" w:rsidRDefault="00AC42E1" w:rsidP="00AB6CC6">
          <w:pPr>
            <w:pStyle w:val="ListParagraph"/>
            <w:numPr>
              <w:ilvl w:val="0"/>
              <w:numId w:val="101"/>
            </w:numPr>
            <w:autoSpaceDE w:val="0"/>
            <w:autoSpaceDN w:val="0"/>
            <w:adjustRightInd w:val="0"/>
            <w:spacing w:line="360" w:lineRule="auto"/>
            <w:rPr>
              <w:rFonts w:ascii="Times New Roman" w:hAnsi="Times New Roman"/>
              <w:color w:val="000000"/>
              <w:sz w:val="24"/>
              <w:szCs w:val="24"/>
            </w:rPr>
          </w:pPr>
          <w:r w:rsidRPr="00DB2E72">
            <w:rPr>
              <w:rFonts w:ascii="Times New Roman" w:hAnsi="Times New Roman"/>
              <w:color w:val="000000"/>
              <w:sz w:val="24"/>
              <w:szCs w:val="24"/>
            </w:rPr>
            <w:t>What is the value of 5 in 5,514? ________________ How do you know?</w:t>
          </w:r>
        </w:p>
        <w:p w:rsidR="00AB6CC6" w:rsidRPr="00DB2E72" w:rsidRDefault="00AC42E1" w:rsidP="00AB6CC6">
          <w:pPr>
            <w:autoSpaceDE w:val="0"/>
            <w:autoSpaceDN w:val="0"/>
            <w:adjustRightInd w:val="0"/>
            <w:spacing w:line="360" w:lineRule="auto"/>
            <w:rPr>
              <w:rFonts w:ascii="Times New Roman" w:hAnsi="Times New Roman" w:cs="Times New Roman"/>
              <w:color w:val="000000"/>
              <w:sz w:val="24"/>
              <w:szCs w:val="24"/>
              <w:u w:val="single"/>
            </w:rPr>
          </w:pPr>
          <w:r w:rsidRPr="00DB2E72">
            <w:rPr>
              <w:rFonts w:ascii="Times New Roman" w:hAnsi="Times New Roman" w:cs="Times New Roman"/>
              <w:color w:val="000000"/>
              <w:sz w:val="24"/>
              <w:szCs w:val="24"/>
            </w:rPr>
            <w:tab/>
          </w:r>
          <w:r w:rsidR="00495DCC" w:rsidRPr="00DB2E72">
            <w:rPr>
              <w:rFonts w:ascii="Times New Roman" w:hAnsi="Times New Roman" w:cs="Times New Roman"/>
              <w:color w:val="000000"/>
              <w:sz w:val="24"/>
              <w:szCs w:val="24"/>
              <w:u w:val="single"/>
            </w:rPr>
            <w:tab/>
          </w:r>
          <w:r w:rsidR="00495DCC" w:rsidRPr="00DB2E72">
            <w:rPr>
              <w:rFonts w:ascii="Times New Roman" w:hAnsi="Times New Roman" w:cs="Times New Roman"/>
              <w:color w:val="000000"/>
              <w:sz w:val="24"/>
              <w:szCs w:val="24"/>
              <w:u w:val="single"/>
            </w:rPr>
            <w:tab/>
          </w:r>
          <w:r w:rsidR="00495DCC" w:rsidRPr="00DB2E72">
            <w:rPr>
              <w:rFonts w:ascii="Times New Roman" w:hAnsi="Times New Roman" w:cs="Times New Roman"/>
              <w:color w:val="000000"/>
              <w:sz w:val="24"/>
              <w:szCs w:val="24"/>
              <w:u w:val="single"/>
            </w:rPr>
            <w:tab/>
          </w:r>
          <w:r w:rsidR="00495DCC" w:rsidRPr="00DB2E72">
            <w:rPr>
              <w:rFonts w:ascii="Times New Roman" w:hAnsi="Times New Roman" w:cs="Times New Roman"/>
              <w:color w:val="000000"/>
              <w:sz w:val="24"/>
              <w:szCs w:val="24"/>
              <w:u w:val="single"/>
            </w:rPr>
            <w:tab/>
          </w:r>
          <w:r w:rsidR="00495DCC" w:rsidRPr="00DB2E72">
            <w:rPr>
              <w:rFonts w:ascii="Times New Roman" w:hAnsi="Times New Roman" w:cs="Times New Roman"/>
              <w:color w:val="000000"/>
              <w:sz w:val="24"/>
              <w:szCs w:val="24"/>
              <w:u w:val="single"/>
            </w:rPr>
            <w:tab/>
          </w:r>
          <w:r w:rsidR="00495DCC" w:rsidRPr="00DB2E72">
            <w:rPr>
              <w:rFonts w:ascii="Times New Roman" w:hAnsi="Times New Roman" w:cs="Times New Roman"/>
              <w:color w:val="000000"/>
              <w:sz w:val="24"/>
              <w:szCs w:val="24"/>
              <w:u w:val="single"/>
            </w:rPr>
            <w:tab/>
          </w:r>
          <w:r w:rsidR="00495DCC" w:rsidRPr="00DB2E72">
            <w:rPr>
              <w:rFonts w:ascii="Times New Roman" w:hAnsi="Times New Roman" w:cs="Times New Roman"/>
              <w:color w:val="000000"/>
              <w:sz w:val="24"/>
              <w:szCs w:val="24"/>
              <w:u w:val="single"/>
            </w:rPr>
            <w:tab/>
          </w:r>
          <w:r w:rsidR="00495DCC" w:rsidRPr="00DB2E72">
            <w:rPr>
              <w:rFonts w:ascii="Times New Roman" w:hAnsi="Times New Roman" w:cs="Times New Roman"/>
              <w:color w:val="000000"/>
              <w:sz w:val="24"/>
              <w:szCs w:val="24"/>
              <w:u w:val="single"/>
            </w:rPr>
            <w:tab/>
          </w:r>
          <w:r w:rsidR="00495DCC" w:rsidRPr="00DB2E72">
            <w:rPr>
              <w:rFonts w:ascii="Times New Roman" w:hAnsi="Times New Roman" w:cs="Times New Roman"/>
              <w:color w:val="000000"/>
              <w:sz w:val="24"/>
              <w:szCs w:val="24"/>
              <w:u w:val="single"/>
            </w:rPr>
            <w:tab/>
          </w:r>
          <w:r w:rsidR="00495DCC" w:rsidRPr="00DB2E72">
            <w:rPr>
              <w:rFonts w:ascii="Times New Roman" w:hAnsi="Times New Roman" w:cs="Times New Roman"/>
              <w:color w:val="000000"/>
              <w:sz w:val="24"/>
              <w:szCs w:val="24"/>
              <w:u w:val="single"/>
            </w:rPr>
            <w:tab/>
          </w:r>
          <w:r w:rsidR="00495DCC" w:rsidRPr="00DB2E72">
            <w:rPr>
              <w:rFonts w:ascii="Times New Roman" w:hAnsi="Times New Roman" w:cs="Times New Roman"/>
              <w:color w:val="000000"/>
              <w:sz w:val="24"/>
              <w:szCs w:val="24"/>
              <w:u w:val="single"/>
            </w:rPr>
            <w:tab/>
          </w:r>
        </w:p>
        <w:p w:rsidR="00AC42E1" w:rsidRPr="00DB2E72" w:rsidRDefault="00AC42E1" w:rsidP="00AB6CC6">
          <w:pPr>
            <w:pStyle w:val="ListParagraph"/>
            <w:numPr>
              <w:ilvl w:val="0"/>
              <w:numId w:val="101"/>
            </w:numPr>
            <w:autoSpaceDE w:val="0"/>
            <w:autoSpaceDN w:val="0"/>
            <w:adjustRightInd w:val="0"/>
            <w:spacing w:line="360" w:lineRule="auto"/>
            <w:rPr>
              <w:rFonts w:ascii="Times New Roman" w:hAnsi="Times New Roman"/>
              <w:color w:val="000000"/>
              <w:sz w:val="24"/>
              <w:szCs w:val="24"/>
              <w:u w:val="single"/>
            </w:rPr>
          </w:pPr>
          <w:r w:rsidRPr="00DB2E72">
            <w:rPr>
              <w:rFonts w:ascii="Times New Roman" w:hAnsi="Times New Roman"/>
              <w:color w:val="000000"/>
              <w:sz w:val="24"/>
              <w:szCs w:val="24"/>
            </w:rPr>
            <w:t>What is the value of 6 in 3,672</w:t>
          </w:r>
          <w:r w:rsidR="00CF1135" w:rsidRPr="00DB2E72">
            <w:rPr>
              <w:rFonts w:ascii="Times New Roman" w:hAnsi="Times New Roman"/>
              <w:color w:val="000000"/>
              <w:sz w:val="24"/>
              <w:szCs w:val="24"/>
            </w:rPr>
            <w:t>? _</w:t>
          </w:r>
          <w:r w:rsidRPr="00DB2E72">
            <w:rPr>
              <w:rFonts w:ascii="Times New Roman" w:hAnsi="Times New Roman"/>
              <w:color w:val="000000"/>
              <w:sz w:val="24"/>
              <w:szCs w:val="24"/>
            </w:rPr>
            <w:t xml:space="preserve">______________ How do you </w:t>
          </w:r>
          <w:r w:rsidR="00CF1135" w:rsidRPr="00DB2E72">
            <w:rPr>
              <w:rFonts w:ascii="Times New Roman" w:hAnsi="Times New Roman"/>
              <w:color w:val="000000"/>
              <w:sz w:val="24"/>
              <w:szCs w:val="24"/>
            </w:rPr>
            <w:t>know?</w:t>
          </w:r>
          <w:r w:rsidRPr="00DB2E72">
            <w:rPr>
              <w:rFonts w:ascii="Times New Roman" w:hAnsi="Times New Roman"/>
              <w:color w:val="000000"/>
              <w:sz w:val="24"/>
              <w:szCs w:val="24"/>
            </w:rPr>
            <w:t xml:space="preserve">  </w:t>
          </w:r>
        </w:p>
        <w:p w:rsidR="00AC42E1" w:rsidRPr="00DB2E72" w:rsidRDefault="00AC42E1" w:rsidP="00AB6CC6">
          <w:pPr>
            <w:autoSpaceDE w:val="0"/>
            <w:autoSpaceDN w:val="0"/>
            <w:adjustRightInd w:val="0"/>
            <w:spacing w:line="360" w:lineRule="auto"/>
            <w:ind w:firstLine="720"/>
            <w:rPr>
              <w:rFonts w:ascii="Times New Roman" w:hAnsi="Times New Roman" w:cs="Times New Roman"/>
              <w:color w:val="000000"/>
              <w:sz w:val="24"/>
              <w:szCs w:val="24"/>
            </w:rPr>
          </w:pPr>
          <w:r w:rsidRPr="00DB2E72">
            <w:rPr>
              <w:rFonts w:ascii="Times New Roman" w:hAnsi="Times New Roman" w:cs="Times New Roman"/>
              <w:color w:val="000000"/>
              <w:sz w:val="24"/>
              <w:szCs w:val="24"/>
            </w:rPr>
            <w:t>__________________________________________________</w:t>
          </w:r>
          <w:r w:rsidR="00495DCC" w:rsidRPr="00DB2E72">
            <w:rPr>
              <w:rFonts w:ascii="Times New Roman" w:hAnsi="Times New Roman" w:cs="Times New Roman"/>
              <w:color w:val="000000"/>
              <w:sz w:val="24"/>
              <w:szCs w:val="24"/>
            </w:rPr>
            <w:t>_________</w:t>
          </w:r>
          <w:r w:rsidRPr="00DB2E72">
            <w:rPr>
              <w:rFonts w:ascii="Times New Roman" w:hAnsi="Times New Roman" w:cs="Times New Roman"/>
              <w:color w:val="000000"/>
              <w:sz w:val="24"/>
              <w:szCs w:val="24"/>
            </w:rPr>
            <w:t xml:space="preserve">_______                                                                      </w:t>
          </w:r>
        </w:p>
        <w:p w:rsidR="00AC42E1" w:rsidRPr="00DB2E72" w:rsidRDefault="00AC42E1" w:rsidP="00AB6CC6">
          <w:pPr>
            <w:pStyle w:val="ListParagraph"/>
            <w:numPr>
              <w:ilvl w:val="0"/>
              <w:numId w:val="102"/>
            </w:numPr>
            <w:autoSpaceDE w:val="0"/>
            <w:autoSpaceDN w:val="0"/>
            <w:adjustRightInd w:val="0"/>
            <w:spacing w:line="360" w:lineRule="auto"/>
            <w:rPr>
              <w:rFonts w:ascii="Times New Roman" w:hAnsi="Times New Roman"/>
              <w:color w:val="000000"/>
              <w:sz w:val="24"/>
              <w:szCs w:val="24"/>
            </w:rPr>
          </w:pPr>
          <w:r w:rsidRPr="00DB2E72">
            <w:rPr>
              <w:rFonts w:ascii="Times New Roman" w:hAnsi="Times New Roman"/>
              <w:color w:val="000000"/>
              <w:sz w:val="24"/>
              <w:szCs w:val="24"/>
            </w:rPr>
            <w:t xml:space="preserve">If the number 4,954 was increased by 10, what would the new number be?    </w:t>
          </w:r>
        </w:p>
        <w:p w:rsidR="00AC42E1" w:rsidRPr="00DB2E72" w:rsidRDefault="00AC42E1" w:rsidP="00AC42E1">
          <w:pPr>
            <w:autoSpaceDE w:val="0"/>
            <w:autoSpaceDN w:val="0"/>
            <w:adjustRightInd w:val="0"/>
            <w:spacing w:line="360" w:lineRule="auto"/>
            <w:rPr>
              <w:rFonts w:ascii="Times New Roman" w:hAnsi="Times New Roman" w:cs="Times New Roman"/>
              <w:color w:val="000000"/>
              <w:sz w:val="24"/>
              <w:szCs w:val="24"/>
              <w:u w:val="single"/>
            </w:rPr>
          </w:pPr>
          <w:r w:rsidRPr="00DB2E72">
            <w:rPr>
              <w:rFonts w:ascii="Times New Roman" w:hAnsi="Times New Roman" w:cs="Times New Roman"/>
              <w:color w:val="000000"/>
              <w:sz w:val="24"/>
              <w:szCs w:val="24"/>
            </w:rPr>
            <w:t xml:space="preserve">          _____________________</w:t>
          </w:r>
          <w:r w:rsidR="00495DCC" w:rsidRPr="00DB2E72">
            <w:rPr>
              <w:rFonts w:ascii="Times New Roman" w:hAnsi="Times New Roman" w:cs="Times New Roman"/>
              <w:color w:val="000000"/>
              <w:sz w:val="24"/>
              <w:szCs w:val="24"/>
            </w:rPr>
            <w:t>______________________________________________</w:t>
          </w:r>
        </w:p>
        <w:p w:rsidR="00AC42E1" w:rsidRPr="00DB2E72" w:rsidRDefault="00AC42E1" w:rsidP="00AB6CC6">
          <w:pPr>
            <w:pStyle w:val="ListParagraph"/>
            <w:numPr>
              <w:ilvl w:val="0"/>
              <w:numId w:val="102"/>
            </w:numPr>
            <w:autoSpaceDE w:val="0"/>
            <w:autoSpaceDN w:val="0"/>
            <w:adjustRightInd w:val="0"/>
            <w:spacing w:line="360" w:lineRule="auto"/>
            <w:rPr>
              <w:rFonts w:ascii="Times New Roman" w:hAnsi="Times New Roman"/>
              <w:color w:val="000000"/>
              <w:sz w:val="24"/>
              <w:szCs w:val="24"/>
            </w:rPr>
          </w:pPr>
          <w:r w:rsidRPr="00DB2E72">
            <w:rPr>
              <w:rFonts w:ascii="Times New Roman" w:hAnsi="Times New Roman"/>
              <w:color w:val="000000"/>
              <w:sz w:val="24"/>
              <w:szCs w:val="24"/>
            </w:rPr>
            <w:t>If the number 1,000 was decreased by 1, what would the new number be?</w:t>
          </w:r>
        </w:p>
        <w:p w:rsidR="00AC42E1" w:rsidRPr="00DB2E72" w:rsidRDefault="00AC42E1" w:rsidP="00AC42E1">
          <w:pPr>
            <w:autoSpaceDE w:val="0"/>
            <w:autoSpaceDN w:val="0"/>
            <w:adjustRightInd w:val="0"/>
            <w:rPr>
              <w:rFonts w:ascii="Times New Roman" w:hAnsi="Times New Roman" w:cs="Times New Roman"/>
              <w:color w:val="000000"/>
              <w:sz w:val="24"/>
              <w:szCs w:val="24"/>
            </w:rPr>
          </w:pPr>
          <w:r w:rsidRPr="00DB2E72">
            <w:rPr>
              <w:rFonts w:ascii="Times New Roman" w:hAnsi="Times New Roman" w:cs="Times New Roman"/>
              <w:color w:val="000000"/>
              <w:sz w:val="24"/>
              <w:szCs w:val="24"/>
            </w:rPr>
            <w:t xml:space="preserve">          ______________________________________________________</w:t>
          </w:r>
          <w:r w:rsidR="00495DCC" w:rsidRPr="00DB2E72">
            <w:rPr>
              <w:rFonts w:ascii="Times New Roman" w:hAnsi="Times New Roman" w:cs="Times New Roman"/>
              <w:color w:val="000000"/>
              <w:sz w:val="24"/>
              <w:szCs w:val="24"/>
            </w:rPr>
            <w:t>___________</w:t>
          </w:r>
          <w:r w:rsidRPr="00DB2E72">
            <w:rPr>
              <w:rFonts w:ascii="Times New Roman" w:hAnsi="Times New Roman" w:cs="Times New Roman"/>
              <w:color w:val="000000"/>
              <w:sz w:val="24"/>
              <w:szCs w:val="24"/>
            </w:rPr>
            <w:t>__</w:t>
          </w:r>
          <w:r w:rsidRPr="00DB2E72">
            <w:rPr>
              <w:rFonts w:ascii="Times New Roman" w:hAnsi="Times New Roman" w:cs="Times New Roman"/>
              <w:color w:val="000000"/>
              <w:sz w:val="24"/>
              <w:szCs w:val="24"/>
            </w:rPr>
            <w:tab/>
          </w:r>
          <w:r w:rsidRPr="00DB2E72">
            <w:rPr>
              <w:rFonts w:ascii="Times New Roman" w:hAnsi="Times New Roman" w:cs="Times New Roman"/>
              <w:b/>
              <w:sz w:val="32"/>
              <w:szCs w:val="32"/>
              <w:u w:val="single"/>
            </w:rPr>
            <w:br w:type="page"/>
          </w:r>
          <w:bookmarkStart w:id="15" w:name="Carols_numbers"/>
          <w:r w:rsidRPr="00DB2E72">
            <w:rPr>
              <w:rFonts w:ascii="Times New Roman" w:hAnsi="Times New Roman" w:cs="Times New Roman"/>
              <w:b/>
              <w:sz w:val="24"/>
              <w:szCs w:val="24"/>
              <w:u w:val="single"/>
            </w:rPr>
            <w:t>CULMINATING TASK:</w:t>
          </w:r>
          <w:r w:rsidRPr="00DB2E72">
            <w:rPr>
              <w:rFonts w:ascii="Times New Roman" w:hAnsi="Times New Roman" w:cs="Times New Roman"/>
              <w:b/>
              <w:sz w:val="24"/>
              <w:szCs w:val="24"/>
            </w:rPr>
            <w:t xml:space="preserve">  </w:t>
          </w:r>
          <w:bookmarkEnd w:id="15"/>
          <w:r w:rsidRPr="00DB2E72">
            <w:rPr>
              <w:rFonts w:ascii="Times New Roman" w:hAnsi="Times New Roman" w:cs="Times New Roman"/>
              <w:b/>
              <w:sz w:val="24"/>
              <w:szCs w:val="24"/>
            </w:rPr>
            <w:t>Carol's Numbers</w:t>
          </w:r>
        </w:p>
        <w:p w:rsidR="00AC42E1" w:rsidRPr="00DB2E72" w:rsidRDefault="00AC42E1" w:rsidP="00AC42E1">
          <w:pPr>
            <w:pStyle w:val="NoSpacing"/>
            <w:rPr>
              <w:sz w:val="24"/>
              <w:szCs w:val="24"/>
            </w:rPr>
          </w:pPr>
          <w:r w:rsidRPr="00DB2E72">
            <w:rPr>
              <w:noProof/>
              <w:sz w:val="24"/>
              <w:szCs w:val="24"/>
            </w:rPr>
            <w:drawing>
              <wp:anchor distT="0" distB="0" distL="114300" distR="114300" simplePos="0" relativeHeight="251750400" behindDoc="0" locked="0" layoutInCell="1" allowOverlap="1" wp14:anchorId="0BA1A97F" wp14:editId="53F01479">
                <wp:simplePos x="0" y="0"/>
                <wp:positionH relativeFrom="column">
                  <wp:posOffset>4944110</wp:posOffset>
                </wp:positionH>
                <wp:positionV relativeFrom="paragraph">
                  <wp:posOffset>-685165</wp:posOffset>
                </wp:positionV>
                <wp:extent cx="1582420" cy="1223645"/>
                <wp:effectExtent l="0" t="0" r="0" b="0"/>
                <wp:wrapSquare wrapText="bothSides"/>
                <wp:docPr id="343" name="Picture 343" descr="MC900336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MC900336203[1]"/>
                        <pic:cNvPicPr>
                          <a:picLocks noChangeAspect="1" noChangeArrowheads="1"/>
                        </pic:cNvPicPr>
                      </pic:nvPicPr>
                      <pic:blipFill>
                        <a:blip r:embed="rId114" cstate="print"/>
                        <a:srcRect/>
                        <a:stretch>
                          <a:fillRect/>
                        </a:stretch>
                      </pic:blipFill>
                      <pic:spPr bwMode="auto">
                        <a:xfrm>
                          <a:off x="0" y="0"/>
                          <a:ext cx="1582420" cy="1223645"/>
                        </a:xfrm>
                        <a:prstGeom prst="rect">
                          <a:avLst/>
                        </a:prstGeom>
                        <a:noFill/>
                        <a:ln w="9525">
                          <a:noFill/>
                          <a:miter lim="800000"/>
                          <a:headEnd/>
                          <a:tailEnd/>
                        </a:ln>
                      </pic:spPr>
                    </pic:pic>
                  </a:graphicData>
                </a:graphic>
              </wp:anchor>
            </w:drawing>
          </w:r>
          <w:r w:rsidRPr="00DB2E72">
            <w:rPr>
              <w:sz w:val="24"/>
              <w:szCs w:val="24"/>
            </w:rPr>
            <w:t>Approximately 2 Days   (Adopted from NYC Department of Education)</w:t>
          </w:r>
        </w:p>
        <w:p w:rsidR="00AC42E1" w:rsidRPr="00DB2E72" w:rsidRDefault="00AC42E1" w:rsidP="00AC42E1">
          <w:pPr>
            <w:pStyle w:val="NoSpacing"/>
            <w:rPr>
              <w:sz w:val="24"/>
              <w:szCs w:val="24"/>
            </w:rPr>
          </w:pPr>
        </w:p>
        <w:p w:rsidR="00AC42E1" w:rsidRPr="00DB2E72" w:rsidRDefault="00AC42E1" w:rsidP="00AC42E1">
          <w:pPr>
            <w:pStyle w:val="NoSpacing"/>
            <w:rPr>
              <w:sz w:val="24"/>
              <w:szCs w:val="24"/>
            </w:rPr>
          </w:pPr>
          <w:r w:rsidRPr="00DB2E72">
            <w:rPr>
              <w:sz w:val="24"/>
              <w:szCs w:val="24"/>
            </w:rPr>
            <w:t>This is the culminating task which incorporates all four standards in this unit.</w:t>
          </w:r>
        </w:p>
        <w:p w:rsidR="00AC42E1" w:rsidRPr="00DB2E72" w:rsidRDefault="00AC42E1" w:rsidP="00AC42E1">
          <w:pPr>
            <w:pStyle w:val="NoSpacing"/>
            <w:rPr>
              <w:sz w:val="24"/>
              <w:szCs w:val="24"/>
            </w:rPr>
          </w:pPr>
        </w:p>
        <w:p w:rsidR="00AC42E1" w:rsidRPr="00DB2E72" w:rsidRDefault="00AC42E1"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 FOR MATHEMATICAL CONTENT:</w:t>
          </w:r>
        </w:p>
        <w:p w:rsidR="00AC42E1" w:rsidRPr="00DB2E72" w:rsidRDefault="00AC42E1" w:rsidP="00AC42E1">
          <w:pPr>
            <w:pStyle w:val="Default"/>
            <w:rPr>
              <w:b/>
              <w:bCs/>
            </w:rPr>
          </w:pPr>
        </w:p>
        <w:p w:rsidR="00AC42E1" w:rsidRPr="00DB2E72" w:rsidRDefault="003D50BF" w:rsidP="00AC42E1">
          <w:pPr>
            <w:pStyle w:val="Default"/>
          </w:pPr>
          <w:r w:rsidRPr="00DB2E72">
            <w:rPr>
              <w:b/>
              <w:bCs/>
            </w:rPr>
            <w:t>MGSE2</w:t>
          </w:r>
          <w:r w:rsidR="00AC42E1" w:rsidRPr="00DB2E72">
            <w:rPr>
              <w:b/>
              <w:bCs/>
            </w:rPr>
            <w:t xml:space="preserve">.NBT.1  </w:t>
          </w:r>
          <w:r w:rsidR="00AC42E1" w:rsidRPr="00DB2E72">
            <w:t xml:space="preserve"> Understand that the three digits of a three-digit number represent amounts of hundreds, tens, and ones; e.g., 706 equals 7 hundreds, 0 tens, and 6 ones. Understand the following as special cases:</w:t>
          </w:r>
        </w:p>
        <w:p w:rsidR="00AC42E1" w:rsidRPr="00DB2E72" w:rsidRDefault="00AC42E1" w:rsidP="00AC42E1">
          <w:pPr>
            <w:numPr>
              <w:ilvl w:val="0"/>
              <w:numId w:val="82"/>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100 can be thought of as a bundle of ten tens — called a “hundred.”</w:t>
          </w:r>
        </w:p>
        <w:p w:rsidR="00AC42E1" w:rsidRPr="00DB2E72" w:rsidRDefault="00AC42E1" w:rsidP="00AC42E1">
          <w:pPr>
            <w:numPr>
              <w:ilvl w:val="0"/>
              <w:numId w:val="82"/>
            </w:numPr>
            <w:autoSpaceDE w:val="0"/>
            <w:autoSpaceDN w:val="0"/>
            <w:adjustRightInd w:val="0"/>
            <w:spacing w:after="0" w:line="240" w:lineRule="auto"/>
            <w:rPr>
              <w:rFonts w:ascii="Times New Roman" w:hAnsi="Times New Roman" w:cs="Times New Roman"/>
              <w:sz w:val="24"/>
              <w:szCs w:val="24"/>
            </w:rPr>
          </w:pPr>
          <w:r w:rsidRPr="00DB2E72">
            <w:rPr>
              <w:rFonts w:ascii="Times New Roman" w:hAnsi="Times New Roman" w:cs="Times New Roman"/>
              <w:sz w:val="24"/>
              <w:szCs w:val="24"/>
            </w:rPr>
            <w:t>The numbers 100, 200, 300, 400, 500, 600, 700, 800, 900 refer to one, two, three, four, five, six, seven, eight, or nine hundreds (and 0 tens and 0 ones).</w:t>
          </w:r>
        </w:p>
        <w:p w:rsidR="00AC42E1" w:rsidRPr="00DB2E72" w:rsidRDefault="00AC42E1" w:rsidP="00AC42E1">
          <w:pPr>
            <w:autoSpaceDE w:val="0"/>
            <w:autoSpaceDN w:val="0"/>
            <w:adjustRightInd w:val="0"/>
            <w:rPr>
              <w:rFonts w:ascii="Times New Roman" w:hAnsi="Times New Roman" w:cs="Times New Roman"/>
              <w:sz w:val="24"/>
              <w:szCs w:val="24"/>
            </w:rPr>
          </w:pPr>
        </w:p>
        <w:p w:rsidR="00AC42E1" w:rsidRPr="00DB2E72" w:rsidRDefault="00CF1135" w:rsidP="00AC42E1">
          <w:pPr>
            <w:pStyle w:val="Default"/>
          </w:pPr>
          <w:r w:rsidRPr="00DB2E72">
            <w:rPr>
              <w:b/>
              <w:bCs/>
            </w:rPr>
            <w:t>MGSE2.NBT.2 Count</w:t>
          </w:r>
          <w:r w:rsidR="00AC42E1" w:rsidRPr="00DB2E72">
            <w:t xml:space="preserve"> within 1000; skip-count by 5s, 10s, and 100s.</w:t>
          </w:r>
        </w:p>
        <w:p w:rsidR="00AC42E1" w:rsidRPr="00DB2E72" w:rsidRDefault="00AC42E1" w:rsidP="00AC42E1">
          <w:pPr>
            <w:autoSpaceDE w:val="0"/>
            <w:autoSpaceDN w:val="0"/>
            <w:adjustRightInd w:val="0"/>
            <w:rPr>
              <w:rFonts w:ascii="Times New Roman" w:hAnsi="Times New Roman" w:cs="Times New Roman"/>
              <w:sz w:val="24"/>
              <w:szCs w:val="24"/>
            </w:rPr>
          </w:pPr>
        </w:p>
        <w:p w:rsidR="00AC42E1" w:rsidRPr="00DB2E72" w:rsidRDefault="00CF1135" w:rsidP="00AC42E1">
          <w:pPr>
            <w:pStyle w:val="Default"/>
          </w:pPr>
          <w:r w:rsidRPr="00DB2E72">
            <w:rPr>
              <w:b/>
              <w:bCs/>
            </w:rPr>
            <w:t>MGSE2.NBT.3 Read</w:t>
          </w:r>
          <w:r w:rsidR="00AC42E1" w:rsidRPr="00DB2E72">
            <w:t xml:space="preserve"> and write numbers to 1000 using base-ten numerals, number names, and expanded form.</w:t>
          </w:r>
        </w:p>
        <w:p w:rsidR="00AC42E1" w:rsidRPr="00DB2E72" w:rsidRDefault="00AC42E1" w:rsidP="00AC42E1">
          <w:pPr>
            <w:autoSpaceDE w:val="0"/>
            <w:autoSpaceDN w:val="0"/>
            <w:adjustRightInd w:val="0"/>
            <w:rPr>
              <w:rFonts w:ascii="Times New Roman" w:hAnsi="Times New Roman" w:cs="Times New Roman"/>
              <w:sz w:val="24"/>
              <w:szCs w:val="24"/>
            </w:rPr>
          </w:pPr>
        </w:p>
        <w:p w:rsidR="00AC42E1" w:rsidRPr="00DB2E72" w:rsidRDefault="00CF1135" w:rsidP="00AC42E1">
          <w:pPr>
            <w:pStyle w:val="Default"/>
          </w:pPr>
          <w:r w:rsidRPr="00DB2E72">
            <w:rPr>
              <w:b/>
              <w:bCs/>
            </w:rPr>
            <w:t>MGSE2.NBT.4 Compare</w:t>
          </w:r>
          <w:r w:rsidR="00AC42E1" w:rsidRPr="00DB2E72">
            <w:t xml:space="preserve"> two three-digit numbers based on meanings of the hundreds, tens, and ones digits, using &gt;, =, and &lt; symbols to record the results of comparisons.</w:t>
          </w:r>
        </w:p>
        <w:p w:rsidR="00AC42E1" w:rsidRPr="00DB2E72" w:rsidRDefault="00AC42E1" w:rsidP="00AC42E1">
          <w:pPr>
            <w:pStyle w:val="Default"/>
          </w:pPr>
        </w:p>
        <w:p w:rsidR="00AC42E1" w:rsidRPr="00DB2E72" w:rsidRDefault="00AC42E1"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STANDARDS</w:t>
          </w:r>
          <w:r w:rsidR="00ED12DC" w:rsidRPr="00DB2E72">
            <w:rPr>
              <w:rFonts w:ascii="Times New Roman" w:hAnsi="Times New Roman" w:cs="Times New Roman"/>
              <w:b/>
              <w:sz w:val="24"/>
              <w:szCs w:val="24"/>
              <w:u w:val="single"/>
            </w:rPr>
            <w:t xml:space="preserve"> FOR MATHEMATICAL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1. Make sense of problems and persevere in solving them.</w:t>
                </w:r>
              </w:p>
            </w:tc>
          </w:tr>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 xml:space="preserve">2. Reason abstractly and quantitatively. </w:t>
                </w:r>
              </w:p>
            </w:tc>
          </w:tr>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3. Construct viable arguments and critique the reasoning of others.</w:t>
                </w:r>
              </w:p>
            </w:tc>
          </w:tr>
          <w:tr w:rsidR="00AC42E1" w:rsidRPr="00DB2E72" w:rsidTr="00BC383F">
            <w:tc>
              <w:tcPr>
                <w:tcW w:w="9576" w:type="dxa"/>
                <w:vAlign w:val="center"/>
              </w:tcPr>
              <w:p w:rsidR="00AC42E1" w:rsidRPr="00DB2E72" w:rsidRDefault="00AC42E1" w:rsidP="00BC383F">
                <w:pPr>
                  <w:autoSpaceDE w:val="0"/>
                  <w:autoSpaceDN w:val="0"/>
                  <w:adjustRightInd w:val="0"/>
                  <w:ind w:left="360"/>
                  <w:jc w:val="both"/>
                  <w:rPr>
                    <w:rFonts w:ascii="Times New Roman" w:hAnsi="Times New Roman"/>
                    <w:b/>
                    <w:sz w:val="24"/>
                    <w:szCs w:val="24"/>
                  </w:rPr>
                </w:pPr>
                <w:r w:rsidRPr="00DB2E72">
                  <w:rPr>
                    <w:rFonts w:ascii="Times New Roman" w:hAnsi="Times New Roman"/>
                    <w:b/>
                    <w:sz w:val="24"/>
                    <w:szCs w:val="24"/>
                  </w:rPr>
                  <w:t>4.  Model with mathematics.</w:t>
                </w:r>
              </w:p>
            </w:tc>
          </w:tr>
          <w:tr w:rsidR="00AC42E1" w:rsidRPr="00DB2E72" w:rsidTr="00BC383F">
            <w:tc>
              <w:tcPr>
                <w:tcW w:w="9576" w:type="dxa"/>
                <w:vAlign w:val="center"/>
              </w:tcPr>
              <w:p w:rsidR="00AC42E1" w:rsidRPr="00DB2E72" w:rsidRDefault="00AC42E1" w:rsidP="00BC383F">
                <w:pPr>
                  <w:ind w:left="360"/>
                  <w:rPr>
                    <w:rFonts w:ascii="Times New Roman" w:hAnsi="Times New Roman"/>
                    <w:b/>
                    <w:sz w:val="24"/>
                    <w:szCs w:val="24"/>
                  </w:rPr>
                </w:pPr>
                <w:r w:rsidRPr="00DB2E72">
                  <w:rPr>
                    <w:rFonts w:ascii="Times New Roman" w:hAnsi="Times New Roman"/>
                    <w:b/>
                    <w:sz w:val="24"/>
                    <w:szCs w:val="24"/>
                  </w:rPr>
                  <w:t>5. Use appropriate tools strategically.</w:t>
                </w:r>
              </w:p>
            </w:tc>
          </w:tr>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6. Attend to precision.</w:t>
                </w:r>
              </w:p>
            </w:tc>
          </w:tr>
          <w:tr w:rsidR="00AC42E1" w:rsidRPr="00DB2E72" w:rsidTr="00BC383F">
            <w:tc>
              <w:tcPr>
                <w:tcW w:w="9576" w:type="dxa"/>
                <w:vAlign w:val="center"/>
              </w:tcPr>
              <w:p w:rsidR="00AC42E1" w:rsidRPr="00DB2E72" w:rsidRDefault="00AC42E1" w:rsidP="00BC383F">
                <w:pPr>
                  <w:autoSpaceDE w:val="0"/>
                  <w:autoSpaceDN w:val="0"/>
                  <w:adjustRightInd w:val="0"/>
                  <w:ind w:left="360"/>
                  <w:rPr>
                    <w:rFonts w:ascii="Times New Roman" w:hAnsi="Times New Roman"/>
                    <w:b/>
                    <w:sz w:val="24"/>
                    <w:szCs w:val="24"/>
                  </w:rPr>
                </w:pPr>
                <w:r w:rsidRPr="00DB2E72">
                  <w:rPr>
                    <w:rFonts w:ascii="Times New Roman" w:hAnsi="Times New Roman"/>
                    <w:b/>
                    <w:sz w:val="24"/>
                    <w:szCs w:val="24"/>
                  </w:rPr>
                  <w:t>7. Look for and make use of structure.</w:t>
                </w:r>
              </w:p>
            </w:tc>
          </w:tr>
          <w:tr w:rsidR="00AC42E1" w:rsidRPr="00DB2E72" w:rsidTr="00BC383F">
            <w:tc>
              <w:tcPr>
                <w:tcW w:w="9576" w:type="dxa"/>
                <w:vAlign w:val="center"/>
              </w:tcPr>
              <w:p w:rsidR="00AC42E1" w:rsidRPr="00DB2E72" w:rsidRDefault="00AC42E1" w:rsidP="00BC383F">
                <w:pPr>
                  <w:autoSpaceDE w:val="0"/>
                  <w:autoSpaceDN w:val="0"/>
                  <w:adjustRightInd w:val="0"/>
                  <w:ind w:left="360"/>
                  <w:jc w:val="both"/>
                  <w:rPr>
                    <w:rFonts w:ascii="Times New Roman" w:hAnsi="Times New Roman"/>
                    <w:b/>
                    <w:sz w:val="24"/>
                    <w:szCs w:val="24"/>
                  </w:rPr>
                </w:pPr>
                <w:r w:rsidRPr="00DB2E72">
                  <w:rPr>
                    <w:rFonts w:ascii="Times New Roman" w:hAnsi="Times New Roman"/>
                    <w:b/>
                    <w:sz w:val="24"/>
                    <w:szCs w:val="24"/>
                  </w:rPr>
                  <w:t>8.  Look for and express regularity in repeated reasoning.</w:t>
                </w:r>
              </w:p>
            </w:tc>
          </w:tr>
        </w:tbl>
        <w:p w:rsidR="00AC42E1" w:rsidRPr="00DB2E72" w:rsidRDefault="00AC42E1" w:rsidP="00AC42E1">
          <w:pPr>
            <w:pStyle w:val="Default"/>
          </w:pPr>
        </w:p>
        <w:p w:rsidR="00AC42E1" w:rsidRPr="00DB2E72" w:rsidRDefault="00ED12DC" w:rsidP="00AC42E1">
          <w:pPr>
            <w:autoSpaceDE w:val="0"/>
            <w:autoSpaceDN w:val="0"/>
            <w:adjustRightInd w:val="0"/>
            <w:jc w:val="both"/>
            <w:rPr>
              <w:rFonts w:ascii="Times New Roman" w:hAnsi="Times New Roman" w:cs="Times New Roman"/>
              <w:b/>
              <w:sz w:val="24"/>
              <w:szCs w:val="24"/>
              <w:u w:val="single"/>
            </w:rPr>
          </w:pPr>
          <w:r w:rsidRPr="00DB2E72">
            <w:rPr>
              <w:rFonts w:ascii="Times New Roman" w:hAnsi="Times New Roman" w:cs="Times New Roman"/>
              <w:b/>
              <w:sz w:val="24"/>
              <w:szCs w:val="24"/>
              <w:u w:val="single"/>
            </w:rPr>
            <w:t>BACKGROUND KNOWLEDGE</w:t>
          </w:r>
        </w:p>
        <w:p w:rsidR="00AC42E1" w:rsidRPr="00DB2E72" w:rsidRDefault="00AC42E1" w:rsidP="00AC42E1">
          <w:pPr>
            <w:autoSpaceDE w:val="0"/>
            <w:autoSpaceDN w:val="0"/>
            <w:adjustRightInd w:val="0"/>
            <w:rPr>
              <w:rFonts w:ascii="Times New Roman" w:hAnsi="Times New Roman" w:cs="Times New Roman"/>
              <w:color w:val="000000"/>
              <w:sz w:val="24"/>
              <w:szCs w:val="24"/>
            </w:rPr>
          </w:pPr>
          <w:r w:rsidRPr="00DB2E72">
            <w:rPr>
              <w:rFonts w:ascii="Times New Roman" w:hAnsi="Times New Roman" w:cs="Times New Roman"/>
              <w:color w:val="000000"/>
              <w:sz w:val="24"/>
              <w:szCs w:val="24"/>
            </w:rPr>
            <w:t>By this point in the unit, students have had experience:</w:t>
          </w:r>
        </w:p>
        <w:p w:rsidR="00AC42E1" w:rsidRPr="00DB2E72" w:rsidRDefault="00AC42E1" w:rsidP="00AC42E1">
          <w:pPr>
            <w:numPr>
              <w:ilvl w:val="0"/>
              <w:numId w:val="62"/>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understanding the value placed on the digits within a three-digit number</w:t>
          </w:r>
        </w:p>
        <w:p w:rsidR="00AC42E1" w:rsidRPr="00DB2E72" w:rsidRDefault="00AC42E1" w:rsidP="00AC42E1">
          <w:pPr>
            <w:numPr>
              <w:ilvl w:val="0"/>
              <w:numId w:val="62"/>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recognizing that a hundred is created from ten groups of ten</w:t>
          </w:r>
        </w:p>
        <w:p w:rsidR="00AC42E1" w:rsidRPr="00DB2E72" w:rsidRDefault="00AC42E1" w:rsidP="00AC42E1">
          <w:pPr>
            <w:numPr>
              <w:ilvl w:val="0"/>
              <w:numId w:val="62"/>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using skip counting strategies to skip count by 5s, 10s, and 100s within 1,000</w:t>
          </w:r>
        </w:p>
        <w:p w:rsidR="00AC42E1" w:rsidRPr="00DB2E72" w:rsidRDefault="00AC42E1" w:rsidP="00AC42E1">
          <w:pPr>
            <w:numPr>
              <w:ilvl w:val="0"/>
              <w:numId w:val="62"/>
            </w:numPr>
            <w:autoSpaceDE w:val="0"/>
            <w:autoSpaceDN w:val="0"/>
            <w:adjustRightInd w:val="0"/>
            <w:spacing w:after="0" w:line="240" w:lineRule="auto"/>
            <w:rPr>
              <w:rFonts w:ascii="Times New Roman" w:hAnsi="Times New Roman" w:cs="Times New Roman"/>
              <w:color w:val="000000"/>
              <w:sz w:val="24"/>
              <w:szCs w:val="24"/>
            </w:rPr>
          </w:pPr>
          <w:r w:rsidRPr="00DB2E72">
            <w:rPr>
              <w:rFonts w:ascii="Times New Roman" w:hAnsi="Times New Roman" w:cs="Times New Roman"/>
              <w:color w:val="000000"/>
              <w:sz w:val="24"/>
              <w:szCs w:val="24"/>
            </w:rPr>
            <w:t>representing numbers to 1,000 by using numbers, number names, and expanded form</w:t>
          </w:r>
        </w:p>
        <w:p w:rsidR="00AC42E1" w:rsidRPr="00DB2E72" w:rsidRDefault="00AC42E1" w:rsidP="00AC42E1">
          <w:pPr>
            <w:numPr>
              <w:ilvl w:val="0"/>
              <w:numId w:val="62"/>
            </w:numPr>
            <w:autoSpaceDE w:val="0"/>
            <w:autoSpaceDN w:val="0"/>
            <w:adjustRightInd w:val="0"/>
            <w:spacing w:after="0" w:line="240" w:lineRule="auto"/>
            <w:rPr>
              <w:rFonts w:ascii="Times New Roman" w:hAnsi="Times New Roman" w:cs="Times New Roman"/>
              <w:b/>
              <w:sz w:val="24"/>
              <w:szCs w:val="24"/>
              <w:u w:val="single"/>
            </w:rPr>
          </w:pPr>
          <w:r w:rsidRPr="00DB2E72">
            <w:rPr>
              <w:rFonts w:ascii="Times New Roman" w:hAnsi="Times New Roman" w:cs="Times New Roman"/>
              <w:color w:val="000000"/>
              <w:sz w:val="24"/>
              <w:szCs w:val="24"/>
            </w:rPr>
            <w:t>comparing multi-digit numbers using &gt;, =, &lt;</w:t>
          </w:r>
        </w:p>
        <w:p w:rsidR="00AC42E1" w:rsidRPr="00DB2E72" w:rsidRDefault="00AC42E1" w:rsidP="00AC42E1">
          <w:pPr>
            <w:autoSpaceDE w:val="0"/>
            <w:autoSpaceDN w:val="0"/>
            <w:adjustRightInd w:val="0"/>
            <w:rPr>
              <w:rFonts w:ascii="Times New Roman" w:hAnsi="Times New Roman" w:cs="Times New Roman"/>
              <w:b/>
              <w:sz w:val="24"/>
              <w:szCs w:val="24"/>
              <w:u w:val="single"/>
            </w:rPr>
          </w:pPr>
        </w:p>
        <w:p w:rsidR="00AC42E1" w:rsidRPr="00DB2E72" w:rsidRDefault="00ED12DC" w:rsidP="00733A66">
          <w:pPr>
            <w:spacing w:after="0"/>
            <w:rPr>
              <w:rFonts w:ascii="Times New Roman" w:hAnsi="Times New Roman" w:cs="Times New Roman"/>
              <w:color w:val="00B050"/>
              <w:sz w:val="24"/>
              <w:szCs w:val="24"/>
            </w:rPr>
          </w:pPr>
          <w:r w:rsidRPr="00DB2E72">
            <w:rPr>
              <w:rFonts w:ascii="Times New Roman" w:hAnsi="Times New Roman" w:cs="Times New Roman"/>
              <w:b/>
              <w:sz w:val="24"/>
              <w:szCs w:val="24"/>
              <w:u w:val="single"/>
            </w:rPr>
            <w:t xml:space="preserve">ESSENTIAL </w:t>
          </w:r>
          <w:r w:rsidR="00CF1135" w:rsidRPr="00DB2E72">
            <w:rPr>
              <w:rFonts w:ascii="Times New Roman" w:hAnsi="Times New Roman" w:cs="Times New Roman"/>
              <w:b/>
              <w:sz w:val="24"/>
              <w:szCs w:val="24"/>
              <w:u w:val="single"/>
            </w:rPr>
            <w:t xml:space="preserve">QUESTIONS </w:t>
          </w:r>
          <w:r w:rsidR="00CF1135" w:rsidRPr="00520189">
            <w:rPr>
              <w:rFonts w:ascii="Times New Roman" w:hAnsi="Times New Roman" w:cs="Times New Roman"/>
              <w:color w:val="00B050"/>
              <w:sz w:val="24"/>
              <w:szCs w:val="24"/>
            </w:rPr>
            <w:t>Use</w:t>
          </w:r>
          <w:r w:rsidR="00733A66" w:rsidRPr="00DB2E72">
            <w:rPr>
              <w:rFonts w:ascii="Times New Roman" w:hAnsi="Times New Roman" w:cs="Times New Roman"/>
              <w:color w:val="00B050"/>
              <w:sz w:val="24"/>
              <w:szCs w:val="24"/>
            </w:rPr>
            <w:t xml:space="preserve"> these questions to facilitate student learning during the closing session of the lesson.  Refer to the Grade Level Overview for more information on the Arc of a Lesson.</w:t>
          </w:r>
        </w:p>
        <w:p w:rsidR="00AC42E1" w:rsidRPr="00DB2E72" w:rsidRDefault="00AC42E1" w:rsidP="00AC42E1">
          <w:pPr>
            <w:numPr>
              <w:ilvl w:val="0"/>
              <w:numId w:val="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How can place value help us tell which of two or more numbers is greater?</w:t>
          </w:r>
        </w:p>
        <w:p w:rsidR="00AC42E1" w:rsidRPr="00DB2E72" w:rsidRDefault="00AC42E1" w:rsidP="00AC42E1">
          <w:pPr>
            <w:numPr>
              <w:ilvl w:val="0"/>
              <w:numId w:val="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Why should you understand place value?</w:t>
          </w:r>
        </w:p>
        <w:p w:rsidR="00AC42E1" w:rsidRPr="00DB2E72" w:rsidRDefault="00AC42E1" w:rsidP="00AC42E1">
          <w:pPr>
            <w:numPr>
              <w:ilvl w:val="0"/>
              <w:numId w:val="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What are different ways we can show or make (represent) a number?</w:t>
          </w:r>
        </w:p>
        <w:p w:rsidR="00AC42E1" w:rsidRPr="00DB2E72" w:rsidRDefault="00AC42E1" w:rsidP="00AC42E1">
          <w:pPr>
            <w:numPr>
              <w:ilvl w:val="0"/>
              <w:numId w:val="3"/>
            </w:numPr>
            <w:spacing w:after="0" w:line="240" w:lineRule="auto"/>
            <w:rPr>
              <w:rFonts w:ascii="Times New Roman" w:hAnsi="Times New Roman" w:cs="Times New Roman"/>
              <w:sz w:val="24"/>
              <w:szCs w:val="24"/>
            </w:rPr>
          </w:pPr>
          <w:r w:rsidRPr="00DB2E72">
            <w:rPr>
              <w:rFonts w:ascii="Times New Roman" w:hAnsi="Times New Roman" w:cs="Times New Roman"/>
              <w:sz w:val="24"/>
              <w:szCs w:val="24"/>
            </w:rPr>
            <w:t xml:space="preserve">What is the difference between place and value?    </w:t>
          </w:r>
        </w:p>
        <w:p w:rsidR="00AC42E1" w:rsidRPr="00DB2E72" w:rsidRDefault="00AC42E1" w:rsidP="00AC42E1">
          <w:pPr>
            <w:autoSpaceDE w:val="0"/>
            <w:autoSpaceDN w:val="0"/>
            <w:adjustRightInd w:val="0"/>
            <w:rPr>
              <w:rFonts w:ascii="Times New Roman" w:hAnsi="Times New Roman" w:cs="Times New Roman"/>
              <w:b/>
              <w:sz w:val="24"/>
              <w:szCs w:val="24"/>
            </w:rPr>
          </w:pPr>
          <w:r w:rsidRPr="00DB2E72">
            <w:rPr>
              <w:rFonts w:ascii="Times New Roman" w:hAnsi="Times New Roman" w:cs="Times New Roman"/>
              <w:b/>
              <w:sz w:val="24"/>
              <w:szCs w:val="24"/>
            </w:rPr>
            <w:t xml:space="preserve">        </w:t>
          </w:r>
        </w:p>
        <w:p w:rsidR="00AC42E1" w:rsidRPr="00DB2E72" w:rsidRDefault="00AC42E1" w:rsidP="00AC42E1">
          <w:pPr>
            <w:autoSpaceDE w:val="0"/>
            <w:autoSpaceDN w:val="0"/>
            <w:adjustRightInd w:val="0"/>
            <w:rPr>
              <w:rFonts w:ascii="Times New Roman" w:hAnsi="Times New Roman" w:cs="Times New Roman"/>
              <w:b/>
              <w:sz w:val="24"/>
              <w:szCs w:val="24"/>
              <w:u w:val="single"/>
            </w:rPr>
          </w:pPr>
          <w:r w:rsidRPr="00DB2E72">
            <w:rPr>
              <w:rFonts w:ascii="Times New Roman" w:hAnsi="Times New Roman" w:cs="Times New Roman"/>
              <w:b/>
              <w:sz w:val="24"/>
              <w:szCs w:val="24"/>
              <w:u w:val="single"/>
            </w:rPr>
            <w:t>MATERIALS</w:t>
          </w:r>
        </w:p>
        <w:p w:rsidR="00AC42E1" w:rsidRPr="00DB2E72" w:rsidRDefault="00AC42E1" w:rsidP="00AC42E1">
          <w:pPr>
            <w:pStyle w:val="ListParagraph"/>
            <w:numPr>
              <w:ilvl w:val="0"/>
              <w:numId w:val="61"/>
            </w:numPr>
            <w:autoSpaceDE w:val="0"/>
            <w:autoSpaceDN w:val="0"/>
            <w:adjustRightInd w:val="0"/>
            <w:rPr>
              <w:rFonts w:ascii="Times New Roman" w:hAnsi="Times New Roman"/>
              <w:b/>
              <w:sz w:val="24"/>
              <w:szCs w:val="24"/>
              <w:u w:val="single"/>
            </w:rPr>
          </w:pPr>
          <w:r w:rsidRPr="00DB2E72">
            <w:rPr>
              <w:rFonts w:ascii="Times New Roman" w:hAnsi="Times New Roman"/>
              <w:sz w:val="24"/>
              <w:szCs w:val="24"/>
            </w:rPr>
            <w:t xml:space="preserve">Carol's Number's </w:t>
          </w:r>
        </w:p>
        <w:p w:rsidR="00AC42E1" w:rsidRPr="00DB2E72" w:rsidRDefault="00AC42E1" w:rsidP="00AC42E1">
          <w:pPr>
            <w:pStyle w:val="ListParagraph"/>
            <w:autoSpaceDE w:val="0"/>
            <w:autoSpaceDN w:val="0"/>
            <w:adjustRightInd w:val="0"/>
            <w:rPr>
              <w:rFonts w:ascii="Times New Roman" w:hAnsi="Times New Roman"/>
              <w:b/>
              <w:sz w:val="24"/>
              <w:szCs w:val="24"/>
              <w:u w:val="single"/>
            </w:rPr>
          </w:pPr>
        </w:p>
        <w:p w:rsidR="00AC42E1" w:rsidRPr="00DB2E72" w:rsidRDefault="00ED12DC" w:rsidP="00AC42E1">
          <w:pPr>
            <w:autoSpaceDE w:val="0"/>
            <w:autoSpaceDN w:val="0"/>
            <w:adjustRightInd w:val="0"/>
            <w:rPr>
              <w:rFonts w:ascii="Times New Roman" w:hAnsi="Times New Roman" w:cs="Times New Roman"/>
              <w:b/>
              <w:sz w:val="24"/>
              <w:szCs w:val="24"/>
              <w:u w:val="single"/>
            </w:rPr>
          </w:pPr>
          <w:r w:rsidRPr="00DB2E72">
            <w:rPr>
              <w:rFonts w:ascii="Times New Roman" w:hAnsi="Times New Roman" w:cs="Times New Roman"/>
              <w:b/>
              <w:sz w:val="24"/>
              <w:szCs w:val="24"/>
              <w:u w:val="single"/>
            </w:rPr>
            <w:t>GROUPING</w:t>
          </w:r>
        </w:p>
        <w:p w:rsidR="00AC42E1" w:rsidRPr="00DB2E72" w:rsidRDefault="00ED12DC" w:rsidP="00AC42E1">
          <w:pPr>
            <w:autoSpaceDE w:val="0"/>
            <w:autoSpaceDN w:val="0"/>
            <w:adjustRightInd w:val="0"/>
            <w:rPr>
              <w:rFonts w:ascii="Times New Roman" w:hAnsi="Times New Roman" w:cs="Times New Roman"/>
              <w:sz w:val="24"/>
              <w:szCs w:val="24"/>
            </w:rPr>
          </w:pPr>
          <w:r w:rsidRPr="00DB2E72">
            <w:rPr>
              <w:rFonts w:ascii="Times New Roman" w:hAnsi="Times New Roman" w:cs="Times New Roman"/>
              <w:sz w:val="24"/>
              <w:szCs w:val="24"/>
            </w:rPr>
            <w:t>Individual</w:t>
          </w:r>
        </w:p>
        <w:p w:rsidR="00AC42E1" w:rsidRPr="00DB2E72" w:rsidRDefault="00AC42E1" w:rsidP="00AC42E1">
          <w:pPr>
            <w:autoSpaceDE w:val="0"/>
            <w:autoSpaceDN w:val="0"/>
            <w:adjustRightInd w:val="0"/>
            <w:rPr>
              <w:rFonts w:ascii="Times New Roman" w:hAnsi="Times New Roman" w:cs="Times New Roman"/>
              <w:b/>
              <w:sz w:val="24"/>
              <w:szCs w:val="24"/>
              <w:u w:val="single"/>
            </w:rPr>
          </w:pPr>
          <w:r w:rsidRPr="00DB2E72">
            <w:rPr>
              <w:rFonts w:ascii="Times New Roman" w:hAnsi="Times New Roman" w:cs="Times New Roman"/>
              <w:b/>
              <w:sz w:val="24"/>
              <w:szCs w:val="24"/>
              <w:u w:val="single"/>
            </w:rPr>
            <w:t>TASK DESCRIPTION, DEVELOPMENT AND DISCUSSON</w:t>
          </w:r>
        </w:p>
        <w:p w:rsidR="00AC42E1" w:rsidRPr="00DB2E72" w:rsidRDefault="00AC42E1" w:rsidP="00AC42E1">
          <w:pPr>
            <w:autoSpaceDE w:val="0"/>
            <w:autoSpaceDN w:val="0"/>
            <w:adjustRightInd w:val="0"/>
            <w:jc w:val="both"/>
            <w:rPr>
              <w:rFonts w:ascii="Times New Roman" w:hAnsi="Times New Roman" w:cs="Times New Roman"/>
              <w:sz w:val="24"/>
              <w:szCs w:val="24"/>
            </w:rPr>
          </w:pPr>
          <w:r w:rsidRPr="00DB2E72">
            <w:rPr>
              <w:rFonts w:ascii="Times New Roman" w:hAnsi="Times New Roman" w:cs="Times New Roman"/>
              <w:sz w:val="24"/>
              <w:szCs w:val="24"/>
            </w:rPr>
            <w:t>This culminating task represents the level of depth, rigor, and complexity expected of all second grade students to demonstrate evidence of learning of standards stated above.  Students will show their understanding of manipulating digits in each place value position. Skip counting is then addressed, if your students have not had adequate practice skip counting by any number refer back to the Number Hop task. Finally, students will be comparing numbers and writing numbers in expanded form, refer back to the Base Ten Pictures task and What’s my Number for students that need more clarification on these skills.</w:t>
          </w:r>
        </w:p>
        <w:p w:rsidR="00AC42E1" w:rsidRPr="00DB2E72" w:rsidRDefault="00AC42E1" w:rsidP="00AC42E1">
          <w:pPr>
            <w:autoSpaceDE w:val="0"/>
            <w:autoSpaceDN w:val="0"/>
            <w:adjustRightInd w:val="0"/>
            <w:rPr>
              <w:rFonts w:ascii="Times New Roman" w:hAnsi="Times New Roman" w:cs="Times New Roman"/>
              <w:sz w:val="24"/>
              <w:szCs w:val="24"/>
            </w:rPr>
          </w:pPr>
          <w:r w:rsidRPr="00DB2E72">
            <w:rPr>
              <w:rFonts w:ascii="Times New Roman" w:hAnsi="Times New Roman" w:cs="Times New Roman"/>
              <w:sz w:val="24"/>
              <w:szCs w:val="24"/>
            </w:rPr>
            <w:t xml:space="preserve">(Task adopted from New York Department of Education, Common Core Aligned Task with Instructional Supports, </w:t>
          </w:r>
          <w:hyperlink r:id="rId115" w:history="1">
            <w:r w:rsidRPr="00DB2E72">
              <w:rPr>
                <w:rStyle w:val="Hyperlink"/>
                <w:rFonts w:ascii="Times New Roman" w:hAnsi="Times New Roman" w:cs="Times New Roman"/>
                <w:sz w:val="24"/>
                <w:szCs w:val="24"/>
              </w:rPr>
              <w:t>http://schools.nyc.gov/NR/rdonlyres/CAC1375E-6DF9-475D-97EE-E94BAB0BEFAB/0/NYCDOEG2MathCarolsNumbers_Final_020112.pdf</w:t>
            </w:r>
          </w:hyperlink>
          <w:r w:rsidRPr="00DB2E72">
            <w:rPr>
              <w:rFonts w:ascii="Times New Roman" w:hAnsi="Times New Roman" w:cs="Times New Roman"/>
              <w:sz w:val="24"/>
              <w:szCs w:val="24"/>
            </w:rPr>
            <w:t xml:space="preserve"> )</w:t>
          </w:r>
        </w:p>
        <w:p w:rsidR="00AC42E1" w:rsidRPr="00DB2E72" w:rsidRDefault="00AC42E1" w:rsidP="00AC42E1">
          <w:pPr>
            <w:autoSpaceDE w:val="0"/>
            <w:autoSpaceDN w:val="0"/>
            <w:adjustRightInd w:val="0"/>
            <w:rPr>
              <w:rFonts w:ascii="Times New Roman" w:hAnsi="Times New Roman" w:cs="Times New Roman"/>
              <w:sz w:val="24"/>
              <w:szCs w:val="24"/>
            </w:rPr>
          </w:pPr>
        </w:p>
        <w:p w:rsidR="00AC42E1" w:rsidRPr="00DB2E72" w:rsidRDefault="00AC42E1" w:rsidP="00ED12DC">
          <w:pPr>
            <w:autoSpaceDE w:val="0"/>
            <w:autoSpaceDN w:val="0"/>
            <w:adjustRightInd w:val="0"/>
            <w:rPr>
              <w:rFonts w:ascii="Times New Roman" w:hAnsi="Times New Roman" w:cs="Times New Roman"/>
              <w:b/>
              <w:color w:val="000000"/>
              <w:sz w:val="24"/>
              <w:szCs w:val="24"/>
            </w:rPr>
          </w:pPr>
          <w:r w:rsidRPr="00DB2E72">
            <w:rPr>
              <w:rFonts w:ascii="Times New Roman" w:hAnsi="Times New Roman" w:cs="Times New Roman"/>
              <w:sz w:val="24"/>
              <w:szCs w:val="24"/>
            </w:rPr>
            <w:t>Assessment should be administered on two separate days.</w:t>
          </w:r>
        </w:p>
        <w:p w:rsidR="00AC42E1" w:rsidRPr="00DB2E72" w:rsidRDefault="00AC42E1" w:rsidP="00AC42E1">
          <w:pPr>
            <w:rPr>
              <w:rFonts w:ascii="Times New Roman" w:hAnsi="Times New Roman" w:cs="Times New Roman"/>
              <w:sz w:val="24"/>
              <w:szCs w:val="24"/>
            </w:rPr>
          </w:pPr>
          <w:r w:rsidRPr="00DB2E72">
            <w:rPr>
              <w:rFonts w:ascii="Times New Roman" w:hAnsi="Times New Roman" w:cs="Times New Roman"/>
              <w:b/>
              <w:sz w:val="24"/>
              <w:szCs w:val="24"/>
            </w:rPr>
            <w:t>For examples of scored student work, please visit:</w:t>
          </w:r>
          <w:r w:rsidRPr="00DB2E72">
            <w:rPr>
              <w:rFonts w:ascii="Times New Roman" w:hAnsi="Times New Roman" w:cs="Times New Roman"/>
              <w:sz w:val="24"/>
              <w:szCs w:val="24"/>
            </w:rPr>
            <w:t xml:space="preserve">  </w:t>
          </w:r>
          <w:hyperlink r:id="rId116" w:history="1">
            <w:r w:rsidRPr="00DB2E72">
              <w:rPr>
                <w:rStyle w:val="Hyperlink"/>
                <w:rFonts w:ascii="Times New Roman" w:hAnsi="Times New Roman" w:cs="Times New Roman"/>
                <w:sz w:val="24"/>
                <w:szCs w:val="24"/>
              </w:rPr>
              <w:t>http://www.scboces.org/17621092392658243/lib/17621092392658243/2nd_Grade_-_Carols_Numbers.pdf</w:t>
            </w:r>
          </w:hyperlink>
        </w:p>
        <w:p w:rsidR="00AC42E1" w:rsidRPr="00DB2E72" w:rsidRDefault="00AC42E1" w:rsidP="00AC42E1">
          <w:pPr>
            <w:rPr>
              <w:rFonts w:ascii="Times New Roman" w:hAnsi="Times New Roman" w:cs="Times New Roman"/>
              <w:b/>
              <w:color w:val="000000"/>
              <w:sz w:val="24"/>
              <w:szCs w:val="24"/>
            </w:rPr>
          </w:pPr>
          <w:r w:rsidRPr="00DB2E72">
            <w:rPr>
              <w:rFonts w:ascii="Times New Roman" w:hAnsi="Times New Roman" w:cs="Times New Roman"/>
              <w:b/>
              <w:color w:val="000000"/>
              <w:sz w:val="24"/>
              <w:szCs w:val="24"/>
            </w:rPr>
            <w:br w:type="page"/>
          </w:r>
        </w:p>
        <w:p w:rsidR="00AC42E1" w:rsidRPr="00DB2E72" w:rsidRDefault="00AC42E1" w:rsidP="00AC42E1">
          <w:pPr>
            <w:autoSpaceDE w:val="0"/>
            <w:autoSpaceDN w:val="0"/>
            <w:adjustRightInd w:val="0"/>
            <w:rPr>
              <w:rFonts w:ascii="Times New Roman" w:hAnsi="Times New Roman" w:cs="Times New Roman"/>
              <w:b/>
              <w:color w:val="000000"/>
              <w:sz w:val="28"/>
              <w:szCs w:val="28"/>
            </w:rPr>
          </w:pPr>
          <w:r w:rsidRPr="00DB2E72">
            <w:rPr>
              <w:rFonts w:ascii="Times New Roman" w:hAnsi="Times New Roman" w:cs="Times New Roman"/>
              <w:b/>
              <w:color w:val="000000"/>
              <w:sz w:val="28"/>
              <w:szCs w:val="28"/>
            </w:rPr>
            <w:t>Name ______________________________</w:t>
          </w:r>
          <w:r w:rsidRPr="00DB2E72">
            <w:rPr>
              <w:rFonts w:ascii="Times New Roman" w:hAnsi="Times New Roman" w:cs="Times New Roman"/>
              <w:b/>
              <w:color w:val="000000"/>
              <w:sz w:val="28"/>
              <w:szCs w:val="28"/>
            </w:rPr>
            <w:tab/>
            <w:t>Date: __________</w:t>
          </w:r>
        </w:p>
        <w:p w:rsidR="00AC42E1" w:rsidRPr="00DB2E72" w:rsidRDefault="00AC42E1" w:rsidP="00AC42E1">
          <w:pPr>
            <w:autoSpaceDE w:val="0"/>
            <w:autoSpaceDN w:val="0"/>
            <w:adjustRightInd w:val="0"/>
            <w:rPr>
              <w:rFonts w:ascii="Times New Roman" w:hAnsi="Times New Roman" w:cs="Times New Roman"/>
              <w:b/>
              <w:color w:val="000000"/>
              <w:sz w:val="10"/>
              <w:szCs w:val="10"/>
            </w:rPr>
          </w:pPr>
        </w:p>
        <w:p w:rsidR="00AC42E1" w:rsidRPr="00DB2E72" w:rsidRDefault="00AC42E1" w:rsidP="00AC42E1">
          <w:pPr>
            <w:autoSpaceDE w:val="0"/>
            <w:autoSpaceDN w:val="0"/>
            <w:adjustRightInd w:val="0"/>
            <w:jc w:val="center"/>
            <w:rPr>
              <w:rFonts w:ascii="Times New Roman" w:hAnsi="Times New Roman" w:cs="Times New Roman"/>
              <w:color w:val="000000"/>
              <w:sz w:val="32"/>
              <w:szCs w:val="32"/>
            </w:rPr>
          </w:pPr>
          <w:r w:rsidRPr="00DB2E72">
            <w:rPr>
              <w:rFonts w:ascii="Times New Roman" w:hAnsi="Times New Roman" w:cs="Times New Roman"/>
              <w:color w:val="000000"/>
              <w:sz w:val="32"/>
              <w:szCs w:val="32"/>
            </w:rPr>
            <w:t>CAROL'S NUMBERS - Part I – NBT1</w:t>
          </w:r>
        </w:p>
        <w:p w:rsidR="00AC42E1" w:rsidRPr="00DB2E72" w:rsidRDefault="00AC42E1" w:rsidP="00AC42E1">
          <w:pPr>
            <w:autoSpaceDE w:val="0"/>
            <w:autoSpaceDN w:val="0"/>
            <w:adjustRightInd w:val="0"/>
            <w:rPr>
              <w:rFonts w:ascii="Times New Roman" w:hAnsi="Times New Roman" w:cs="Times New Roman"/>
              <w:color w:val="000000"/>
              <w:sz w:val="10"/>
              <w:szCs w:val="10"/>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r w:rsidRPr="00DB2E72">
            <w:rPr>
              <w:rFonts w:ascii="Times New Roman" w:hAnsi="Times New Roman" w:cs="Times New Roman"/>
              <w:color w:val="000000"/>
              <w:sz w:val="28"/>
              <w:szCs w:val="28"/>
            </w:rPr>
            <w:t>Carol has three number cards.</w:t>
          </w:r>
        </w:p>
        <w:p w:rsidR="00AC42E1" w:rsidRPr="00DB2E72" w:rsidRDefault="00AC42E1" w:rsidP="00AC42E1">
          <w:pPr>
            <w:autoSpaceDE w:val="0"/>
            <w:autoSpaceDN w:val="0"/>
            <w:adjustRightInd w:val="0"/>
            <w:rPr>
              <w:rFonts w:ascii="Times New Roman" w:hAnsi="Times New Roman" w:cs="Times New Roman"/>
              <w:color w:val="000000"/>
              <w:sz w:val="28"/>
              <w:szCs w:val="28"/>
            </w:rPr>
          </w:pPr>
          <w:r w:rsidRPr="00DB2E72">
            <w:rPr>
              <w:rFonts w:ascii="Times New Roman" w:hAnsi="Times New Roman" w:cs="Times New Roman"/>
              <w:noProof/>
              <w:color w:val="000000"/>
              <w:sz w:val="28"/>
              <w:szCs w:val="28"/>
            </w:rPr>
            <mc:AlternateContent>
              <mc:Choice Requires="wps">
                <w:drawing>
                  <wp:anchor distT="0" distB="0" distL="114300" distR="114300" simplePos="0" relativeHeight="251721728" behindDoc="1" locked="0" layoutInCell="1" allowOverlap="1" wp14:anchorId="3C4E4DA9" wp14:editId="23060EDC">
                    <wp:simplePos x="0" y="0"/>
                    <wp:positionH relativeFrom="column">
                      <wp:posOffset>3190240</wp:posOffset>
                    </wp:positionH>
                    <wp:positionV relativeFrom="paragraph">
                      <wp:posOffset>27940</wp:posOffset>
                    </wp:positionV>
                    <wp:extent cx="824865" cy="1047750"/>
                    <wp:effectExtent l="0" t="0" r="13335" b="19050"/>
                    <wp:wrapTight wrapText="bothSides">
                      <wp:wrapPolygon edited="0">
                        <wp:start x="0" y="0"/>
                        <wp:lineTo x="0" y="21469"/>
                        <wp:lineTo x="21284" y="21469"/>
                        <wp:lineTo x="21284" y="0"/>
                        <wp:lineTo x="0" y="0"/>
                      </wp:wrapPolygon>
                    </wp:wrapTight>
                    <wp:docPr id="23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047750"/>
                            </a:xfrm>
                            <a:prstGeom prst="rect">
                              <a:avLst/>
                            </a:prstGeom>
                            <a:solidFill>
                              <a:srgbClr val="FFFFFF"/>
                            </a:solidFill>
                            <a:ln w="9525">
                              <a:solidFill>
                                <a:srgbClr val="000000"/>
                              </a:solidFill>
                              <a:miter lim="800000"/>
                              <a:headEnd/>
                              <a:tailEnd/>
                            </a:ln>
                          </wps:spPr>
                          <wps:txbx>
                            <w:txbxContent>
                              <w:p w:rsidR="00FF2BC9" w:rsidRPr="00ED12DC" w:rsidRDefault="00FF2BC9" w:rsidP="00AC42E1">
                                <w:pPr>
                                  <w:jc w:val="center"/>
                                  <w:rPr>
                                    <w:rFonts w:ascii="Arial for MH Math" w:hAnsi="Arial for MH Math"/>
                                    <w:sz w:val="120"/>
                                    <w:szCs w:val="120"/>
                                  </w:rPr>
                                </w:pPr>
                                <w:r w:rsidRPr="00ED12DC">
                                  <w:rPr>
                                    <w:rFonts w:ascii="Arial for MH Math" w:hAnsi="Arial for MH Math"/>
                                    <w:sz w:val="120"/>
                                    <w:szCs w:val="12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E4DA9" id="Text Box 191" o:spid="_x0000_s1148" type="#_x0000_t202" style="position:absolute;margin-left:251.2pt;margin-top:2.2pt;width:64.95pt;height:8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">
                    <v:textbox>
                      <w:txbxContent>
                        <w:p w:rsidR="00FF2BC9" w:rsidRPr="00ED12DC" w:rsidRDefault="00FF2BC9" w:rsidP="00AC42E1">
                          <w:pPr>
                            <w:jc w:val="center"/>
                            <w:rPr>
                              <w:rFonts w:ascii="Arial for MH Math" w:hAnsi="Arial for MH Math"/>
                              <w:sz w:val="120"/>
                              <w:szCs w:val="120"/>
                            </w:rPr>
                          </w:pPr>
                          <w:r w:rsidRPr="00ED12DC">
                            <w:rPr>
                              <w:rFonts w:ascii="Arial for MH Math" w:hAnsi="Arial for MH Math"/>
                              <w:sz w:val="120"/>
                              <w:szCs w:val="120"/>
                            </w:rPr>
                            <w:t>2</w:t>
                          </w:r>
                        </w:p>
                      </w:txbxContent>
                    </v:textbox>
                    <w10:wrap type="tight"/>
                  </v:shape>
                </w:pict>
              </mc:Fallback>
            </mc:AlternateContent>
          </w:r>
          <w:r w:rsidRPr="00DB2E72">
            <w:rPr>
              <w:rFonts w:ascii="Times New Roman" w:hAnsi="Times New Roman" w:cs="Times New Roman"/>
              <w:noProof/>
              <w:color w:val="000000"/>
              <w:sz w:val="28"/>
              <w:szCs w:val="28"/>
            </w:rPr>
            <mc:AlternateContent>
              <mc:Choice Requires="wps">
                <w:drawing>
                  <wp:anchor distT="0" distB="0" distL="114300" distR="114300" simplePos="0" relativeHeight="251720704" behindDoc="1" locked="0" layoutInCell="1" allowOverlap="1" wp14:anchorId="3A74C5D2" wp14:editId="2CD5D019">
                    <wp:simplePos x="0" y="0"/>
                    <wp:positionH relativeFrom="column">
                      <wp:posOffset>2052955</wp:posOffset>
                    </wp:positionH>
                    <wp:positionV relativeFrom="paragraph">
                      <wp:posOffset>27940</wp:posOffset>
                    </wp:positionV>
                    <wp:extent cx="824865" cy="1047750"/>
                    <wp:effectExtent l="0" t="0" r="13335" b="19050"/>
                    <wp:wrapTight wrapText="bothSides">
                      <wp:wrapPolygon edited="0">
                        <wp:start x="0" y="0"/>
                        <wp:lineTo x="0" y="21469"/>
                        <wp:lineTo x="21284" y="21469"/>
                        <wp:lineTo x="21284" y="0"/>
                        <wp:lineTo x="0" y="0"/>
                      </wp:wrapPolygon>
                    </wp:wrapTight>
                    <wp:docPr id="23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047750"/>
                            </a:xfrm>
                            <a:prstGeom prst="rect">
                              <a:avLst/>
                            </a:prstGeom>
                            <a:solidFill>
                              <a:srgbClr val="FFFFFF"/>
                            </a:solidFill>
                            <a:ln w="9525">
                              <a:solidFill>
                                <a:srgbClr val="000000"/>
                              </a:solidFill>
                              <a:miter lim="800000"/>
                              <a:headEnd/>
                              <a:tailEnd/>
                            </a:ln>
                          </wps:spPr>
                          <wps:txbx>
                            <w:txbxContent>
                              <w:p w:rsidR="00FF2BC9" w:rsidRPr="00ED12DC" w:rsidRDefault="00FF2BC9" w:rsidP="00AC42E1">
                                <w:pPr>
                                  <w:jc w:val="center"/>
                                  <w:rPr>
                                    <w:rFonts w:ascii="Arial for MH Math" w:hAnsi="Arial for MH Math"/>
                                    <w:sz w:val="120"/>
                                    <w:szCs w:val="120"/>
                                  </w:rPr>
                                </w:pPr>
                                <w:r w:rsidRPr="00ED12DC">
                                  <w:rPr>
                                    <w:rFonts w:ascii="Arial for MH Math" w:hAnsi="Arial for MH Math"/>
                                    <w:sz w:val="120"/>
                                    <w:szCs w:val="120"/>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4C5D2" id="Text Box 190" o:spid="_x0000_s1149" type="#_x0000_t202" style="position:absolute;margin-left:161.65pt;margin-top:2.2pt;width:64.95pt;height:8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">
                    <v:textbox>
                      <w:txbxContent>
                        <w:p w:rsidR="00FF2BC9" w:rsidRPr="00ED12DC" w:rsidRDefault="00FF2BC9" w:rsidP="00AC42E1">
                          <w:pPr>
                            <w:jc w:val="center"/>
                            <w:rPr>
                              <w:rFonts w:ascii="Arial for MH Math" w:hAnsi="Arial for MH Math"/>
                              <w:sz w:val="120"/>
                              <w:szCs w:val="120"/>
                            </w:rPr>
                          </w:pPr>
                          <w:r w:rsidRPr="00ED12DC">
                            <w:rPr>
                              <w:rFonts w:ascii="Arial for MH Math" w:hAnsi="Arial for MH Math"/>
                              <w:sz w:val="120"/>
                              <w:szCs w:val="120"/>
                            </w:rPr>
                            <w:t>7</w:t>
                          </w:r>
                        </w:p>
                      </w:txbxContent>
                    </v:textbox>
                    <w10:wrap type="tight"/>
                  </v:shape>
                </w:pict>
              </mc:Fallback>
            </mc:AlternateContent>
          </w:r>
          <w:r w:rsidRPr="00DB2E72">
            <w:rPr>
              <w:rFonts w:ascii="Times New Roman" w:hAnsi="Times New Roman" w:cs="Times New Roman"/>
              <w:noProof/>
              <w:color w:val="000000"/>
              <w:sz w:val="28"/>
              <w:szCs w:val="28"/>
            </w:rPr>
            <mc:AlternateContent>
              <mc:Choice Requires="wps">
                <w:drawing>
                  <wp:anchor distT="0" distB="0" distL="114300" distR="114300" simplePos="0" relativeHeight="251719680" behindDoc="1" locked="0" layoutInCell="1" allowOverlap="1" wp14:anchorId="219D1B83" wp14:editId="23352E8F">
                    <wp:simplePos x="0" y="0"/>
                    <wp:positionH relativeFrom="column">
                      <wp:posOffset>942975</wp:posOffset>
                    </wp:positionH>
                    <wp:positionV relativeFrom="paragraph">
                      <wp:posOffset>27940</wp:posOffset>
                    </wp:positionV>
                    <wp:extent cx="824865" cy="1047750"/>
                    <wp:effectExtent l="0" t="0" r="13335" b="19050"/>
                    <wp:wrapTight wrapText="bothSides">
                      <wp:wrapPolygon edited="0">
                        <wp:start x="0" y="0"/>
                        <wp:lineTo x="0" y="21469"/>
                        <wp:lineTo x="21284" y="21469"/>
                        <wp:lineTo x="21284" y="0"/>
                        <wp:lineTo x="0" y="0"/>
                      </wp:wrapPolygon>
                    </wp:wrapTight>
                    <wp:docPr id="23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047750"/>
                            </a:xfrm>
                            <a:prstGeom prst="rect">
                              <a:avLst/>
                            </a:prstGeom>
                            <a:solidFill>
                              <a:srgbClr val="FFFFFF"/>
                            </a:solidFill>
                            <a:ln w="9525">
                              <a:solidFill>
                                <a:srgbClr val="000000"/>
                              </a:solidFill>
                              <a:miter lim="800000"/>
                              <a:headEnd/>
                              <a:tailEnd/>
                            </a:ln>
                          </wps:spPr>
                          <wps:txbx>
                            <w:txbxContent>
                              <w:p w:rsidR="00FF2BC9" w:rsidRPr="00ED12DC" w:rsidRDefault="00FF2BC9" w:rsidP="00AC42E1">
                                <w:pPr>
                                  <w:jc w:val="center"/>
                                  <w:rPr>
                                    <w:rFonts w:ascii="Arial for MH Math" w:hAnsi="Arial for MH Math"/>
                                    <w:sz w:val="120"/>
                                    <w:szCs w:val="120"/>
                                  </w:rPr>
                                </w:pPr>
                                <w:r w:rsidRPr="00ED12DC">
                                  <w:rPr>
                                    <w:rFonts w:ascii="Arial for MH Math" w:hAnsi="Arial for MH Math"/>
                                    <w:sz w:val="120"/>
                                    <w:szCs w:val="12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D1B83" id="Text Box 189" o:spid="_x0000_s1150" type="#_x0000_t202" style="position:absolute;margin-left:74.25pt;margin-top:2.2pt;width:64.95pt;height:8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PMQIAAFw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">
                    <v:textbox>
                      <w:txbxContent>
                        <w:p w:rsidR="00FF2BC9" w:rsidRPr="00ED12DC" w:rsidRDefault="00FF2BC9" w:rsidP="00AC42E1">
                          <w:pPr>
                            <w:jc w:val="center"/>
                            <w:rPr>
                              <w:rFonts w:ascii="Arial for MH Math" w:hAnsi="Arial for MH Math"/>
                              <w:sz w:val="120"/>
                              <w:szCs w:val="120"/>
                            </w:rPr>
                          </w:pPr>
                          <w:r w:rsidRPr="00ED12DC">
                            <w:rPr>
                              <w:rFonts w:ascii="Arial for MH Math" w:hAnsi="Arial for MH Math"/>
                              <w:sz w:val="120"/>
                              <w:szCs w:val="120"/>
                            </w:rPr>
                            <w:t>4</w:t>
                          </w:r>
                        </w:p>
                      </w:txbxContent>
                    </v:textbox>
                    <w10:wrap type="tight"/>
                  </v:shape>
                </w:pict>
              </mc:Fallback>
            </mc:AlternateContent>
          </w:r>
        </w:p>
        <w:p w:rsidR="00AC42E1" w:rsidRPr="00DB2E72" w:rsidRDefault="00AC42E1" w:rsidP="00AC42E1">
          <w:pPr>
            <w:autoSpaceDE w:val="0"/>
            <w:autoSpaceDN w:val="0"/>
            <w:adjustRightInd w:val="0"/>
            <w:jc w:val="center"/>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r w:rsidRPr="00DB2E72">
            <w:rPr>
              <w:rFonts w:ascii="Times New Roman" w:hAnsi="Times New Roman" w:cs="Times New Roman"/>
              <w:color w:val="000000"/>
              <w:sz w:val="28"/>
              <w:szCs w:val="28"/>
            </w:rPr>
            <w:t>1.  What is the largest three-digit number Carol can make with her cards?</w:t>
          </w:r>
        </w:p>
        <w:p w:rsidR="00AC42E1" w:rsidRPr="00DB2E72" w:rsidRDefault="00AC42E1" w:rsidP="00AC42E1">
          <w:pPr>
            <w:autoSpaceDE w:val="0"/>
            <w:autoSpaceDN w:val="0"/>
            <w:adjustRightInd w:val="0"/>
            <w:rPr>
              <w:rFonts w:ascii="Times New Roman" w:hAnsi="Times New Roman" w:cs="Times New Roman"/>
              <w:color w:val="000000"/>
              <w:sz w:val="28"/>
              <w:szCs w:val="28"/>
            </w:rPr>
          </w:pPr>
          <w:r w:rsidRPr="00DB2E72">
            <w:rPr>
              <w:rFonts w:ascii="Times New Roman" w:hAnsi="Times New Roman" w:cs="Times New Roman"/>
              <w:noProof/>
              <w:color w:val="000000"/>
              <w:sz w:val="28"/>
              <w:szCs w:val="28"/>
            </w:rPr>
            <mc:AlternateContent>
              <mc:Choice Requires="wps">
                <w:drawing>
                  <wp:anchor distT="0" distB="0" distL="114300" distR="114300" simplePos="0" relativeHeight="251724800" behindDoc="0" locked="0" layoutInCell="1" allowOverlap="1" wp14:anchorId="4A47DFBE" wp14:editId="425F53EA">
                    <wp:simplePos x="0" y="0"/>
                    <wp:positionH relativeFrom="column">
                      <wp:posOffset>3190240</wp:posOffset>
                    </wp:positionH>
                    <wp:positionV relativeFrom="paragraph">
                      <wp:posOffset>179705</wp:posOffset>
                    </wp:positionV>
                    <wp:extent cx="824865" cy="963930"/>
                    <wp:effectExtent l="0" t="0" r="13335" b="26670"/>
                    <wp:wrapNone/>
                    <wp:docPr id="23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963930"/>
                            </a:xfrm>
                            <a:prstGeom prst="rect">
                              <a:avLst/>
                            </a:prstGeom>
                            <a:solidFill>
                              <a:srgbClr val="FFFFFF"/>
                            </a:solidFill>
                            <a:ln w="9525">
                              <a:solidFill>
                                <a:srgbClr val="000000"/>
                              </a:solidFill>
                              <a:miter lim="800000"/>
                              <a:headEnd/>
                              <a:tailEnd/>
                            </a:ln>
                          </wps:spPr>
                          <wps:txbx>
                            <w:txbxContent>
                              <w:p w:rsidR="00FF2BC9" w:rsidRPr="002147D7" w:rsidRDefault="00FF2BC9" w:rsidP="00AC42E1">
                                <w:pPr>
                                  <w:jc w:val="center"/>
                                  <w:rPr>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7DFBE" id="Text Box 194" o:spid="_x0000_s1151" type="#_x0000_t202" style="position:absolute;margin-left:251.2pt;margin-top:14.15pt;width:64.95pt;height:7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">
                    <v:textbox>
                      <w:txbxContent>
                        <w:p w:rsidR="00FF2BC9" w:rsidRPr="002147D7" w:rsidRDefault="00FF2BC9" w:rsidP="00AC42E1">
                          <w:pPr>
                            <w:jc w:val="center"/>
                            <w:rPr>
                              <w:sz w:val="144"/>
                              <w:szCs w:val="144"/>
                            </w:rPr>
                          </w:pPr>
                        </w:p>
                      </w:txbxContent>
                    </v:textbox>
                  </v:shape>
                </w:pict>
              </mc:Fallback>
            </mc:AlternateContent>
          </w:r>
          <w:r w:rsidRPr="00DB2E72">
            <w:rPr>
              <w:rFonts w:ascii="Times New Roman" w:hAnsi="Times New Roman" w:cs="Times New Roman"/>
              <w:noProof/>
              <w:color w:val="000000"/>
              <w:sz w:val="28"/>
              <w:szCs w:val="28"/>
            </w:rPr>
            <mc:AlternateContent>
              <mc:Choice Requires="wps">
                <w:drawing>
                  <wp:anchor distT="0" distB="0" distL="114300" distR="114300" simplePos="0" relativeHeight="251723776" behindDoc="0" locked="0" layoutInCell="1" allowOverlap="1" wp14:anchorId="5E231451" wp14:editId="02CF5F3D">
                    <wp:simplePos x="0" y="0"/>
                    <wp:positionH relativeFrom="column">
                      <wp:posOffset>2052955</wp:posOffset>
                    </wp:positionH>
                    <wp:positionV relativeFrom="paragraph">
                      <wp:posOffset>179705</wp:posOffset>
                    </wp:positionV>
                    <wp:extent cx="824865" cy="963930"/>
                    <wp:effectExtent l="0" t="0" r="13335" b="26670"/>
                    <wp:wrapNone/>
                    <wp:docPr id="2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963930"/>
                            </a:xfrm>
                            <a:prstGeom prst="rect">
                              <a:avLst/>
                            </a:prstGeom>
                            <a:solidFill>
                              <a:srgbClr val="FFFFFF"/>
                            </a:solidFill>
                            <a:ln w="9525">
                              <a:solidFill>
                                <a:srgbClr val="000000"/>
                              </a:solidFill>
                              <a:miter lim="800000"/>
                              <a:headEnd/>
                              <a:tailEnd/>
                            </a:ln>
                          </wps:spPr>
                          <wps:txbx>
                            <w:txbxContent>
                              <w:p w:rsidR="00FF2BC9" w:rsidRPr="002147D7" w:rsidRDefault="00FF2BC9" w:rsidP="00AC42E1">
                                <w:pPr>
                                  <w:jc w:val="center"/>
                                  <w:rPr>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31451" id="Text Box 193" o:spid="_x0000_s1152" type="#_x0000_t202" style="position:absolute;margin-left:161.65pt;margin-top:14.15pt;width:64.95pt;height:75.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">
                    <v:textbox>
                      <w:txbxContent>
                        <w:p w:rsidR="00FF2BC9" w:rsidRPr="002147D7" w:rsidRDefault="00FF2BC9" w:rsidP="00AC42E1">
                          <w:pPr>
                            <w:jc w:val="center"/>
                            <w:rPr>
                              <w:sz w:val="144"/>
                              <w:szCs w:val="144"/>
                            </w:rPr>
                          </w:pPr>
                        </w:p>
                      </w:txbxContent>
                    </v:textbox>
                  </v:shape>
                </w:pict>
              </mc:Fallback>
            </mc:AlternateContent>
          </w:r>
          <w:r w:rsidRPr="00DB2E72">
            <w:rPr>
              <w:rFonts w:ascii="Times New Roman" w:hAnsi="Times New Roman" w:cs="Times New Roman"/>
              <w:noProof/>
              <w:color w:val="000000"/>
              <w:sz w:val="28"/>
              <w:szCs w:val="28"/>
            </w:rPr>
            <mc:AlternateContent>
              <mc:Choice Requires="wps">
                <w:drawing>
                  <wp:anchor distT="0" distB="0" distL="114300" distR="114300" simplePos="0" relativeHeight="251722752" behindDoc="0" locked="0" layoutInCell="1" allowOverlap="1" wp14:anchorId="68856BA4" wp14:editId="617F7388">
                    <wp:simplePos x="0" y="0"/>
                    <wp:positionH relativeFrom="column">
                      <wp:posOffset>942975</wp:posOffset>
                    </wp:positionH>
                    <wp:positionV relativeFrom="paragraph">
                      <wp:posOffset>179705</wp:posOffset>
                    </wp:positionV>
                    <wp:extent cx="824865" cy="963930"/>
                    <wp:effectExtent l="0" t="0" r="13335" b="26670"/>
                    <wp:wrapNone/>
                    <wp:docPr id="22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963930"/>
                            </a:xfrm>
                            <a:prstGeom prst="rect">
                              <a:avLst/>
                            </a:prstGeom>
                            <a:solidFill>
                              <a:srgbClr val="FFFFFF"/>
                            </a:solidFill>
                            <a:ln w="9525">
                              <a:solidFill>
                                <a:srgbClr val="000000"/>
                              </a:solidFill>
                              <a:miter lim="800000"/>
                              <a:headEnd/>
                              <a:tailEnd/>
                            </a:ln>
                          </wps:spPr>
                          <wps:txbx>
                            <w:txbxContent>
                              <w:p w:rsidR="00FF2BC9" w:rsidRPr="002147D7" w:rsidRDefault="00FF2BC9" w:rsidP="00AC42E1">
                                <w:pPr>
                                  <w:jc w:val="center"/>
                                  <w:rPr>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56BA4" id="Text Box 192" o:spid="_x0000_s1153" type="#_x0000_t202" style="position:absolute;margin-left:74.25pt;margin-top:14.15pt;width:64.95pt;height:7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">
                    <v:textbox>
                      <w:txbxContent>
                        <w:p w:rsidR="00FF2BC9" w:rsidRPr="002147D7" w:rsidRDefault="00FF2BC9" w:rsidP="00AC42E1">
                          <w:pPr>
                            <w:jc w:val="center"/>
                            <w:rPr>
                              <w:sz w:val="144"/>
                              <w:szCs w:val="144"/>
                            </w:rPr>
                          </w:pPr>
                        </w:p>
                      </w:txbxContent>
                    </v:textbox>
                  </v:shape>
                </w:pict>
              </mc:Fallback>
            </mc:AlternateContent>
          </w: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r w:rsidRPr="00DB2E72">
            <w:rPr>
              <w:rFonts w:ascii="Times New Roman" w:hAnsi="Times New Roman" w:cs="Times New Roman"/>
              <w:color w:val="000000"/>
              <w:sz w:val="28"/>
              <w:szCs w:val="28"/>
            </w:rPr>
            <w:t>2.  What is the smallest three-digit number Carol can make with her cards?</w:t>
          </w:r>
        </w:p>
        <w:p w:rsidR="00AC42E1" w:rsidRPr="00DB2E72" w:rsidRDefault="00AC42E1" w:rsidP="00AC42E1">
          <w:pPr>
            <w:autoSpaceDE w:val="0"/>
            <w:autoSpaceDN w:val="0"/>
            <w:adjustRightInd w:val="0"/>
            <w:rPr>
              <w:rFonts w:ascii="Times New Roman" w:hAnsi="Times New Roman" w:cs="Times New Roman"/>
              <w:color w:val="000000"/>
              <w:sz w:val="28"/>
              <w:szCs w:val="28"/>
            </w:rPr>
          </w:pPr>
          <w:r w:rsidRPr="00DB2E72">
            <w:rPr>
              <w:rFonts w:ascii="Times New Roman" w:hAnsi="Times New Roman" w:cs="Times New Roman"/>
              <w:noProof/>
              <w:color w:val="000000"/>
              <w:sz w:val="28"/>
              <w:szCs w:val="28"/>
            </w:rPr>
            <mc:AlternateContent>
              <mc:Choice Requires="wps">
                <w:drawing>
                  <wp:anchor distT="0" distB="0" distL="114300" distR="114300" simplePos="0" relativeHeight="251727872" behindDoc="0" locked="0" layoutInCell="1" allowOverlap="1" wp14:anchorId="71800A09" wp14:editId="580DEF1C">
                    <wp:simplePos x="0" y="0"/>
                    <wp:positionH relativeFrom="column">
                      <wp:posOffset>3190240</wp:posOffset>
                    </wp:positionH>
                    <wp:positionV relativeFrom="paragraph">
                      <wp:posOffset>172720</wp:posOffset>
                    </wp:positionV>
                    <wp:extent cx="824865" cy="972820"/>
                    <wp:effectExtent l="0" t="0" r="13335" b="17780"/>
                    <wp:wrapNone/>
                    <wp:docPr id="22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972820"/>
                            </a:xfrm>
                            <a:prstGeom prst="rect">
                              <a:avLst/>
                            </a:prstGeom>
                            <a:solidFill>
                              <a:srgbClr val="FFFFFF"/>
                            </a:solidFill>
                            <a:ln w="9525">
                              <a:solidFill>
                                <a:srgbClr val="000000"/>
                              </a:solidFill>
                              <a:miter lim="800000"/>
                              <a:headEnd/>
                              <a:tailEnd/>
                            </a:ln>
                          </wps:spPr>
                          <wps:txbx>
                            <w:txbxContent>
                              <w:p w:rsidR="00FF2BC9" w:rsidRPr="002147D7" w:rsidRDefault="00FF2BC9" w:rsidP="00AC42E1">
                                <w:pPr>
                                  <w:jc w:val="center"/>
                                  <w:rPr>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00A09" id="Text Box 197" o:spid="_x0000_s1154" type="#_x0000_t202" style="position:absolute;margin-left:251.2pt;margin-top:13.6pt;width:64.95pt;height:7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">
                    <v:textbox>
                      <w:txbxContent>
                        <w:p w:rsidR="00FF2BC9" w:rsidRPr="002147D7" w:rsidRDefault="00FF2BC9" w:rsidP="00AC42E1">
                          <w:pPr>
                            <w:jc w:val="center"/>
                            <w:rPr>
                              <w:sz w:val="144"/>
                              <w:szCs w:val="144"/>
                            </w:rPr>
                          </w:pPr>
                        </w:p>
                      </w:txbxContent>
                    </v:textbox>
                  </v:shape>
                </w:pict>
              </mc:Fallback>
            </mc:AlternateContent>
          </w:r>
          <w:r w:rsidRPr="00DB2E72">
            <w:rPr>
              <w:rFonts w:ascii="Times New Roman" w:hAnsi="Times New Roman" w:cs="Times New Roman"/>
              <w:noProof/>
              <w:color w:val="000000"/>
              <w:sz w:val="28"/>
              <w:szCs w:val="28"/>
            </w:rPr>
            <mc:AlternateContent>
              <mc:Choice Requires="wps">
                <w:drawing>
                  <wp:anchor distT="0" distB="0" distL="114300" distR="114300" simplePos="0" relativeHeight="251726848" behindDoc="0" locked="0" layoutInCell="1" allowOverlap="1" wp14:anchorId="299AD7F8" wp14:editId="345C13EB">
                    <wp:simplePos x="0" y="0"/>
                    <wp:positionH relativeFrom="column">
                      <wp:posOffset>2052955</wp:posOffset>
                    </wp:positionH>
                    <wp:positionV relativeFrom="paragraph">
                      <wp:posOffset>172720</wp:posOffset>
                    </wp:positionV>
                    <wp:extent cx="824865" cy="972820"/>
                    <wp:effectExtent l="0" t="0" r="13335" b="17780"/>
                    <wp:wrapNone/>
                    <wp:docPr id="22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972820"/>
                            </a:xfrm>
                            <a:prstGeom prst="rect">
                              <a:avLst/>
                            </a:prstGeom>
                            <a:solidFill>
                              <a:srgbClr val="FFFFFF"/>
                            </a:solidFill>
                            <a:ln w="9525">
                              <a:solidFill>
                                <a:srgbClr val="000000"/>
                              </a:solidFill>
                              <a:miter lim="800000"/>
                              <a:headEnd/>
                              <a:tailEnd/>
                            </a:ln>
                          </wps:spPr>
                          <wps:txbx>
                            <w:txbxContent>
                              <w:p w:rsidR="00FF2BC9" w:rsidRPr="002147D7" w:rsidRDefault="00FF2BC9" w:rsidP="00AC42E1">
                                <w:pPr>
                                  <w:jc w:val="center"/>
                                  <w:rPr>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AD7F8" id="Text Box 196" o:spid="_x0000_s1155" type="#_x0000_t202" style="position:absolute;margin-left:161.65pt;margin-top:13.6pt;width:64.95pt;height:7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MAIAAFs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">
                    <v:textbox>
                      <w:txbxContent>
                        <w:p w:rsidR="00FF2BC9" w:rsidRPr="002147D7" w:rsidRDefault="00FF2BC9" w:rsidP="00AC42E1">
                          <w:pPr>
                            <w:jc w:val="center"/>
                            <w:rPr>
                              <w:sz w:val="144"/>
                              <w:szCs w:val="144"/>
                            </w:rPr>
                          </w:pPr>
                        </w:p>
                      </w:txbxContent>
                    </v:textbox>
                  </v:shape>
                </w:pict>
              </mc:Fallback>
            </mc:AlternateContent>
          </w:r>
          <w:r w:rsidRPr="00DB2E72">
            <w:rPr>
              <w:rFonts w:ascii="Times New Roman" w:hAnsi="Times New Roman" w:cs="Times New Roman"/>
              <w:noProof/>
              <w:color w:val="000000"/>
              <w:sz w:val="28"/>
              <w:szCs w:val="28"/>
            </w:rPr>
            <mc:AlternateContent>
              <mc:Choice Requires="wps">
                <w:drawing>
                  <wp:anchor distT="0" distB="0" distL="114300" distR="114300" simplePos="0" relativeHeight="251725824" behindDoc="0" locked="0" layoutInCell="1" allowOverlap="1" wp14:anchorId="4B74FB82" wp14:editId="61E17B99">
                    <wp:simplePos x="0" y="0"/>
                    <wp:positionH relativeFrom="column">
                      <wp:posOffset>942975</wp:posOffset>
                    </wp:positionH>
                    <wp:positionV relativeFrom="paragraph">
                      <wp:posOffset>172720</wp:posOffset>
                    </wp:positionV>
                    <wp:extent cx="824865" cy="972820"/>
                    <wp:effectExtent l="0" t="0" r="13335" b="17780"/>
                    <wp:wrapNone/>
                    <wp:docPr id="3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972820"/>
                            </a:xfrm>
                            <a:prstGeom prst="rect">
                              <a:avLst/>
                            </a:prstGeom>
                            <a:solidFill>
                              <a:srgbClr val="FFFFFF"/>
                            </a:solidFill>
                            <a:ln w="9525">
                              <a:solidFill>
                                <a:srgbClr val="000000"/>
                              </a:solidFill>
                              <a:miter lim="800000"/>
                              <a:headEnd/>
                              <a:tailEnd/>
                            </a:ln>
                          </wps:spPr>
                          <wps:txbx>
                            <w:txbxContent>
                              <w:p w:rsidR="00FF2BC9" w:rsidRPr="002147D7" w:rsidRDefault="00FF2BC9" w:rsidP="00AC42E1">
                                <w:pPr>
                                  <w:jc w:val="center"/>
                                  <w:rPr>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4FB82" id="Text Box 195" o:spid="_x0000_s1156" type="#_x0000_t202" style="position:absolute;margin-left:74.25pt;margin-top:13.6pt;width:64.95pt;height:7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">
                    <v:textbox>
                      <w:txbxContent>
                        <w:p w:rsidR="00FF2BC9" w:rsidRPr="002147D7" w:rsidRDefault="00FF2BC9" w:rsidP="00AC42E1">
                          <w:pPr>
                            <w:jc w:val="center"/>
                            <w:rPr>
                              <w:sz w:val="144"/>
                              <w:szCs w:val="144"/>
                            </w:rPr>
                          </w:pPr>
                        </w:p>
                      </w:txbxContent>
                    </v:textbox>
                  </v:shape>
                </w:pict>
              </mc:Fallback>
            </mc:AlternateContent>
          </w: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p>
        <w:p w:rsidR="00DB2E72" w:rsidRDefault="00DB2E72"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color w:val="000000"/>
              <w:sz w:val="28"/>
              <w:szCs w:val="28"/>
            </w:rPr>
          </w:pPr>
          <w:r w:rsidRPr="00DB2E72">
            <w:rPr>
              <w:rFonts w:ascii="Times New Roman" w:hAnsi="Times New Roman" w:cs="Times New Roman"/>
              <w:color w:val="000000"/>
              <w:sz w:val="28"/>
              <w:szCs w:val="28"/>
            </w:rPr>
            <w:t xml:space="preserve">3. Explain to Carol how she can make the smallest possible number using her three cards. </w:t>
          </w:r>
        </w:p>
        <w:p w:rsidR="00AC42E1" w:rsidRPr="00DB2E72" w:rsidRDefault="00AC42E1" w:rsidP="007E4F75">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_____________________________________________________</w:t>
          </w:r>
        </w:p>
        <w:p w:rsidR="00AC42E1" w:rsidRPr="00DB2E72" w:rsidRDefault="00AC42E1" w:rsidP="007E4F75">
          <w:pPr>
            <w:autoSpaceDE w:val="0"/>
            <w:autoSpaceDN w:val="0"/>
            <w:adjustRightInd w:val="0"/>
            <w:spacing w:after="0"/>
            <w:rPr>
              <w:rFonts w:ascii="Times New Roman" w:hAnsi="Times New Roman" w:cs="Times New Roman"/>
              <w:color w:val="000000"/>
              <w:sz w:val="28"/>
              <w:szCs w:val="28"/>
            </w:rPr>
          </w:pPr>
        </w:p>
        <w:p w:rsidR="00AC42E1" w:rsidRPr="00DB2E72" w:rsidRDefault="00AC42E1" w:rsidP="007E4F75">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_____________________________________________________</w:t>
          </w:r>
        </w:p>
        <w:p w:rsidR="00AC42E1" w:rsidRPr="00DB2E72" w:rsidRDefault="00AC42E1" w:rsidP="007E4F75">
          <w:pPr>
            <w:autoSpaceDE w:val="0"/>
            <w:autoSpaceDN w:val="0"/>
            <w:adjustRightInd w:val="0"/>
            <w:spacing w:after="0"/>
            <w:rPr>
              <w:rFonts w:ascii="Times New Roman" w:hAnsi="Times New Roman" w:cs="Times New Roman"/>
              <w:color w:val="000000"/>
              <w:sz w:val="28"/>
              <w:szCs w:val="28"/>
            </w:rPr>
          </w:pPr>
        </w:p>
        <w:p w:rsidR="00AC42E1" w:rsidRPr="00DB2E72" w:rsidRDefault="00AC42E1" w:rsidP="007E4F75">
          <w:pPr>
            <w:autoSpaceDE w:val="0"/>
            <w:autoSpaceDN w:val="0"/>
            <w:adjustRightInd w:val="0"/>
            <w:spacing w:after="0"/>
            <w:rPr>
              <w:rFonts w:ascii="Times New Roman" w:hAnsi="Times New Roman" w:cs="Times New Roman"/>
              <w:color w:val="000000"/>
              <w:sz w:val="28"/>
              <w:szCs w:val="28"/>
            </w:rPr>
          </w:pPr>
          <w:r w:rsidRPr="00DB2E72">
            <w:rPr>
              <w:rFonts w:ascii="Times New Roman" w:hAnsi="Times New Roman" w:cs="Times New Roman"/>
              <w:color w:val="000000"/>
              <w:sz w:val="28"/>
              <w:szCs w:val="28"/>
            </w:rPr>
            <w:t>_____________________________________________________</w:t>
          </w:r>
        </w:p>
        <w:p w:rsidR="00AC42E1" w:rsidRPr="00DB2E72" w:rsidRDefault="00AC42E1" w:rsidP="00AC42E1">
          <w:pPr>
            <w:pBdr>
              <w:bottom w:val="single" w:sz="12" w:space="1" w:color="auto"/>
            </w:pBdr>
            <w:autoSpaceDE w:val="0"/>
            <w:autoSpaceDN w:val="0"/>
            <w:adjustRightInd w:val="0"/>
            <w:rPr>
              <w:rFonts w:ascii="Times New Roman" w:hAnsi="Times New Roman" w:cs="Times New Roman"/>
              <w:color w:val="000000"/>
              <w:sz w:val="28"/>
              <w:szCs w:val="28"/>
            </w:rPr>
          </w:pPr>
        </w:p>
        <w:p w:rsidR="00683154" w:rsidRPr="00DB2E72" w:rsidRDefault="00683154" w:rsidP="00AC42E1">
          <w:pPr>
            <w:autoSpaceDE w:val="0"/>
            <w:autoSpaceDN w:val="0"/>
            <w:adjustRightInd w:val="0"/>
            <w:rPr>
              <w:rFonts w:ascii="Times New Roman" w:hAnsi="Times New Roman" w:cs="Times New Roman"/>
              <w:color w:val="000000"/>
              <w:sz w:val="28"/>
              <w:szCs w:val="28"/>
            </w:rPr>
          </w:pPr>
        </w:p>
        <w:p w:rsidR="00AC42E1" w:rsidRPr="00DB2E72" w:rsidRDefault="00AC42E1" w:rsidP="00AC42E1">
          <w:pPr>
            <w:autoSpaceDE w:val="0"/>
            <w:autoSpaceDN w:val="0"/>
            <w:adjustRightInd w:val="0"/>
            <w:rPr>
              <w:rFonts w:ascii="Times New Roman" w:hAnsi="Times New Roman" w:cs="Times New Roman"/>
              <w:bCs/>
              <w:sz w:val="28"/>
              <w:szCs w:val="28"/>
            </w:rPr>
          </w:pPr>
          <w:r w:rsidRPr="00DB2E72">
            <w:rPr>
              <w:rFonts w:ascii="Times New Roman" w:hAnsi="Times New Roman" w:cs="Times New Roman"/>
              <w:color w:val="000000"/>
              <w:sz w:val="28"/>
              <w:szCs w:val="28"/>
            </w:rPr>
            <w:t xml:space="preserve">4. </w:t>
          </w:r>
          <w:r w:rsidRPr="00DB2E72">
            <w:rPr>
              <w:rFonts w:ascii="Times New Roman" w:hAnsi="Times New Roman" w:cs="Times New Roman"/>
              <w:bCs/>
              <w:sz w:val="28"/>
              <w:szCs w:val="28"/>
            </w:rPr>
            <w:t xml:space="preserve">Carol’s teacher asked her what the </w:t>
          </w:r>
          <w:r w:rsidRPr="00DB2E72">
            <w:rPr>
              <w:rFonts w:ascii="Times New Roman" w:hAnsi="Times New Roman" w:cs="Times New Roman"/>
              <w:bCs/>
              <w:sz w:val="28"/>
              <w:szCs w:val="28"/>
              <w:u w:val="single"/>
            </w:rPr>
            <w:t>value</w:t>
          </w:r>
          <w:r w:rsidRPr="00DB2E72">
            <w:rPr>
              <w:rFonts w:ascii="Times New Roman" w:hAnsi="Times New Roman" w:cs="Times New Roman"/>
              <w:bCs/>
              <w:sz w:val="28"/>
              <w:szCs w:val="28"/>
            </w:rPr>
            <w:t xml:space="preserve"> of the 7 is in </w:t>
          </w:r>
          <w:r w:rsidRPr="00DB2E72">
            <w:rPr>
              <w:rFonts w:ascii="Times New Roman" w:hAnsi="Times New Roman" w:cs="Times New Roman"/>
              <w:bCs/>
              <w:sz w:val="36"/>
              <w:szCs w:val="28"/>
            </w:rPr>
            <w:t>472</w:t>
          </w:r>
          <w:r w:rsidRPr="00DB2E72">
            <w:rPr>
              <w:rFonts w:ascii="Times New Roman" w:hAnsi="Times New Roman" w:cs="Times New Roman"/>
              <w:bCs/>
              <w:sz w:val="28"/>
              <w:szCs w:val="28"/>
            </w:rPr>
            <w:t xml:space="preserve">. She answered that it was in the tens place. </w:t>
          </w:r>
        </w:p>
        <w:p w:rsidR="00AC42E1" w:rsidRPr="00DB2E72" w:rsidRDefault="00AC42E1" w:rsidP="007E4F75">
          <w:pPr>
            <w:autoSpaceDE w:val="0"/>
            <w:autoSpaceDN w:val="0"/>
            <w:adjustRightInd w:val="0"/>
            <w:spacing w:line="360" w:lineRule="auto"/>
            <w:rPr>
              <w:rFonts w:ascii="Times New Roman" w:hAnsi="Times New Roman" w:cs="Times New Roman"/>
              <w:bCs/>
              <w:sz w:val="28"/>
              <w:szCs w:val="28"/>
            </w:rPr>
          </w:pPr>
          <w:r w:rsidRPr="00DB2E72">
            <w:rPr>
              <w:rFonts w:ascii="Times New Roman" w:hAnsi="Times New Roman" w:cs="Times New Roman"/>
              <w:bCs/>
              <w:sz w:val="28"/>
              <w:szCs w:val="28"/>
            </w:rPr>
            <w:t>Did she answer his teacher’s question?</w:t>
          </w:r>
          <w:r w:rsidR="00683154" w:rsidRPr="00DB2E72">
            <w:rPr>
              <w:rFonts w:ascii="Times New Roman" w:hAnsi="Times New Roman" w:cs="Times New Roman"/>
              <w:bCs/>
              <w:sz w:val="28"/>
              <w:szCs w:val="28"/>
            </w:rPr>
            <w:t xml:space="preserve"> ____________</w:t>
          </w:r>
          <w:r w:rsidRPr="00DB2E72">
            <w:rPr>
              <w:rFonts w:ascii="Times New Roman" w:hAnsi="Times New Roman" w:cs="Times New Roman"/>
              <w:bCs/>
              <w:sz w:val="28"/>
              <w:szCs w:val="28"/>
            </w:rPr>
            <w:t xml:space="preserve"> If yes, explain why. If no, what is the correct answer? </w:t>
          </w:r>
          <w:r w:rsidR="00683154" w:rsidRPr="00DB2E72">
            <w:rPr>
              <w:rFonts w:ascii="Times New Roman" w:hAnsi="Times New Roman" w:cs="Times New Roman"/>
              <w:bCs/>
              <w:sz w:val="28"/>
              <w:szCs w:val="28"/>
            </w:rPr>
            <w:t xml:space="preserve"> </w:t>
          </w:r>
          <w:r w:rsidR="00683154" w:rsidRPr="00DB2E72">
            <w:rPr>
              <w:rFonts w:ascii="Times New Roman" w:hAnsi="Times New Roman" w:cs="Times New Roman"/>
              <w:bCs/>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2E72">
            <w:rPr>
              <w:rFonts w:ascii="Times New Roman" w:hAnsi="Times New Roman" w:cs="Times New Roman"/>
              <w:bCs/>
              <w:sz w:val="36"/>
              <w:szCs w:val="36"/>
            </w:rPr>
            <w:t>__________________________________________</w:t>
          </w:r>
          <w:r w:rsidR="00683154" w:rsidRPr="00DB2E72">
            <w:rPr>
              <w:rFonts w:ascii="Times New Roman" w:hAnsi="Times New Roman" w:cs="Times New Roman"/>
              <w:bCs/>
              <w:sz w:val="36"/>
              <w:szCs w:val="36"/>
            </w:rPr>
            <w:t>__</w:t>
          </w:r>
        </w:p>
        <w:p w:rsidR="00727877" w:rsidRPr="00DB2E72" w:rsidRDefault="00727877" w:rsidP="00AC42E1">
          <w:pPr>
            <w:autoSpaceDE w:val="0"/>
            <w:autoSpaceDN w:val="0"/>
            <w:adjustRightInd w:val="0"/>
            <w:jc w:val="center"/>
            <w:rPr>
              <w:rFonts w:ascii="Times New Roman" w:hAnsi="Times New Roman" w:cs="Times New Roman"/>
              <w:color w:val="000000"/>
              <w:sz w:val="32"/>
              <w:szCs w:val="32"/>
            </w:rPr>
          </w:pPr>
        </w:p>
        <w:p w:rsidR="00727877" w:rsidRPr="00DB2E72" w:rsidRDefault="00727877" w:rsidP="00AC42E1">
          <w:pPr>
            <w:autoSpaceDE w:val="0"/>
            <w:autoSpaceDN w:val="0"/>
            <w:adjustRightInd w:val="0"/>
            <w:jc w:val="center"/>
            <w:rPr>
              <w:rFonts w:ascii="Times New Roman" w:hAnsi="Times New Roman" w:cs="Times New Roman"/>
              <w:color w:val="000000"/>
              <w:sz w:val="32"/>
              <w:szCs w:val="32"/>
            </w:rPr>
          </w:pPr>
        </w:p>
        <w:p w:rsidR="00727877" w:rsidRPr="00DB2E72" w:rsidRDefault="00727877" w:rsidP="00AC42E1">
          <w:pPr>
            <w:autoSpaceDE w:val="0"/>
            <w:autoSpaceDN w:val="0"/>
            <w:adjustRightInd w:val="0"/>
            <w:jc w:val="center"/>
            <w:rPr>
              <w:rFonts w:ascii="Times New Roman" w:hAnsi="Times New Roman" w:cs="Times New Roman"/>
              <w:color w:val="000000"/>
              <w:sz w:val="32"/>
              <w:szCs w:val="32"/>
            </w:rPr>
          </w:pPr>
        </w:p>
        <w:p w:rsidR="00727877" w:rsidRPr="00DB2E72" w:rsidRDefault="00727877" w:rsidP="00683154">
          <w:pPr>
            <w:autoSpaceDE w:val="0"/>
            <w:autoSpaceDN w:val="0"/>
            <w:adjustRightInd w:val="0"/>
            <w:rPr>
              <w:rFonts w:ascii="Times New Roman" w:hAnsi="Times New Roman" w:cs="Times New Roman"/>
              <w:color w:val="000000"/>
              <w:sz w:val="32"/>
              <w:szCs w:val="32"/>
            </w:rPr>
          </w:pPr>
        </w:p>
        <w:p w:rsidR="00AC42E1" w:rsidRPr="00DB2E72" w:rsidRDefault="00683154" w:rsidP="00AC42E1">
          <w:pPr>
            <w:autoSpaceDE w:val="0"/>
            <w:autoSpaceDN w:val="0"/>
            <w:adjustRightInd w:val="0"/>
            <w:jc w:val="center"/>
            <w:rPr>
              <w:rFonts w:ascii="Times New Roman" w:hAnsi="Times New Roman" w:cs="Times New Roman"/>
              <w:color w:val="000000"/>
              <w:sz w:val="32"/>
              <w:szCs w:val="32"/>
            </w:rPr>
          </w:pPr>
          <w:r w:rsidRPr="00DB2E72">
            <w:rPr>
              <w:rFonts w:ascii="Times New Roman" w:hAnsi="Times New Roman" w:cs="Times New Roman"/>
              <w:noProof/>
              <w:color w:val="000000"/>
              <w:sz w:val="28"/>
              <w:szCs w:val="28"/>
            </w:rPr>
            <w:drawing>
              <wp:anchor distT="0" distB="0" distL="114300" distR="114300" simplePos="0" relativeHeight="251728896" behindDoc="1" locked="0" layoutInCell="1" allowOverlap="1" wp14:anchorId="224F8077" wp14:editId="5F000D93">
                <wp:simplePos x="0" y="0"/>
                <wp:positionH relativeFrom="column">
                  <wp:posOffset>-758825</wp:posOffset>
                </wp:positionH>
                <wp:positionV relativeFrom="paragraph">
                  <wp:posOffset>-225425</wp:posOffset>
                </wp:positionV>
                <wp:extent cx="1219200" cy="1428750"/>
                <wp:effectExtent l="0" t="0" r="0" b="0"/>
                <wp:wrapTight wrapText="bothSides">
                  <wp:wrapPolygon edited="0">
                    <wp:start x="7088" y="1152"/>
                    <wp:lineTo x="3713" y="6048"/>
                    <wp:lineTo x="3713" y="10944"/>
                    <wp:lineTo x="5738" y="15552"/>
                    <wp:lineTo x="5738" y="16128"/>
                    <wp:lineTo x="8100" y="20160"/>
                    <wp:lineTo x="13838" y="20160"/>
                    <wp:lineTo x="16200" y="16128"/>
                    <wp:lineTo x="16200" y="15552"/>
                    <wp:lineTo x="17550" y="10944"/>
                    <wp:lineTo x="18225" y="6336"/>
                    <wp:lineTo x="16200" y="1152"/>
                    <wp:lineTo x="7088" y="1152"/>
                  </wp:wrapPolygon>
                </wp:wrapTight>
                <wp:docPr id="226" name="Picture 3" descr="C:\Users\The Baldwin's\AppData\Local\Microsoft\Windows\Temporary Internet Files\Content.IE5\CAL6Q7WW\MM9002364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 Baldwin's\AppData\Local\Microsoft\Windows\Temporary Internet Files\Content.IE5\CAL6Q7WW\MM900236492[1].gif"/>
                        <pic:cNvPicPr>
                          <a:picLocks noChangeAspect="1" noChangeArrowheads="1"/>
                        </pic:cNvPicPr>
                      </pic:nvPicPr>
                      <pic:blipFill>
                        <a:blip r:embed="rId117" cstate="print"/>
                        <a:srcRect/>
                        <a:stretch>
                          <a:fillRect/>
                        </a:stretch>
                      </pic:blipFill>
                      <pic:spPr bwMode="auto">
                        <a:xfrm>
                          <a:off x="0" y="0"/>
                          <a:ext cx="1219200" cy="1428750"/>
                        </a:xfrm>
                        <a:prstGeom prst="rect">
                          <a:avLst/>
                        </a:prstGeom>
                        <a:noFill/>
                        <a:ln w="9525">
                          <a:noFill/>
                          <a:miter lim="800000"/>
                          <a:headEnd/>
                          <a:tailEnd/>
                        </a:ln>
                      </pic:spPr>
                    </pic:pic>
                  </a:graphicData>
                </a:graphic>
              </wp:anchor>
            </w:drawing>
          </w:r>
          <w:r w:rsidR="00AC42E1" w:rsidRPr="00DB2E72">
            <w:rPr>
              <w:rFonts w:ascii="Times New Roman" w:hAnsi="Times New Roman" w:cs="Times New Roman"/>
              <w:color w:val="000000"/>
              <w:sz w:val="32"/>
              <w:szCs w:val="32"/>
            </w:rPr>
            <w:t xml:space="preserve">Carol's Numbers - Part II – </w:t>
          </w:r>
          <w:r w:rsidR="00AC42E1" w:rsidRPr="00DB2E72">
            <w:rPr>
              <w:rFonts w:ascii="Times New Roman" w:hAnsi="Times New Roman" w:cs="Times New Roman"/>
              <w:color w:val="000000"/>
              <w:sz w:val="20"/>
              <w:szCs w:val="32"/>
            </w:rPr>
            <w:t>NBT 1, NBT 2</w:t>
          </w:r>
        </w:p>
        <w:p w:rsidR="00AC42E1" w:rsidRPr="00DB2E72" w:rsidRDefault="00AC42E1" w:rsidP="00AC42E1">
          <w:pPr>
            <w:autoSpaceDE w:val="0"/>
            <w:autoSpaceDN w:val="0"/>
            <w:adjustRightInd w:val="0"/>
            <w:rPr>
              <w:rFonts w:ascii="Times New Roman" w:hAnsi="Times New Roman" w:cs="Times New Roman"/>
              <w:color w:val="000000"/>
              <w:sz w:val="32"/>
              <w:szCs w:val="32"/>
            </w:rPr>
          </w:pP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Carol likes to jump rope.  When she jumps, she likes to skip cou</w:t>
          </w:r>
          <w:r w:rsidR="00683154" w:rsidRPr="00DB2E72">
            <w:rPr>
              <w:rFonts w:ascii="Times New Roman" w:hAnsi="Times New Roman" w:cs="Times New Roman"/>
              <w:color w:val="000000"/>
              <w:sz w:val="26"/>
              <w:szCs w:val="26"/>
            </w:rPr>
            <w:t xml:space="preserve">nt by 5's, 10's and 100's.  </w:t>
          </w:r>
        </w:p>
        <w:p w:rsidR="00AC42E1" w:rsidRPr="00DB2E72" w:rsidRDefault="00683154"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noProof/>
              <w:color w:val="000000"/>
              <w:sz w:val="26"/>
              <w:szCs w:val="26"/>
            </w:rPr>
            <mc:AlternateContent>
              <mc:Choice Requires="wps">
                <w:drawing>
                  <wp:anchor distT="0" distB="0" distL="114300" distR="114300" simplePos="0" relativeHeight="251771904" behindDoc="1" locked="0" layoutInCell="1" allowOverlap="1" wp14:anchorId="2015B106" wp14:editId="7B34E6E0">
                    <wp:simplePos x="0" y="0"/>
                    <wp:positionH relativeFrom="column">
                      <wp:posOffset>-142875</wp:posOffset>
                    </wp:positionH>
                    <wp:positionV relativeFrom="paragraph">
                      <wp:posOffset>477520</wp:posOffset>
                    </wp:positionV>
                    <wp:extent cx="6534150" cy="1485900"/>
                    <wp:effectExtent l="57150" t="19050" r="76200" b="95250"/>
                    <wp:wrapTight wrapText="bothSides">
                      <wp:wrapPolygon edited="0">
                        <wp:start x="-189" y="-277"/>
                        <wp:lineTo x="-126" y="22708"/>
                        <wp:lineTo x="21726" y="22708"/>
                        <wp:lineTo x="21789" y="-277"/>
                        <wp:lineTo x="-189" y="-277"/>
                      </wp:wrapPolygon>
                    </wp:wrapTight>
                    <wp:docPr id="380" name="Rectangle 380"/>
                    <wp:cNvGraphicFramePr/>
                    <a:graphic xmlns:a="http://schemas.openxmlformats.org/drawingml/2006/main">
                      <a:graphicData uri="http://schemas.microsoft.com/office/word/2010/wordprocessingShape">
                        <wps:wsp>
                          <wps:cNvSpPr/>
                          <wps:spPr>
                            <a:xfrm>
                              <a:off x="0" y="0"/>
                              <a:ext cx="6534150" cy="1485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6DFAB" id="Rectangle 380" o:spid="_x0000_s1026" style="position:absolute;margin-left:-11.25pt;margin-top:37.6pt;width:514.5pt;height:11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" filled="f" strokecolor="black [3213]">
                    <v:shadow on="t" color="black" opacity="22937f" origin=",.5" offset="0,.63889mm"/>
                    <w10:wrap type="tight"/>
                  </v:rect>
                </w:pict>
              </mc:Fallback>
            </mc:AlternateContent>
          </w:r>
          <w:r w:rsidR="00AC42E1" w:rsidRPr="00DB2E72">
            <w:rPr>
              <w:rFonts w:ascii="Times New Roman" w:hAnsi="Times New Roman" w:cs="Times New Roman"/>
              <w:color w:val="000000"/>
              <w:sz w:val="26"/>
              <w:szCs w:val="26"/>
            </w:rPr>
            <w:t xml:space="preserve">5. This time Carol skip-counts by 5's. She </w:t>
          </w:r>
          <w:r w:rsidRPr="00DB2E72">
            <w:rPr>
              <w:rFonts w:ascii="Times New Roman" w:hAnsi="Times New Roman" w:cs="Times New Roman"/>
              <w:color w:val="000000"/>
              <w:sz w:val="26"/>
              <w:szCs w:val="26"/>
            </w:rPr>
            <w:t xml:space="preserve">stopped at 45. Draw her jumps. </w:t>
          </w: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6. How many jumps wi</w:t>
          </w:r>
          <w:r w:rsidR="00683154" w:rsidRPr="00DB2E72">
            <w:rPr>
              <w:rFonts w:ascii="Times New Roman" w:hAnsi="Times New Roman" w:cs="Times New Roman"/>
              <w:color w:val="000000"/>
              <w:sz w:val="26"/>
              <w:szCs w:val="26"/>
            </w:rPr>
            <w:t>ll it take to reach 45?  ______________</w:t>
          </w:r>
        </w:p>
        <w:p w:rsidR="00AC42E1" w:rsidRPr="00DB2E72" w:rsidRDefault="00AC42E1" w:rsidP="00AC42E1">
          <w:pPr>
            <w:pBdr>
              <w:bottom w:val="single" w:sz="12" w:space="1" w:color="auto"/>
            </w:pBd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7. How do you know? _________________________________________</w:t>
          </w:r>
          <w:r w:rsidR="00683154" w:rsidRPr="00DB2E72">
            <w:rPr>
              <w:rFonts w:ascii="Times New Roman" w:hAnsi="Times New Roman" w:cs="Times New Roman"/>
              <w:color w:val="000000"/>
              <w:sz w:val="26"/>
              <w:szCs w:val="26"/>
            </w:rPr>
            <w:t>______</w:t>
          </w:r>
        </w:p>
        <w:p w:rsidR="00AC42E1" w:rsidRPr="00DB2E72" w:rsidRDefault="00AC42E1" w:rsidP="00AC42E1">
          <w:pPr>
            <w:pBdr>
              <w:bottom w:val="single" w:sz="12" w:space="1" w:color="auto"/>
            </w:pBdr>
            <w:autoSpaceDE w:val="0"/>
            <w:autoSpaceDN w:val="0"/>
            <w:adjustRightInd w:val="0"/>
            <w:spacing w:line="360" w:lineRule="auto"/>
            <w:rPr>
              <w:rFonts w:ascii="Times New Roman" w:hAnsi="Times New Roman" w:cs="Times New Roman"/>
              <w:color w:val="000000"/>
              <w:sz w:val="26"/>
              <w:szCs w:val="26"/>
            </w:rPr>
          </w:pPr>
        </w:p>
        <w:p w:rsidR="00AC42E1" w:rsidRPr="00DB2E72" w:rsidRDefault="00AC42E1" w:rsidP="00AC42E1">
          <w:pPr>
            <w:autoSpaceDE w:val="0"/>
            <w:autoSpaceDN w:val="0"/>
            <w:adjustRightInd w:val="0"/>
            <w:spacing w:line="360" w:lineRule="auto"/>
            <w:rPr>
              <w:rFonts w:ascii="Times New Roman" w:hAnsi="Times New Roman" w:cs="Times New Roman"/>
              <w:color w:val="00B050"/>
              <w:sz w:val="26"/>
              <w:szCs w:val="26"/>
            </w:rPr>
          </w:pPr>
          <w:r w:rsidRPr="00DB2E72">
            <w:rPr>
              <w:rFonts w:ascii="Times New Roman" w:hAnsi="Times New Roman" w:cs="Times New Roman"/>
              <w:color w:val="000000"/>
              <w:sz w:val="26"/>
              <w:szCs w:val="26"/>
            </w:rPr>
            <w:t>8. Carol decided to start counting at 28 because that was the date today. She counted by</w:t>
          </w:r>
          <w:r w:rsidR="00683154" w:rsidRPr="00DB2E72">
            <w:rPr>
              <w:rFonts w:ascii="Times New Roman" w:hAnsi="Times New Roman" w:cs="Times New Roman"/>
              <w:color w:val="000000"/>
              <w:sz w:val="26"/>
              <w:szCs w:val="26"/>
            </w:rPr>
            <w:t xml:space="preserve"> tens this time. </w:t>
          </w:r>
          <w:r w:rsidR="00683154" w:rsidRPr="00DB2E72">
            <w:rPr>
              <w:rFonts w:ascii="Times New Roman" w:hAnsi="Times New Roman" w:cs="Times New Roman"/>
              <w:color w:val="00B050"/>
              <w:sz w:val="26"/>
              <w:szCs w:val="26"/>
            </w:rPr>
            <w:t xml:space="preserve">Fill in the blanks to complete </w:t>
          </w:r>
          <w:r w:rsidR="00520189">
            <w:rPr>
              <w:rFonts w:ascii="Times New Roman" w:hAnsi="Times New Roman" w:cs="Times New Roman"/>
              <w:color w:val="00B050"/>
              <w:sz w:val="26"/>
              <w:szCs w:val="26"/>
            </w:rPr>
            <w:t xml:space="preserve">Carol’s </w:t>
          </w:r>
          <w:r w:rsidR="00683154" w:rsidRPr="00DB2E72">
            <w:rPr>
              <w:rFonts w:ascii="Times New Roman" w:hAnsi="Times New Roman" w:cs="Times New Roman"/>
              <w:color w:val="00B050"/>
              <w:sz w:val="26"/>
              <w:szCs w:val="26"/>
            </w:rPr>
            <w:t xml:space="preserve"> number pattern below.</w:t>
          </w: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28,</w:t>
          </w:r>
          <w:r w:rsidRPr="00DB2E72">
            <w:rPr>
              <w:rFonts w:ascii="Times New Roman" w:hAnsi="Times New Roman" w:cs="Times New Roman"/>
              <w:color w:val="000000"/>
              <w:sz w:val="24"/>
              <w:szCs w:val="24"/>
            </w:rPr>
            <w:t xml:space="preserve"> ________, ________, ________, ________, ________, ________</w:t>
          </w:r>
        </w:p>
        <w:p w:rsidR="00AC42E1" w:rsidRPr="00DB2E72" w:rsidRDefault="00AC42E1" w:rsidP="00AC42E1">
          <w:pPr>
            <w:autoSpaceDE w:val="0"/>
            <w:autoSpaceDN w:val="0"/>
            <w:adjustRightInd w:val="0"/>
            <w:rPr>
              <w:rFonts w:ascii="Times New Roman" w:hAnsi="Times New Roman" w:cs="Times New Roman"/>
              <w:color w:val="000000"/>
              <w:sz w:val="26"/>
              <w:szCs w:val="26"/>
            </w:rPr>
          </w:pP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9. Carol jumped rope five times. She skip counted by 100 as she jumped. Think about the numbers she called out. Which place changes and which places stay the same?  Explain your answer.</w:t>
          </w:r>
          <w:r w:rsidRPr="00DB2E72">
            <w:rPr>
              <w:rFonts w:ascii="Times New Roman" w:hAnsi="Times New Roman" w:cs="Times New Roman"/>
              <w:color w:val="000000"/>
              <w:sz w:val="26"/>
              <w:szCs w:val="26"/>
            </w:rPr>
            <w:tab/>
          </w:r>
          <w:r w:rsidRPr="00DB2E72">
            <w:rPr>
              <w:rFonts w:ascii="Times New Roman" w:hAnsi="Times New Roman" w:cs="Times New Roman"/>
              <w:color w:val="000000"/>
              <w:sz w:val="26"/>
              <w:szCs w:val="26"/>
            </w:rPr>
            <w:tab/>
          </w:r>
          <w:r w:rsidRPr="00DB2E72">
            <w:rPr>
              <w:rFonts w:ascii="Times New Roman" w:hAnsi="Times New Roman" w:cs="Times New Roman"/>
              <w:color w:val="000000"/>
              <w:sz w:val="26"/>
              <w:szCs w:val="26"/>
            </w:rPr>
            <w:tab/>
          </w:r>
          <w:r w:rsidRPr="00DB2E72">
            <w:rPr>
              <w:rFonts w:ascii="Times New Roman" w:hAnsi="Times New Roman" w:cs="Times New Roman"/>
              <w:color w:val="000000"/>
              <w:sz w:val="26"/>
              <w:szCs w:val="26"/>
            </w:rPr>
            <w:tab/>
          </w:r>
          <w:r w:rsidRPr="00DB2E72">
            <w:rPr>
              <w:rFonts w:ascii="Times New Roman" w:hAnsi="Times New Roman" w:cs="Times New Roman"/>
              <w:color w:val="000000"/>
              <w:sz w:val="14"/>
              <w:szCs w:val="26"/>
            </w:rPr>
            <w:t>(NBT.1)</w:t>
          </w: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__________________________</w:t>
          </w:r>
          <w:r w:rsidR="00683154" w:rsidRPr="00DB2E72">
            <w:rPr>
              <w:rFonts w:ascii="Times New Roman" w:hAnsi="Times New Roman" w:cs="Times New Roman"/>
              <w:color w:val="000000"/>
              <w:sz w:val="26"/>
              <w:szCs w:val="26"/>
            </w:rPr>
            <w:t>_______________________________</w:t>
          </w: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__________________________</w:t>
          </w:r>
          <w:r w:rsidR="00683154" w:rsidRPr="00DB2E72">
            <w:rPr>
              <w:rFonts w:ascii="Times New Roman" w:hAnsi="Times New Roman" w:cs="Times New Roman"/>
              <w:color w:val="000000"/>
              <w:sz w:val="26"/>
              <w:szCs w:val="26"/>
            </w:rPr>
            <w:t>_______________________________</w:t>
          </w:r>
        </w:p>
        <w:p w:rsidR="00AC42E1" w:rsidRPr="00DB2E72" w:rsidRDefault="00AC42E1" w:rsidP="00683154">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_________________________________________________________</w:t>
          </w:r>
        </w:p>
        <w:p w:rsidR="00DB2E72" w:rsidRDefault="00DB2E72" w:rsidP="00683154">
          <w:pPr>
            <w:autoSpaceDE w:val="0"/>
            <w:autoSpaceDN w:val="0"/>
            <w:adjustRightInd w:val="0"/>
            <w:jc w:val="center"/>
            <w:rPr>
              <w:rFonts w:ascii="Times New Roman" w:hAnsi="Times New Roman" w:cs="Times New Roman"/>
              <w:color w:val="000000"/>
              <w:sz w:val="32"/>
              <w:szCs w:val="32"/>
            </w:rPr>
          </w:pPr>
        </w:p>
        <w:p w:rsidR="00AC42E1" w:rsidRPr="00DB2E72" w:rsidRDefault="00AC42E1" w:rsidP="00683154">
          <w:pPr>
            <w:autoSpaceDE w:val="0"/>
            <w:autoSpaceDN w:val="0"/>
            <w:adjustRightInd w:val="0"/>
            <w:jc w:val="center"/>
            <w:rPr>
              <w:rFonts w:ascii="Times New Roman" w:hAnsi="Times New Roman" w:cs="Times New Roman"/>
              <w:color w:val="000000"/>
              <w:sz w:val="32"/>
              <w:szCs w:val="32"/>
            </w:rPr>
          </w:pPr>
          <w:r w:rsidRPr="00DB2E72">
            <w:rPr>
              <w:rFonts w:ascii="Times New Roman" w:hAnsi="Times New Roman" w:cs="Times New Roman"/>
              <w:color w:val="000000"/>
              <w:sz w:val="32"/>
              <w:szCs w:val="32"/>
            </w:rPr>
            <w:t>C</w:t>
          </w:r>
          <w:r w:rsidR="00683154" w:rsidRPr="00DB2E72">
            <w:rPr>
              <w:rFonts w:ascii="Times New Roman" w:hAnsi="Times New Roman" w:cs="Times New Roman"/>
              <w:color w:val="000000"/>
              <w:sz w:val="32"/>
              <w:szCs w:val="32"/>
            </w:rPr>
            <w:t>arol's Numbers - Part 3 – NBT 3</w:t>
          </w: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10 – 12. Help Carol write in expanded notation. Write the following numbers in expanded</w:t>
          </w:r>
          <w:r w:rsidR="00683154" w:rsidRPr="00DB2E72">
            <w:rPr>
              <w:rFonts w:ascii="Times New Roman" w:hAnsi="Times New Roman" w:cs="Times New Roman"/>
              <w:color w:val="000000"/>
              <w:sz w:val="26"/>
              <w:szCs w:val="26"/>
            </w:rPr>
            <w:t xml:space="preserve"> form. (ex. 496 = 400 + 90 + 6)</w:t>
          </w: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672 = ____________________________________________________</w:t>
          </w:r>
        </w:p>
        <w:p w:rsidR="00AC42E1" w:rsidRPr="00DB2E72" w:rsidRDefault="00AC42E1" w:rsidP="00AC42E1">
          <w:pPr>
            <w:autoSpaceDE w:val="0"/>
            <w:autoSpaceDN w:val="0"/>
            <w:adjustRightInd w:val="0"/>
            <w:rPr>
              <w:rFonts w:ascii="Times New Roman" w:hAnsi="Times New Roman" w:cs="Times New Roman"/>
              <w:color w:val="000000"/>
              <w:sz w:val="26"/>
              <w:szCs w:val="26"/>
            </w:rPr>
          </w:pP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999 = ____________________________________________________</w:t>
          </w:r>
        </w:p>
        <w:p w:rsidR="00AC42E1" w:rsidRPr="00DB2E72" w:rsidRDefault="00AC42E1" w:rsidP="00AC42E1">
          <w:pPr>
            <w:autoSpaceDE w:val="0"/>
            <w:autoSpaceDN w:val="0"/>
            <w:adjustRightInd w:val="0"/>
            <w:rPr>
              <w:rFonts w:ascii="Times New Roman" w:hAnsi="Times New Roman" w:cs="Times New Roman"/>
              <w:color w:val="000000"/>
              <w:sz w:val="26"/>
              <w:szCs w:val="26"/>
            </w:rPr>
          </w:pP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205 = ____________________________________________________</w:t>
          </w:r>
        </w:p>
        <w:p w:rsidR="00AC42E1" w:rsidRPr="00DB2E72" w:rsidRDefault="00AC42E1" w:rsidP="00AC42E1">
          <w:pPr>
            <w:autoSpaceDE w:val="0"/>
            <w:autoSpaceDN w:val="0"/>
            <w:adjustRightInd w:val="0"/>
            <w:rPr>
              <w:rFonts w:ascii="Times New Roman" w:hAnsi="Times New Roman" w:cs="Times New Roman"/>
              <w:color w:val="000000"/>
              <w:sz w:val="26"/>
              <w:szCs w:val="26"/>
            </w:rPr>
          </w:pP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13. Write 500 + 5 in standard form. ______________________________</w:t>
          </w:r>
        </w:p>
        <w:p w:rsidR="00AC42E1" w:rsidRPr="00DB2E72" w:rsidRDefault="00AC42E1" w:rsidP="00AC42E1">
          <w:pPr>
            <w:autoSpaceDE w:val="0"/>
            <w:autoSpaceDN w:val="0"/>
            <w:adjustRightInd w:val="0"/>
            <w:rPr>
              <w:rFonts w:ascii="Times New Roman" w:hAnsi="Times New Roman" w:cs="Times New Roman"/>
              <w:color w:val="000000"/>
              <w:sz w:val="26"/>
              <w:szCs w:val="26"/>
            </w:rPr>
          </w:pP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14. How would you write 205 with words?</w:t>
          </w:r>
        </w:p>
        <w:p w:rsidR="00683154" w:rsidRPr="00DB2E72" w:rsidRDefault="00AC42E1" w:rsidP="00683154">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_____________________________________________________</w:t>
          </w:r>
          <w:r w:rsidR="00683154" w:rsidRPr="00DB2E72">
            <w:rPr>
              <w:rFonts w:ascii="Times New Roman" w:hAnsi="Times New Roman" w:cs="Times New Roman"/>
              <w:color w:val="000000"/>
              <w:sz w:val="26"/>
              <w:szCs w:val="26"/>
            </w:rPr>
            <w:t>____</w:t>
          </w:r>
        </w:p>
        <w:p w:rsidR="00AC42E1" w:rsidRPr="00DB2E72" w:rsidRDefault="00AC42E1" w:rsidP="00683154">
          <w:pPr>
            <w:autoSpaceDE w:val="0"/>
            <w:autoSpaceDN w:val="0"/>
            <w:adjustRightInd w:val="0"/>
            <w:jc w:val="center"/>
            <w:rPr>
              <w:rFonts w:ascii="Times New Roman" w:hAnsi="Times New Roman" w:cs="Times New Roman"/>
              <w:color w:val="000000"/>
              <w:sz w:val="32"/>
              <w:szCs w:val="32"/>
            </w:rPr>
          </w:pPr>
          <w:r w:rsidRPr="00DB2E72">
            <w:rPr>
              <w:rFonts w:ascii="Times New Roman" w:hAnsi="Times New Roman" w:cs="Times New Roman"/>
              <w:color w:val="000000"/>
              <w:sz w:val="32"/>
              <w:szCs w:val="32"/>
            </w:rPr>
            <w:t>C</w:t>
          </w:r>
          <w:r w:rsidR="00683154" w:rsidRPr="00DB2E72">
            <w:rPr>
              <w:rFonts w:ascii="Times New Roman" w:hAnsi="Times New Roman" w:cs="Times New Roman"/>
              <w:color w:val="000000"/>
              <w:sz w:val="32"/>
              <w:szCs w:val="32"/>
            </w:rPr>
            <w:t>arol's Numbers - Part 4 – NBT 4</w:t>
          </w: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 xml:space="preserve">15 – 17. Carol and Mya collect stickers. They each have three books of stickers. They wrote down the number of stickers they had in each book. </w:t>
          </w:r>
        </w:p>
        <w:p w:rsidR="00AC42E1" w:rsidRPr="00DB2E72" w:rsidRDefault="00AC42E1" w:rsidP="00AC42E1">
          <w:pPr>
            <w:autoSpaceDE w:val="0"/>
            <w:autoSpaceDN w:val="0"/>
            <w:adjustRightInd w:val="0"/>
            <w:rPr>
              <w:rFonts w:ascii="Times New Roman" w:hAnsi="Times New Roman" w:cs="Times New Roman"/>
              <w:color w:val="000000"/>
              <w:sz w:val="26"/>
              <w:szCs w:val="26"/>
            </w:rPr>
          </w:pPr>
        </w:p>
        <w:p w:rsidR="00AC42E1" w:rsidRPr="00DB2E72" w:rsidRDefault="00AC42E1" w:rsidP="00AC42E1">
          <w:pPr>
            <w:autoSpaceDE w:val="0"/>
            <w:autoSpaceDN w:val="0"/>
            <w:adjustRightInd w:val="0"/>
            <w:rPr>
              <w:rFonts w:ascii="Times New Roman" w:hAnsi="Times New Roman" w:cs="Times New Roman"/>
              <w:color w:val="000000"/>
              <w:sz w:val="26"/>
              <w:szCs w:val="26"/>
            </w:rPr>
          </w:pPr>
          <w:r w:rsidRPr="00DB2E72">
            <w:rPr>
              <w:rFonts w:ascii="Times New Roman" w:hAnsi="Times New Roman" w:cs="Times New Roman"/>
              <w:color w:val="000000"/>
              <w:sz w:val="26"/>
              <w:szCs w:val="26"/>
            </w:rPr>
            <w:t>Use the symbols &lt;</w:t>
          </w:r>
          <w:r w:rsidR="00CF1135" w:rsidRPr="00DB2E72">
            <w:rPr>
              <w:rFonts w:ascii="Times New Roman" w:hAnsi="Times New Roman" w:cs="Times New Roman"/>
              <w:color w:val="000000"/>
              <w:sz w:val="26"/>
              <w:szCs w:val="26"/>
            </w:rPr>
            <w:t>, &gt;</w:t>
          </w:r>
          <w:r w:rsidRPr="00DB2E72">
            <w:rPr>
              <w:rFonts w:ascii="Times New Roman" w:hAnsi="Times New Roman" w:cs="Times New Roman"/>
              <w:color w:val="000000"/>
              <w:sz w:val="26"/>
              <w:szCs w:val="26"/>
            </w:rPr>
            <w:t>, and = to compare the number of stickers that they have.</w:t>
          </w:r>
        </w:p>
        <w:tbl>
          <w:tblPr>
            <w:tblStyle w:val="TableGrid"/>
            <w:tblpPr w:leftFromText="180" w:rightFromText="180" w:vertAnchor="text" w:horzAnchor="margin" w:tblpXSpec="center" w:tblpY="124"/>
            <w:tblW w:w="0" w:type="auto"/>
            <w:tblLook w:val="04A0" w:firstRow="1" w:lastRow="0" w:firstColumn="1" w:lastColumn="0" w:noHBand="0" w:noVBand="1"/>
          </w:tblPr>
          <w:tblGrid>
            <w:gridCol w:w="1818"/>
            <w:gridCol w:w="810"/>
            <w:gridCol w:w="1710"/>
          </w:tblGrid>
          <w:tr w:rsidR="00683154" w:rsidRPr="00DB2E72" w:rsidTr="00683154">
            <w:tc>
              <w:tcPr>
                <w:tcW w:w="1818" w:type="dxa"/>
              </w:tcPr>
              <w:p w:rsidR="00683154" w:rsidRPr="00DB2E72" w:rsidRDefault="00683154" w:rsidP="00683154">
                <w:pPr>
                  <w:autoSpaceDE w:val="0"/>
                  <w:autoSpaceDN w:val="0"/>
                  <w:adjustRightInd w:val="0"/>
                  <w:jc w:val="center"/>
                  <w:rPr>
                    <w:rFonts w:ascii="Times New Roman" w:hAnsi="Times New Roman"/>
                    <w:color w:val="000000"/>
                    <w:sz w:val="26"/>
                    <w:szCs w:val="26"/>
                  </w:rPr>
                </w:pPr>
                <w:r w:rsidRPr="00DB2E72">
                  <w:rPr>
                    <w:rFonts w:ascii="Times New Roman" w:hAnsi="Times New Roman"/>
                    <w:color w:val="000000"/>
                    <w:sz w:val="26"/>
                    <w:szCs w:val="26"/>
                  </w:rPr>
                  <w:t>CAROL’S STICKERS</w:t>
                </w:r>
              </w:p>
            </w:tc>
            <w:tc>
              <w:tcPr>
                <w:tcW w:w="810" w:type="dxa"/>
              </w:tcPr>
              <w:p w:rsidR="00683154" w:rsidRPr="00DB2E72" w:rsidRDefault="00683154" w:rsidP="00683154">
                <w:pPr>
                  <w:autoSpaceDE w:val="0"/>
                  <w:autoSpaceDN w:val="0"/>
                  <w:adjustRightInd w:val="0"/>
                  <w:jc w:val="center"/>
                  <w:rPr>
                    <w:rFonts w:ascii="Times New Roman" w:hAnsi="Times New Roman"/>
                    <w:color w:val="000000"/>
                    <w:sz w:val="26"/>
                    <w:szCs w:val="26"/>
                  </w:rPr>
                </w:pPr>
                <w:r w:rsidRPr="00DB2E72">
                  <w:rPr>
                    <w:rFonts w:ascii="Times New Roman" w:hAnsi="Times New Roman"/>
                    <w:color w:val="000000"/>
                    <w:sz w:val="26"/>
                    <w:szCs w:val="26"/>
                  </w:rPr>
                  <w:t>&gt;,  &lt;, or =</w:t>
                </w:r>
              </w:p>
            </w:tc>
            <w:tc>
              <w:tcPr>
                <w:tcW w:w="1710" w:type="dxa"/>
              </w:tcPr>
              <w:p w:rsidR="00683154" w:rsidRPr="00DB2E72" w:rsidRDefault="00683154" w:rsidP="00683154">
                <w:pPr>
                  <w:autoSpaceDE w:val="0"/>
                  <w:autoSpaceDN w:val="0"/>
                  <w:adjustRightInd w:val="0"/>
                  <w:jc w:val="center"/>
                  <w:rPr>
                    <w:rFonts w:ascii="Times New Roman" w:hAnsi="Times New Roman"/>
                    <w:color w:val="000000"/>
                    <w:sz w:val="26"/>
                    <w:szCs w:val="26"/>
                  </w:rPr>
                </w:pPr>
                <w:r w:rsidRPr="00DB2E72">
                  <w:rPr>
                    <w:rFonts w:ascii="Times New Roman" w:hAnsi="Times New Roman"/>
                    <w:color w:val="000000"/>
                    <w:sz w:val="26"/>
                    <w:szCs w:val="26"/>
                  </w:rPr>
                  <w:t>MYA’S STICKERS</w:t>
                </w:r>
              </w:p>
            </w:tc>
          </w:tr>
          <w:tr w:rsidR="00683154" w:rsidRPr="00DB2E72" w:rsidTr="00683154">
            <w:trPr>
              <w:trHeight w:val="566"/>
            </w:trPr>
            <w:tc>
              <w:tcPr>
                <w:tcW w:w="1818" w:type="dxa"/>
                <w:vAlign w:val="center"/>
              </w:tcPr>
              <w:p w:rsidR="00683154" w:rsidRPr="00DB2E72" w:rsidRDefault="00683154" w:rsidP="00683154">
                <w:pPr>
                  <w:autoSpaceDE w:val="0"/>
                  <w:autoSpaceDN w:val="0"/>
                  <w:adjustRightInd w:val="0"/>
                  <w:jc w:val="center"/>
                  <w:rPr>
                    <w:rFonts w:ascii="Times New Roman" w:hAnsi="Times New Roman"/>
                    <w:color w:val="000000"/>
                    <w:sz w:val="26"/>
                    <w:szCs w:val="26"/>
                  </w:rPr>
                </w:pPr>
                <w:r w:rsidRPr="00DB2E72">
                  <w:rPr>
                    <w:rFonts w:ascii="Times New Roman" w:hAnsi="Times New Roman"/>
                    <w:color w:val="000000"/>
                    <w:sz w:val="26"/>
                    <w:szCs w:val="26"/>
                  </w:rPr>
                  <w:t>345</w:t>
                </w:r>
              </w:p>
            </w:tc>
            <w:tc>
              <w:tcPr>
                <w:tcW w:w="810" w:type="dxa"/>
                <w:vAlign w:val="center"/>
              </w:tcPr>
              <w:p w:rsidR="00683154" w:rsidRPr="00DB2E72" w:rsidRDefault="00683154" w:rsidP="00683154">
                <w:pPr>
                  <w:autoSpaceDE w:val="0"/>
                  <w:autoSpaceDN w:val="0"/>
                  <w:adjustRightInd w:val="0"/>
                  <w:jc w:val="center"/>
                  <w:rPr>
                    <w:rFonts w:ascii="Times New Roman" w:hAnsi="Times New Roman"/>
                    <w:color w:val="000000"/>
                    <w:sz w:val="26"/>
                    <w:szCs w:val="26"/>
                  </w:rPr>
                </w:pPr>
              </w:p>
            </w:tc>
            <w:tc>
              <w:tcPr>
                <w:tcW w:w="1710" w:type="dxa"/>
                <w:vAlign w:val="center"/>
              </w:tcPr>
              <w:p w:rsidR="00683154" w:rsidRPr="00DB2E72" w:rsidRDefault="00683154" w:rsidP="00683154">
                <w:pPr>
                  <w:autoSpaceDE w:val="0"/>
                  <w:autoSpaceDN w:val="0"/>
                  <w:adjustRightInd w:val="0"/>
                  <w:jc w:val="center"/>
                  <w:rPr>
                    <w:rFonts w:ascii="Times New Roman" w:hAnsi="Times New Roman"/>
                    <w:color w:val="000000"/>
                    <w:sz w:val="26"/>
                    <w:szCs w:val="26"/>
                  </w:rPr>
                </w:pPr>
                <w:r w:rsidRPr="00DB2E72">
                  <w:rPr>
                    <w:rFonts w:ascii="Times New Roman" w:hAnsi="Times New Roman"/>
                    <w:color w:val="000000"/>
                    <w:sz w:val="26"/>
                    <w:szCs w:val="26"/>
                  </w:rPr>
                  <w:t>342</w:t>
                </w:r>
              </w:p>
            </w:tc>
          </w:tr>
          <w:tr w:rsidR="00683154" w:rsidRPr="00DB2E72" w:rsidTr="00683154">
            <w:trPr>
              <w:trHeight w:val="530"/>
            </w:trPr>
            <w:tc>
              <w:tcPr>
                <w:tcW w:w="1818" w:type="dxa"/>
                <w:vAlign w:val="center"/>
              </w:tcPr>
              <w:p w:rsidR="00683154" w:rsidRPr="00DB2E72" w:rsidRDefault="00683154" w:rsidP="00683154">
                <w:pPr>
                  <w:autoSpaceDE w:val="0"/>
                  <w:autoSpaceDN w:val="0"/>
                  <w:adjustRightInd w:val="0"/>
                  <w:jc w:val="center"/>
                  <w:rPr>
                    <w:rFonts w:ascii="Times New Roman" w:hAnsi="Times New Roman"/>
                    <w:color w:val="000000"/>
                    <w:sz w:val="26"/>
                    <w:szCs w:val="26"/>
                  </w:rPr>
                </w:pPr>
                <w:r w:rsidRPr="00DB2E72">
                  <w:rPr>
                    <w:rFonts w:ascii="Times New Roman" w:hAnsi="Times New Roman"/>
                    <w:color w:val="000000"/>
                    <w:sz w:val="26"/>
                    <w:szCs w:val="26"/>
                  </w:rPr>
                  <w:t>99</w:t>
                </w:r>
              </w:p>
            </w:tc>
            <w:tc>
              <w:tcPr>
                <w:tcW w:w="810" w:type="dxa"/>
                <w:vAlign w:val="center"/>
              </w:tcPr>
              <w:p w:rsidR="00683154" w:rsidRPr="00DB2E72" w:rsidRDefault="00683154" w:rsidP="00683154">
                <w:pPr>
                  <w:autoSpaceDE w:val="0"/>
                  <w:autoSpaceDN w:val="0"/>
                  <w:adjustRightInd w:val="0"/>
                  <w:jc w:val="center"/>
                  <w:rPr>
                    <w:rFonts w:ascii="Times New Roman" w:hAnsi="Times New Roman"/>
                    <w:color w:val="000000"/>
                    <w:sz w:val="26"/>
                    <w:szCs w:val="26"/>
                  </w:rPr>
                </w:pPr>
              </w:p>
            </w:tc>
            <w:tc>
              <w:tcPr>
                <w:tcW w:w="1710" w:type="dxa"/>
                <w:vAlign w:val="center"/>
              </w:tcPr>
              <w:p w:rsidR="00683154" w:rsidRPr="00DB2E72" w:rsidRDefault="00683154" w:rsidP="00683154">
                <w:pPr>
                  <w:autoSpaceDE w:val="0"/>
                  <w:autoSpaceDN w:val="0"/>
                  <w:adjustRightInd w:val="0"/>
                  <w:jc w:val="center"/>
                  <w:rPr>
                    <w:rFonts w:ascii="Times New Roman" w:hAnsi="Times New Roman"/>
                    <w:color w:val="000000"/>
                    <w:sz w:val="26"/>
                    <w:szCs w:val="26"/>
                  </w:rPr>
                </w:pPr>
                <w:r w:rsidRPr="00DB2E72">
                  <w:rPr>
                    <w:rFonts w:ascii="Times New Roman" w:hAnsi="Times New Roman"/>
                    <w:color w:val="000000"/>
                    <w:sz w:val="26"/>
                    <w:szCs w:val="26"/>
                  </w:rPr>
                  <w:t>102</w:t>
                </w:r>
              </w:p>
            </w:tc>
          </w:tr>
          <w:tr w:rsidR="00683154" w:rsidRPr="00DB2E72" w:rsidTr="00683154">
            <w:trPr>
              <w:trHeight w:val="638"/>
            </w:trPr>
            <w:tc>
              <w:tcPr>
                <w:tcW w:w="1818" w:type="dxa"/>
                <w:vAlign w:val="center"/>
              </w:tcPr>
              <w:p w:rsidR="00683154" w:rsidRPr="00DB2E72" w:rsidRDefault="00683154" w:rsidP="00683154">
                <w:pPr>
                  <w:autoSpaceDE w:val="0"/>
                  <w:autoSpaceDN w:val="0"/>
                  <w:adjustRightInd w:val="0"/>
                  <w:jc w:val="center"/>
                  <w:rPr>
                    <w:rFonts w:ascii="Times New Roman" w:hAnsi="Times New Roman"/>
                    <w:color w:val="000000"/>
                    <w:sz w:val="26"/>
                    <w:szCs w:val="26"/>
                  </w:rPr>
                </w:pPr>
                <w:r w:rsidRPr="00DB2E72">
                  <w:rPr>
                    <w:rFonts w:ascii="Times New Roman" w:hAnsi="Times New Roman"/>
                    <w:color w:val="000000"/>
                    <w:sz w:val="26"/>
                    <w:szCs w:val="26"/>
                  </w:rPr>
                  <w:t>580</w:t>
                </w:r>
              </w:p>
            </w:tc>
            <w:tc>
              <w:tcPr>
                <w:tcW w:w="810" w:type="dxa"/>
                <w:vAlign w:val="center"/>
              </w:tcPr>
              <w:p w:rsidR="00683154" w:rsidRPr="00DB2E72" w:rsidRDefault="00683154" w:rsidP="00683154">
                <w:pPr>
                  <w:autoSpaceDE w:val="0"/>
                  <w:autoSpaceDN w:val="0"/>
                  <w:adjustRightInd w:val="0"/>
                  <w:jc w:val="center"/>
                  <w:rPr>
                    <w:rFonts w:ascii="Times New Roman" w:hAnsi="Times New Roman"/>
                    <w:color w:val="000000"/>
                    <w:sz w:val="26"/>
                    <w:szCs w:val="26"/>
                  </w:rPr>
                </w:pPr>
              </w:p>
            </w:tc>
            <w:tc>
              <w:tcPr>
                <w:tcW w:w="1710" w:type="dxa"/>
                <w:vAlign w:val="center"/>
              </w:tcPr>
              <w:p w:rsidR="00683154" w:rsidRPr="00DB2E72" w:rsidRDefault="00683154" w:rsidP="00683154">
                <w:pPr>
                  <w:autoSpaceDE w:val="0"/>
                  <w:autoSpaceDN w:val="0"/>
                  <w:adjustRightInd w:val="0"/>
                  <w:jc w:val="center"/>
                  <w:rPr>
                    <w:rFonts w:ascii="Times New Roman" w:hAnsi="Times New Roman"/>
                    <w:color w:val="000000"/>
                    <w:sz w:val="26"/>
                    <w:szCs w:val="26"/>
                  </w:rPr>
                </w:pPr>
                <w:r w:rsidRPr="00DB2E72">
                  <w:rPr>
                    <w:rFonts w:ascii="Times New Roman" w:hAnsi="Times New Roman"/>
                    <w:color w:val="000000"/>
                    <w:sz w:val="26"/>
                    <w:szCs w:val="26"/>
                  </w:rPr>
                  <w:t>508</w:t>
                </w:r>
              </w:p>
            </w:tc>
          </w:tr>
        </w:tbl>
        <w:p w:rsidR="00AC42E1" w:rsidRPr="00DB2E72" w:rsidRDefault="00AC42E1" w:rsidP="00AC42E1">
          <w:pPr>
            <w:autoSpaceDE w:val="0"/>
            <w:autoSpaceDN w:val="0"/>
            <w:adjustRightInd w:val="0"/>
            <w:rPr>
              <w:rFonts w:ascii="Times New Roman" w:hAnsi="Times New Roman" w:cs="Times New Roman"/>
              <w:color w:val="000000"/>
              <w:sz w:val="26"/>
              <w:szCs w:val="26"/>
            </w:rPr>
          </w:pPr>
        </w:p>
        <w:p w:rsidR="00AC42E1" w:rsidRPr="00DB2E72" w:rsidRDefault="00AC42E1" w:rsidP="00AC42E1">
          <w:pPr>
            <w:autoSpaceDE w:val="0"/>
            <w:autoSpaceDN w:val="0"/>
            <w:adjustRightInd w:val="0"/>
            <w:rPr>
              <w:rFonts w:ascii="Times New Roman" w:hAnsi="Times New Roman" w:cs="Times New Roman"/>
              <w:color w:val="000000"/>
              <w:sz w:val="26"/>
              <w:szCs w:val="26"/>
            </w:rPr>
          </w:pPr>
        </w:p>
        <w:p w:rsidR="00AC42E1" w:rsidRPr="00DB2E72" w:rsidRDefault="00AC42E1" w:rsidP="00AC42E1">
          <w:pPr>
            <w:autoSpaceDE w:val="0"/>
            <w:autoSpaceDN w:val="0"/>
            <w:adjustRightInd w:val="0"/>
            <w:rPr>
              <w:rFonts w:ascii="Times New Roman" w:hAnsi="Times New Roman" w:cs="Times New Roman"/>
              <w:color w:val="000000"/>
              <w:sz w:val="26"/>
              <w:szCs w:val="26"/>
            </w:rPr>
          </w:pPr>
        </w:p>
        <w:p w:rsidR="00AC42E1" w:rsidRPr="00DB2E72" w:rsidRDefault="00AC42E1" w:rsidP="00AC42E1">
          <w:pPr>
            <w:autoSpaceDE w:val="0"/>
            <w:autoSpaceDN w:val="0"/>
            <w:adjustRightInd w:val="0"/>
            <w:rPr>
              <w:rFonts w:ascii="Times New Roman" w:hAnsi="Times New Roman" w:cs="Times New Roman"/>
              <w:color w:val="000000"/>
              <w:sz w:val="26"/>
              <w:szCs w:val="26"/>
            </w:rPr>
          </w:pPr>
        </w:p>
        <w:p w:rsidR="001A382F" w:rsidRPr="00DB2E72" w:rsidRDefault="007B6A5F">
          <w:pPr>
            <w:rPr>
              <w:rFonts w:ascii="Times New Roman" w:hAnsi="Times New Roman" w:cs="Times New Roman"/>
              <w:sz w:val="52"/>
              <w:szCs w:val="52"/>
            </w:rPr>
          </w:pPr>
          <w:r w:rsidRPr="00DB2E72">
            <w:rPr>
              <w:rFonts w:ascii="Times New Roman" w:hAnsi="Times New Roman" w:cs="Times New Roman"/>
            </w:rPr>
            <w:fldChar w:fldCharType="begin"/>
          </w:r>
          <w:r w:rsidRPr="00DB2E72">
            <w:rPr>
              <w:rFonts w:ascii="Times New Roman" w:hAnsi="Times New Roman" w:cs="Times New Roman"/>
            </w:rPr>
            <w:instrText xml:space="preserve"> TITLE  "Type Title Here" \* Caps  \* MERGEFORMAT </w:instrText>
          </w:r>
          <w:r w:rsidRPr="00DB2E72">
            <w:rPr>
              <w:rFonts w:ascii="Times New Roman" w:hAnsi="Times New Roman" w:cs="Times New Roman"/>
            </w:rPr>
            <w:fldChar w:fldCharType="separate"/>
          </w:r>
          <w:r w:rsidR="002F4433" w:rsidRPr="00DB2E72">
            <w:rPr>
              <w:rFonts w:ascii="Times New Roman" w:hAnsi="Times New Roman" w:cs="Times New Roman"/>
              <w:sz w:val="52"/>
              <w:szCs w:val="52"/>
            </w:rPr>
            <w:t xml:space="preserve"> </w:t>
          </w:r>
          <w:r w:rsidRPr="00DB2E72">
            <w:rPr>
              <w:rFonts w:ascii="Times New Roman" w:hAnsi="Times New Roman" w:cs="Times New Roman"/>
              <w:sz w:val="52"/>
              <w:szCs w:val="52"/>
            </w:rPr>
            <w:fldChar w:fldCharType="end"/>
          </w:r>
        </w:p>
      </w:sdtContent>
    </w:sdt>
    <w:sectPr w:rsidR="001A382F" w:rsidRPr="00DB2E72" w:rsidSect="0019072D">
      <w:headerReference w:type="default" r:id="rId118"/>
      <w:footerReference w:type="default" r:id="rId119"/>
      <w:footerReference w:type="first" r:id="rId1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8D7" w:rsidRDefault="009F48D7" w:rsidP="00177453">
      <w:pPr>
        <w:spacing w:after="0" w:line="240" w:lineRule="auto"/>
      </w:pPr>
      <w:r>
        <w:separator/>
      </w:r>
    </w:p>
  </w:endnote>
  <w:endnote w:type="continuationSeparator" w:id="0">
    <w:p w:rsidR="009F48D7" w:rsidRDefault="009F48D7" w:rsidP="0017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LC Cable">
    <w:altName w:val="MLC Cable"/>
    <w:panose1 w:val="00000000000000000000"/>
    <w:charset w:val="00"/>
    <w:family w:val="swiss"/>
    <w:notTrueType/>
    <w:pitch w:val="default"/>
    <w:sig w:usb0="00000003" w:usb1="00000000" w:usb2="00000000" w:usb3="00000000" w:csb0="00000001" w:csb1="00000000"/>
  </w:font>
  <w:font w:name="PalatinoLTStd-Roman">
    <w:altName w:val="MS Mincho"/>
    <w:panose1 w:val="00000000000000000000"/>
    <w:charset w:val="80"/>
    <w:family w:val="roman"/>
    <w:notTrueType/>
    <w:pitch w:val="default"/>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1"/>
    <w:family w:val="roman"/>
    <w:notTrueType/>
    <w:pitch w:val="variable"/>
  </w:font>
  <w:font w:name="Arial for MH Math">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BC9" w:rsidRDefault="00FF2BC9" w:rsidP="00BC383F">
    <w:pPr>
      <w:pStyle w:val="Footer"/>
      <w:spacing w:line="276" w:lineRule="auto"/>
      <w:jc w:val="center"/>
      <w:rPr>
        <w:sz w:val="18"/>
        <w:szCs w:val="18"/>
      </w:rPr>
    </w:pPr>
    <w:r w:rsidRPr="00D67DB8">
      <w:rPr>
        <w:rFonts w:ascii="Times New Roman" w:hAnsi="Times New Roman" w:cs="Times New Roman"/>
        <w:sz w:val="18"/>
        <w:szCs w:val="18"/>
      </w:rPr>
      <w:t>MATHEMATICS</w:t>
    </w:r>
    <w:r>
      <w:rPr>
        <w:sz w:val="18"/>
        <w:szCs w:val="18"/>
      </w:rPr>
      <w:t xml:space="preserve"> </w:t>
    </w:r>
    <w:r>
      <w:rPr>
        <w:rFonts w:ascii="Wingdings" w:hAnsi="Wingdings"/>
        <w:sz w:val="18"/>
        <w:szCs w:val="18"/>
      </w:rPr>
      <w:t></w:t>
    </w:r>
    <w:r>
      <w:rPr>
        <w:sz w:val="18"/>
        <w:szCs w:val="18"/>
      </w:rPr>
      <w:t xml:space="preserve"> </w:t>
    </w:r>
    <w:r w:rsidRPr="00D67DB8">
      <w:rPr>
        <w:rFonts w:ascii="Times New Roman" w:hAnsi="Times New Roman" w:cs="Times New Roman"/>
        <w:sz w:val="18"/>
        <w:szCs w:val="18"/>
      </w:rPr>
      <w:t>GSE Second Grade</w:t>
    </w:r>
    <w:r>
      <w:rPr>
        <w:sz w:val="18"/>
        <w:szCs w:val="18"/>
      </w:rPr>
      <w:t xml:space="preserve"> </w:t>
    </w:r>
    <w:r>
      <w:rPr>
        <w:rFonts w:ascii="Wingdings" w:hAnsi="Wingdings"/>
        <w:sz w:val="18"/>
        <w:szCs w:val="18"/>
      </w:rPr>
      <w:t></w:t>
    </w:r>
    <w:r w:rsidRPr="007434F7">
      <w:rPr>
        <w:rFonts w:ascii="Times New Roman" w:hAnsi="Times New Roman" w:cs="Times New Roman"/>
        <w:sz w:val="18"/>
        <w:szCs w:val="18"/>
      </w:rPr>
      <w:t>Unit  #1: Extending Base Ten Understanding</w:t>
    </w:r>
  </w:p>
  <w:p w:rsidR="00FF2BC9" w:rsidRPr="00D67DB8" w:rsidRDefault="00FF2BC9" w:rsidP="00BC383F">
    <w:pPr>
      <w:pStyle w:val="Footer"/>
      <w:jc w:val="center"/>
      <w:rPr>
        <w:rFonts w:ascii="Times New Roman" w:hAnsi="Times New Roman" w:cs="Times New Roman"/>
        <w:sz w:val="18"/>
        <w:szCs w:val="18"/>
      </w:rPr>
    </w:pPr>
    <w:r w:rsidRPr="00D67DB8">
      <w:rPr>
        <w:rFonts w:ascii="Times New Roman" w:hAnsi="Times New Roman" w:cs="Times New Roman"/>
        <w:sz w:val="18"/>
        <w:szCs w:val="18"/>
      </w:rPr>
      <w:t xml:space="preserve">Richard Woods, State School Superintendent </w:t>
    </w:r>
  </w:p>
  <w:p w:rsidR="00FF2BC9" w:rsidRPr="00D67DB8" w:rsidRDefault="00FF2BC9" w:rsidP="00BC383F">
    <w:pPr>
      <w:pStyle w:val="Footer"/>
      <w:jc w:val="center"/>
      <w:rPr>
        <w:rFonts w:ascii="Times New Roman" w:hAnsi="Times New Roman" w:cs="Times New Roman"/>
      </w:rPr>
    </w:pPr>
    <w:r w:rsidRPr="00D67DB8">
      <w:rPr>
        <w:rFonts w:ascii="Times New Roman" w:hAnsi="Times New Roman" w:cs="Times New Roman"/>
        <w:sz w:val="18"/>
        <w:szCs w:val="18"/>
      </w:rPr>
      <w:t>July 2015</w:t>
    </w:r>
    <w:r>
      <w:rPr>
        <w:sz w:val="18"/>
        <w:szCs w:val="18"/>
      </w:rPr>
      <w:t xml:space="preserve"> </w:t>
    </w:r>
    <w:r>
      <w:rPr>
        <w:rFonts w:ascii="Wingdings" w:hAnsi="Wingdings"/>
        <w:sz w:val="18"/>
        <w:szCs w:val="18"/>
      </w:rPr>
      <w:t></w:t>
    </w:r>
    <w:r>
      <w:rPr>
        <w:sz w:val="18"/>
        <w:szCs w:val="18"/>
      </w:rPr>
      <w:t xml:space="preserve"> </w:t>
    </w:r>
    <w:r w:rsidRPr="00D67DB8">
      <w:rPr>
        <w:rFonts w:ascii="Times New Roman" w:hAnsi="Times New Roman" w:cs="Times New Roman"/>
        <w:sz w:val="18"/>
        <w:szCs w:val="18"/>
      </w:rPr>
      <w:t xml:space="preserve">Page </w:t>
    </w:r>
    <w:r w:rsidRPr="00D67DB8">
      <w:rPr>
        <w:rFonts w:ascii="Times New Roman" w:hAnsi="Times New Roman" w:cs="Times New Roman"/>
        <w:sz w:val="18"/>
        <w:szCs w:val="18"/>
      </w:rPr>
      <w:fldChar w:fldCharType="begin"/>
    </w:r>
    <w:r w:rsidRPr="00D67DB8">
      <w:rPr>
        <w:rFonts w:ascii="Times New Roman" w:hAnsi="Times New Roman" w:cs="Times New Roman"/>
        <w:sz w:val="18"/>
        <w:szCs w:val="18"/>
      </w:rPr>
      <w:instrText xml:space="preserve"> PAGE </w:instrText>
    </w:r>
    <w:r w:rsidRPr="00D67DB8">
      <w:rPr>
        <w:rFonts w:ascii="Times New Roman" w:hAnsi="Times New Roman" w:cs="Times New Roman"/>
        <w:sz w:val="18"/>
        <w:szCs w:val="18"/>
      </w:rPr>
      <w:fldChar w:fldCharType="separate"/>
    </w:r>
    <w:r w:rsidR="00791985">
      <w:rPr>
        <w:rFonts w:ascii="Times New Roman" w:hAnsi="Times New Roman" w:cs="Times New Roman"/>
        <w:noProof/>
        <w:sz w:val="18"/>
        <w:szCs w:val="18"/>
      </w:rPr>
      <w:t>47</w:t>
    </w:r>
    <w:r w:rsidRPr="00D67DB8">
      <w:rPr>
        <w:rFonts w:ascii="Times New Roman" w:hAnsi="Times New Roman" w:cs="Times New Roman"/>
        <w:sz w:val="18"/>
        <w:szCs w:val="18"/>
      </w:rPr>
      <w:fldChar w:fldCharType="end"/>
    </w:r>
    <w:r w:rsidRPr="00D67DB8">
      <w:rPr>
        <w:rFonts w:ascii="Times New Roman" w:hAnsi="Times New Roman" w:cs="Times New Roman"/>
        <w:sz w:val="18"/>
        <w:szCs w:val="18"/>
      </w:rPr>
      <w:t xml:space="preserve"> of </w:t>
    </w:r>
    <w:r w:rsidRPr="00D67DB8">
      <w:rPr>
        <w:rFonts w:ascii="Times New Roman" w:hAnsi="Times New Roman" w:cs="Times New Roman"/>
        <w:sz w:val="18"/>
        <w:szCs w:val="18"/>
      </w:rPr>
      <w:fldChar w:fldCharType="begin"/>
    </w:r>
    <w:r w:rsidRPr="00D67DB8">
      <w:rPr>
        <w:rFonts w:ascii="Times New Roman" w:hAnsi="Times New Roman" w:cs="Times New Roman"/>
        <w:sz w:val="18"/>
        <w:szCs w:val="18"/>
      </w:rPr>
      <w:instrText xml:space="preserve"> NUMPAGES  </w:instrText>
    </w:r>
    <w:r w:rsidRPr="00D67DB8">
      <w:rPr>
        <w:rFonts w:ascii="Times New Roman" w:hAnsi="Times New Roman" w:cs="Times New Roman"/>
        <w:sz w:val="18"/>
        <w:szCs w:val="18"/>
      </w:rPr>
      <w:fldChar w:fldCharType="separate"/>
    </w:r>
    <w:r w:rsidR="00791985">
      <w:rPr>
        <w:rFonts w:ascii="Times New Roman" w:hAnsi="Times New Roman" w:cs="Times New Roman"/>
        <w:noProof/>
        <w:sz w:val="18"/>
        <w:szCs w:val="18"/>
      </w:rPr>
      <w:t>47</w:t>
    </w:r>
    <w:r w:rsidRPr="00D67DB8">
      <w:rPr>
        <w:rFonts w:ascii="Times New Roman" w:hAnsi="Times New Roman" w:cs="Times New Roman"/>
        <w:sz w:val="18"/>
        <w:szCs w:val="18"/>
      </w:rPr>
      <w:fldChar w:fldCharType="end"/>
    </w:r>
  </w:p>
  <w:p w:rsidR="00FF2BC9" w:rsidRPr="00D67DB8" w:rsidRDefault="00FF2BC9" w:rsidP="00BC383F">
    <w:pPr>
      <w:pStyle w:val="Footer"/>
      <w:jc w:val="center"/>
      <w:rPr>
        <w:rFonts w:ascii="Times New Roman" w:hAnsi="Times New Roman" w:cs="Times New Roman"/>
      </w:rPr>
    </w:pPr>
    <w:r w:rsidRPr="00D67DB8">
      <w:rPr>
        <w:rFonts w:ascii="Times New Roman" w:hAnsi="Times New Roman" w:cs="Times New Roman"/>
        <w:sz w:val="18"/>
        <w:szCs w:val="18"/>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BC9" w:rsidRPr="004C53F8" w:rsidRDefault="00FF2BC9" w:rsidP="0014626F">
    <w:pPr>
      <w:tabs>
        <w:tab w:val="center" w:pos="4320"/>
        <w:tab w:val="center" w:pos="4680"/>
        <w:tab w:val="right" w:pos="8640"/>
        <w:tab w:val="right" w:pos="9360"/>
      </w:tabs>
      <w:spacing w:after="120" w:line="240" w:lineRule="auto"/>
      <w:rPr>
        <w:rFonts w:ascii="Times New Roman" w:eastAsiaTheme="minorHAnsi" w:hAnsi="Times New Roman" w:cs="Times New Roman"/>
        <w:i/>
        <w:sz w:val="20"/>
        <w:u w:val="single"/>
      </w:rPr>
    </w:pPr>
    <w:r w:rsidRPr="004C53F8">
      <w:rPr>
        <w:rFonts w:ascii="Times New Roman" w:eastAsiaTheme="minorHAnsi" w:hAnsi="Times New Roman" w:cs="Times New Roman"/>
        <w:i/>
        <w:sz w:val="20"/>
        <w:u w:val="single"/>
      </w:rPr>
      <w:t>These materials are for nonprofit educational purposes only. Any other use may constitute copyright infringement.</w:t>
    </w:r>
  </w:p>
  <w:p w:rsidR="00FF2BC9" w:rsidRPr="004C53F8" w:rsidRDefault="00FF2BC9" w:rsidP="0014626F">
    <w:pPr>
      <w:tabs>
        <w:tab w:val="center" w:pos="4680"/>
        <w:tab w:val="right" w:pos="9360"/>
      </w:tabs>
      <w:spacing w:after="0" w:line="240" w:lineRule="auto"/>
      <w:rPr>
        <w:rFonts w:ascii="Times New Roman" w:eastAsiaTheme="minorHAnsi" w:hAnsi="Times New Roman" w:cs="Times New Roman"/>
        <w:i/>
        <w:sz w:val="20"/>
      </w:rPr>
    </w:pPr>
    <w:r w:rsidRPr="004C53F8">
      <w:rPr>
        <w:rFonts w:ascii="Times New Roman" w:eastAsiaTheme="minorHAnsi" w:hAnsi="Times New Roman" w:cs="Times New Roman"/>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FF2BC9" w:rsidRPr="0014626F" w:rsidRDefault="00FF2BC9" w:rsidP="001462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BC9" w:rsidRPr="00254AB0" w:rsidRDefault="00FF2BC9" w:rsidP="00AC42E1">
    <w:pPr>
      <w:pStyle w:val="Footer"/>
      <w:spacing w:line="276" w:lineRule="auto"/>
      <w:rPr>
        <w:rFonts w:ascii="Times New Roman" w:hAnsi="Times New Roman" w:cs="Times New Roman"/>
        <w:sz w:val="18"/>
        <w:szCs w:val="18"/>
      </w:rPr>
    </w:pPr>
    <w:r>
      <w:tab/>
    </w:r>
    <w:r w:rsidRPr="00254AB0">
      <w:rPr>
        <w:rFonts w:ascii="Times New Roman" w:hAnsi="Times New Roman" w:cs="Times New Roman"/>
        <w:sz w:val="18"/>
        <w:szCs w:val="18"/>
      </w:rPr>
      <w:t>M</w:t>
    </w:r>
    <w:r>
      <w:rPr>
        <w:rFonts w:ascii="Times New Roman" w:hAnsi="Times New Roman" w:cs="Times New Roman"/>
        <w:sz w:val="18"/>
        <w:szCs w:val="18"/>
      </w:rPr>
      <w:t>athematics</w:t>
    </w:r>
    <w:r w:rsidRPr="00254AB0">
      <w:rPr>
        <w:rFonts w:ascii="Times New Roman" w:hAnsi="Times New Roman" w:cs="Times New Roman"/>
        <w:sz w:val="18"/>
        <w:szCs w:val="18"/>
      </w:rPr>
      <w:t xml:space="preserve"> </w:t>
    </w:r>
    <w:r>
      <w:rPr>
        <w:rFonts w:ascii="Wingdings" w:hAnsi="Wingdings"/>
        <w:sz w:val="18"/>
        <w:szCs w:val="18"/>
      </w:rPr>
      <w:t></w:t>
    </w:r>
    <w:r w:rsidRPr="00254AB0">
      <w:rPr>
        <w:rFonts w:ascii="Times New Roman" w:hAnsi="Times New Roman" w:cs="Times New Roman"/>
        <w:sz w:val="18"/>
        <w:szCs w:val="18"/>
      </w:rPr>
      <w:t xml:space="preserve"> </w:t>
    </w:r>
    <w:r>
      <w:rPr>
        <w:rFonts w:ascii="Times New Roman" w:hAnsi="Times New Roman" w:cs="Times New Roman"/>
        <w:sz w:val="18"/>
        <w:szCs w:val="18"/>
      </w:rPr>
      <w:t>GSE</w:t>
    </w:r>
    <w:r w:rsidRPr="00254AB0">
      <w:rPr>
        <w:rFonts w:ascii="Times New Roman" w:hAnsi="Times New Roman" w:cs="Times New Roman"/>
        <w:sz w:val="18"/>
        <w:szCs w:val="18"/>
      </w:rPr>
      <w:t xml:space="preserve"> </w:t>
    </w:r>
    <w:r w:rsidRPr="00313046">
      <w:rPr>
        <w:rFonts w:ascii="Times New Roman" w:hAnsi="Times New Roman" w:cs="Times New Roman"/>
        <w:sz w:val="18"/>
        <w:szCs w:val="18"/>
      </w:rPr>
      <w:fldChar w:fldCharType="begin"/>
    </w:r>
    <w:r w:rsidRPr="00313046">
      <w:rPr>
        <w:rFonts w:ascii="Times New Roman" w:hAnsi="Times New Roman" w:cs="Times New Roman"/>
        <w:sz w:val="18"/>
        <w:szCs w:val="18"/>
      </w:rPr>
      <w:instrText xml:space="preserve"> TITLE  \* Caps  \* MERGEFORMAT </w:instrText>
    </w:r>
    <w:r w:rsidRPr="00313046">
      <w:rPr>
        <w:rFonts w:ascii="Times New Roman" w:hAnsi="Times New Roman" w:cs="Times New Roman"/>
        <w:sz w:val="18"/>
        <w:szCs w:val="18"/>
      </w:rPr>
      <w:fldChar w:fldCharType="separate"/>
    </w:r>
    <w:r>
      <w:rPr>
        <w:rFonts w:ascii="Times New Roman" w:hAnsi="Times New Roman" w:cs="Times New Roman"/>
        <w:sz w:val="18"/>
        <w:szCs w:val="18"/>
      </w:rPr>
      <w:t>Second Grad</w:t>
    </w:r>
    <w:r w:rsidRPr="00313046">
      <w:rPr>
        <w:rFonts w:ascii="Times New Roman" w:hAnsi="Times New Roman" w:cs="Times New Roman"/>
        <w:sz w:val="18"/>
        <w:szCs w:val="18"/>
      </w:rPr>
      <w:t>e</w:t>
    </w:r>
    <w:r w:rsidRPr="00313046">
      <w:rPr>
        <w:rFonts w:ascii="Times New Roman" w:hAnsi="Times New Roman" w:cs="Times New Roman"/>
        <w:sz w:val="18"/>
        <w:szCs w:val="18"/>
      </w:rPr>
      <w:fldChar w:fldCharType="end"/>
    </w:r>
    <w:r>
      <w:rPr>
        <w:rFonts w:ascii="Wingdings" w:hAnsi="Wingdings"/>
        <w:sz w:val="18"/>
        <w:szCs w:val="18"/>
      </w:rPr>
      <w:t></w:t>
    </w:r>
    <w:r w:rsidRPr="00254AB0">
      <w:rPr>
        <w:rFonts w:ascii="Times New Roman" w:hAnsi="Times New Roman" w:cs="Times New Roman"/>
        <w:sz w:val="18"/>
        <w:szCs w:val="18"/>
      </w:rPr>
      <w:t xml:space="preserve"> </w:t>
    </w:r>
    <w:r>
      <w:rPr>
        <w:rFonts w:ascii="Times New Roman" w:hAnsi="Times New Roman" w:cs="Times New Roman"/>
        <w:sz w:val="18"/>
        <w:szCs w:val="18"/>
      </w:rPr>
      <w:t xml:space="preserve">Unit </w:t>
    </w:r>
    <w:r>
      <w:rPr>
        <w:rFonts w:ascii="Times New Roman" w:hAnsi="Times New Roman" w:cs="Times New Roman"/>
        <w:sz w:val="16"/>
        <w:szCs w:val="16"/>
      </w:rPr>
      <w:t>1</w:t>
    </w:r>
    <w:r>
      <w:rPr>
        <w:rFonts w:ascii="Times New Roman" w:hAnsi="Times New Roman" w:cs="Times New Roman"/>
        <w:sz w:val="18"/>
        <w:szCs w:val="18"/>
      </w:rPr>
      <w:t>: Extending Base Ten Understanding</w:t>
    </w:r>
  </w:p>
  <w:p w:rsidR="00FF2BC9" w:rsidRPr="00254AB0" w:rsidRDefault="00FF2BC9" w:rsidP="00AC42E1">
    <w:pPr>
      <w:pStyle w:val="Footer"/>
      <w:jc w:val="center"/>
      <w:rPr>
        <w:rFonts w:ascii="Times New Roman" w:hAnsi="Times New Roman" w:cs="Times New Roman"/>
        <w:sz w:val="18"/>
        <w:szCs w:val="18"/>
      </w:rPr>
    </w:pPr>
    <w:r>
      <w:rPr>
        <w:rFonts w:ascii="Times New Roman" w:hAnsi="Times New Roman" w:cs="Times New Roman"/>
        <w:sz w:val="18"/>
        <w:szCs w:val="18"/>
      </w:rPr>
      <w:t>Richard Woods</w:t>
    </w:r>
    <w:r w:rsidRPr="00254AB0">
      <w:rPr>
        <w:rFonts w:ascii="Times New Roman" w:hAnsi="Times New Roman" w:cs="Times New Roman"/>
        <w:sz w:val="18"/>
        <w:szCs w:val="18"/>
      </w:rPr>
      <w:t xml:space="preserve">, State School Superintendent </w:t>
    </w:r>
  </w:p>
  <w:p w:rsidR="00FF2BC9" w:rsidRPr="00254AB0" w:rsidRDefault="00FF2BC9" w:rsidP="00AC42E1">
    <w:pPr>
      <w:pStyle w:val="Footer"/>
      <w:jc w:val="center"/>
      <w:rPr>
        <w:rFonts w:ascii="Times New Roman" w:hAnsi="Times New Roman" w:cs="Times New Roman"/>
        <w:sz w:val="18"/>
        <w:szCs w:val="18"/>
      </w:rPr>
    </w:pPr>
    <w:r w:rsidRPr="00254AB0">
      <w:rPr>
        <w:rFonts w:ascii="Times New Roman" w:hAnsi="Times New Roman" w:cs="Times New Roman"/>
        <w:sz w:val="18"/>
        <w:szCs w:val="18"/>
      </w:rPr>
      <w:t>July 201</w:t>
    </w:r>
    <w:r>
      <w:rPr>
        <w:rFonts w:ascii="Times New Roman" w:hAnsi="Times New Roman" w:cs="Times New Roman"/>
        <w:sz w:val="18"/>
        <w:szCs w:val="18"/>
      </w:rPr>
      <w:t>5</w:t>
    </w:r>
    <w:r w:rsidRPr="00254AB0">
      <w:rPr>
        <w:rFonts w:ascii="Times New Roman" w:hAnsi="Times New Roman" w:cs="Times New Roman"/>
        <w:sz w:val="18"/>
        <w:szCs w:val="18"/>
      </w:rPr>
      <w:t xml:space="preserve"> </w:t>
    </w:r>
    <w:r>
      <w:rPr>
        <w:rFonts w:ascii="Wingdings" w:hAnsi="Wingdings"/>
        <w:sz w:val="18"/>
        <w:szCs w:val="18"/>
      </w:rPr>
      <w:t></w:t>
    </w:r>
    <w:r w:rsidRPr="00254AB0">
      <w:rPr>
        <w:rFonts w:ascii="Times New Roman" w:hAnsi="Times New Roman" w:cs="Times New Roman"/>
        <w:sz w:val="18"/>
        <w:szCs w:val="18"/>
      </w:rPr>
      <w:t xml:space="preserve"> Page </w:t>
    </w:r>
    <w:r w:rsidRPr="00254AB0">
      <w:rPr>
        <w:rFonts w:ascii="Times New Roman" w:hAnsi="Times New Roman" w:cs="Times New Roman"/>
        <w:sz w:val="18"/>
        <w:szCs w:val="18"/>
      </w:rPr>
      <w:fldChar w:fldCharType="begin"/>
    </w:r>
    <w:r w:rsidRPr="00254AB0">
      <w:rPr>
        <w:rFonts w:ascii="Times New Roman" w:hAnsi="Times New Roman" w:cs="Times New Roman"/>
        <w:sz w:val="18"/>
        <w:szCs w:val="18"/>
      </w:rPr>
      <w:instrText xml:space="preserve"> PAGE   \* MERGEFORMAT </w:instrText>
    </w:r>
    <w:r w:rsidRPr="00254AB0">
      <w:rPr>
        <w:rFonts w:ascii="Times New Roman" w:hAnsi="Times New Roman" w:cs="Times New Roman"/>
        <w:sz w:val="18"/>
        <w:szCs w:val="18"/>
      </w:rPr>
      <w:fldChar w:fldCharType="separate"/>
    </w:r>
    <w:r w:rsidR="00520189">
      <w:rPr>
        <w:rFonts w:ascii="Times New Roman" w:hAnsi="Times New Roman" w:cs="Times New Roman"/>
        <w:noProof/>
        <w:sz w:val="18"/>
        <w:szCs w:val="18"/>
      </w:rPr>
      <w:t>113</w:t>
    </w:r>
    <w:r w:rsidRPr="00254AB0">
      <w:rPr>
        <w:rFonts w:ascii="Times New Roman" w:hAnsi="Times New Roman" w:cs="Times New Roman"/>
        <w:sz w:val="18"/>
        <w:szCs w:val="18"/>
      </w:rPr>
      <w:fldChar w:fldCharType="end"/>
    </w:r>
    <w:r w:rsidRPr="00254AB0">
      <w:rPr>
        <w:rFonts w:ascii="Times New Roman" w:hAnsi="Times New Roman" w:cs="Times New Roman"/>
        <w:sz w:val="18"/>
        <w:szCs w:val="18"/>
      </w:rPr>
      <w:t xml:space="preserve"> of </w:t>
    </w:r>
    <w:r w:rsidRPr="00254AB0">
      <w:rPr>
        <w:rFonts w:ascii="Times New Roman" w:hAnsi="Times New Roman" w:cs="Times New Roman"/>
      </w:rPr>
      <w:fldChar w:fldCharType="begin"/>
    </w:r>
    <w:r w:rsidRPr="00254AB0">
      <w:rPr>
        <w:rFonts w:ascii="Times New Roman" w:hAnsi="Times New Roman" w:cs="Times New Roman"/>
      </w:rPr>
      <w:instrText xml:space="preserve"> NUMPAGES   \* MERGEFORMAT </w:instrText>
    </w:r>
    <w:r w:rsidRPr="00254AB0">
      <w:rPr>
        <w:rFonts w:ascii="Times New Roman" w:hAnsi="Times New Roman" w:cs="Times New Roman"/>
      </w:rPr>
      <w:fldChar w:fldCharType="separate"/>
    </w:r>
    <w:r w:rsidR="00520189" w:rsidRPr="00520189">
      <w:rPr>
        <w:rFonts w:ascii="Times New Roman" w:hAnsi="Times New Roman" w:cs="Times New Roman"/>
        <w:noProof/>
        <w:sz w:val="18"/>
        <w:szCs w:val="18"/>
      </w:rPr>
      <w:t>113</w:t>
    </w:r>
    <w:r w:rsidRPr="00254AB0">
      <w:rPr>
        <w:rFonts w:ascii="Times New Roman" w:hAnsi="Times New Roman" w:cs="Times New Roman"/>
        <w:noProof/>
        <w:sz w:val="18"/>
        <w:szCs w:val="18"/>
      </w:rPr>
      <w:fldChar w:fldCharType="end"/>
    </w:r>
  </w:p>
  <w:p w:rsidR="00FF2BC9" w:rsidRPr="00AC42E1" w:rsidRDefault="00FF2BC9" w:rsidP="00AC42E1">
    <w:pPr>
      <w:pStyle w:val="Footer"/>
      <w:jc w:val="center"/>
      <w:rPr>
        <w:rFonts w:ascii="Times New Roman" w:hAnsi="Times New Roman" w:cs="Times New Roman"/>
      </w:rPr>
    </w:pPr>
    <w:r w:rsidRPr="00254AB0">
      <w:rPr>
        <w:rFonts w:ascii="Times New Roman" w:hAnsi="Times New Roman" w:cs="Times New Roman"/>
        <w:sz w:val="18"/>
        <w:szCs w:val="18"/>
      </w:rPr>
      <w:t>All Rights Reserved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BC9" w:rsidRPr="00177453" w:rsidRDefault="00FF2BC9" w:rsidP="00177453">
    <w:pPr>
      <w:tabs>
        <w:tab w:val="center" w:pos="4320"/>
        <w:tab w:val="right" w:pos="8640"/>
      </w:tabs>
      <w:spacing w:after="120" w:line="240" w:lineRule="auto"/>
      <w:rPr>
        <w:rFonts w:ascii="Calibri" w:eastAsia="Times New Roman" w:hAnsi="Calibri" w:cs="Times New Roman"/>
        <w:i/>
        <w:sz w:val="20"/>
        <w:szCs w:val="24"/>
        <w:u w:val="single"/>
      </w:rPr>
    </w:pPr>
    <w:r w:rsidRPr="00177453">
      <w:rPr>
        <w:rFonts w:ascii="Calibri" w:eastAsia="Times New Roman" w:hAnsi="Calibri" w:cs="Times New Roman"/>
        <w:i/>
        <w:sz w:val="20"/>
        <w:szCs w:val="24"/>
        <w:u w:val="single"/>
      </w:rPr>
      <w:t>These materials are for nonprofit educational purposes only. Any other use may constitute copyright infringement.</w:t>
    </w:r>
  </w:p>
  <w:p w:rsidR="00FF2BC9" w:rsidRPr="00177453" w:rsidRDefault="00FF2BC9" w:rsidP="00177453">
    <w:pPr>
      <w:pStyle w:val="Footer"/>
      <w:rPr>
        <w:rFonts w:ascii="Calibri" w:hAnsi="Calibri"/>
      </w:rPr>
    </w:pPr>
    <w:r w:rsidRPr="00177453">
      <w:rPr>
        <w:rFonts w:ascii="Calibri" w:eastAsia="Times New Roman" w:hAnsi="Calibri" w:cs="Times New Roman"/>
        <w:i/>
        <w:sz w:val="20"/>
        <w:szCs w:val="24"/>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FF2BC9" w:rsidRPr="00177453" w:rsidRDefault="00FF2BC9">
    <w:pPr>
      <w:pStyle w:val="Footer"/>
      <w:rPr>
        <w:rFonts w:ascii="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8D7" w:rsidRDefault="009F48D7" w:rsidP="00177453">
      <w:pPr>
        <w:spacing w:after="0" w:line="240" w:lineRule="auto"/>
      </w:pPr>
      <w:r>
        <w:separator/>
      </w:r>
    </w:p>
  </w:footnote>
  <w:footnote w:type="continuationSeparator" w:id="0">
    <w:p w:rsidR="009F48D7" w:rsidRDefault="009F48D7" w:rsidP="001774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BC9" w:rsidRPr="00B569C8" w:rsidRDefault="00FF2BC9" w:rsidP="00BC383F">
    <w:pPr>
      <w:pStyle w:val="Header"/>
      <w:jc w:val="center"/>
      <w:rPr>
        <w:rFonts w:ascii="Times New Roman" w:hAnsi="Times New Roman" w:cs="Times New Roman"/>
        <w:b/>
      </w:rPr>
    </w:pPr>
    <w:r w:rsidRPr="00B569C8">
      <w:rPr>
        <w:rFonts w:ascii="Times New Roman" w:hAnsi="Times New Roman" w:cs="Times New Roman"/>
        <w:b/>
      </w:rPr>
      <w:t>Georgia Department of Education</w:t>
    </w:r>
  </w:p>
  <w:p w:rsidR="00FF2BC9" w:rsidRPr="00B569C8" w:rsidRDefault="00FF2BC9" w:rsidP="00BC383F">
    <w:pPr>
      <w:pStyle w:val="MediumGrid21"/>
      <w:jc w:val="center"/>
      <w:rPr>
        <w:rFonts w:cs="Times New Roman"/>
        <w:sz w:val="20"/>
        <w:szCs w:val="20"/>
      </w:rPr>
    </w:pPr>
    <w:r w:rsidRPr="00B569C8">
      <w:rPr>
        <w:rFonts w:cs="Times New Roman"/>
        <w:sz w:val="20"/>
        <w:szCs w:val="20"/>
      </w:rPr>
      <w:t xml:space="preserve">Georgia Standards of Excellence Framework </w:t>
    </w:r>
  </w:p>
  <w:p w:rsidR="00FF2BC9" w:rsidRPr="00B569C8" w:rsidRDefault="00FF2BC9" w:rsidP="00925BB7">
    <w:pPr>
      <w:spacing w:after="0" w:line="240" w:lineRule="auto"/>
      <w:jc w:val="center"/>
      <w:rPr>
        <w:rFonts w:ascii="Times New Roman" w:eastAsia="Calibri" w:hAnsi="Times New Roman" w:cs="Times New Roman"/>
        <w:i/>
        <w:iCs/>
        <w:sz w:val="16"/>
        <w:szCs w:val="16"/>
      </w:rPr>
    </w:pPr>
    <w:r w:rsidRPr="00B569C8">
      <w:rPr>
        <w:rFonts w:ascii="Times New Roman" w:eastAsia="Calibri" w:hAnsi="Times New Roman" w:cs="Times New Roman"/>
        <w:i/>
        <w:iCs/>
        <w:sz w:val="16"/>
        <w:szCs w:val="16"/>
      </w:rPr>
      <w:t xml:space="preserve">GSE Extending Base Ten Understanding </w:t>
    </w:r>
    <w:r w:rsidRPr="00B569C8">
      <w:rPr>
        <w:rFonts w:ascii="Times New Roman" w:eastAsia="Calibri" w:hAnsi="Times New Roman" w:cs="Times New Roman"/>
        <w:sz w:val="16"/>
        <w:szCs w:val="16"/>
      </w:rPr>
      <w:t xml:space="preserve"> </w:t>
    </w:r>
    <w:r w:rsidRPr="00B569C8">
      <w:rPr>
        <w:rFonts w:ascii="Times New Roman" w:eastAsia="Calibri" w:hAnsi="Times New Roman" w:cs="Times New Roman"/>
        <w:i/>
        <w:iCs/>
        <w:sz w:val="16"/>
        <w:szCs w:val="16"/>
      </w:rPr>
      <w:t>Unit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BC9" w:rsidRPr="00377D6D" w:rsidRDefault="00FF2BC9" w:rsidP="00AC42E1">
    <w:pPr>
      <w:pStyle w:val="Header"/>
      <w:jc w:val="center"/>
      <w:rPr>
        <w:rFonts w:ascii="Times New Roman" w:hAnsi="Times New Roman" w:cs="Times New Roman"/>
        <w:b/>
        <w:sz w:val="24"/>
        <w:szCs w:val="24"/>
      </w:rPr>
    </w:pPr>
    <w:r w:rsidRPr="00377D6D">
      <w:rPr>
        <w:rFonts w:ascii="Times New Roman" w:hAnsi="Times New Roman" w:cs="Times New Roman"/>
        <w:b/>
        <w:sz w:val="24"/>
        <w:szCs w:val="24"/>
      </w:rPr>
      <w:t>Georgia Department of Education</w:t>
    </w:r>
  </w:p>
  <w:p w:rsidR="00FF2BC9" w:rsidRPr="00377D6D" w:rsidRDefault="00FF2BC9" w:rsidP="00AC42E1">
    <w:pPr>
      <w:pStyle w:val="MediumGrid21"/>
      <w:jc w:val="center"/>
      <w:rPr>
        <w:rFonts w:cs="Times New Roman"/>
      </w:rPr>
    </w:pPr>
    <w:r>
      <w:rPr>
        <w:rFonts w:cs="Times New Roman"/>
      </w:rPr>
      <w:t>Georgia Standards of Excellence</w:t>
    </w:r>
    <w:r w:rsidRPr="00377D6D">
      <w:rPr>
        <w:rFonts w:cs="Times New Roman"/>
      </w:rPr>
      <w:t xml:space="preserve"> Framework </w:t>
    </w:r>
  </w:p>
  <w:p w:rsidR="00FF2BC9" w:rsidRPr="00AC42E1" w:rsidRDefault="00FF2BC9" w:rsidP="00AC42E1">
    <w:pPr>
      <w:pStyle w:val="Header"/>
      <w:jc w:val="center"/>
      <w:rPr>
        <w:b/>
        <w:sz w:val="24"/>
        <w:szCs w:val="24"/>
      </w:rPr>
    </w:pPr>
    <w:r>
      <w:rPr>
        <w:rFonts w:ascii="Times New Roman" w:hAnsi="Times New Roman" w:cs="Times New Roman"/>
        <w:i/>
        <w:iCs/>
        <w:sz w:val="16"/>
        <w:szCs w:val="16"/>
      </w:rPr>
      <w:t>GSE Second Grade</w:t>
    </w:r>
    <w:r>
      <w:rPr>
        <w:rFonts w:ascii="Symbol" w:hAnsi="Symbol"/>
        <w:sz w:val="16"/>
        <w:szCs w:val="16"/>
      </w:rPr>
      <w:t></w:t>
    </w:r>
    <w:r w:rsidRPr="00377D6D">
      <w:rPr>
        <w:rFonts w:ascii="Times New Roman" w:hAnsi="Times New Roman" w:cs="Times New Roman"/>
        <w:sz w:val="16"/>
        <w:szCs w:val="16"/>
      </w:rPr>
      <w:t xml:space="preserve"> </w:t>
    </w:r>
    <w:r>
      <w:rPr>
        <w:rFonts w:ascii="Times New Roman" w:hAnsi="Times New Roman" w:cs="Times New Roman"/>
        <w:i/>
        <w:iCs/>
        <w:sz w:val="16"/>
        <w:szCs w:val="16"/>
      </w:rPr>
      <w:t xml:space="preserve">Unit </w:t>
    </w:r>
    <w:r>
      <w:rPr>
        <w:rFonts w:ascii="Times New Roman" w:hAnsi="Times New Roman" w:cs="Times New Roman"/>
        <w:b/>
        <w:i/>
        <w:sz w:val="16"/>
        <w:szCs w:val="16"/>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3D04"/>
    <w:multiLevelType w:val="hybridMultilevel"/>
    <w:tmpl w:val="1B560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E438E"/>
    <w:multiLevelType w:val="hybridMultilevel"/>
    <w:tmpl w:val="D0D6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E04AA"/>
    <w:multiLevelType w:val="hybridMultilevel"/>
    <w:tmpl w:val="0D72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A765A"/>
    <w:multiLevelType w:val="hybridMultilevel"/>
    <w:tmpl w:val="481CAE98"/>
    <w:lvl w:ilvl="0" w:tplc="9A0AD972">
      <w:start w:val="1"/>
      <w:numFmt w:val="bullet"/>
      <w:lvlText w:val=""/>
      <w:lvlJc w:val="left"/>
      <w:pPr>
        <w:tabs>
          <w:tab w:val="num" w:pos="0"/>
        </w:tabs>
        <w:ind w:left="72" w:firstLine="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382DBD"/>
    <w:multiLevelType w:val="hybridMultilevel"/>
    <w:tmpl w:val="B42A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8100A"/>
    <w:multiLevelType w:val="hybridMultilevel"/>
    <w:tmpl w:val="73528B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32DEB"/>
    <w:multiLevelType w:val="hybridMultilevel"/>
    <w:tmpl w:val="9D7AF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0019A3"/>
    <w:multiLevelType w:val="multilevel"/>
    <w:tmpl w:val="94DA187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081D5F87"/>
    <w:multiLevelType w:val="hybridMultilevel"/>
    <w:tmpl w:val="D384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CC28E9"/>
    <w:multiLevelType w:val="hybridMultilevel"/>
    <w:tmpl w:val="55BC80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8255F1"/>
    <w:multiLevelType w:val="hybridMultilevel"/>
    <w:tmpl w:val="96A829B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B492D51"/>
    <w:multiLevelType w:val="hybridMultilevel"/>
    <w:tmpl w:val="6DE2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4E3A4D"/>
    <w:multiLevelType w:val="hybridMultilevel"/>
    <w:tmpl w:val="1E202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F3847"/>
    <w:multiLevelType w:val="hybridMultilevel"/>
    <w:tmpl w:val="57D062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5B04E6"/>
    <w:multiLevelType w:val="hybridMultilevel"/>
    <w:tmpl w:val="1414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866380"/>
    <w:multiLevelType w:val="hybridMultilevel"/>
    <w:tmpl w:val="E980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A202A1"/>
    <w:multiLevelType w:val="hybridMultilevel"/>
    <w:tmpl w:val="00787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2DA5A94"/>
    <w:multiLevelType w:val="hybridMultilevel"/>
    <w:tmpl w:val="63A2C1AA"/>
    <w:lvl w:ilvl="0" w:tplc="04090001">
      <w:start w:val="1"/>
      <w:numFmt w:val="bullet"/>
      <w:lvlText w:val=""/>
      <w:lvlJc w:val="left"/>
      <w:pPr>
        <w:ind w:left="720" w:hanging="360"/>
      </w:pPr>
      <w:rPr>
        <w:rFonts w:ascii="Symbol" w:hAnsi="Symbol" w:hint="default"/>
      </w:rPr>
    </w:lvl>
    <w:lvl w:ilvl="1" w:tplc="5346296E">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9854AB"/>
    <w:multiLevelType w:val="hybridMultilevel"/>
    <w:tmpl w:val="E044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1" w15:restartNumberingAfterBreak="0">
    <w:nsid w:val="150A6015"/>
    <w:multiLevelType w:val="hybridMultilevel"/>
    <w:tmpl w:val="BE00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0D216E"/>
    <w:multiLevelType w:val="hybridMultilevel"/>
    <w:tmpl w:val="5C26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873C9D"/>
    <w:multiLevelType w:val="hybridMultilevel"/>
    <w:tmpl w:val="071C2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C46E66"/>
    <w:multiLevelType w:val="multilevel"/>
    <w:tmpl w:val="27D69BF4"/>
    <w:lvl w:ilvl="0">
      <w:start w:val="1"/>
      <w:numFmt w:val="bullet"/>
      <w:lvlText w:val=""/>
      <w:lvlJc w:val="left"/>
      <w:pPr>
        <w:tabs>
          <w:tab w:val="num" w:pos="1080"/>
        </w:tabs>
        <w:ind w:left="1080" w:hanging="360"/>
      </w:pPr>
      <w:rPr>
        <w:rFonts w:ascii="Symbol" w:hAnsi="Symbol" w:hint="default"/>
      </w:rPr>
    </w:lvl>
    <w:lvl w:ilvl="1">
      <w:start w:val="2"/>
      <w:numFmt w:val="decimal"/>
      <w:lvlText w:val="%2"/>
      <w:lvlJc w:val="left"/>
      <w:pPr>
        <w:ind w:left="1800" w:hanging="360"/>
      </w:pPr>
      <w:rPr>
        <w:rFonts w:hint="default"/>
        <w:u w:val="none"/>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190F79F4"/>
    <w:multiLevelType w:val="hybridMultilevel"/>
    <w:tmpl w:val="25EE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8378EB"/>
    <w:multiLevelType w:val="hybridMultilevel"/>
    <w:tmpl w:val="6338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5D7411"/>
    <w:multiLevelType w:val="multilevel"/>
    <w:tmpl w:val="282C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F56F32"/>
    <w:multiLevelType w:val="hybridMultilevel"/>
    <w:tmpl w:val="F008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1538C1"/>
    <w:multiLevelType w:val="hybridMultilevel"/>
    <w:tmpl w:val="7DBAB99C"/>
    <w:lvl w:ilvl="0" w:tplc="0409000F">
      <w:start w:val="1"/>
      <w:numFmt w:val="decimal"/>
      <w:lvlText w:val="%1."/>
      <w:lvlJc w:val="left"/>
      <w:pPr>
        <w:ind w:left="360" w:hanging="360"/>
      </w:pPr>
    </w:lvl>
    <w:lvl w:ilvl="1" w:tplc="2F62091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30C3807"/>
    <w:multiLevelType w:val="hybridMultilevel"/>
    <w:tmpl w:val="2E56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486A7E"/>
    <w:multiLevelType w:val="hybridMultilevel"/>
    <w:tmpl w:val="67BAD1C4"/>
    <w:lvl w:ilvl="0" w:tplc="FBCEC5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5765C08"/>
    <w:multiLevelType w:val="hybridMultilevel"/>
    <w:tmpl w:val="5A4C77A0"/>
    <w:lvl w:ilvl="0" w:tplc="CEE24E08">
      <w:start w:val="1"/>
      <w:numFmt w:val="decimal"/>
      <w:lvlText w:val="%1."/>
      <w:lvlJc w:val="left"/>
      <w:pPr>
        <w:ind w:left="720" w:hanging="360"/>
      </w:pPr>
      <w:rPr>
        <w:b w:val="0"/>
      </w:rPr>
    </w:lvl>
    <w:lvl w:ilvl="1" w:tplc="DC460DE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5A56359"/>
    <w:multiLevelType w:val="hybridMultilevel"/>
    <w:tmpl w:val="62EE9D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0948D0"/>
    <w:multiLevelType w:val="hybridMultilevel"/>
    <w:tmpl w:val="BF98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DA0933"/>
    <w:multiLevelType w:val="hybridMultilevel"/>
    <w:tmpl w:val="39C6F4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7B28FA"/>
    <w:multiLevelType w:val="hybridMultilevel"/>
    <w:tmpl w:val="6E22A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1D07BC"/>
    <w:multiLevelType w:val="hybridMultilevel"/>
    <w:tmpl w:val="516ACD8E"/>
    <w:lvl w:ilvl="0" w:tplc="31EEE4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99C7B32"/>
    <w:multiLevelType w:val="multilevel"/>
    <w:tmpl w:val="08728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AA36725"/>
    <w:multiLevelType w:val="hybridMultilevel"/>
    <w:tmpl w:val="F008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6B51D7"/>
    <w:multiLevelType w:val="hybridMultilevel"/>
    <w:tmpl w:val="FA040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9D2B59"/>
    <w:multiLevelType w:val="hybridMultilevel"/>
    <w:tmpl w:val="71403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EB40D0"/>
    <w:multiLevelType w:val="hybridMultilevel"/>
    <w:tmpl w:val="D63405B4"/>
    <w:lvl w:ilvl="0" w:tplc="0409000F">
      <w:start w:val="1"/>
      <w:numFmt w:val="decimal"/>
      <w:lvlText w:val="%1."/>
      <w:lvlJc w:val="left"/>
      <w:pPr>
        <w:ind w:left="720" w:hanging="360"/>
      </w:pPr>
      <w:rPr>
        <w:rFonts w:hint="default"/>
      </w:rPr>
    </w:lvl>
    <w:lvl w:ilvl="1" w:tplc="41B8BF1A">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EE1920"/>
    <w:multiLevelType w:val="hybridMultilevel"/>
    <w:tmpl w:val="F5E0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EE7945"/>
    <w:multiLevelType w:val="hybridMultilevel"/>
    <w:tmpl w:val="3738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BE373A"/>
    <w:multiLevelType w:val="hybridMultilevel"/>
    <w:tmpl w:val="9DCC4B06"/>
    <w:lvl w:ilvl="0" w:tplc="53E877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7B178E"/>
    <w:multiLevelType w:val="hybridMultilevel"/>
    <w:tmpl w:val="8BEA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BD07BF"/>
    <w:multiLevelType w:val="hybridMultilevel"/>
    <w:tmpl w:val="924E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A53C30"/>
    <w:multiLevelType w:val="hybridMultilevel"/>
    <w:tmpl w:val="9790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14424E"/>
    <w:multiLevelType w:val="hybridMultilevel"/>
    <w:tmpl w:val="F0080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242DAF"/>
    <w:multiLevelType w:val="hybridMultilevel"/>
    <w:tmpl w:val="0440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2A0E1D"/>
    <w:multiLevelType w:val="hybridMultilevel"/>
    <w:tmpl w:val="4C221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755000C"/>
    <w:multiLevelType w:val="hybridMultilevel"/>
    <w:tmpl w:val="C8A4F7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4" w15:restartNumberingAfterBreak="0">
    <w:nsid w:val="37B00A8B"/>
    <w:multiLevelType w:val="hybridMultilevel"/>
    <w:tmpl w:val="69520C20"/>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55" w15:restartNumberingAfterBreak="0">
    <w:nsid w:val="38072F79"/>
    <w:multiLevelType w:val="hybridMultilevel"/>
    <w:tmpl w:val="C504E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744DC5"/>
    <w:multiLevelType w:val="hybridMultilevel"/>
    <w:tmpl w:val="721C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6C2630"/>
    <w:multiLevelType w:val="hybridMultilevel"/>
    <w:tmpl w:val="92CE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B34C83"/>
    <w:multiLevelType w:val="multilevel"/>
    <w:tmpl w:val="E6EEE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E1D0EE0"/>
    <w:multiLevelType w:val="hybridMultilevel"/>
    <w:tmpl w:val="C65E8DD4"/>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0" w15:restartNumberingAfterBreak="0">
    <w:nsid w:val="3E3A7037"/>
    <w:multiLevelType w:val="hybridMultilevel"/>
    <w:tmpl w:val="09822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0004CC"/>
    <w:multiLevelType w:val="multilevel"/>
    <w:tmpl w:val="7696E2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0E37844"/>
    <w:multiLevelType w:val="hybridMultilevel"/>
    <w:tmpl w:val="101ECF04"/>
    <w:lvl w:ilvl="0" w:tplc="7B968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1191FCD"/>
    <w:multiLevelType w:val="hybridMultilevel"/>
    <w:tmpl w:val="57F24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4" w15:restartNumberingAfterBreak="0">
    <w:nsid w:val="41690DFD"/>
    <w:multiLevelType w:val="hybridMultilevel"/>
    <w:tmpl w:val="CF3A9724"/>
    <w:lvl w:ilvl="0" w:tplc="AE22EA32">
      <w:start w:val="1"/>
      <w:numFmt w:val="decimal"/>
      <w:lvlText w:val="%1."/>
      <w:lvlJc w:val="left"/>
      <w:pPr>
        <w:tabs>
          <w:tab w:val="num" w:pos="720"/>
        </w:tabs>
        <w:ind w:left="720" w:hanging="360"/>
      </w:pPr>
      <w:rPr>
        <w:rFonts w:hint="default"/>
      </w:rPr>
    </w:lvl>
    <w:lvl w:ilvl="1" w:tplc="AD0C1D3E">
      <w:start w:val="1"/>
      <w:numFmt w:val="lowerLetter"/>
      <w:lvlText w:val="%2."/>
      <w:lvlJc w:val="left"/>
      <w:pPr>
        <w:ind w:left="675" w:hanging="360"/>
      </w:pPr>
      <w:rPr>
        <w:rFonts w:hint="default"/>
      </w:rPr>
    </w:lvl>
    <w:lvl w:ilvl="2" w:tplc="0409001B" w:tentative="1">
      <w:start w:val="1"/>
      <w:numFmt w:val="lowerRoman"/>
      <w:lvlText w:val="%3."/>
      <w:lvlJc w:val="right"/>
      <w:pPr>
        <w:ind w:left="1395" w:hanging="180"/>
      </w:pPr>
    </w:lvl>
    <w:lvl w:ilvl="3" w:tplc="0409000F" w:tentative="1">
      <w:start w:val="1"/>
      <w:numFmt w:val="decimal"/>
      <w:lvlText w:val="%4."/>
      <w:lvlJc w:val="left"/>
      <w:pPr>
        <w:ind w:left="2115" w:hanging="360"/>
      </w:pPr>
    </w:lvl>
    <w:lvl w:ilvl="4" w:tplc="04090019" w:tentative="1">
      <w:start w:val="1"/>
      <w:numFmt w:val="lowerLetter"/>
      <w:lvlText w:val="%5."/>
      <w:lvlJc w:val="left"/>
      <w:pPr>
        <w:ind w:left="2835" w:hanging="360"/>
      </w:pPr>
    </w:lvl>
    <w:lvl w:ilvl="5" w:tplc="0409001B" w:tentative="1">
      <w:start w:val="1"/>
      <w:numFmt w:val="lowerRoman"/>
      <w:lvlText w:val="%6."/>
      <w:lvlJc w:val="right"/>
      <w:pPr>
        <w:ind w:left="3555" w:hanging="180"/>
      </w:pPr>
    </w:lvl>
    <w:lvl w:ilvl="6" w:tplc="0409000F" w:tentative="1">
      <w:start w:val="1"/>
      <w:numFmt w:val="decimal"/>
      <w:lvlText w:val="%7."/>
      <w:lvlJc w:val="left"/>
      <w:pPr>
        <w:ind w:left="4275" w:hanging="360"/>
      </w:pPr>
    </w:lvl>
    <w:lvl w:ilvl="7" w:tplc="04090019" w:tentative="1">
      <w:start w:val="1"/>
      <w:numFmt w:val="lowerLetter"/>
      <w:lvlText w:val="%8."/>
      <w:lvlJc w:val="left"/>
      <w:pPr>
        <w:ind w:left="4995" w:hanging="360"/>
      </w:pPr>
    </w:lvl>
    <w:lvl w:ilvl="8" w:tplc="0409001B" w:tentative="1">
      <w:start w:val="1"/>
      <w:numFmt w:val="lowerRoman"/>
      <w:lvlText w:val="%9."/>
      <w:lvlJc w:val="right"/>
      <w:pPr>
        <w:ind w:left="5715" w:hanging="180"/>
      </w:pPr>
    </w:lvl>
  </w:abstractNum>
  <w:abstractNum w:abstractNumId="65" w15:restartNumberingAfterBreak="0">
    <w:nsid w:val="42F146FC"/>
    <w:multiLevelType w:val="hybridMultilevel"/>
    <w:tmpl w:val="017660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3B65D24"/>
    <w:multiLevelType w:val="hybridMultilevel"/>
    <w:tmpl w:val="D05A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B400EB"/>
    <w:multiLevelType w:val="multilevel"/>
    <w:tmpl w:val="EEF6E9C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8" w15:restartNumberingAfterBreak="0">
    <w:nsid w:val="4515692B"/>
    <w:multiLevelType w:val="hybridMultilevel"/>
    <w:tmpl w:val="A474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1002AE"/>
    <w:multiLevelType w:val="multilevel"/>
    <w:tmpl w:val="022CB86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8EA0708"/>
    <w:multiLevelType w:val="hybridMultilevel"/>
    <w:tmpl w:val="BE16E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9200987"/>
    <w:multiLevelType w:val="hybridMultilevel"/>
    <w:tmpl w:val="4C0CC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A4C0F35"/>
    <w:multiLevelType w:val="hybridMultilevel"/>
    <w:tmpl w:val="6BF29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ABF5462"/>
    <w:multiLevelType w:val="hybridMultilevel"/>
    <w:tmpl w:val="46CEB7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4AFC7D14"/>
    <w:multiLevelType w:val="hybridMultilevel"/>
    <w:tmpl w:val="D20CC2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C0E04EE"/>
    <w:multiLevelType w:val="hybridMultilevel"/>
    <w:tmpl w:val="61AC58D0"/>
    <w:lvl w:ilvl="0" w:tplc="D312D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D282E4B"/>
    <w:multiLevelType w:val="hybridMultilevel"/>
    <w:tmpl w:val="5D0AB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DAF6CD6"/>
    <w:multiLevelType w:val="hybridMultilevel"/>
    <w:tmpl w:val="34643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0D829B9"/>
    <w:multiLevelType w:val="multilevel"/>
    <w:tmpl w:val="2B6C48D6"/>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9" w15:restartNumberingAfterBreak="0">
    <w:nsid w:val="51F861C6"/>
    <w:multiLevelType w:val="hybridMultilevel"/>
    <w:tmpl w:val="7054A9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0" w15:restartNumberingAfterBreak="0">
    <w:nsid w:val="5530645C"/>
    <w:multiLevelType w:val="hybridMultilevel"/>
    <w:tmpl w:val="EBA2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64968E9"/>
    <w:multiLevelType w:val="hybridMultilevel"/>
    <w:tmpl w:val="107A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7884C52"/>
    <w:multiLevelType w:val="hybridMultilevel"/>
    <w:tmpl w:val="B0EAA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A942A64"/>
    <w:multiLevelType w:val="hybridMultilevel"/>
    <w:tmpl w:val="228E0B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B3F5C14"/>
    <w:multiLevelType w:val="hybridMultilevel"/>
    <w:tmpl w:val="5AF61B38"/>
    <w:lvl w:ilvl="0" w:tplc="04090007">
      <w:start w:val="1"/>
      <w:numFmt w:val="bullet"/>
      <w:lvlText w:val=""/>
      <w:lvlJc w:val="left"/>
      <w:pPr>
        <w:tabs>
          <w:tab w:val="num" w:pos="1152"/>
        </w:tabs>
        <w:ind w:left="1152"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85"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6A24EA"/>
    <w:multiLevelType w:val="hybridMultilevel"/>
    <w:tmpl w:val="8D58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C96140"/>
    <w:multiLevelType w:val="hybridMultilevel"/>
    <w:tmpl w:val="295C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1E5688F"/>
    <w:multiLevelType w:val="hybridMultilevel"/>
    <w:tmpl w:val="21865E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29661BF"/>
    <w:multiLevelType w:val="hybridMultilevel"/>
    <w:tmpl w:val="632C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39046EE"/>
    <w:multiLevelType w:val="hybridMultilevel"/>
    <w:tmpl w:val="15FCC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64CE776D"/>
    <w:multiLevelType w:val="hybridMultilevel"/>
    <w:tmpl w:val="EFE8376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3" w15:restartNumberingAfterBreak="0">
    <w:nsid w:val="695E1581"/>
    <w:multiLevelType w:val="hybridMultilevel"/>
    <w:tmpl w:val="365C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E61266"/>
    <w:multiLevelType w:val="hybridMultilevel"/>
    <w:tmpl w:val="617E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073681"/>
    <w:multiLevelType w:val="hybridMultilevel"/>
    <w:tmpl w:val="6592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04B4930"/>
    <w:multiLevelType w:val="hybridMultilevel"/>
    <w:tmpl w:val="014E8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72A02273"/>
    <w:multiLevelType w:val="hybridMultilevel"/>
    <w:tmpl w:val="948C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2CD7037"/>
    <w:multiLevelType w:val="multilevel"/>
    <w:tmpl w:val="8856C18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9" w15:restartNumberingAfterBreak="0">
    <w:nsid w:val="74E11B57"/>
    <w:multiLevelType w:val="multilevel"/>
    <w:tmpl w:val="2C02B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4F07330"/>
    <w:multiLevelType w:val="hybridMultilevel"/>
    <w:tmpl w:val="25406B1C"/>
    <w:lvl w:ilvl="0" w:tplc="1F5448E0">
      <w:start w:val="1"/>
      <w:numFmt w:val="decimal"/>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4F11206"/>
    <w:multiLevelType w:val="multilevel"/>
    <w:tmpl w:val="5F3E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6001D0E"/>
    <w:multiLevelType w:val="hybridMultilevel"/>
    <w:tmpl w:val="6C0C7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03" w15:restartNumberingAfterBreak="0">
    <w:nsid w:val="76F85E66"/>
    <w:multiLevelType w:val="hybridMultilevel"/>
    <w:tmpl w:val="37702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735711E"/>
    <w:multiLevelType w:val="hybridMultilevel"/>
    <w:tmpl w:val="0B08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8AB0706"/>
    <w:multiLevelType w:val="hybridMultilevel"/>
    <w:tmpl w:val="23C4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1D6D44"/>
    <w:multiLevelType w:val="hybridMultilevel"/>
    <w:tmpl w:val="B240E6EA"/>
    <w:lvl w:ilvl="0" w:tplc="DBD6207A">
      <w:start w:val="1"/>
      <w:numFmt w:val="lowerLetter"/>
      <w:lvlText w:val="%1."/>
      <w:lvlJc w:val="left"/>
      <w:pPr>
        <w:ind w:left="765" w:hanging="360"/>
      </w:pPr>
      <w:rPr>
        <w:rFonts w:hint="default"/>
      </w:rPr>
    </w:lvl>
    <w:lvl w:ilvl="1" w:tplc="44087592">
      <w:start w:val="1"/>
      <w:numFmt w:val="decimal"/>
      <w:lvlText w:val="%2."/>
      <w:lvlJc w:val="left"/>
      <w:pPr>
        <w:tabs>
          <w:tab w:val="num" w:pos="450"/>
        </w:tabs>
        <w:ind w:left="450" w:hanging="360"/>
      </w:pPr>
      <w:rPr>
        <w:rFonts w:hint="default"/>
        <w:i w:val="0"/>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7" w15:restartNumberingAfterBreak="0">
    <w:nsid w:val="7D90514E"/>
    <w:multiLevelType w:val="hybridMultilevel"/>
    <w:tmpl w:val="B8CAD2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70"/>
  </w:num>
  <w:num w:numId="2">
    <w:abstractNumId w:val="3"/>
  </w:num>
  <w:num w:numId="3">
    <w:abstractNumId w:val="25"/>
  </w:num>
  <w:num w:numId="4">
    <w:abstractNumId w:val="53"/>
  </w:num>
  <w:num w:numId="5">
    <w:abstractNumId w:val="18"/>
  </w:num>
  <w:num w:numId="6">
    <w:abstractNumId w:val="2"/>
  </w:num>
  <w:num w:numId="7">
    <w:abstractNumId w:val="8"/>
  </w:num>
  <w:num w:numId="8">
    <w:abstractNumId w:val="104"/>
  </w:num>
  <w:num w:numId="9">
    <w:abstractNumId w:val="107"/>
  </w:num>
  <w:num w:numId="10">
    <w:abstractNumId w:val="21"/>
  </w:num>
  <w:num w:numId="11">
    <w:abstractNumId w:val="5"/>
  </w:num>
  <w:num w:numId="12">
    <w:abstractNumId w:val="86"/>
  </w:num>
  <w:num w:numId="13">
    <w:abstractNumId w:val="71"/>
  </w:num>
  <w:num w:numId="14">
    <w:abstractNumId w:val="51"/>
  </w:num>
  <w:num w:numId="15">
    <w:abstractNumId w:val="15"/>
  </w:num>
  <w:num w:numId="16">
    <w:abstractNumId w:val="16"/>
  </w:num>
  <w:num w:numId="17">
    <w:abstractNumId w:val="4"/>
  </w:num>
  <w:num w:numId="18">
    <w:abstractNumId w:val="52"/>
  </w:num>
  <w:num w:numId="19">
    <w:abstractNumId w:val="28"/>
  </w:num>
  <w:num w:numId="20">
    <w:abstractNumId w:val="40"/>
  </w:num>
  <w:num w:numId="21">
    <w:abstractNumId w:val="47"/>
  </w:num>
  <w:num w:numId="22">
    <w:abstractNumId w:val="60"/>
  </w:num>
  <w:num w:numId="23">
    <w:abstractNumId w:val="106"/>
  </w:num>
  <w:num w:numId="24">
    <w:abstractNumId w:val="73"/>
  </w:num>
  <w:num w:numId="25">
    <w:abstractNumId w:val="105"/>
  </w:num>
  <w:num w:numId="26">
    <w:abstractNumId w:val="0"/>
  </w:num>
  <w:num w:numId="27">
    <w:abstractNumId w:val="76"/>
  </w:num>
  <w:num w:numId="28">
    <w:abstractNumId w:val="54"/>
  </w:num>
  <w:num w:numId="29">
    <w:abstractNumId w:val="81"/>
  </w:num>
  <w:num w:numId="30">
    <w:abstractNumId w:val="14"/>
  </w:num>
  <w:num w:numId="31">
    <w:abstractNumId w:val="80"/>
  </w:num>
  <w:num w:numId="32">
    <w:abstractNumId w:val="43"/>
  </w:num>
  <w:num w:numId="33">
    <w:abstractNumId w:val="35"/>
  </w:num>
  <w:num w:numId="34">
    <w:abstractNumId w:val="36"/>
  </w:num>
  <w:num w:numId="35">
    <w:abstractNumId w:val="84"/>
  </w:num>
  <w:num w:numId="36">
    <w:abstractNumId w:val="59"/>
  </w:num>
  <w:num w:numId="37">
    <w:abstractNumId w:val="102"/>
  </w:num>
  <w:num w:numId="38">
    <w:abstractNumId w:val="63"/>
  </w:num>
  <w:num w:numId="39">
    <w:abstractNumId w:val="41"/>
  </w:num>
  <w:num w:numId="40">
    <w:abstractNumId w:val="82"/>
  </w:num>
  <w:num w:numId="41">
    <w:abstractNumId w:val="13"/>
  </w:num>
  <w:num w:numId="42">
    <w:abstractNumId w:val="95"/>
  </w:num>
  <w:num w:numId="43">
    <w:abstractNumId w:val="103"/>
  </w:num>
  <w:num w:numId="44">
    <w:abstractNumId w:val="17"/>
  </w:num>
  <w:num w:numId="45">
    <w:abstractNumId w:val="87"/>
  </w:num>
  <w:num w:numId="46">
    <w:abstractNumId w:val="48"/>
  </w:num>
  <w:num w:numId="47">
    <w:abstractNumId w:val="62"/>
  </w:num>
  <w:num w:numId="48">
    <w:abstractNumId w:val="29"/>
  </w:num>
  <w:num w:numId="49">
    <w:abstractNumId w:val="83"/>
  </w:num>
  <w:num w:numId="50">
    <w:abstractNumId w:val="23"/>
  </w:num>
  <w:num w:numId="51">
    <w:abstractNumId w:val="65"/>
  </w:num>
  <w:num w:numId="52">
    <w:abstractNumId w:val="77"/>
  </w:num>
  <w:num w:numId="53">
    <w:abstractNumId w:val="45"/>
  </w:num>
  <w:num w:numId="54">
    <w:abstractNumId w:val="96"/>
  </w:num>
  <w:num w:numId="55">
    <w:abstractNumId w:val="99"/>
  </w:num>
  <w:num w:numId="56">
    <w:abstractNumId w:val="101"/>
  </w:num>
  <w:num w:numId="57">
    <w:abstractNumId w:val="58"/>
  </w:num>
  <w:num w:numId="58">
    <w:abstractNumId w:val="39"/>
  </w:num>
  <w:num w:numId="59">
    <w:abstractNumId w:val="69"/>
  </w:num>
  <w:num w:numId="60">
    <w:abstractNumId w:val="92"/>
  </w:num>
  <w:num w:numId="61">
    <w:abstractNumId w:val="1"/>
  </w:num>
  <w:num w:numId="62">
    <w:abstractNumId w:val="49"/>
  </w:num>
  <w:num w:numId="63">
    <w:abstractNumId w:val="64"/>
  </w:num>
  <w:num w:numId="64">
    <w:abstractNumId w:val="57"/>
  </w:num>
  <w:num w:numId="65">
    <w:abstractNumId w:val="34"/>
  </w:num>
  <w:num w:numId="66">
    <w:abstractNumId w:val="93"/>
  </w:num>
  <w:num w:numId="67">
    <w:abstractNumId w:val="66"/>
  </w:num>
  <w:num w:numId="68">
    <w:abstractNumId w:val="12"/>
  </w:num>
  <w:num w:numId="69">
    <w:abstractNumId w:val="22"/>
  </w:num>
  <w:num w:numId="70">
    <w:abstractNumId w:val="32"/>
  </w:num>
  <w:num w:numId="71">
    <w:abstractNumId w:val="30"/>
  </w:num>
  <w:num w:numId="72">
    <w:abstractNumId w:val="90"/>
  </w:num>
  <w:num w:numId="73">
    <w:abstractNumId w:val="38"/>
  </w:num>
  <w:num w:numId="74">
    <w:abstractNumId w:val="89"/>
  </w:num>
  <w:num w:numId="75">
    <w:abstractNumId w:val="31"/>
  </w:num>
  <w:num w:numId="76">
    <w:abstractNumId w:val="10"/>
  </w:num>
  <w:num w:numId="77">
    <w:abstractNumId w:val="72"/>
  </w:num>
  <w:num w:numId="78">
    <w:abstractNumId w:val="33"/>
  </w:num>
  <w:num w:numId="79">
    <w:abstractNumId w:val="91"/>
  </w:num>
  <w:num w:numId="80">
    <w:abstractNumId w:val="74"/>
  </w:num>
  <w:num w:numId="81">
    <w:abstractNumId w:val="9"/>
  </w:num>
  <w:num w:numId="82">
    <w:abstractNumId w:val="55"/>
  </w:num>
  <w:num w:numId="83">
    <w:abstractNumId w:val="19"/>
  </w:num>
  <w:num w:numId="84">
    <w:abstractNumId w:val="61"/>
  </w:num>
  <w:num w:numId="85">
    <w:abstractNumId w:val="24"/>
  </w:num>
  <w:num w:numId="86">
    <w:abstractNumId w:val="78"/>
  </w:num>
  <w:num w:numId="87">
    <w:abstractNumId w:val="50"/>
  </w:num>
  <w:num w:numId="88">
    <w:abstractNumId w:val="20"/>
  </w:num>
  <w:num w:numId="89">
    <w:abstractNumId w:val="98"/>
  </w:num>
  <w:num w:numId="90">
    <w:abstractNumId w:val="7"/>
  </w:num>
  <w:num w:numId="91">
    <w:abstractNumId w:val="67"/>
  </w:num>
  <w:num w:numId="92">
    <w:abstractNumId w:val="88"/>
  </w:num>
  <w:num w:numId="93">
    <w:abstractNumId w:val="6"/>
  </w:num>
  <w:num w:numId="94">
    <w:abstractNumId w:val="85"/>
  </w:num>
  <w:num w:numId="95">
    <w:abstractNumId w:val="37"/>
  </w:num>
  <w:num w:numId="96">
    <w:abstractNumId w:val="11"/>
  </w:num>
  <w:num w:numId="97">
    <w:abstractNumId w:val="56"/>
  </w:num>
  <w:num w:numId="98">
    <w:abstractNumId w:val="46"/>
  </w:num>
  <w:num w:numId="99">
    <w:abstractNumId w:val="26"/>
  </w:num>
  <w:num w:numId="100">
    <w:abstractNumId w:val="79"/>
  </w:num>
  <w:num w:numId="101">
    <w:abstractNumId w:val="97"/>
  </w:num>
  <w:num w:numId="102">
    <w:abstractNumId w:val="94"/>
  </w:num>
  <w:num w:numId="103">
    <w:abstractNumId w:val="27"/>
  </w:num>
  <w:num w:numId="104">
    <w:abstractNumId w:val="68"/>
  </w:num>
  <w:num w:numId="105">
    <w:abstractNumId w:val="44"/>
  </w:num>
  <w:num w:numId="106">
    <w:abstractNumId w:val="42"/>
  </w:num>
  <w:num w:numId="107">
    <w:abstractNumId w:val="75"/>
  </w:num>
  <w:num w:numId="108">
    <w:abstractNumId w:val="10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6E7"/>
    <w:rsid w:val="00024EA6"/>
    <w:rsid w:val="00032D52"/>
    <w:rsid w:val="00037A27"/>
    <w:rsid w:val="000615F1"/>
    <w:rsid w:val="00070761"/>
    <w:rsid w:val="000732A0"/>
    <w:rsid w:val="00086F63"/>
    <w:rsid w:val="000A30B0"/>
    <w:rsid w:val="000B187B"/>
    <w:rsid w:val="000C5C21"/>
    <w:rsid w:val="000E59AA"/>
    <w:rsid w:val="0010493E"/>
    <w:rsid w:val="0014626F"/>
    <w:rsid w:val="001630F9"/>
    <w:rsid w:val="00170137"/>
    <w:rsid w:val="00177453"/>
    <w:rsid w:val="00183059"/>
    <w:rsid w:val="0019072D"/>
    <w:rsid w:val="001A382F"/>
    <w:rsid w:val="001B0EB2"/>
    <w:rsid w:val="001B5066"/>
    <w:rsid w:val="001B613B"/>
    <w:rsid w:val="001C02A9"/>
    <w:rsid w:val="002042FA"/>
    <w:rsid w:val="00221214"/>
    <w:rsid w:val="00243D5A"/>
    <w:rsid w:val="00246645"/>
    <w:rsid w:val="00270571"/>
    <w:rsid w:val="00285398"/>
    <w:rsid w:val="002E2D89"/>
    <w:rsid w:val="002E3A72"/>
    <w:rsid w:val="002F4433"/>
    <w:rsid w:val="003116A3"/>
    <w:rsid w:val="00312873"/>
    <w:rsid w:val="00341087"/>
    <w:rsid w:val="003649ED"/>
    <w:rsid w:val="00366EB3"/>
    <w:rsid w:val="003826C6"/>
    <w:rsid w:val="003969D8"/>
    <w:rsid w:val="003979B8"/>
    <w:rsid w:val="003A48DB"/>
    <w:rsid w:val="003A7D02"/>
    <w:rsid w:val="003B4401"/>
    <w:rsid w:val="003B54B7"/>
    <w:rsid w:val="003C32F8"/>
    <w:rsid w:val="003D2ECB"/>
    <w:rsid w:val="003D50BF"/>
    <w:rsid w:val="003E7964"/>
    <w:rsid w:val="003F0EF4"/>
    <w:rsid w:val="003F763C"/>
    <w:rsid w:val="0040703C"/>
    <w:rsid w:val="00413029"/>
    <w:rsid w:val="0042110A"/>
    <w:rsid w:val="0044063E"/>
    <w:rsid w:val="004566C1"/>
    <w:rsid w:val="004649D0"/>
    <w:rsid w:val="004868D1"/>
    <w:rsid w:val="00495DCC"/>
    <w:rsid w:val="004A0049"/>
    <w:rsid w:val="004C53F8"/>
    <w:rsid w:val="004D42FB"/>
    <w:rsid w:val="004E03E7"/>
    <w:rsid w:val="00510533"/>
    <w:rsid w:val="00512C70"/>
    <w:rsid w:val="00520189"/>
    <w:rsid w:val="00524FD5"/>
    <w:rsid w:val="0053047B"/>
    <w:rsid w:val="00532AA1"/>
    <w:rsid w:val="00542FED"/>
    <w:rsid w:val="005430AF"/>
    <w:rsid w:val="0057717B"/>
    <w:rsid w:val="005A33F1"/>
    <w:rsid w:val="005D302A"/>
    <w:rsid w:val="005E3873"/>
    <w:rsid w:val="00615397"/>
    <w:rsid w:val="00645ED2"/>
    <w:rsid w:val="00653F62"/>
    <w:rsid w:val="00671F60"/>
    <w:rsid w:val="00683154"/>
    <w:rsid w:val="00696341"/>
    <w:rsid w:val="006C0A3F"/>
    <w:rsid w:val="006C2F1B"/>
    <w:rsid w:val="00702AA5"/>
    <w:rsid w:val="00705088"/>
    <w:rsid w:val="00727877"/>
    <w:rsid w:val="00732744"/>
    <w:rsid w:val="00733A66"/>
    <w:rsid w:val="007434F7"/>
    <w:rsid w:val="0075086B"/>
    <w:rsid w:val="00755ED9"/>
    <w:rsid w:val="00766B86"/>
    <w:rsid w:val="00786E16"/>
    <w:rsid w:val="00791985"/>
    <w:rsid w:val="007A245C"/>
    <w:rsid w:val="007B56A4"/>
    <w:rsid w:val="007B6A5F"/>
    <w:rsid w:val="007E208D"/>
    <w:rsid w:val="007E4F75"/>
    <w:rsid w:val="00800574"/>
    <w:rsid w:val="00806B31"/>
    <w:rsid w:val="00841B23"/>
    <w:rsid w:val="00857D39"/>
    <w:rsid w:val="00873B44"/>
    <w:rsid w:val="008A5E4C"/>
    <w:rsid w:val="008C2C3F"/>
    <w:rsid w:val="008E68D9"/>
    <w:rsid w:val="008F4DD7"/>
    <w:rsid w:val="0090042F"/>
    <w:rsid w:val="0090122E"/>
    <w:rsid w:val="00911D58"/>
    <w:rsid w:val="0092259E"/>
    <w:rsid w:val="00925BB7"/>
    <w:rsid w:val="0095127E"/>
    <w:rsid w:val="00957BB2"/>
    <w:rsid w:val="00961A51"/>
    <w:rsid w:val="009624DA"/>
    <w:rsid w:val="009745A4"/>
    <w:rsid w:val="00976E0D"/>
    <w:rsid w:val="00980A5E"/>
    <w:rsid w:val="009B41B3"/>
    <w:rsid w:val="009B491D"/>
    <w:rsid w:val="009C65BD"/>
    <w:rsid w:val="009E6A1D"/>
    <w:rsid w:val="009F29B4"/>
    <w:rsid w:val="009F48D7"/>
    <w:rsid w:val="00A10BAF"/>
    <w:rsid w:val="00A21FBE"/>
    <w:rsid w:val="00A25A0B"/>
    <w:rsid w:val="00A25D62"/>
    <w:rsid w:val="00A3677B"/>
    <w:rsid w:val="00A546AC"/>
    <w:rsid w:val="00A75BCA"/>
    <w:rsid w:val="00A938EB"/>
    <w:rsid w:val="00A96415"/>
    <w:rsid w:val="00AA7885"/>
    <w:rsid w:val="00AB2F73"/>
    <w:rsid w:val="00AB6CC6"/>
    <w:rsid w:val="00AC42E1"/>
    <w:rsid w:val="00AF5DB2"/>
    <w:rsid w:val="00B11282"/>
    <w:rsid w:val="00B34404"/>
    <w:rsid w:val="00B35468"/>
    <w:rsid w:val="00B52F2B"/>
    <w:rsid w:val="00B569C8"/>
    <w:rsid w:val="00B6029D"/>
    <w:rsid w:val="00B64924"/>
    <w:rsid w:val="00BA2D56"/>
    <w:rsid w:val="00BB2D97"/>
    <w:rsid w:val="00BB2E71"/>
    <w:rsid w:val="00BC383F"/>
    <w:rsid w:val="00BC5E07"/>
    <w:rsid w:val="00BE0AC1"/>
    <w:rsid w:val="00BE2B16"/>
    <w:rsid w:val="00BF45A6"/>
    <w:rsid w:val="00C05597"/>
    <w:rsid w:val="00C43623"/>
    <w:rsid w:val="00C5223B"/>
    <w:rsid w:val="00C55AE9"/>
    <w:rsid w:val="00C6609B"/>
    <w:rsid w:val="00C7152F"/>
    <w:rsid w:val="00C7173A"/>
    <w:rsid w:val="00C71FE5"/>
    <w:rsid w:val="00CC3292"/>
    <w:rsid w:val="00CD3344"/>
    <w:rsid w:val="00CD7682"/>
    <w:rsid w:val="00CE1F33"/>
    <w:rsid w:val="00CF1135"/>
    <w:rsid w:val="00CF4FC5"/>
    <w:rsid w:val="00D0104B"/>
    <w:rsid w:val="00D067DA"/>
    <w:rsid w:val="00D261FB"/>
    <w:rsid w:val="00D416E7"/>
    <w:rsid w:val="00D45842"/>
    <w:rsid w:val="00D46982"/>
    <w:rsid w:val="00D530E0"/>
    <w:rsid w:val="00D67DB8"/>
    <w:rsid w:val="00D859A1"/>
    <w:rsid w:val="00DA291D"/>
    <w:rsid w:val="00DB2E72"/>
    <w:rsid w:val="00DB3620"/>
    <w:rsid w:val="00DB6341"/>
    <w:rsid w:val="00DB7DE2"/>
    <w:rsid w:val="00DD2E42"/>
    <w:rsid w:val="00DE5770"/>
    <w:rsid w:val="00DF1576"/>
    <w:rsid w:val="00E05D19"/>
    <w:rsid w:val="00E45D86"/>
    <w:rsid w:val="00E47CC9"/>
    <w:rsid w:val="00E57AE1"/>
    <w:rsid w:val="00E820F3"/>
    <w:rsid w:val="00EA640A"/>
    <w:rsid w:val="00EA7C85"/>
    <w:rsid w:val="00EB071F"/>
    <w:rsid w:val="00ED12DC"/>
    <w:rsid w:val="00ED571F"/>
    <w:rsid w:val="00EE4DBF"/>
    <w:rsid w:val="00F21661"/>
    <w:rsid w:val="00F2391C"/>
    <w:rsid w:val="00F262D3"/>
    <w:rsid w:val="00F34FBF"/>
    <w:rsid w:val="00F71D1E"/>
    <w:rsid w:val="00F8082F"/>
    <w:rsid w:val="00FA6AB5"/>
    <w:rsid w:val="00FC4803"/>
    <w:rsid w:val="00FD33D6"/>
    <w:rsid w:val="00FD3E65"/>
    <w:rsid w:val="00FD56CE"/>
    <w:rsid w:val="00FF2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FC35DC-6D30-437F-BA83-68404CBD4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71F"/>
  </w:style>
  <w:style w:type="paragraph" w:styleId="Heading1">
    <w:name w:val="heading 1"/>
    <w:basedOn w:val="Normal"/>
    <w:link w:val="Heading1Char"/>
    <w:uiPriority w:val="1"/>
    <w:qFormat/>
    <w:rsid w:val="00AC42E1"/>
    <w:pPr>
      <w:widowControl w:val="0"/>
      <w:spacing w:after="0" w:line="240" w:lineRule="auto"/>
      <w:ind w:left="3580"/>
      <w:outlineLvl w:val="0"/>
    </w:pPr>
    <w:rPr>
      <w:rFonts w:ascii="Calibri" w:eastAsia="Calibri" w:hAnsi="Calibri"/>
      <w:sz w:val="144"/>
      <w:szCs w:val="144"/>
    </w:rPr>
  </w:style>
  <w:style w:type="paragraph" w:styleId="Heading2">
    <w:name w:val="heading 2"/>
    <w:basedOn w:val="Normal"/>
    <w:link w:val="Heading2Char"/>
    <w:uiPriority w:val="1"/>
    <w:qFormat/>
    <w:rsid w:val="00AC42E1"/>
    <w:pPr>
      <w:widowControl w:val="0"/>
      <w:spacing w:before="36" w:after="0" w:line="240" w:lineRule="auto"/>
      <w:ind w:left="100"/>
      <w:outlineLvl w:val="1"/>
    </w:pPr>
    <w:rPr>
      <w:rFonts w:ascii="Calibri" w:eastAsia="Calibri" w:hAnsi="Calibri"/>
      <w:b/>
      <w:bCs/>
      <w:sz w:val="32"/>
      <w:szCs w:val="32"/>
    </w:rPr>
  </w:style>
  <w:style w:type="paragraph" w:styleId="Heading3">
    <w:name w:val="heading 3"/>
    <w:basedOn w:val="Normal"/>
    <w:link w:val="Heading3Char"/>
    <w:uiPriority w:val="1"/>
    <w:qFormat/>
    <w:rsid w:val="00AC42E1"/>
    <w:pPr>
      <w:widowControl w:val="0"/>
      <w:spacing w:after="0" w:line="240" w:lineRule="auto"/>
      <w:ind w:left="100"/>
      <w:outlineLvl w:val="2"/>
    </w:pPr>
    <w:rPr>
      <w:rFonts w:ascii="Calibri" w:eastAsia="Calibri" w:hAnsi="Calibri"/>
      <w:b/>
      <w:bCs/>
      <w:sz w:val="28"/>
      <w:szCs w:val="28"/>
    </w:rPr>
  </w:style>
  <w:style w:type="paragraph" w:styleId="Heading4">
    <w:name w:val="heading 4"/>
    <w:basedOn w:val="Normal"/>
    <w:link w:val="Heading4Char"/>
    <w:uiPriority w:val="1"/>
    <w:qFormat/>
    <w:rsid w:val="00AC42E1"/>
    <w:pPr>
      <w:widowControl w:val="0"/>
      <w:spacing w:after="0" w:line="240" w:lineRule="auto"/>
      <w:ind w:left="100"/>
      <w:outlineLvl w:val="3"/>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2E2D89"/>
    <w:rPr>
      <w:b/>
      <w:bCs/>
      <w:i/>
      <w:iCs/>
      <w:color w:val="4F81BD" w:themeColor="accent1"/>
    </w:rPr>
  </w:style>
  <w:style w:type="paragraph" w:styleId="Header">
    <w:name w:val="header"/>
    <w:basedOn w:val="Normal"/>
    <w:link w:val="HeaderChar"/>
    <w:uiPriority w:val="99"/>
    <w:unhideWhenUsed/>
    <w:rsid w:val="00177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453"/>
  </w:style>
  <w:style w:type="paragraph" w:styleId="Footer">
    <w:name w:val="footer"/>
    <w:basedOn w:val="Normal"/>
    <w:link w:val="FooterChar"/>
    <w:uiPriority w:val="99"/>
    <w:unhideWhenUsed/>
    <w:rsid w:val="00177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453"/>
  </w:style>
  <w:style w:type="paragraph" w:styleId="BalloonText">
    <w:name w:val="Balloon Text"/>
    <w:basedOn w:val="Normal"/>
    <w:link w:val="BalloonTextChar"/>
    <w:uiPriority w:val="99"/>
    <w:semiHidden/>
    <w:unhideWhenUsed/>
    <w:rsid w:val="00177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453"/>
    <w:rPr>
      <w:rFonts w:ascii="Tahoma" w:hAnsi="Tahoma" w:cs="Tahoma"/>
      <w:sz w:val="16"/>
      <w:szCs w:val="16"/>
    </w:rPr>
  </w:style>
  <w:style w:type="character" w:customStyle="1" w:styleId="MediumGrid2Char">
    <w:name w:val="Medium Grid 2 Char"/>
    <w:basedOn w:val="DefaultParagraphFont"/>
    <w:link w:val="MediumGrid21"/>
    <w:uiPriority w:val="1"/>
    <w:locked/>
    <w:rsid w:val="00AC42E1"/>
    <w:rPr>
      <w:rFonts w:ascii="Times New Roman" w:hAnsi="Times New Roman"/>
    </w:rPr>
  </w:style>
  <w:style w:type="paragraph" w:customStyle="1" w:styleId="MediumGrid21">
    <w:name w:val="Medium Grid 21"/>
    <w:basedOn w:val="Normal"/>
    <w:link w:val="MediumGrid2Char"/>
    <w:uiPriority w:val="1"/>
    <w:qFormat/>
    <w:rsid w:val="00AC42E1"/>
    <w:pPr>
      <w:spacing w:after="0" w:line="240" w:lineRule="auto"/>
    </w:pPr>
    <w:rPr>
      <w:rFonts w:ascii="Times New Roman" w:hAnsi="Times New Roman"/>
    </w:rPr>
  </w:style>
  <w:style w:type="character" w:customStyle="1" w:styleId="Heading1Char">
    <w:name w:val="Heading 1 Char"/>
    <w:basedOn w:val="DefaultParagraphFont"/>
    <w:link w:val="Heading1"/>
    <w:uiPriority w:val="1"/>
    <w:rsid w:val="00AC42E1"/>
    <w:rPr>
      <w:rFonts w:ascii="Calibri" w:eastAsia="Calibri" w:hAnsi="Calibri"/>
      <w:sz w:val="144"/>
      <w:szCs w:val="144"/>
    </w:rPr>
  </w:style>
  <w:style w:type="character" w:customStyle="1" w:styleId="Heading2Char">
    <w:name w:val="Heading 2 Char"/>
    <w:basedOn w:val="DefaultParagraphFont"/>
    <w:link w:val="Heading2"/>
    <w:uiPriority w:val="1"/>
    <w:rsid w:val="00AC42E1"/>
    <w:rPr>
      <w:rFonts w:ascii="Calibri" w:eastAsia="Calibri" w:hAnsi="Calibri"/>
      <w:b/>
      <w:bCs/>
      <w:sz w:val="32"/>
      <w:szCs w:val="32"/>
    </w:rPr>
  </w:style>
  <w:style w:type="character" w:customStyle="1" w:styleId="Heading3Char">
    <w:name w:val="Heading 3 Char"/>
    <w:basedOn w:val="DefaultParagraphFont"/>
    <w:link w:val="Heading3"/>
    <w:uiPriority w:val="1"/>
    <w:rsid w:val="00AC42E1"/>
    <w:rPr>
      <w:rFonts w:ascii="Calibri" w:eastAsia="Calibri" w:hAnsi="Calibri"/>
      <w:b/>
      <w:bCs/>
      <w:sz w:val="28"/>
      <w:szCs w:val="28"/>
    </w:rPr>
  </w:style>
  <w:style w:type="character" w:customStyle="1" w:styleId="Heading4Char">
    <w:name w:val="Heading 4 Char"/>
    <w:basedOn w:val="DefaultParagraphFont"/>
    <w:link w:val="Heading4"/>
    <w:uiPriority w:val="1"/>
    <w:rsid w:val="00AC42E1"/>
    <w:rPr>
      <w:rFonts w:ascii="Calibri" w:eastAsia="Calibri" w:hAnsi="Calibri"/>
      <w:b/>
      <w:bCs/>
    </w:rPr>
  </w:style>
  <w:style w:type="paragraph" w:styleId="ListParagraph">
    <w:name w:val="List Paragraph"/>
    <w:basedOn w:val="Normal"/>
    <w:uiPriority w:val="34"/>
    <w:qFormat/>
    <w:rsid w:val="00AC42E1"/>
    <w:pPr>
      <w:spacing w:after="0" w:line="240" w:lineRule="auto"/>
      <w:ind w:left="720"/>
      <w:contextualSpacing/>
    </w:pPr>
    <w:rPr>
      <w:rFonts w:ascii="Calibri" w:eastAsia="Calibri" w:hAnsi="Calibri" w:cs="Times New Roman"/>
    </w:rPr>
  </w:style>
  <w:style w:type="paragraph" w:customStyle="1" w:styleId="Default">
    <w:name w:val="Default"/>
    <w:rsid w:val="00AC42E1"/>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NoSpacing">
    <w:name w:val="No Spacing"/>
    <w:link w:val="NoSpacingChar"/>
    <w:uiPriority w:val="1"/>
    <w:qFormat/>
    <w:rsid w:val="00AC42E1"/>
    <w:pPr>
      <w:spacing w:after="0" w:line="240" w:lineRule="auto"/>
    </w:pPr>
    <w:rPr>
      <w:rFonts w:ascii="Times New Roman" w:eastAsia="Calibri" w:hAnsi="Times New Roman" w:cs="Times New Roman"/>
    </w:rPr>
  </w:style>
  <w:style w:type="character" w:customStyle="1" w:styleId="NoSpacingChar">
    <w:name w:val="No Spacing Char"/>
    <w:link w:val="NoSpacing"/>
    <w:uiPriority w:val="1"/>
    <w:rsid w:val="00AC42E1"/>
    <w:rPr>
      <w:rFonts w:ascii="Times New Roman" w:eastAsia="Calibri" w:hAnsi="Times New Roman" w:cs="Times New Roman"/>
    </w:rPr>
  </w:style>
  <w:style w:type="paragraph" w:customStyle="1" w:styleId="Normal1">
    <w:name w:val="Normal1"/>
    <w:basedOn w:val="Normal"/>
    <w:link w:val="normalChar"/>
    <w:rsid w:val="00AC42E1"/>
    <w:pPr>
      <w:spacing w:after="0" w:line="240" w:lineRule="auto"/>
      <w:ind w:left="144" w:hanging="144"/>
    </w:pPr>
    <w:rPr>
      <w:rFonts w:ascii="Times New Roman" w:eastAsia="Times New Roman" w:hAnsi="Times New Roman" w:cs="Times New Roman"/>
      <w:sz w:val="24"/>
      <w:szCs w:val="24"/>
    </w:rPr>
  </w:style>
  <w:style w:type="character" w:customStyle="1" w:styleId="normalchar1">
    <w:name w:val="normal__char1"/>
    <w:rsid w:val="00AC42E1"/>
    <w:rPr>
      <w:rFonts w:ascii="Times New Roman" w:hAnsi="Times New Roman" w:cs="Times New Roman" w:hint="default"/>
      <w:strike w:val="0"/>
      <w:dstrike w:val="0"/>
      <w:sz w:val="24"/>
      <w:szCs w:val="24"/>
      <w:u w:val="none"/>
      <w:effect w:val="none"/>
    </w:rPr>
  </w:style>
  <w:style w:type="paragraph" w:customStyle="1" w:styleId="normal10">
    <w:name w:val="normal1"/>
    <w:basedOn w:val="Normal"/>
    <w:rsid w:val="00AC42E1"/>
    <w:pPr>
      <w:spacing w:after="0" w:line="240" w:lineRule="auto"/>
      <w:ind w:left="144" w:hanging="144"/>
    </w:pPr>
    <w:rPr>
      <w:rFonts w:ascii="Times New Roman" w:eastAsia="Times New Roman" w:hAnsi="Times New Roman" w:cs="Times New Roman"/>
      <w:sz w:val="24"/>
      <w:szCs w:val="24"/>
    </w:rPr>
  </w:style>
  <w:style w:type="character" w:customStyle="1" w:styleId="body0020text00202char1">
    <w:name w:val="body_0020text_00202__char1"/>
    <w:rsid w:val="00AC42E1"/>
    <w:rPr>
      <w:rFonts w:ascii="Times New Roman" w:hAnsi="Times New Roman" w:cs="Times New Roman" w:hint="default"/>
      <w:strike w:val="0"/>
      <w:dstrike w:val="0"/>
      <w:sz w:val="22"/>
      <w:szCs w:val="22"/>
      <w:u w:val="none"/>
      <w:effect w:val="none"/>
    </w:rPr>
  </w:style>
  <w:style w:type="character" w:customStyle="1" w:styleId="normalChar">
    <w:name w:val="normal Char"/>
    <w:link w:val="Normal1"/>
    <w:rsid w:val="00AC42E1"/>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AC42E1"/>
    <w:pPr>
      <w:spacing w:after="0" w:line="240" w:lineRule="auto"/>
      <w:ind w:left="144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AC42E1"/>
    <w:rPr>
      <w:rFonts w:ascii="Times New Roman" w:eastAsia="Times New Roman" w:hAnsi="Times New Roman" w:cs="Times New Roman"/>
      <w:sz w:val="24"/>
      <w:szCs w:val="20"/>
    </w:rPr>
  </w:style>
  <w:style w:type="character" w:customStyle="1" w:styleId="st1">
    <w:name w:val="st1"/>
    <w:basedOn w:val="DefaultParagraphFont"/>
    <w:rsid w:val="00AC42E1"/>
  </w:style>
  <w:style w:type="table" w:styleId="TableGrid">
    <w:name w:val="Table Grid"/>
    <w:basedOn w:val="TableNormal"/>
    <w:uiPriority w:val="59"/>
    <w:rsid w:val="00AC42E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C42E1"/>
    <w:rPr>
      <w:color w:val="0000FF"/>
      <w:u w:val="single"/>
    </w:rPr>
  </w:style>
  <w:style w:type="paragraph" w:styleId="NormalWeb">
    <w:name w:val="Normal (Web)"/>
    <w:basedOn w:val="Normal"/>
    <w:uiPriority w:val="99"/>
    <w:rsid w:val="00AC42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grey3">
    <w:name w:val="smgrey3"/>
    <w:rsid w:val="00AC42E1"/>
    <w:rPr>
      <w:color w:val="666666"/>
      <w:sz w:val="19"/>
      <w:szCs w:val="19"/>
    </w:rPr>
  </w:style>
  <w:style w:type="character" w:styleId="FollowedHyperlink">
    <w:name w:val="FollowedHyperlink"/>
    <w:uiPriority w:val="99"/>
    <w:semiHidden/>
    <w:unhideWhenUsed/>
    <w:rsid w:val="00AC42E1"/>
    <w:rPr>
      <w:color w:val="800080"/>
      <w:u w:val="single"/>
    </w:rPr>
  </w:style>
  <w:style w:type="paragraph" w:customStyle="1" w:styleId="Pa33">
    <w:name w:val="Pa3+3"/>
    <w:basedOn w:val="Default"/>
    <w:next w:val="Default"/>
    <w:uiPriority w:val="99"/>
    <w:rsid w:val="00AC42E1"/>
    <w:pPr>
      <w:spacing w:line="201" w:lineRule="atLeast"/>
    </w:pPr>
    <w:rPr>
      <w:rFonts w:ascii="MLC Cable" w:eastAsia="Calibri" w:hAnsi="MLC Cable"/>
      <w:color w:val="auto"/>
    </w:rPr>
  </w:style>
  <w:style w:type="character" w:styleId="CommentReference">
    <w:name w:val="annotation reference"/>
    <w:uiPriority w:val="99"/>
    <w:semiHidden/>
    <w:unhideWhenUsed/>
    <w:rsid w:val="00AC42E1"/>
    <w:rPr>
      <w:sz w:val="16"/>
      <w:szCs w:val="16"/>
    </w:rPr>
  </w:style>
  <w:style w:type="paragraph" w:styleId="CommentText">
    <w:name w:val="annotation text"/>
    <w:basedOn w:val="Normal"/>
    <w:link w:val="CommentTextChar"/>
    <w:uiPriority w:val="99"/>
    <w:semiHidden/>
    <w:unhideWhenUsed/>
    <w:rsid w:val="00AC42E1"/>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C42E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42E1"/>
    <w:rPr>
      <w:b/>
      <w:bCs/>
    </w:rPr>
  </w:style>
  <w:style w:type="character" w:customStyle="1" w:styleId="CommentSubjectChar">
    <w:name w:val="Comment Subject Char"/>
    <w:basedOn w:val="CommentTextChar"/>
    <w:link w:val="CommentSubject"/>
    <w:uiPriority w:val="99"/>
    <w:semiHidden/>
    <w:rsid w:val="00AC42E1"/>
    <w:rPr>
      <w:rFonts w:ascii="Times New Roman" w:eastAsia="Calibri" w:hAnsi="Times New Roman" w:cs="Times New Roman"/>
      <w:b/>
      <w:bCs/>
      <w:sz w:val="20"/>
      <w:szCs w:val="20"/>
    </w:rPr>
  </w:style>
  <w:style w:type="paragraph" w:styleId="Revision">
    <w:name w:val="Revision"/>
    <w:hidden/>
    <w:uiPriority w:val="99"/>
    <w:semiHidden/>
    <w:rsid w:val="00AC42E1"/>
    <w:pPr>
      <w:spacing w:after="0" w:line="240" w:lineRule="auto"/>
    </w:pPr>
    <w:rPr>
      <w:rFonts w:ascii="Times New Roman" w:eastAsia="Calibri" w:hAnsi="Times New Roman" w:cs="Times New Roman"/>
    </w:rPr>
  </w:style>
  <w:style w:type="paragraph" w:styleId="BodyText">
    <w:name w:val="Body Text"/>
    <w:basedOn w:val="Normal"/>
    <w:link w:val="BodyTextChar"/>
    <w:uiPriority w:val="1"/>
    <w:unhideWhenUsed/>
    <w:qFormat/>
    <w:rsid w:val="00AC42E1"/>
    <w:pPr>
      <w:spacing w:after="120" w:line="240" w:lineRule="auto"/>
    </w:pPr>
    <w:rPr>
      <w:rFonts w:ascii="Times New Roman" w:eastAsia="Calibri" w:hAnsi="Times New Roman" w:cs="Times New Roman"/>
    </w:rPr>
  </w:style>
  <w:style w:type="character" w:customStyle="1" w:styleId="BodyTextChar">
    <w:name w:val="Body Text Char"/>
    <w:basedOn w:val="DefaultParagraphFont"/>
    <w:link w:val="BodyText"/>
    <w:uiPriority w:val="1"/>
    <w:rsid w:val="00AC42E1"/>
    <w:rPr>
      <w:rFonts w:ascii="Times New Roman" w:eastAsia="Calibri" w:hAnsi="Times New Roman" w:cs="Times New Roman"/>
    </w:rPr>
  </w:style>
  <w:style w:type="paragraph" w:customStyle="1" w:styleId="TableParagraph">
    <w:name w:val="Table Paragraph"/>
    <w:basedOn w:val="Normal"/>
    <w:uiPriority w:val="1"/>
    <w:qFormat/>
    <w:rsid w:val="00AC42E1"/>
    <w:pPr>
      <w:widowControl w:val="0"/>
      <w:spacing w:after="0" w:line="240" w:lineRule="auto"/>
    </w:pPr>
    <w:rPr>
      <w:rFonts w:eastAsiaTheme="minorHAnsi"/>
    </w:rPr>
  </w:style>
  <w:style w:type="character" w:styleId="Strong">
    <w:name w:val="Strong"/>
    <w:basedOn w:val="DefaultParagraphFont"/>
    <w:uiPriority w:val="22"/>
    <w:qFormat/>
    <w:rsid w:val="00AC42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298142">
      <w:bodyDiv w:val="1"/>
      <w:marLeft w:val="0"/>
      <w:marRight w:val="0"/>
      <w:marTop w:val="0"/>
      <w:marBottom w:val="0"/>
      <w:divBdr>
        <w:top w:val="none" w:sz="0" w:space="0" w:color="auto"/>
        <w:left w:val="none" w:sz="0" w:space="0" w:color="auto"/>
        <w:bottom w:val="none" w:sz="0" w:space="0" w:color="auto"/>
        <w:right w:val="none" w:sz="0" w:space="0" w:color="auto"/>
      </w:divBdr>
    </w:div>
    <w:div w:id="678703789">
      <w:bodyDiv w:val="1"/>
      <w:marLeft w:val="0"/>
      <w:marRight w:val="0"/>
      <w:marTop w:val="0"/>
      <w:marBottom w:val="0"/>
      <w:divBdr>
        <w:top w:val="none" w:sz="0" w:space="0" w:color="auto"/>
        <w:left w:val="none" w:sz="0" w:space="0" w:color="auto"/>
        <w:bottom w:val="none" w:sz="0" w:space="0" w:color="auto"/>
        <w:right w:val="none" w:sz="0" w:space="0" w:color="auto"/>
      </w:divBdr>
    </w:div>
    <w:div w:id="111348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log.mrmeyer.com/2013/teaching-with-three-act-tasks-act-three-sequel/" TargetMode="External"/><Relationship Id="rId117" Type="http://schemas.openxmlformats.org/officeDocument/2006/relationships/image" Target="media/image65.gif"/><Relationship Id="rId21" Type="http://schemas.openxmlformats.org/officeDocument/2006/relationships/footer" Target="footer2.xml"/><Relationship Id="rId42" Type="http://schemas.openxmlformats.org/officeDocument/2006/relationships/image" Target="media/image18.emf"/><Relationship Id="rId47" Type="http://schemas.openxmlformats.org/officeDocument/2006/relationships/hyperlink" Target="http://www.google.com/imgres?hl=en&amp;sa=X&amp;rls=com.microsoft:en-us&amp;rlz=1I7ADSA_enUS397&amp;biw=1680&amp;bih=834&amp;tbm=isch&amp;prmd=imvns&amp;tbnid=K0ykeV5PQjiSQM:&amp;imgrefurl=http://illuminations.nctm.org/LessonDetail.aspx?ID=L53&amp;docid=UaDgrYTFJYkRQM&amp;imgurl=http://illuminations.nctm.org/lessons/dominoes/frogline-smaller.jpg&amp;w=924&amp;h=420&amp;ei=pvPgTp_nOsbMtgf05fjSBQ&amp;zoom=1" TargetMode="External"/><Relationship Id="rId63" Type="http://schemas.openxmlformats.org/officeDocument/2006/relationships/image" Target="media/image35.png"/><Relationship Id="rId68" Type="http://schemas.openxmlformats.org/officeDocument/2006/relationships/image" Target="media/image38.jpeg"/><Relationship Id="rId84" Type="http://schemas.openxmlformats.org/officeDocument/2006/relationships/image" Target="media/image48.wmf"/><Relationship Id="rId89" Type="http://schemas.openxmlformats.org/officeDocument/2006/relationships/image" Target="media/image50.png"/><Relationship Id="rId112" Type="http://schemas.openxmlformats.org/officeDocument/2006/relationships/image" Target="media/image63.jpeg"/><Relationship Id="rId16" Type="http://schemas.openxmlformats.org/officeDocument/2006/relationships/image" Target="media/image5.jpeg"/><Relationship Id="rId107" Type="http://schemas.openxmlformats.org/officeDocument/2006/relationships/customXml" Target="ink/ink4.xml"/><Relationship Id="rId11" Type="http://schemas.openxmlformats.org/officeDocument/2006/relationships/hyperlink" Target="https://extranet.georgiastandards.org/Georgia-Standards/Documents/GSE-Effective-Instructional-Practices-Guide.pdf" TargetMode="External"/><Relationship Id="rId32" Type="http://schemas.openxmlformats.org/officeDocument/2006/relationships/image" Target="media/image9.jpeg"/><Relationship Id="rId37" Type="http://schemas.openxmlformats.org/officeDocument/2006/relationships/image" Target="media/image13.png"/><Relationship Id="rId53" Type="http://schemas.openxmlformats.org/officeDocument/2006/relationships/image" Target="media/image28.emf"/><Relationship Id="rId58" Type="http://schemas.openxmlformats.org/officeDocument/2006/relationships/image" Target="media/image33.emf"/><Relationship Id="rId74" Type="http://schemas.microsoft.com/office/2007/relationships/hdphoto" Target="media/hdphoto4.wdp"/><Relationship Id="rId79" Type="http://schemas.microsoft.com/office/2007/relationships/hdphoto" Target="media/hdphoto6.wdp"/><Relationship Id="rId102"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hyperlink" Target="http://www.etacuisenaire.com/pdf/gridpaper.pdf" TargetMode="External"/><Relationship Id="rId82" Type="http://schemas.openxmlformats.org/officeDocument/2006/relationships/image" Target="media/image47.png"/><Relationship Id="rId90" Type="http://schemas.openxmlformats.org/officeDocument/2006/relationships/image" Target="media/image51.wmf"/><Relationship Id="rId95" Type="http://schemas.openxmlformats.org/officeDocument/2006/relationships/hyperlink" Target="http://illustrativemathematics.org/standards/k8%20" TargetMode="External"/><Relationship Id="rId1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image" Target="media/image19.emf"/><Relationship Id="rId48" Type="http://schemas.openxmlformats.org/officeDocument/2006/relationships/image" Target="media/image23.jpeg"/><Relationship Id="rId56" Type="http://schemas.openxmlformats.org/officeDocument/2006/relationships/image" Target="media/image31.emf"/><Relationship Id="rId64" Type="http://schemas.microsoft.com/office/2007/relationships/hdphoto" Target="media/hdphoto2.wdp"/><Relationship Id="rId69" Type="http://schemas.openxmlformats.org/officeDocument/2006/relationships/image" Target="media/image39.png"/><Relationship Id="rId77" Type="http://schemas.microsoft.com/office/2007/relationships/hdphoto" Target="media/hdphoto5.wdp"/><Relationship Id="rId100" Type="http://schemas.openxmlformats.org/officeDocument/2006/relationships/image" Target="media/image55.gif"/><Relationship Id="rId105" Type="http://schemas.openxmlformats.org/officeDocument/2006/relationships/customXml" Target="ink/ink3.xml"/><Relationship Id="rId113" Type="http://schemas.openxmlformats.org/officeDocument/2006/relationships/hyperlink" Target="http://www.senteacher.org/Worksheet/47/PlaceValue.xhtml" TargetMode="External"/><Relationship Id="rId11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image" Target="media/image42.jpg"/><Relationship Id="rId80" Type="http://schemas.openxmlformats.org/officeDocument/2006/relationships/image" Target="media/image46.png"/><Relationship Id="rId85" Type="http://schemas.openxmlformats.org/officeDocument/2006/relationships/hyperlink" Target="http://www.mathwire.com/whohas/whmoreorless.pdf%20" TargetMode="External"/><Relationship Id="rId93" Type="http://schemas.openxmlformats.org/officeDocument/2006/relationships/hyperlink" Target="http://www.warrencountyschools.org/olc/page.aspx?id=78698&amp;s=2608" TargetMode="External"/><Relationship Id="rId98" Type="http://schemas.openxmlformats.org/officeDocument/2006/relationships/image" Target="media/image54.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youcubed.org/wpcontent/uploads/2015/03/FluencyWithoutFear-2015.pdf" TargetMode="External"/><Relationship Id="rId17" Type="http://schemas.openxmlformats.org/officeDocument/2006/relationships/hyperlink" Target="http://www.corestandards.org/Math/Content/mathematics-glossary/glossary" TargetMode="External"/><Relationship Id="rId25" Type="http://schemas.openxmlformats.org/officeDocument/2006/relationships/hyperlink" Target="http://blog.mrmeyer.com/2011/the-three-acts-of-a-mathematical-story/" TargetMode="External"/><Relationship Id="rId33" Type="http://schemas.openxmlformats.org/officeDocument/2006/relationships/hyperlink" Target="http://4.bp.blogspot.com/-N9hWeToz0cc/TqCdLyCeTNI/AAAAAAAAA1A/9j3XgRBEMvo/s1600/DSC02463.JPG" TargetMode="External"/><Relationship Id="rId38" Type="http://schemas.openxmlformats.org/officeDocument/2006/relationships/image" Target="media/image14.png"/><Relationship Id="rId46" Type="http://schemas.openxmlformats.org/officeDocument/2006/relationships/image" Target="media/image22.wmf"/><Relationship Id="rId59" Type="http://schemas.openxmlformats.org/officeDocument/2006/relationships/image" Target="media/image34.png"/><Relationship Id="rId67" Type="http://schemas.openxmlformats.org/officeDocument/2006/relationships/image" Target="media/image37.png"/><Relationship Id="rId103" Type="http://schemas.openxmlformats.org/officeDocument/2006/relationships/customXml" Target="ink/ink2.xml"/><Relationship Id="rId108" Type="http://schemas.openxmlformats.org/officeDocument/2006/relationships/image" Target="media/image59.emf"/><Relationship Id="rId116" Type="http://schemas.openxmlformats.org/officeDocument/2006/relationships/hyperlink" Target="http://www.scboces.org/17621092392658243/lib/17621092392658243/2nd_Grade_-_Carols_Numbers.pdf" TargetMode="External"/><Relationship Id="rId20" Type="http://schemas.openxmlformats.org/officeDocument/2006/relationships/footer" Target="footer1.xml"/><Relationship Id="rId41" Type="http://schemas.openxmlformats.org/officeDocument/2006/relationships/image" Target="media/image17.gif"/><Relationship Id="rId54" Type="http://schemas.openxmlformats.org/officeDocument/2006/relationships/image" Target="media/image29.emf"/><Relationship Id="rId62" Type="http://schemas.openxmlformats.org/officeDocument/2006/relationships/hyperlink" Target="http://www.ablongman.com/vandewalleseries/Vol_1_BLM_PDFs/BLM19.pdf" TargetMode="External"/><Relationship Id="rId70" Type="http://schemas.openxmlformats.org/officeDocument/2006/relationships/image" Target="media/image40.png"/><Relationship Id="rId75" Type="http://schemas.openxmlformats.org/officeDocument/2006/relationships/hyperlink" Target="http://www.google.com/imgres?q=place+value&amp;um=1&amp;hl=en&amp;sa=N&amp;qscrl=1&amp;nord=1&amp;rlz=1T4ADSA_enUS462US463&amp;biw=1280&amp;bih=541&amp;tbm=isch&amp;tbnid=JW8YD7PawspNcM:&amp;imgrefurl=http://www.proprofs.com/flashcards/story.php?title=place-value_10&amp;docid=qbiZW8o8zQA23M&amp;imgurl=http://www.proprofs.com/flashcards/upload/q5445221.jpg&amp;w=519&amp;h=343&amp;ei=kW76ToOpH5L4ggfphfj_AQ&amp;zoom=1&amp;iact=rc&amp;dur=0&amp;sig=110928667621406598698&amp;page=2&amp;tbnh=139&amp;tbnw=211&amp;start=10&amp;ndsp=10&amp;ved=1t:429,r:8,s:10&amp;tx=113&amp;ty=104" TargetMode="External"/><Relationship Id="rId83" Type="http://schemas.microsoft.com/office/2007/relationships/hdphoto" Target="media/hdphoto8.wdp"/><Relationship Id="rId88" Type="http://schemas.openxmlformats.org/officeDocument/2006/relationships/image" Target="media/image49.wmf"/><Relationship Id="rId91" Type="http://schemas.openxmlformats.org/officeDocument/2006/relationships/hyperlink" Target="http://ccgpsmathematicsk-5.wikispaces.com/K-5+Formative+Assessment+Lessons+%28FALs%29" TargetMode="External"/><Relationship Id="rId96" Type="http://schemas.openxmlformats.org/officeDocument/2006/relationships/image" Target="media/image53.jpeg"/><Relationship Id="rId11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blog.mrmeyer.com/category/3acts/" TargetMode="External"/><Relationship Id="rId28" Type="http://schemas.openxmlformats.org/officeDocument/2006/relationships/hyperlink" Target="http://www.Mathwire.com" TargetMode="External"/><Relationship Id="rId36" Type="http://schemas.openxmlformats.org/officeDocument/2006/relationships/image" Target="media/image12.png"/><Relationship Id="rId49" Type="http://schemas.openxmlformats.org/officeDocument/2006/relationships/image" Target="media/image24.wmf"/><Relationship Id="rId57" Type="http://schemas.openxmlformats.org/officeDocument/2006/relationships/image" Target="media/image32.emf"/><Relationship Id="rId106" Type="http://schemas.openxmlformats.org/officeDocument/2006/relationships/image" Target="media/image58.emf"/><Relationship Id="rId114" Type="http://schemas.openxmlformats.org/officeDocument/2006/relationships/image" Target="media/image64.wmf"/><Relationship Id="rId119" Type="http://schemas.openxmlformats.org/officeDocument/2006/relationships/footer" Target="footer3.xml"/><Relationship Id="rId10" Type="http://schemas.openxmlformats.org/officeDocument/2006/relationships/hyperlink" Target="http://www.mathsolutions.com/videopage/videos/Final/Classroom_NumberTalk_Gr3.swf" TargetMode="External"/><Relationship Id="rId31" Type="http://schemas.openxmlformats.org/officeDocument/2006/relationships/hyperlink" Target="http://2.bp.blogspot.com/-1z8NZ6dxfCU/TqCdKh0mmLI/AAAAAAAAA04/BikMCxQhGxk/s1600/DSC02462.JPG" TargetMode="External"/><Relationship Id="rId44" Type="http://schemas.openxmlformats.org/officeDocument/2006/relationships/image" Target="media/image20.emf"/><Relationship Id="rId52" Type="http://schemas.openxmlformats.org/officeDocument/2006/relationships/image" Target="media/image27.png"/><Relationship Id="rId60" Type="http://schemas.microsoft.com/office/2007/relationships/hdphoto" Target="media/hdphoto1.wdp"/><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image" Target="media/image45.png"/><Relationship Id="rId81" Type="http://schemas.microsoft.com/office/2007/relationships/hdphoto" Target="media/hdphoto7.wdp"/><Relationship Id="rId86" Type="http://schemas.openxmlformats.org/officeDocument/2006/relationships/hyperlink" Target="http://www.mathwire.com/whohas/whbaseten.pdf" TargetMode="External"/><Relationship Id="rId94" Type="http://schemas.openxmlformats.org/officeDocument/2006/relationships/image" Target="media/image52.wmf"/><Relationship Id="rId99" Type="http://schemas.openxmlformats.org/officeDocument/2006/relationships/image" Target="http://tbn0.google.com/images?q=tbn:98r1SBIVUddAQM:http://www.cokesburyvbs.com/beachparty/Downloads/Clipart/bucket_bw.jpg" TargetMode="External"/><Relationship Id="rId101" Type="http://schemas.openxmlformats.org/officeDocument/2006/relationships/customXml" Target="ink/ink1.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joboaler.com/timed-tests-and-the-development-of-math-anxiety/" TargetMode="External"/><Relationship Id="rId18" Type="http://schemas.openxmlformats.org/officeDocument/2006/relationships/hyperlink" Target="http://www.ncesd.org/Page/983" TargetMode="External"/><Relationship Id="rId39" Type="http://schemas.openxmlformats.org/officeDocument/2006/relationships/image" Target="media/image15.png"/><Relationship Id="rId109" Type="http://schemas.openxmlformats.org/officeDocument/2006/relationships/image" Target="media/image60.png"/><Relationship Id="rId34" Type="http://schemas.openxmlformats.org/officeDocument/2006/relationships/image" Target="media/image10.jpeg"/><Relationship Id="rId50" Type="http://schemas.openxmlformats.org/officeDocument/2006/relationships/image" Target="media/image25.png"/><Relationship Id="rId55" Type="http://schemas.openxmlformats.org/officeDocument/2006/relationships/image" Target="media/image30.emf"/><Relationship Id="rId76" Type="http://schemas.openxmlformats.org/officeDocument/2006/relationships/image" Target="media/image44.png"/><Relationship Id="rId97" Type="http://schemas.openxmlformats.org/officeDocument/2006/relationships/hyperlink" Target="http://images.google.com/imgres?imgurl=http://www.cokesburyvbs.com/beachparty/Downloads/Clipart/bucket_bw.jpg&amp;imgrefurl=http://www.cokesburyvbs.com/beachparty/?q=downloads/clipart&amp;h=1024&amp;w=699&amp;sz=209&amp;hl=en&amp;start=2&amp;tbnid=98r1SBIVUddAQM:&amp;tbnh=150&amp;tbnw=102&amp;prev=/images?q=bucket+clipart&amp;gbv=2&amp;hl=en" TargetMode="External"/><Relationship Id="rId104" Type="http://schemas.openxmlformats.org/officeDocument/2006/relationships/image" Target="media/image57.emf"/><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hyperlink" Target="https://www.georgiastandards.org/Common-Core/Pages/Mathematics-Formative-Assessment-Lessons-Videos.aspx" TargetMode="External"/><Relationship Id="rId2" Type="http://schemas.openxmlformats.org/officeDocument/2006/relationships/numbering" Target="numbering.xml"/><Relationship Id="rId29" Type="http://schemas.openxmlformats.org/officeDocument/2006/relationships/hyperlink" Target="http://4.bp.blogspot.com/-FZdAcEKc9Z0/TqCdINbY1CI/AAAAAAAAA0o/h9BzO9WWQuk/s1600/DSC02460.JPG" TargetMode="External"/><Relationship Id="rId24" Type="http://schemas.openxmlformats.org/officeDocument/2006/relationships/hyperlink" Target="http://blog.mrmeyer.com/2011/the-three-acts-of-a-mathematical-story/" TargetMode="External"/><Relationship Id="rId40" Type="http://schemas.openxmlformats.org/officeDocument/2006/relationships/image" Target="media/image16.png"/><Relationship Id="rId45" Type="http://schemas.openxmlformats.org/officeDocument/2006/relationships/image" Target="media/image21.wmf"/><Relationship Id="rId66" Type="http://schemas.microsoft.com/office/2007/relationships/hdphoto" Target="media/hdphoto3.wdp"/><Relationship Id="rId87" Type="http://schemas.openxmlformats.org/officeDocument/2006/relationships/hyperlink" Target="http://www.mathwire.com/whohas/whohaspv.pdf" TargetMode="External"/><Relationship Id="rId110" Type="http://schemas.openxmlformats.org/officeDocument/2006/relationships/image" Target="media/image61.png"/><Relationship Id="rId115" Type="http://schemas.openxmlformats.org/officeDocument/2006/relationships/hyperlink" Target="http://schools.nyc.gov/NR/rdonlyres/CAC1375E-6DF9-475D-97EE-E94BAB0BEFAB/0/NYCDOEG2MathCarolsNumbers_Final_020112.pdf" TargetMode="External"/></Relationships>
</file>

<file path=word/ink/ink1.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1-12-20T23:42:10.72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1-12-20T23:44:47.778"/>
    </inkml:context>
    <inkml:brush xml:id="br0">
      <inkml:brushProperty name="width" value="0.07938" units="cm"/>
      <inkml:brushProperty name="height" value="0.07938" units="cm"/>
      <inkml:brushProperty name="fitToCurve" value="1"/>
      <inkml:brushProperty name="ignorePressure" value="1"/>
    </inkml:brush>
  </inkml:definitions>
  <inkml:trace contextRef="#ctx0" brushRef="#br0">286 79,'0'-26,"-26"26,26 0,0 0,-24 0,24-26,0 26,-26 0,1 0,25-27,0 27,-26 0,26 0,-25 0,25 0,-26 0,1 0,25 0,0 27,-25-27,25 0,0 0,0 26,-25-26,25 0,0 26,-26-26,26 0,0 27,0-1,0-26,0 25,0-25,0 27,0-1,0-26,0 0,26 0,-26 26,0-26,25 0,-25 0,25 0,0 0,-25 0,26 0,-26 0,25 0,-25 0,26 0,-1 27,-25-27,26 0,-26 0,0 26,24-26,-24 27,26-27,-26 26,0-26,0 0,0 26,0 1,25-27,-25 0,0 26,0-26,0 25,0-25,0 27,0-1,0-26,0 27,0-27,0 0,0 0,-25 26,-1-26,26 0,0 26,-24-26,24 0,-26 0,1 0,25 0,-26 0,26 0,-25 0,25 0,-26 0,26 0,-25 0,25-26,0 26,-25 0,25-26,0 26,0-27,0 1,0 26,0-27,0 27,0-25,0 25,0-26,0-1,0 27,0 0,0-26,0 26,0 0,25 0,0-26,-25-1,26 27,-26 0,0 0,25 0,-25-26,26 26,-1 0,-25 0,26-27,-26 27,0 0,24 0,2-26,-26 0,0 26,25 0,-25-27,0 27,0-25,0-1,0 26,0-27,0 27</inkml:trace>
</inkml:ink>
</file>

<file path=word/ink/ink3.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1-12-20T23:44:56.588"/>
    </inkml:context>
    <inkml:brush xml:id="br0">
      <inkml:brushProperty name="width" value="0.07938" units="cm"/>
      <inkml:brushProperty name="height" value="0.07938" units="cm"/>
      <inkml:brushProperty name="fitToCurve" value="1"/>
      <inkml:brushProperty name="ignorePressure" value="1"/>
    </inkml:brush>
  </inkml:definitions>
  <inkml:trace contextRef="#ctx0" brushRef="#br0">267 0,'0'0,"0"0,-26 0,26 0,-26 0,26 0,-26 0,26 26,-26-26,26 0,-27 0,27 0,-26 0,-1 0,27 0,-25 0,25 0,-26 0,26 0,-27 0,27 27,0-27,0 26,0-26,0 27,0-1,0-26,0 27,0-27,0 26,0 0,0-26,0 27,0-27,0 25,0-25,0 0,0 0,27 0,-27 0,26 0,-26 0,0-25,25 25,2 0,-27 0,0 0,26 0,-26 0,27 0,-1 0,-26 0,26 0,-26 0,26 0,-26 0,0 0,26 0,0 0,-26 0,0 25,0-25,0 27,0-1,0-26,0 26,0-26,0 27,0-1,0-26,0 27,-26-27,26 26,0-26,0 0,-26 0,26 26,0-26,-26 0,26 27,0-27,-26 0,0 0,26 0,-27 0,27 0,-26 0,-1 0,27 0,-25 0,25 0,0-27,-26 27,26 0,0-26,0 26,-27-26</inkml:trace>
</inkml:ink>
</file>

<file path=word/ink/ink4.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1-12-20T23:45:01.638"/>
    </inkml:context>
    <inkml:brush xml:id="br0">
      <inkml:brushProperty name="width" value="0.07938" units="cm"/>
      <inkml:brushProperty name="height" value="0.07938" units="cm"/>
      <inkml:brushProperty name="fitToCurve" value="1"/>
      <inkml:brushProperty name="ignorePressure" value="1"/>
    </inkml:brush>
  </inkml:definitions>
  <inkml:trace contextRef="#ctx0" brushRef="#br0">26 59,'27'0,"-27"0,0 0,25-26,2 26,-1-26,-26 26,27 0,-27 0,26 0,-26 0,27 0,-2 0,-25 0,27 0,-27 0,26 0,-26 0,27 0,-27 0,0 0,0 26,0 0,0-26,0 26,0-26,0 26,0-26,0 25,0 1,0-26,-27 26,27-26,0 26,-26-26,26 26,0-26,0 26,-27-26,27 0,-25 0,25 26,-27-26,27 0,-26 26,26 0,-27-26,1 25,26-25,0 0,-27 0,27 26,0 0,-25-26,25 0,-27 0,27 26,-27-26,27 26,0-26,0 0,0 0,27 0,0 0,-27 0,25 0,-25 0,27 0,-1 0,-26 0,27-26,-27 26,26 0,-26 0,27 0,-2 0,-25 0,27 0,-27 0,26 0,1 0,-27 0,26 0,-26 0,26 0,-26 0,26 0,1 0,-27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C2446-702E-42B8-BFC3-723D1FA78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22825</Words>
  <Characters>130107</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Type Grade Here</vt:lpstr>
    </vt:vector>
  </TitlesOfParts>
  <Company>Gwinnett County Public Schools</Company>
  <LinksUpToDate>false</LinksUpToDate>
  <CharactersWithSpaces>152627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Grade Here</dc:title>
  <dc:creator>Kimberly Halbruner</dc:creator>
  <cp:lastModifiedBy>Breedlove, Kathryn</cp:lastModifiedBy>
  <cp:revision>3</cp:revision>
  <cp:lastPrinted>2015-03-05T19:21:00Z</cp:lastPrinted>
  <dcterms:created xsi:type="dcterms:W3CDTF">2015-08-06T12:31:00Z</dcterms:created>
  <dcterms:modified xsi:type="dcterms:W3CDTF">2015-08-06T12:31:00Z</dcterms:modified>
</cp:coreProperties>
</file>